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1E96" w14:textId="77777777" w:rsidR="00130B0B" w:rsidRDefault="00130B0B" w:rsidP="00130B0B">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6B0A46D8" w14:textId="77777777" w:rsidR="00130B0B" w:rsidRPr="007C35B7" w:rsidRDefault="00130B0B" w:rsidP="00130B0B">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44CAB1B" w14:textId="77777777" w:rsidR="00130B0B" w:rsidRPr="007C35B7" w:rsidRDefault="00130B0B" w:rsidP="00130B0B">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0C4CEE2C" w14:textId="77777777" w:rsidR="00130B0B" w:rsidRPr="007C35B7" w:rsidRDefault="00130B0B" w:rsidP="00130B0B">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E59CCC5" w14:textId="77777777" w:rsidR="00130B0B" w:rsidRPr="007C35B7" w:rsidRDefault="00130B0B" w:rsidP="00130B0B">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5611AA03" w14:textId="77777777" w:rsidR="00130B0B" w:rsidRPr="007C35B7" w:rsidRDefault="00130B0B" w:rsidP="00130B0B">
      <w:pPr>
        <w:pStyle w:val="Titel"/>
        <w:rPr>
          <w:rStyle w:val="Fett"/>
          <w:rFonts w:asciiTheme="minorHAnsi" w:hAnsiTheme="minorHAnsi" w:cstheme="minorHAnsi"/>
          <w:sz w:val="22"/>
          <w:szCs w:val="22"/>
          <w:lang w:val="en-US"/>
        </w:rPr>
      </w:pPr>
    </w:p>
    <w:p w14:paraId="7EB40615" w14:textId="77777777" w:rsidR="00130B0B" w:rsidRPr="007C35B7" w:rsidRDefault="00130B0B" w:rsidP="00130B0B">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5B5A6164" w14:textId="77777777" w:rsidR="00130B0B" w:rsidRPr="007C35B7" w:rsidRDefault="00130B0B" w:rsidP="00130B0B">
      <w:pPr>
        <w:pStyle w:val="Titel"/>
        <w:rPr>
          <w:rStyle w:val="Fett"/>
          <w:sz w:val="24"/>
          <w:szCs w:val="24"/>
          <w:lang w:val="en-US"/>
        </w:rPr>
      </w:pPr>
    </w:p>
    <w:p w14:paraId="35572CA5" w14:textId="77777777" w:rsidR="00130B0B" w:rsidRPr="007C35B7" w:rsidRDefault="00130B0B" w:rsidP="00130B0B">
      <w:pPr>
        <w:rPr>
          <w:lang w:val="en-US"/>
        </w:rPr>
      </w:pPr>
    </w:p>
    <w:tbl>
      <w:tblPr>
        <w:tblStyle w:val="Tabellenraster"/>
        <w:tblW w:w="0" w:type="auto"/>
        <w:tblLook w:val="04A0" w:firstRow="1" w:lastRow="0" w:firstColumn="1" w:lastColumn="0" w:noHBand="0" w:noVBand="1"/>
      </w:tblPr>
      <w:tblGrid>
        <w:gridCol w:w="2547"/>
        <w:gridCol w:w="6513"/>
      </w:tblGrid>
      <w:tr w:rsidR="00130B0B" w:rsidRPr="007C35B7" w14:paraId="19A5B875" w14:textId="77777777" w:rsidTr="0020269F">
        <w:trPr>
          <w:trHeight w:val="680"/>
        </w:trPr>
        <w:tc>
          <w:tcPr>
            <w:tcW w:w="2547" w:type="dxa"/>
          </w:tcPr>
          <w:p w14:paraId="6C587E52" w14:textId="77777777" w:rsidR="00130B0B" w:rsidRPr="007C35B7" w:rsidRDefault="00130B0B" w:rsidP="0020269F">
            <w:pPr>
              <w:pStyle w:val="KeinLeerraum"/>
              <w:rPr>
                <w:rStyle w:val="Fett"/>
                <w:i/>
                <w:iCs/>
                <w:sz w:val="24"/>
                <w:szCs w:val="24"/>
              </w:rPr>
            </w:pPr>
            <w:r w:rsidRPr="007C35B7">
              <w:rPr>
                <w:rStyle w:val="Fett"/>
                <w:i/>
                <w:iCs/>
                <w:sz w:val="24"/>
                <w:szCs w:val="24"/>
              </w:rPr>
              <w:t>STATEMENT</w:t>
            </w:r>
          </w:p>
        </w:tc>
        <w:tc>
          <w:tcPr>
            <w:tcW w:w="6513" w:type="dxa"/>
          </w:tcPr>
          <w:p w14:paraId="19F2FB77" w14:textId="77777777" w:rsidR="00130B0B" w:rsidRPr="007C35B7" w:rsidRDefault="00130B0B" w:rsidP="0020269F">
            <w:pPr>
              <w:pStyle w:val="KeinLeerraum"/>
              <w:rPr>
                <w:rStyle w:val="Fett"/>
                <w:i/>
                <w:iCs/>
                <w:sz w:val="24"/>
                <w:szCs w:val="24"/>
              </w:rPr>
            </w:pPr>
            <w:r w:rsidRPr="007C35B7">
              <w:rPr>
                <w:rStyle w:val="Fett"/>
                <w:i/>
                <w:iCs/>
                <w:sz w:val="24"/>
                <w:szCs w:val="24"/>
              </w:rPr>
              <w:t>TEXT</w:t>
            </w:r>
          </w:p>
        </w:tc>
      </w:tr>
      <w:tr w:rsidR="00130B0B" w:rsidRPr="007C35B7" w14:paraId="55195C29" w14:textId="77777777" w:rsidTr="0020269F">
        <w:trPr>
          <w:trHeight w:val="680"/>
        </w:trPr>
        <w:tc>
          <w:tcPr>
            <w:tcW w:w="2547" w:type="dxa"/>
          </w:tcPr>
          <w:p w14:paraId="05A22B23" w14:textId="77777777" w:rsidR="00130B0B" w:rsidRPr="007C35B7" w:rsidRDefault="00130B0B" w:rsidP="0020269F">
            <w:pPr>
              <w:pStyle w:val="KeinLeerraum"/>
              <w:rPr>
                <w:rStyle w:val="Fett"/>
                <w:sz w:val="24"/>
                <w:szCs w:val="24"/>
              </w:rPr>
            </w:pPr>
            <w:r w:rsidRPr="007C35B7">
              <w:rPr>
                <w:rStyle w:val="Fett"/>
                <w:sz w:val="24"/>
                <w:szCs w:val="24"/>
              </w:rPr>
              <w:t>Acknowledgments</w:t>
            </w:r>
          </w:p>
        </w:tc>
        <w:tc>
          <w:tcPr>
            <w:tcW w:w="6513" w:type="dxa"/>
          </w:tcPr>
          <w:p w14:paraId="395D8DE5" w14:textId="77777777" w:rsidR="00130B0B" w:rsidRPr="007C35B7" w:rsidRDefault="00130B0B" w:rsidP="0020269F">
            <w:pPr>
              <w:pStyle w:val="KeinLeerraum"/>
              <w:rPr>
                <w:rStyle w:val="Fett"/>
                <w:b w:val="0"/>
                <w:bCs w:val="0"/>
                <w:sz w:val="24"/>
                <w:szCs w:val="24"/>
              </w:rPr>
            </w:pPr>
          </w:p>
        </w:tc>
      </w:tr>
      <w:tr w:rsidR="00130B0B" w:rsidRPr="007C35B7" w14:paraId="4E1D8A77" w14:textId="77777777" w:rsidTr="0020269F">
        <w:trPr>
          <w:trHeight w:val="680"/>
        </w:trPr>
        <w:tc>
          <w:tcPr>
            <w:tcW w:w="2547" w:type="dxa"/>
          </w:tcPr>
          <w:p w14:paraId="48F18628" w14:textId="77777777" w:rsidR="00130B0B" w:rsidRPr="007C35B7" w:rsidRDefault="00130B0B" w:rsidP="0020269F">
            <w:pPr>
              <w:pStyle w:val="KeinLeerraum"/>
              <w:rPr>
                <w:rStyle w:val="Fett"/>
                <w:sz w:val="24"/>
                <w:szCs w:val="24"/>
              </w:rPr>
            </w:pPr>
            <w:r w:rsidRPr="007C35B7">
              <w:rPr>
                <w:rStyle w:val="Fett"/>
                <w:sz w:val="24"/>
                <w:szCs w:val="24"/>
              </w:rPr>
              <w:t>Research ethics</w:t>
            </w:r>
          </w:p>
        </w:tc>
        <w:tc>
          <w:tcPr>
            <w:tcW w:w="6513" w:type="dxa"/>
          </w:tcPr>
          <w:p w14:paraId="74B490A2" w14:textId="77777777" w:rsidR="00130B0B" w:rsidRPr="007C35B7" w:rsidRDefault="00130B0B" w:rsidP="0020269F">
            <w:pPr>
              <w:pStyle w:val="KeinLeerraum"/>
              <w:rPr>
                <w:rStyle w:val="Fett"/>
                <w:b w:val="0"/>
                <w:bCs w:val="0"/>
                <w:sz w:val="24"/>
                <w:szCs w:val="24"/>
              </w:rPr>
            </w:pPr>
          </w:p>
        </w:tc>
      </w:tr>
      <w:tr w:rsidR="00130B0B" w:rsidRPr="007C35B7" w14:paraId="677FE6B3" w14:textId="77777777" w:rsidTr="0020269F">
        <w:trPr>
          <w:trHeight w:val="680"/>
        </w:trPr>
        <w:tc>
          <w:tcPr>
            <w:tcW w:w="2547" w:type="dxa"/>
          </w:tcPr>
          <w:p w14:paraId="5E55DB8F" w14:textId="77777777" w:rsidR="00130B0B" w:rsidRPr="007C35B7" w:rsidRDefault="00130B0B" w:rsidP="0020269F">
            <w:pPr>
              <w:pStyle w:val="KeinLeerraum"/>
              <w:rPr>
                <w:rStyle w:val="Fett"/>
                <w:sz w:val="24"/>
                <w:szCs w:val="24"/>
              </w:rPr>
            </w:pPr>
            <w:r w:rsidRPr="007C35B7">
              <w:rPr>
                <w:rStyle w:val="Fett"/>
                <w:sz w:val="24"/>
                <w:szCs w:val="24"/>
              </w:rPr>
              <w:t>Informed consent</w:t>
            </w:r>
          </w:p>
        </w:tc>
        <w:tc>
          <w:tcPr>
            <w:tcW w:w="6513" w:type="dxa"/>
          </w:tcPr>
          <w:p w14:paraId="1ED4DF1C" w14:textId="77777777" w:rsidR="00130B0B" w:rsidRPr="007C35B7" w:rsidRDefault="00130B0B" w:rsidP="0020269F">
            <w:pPr>
              <w:pStyle w:val="KeinLeerraum"/>
              <w:rPr>
                <w:rStyle w:val="Fett"/>
                <w:b w:val="0"/>
                <w:bCs w:val="0"/>
                <w:sz w:val="24"/>
                <w:szCs w:val="24"/>
              </w:rPr>
            </w:pPr>
          </w:p>
        </w:tc>
      </w:tr>
      <w:tr w:rsidR="00130B0B" w:rsidRPr="00193D34" w14:paraId="7C805191" w14:textId="77777777" w:rsidTr="0020269F">
        <w:trPr>
          <w:trHeight w:val="561"/>
        </w:trPr>
        <w:tc>
          <w:tcPr>
            <w:tcW w:w="2547" w:type="dxa"/>
          </w:tcPr>
          <w:p w14:paraId="30C23D57" w14:textId="63EA03F9" w:rsidR="00130B0B" w:rsidRPr="007C35B7" w:rsidRDefault="00130B0B" w:rsidP="0020269F">
            <w:pPr>
              <w:pStyle w:val="KeinLeerraum"/>
              <w:rPr>
                <w:rStyle w:val="Fett"/>
                <w:sz w:val="24"/>
                <w:szCs w:val="24"/>
              </w:rPr>
            </w:pPr>
            <w:r w:rsidRPr="007C35B7">
              <w:rPr>
                <w:rStyle w:val="Fett"/>
                <w:sz w:val="24"/>
                <w:szCs w:val="24"/>
              </w:rPr>
              <w:t xml:space="preserve">Author contributions </w:t>
            </w:r>
          </w:p>
        </w:tc>
        <w:tc>
          <w:tcPr>
            <w:tcW w:w="6513" w:type="dxa"/>
          </w:tcPr>
          <w:p w14:paraId="26B8040E" w14:textId="77777777" w:rsidR="00130B0B" w:rsidRPr="007C35B7" w:rsidRDefault="00130B0B" w:rsidP="0020269F">
            <w:pPr>
              <w:pStyle w:val="KeinLeerraum"/>
              <w:rPr>
                <w:rStyle w:val="Fett"/>
                <w:b w:val="0"/>
                <w:bCs w:val="0"/>
                <w:sz w:val="24"/>
                <w:szCs w:val="24"/>
              </w:rPr>
            </w:pPr>
          </w:p>
        </w:tc>
      </w:tr>
      <w:tr w:rsidR="00130B0B" w:rsidRPr="004D5097" w14:paraId="5A7CFC4F" w14:textId="77777777" w:rsidTr="0020269F">
        <w:trPr>
          <w:trHeight w:val="680"/>
        </w:trPr>
        <w:tc>
          <w:tcPr>
            <w:tcW w:w="2547" w:type="dxa"/>
          </w:tcPr>
          <w:p w14:paraId="61C628A0" w14:textId="77777777" w:rsidR="00130B0B" w:rsidRPr="007C35B7" w:rsidRDefault="00130B0B" w:rsidP="0020269F">
            <w:pPr>
              <w:pStyle w:val="KeinLeerraum"/>
              <w:rPr>
                <w:rStyle w:val="Fett"/>
                <w:sz w:val="24"/>
                <w:szCs w:val="24"/>
              </w:rPr>
            </w:pPr>
            <w:r w:rsidRPr="007C35B7">
              <w:rPr>
                <w:rStyle w:val="Fett"/>
                <w:sz w:val="24"/>
                <w:szCs w:val="24"/>
              </w:rPr>
              <w:t xml:space="preserve">Use of Large Language Models, </w:t>
            </w:r>
            <w:proofErr w:type="gramStart"/>
            <w:r w:rsidRPr="007C35B7">
              <w:rPr>
                <w:rStyle w:val="Fett"/>
                <w:sz w:val="24"/>
                <w:szCs w:val="24"/>
              </w:rPr>
              <w:t>AI</w:t>
            </w:r>
            <w:proofErr w:type="gramEnd"/>
            <w:r w:rsidRPr="007C35B7">
              <w:rPr>
                <w:rStyle w:val="Fett"/>
                <w:sz w:val="24"/>
                <w:szCs w:val="24"/>
              </w:rPr>
              <w:t xml:space="preserve"> and Machine Learning Tools</w:t>
            </w:r>
          </w:p>
        </w:tc>
        <w:tc>
          <w:tcPr>
            <w:tcW w:w="6513" w:type="dxa"/>
          </w:tcPr>
          <w:p w14:paraId="0A117332" w14:textId="77777777" w:rsidR="00130B0B" w:rsidRPr="007C35B7" w:rsidRDefault="00130B0B" w:rsidP="0020269F">
            <w:pPr>
              <w:spacing w:after="4"/>
              <w:rPr>
                <w:rStyle w:val="Fett"/>
                <w:b w:val="0"/>
                <w:bCs w:val="0"/>
                <w:sz w:val="24"/>
                <w:szCs w:val="24"/>
              </w:rPr>
            </w:pPr>
          </w:p>
        </w:tc>
      </w:tr>
      <w:tr w:rsidR="00130B0B" w:rsidRPr="007C35B7" w14:paraId="7DA590BC" w14:textId="77777777" w:rsidTr="0020269F">
        <w:trPr>
          <w:trHeight w:val="680"/>
        </w:trPr>
        <w:tc>
          <w:tcPr>
            <w:tcW w:w="2547" w:type="dxa"/>
          </w:tcPr>
          <w:p w14:paraId="07E856EB" w14:textId="77777777" w:rsidR="00130B0B" w:rsidRPr="007C35B7" w:rsidRDefault="00130B0B" w:rsidP="0020269F">
            <w:pPr>
              <w:pStyle w:val="KeinLeerraum"/>
              <w:rPr>
                <w:rStyle w:val="Fett"/>
                <w:sz w:val="24"/>
                <w:szCs w:val="24"/>
              </w:rPr>
            </w:pPr>
            <w:r w:rsidRPr="007C35B7">
              <w:rPr>
                <w:rStyle w:val="Fett"/>
                <w:sz w:val="24"/>
                <w:szCs w:val="24"/>
              </w:rPr>
              <w:t>Conflict of interest</w:t>
            </w:r>
          </w:p>
        </w:tc>
        <w:tc>
          <w:tcPr>
            <w:tcW w:w="6513" w:type="dxa"/>
          </w:tcPr>
          <w:p w14:paraId="775B1E47" w14:textId="77777777" w:rsidR="00130B0B" w:rsidRPr="007C35B7" w:rsidRDefault="00130B0B" w:rsidP="0020269F">
            <w:pPr>
              <w:pStyle w:val="KeinLeerraum"/>
              <w:rPr>
                <w:rStyle w:val="Fett"/>
                <w:b w:val="0"/>
                <w:bCs w:val="0"/>
                <w:sz w:val="24"/>
                <w:szCs w:val="24"/>
              </w:rPr>
            </w:pPr>
          </w:p>
        </w:tc>
      </w:tr>
      <w:tr w:rsidR="00130B0B" w:rsidRPr="007C35B7" w14:paraId="6682A197" w14:textId="77777777" w:rsidTr="0020269F">
        <w:trPr>
          <w:trHeight w:val="680"/>
        </w:trPr>
        <w:tc>
          <w:tcPr>
            <w:tcW w:w="2547" w:type="dxa"/>
          </w:tcPr>
          <w:p w14:paraId="53AE81BE" w14:textId="77777777" w:rsidR="00130B0B" w:rsidRPr="007C35B7" w:rsidRDefault="00130B0B" w:rsidP="0020269F">
            <w:pPr>
              <w:pStyle w:val="KeinLeerraum"/>
              <w:rPr>
                <w:rStyle w:val="Fett"/>
                <w:sz w:val="24"/>
                <w:szCs w:val="24"/>
              </w:rPr>
            </w:pPr>
            <w:r w:rsidRPr="007C35B7">
              <w:rPr>
                <w:rStyle w:val="Fett"/>
                <w:sz w:val="24"/>
                <w:szCs w:val="24"/>
              </w:rPr>
              <w:t>Research funding</w:t>
            </w:r>
          </w:p>
        </w:tc>
        <w:tc>
          <w:tcPr>
            <w:tcW w:w="6513" w:type="dxa"/>
          </w:tcPr>
          <w:p w14:paraId="68B44331" w14:textId="77777777" w:rsidR="00130B0B" w:rsidRPr="007C35B7" w:rsidRDefault="00130B0B" w:rsidP="0020269F">
            <w:pPr>
              <w:pStyle w:val="KeinLeerraum"/>
              <w:rPr>
                <w:rStyle w:val="Fett"/>
                <w:b w:val="0"/>
                <w:bCs w:val="0"/>
                <w:sz w:val="24"/>
                <w:szCs w:val="24"/>
              </w:rPr>
            </w:pPr>
          </w:p>
        </w:tc>
      </w:tr>
      <w:tr w:rsidR="00130B0B" w:rsidRPr="007C35B7" w14:paraId="6AEA5A52" w14:textId="77777777" w:rsidTr="0020269F">
        <w:trPr>
          <w:trHeight w:val="680"/>
        </w:trPr>
        <w:tc>
          <w:tcPr>
            <w:tcW w:w="2547" w:type="dxa"/>
          </w:tcPr>
          <w:p w14:paraId="3C7E022F" w14:textId="77777777" w:rsidR="00130B0B" w:rsidRPr="007C35B7" w:rsidRDefault="00130B0B" w:rsidP="0020269F">
            <w:pPr>
              <w:pStyle w:val="KeinLeerraum"/>
              <w:rPr>
                <w:rStyle w:val="Fett"/>
                <w:sz w:val="24"/>
                <w:szCs w:val="24"/>
              </w:rPr>
            </w:pPr>
            <w:r w:rsidRPr="007C35B7">
              <w:rPr>
                <w:rStyle w:val="Fett"/>
                <w:sz w:val="24"/>
                <w:szCs w:val="24"/>
              </w:rPr>
              <w:t>Data availability</w:t>
            </w:r>
          </w:p>
        </w:tc>
        <w:tc>
          <w:tcPr>
            <w:tcW w:w="6513" w:type="dxa"/>
          </w:tcPr>
          <w:p w14:paraId="4926A73B" w14:textId="77777777" w:rsidR="00130B0B" w:rsidRPr="007C35B7" w:rsidRDefault="00130B0B" w:rsidP="0020269F">
            <w:pPr>
              <w:pStyle w:val="KeinLeerraum"/>
              <w:rPr>
                <w:rStyle w:val="Fett"/>
                <w:b w:val="0"/>
                <w:bCs w:val="0"/>
                <w:sz w:val="24"/>
                <w:szCs w:val="24"/>
              </w:rPr>
            </w:pPr>
          </w:p>
        </w:tc>
      </w:tr>
      <w:tr w:rsidR="00130B0B" w:rsidRPr="007C35B7" w14:paraId="04C993B3" w14:textId="77777777" w:rsidTr="0020269F">
        <w:trPr>
          <w:trHeight w:val="680"/>
        </w:trPr>
        <w:tc>
          <w:tcPr>
            <w:tcW w:w="2547" w:type="dxa"/>
          </w:tcPr>
          <w:p w14:paraId="3B97FE77" w14:textId="77777777" w:rsidR="00130B0B" w:rsidRPr="007C35B7" w:rsidRDefault="00130B0B" w:rsidP="0020269F">
            <w:pPr>
              <w:pStyle w:val="KeinLeerraum"/>
              <w:rPr>
                <w:rStyle w:val="Fett"/>
                <w:sz w:val="24"/>
                <w:szCs w:val="24"/>
              </w:rPr>
            </w:pPr>
          </w:p>
        </w:tc>
        <w:tc>
          <w:tcPr>
            <w:tcW w:w="6513" w:type="dxa"/>
          </w:tcPr>
          <w:p w14:paraId="5109ECAD" w14:textId="77777777" w:rsidR="00130B0B" w:rsidRPr="007C35B7" w:rsidRDefault="00130B0B" w:rsidP="0020269F">
            <w:pPr>
              <w:pStyle w:val="KeinLeerraum"/>
              <w:rPr>
                <w:rStyle w:val="Fett"/>
                <w:b w:val="0"/>
                <w:bCs w:val="0"/>
                <w:sz w:val="24"/>
                <w:szCs w:val="24"/>
              </w:rPr>
            </w:pPr>
          </w:p>
        </w:tc>
      </w:tr>
      <w:tr w:rsidR="00130B0B" w:rsidRPr="007C35B7" w14:paraId="3FF16711" w14:textId="77777777" w:rsidTr="0020269F">
        <w:trPr>
          <w:trHeight w:val="680"/>
        </w:trPr>
        <w:tc>
          <w:tcPr>
            <w:tcW w:w="2547" w:type="dxa"/>
          </w:tcPr>
          <w:p w14:paraId="4433EE41" w14:textId="77777777" w:rsidR="00130B0B" w:rsidRPr="007C35B7" w:rsidRDefault="00130B0B" w:rsidP="0020269F">
            <w:pPr>
              <w:pStyle w:val="KeinLeerraum"/>
              <w:rPr>
                <w:rStyle w:val="Fett"/>
                <w:sz w:val="24"/>
                <w:szCs w:val="24"/>
              </w:rPr>
            </w:pPr>
          </w:p>
        </w:tc>
        <w:tc>
          <w:tcPr>
            <w:tcW w:w="6513" w:type="dxa"/>
          </w:tcPr>
          <w:p w14:paraId="1747FE3F" w14:textId="77777777" w:rsidR="00130B0B" w:rsidRPr="007C35B7" w:rsidRDefault="00130B0B" w:rsidP="0020269F">
            <w:pPr>
              <w:pStyle w:val="KeinLeerraum"/>
              <w:rPr>
                <w:rStyle w:val="Fett"/>
                <w:b w:val="0"/>
                <w:bCs w:val="0"/>
                <w:sz w:val="24"/>
                <w:szCs w:val="24"/>
              </w:rPr>
            </w:pPr>
          </w:p>
        </w:tc>
      </w:tr>
    </w:tbl>
    <w:p w14:paraId="2B0BC926" w14:textId="77777777" w:rsidR="00130B0B" w:rsidRPr="007C35B7" w:rsidRDefault="00130B0B" w:rsidP="00130B0B">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7E3085B3" w14:textId="77777777" w:rsidR="00130B0B" w:rsidRPr="007C35B7" w:rsidRDefault="00130B0B" w:rsidP="00130B0B">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26862E7F" w14:textId="77777777" w:rsidR="00130B0B" w:rsidRPr="007C35B7" w:rsidRDefault="00130B0B" w:rsidP="00130B0B">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t>[INSTRUCTIONS]</w:t>
      </w:r>
    </w:p>
    <w:p w14:paraId="04B28B64" w14:textId="77777777" w:rsidR="00130B0B" w:rsidRPr="007C35B7" w:rsidRDefault="00130B0B" w:rsidP="00130B0B">
      <w:pPr>
        <w:spacing w:after="4"/>
        <w:rPr>
          <w:bCs/>
          <w:sz w:val="20"/>
          <w:szCs w:val="20"/>
          <w:lang w:val="en-US"/>
        </w:rPr>
      </w:pPr>
    </w:p>
    <w:p w14:paraId="509A3938" w14:textId="77777777" w:rsidR="00130B0B" w:rsidRPr="007C35B7" w:rsidRDefault="00130B0B" w:rsidP="00130B0B">
      <w:pPr>
        <w:spacing w:after="4" w:line="240" w:lineRule="auto"/>
        <w:jc w:val="center"/>
        <w:rPr>
          <w:bCs/>
          <w:lang w:val="en-US"/>
        </w:rPr>
      </w:pPr>
      <w:r w:rsidRPr="007C35B7">
        <w:rPr>
          <w:bCs/>
          <w:lang w:val="en-US"/>
        </w:rPr>
        <w:lastRenderedPageBreak/>
        <w:t>[MANDATORY STATEMENTS]</w:t>
      </w:r>
    </w:p>
    <w:p w14:paraId="4791F488" w14:textId="77777777" w:rsidR="00130B0B" w:rsidRPr="007C35B7" w:rsidRDefault="00130B0B" w:rsidP="00130B0B">
      <w:pPr>
        <w:spacing w:after="4" w:line="240" w:lineRule="auto"/>
        <w:rPr>
          <w:b/>
          <w:lang w:val="en-US"/>
        </w:rPr>
      </w:pPr>
    </w:p>
    <w:p w14:paraId="455EE16B" w14:textId="77777777" w:rsidR="00130B0B" w:rsidRPr="007C35B7" w:rsidRDefault="00130B0B" w:rsidP="00130B0B">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63FAA1CE" w14:textId="77777777" w:rsidR="00130B0B" w:rsidRPr="007C35B7" w:rsidRDefault="00130B0B" w:rsidP="00130B0B">
      <w:pPr>
        <w:spacing w:after="4" w:line="240" w:lineRule="auto"/>
        <w:rPr>
          <w:rFonts w:cstheme="minorHAnsi"/>
          <w:sz w:val="21"/>
          <w:szCs w:val="21"/>
          <w:lang w:val="en-US"/>
        </w:rPr>
      </w:pPr>
    </w:p>
    <w:p w14:paraId="211E572C" w14:textId="77777777" w:rsidR="00130B0B" w:rsidRPr="007C35B7" w:rsidRDefault="00130B0B" w:rsidP="00130B0B">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2402E5B6" w14:textId="77777777" w:rsidR="00130B0B" w:rsidRPr="007C35B7" w:rsidRDefault="00130B0B" w:rsidP="00130B0B">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1E334FD6" w14:textId="2C432584" w:rsidR="00130B0B" w:rsidRPr="007C35B7" w:rsidRDefault="00130B0B" w:rsidP="00130B0B">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318A7A9E" w14:textId="77777777" w:rsidR="00130B0B" w:rsidRPr="007C35B7" w:rsidRDefault="00130B0B" w:rsidP="00130B0B">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288EC9E1" w14:textId="77777777" w:rsidR="00130B0B" w:rsidRPr="007C35B7" w:rsidRDefault="00130B0B" w:rsidP="00130B0B">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08E38559" w14:textId="77777777" w:rsidR="00130B0B" w:rsidRPr="007C35B7" w:rsidRDefault="00130B0B" w:rsidP="00130B0B">
      <w:pPr>
        <w:spacing w:after="4" w:line="240" w:lineRule="auto"/>
        <w:ind w:left="2160" w:hanging="2160"/>
        <w:rPr>
          <w:rFonts w:cstheme="minorHAnsi"/>
          <w:b/>
          <w:sz w:val="21"/>
          <w:szCs w:val="21"/>
          <w:lang w:val="en-US"/>
        </w:rPr>
      </w:pPr>
    </w:p>
    <w:p w14:paraId="1B7F5B2F" w14:textId="406CF7BB" w:rsidR="00130B0B" w:rsidRPr="007C35B7" w:rsidRDefault="00130B0B" w:rsidP="00130B0B">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7FD9E839" w14:textId="77777777" w:rsidR="00130B0B" w:rsidRPr="007C35B7" w:rsidRDefault="00130B0B" w:rsidP="00130B0B">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65AEBDDA" w14:textId="039317A2" w:rsidR="00130B0B" w:rsidRPr="007C35B7" w:rsidRDefault="00130B0B" w:rsidP="00130B0B">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7BB64ACE" w14:textId="77777777" w:rsidR="00130B0B" w:rsidRPr="007C35B7" w:rsidRDefault="00130B0B" w:rsidP="00130B0B">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1B60AF48" w14:textId="77777777" w:rsidR="00130B0B" w:rsidRPr="007C35B7" w:rsidRDefault="00130B0B" w:rsidP="00130B0B">
      <w:pPr>
        <w:spacing w:after="4" w:line="240" w:lineRule="auto"/>
        <w:ind w:left="2160" w:hanging="2160"/>
        <w:rPr>
          <w:rFonts w:cstheme="minorHAnsi"/>
          <w:b/>
          <w:sz w:val="21"/>
          <w:szCs w:val="21"/>
          <w:lang w:val="en-US"/>
        </w:rPr>
      </w:pPr>
    </w:p>
    <w:p w14:paraId="67312D1A" w14:textId="77777777" w:rsidR="00130B0B" w:rsidRPr="007C35B7" w:rsidRDefault="00130B0B" w:rsidP="00130B0B">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649C3761" w14:textId="017C6F44" w:rsidR="00130B0B" w:rsidRPr="00130B0B" w:rsidRDefault="00130B0B" w:rsidP="00130B0B">
      <w:pPr>
        <w:pStyle w:val="Listenabsatz"/>
        <w:numPr>
          <w:ilvl w:val="0"/>
          <w:numId w:val="6"/>
        </w:numPr>
        <w:spacing w:after="4" w:line="240" w:lineRule="auto"/>
        <w:ind w:right="-2"/>
        <w:rPr>
          <w:rFonts w:cstheme="minorHAnsi"/>
          <w:sz w:val="21"/>
          <w:szCs w:val="21"/>
          <w:u w:val="single"/>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130B0B">
        <w:rPr>
          <w:rFonts w:cstheme="minorHAnsi"/>
          <w:b/>
          <w:sz w:val="21"/>
          <w:szCs w:val="21"/>
          <w:u w:val="single"/>
          <w:lang w:val="en-US"/>
        </w:rPr>
        <w:t>OR in the case of a single author contribution.</w:t>
      </w:r>
    </w:p>
    <w:p w14:paraId="58056485" w14:textId="77777777" w:rsidR="00130B0B" w:rsidRPr="007C35B7" w:rsidRDefault="00130B0B" w:rsidP="00130B0B">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61EE2BD0" w14:textId="77777777" w:rsidR="00130B0B" w:rsidRPr="007C35B7" w:rsidRDefault="00130B0B" w:rsidP="00130B0B">
      <w:pPr>
        <w:spacing w:after="4" w:line="240" w:lineRule="auto"/>
        <w:rPr>
          <w:rFonts w:cstheme="minorHAnsi"/>
          <w:sz w:val="21"/>
          <w:szCs w:val="21"/>
          <w:lang w:val="en-US"/>
        </w:rPr>
      </w:pPr>
    </w:p>
    <w:p w14:paraId="0913C12D" w14:textId="3368E9A3" w:rsidR="00130B0B" w:rsidRPr="007C35B7" w:rsidRDefault="00130B0B" w:rsidP="00130B0B">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55E6A36D" w14:textId="77777777" w:rsidR="00130B0B" w:rsidRPr="007C35B7" w:rsidRDefault="00130B0B" w:rsidP="00130B0B">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0C1882C3" w14:textId="77777777" w:rsidR="00130B0B" w:rsidRPr="007C35B7" w:rsidRDefault="00130B0B" w:rsidP="00130B0B">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235D377A" w14:textId="79C65B16" w:rsidR="00130B0B" w:rsidRPr="007C35B7" w:rsidRDefault="00130B0B" w:rsidP="00130B0B">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4A26057B" w14:textId="77777777" w:rsidR="00130B0B" w:rsidRPr="007C35B7" w:rsidRDefault="00130B0B" w:rsidP="00130B0B">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FAD286F" w14:textId="77777777" w:rsidR="00130B0B" w:rsidRPr="007C35B7" w:rsidRDefault="00130B0B" w:rsidP="00130B0B">
      <w:pPr>
        <w:spacing w:after="4" w:line="240" w:lineRule="auto"/>
        <w:ind w:left="2120"/>
        <w:rPr>
          <w:rFonts w:cstheme="minorHAnsi"/>
          <w:sz w:val="21"/>
          <w:szCs w:val="21"/>
          <w:lang w:val="en-US"/>
        </w:rPr>
      </w:pPr>
    </w:p>
    <w:p w14:paraId="20F5019E" w14:textId="77777777" w:rsidR="00130B0B" w:rsidRPr="007C35B7" w:rsidRDefault="00130B0B" w:rsidP="00130B0B">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24BD553" w14:textId="77777777" w:rsidR="00130B0B" w:rsidRPr="007C35B7" w:rsidRDefault="00130B0B" w:rsidP="00130B0B">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6243C391" w14:textId="78187A64" w:rsidR="00130B0B" w:rsidRPr="007C35B7" w:rsidRDefault="00130B0B" w:rsidP="00130B0B">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5CB2799A" w14:textId="77777777" w:rsidR="00130B0B" w:rsidRPr="007C35B7" w:rsidRDefault="00130B0B" w:rsidP="00130B0B">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45EFE050" w14:textId="77777777" w:rsidR="00130B0B" w:rsidRPr="007C35B7" w:rsidRDefault="00130B0B" w:rsidP="00130B0B">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1E7D2EF6" w14:textId="77777777" w:rsidR="00130B0B" w:rsidRPr="007C35B7" w:rsidRDefault="00130B0B" w:rsidP="00130B0B">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437F5B4C" w14:textId="77777777" w:rsidR="00130B0B" w:rsidRPr="007C35B7" w:rsidRDefault="00130B0B" w:rsidP="00130B0B">
      <w:pPr>
        <w:spacing w:after="4" w:line="240" w:lineRule="auto"/>
        <w:rPr>
          <w:rFonts w:cstheme="minorHAnsi"/>
          <w:b/>
          <w:sz w:val="21"/>
          <w:szCs w:val="21"/>
          <w:lang w:val="en-US"/>
        </w:rPr>
      </w:pPr>
    </w:p>
    <w:p w14:paraId="07DE5AD7" w14:textId="77777777" w:rsidR="00130B0B" w:rsidRPr="007C35B7" w:rsidRDefault="00130B0B" w:rsidP="00130B0B">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784F909E" w14:textId="02B86F89" w:rsidR="00130B0B" w:rsidRPr="007C35B7" w:rsidRDefault="00130B0B" w:rsidP="00130B0B">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1F6BE52D" w14:textId="77777777" w:rsidR="00130B0B" w:rsidRDefault="00130B0B" w:rsidP="00130B0B">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0943B8DB" w14:textId="77777777" w:rsidR="00130B0B" w:rsidRDefault="00130B0B" w:rsidP="00130B0B">
      <w:pPr>
        <w:spacing w:after="4" w:line="240" w:lineRule="auto"/>
        <w:rPr>
          <w:rFonts w:cstheme="minorHAnsi"/>
          <w:b/>
          <w:color w:val="242424"/>
          <w:sz w:val="21"/>
          <w:szCs w:val="21"/>
          <w:shd w:val="clear" w:color="auto" w:fill="FFFFFF"/>
          <w:lang w:val="en-US"/>
        </w:rPr>
      </w:pPr>
    </w:p>
    <w:p w14:paraId="0617644E" w14:textId="77777777" w:rsidR="00130B0B" w:rsidRPr="007C35B7" w:rsidRDefault="00130B0B" w:rsidP="00130B0B">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4A6FC765" w14:textId="6B27F98F" w:rsidR="00130B0B" w:rsidRPr="007C35B7" w:rsidRDefault="00130B0B" w:rsidP="00130B0B">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D415D56" w14:textId="77777777" w:rsidR="00130B0B" w:rsidRPr="0034311F" w:rsidRDefault="00130B0B" w:rsidP="00130B0B">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0FA67873" w14:textId="77777777" w:rsidR="00130B0B" w:rsidRPr="007C35B7" w:rsidRDefault="00130B0B" w:rsidP="00130B0B">
      <w:pPr>
        <w:spacing w:after="4" w:line="240" w:lineRule="auto"/>
        <w:rPr>
          <w:rFonts w:cstheme="minorHAnsi"/>
          <w:bCs/>
          <w:sz w:val="21"/>
          <w:szCs w:val="21"/>
          <w:lang w:val="en-US"/>
        </w:rPr>
      </w:pPr>
    </w:p>
    <w:p w14:paraId="00677CD8" w14:textId="77777777" w:rsidR="00130B0B" w:rsidRPr="007C35B7" w:rsidRDefault="00130B0B" w:rsidP="00130B0B">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1D2D0C44" w14:textId="77777777" w:rsidR="00130B0B" w:rsidRPr="007C35B7" w:rsidRDefault="00130B0B" w:rsidP="00130B0B">
      <w:pPr>
        <w:spacing w:after="4" w:line="240" w:lineRule="auto"/>
        <w:rPr>
          <w:rFonts w:cstheme="minorHAnsi"/>
          <w:bCs/>
          <w:sz w:val="21"/>
          <w:szCs w:val="21"/>
          <w:lang w:val="en-US"/>
        </w:rPr>
      </w:pPr>
    </w:p>
    <w:p w14:paraId="643C3D1B" w14:textId="77777777" w:rsidR="00130B0B" w:rsidRPr="007C35B7" w:rsidRDefault="00130B0B" w:rsidP="00130B0B">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76012A12" w14:textId="77777777" w:rsidR="00130B0B" w:rsidRPr="007C35B7" w:rsidRDefault="00130B0B" w:rsidP="00130B0B">
      <w:pPr>
        <w:spacing w:after="4" w:line="240" w:lineRule="auto"/>
        <w:rPr>
          <w:bCs/>
          <w:sz w:val="21"/>
          <w:szCs w:val="21"/>
          <w:lang w:val="en-US"/>
        </w:rPr>
      </w:pPr>
    </w:p>
    <w:p w14:paraId="25B7D8A5" w14:textId="77777777" w:rsidR="00130B0B" w:rsidRPr="004C2899" w:rsidRDefault="00130B0B" w:rsidP="00130B0B">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Pr>
          <w:b/>
          <w:sz w:val="21"/>
          <w:szCs w:val="21"/>
          <w:lang w:val="en-US"/>
        </w:rPr>
        <w:t>Clinical t</w:t>
      </w:r>
      <w:r w:rsidRPr="007C35B7">
        <w:rPr>
          <w:b/>
          <w:sz w:val="21"/>
          <w:szCs w:val="21"/>
          <w:lang w:val="en-US"/>
        </w:rPr>
        <w:t>rial registration |</w:t>
      </w:r>
      <w:bookmarkEnd w:id="0"/>
    </w:p>
    <w:sectPr w:rsidR="00130B0B" w:rsidRPr="004C2899" w:rsidSect="00130B0B">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B"/>
    <w:rsid w:val="00130B0B"/>
    <w:rsid w:val="003F7049"/>
    <w:rsid w:val="004D5097"/>
    <w:rsid w:val="00B91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4DC1"/>
  <w15:chartTrackingRefBased/>
  <w15:docId w15:val="{8F1D3EAE-FF80-49A4-B16D-629F433E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0B0B"/>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130B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30B0B"/>
    <w:rPr>
      <w:i/>
      <w:iCs/>
      <w:color w:val="4472C4" w:themeColor="accent1"/>
      <w:kern w:val="0"/>
      <w14:ligatures w14:val="none"/>
    </w:rPr>
  </w:style>
  <w:style w:type="character" w:styleId="IntensiveHervorhebung">
    <w:name w:val="Intense Emphasis"/>
    <w:basedOn w:val="Absatz-Standardschriftart"/>
    <w:uiPriority w:val="21"/>
    <w:qFormat/>
    <w:rsid w:val="00130B0B"/>
    <w:rPr>
      <w:i/>
      <w:iCs/>
      <w:color w:val="4472C4" w:themeColor="accent1"/>
    </w:rPr>
  </w:style>
  <w:style w:type="paragraph" w:styleId="Listenabsatz">
    <w:name w:val="List Paragraph"/>
    <w:basedOn w:val="Standard"/>
    <w:uiPriority w:val="34"/>
    <w:qFormat/>
    <w:rsid w:val="00130B0B"/>
    <w:pPr>
      <w:ind w:left="720"/>
      <w:contextualSpacing/>
    </w:pPr>
  </w:style>
  <w:style w:type="character" w:styleId="Fett">
    <w:name w:val="Strong"/>
    <w:basedOn w:val="Absatz-Standardschriftart"/>
    <w:uiPriority w:val="22"/>
    <w:qFormat/>
    <w:rsid w:val="00130B0B"/>
    <w:rPr>
      <w:b/>
      <w:bCs/>
    </w:rPr>
  </w:style>
  <w:style w:type="paragraph" w:styleId="Titel">
    <w:name w:val="Title"/>
    <w:basedOn w:val="Standard"/>
    <w:next w:val="Standard"/>
    <w:link w:val="TitelZchn"/>
    <w:uiPriority w:val="10"/>
    <w:qFormat/>
    <w:rsid w:val="00130B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0B0B"/>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130B0B"/>
    <w:pPr>
      <w:spacing w:after="0" w:line="240" w:lineRule="auto"/>
    </w:pPr>
    <w:rPr>
      <w:kern w:val="0"/>
      <w14:ligatures w14:val="none"/>
    </w:rPr>
  </w:style>
  <w:style w:type="table" w:styleId="Tabellenraster">
    <w:name w:val="Table Grid"/>
    <w:basedOn w:val="NormaleTabelle"/>
    <w:uiPriority w:val="39"/>
    <w:rsid w:val="00130B0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30B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130B0B"/>
  </w:style>
  <w:style w:type="character" w:styleId="Hyperlink">
    <w:name w:val="Hyperlink"/>
    <w:basedOn w:val="Absatz-Standardschriftart"/>
    <w:uiPriority w:val="99"/>
    <w:unhideWhenUsed/>
    <w:rsid w:val="00130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6dcd44-dee6-4911-8c50-3844bef64296">
      <Terms xmlns="http://schemas.microsoft.com/office/infopath/2007/PartnerControls"/>
    </lcf76f155ced4ddcb4097134ff3c332f>
    <IconOverlay xmlns="http://schemas.microsoft.com/sharepoint/v4" xsi:nil="true"/>
    <Owner xmlns="a16dcd44-dee6-4911-8c50-3844bef64296">
      <UserInfo>
        <DisplayName/>
        <AccountId xsi:nil="true"/>
        <AccountType/>
      </UserInfo>
    </Owner>
    <_Flow_SignoffStatus xmlns="a16dcd44-dee6-4911-8c50-3844bef64296" xsi:nil="true"/>
    <TaxCatchAll xmlns="84ca03f6-44a3-4e5c-a9f7-5b982f516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26860-A212-43F8-83EB-76614775954D}">
  <ds:schemaRefs>
    <ds:schemaRef ds:uri="http://schemas.microsoft.com/office/2006/metadata/properties"/>
    <ds:schemaRef ds:uri="http://schemas.microsoft.com/office/infopath/2007/PartnerControls"/>
    <ds:schemaRef ds:uri="a16dcd44-dee6-4911-8c50-3844bef64296"/>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1B13F16E-9344-46D7-AC00-474F9BC48D9B}">
  <ds:schemaRefs>
    <ds:schemaRef ds:uri="http://schemas.microsoft.com/sharepoint/v3/contenttype/forms"/>
  </ds:schemaRefs>
</ds:datastoreItem>
</file>

<file path=customXml/itemProps3.xml><?xml version="1.0" encoding="utf-8"?>
<ds:datastoreItem xmlns:ds="http://schemas.openxmlformats.org/officeDocument/2006/customXml" ds:itemID="{DEC7B81B-0513-4731-A87E-DC615942E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16dcd44-dee6-4911-8c50-3844bef64296"/>
    <ds:schemaRef ds:uri="84ca03f6-44a3-4e5c-a9f7-5b982f51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3541</Characters>
  <Application>Microsoft Office Word</Application>
  <DocSecurity>0</DocSecurity>
  <Lines>29</Lines>
  <Paragraphs>8</Paragraphs>
  <ScaleCrop>false</ScaleCrop>
  <Company>Walter de Gruyter GmbH</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Heike</dc:creator>
  <cp:keywords/>
  <dc:description/>
  <cp:lastModifiedBy>Jahnke, Heike</cp:lastModifiedBy>
  <cp:revision>2</cp:revision>
  <dcterms:created xsi:type="dcterms:W3CDTF">2024-08-23T11:46:00Z</dcterms:created>
  <dcterms:modified xsi:type="dcterms:W3CDTF">2024-08-23T11:46:00Z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ies>
</file>