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20367A"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20367A"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7"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degruyter.com/publishing/services/rights-and-permissions/our-data-sharing-policy?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1AD16B30AB4459C67DFCD2A63A973" ma:contentTypeVersion="29" ma:contentTypeDescription="Create a new document." ma:contentTypeScope="" ma:versionID="1fb93e60efd4466e6a2c9c83bfc6e9c3">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15e3a27860864a320d70bd6150dc75f1"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Purpose" minOccurs="0"/>
                <xsd:element ref="ns2:Description" minOccurs="0"/>
                <xsd:element ref="ns2:Status" minOccurs="0"/>
                <xsd:element ref="ns2:Owner"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element ref="ns2:MediaServiceObjectDetectorVersions" minOccurs="0"/>
                <xsd:element ref="ns2:Poststatus" minOccurs="0"/>
                <xsd:element ref="ns2:Date" minOccurs="0"/>
                <xsd:element ref="ns2:MediaServiceSearchProperties" minOccurs="0"/>
                <xsd:element ref="ns2:Resourcetyp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Purpose" ma:index="2" nillable="true" ma:displayName="Purpose" ma:default="undefined" ma:format="Dropdown" ma:internalName="Purpose" ma:readOnly="fal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3" nillable="true" ma:displayName="Description" ma:description="This column provides descriptions" ma:format="Dropdown" ma:internalName="Description" ma:readOnly="false">
      <xsd:simpleType>
        <xsd:restriction base="dms:Note">
          <xsd:maxLength value="255"/>
        </xsd:restriction>
      </xsd:simpleType>
    </xsd:element>
    <xsd:element name="Status" ma:index="4" nillable="true" ma:displayName="Status" ma:format="Dropdown" ma:indexed="true" ma:internalName="Status" ma:readOnly="false">
      <xsd:simpleType>
        <xsd:restriction base="dms:Choice">
          <xsd:enumeration value="final"/>
          <xsd:enumeration value="in progress"/>
          <xsd:enumeration value="revise"/>
          <xsd:enumeration value="archive"/>
        </xsd:restriction>
      </xsd:simpleType>
    </xsd:element>
    <xsd:element name="Owner" ma:index="5" nillable="true" ma:displayName="Owner" ma:format="Dropdown" ma:indexed="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Owner0" ma:index="25" nillable="true" ma:displayName="Owner" ma:format="Dropdown" ma:hidden="true" ma:list="UserInfo" ma:SharePointGroup="0" ma:internalName="Owner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Poststatus" ma:index="29" nillable="true" ma:displayName="Post status" ma:default="idea" ma:description="Status choices for Walter post drafts" ma:format="RadioButtons" ma:hidden="true" ma:internalName="Poststatus" ma:readOnly="false">
      <xsd:simpleType>
        <xsd:restriction base="dms:Choice">
          <xsd:enumeration value="idea"/>
          <xsd:enumeration value="planned"/>
          <xsd:enumeration value="written"/>
          <xsd:enumeration value="approved"/>
          <xsd:enumeration value="posted"/>
        </xsd:restriction>
      </xsd:simpleType>
    </xsd:element>
    <xsd:element name="Date" ma:index="30" nillable="true" ma:displayName="Date" ma:format="DateOnly" ma:hidden="true" ma:internalName="Date" ma:readOnly="fals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Resourcetype" ma:index="32" nillable="true" ma:displayName="Resource type" ma:format="Dropdown" ma:internalName="Resourcetype">
      <xsd:simpleType>
        <xsd:union memberTypes="dms:Text">
          <xsd:simpleType>
            <xsd:restriction base="dms:Choice">
              <xsd:enumeration value="Policy"/>
              <xsd:enumeration value="Guide"/>
              <xsd:enumeration value="Process"/>
            </xsd:restriction>
          </xsd:simpleType>
        </xsd:union>
      </xsd:simpleType>
    </xsd:element>
    <xsd:element name="Comment" ma:index="3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af2abc8-1647-4607-83e4-5c7da65214b1}" ma:internalName="TaxCatchAll" ma:readOnly="false"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rpose xmlns="7b13ab14-3c64-474f-8874-f3641ee653d0">
      <Value>undefined</Value>
    </Purpose>
    <Poststatus xmlns="7b13ab14-3c64-474f-8874-f3641ee653d0">idea</Poststatus>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Resourcetype xmlns="7b13ab14-3c64-474f-8874-f3641ee653d0" xsi:nil="true"/>
    <IconOverlay xmlns="http://schemas.microsoft.com/sharepoint/v4" xsi:nil="true"/>
    <Status xmlns="7b13ab14-3c64-474f-8874-f3641ee653d0" xsi:nil="true"/>
    <Description xmlns="7b13ab14-3c64-474f-8874-f3641ee653d0" xsi:nil="true"/>
    <Date xmlns="7b13ab14-3c64-474f-8874-f3641ee653d0" xsi:nil="true"/>
    <Owner0 xmlns="7b13ab14-3c64-474f-8874-f3641ee653d0">
      <UserInfo>
        <DisplayName/>
        <AccountId xsi:nil="true"/>
        <AccountType/>
      </UserInfo>
    </Owner0>
    <Audience xmlns="7b13ab14-3c64-474f-8874-f3641ee653d0" xsi:nil="true"/>
    <Comment xmlns="7b13ab14-3c64-474f-8874-f3641ee653d0" xsi:nil="true"/>
    <TaxCatchAll xmlns="84ca03f6-44a3-4e5c-a9f7-5b982f516526" xsi:nil="true"/>
  </documentManagement>
</p:properties>
</file>

<file path=customXml/itemProps1.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2.xml><?xml version="1.0" encoding="utf-8"?>
<ds:datastoreItem xmlns:ds="http://schemas.openxmlformats.org/officeDocument/2006/customXml" ds:itemID="{73456173-76B4-4E95-B0E5-9C201F851957}"/>
</file>

<file path=customXml/itemProps3.xml><?xml version="1.0" encoding="utf-8"?>
<ds:datastoreItem xmlns:ds="http://schemas.openxmlformats.org/officeDocument/2006/customXml" ds:itemID="{89BC4F1B-D26C-419F-8F4D-77ABB94DA507}"/>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2024-06-26T13:47:00Z</dcterms:created>
  <dcterms:modified xsi:type="dcterms:W3CDTF">2024-07-16T09:46:00Z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ies>
</file>