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4A65" w14:textId="77777777" w:rsidR="009A5294" w:rsidRDefault="009A5294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bookmarkStart w:id="0" w:name="_GoBack"/>
      <w:bookmarkEnd w:id="0"/>
    </w:p>
    <w:p w14:paraId="723D18D2" w14:textId="73C3C4BC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Acknowledgments</w:t>
      </w:r>
    </w:p>
    <w:p w14:paraId="2CEE191E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(If applicable).</w:t>
      </w:r>
    </w:p>
    <w:p w14:paraId="45464BDF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Research funding</w:t>
      </w:r>
    </w:p>
    <w:p w14:paraId="34D977CA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None declared</w:t>
      </w:r>
      <w:r>
        <w:rPr>
          <w:rFonts w:ascii="Gotham Book" w:hAnsi="Gotham Book" w:cs="Arial"/>
          <w:sz w:val="20"/>
          <w:szCs w:val="20"/>
          <w:lang w:val="en-US"/>
        </w:rPr>
        <w:t>.</w:t>
      </w:r>
    </w:p>
    <w:p w14:paraId="15D548B1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Author contributions</w:t>
      </w:r>
    </w:p>
    <w:p w14:paraId="32526CA4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All authors have accepted responsibility for the entire content of this manuscript and approved its submission.</w:t>
      </w:r>
    </w:p>
    <w:p w14:paraId="1F1EAE37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Competing interests</w:t>
      </w:r>
    </w:p>
    <w:p w14:paraId="770E3743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Authors state no conflict of interest.</w:t>
      </w:r>
    </w:p>
    <w:p w14:paraId="776B09E3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Informed consent</w:t>
      </w:r>
    </w:p>
    <w:p w14:paraId="60672FBE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Informed consent was obtained from all individuals included in this study.</w:t>
      </w:r>
    </w:p>
    <w:p w14:paraId="719F639D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Ethical approval</w:t>
      </w:r>
    </w:p>
    <w:p w14:paraId="0ABD64D7" w14:textId="6837F4B2" w:rsidR="006145FB" w:rsidRPr="00D05851" w:rsidRDefault="006145FB" w:rsidP="006145FB">
      <w:pPr>
        <w:rPr>
          <w:rFonts w:ascii="Gotham Book" w:hAnsi="Gotham Book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The local Institutional Review Board deemed the study exempt from review.</w:t>
      </w:r>
    </w:p>
    <w:p w14:paraId="0D805984" w14:textId="7E71E3CD" w:rsidR="001B084F" w:rsidRPr="006145FB" w:rsidRDefault="001B084F" w:rsidP="006145FB">
      <w:pPr>
        <w:rPr>
          <w:lang w:val="en-US"/>
        </w:rPr>
      </w:pPr>
    </w:p>
    <w:sectPr w:rsidR="001B084F" w:rsidRPr="006145FB" w:rsidSect="00BE7E8B">
      <w:headerReference w:type="default" r:id="rId7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14C0" w14:textId="77777777" w:rsidR="00B86DA3" w:rsidRDefault="00B86DA3" w:rsidP="009A5294">
      <w:pPr>
        <w:spacing w:after="0" w:line="240" w:lineRule="auto"/>
      </w:pPr>
      <w:r>
        <w:separator/>
      </w:r>
    </w:p>
  </w:endnote>
  <w:endnote w:type="continuationSeparator" w:id="0">
    <w:p w14:paraId="2E2E27E8" w14:textId="77777777" w:rsidR="00B86DA3" w:rsidRDefault="00B86DA3" w:rsidP="009A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ok">
    <w:panose1 w:val="02000603040000020004"/>
    <w:charset w:val="00"/>
    <w:family w:val="modern"/>
    <w:notTrueType/>
    <w:pitch w:val="variable"/>
    <w:sig w:usb0="A10000FF" w:usb1="4000005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02E1" w14:textId="77777777" w:rsidR="00B86DA3" w:rsidRDefault="00B86DA3" w:rsidP="009A5294">
      <w:pPr>
        <w:spacing w:after="0" w:line="240" w:lineRule="auto"/>
      </w:pPr>
      <w:r>
        <w:separator/>
      </w:r>
    </w:p>
  </w:footnote>
  <w:footnote w:type="continuationSeparator" w:id="0">
    <w:p w14:paraId="5D131616" w14:textId="77777777" w:rsidR="00B86DA3" w:rsidRDefault="00B86DA3" w:rsidP="009A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7401" w14:textId="56D8AC7F" w:rsidR="009A5294" w:rsidRPr="003579FF" w:rsidRDefault="009A5294" w:rsidP="003579FF">
    <w:pPr>
      <w:pStyle w:val="Kopfzeile"/>
      <w:pBdr>
        <w:top w:val="dashSmallGap" w:sz="4" w:space="1" w:color="auto"/>
        <w:left w:val="dashSmallGap" w:sz="4" w:space="15" w:color="auto"/>
        <w:bottom w:val="dashSmallGap" w:sz="4" w:space="1" w:color="auto"/>
        <w:right w:val="dashSmallGap" w:sz="4" w:space="4" w:color="auto"/>
      </w:pBdr>
      <w:tabs>
        <w:tab w:val="clear" w:pos="9072"/>
        <w:tab w:val="right" w:pos="8647"/>
      </w:tabs>
      <w:ind w:left="-142" w:right="-141"/>
      <w:jc w:val="center"/>
      <w:rPr>
        <w:rFonts w:ascii="Gotham Bold" w:hAnsi="Gotham Bold"/>
        <w:b/>
        <w:color w:val="C00000"/>
        <w:sz w:val="16"/>
        <w:szCs w:val="16"/>
        <w:lang w:val="en-US"/>
      </w:rPr>
    </w:pPr>
    <w:r w:rsidRPr="003579FF">
      <w:rPr>
        <w:rFonts w:ascii="Gotham Bold" w:hAnsi="Gotham Bold"/>
        <w:b/>
        <w:color w:val="C00000"/>
        <w:sz w:val="16"/>
        <w:szCs w:val="16"/>
        <w:lang w:val="en-US"/>
      </w:rPr>
      <w:t>Strictly adhere</w:t>
    </w:r>
    <w:r w:rsidR="003579FF"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 to the given format!</w:t>
    </w:r>
  </w:p>
  <w:p w14:paraId="6779421D" w14:textId="442CD4D4" w:rsidR="009A5294" w:rsidRPr="003579FF" w:rsidRDefault="003579FF" w:rsidP="003579FF">
    <w:pPr>
      <w:pStyle w:val="Kopfzeile"/>
      <w:pBdr>
        <w:top w:val="dashSmallGap" w:sz="4" w:space="1" w:color="auto"/>
        <w:left w:val="dashSmallGap" w:sz="4" w:space="15" w:color="auto"/>
        <w:bottom w:val="dashSmallGap" w:sz="4" w:space="1" w:color="auto"/>
        <w:right w:val="dashSmallGap" w:sz="4" w:space="4" w:color="auto"/>
      </w:pBdr>
      <w:tabs>
        <w:tab w:val="clear" w:pos="9072"/>
        <w:tab w:val="right" w:pos="8647"/>
      </w:tabs>
      <w:ind w:left="-142" w:right="-141"/>
      <w:rPr>
        <w:rFonts w:ascii="Gotham Bold" w:hAnsi="Gotham Bold"/>
        <w:b/>
        <w:color w:val="C00000"/>
        <w:sz w:val="16"/>
        <w:szCs w:val="16"/>
        <w:lang w:val="en-US"/>
      </w:rPr>
    </w:pPr>
    <w:r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In case informed consent </w:t>
    </w:r>
    <w:r w:rsidR="00DA149A">
      <w:rPr>
        <w:rFonts w:ascii="Gotham Bold" w:hAnsi="Gotham Bold"/>
        <w:b/>
        <w:color w:val="C00000"/>
        <w:sz w:val="16"/>
        <w:szCs w:val="16"/>
        <w:lang w:val="en-US"/>
      </w:rPr>
      <w:t>or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 e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thical 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>approval do not apply the statements should read: “N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>ot applicable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>”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1A0"/>
    <w:multiLevelType w:val="multilevel"/>
    <w:tmpl w:val="C58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C1D01"/>
    <w:multiLevelType w:val="hybridMultilevel"/>
    <w:tmpl w:val="21D43818"/>
    <w:lvl w:ilvl="0" w:tplc="9AD6A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108"/>
    <w:multiLevelType w:val="multilevel"/>
    <w:tmpl w:val="499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4"/>
    <w:rsid w:val="000600A2"/>
    <w:rsid w:val="0007109D"/>
    <w:rsid w:val="00074672"/>
    <w:rsid w:val="000828C5"/>
    <w:rsid w:val="000A3120"/>
    <w:rsid w:val="001456F4"/>
    <w:rsid w:val="001B084F"/>
    <w:rsid w:val="001E1826"/>
    <w:rsid w:val="001F1714"/>
    <w:rsid w:val="00225B82"/>
    <w:rsid w:val="00271719"/>
    <w:rsid w:val="00271B59"/>
    <w:rsid w:val="002A3730"/>
    <w:rsid w:val="003512E8"/>
    <w:rsid w:val="003579FF"/>
    <w:rsid w:val="00364C87"/>
    <w:rsid w:val="003A0301"/>
    <w:rsid w:val="003D2537"/>
    <w:rsid w:val="00506A90"/>
    <w:rsid w:val="00540220"/>
    <w:rsid w:val="005624E2"/>
    <w:rsid w:val="00576F41"/>
    <w:rsid w:val="005F2E31"/>
    <w:rsid w:val="006018E4"/>
    <w:rsid w:val="00604F0F"/>
    <w:rsid w:val="00607D68"/>
    <w:rsid w:val="006145FB"/>
    <w:rsid w:val="006C0194"/>
    <w:rsid w:val="006D1AE0"/>
    <w:rsid w:val="0071559E"/>
    <w:rsid w:val="00757A46"/>
    <w:rsid w:val="0077244E"/>
    <w:rsid w:val="00774B0A"/>
    <w:rsid w:val="009131AB"/>
    <w:rsid w:val="00917D97"/>
    <w:rsid w:val="00923EE7"/>
    <w:rsid w:val="00987AB1"/>
    <w:rsid w:val="009A5294"/>
    <w:rsid w:val="00A052F3"/>
    <w:rsid w:val="00A364D7"/>
    <w:rsid w:val="00A806C7"/>
    <w:rsid w:val="00AA7285"/>
    <w:rsid w:val="00B27A89"/>
    <w:rsid w:val="00B86DA3"/>
    <w:rsid w:val="00BD0955"/>
    <w:rsid w:val="00BD1747"/>
    <w:rsid w:val="00BE7E8B"/>
    <w:rsid w:val="00CA5A88"/>
    <w:rsid w:val="00CC1672"/>
    <w:rsid w:val="00CF5720"/>
    <w:rsid w:val="00D25C26"/>
    <w:rsid w:val="00D660AF"/>
    <w:rsid w:val="00D87EB1"/>
    <w:rsid w:val="00D926AC"/>
    <w:rsid w:val="00DA149A"/>
    <w:rsid w:val="00E201D3"/>
    <w:rsid w:val="00E51A8A"/>
    <w:rsid w:val="00E62A49"/>
    <w:rsid w:val="00E82987"/>
    <w:rsid w:val="00E95D33"/>
    <w:rsid w:val="00EB3478"/>
    <w:rsid w:val="00F00E1F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31573"/>
  <w15:chartTrackingRefBased/>
  <w15:docId w15:val="{4F1166AA-3C49-4047-A9F0-FC4262FA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5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456F4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pagecontents">
    <w:name w:val="pagecontents"/>
    <w:basedOn w:val="Absatz-Standardschriftart"/>
    <w:rsid w:val="00CF57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2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5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57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57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57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5720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F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74672"/>
    <w:rPr>
      <w:color w:val="9454C3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00E1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F00E1F"/>
    <w:rPr>
      <w:color w:val="3EBBF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294"/>
  </w:style>
  <w:style w:type="paragraph" w:styleId="Fuzeile">
    <w:name w:val="footer"/>
    <w:basedOn w:val="Standard"/>
    <w:link w:val="FuzeileZchn"/>
    <w:uiPriority w:val="99"/>
    <w:unhideWhenUsed/>
    <w:rsid w:val="009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Appelt, Katharina</dc:creator>
  <cp:keywords/>
  <dc:description/>
  <cp:lastModifiedBy>Appelt, Katharina</cp:lastModifiedBy>
  <cp:revision>2</cp:revision>
  <cp:lastPrinted>2019-07-10T11:06:00Z</cp:lastPrinted>
  <dcterms:created xsi:type="dcterms:W3CDTF">2021-01-21T10:41:00Z</dcterms:created>
  <dcterms:modified xsi:type="dcterms:W3CDTF">2021-01-21T10:41:00Z</dcterms:modified>
</cp:coreProperties>
</file>