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20367A" w14:paraId="04BE5EBB" w14:textId="77777777" w:rsidTr="001F12F6">
        <w:trPr>
          <w:trHeight w:val="561"/>
        </w:trPr>
        <w:tc>
          <w:tcPr>
            <w:tcW w:w="2547" w:type="dxa"/>
          </w:tcPr>
          <w:p w14:paraId="701ECDB0" w14:textId="77777777" w:rsidR="004C2899" w:rsidRPr="007C35B7" w:rsidRDefault="004C2899" w:rsidP="001F12F6">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20367A"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Use of Large Language Models, AI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If IRB approval is required</w:t>
      </w:r>
      <w:bookmarkEnd w:id="1"/>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If not required, please insert</w:t>
      </w:r>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If required, please insert</w:t>
      </w:r>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not required, please insert</w:t>
      </w:r>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OR in the case of a single author contribution</w:t>
      </w:r>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Where such tools are used as part of the design of a manuscript, please specify</w:t>
      </w:r>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If you did not use LLM, AI or MLT, please insert</w:t>
      </w:r>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If none of the authors has a conflict of interest, please insert</w:t>
      </w:r>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insert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7"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the type of study does not include raw data, please insert</w:t>
      </w:r>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089AC85F"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sidR="0020367A">
        <w:rPr>
          <w:b/>
          <w:sz w:val="21"/>
          <w:szCs w:val="21"/>
          <w:lang w:val="en-US"/>
        </w:rPr>
        <w:t>Clinical t</w:t>
      </w:r>
      <w:r w:rsidRPr="007C35B7">
        <w:rPr>
          <w:b/>
          <w:sz w:val="21"/>
          <w:szCs w:val="21"/>
          <w:lang w:val="en-US"/>
        </w:rPr>
        <w: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20367A"/>
    <w:rsid w:val="004C2899"/>
    <w:rsid w:val="0083584F"/>
    <w:rsid w:val="00D00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degruyter.com/publishing/services/rights-and-permissions/our-data-sharing-policy?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1AD16B30AB4459C67DFCD2A63A973" ma:contentTypeVersion="29" ma:contentTypeDescription="Create a new document." ma:contentTypeScope="" ma:versionID="1fb93e60efd4466e6a2c9c83bfc6e9c3">
  <xsd:schema xmlns:xsd="http://www.w3.org/2001/XMLSchema" xmlns:xs="http://www.w3.org/2001/XMLSchema" xmlns:p="http://schemas.microsoft.com/office/2006/metadata/properties" xmlns:ns2="7b13ab14-3c64-474f-8874-f3641ee653d0" xmlns:ns3="84ca03f6-44a3-4e5c-a9f7-5b982f516526" xmlns:ns4="http://schemas.microsoft.com/sharepoint/v4" targetNamespace="http://schemas.microsoft.com/office/2006/metadata/properties" ma:root="true" ma:fieldsID="15e3a27860864a320d70bd6150dc75f1" ns2:_="" ns3:_="" ns4:_="">
    <xsd:import namespace="7b13ab14-3c64-474f-8874-f3641ee653d0"/>
    <xsd:import namespace="84ca03f6-44a3-4e5c-a9f7-5b982f516526"/>
    <xsd:import namespace="http://schemas.microsoft.com/sharepoint/v4"/>
    <xsd:element name="properties">
      <xsd:complexType>
        <xsd:sequence>
          <xsd:element name="documentManagement">
            <xsd:complexType>
              <xsd:all>
                <xsd:element ref="ns2:Purpose" minOccurs="0"/>
                <xsd:element ref="ns2:Description" minOccurs="0"/>
                <xsd:element ref="ns2:Status" minOccurs="0"/>
                <xsd:element ref="ns2:Owner"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Owner0" minOccurs="0"/>
                <xsd:element ref="ns4:IconOverlay" minOccurs="0"/>
                <xsd:element ref="ns2:Audience" minOccurs="0"/>
                <xsd:element ref="ns2:MediaServiceObjectDetectorVersions" minOccurs="0"/>
                <xsd:element ref="ns2:Poststatus" minOccurs="0"/>
                <xsd:element ref="ns2:Date" minOccurs="0"/>
                <xsd:element ref="ns2:MediaServiceSearchProperties" minOccurs="0"/>
                <xsd:element ref="ns2:Resourcetyp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3ab14-3c64-474f-8874-f3641ee653d0" elementFormDefault="qualified">
    <xsd:import namespace="http://schemas.microsoft.com/office/2006/documentManagement/types"/>
    <xsd:import namespace="http://schemas.microsoft.com/office/infopath/2007/PartnerControls"/>
    <xsd:element name="Purpose" ma:index="2" nillable="true" ma:displayName="Purpose" ma:default="undefined" ma:format="Dropdown" ma:internalName="Purpose" ma:readOnly="false">
      <xsd:complexType>
        <xsd:complexContent>
          <xsd:extension base="dms:MultiChoice">
            <xsd:sequence>
              <xsd:element name="Value" maxOccurs="unbounded" minOccurs="0" nillable="true">
                <xsd:simpleType>
                  <xsd:restriction base="dms:Choice">
                    <xsd:enumeration value="guideline"/>
                    <xsd:enumeration value="workflow"/>
                    <xsd:enumeration value="template"/>
                    <xsd:enumeration value="manual"/>
                    <xsd:enumeration value="documentation"/>
                    <xsd:enumeration value="legal"/>
                    <xsd:enumeration value="training"/>
                    <xsd:enumeration value="undefined"/>
                  </xsd:restriction>
                </xsd:simpleType>
              </xsd:element>
            </xsd:sequence>
          </xsd:extension>
        </xsd:complexContent>
      </xsd:complexType>
    </xsd:element>
    <xsd:element name="Description" ma:index="3" nillable="true" ma:displayName="Description" ma:description="This column provides descriptions" ma:format="Dropdown" ma:internalName="Description" ma:readOnly="false">
      <xsd:simpleType>
        <xsd:restriction base="dms:Note">
          <xsd:maxLength value="255"/>
        </xsd:restriction>
      </xsd:simpleType>
    </xsd:element>
    <xsd:element name="Status" ma:index="4" nillable="true" ma:displayName="Status" ma:format="Dropdown" ma:indexed="true" ma:internalName="Status" ma:readOnly="false">
      <xsd:simpleType>
        <xsd:restriction base="dms:Choice">
          <xsd:enumeration value="final"/>
          <xsd:enumeration value="in progress"/>
          <xsd:enumeration value="revise"/>
          <xsd:enumeration value="archive"/>
        </xsd:restriction>
      </xsd:simpleType>
    </xsd:element>
    <xsd:element name="Owner" ma:index="5" nillable="true" ma:displayName="Owner" ma:format="Dropdown" ma:indexed="true"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hidden="true"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Owner0" ma:index="25" nillable="true" ma:displayName="Owner" ma:format="Dropdown" ma:hidden="true" ma:list="UserInfo" ma:SharePointGroup="0" ma:internalName="Owner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7"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Journal Coordinator"/>
                    <xsd:enumeration value="Journal Manager"/>
                    <xsd:enumeration value="External"/>
                  </xsd:restriction>
                </xsd:simple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Poststatus" ma:index="29" nillable="true" ma:displayName="Post status" ma:default="idea" ma:description="Status choices for Walter post drafts" ma:format="RadioButtons" ma:hidden="true" ma:internalName="Poststatus" ma:readOnly="false">
      <xsd:simpleType>
        <xsd:restriction base="dms:Choice">
          <xsd:enumeration value="idea"/>
          <xsd:enumeration value="planned"/>
          <xsd:enumeration value="written"/>
          <xsd:enumeration value="approved"/>
          <xsd:enumeration value="posted"/>
        </xsd:restriction>
      </xsd:simpleType>
    </xsd:element>
    <xsd:element name="Date" ma:index="30" nillable="true" ma:displayName="Date" ma:format="DateOnly" ma:hidden="true" ma:internalName="Date" ma:readOnly="false">
      <xsd:simpleType>
        <xsd:restriction base="dms:DateTim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Resourcetype" ma:index="32" nillable="true" ma:displayName="Resource type" ma:format="Dropdown" ma:internalName="Resourcetype">
      <xsd:simpleType>
        <xsd:union memberTypes="dms:Text">
          <xsd:simpleType>
            <xsd:restriction base="dms:Choice">
              <xsd:enumeration value="Policy"/>
              <xsd:enumeration value="Guide"/>
              <xsd:enumeration value="Process"/>
            </xsd:restriction>
          </xsd:simpleType>
        </xsd:union>
      </xsd:simpleType>
    </xsd:element>
    <xsd:element name="Comment" ma:index="33"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7af2abc8-1647-4607-83e4-5c7da65214b1}" ma:internalName="TaxCatchAll" ma:readOnly="false"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rpose xmlns="7b13ab14-3c64-474f-8874-f3641ee653d0">
      <Value>undefined</Value>
    </Purpose>
    <Poststatus xmlns="7b13ab14-3c64-474f-8874-f3641ee653d0">idea</Poststatus>
    <Owner xmlns="7b13ab14-3c64-474f-8874-f3641ee653d0">
      <UserInfo>
        <DisplayName/>
        <AccountId xsi:nil="true"/>
        <AccountType/>
      </UserInfo>
    </Owner>
    <lcf76f155ced4ddcb4097134ff3c332f xmlns="7b13ab14-3c64-474f-8874-f3641ee653d0">
      <Terms xmlns="http://schemas.microsoft.com/office/infopath/2007/PartnerControls"/>
    </lcf76f155ced4ddcb4097134ff3c332f>
    <Resourcetype xmlns="7b13ab14-3c64-474f-8874-f3641ee653d0" xsi:nil="true"/>
    <IconOverlay xmlns="http://schemas.microsoft.com/sharepoint/v4" xsi:nil="true"/>
    <Status xmlns="7b13ab14-3c64-474f-8874-f3641ee653d0" xsi:nil="true"/>
    <Description xmlns="7b13ab14-3c64-474f-8874-f3641ee653d0" xsi:nil="true"/>
    <Date xmlns="7b13ab14-3c64-474f-8874-f3641ee653d0" xsi:nil="true"/>
    <Owner0 xmlns="7b13ab14-3c64-474f-8874-f3641ee653d0">
      <UserInfo>
        <DisplayName/>
        <AccountId xsi:nil="true"/>
        <AccountType/>
      </UserInfo>
    </Owner0>
    <Audience xmlns="7b13ab14-3c64-474f-8874-f3641ee653d0" xsi:nil="true"/>
    <Comment xmlns="7b13ab14-3c64-474f-8874-f3641ee653d0" xsi:nil="true"/>
    <TaxCatchAll xmlns="84ca03f6-44a3-4e5c-a9f7-5b982f516526" xsi:nil="true"/>
  </documentManagement>
</p:properties>
</file>

<file path=customXml/itemProps1.xml><?xml version="1.0" encoding="utf-8"?>
<ds:datastoreItem xmlns:ds="http://schemas.openxmlformats.org/officeDocument/2006/customXml" ds:itemID="{718ACC83-3F69-4169-8125-3C253FFD3CFA}">
  <ds:schemaRefs>
    <ds:schemaRef ds:uri="http://schemas.microsoft.com/sharepoint/v3/contenttype/forms"/>
  </ds:schemaRefs>
</ds:datastoreItem>
</file>

<file path=customXml/itemProps2.xml><?xml version="1.0" encoding="utf-8"?>
<ds:datastoreItem xmlns:ds="http://schemas.openxmlformats.org/officeDocument/2006/customXml" ds:itemID="{73456173-76B4-4E95-B0E5-9C201F851957}"/>
</file>

<file path=customXml/itemProps3.xml><?xml version="1.0" encoding="utf-8"?>
<ds:datastoreItem xmlns:ds="http://schemas.openxmlformats.org/officeDocument/2006/customXml" ds:itemID="{89BC4F1B-D26C-419F-8F4D-77ABB94DA507}"/>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3579</Characters>
  <Application>Microsoft Office Word</Application>
  <DocSecurity>0</DocSecurity>
  <Lines>29</Lines>
  <Paragraphs>8</Paragraphs>
  <ScaleCrop>false</ScaleCrop>
  <Company>Walter de Gruyter GmbH</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Weberling, Anne</cp:lastModifiedBy>
  <cp:revision>2</cp:revision>
  <dcterms:created xsi:type="dcterms:W3CDTF">2024-06-26T13:47:00Z</dcterms:created>
  <dcterms:modified xsi:type="dcterms:W3CDTF">2024-07-16T09:46:00Z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0x0101003C01AD16B30AB4459C67DFCD2A63A973</vt:lpwstr>
  </property>
</Properties>
</file>