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EF" w:rsidRPr="00DF599B" w:rsidRDefault="00DF599B" w:rsidP="00D27A3F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DF599B">
        <w:rPr>
          <w:rFonts w:asciiTheme="majorBidi" w:hAnsiTheme="majorBidi" w:cstheme="majorBidi"/>
          <w:b/>
          <w:bCs/>
          <w:sz w:val="40"/>
          <w:szCs w:val="40"/>
          <w:u w:val="single"/>
        </w:rPr>
        <w:t>Supplementary material</w:t>
      </w:r>
    </w:p>
    <w:p w:rsidR="00B37A69" w:rsidRDefault="00B37A69" w:rsidP="00D27A3F">
      <w:pPr>
        <w:jc w:val="center"/>
        <w:rPr>
          <w:b/>
          <w:bCs/>
          <w:sz w:val="40"/>
          <w:szCs w:val="40"/>
          <w:u w:val="single"/>
        </w:rPr>
      </w:pPr>
    </w:p>
    <w:p w:rsidR="00D27A3F" w:rsidRDefault="00D27A3F" w:rsidP="00D27A3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Anti-SARS-CoV-2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in vitro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potential of Castor Oil Plant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Ricinus</w:t>
      </w:r>
      <w:proofErr w:type="spellEnd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communis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Leaf Extract: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In-</w:t>
      </w:r>
      <w:proofErr w:type="spellStart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Silico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Virtual Evidence</w:t>
      </w:r>
    </w:p>
    <w:p w:rsidR="00B37A69" w:rsidRDefault="00B37A69" w:rsidP="00D27A3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27A3F" w:rsidRDefault="00D27A3F" w:rsidP="00D27A3F">
      <w:pPr>
        <w:spacing w:after="0"/>
        <w:ind w:left="-284"/>
        <w:jc w:val="center"/>
        <w:rPr>
          <w:rFonts w:asciiTheme="majorBidi" w:hAnsiTheme="majorBidi" w:cstheme="majorBidi"/>
          <w:sz w:val="24"/>
          <w:szCs w:val="24"/>
        </w:rPr>
      </w:pPr>
    </w:p>
    <w:p w:rsidR="00D27A3F" w:rsidRDefault="00D27A3F" w:rsidP="00D27A3F">
      <w:pPr>
        <w:jc w:val="center"/>
        <w:rPr>
          <w:b/>
          <w:bCs/>
          <w:sz w:val="40"/>
          <w:szCs w:val="40"/>
          <w:u w:val="single"/>
        </w:rPr>
      </w:pPr>
    </w:p>
    <w:p w:rsidR="00D27A3F" w:rsidRDefault="00D27A3F" w:rsidP="00D27A3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Content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368"/>
        <w:gridCol w:w="8820"/>
      </w:tblGrid>
      <w:tr w:rsidR="00DF599B" w:rsidTr="00F16AF7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9B" w:rsidRPr="00DF599B" w:rsidRDefault="00DF599B" w:rsidP="00DF59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59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S2</w:t>
            </w:r>
          </w:p>
        </w:tc>
      </w:tr>
      <w:tr w:rsidR="007F2F7E" w:rsidTr="00D27A3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E" w:rsidRDefault="007F2F7E" w:rsidP="00EC7E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2F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Table </w:t>
            </w:r>
            <w:r w:rsidR="00EC7E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7F2F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E" w:rsidRDefault="007F2F7E" w:rsidP="007F2F7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UPLC- triple TOF -MS/MS analysis of the methylene chloride fraction of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Ricinus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communis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leaf extract </w:t>
            </w:r>
            <w:r w:rsidRPr="00E37D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(negative mode)</w:t>
            </w:r>
          </w:p>
          <w:p w:rsidR="007F2F7E" w:rsidRDefault="007F2F7E">
            <w:pPr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310D68" w:rsidTr="00D27A3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68" w:rsidRPr="007F2F7E" w:rsidRDefault="00310D68" w:rsidP="00EC7E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0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Table </w:t>
            </w:r>
            <w:r w:rsidR="00EC7E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310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2b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68" w:rsidRPr="00310D68" w:rsidRDefault="00310D68" w:rsidP="00310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10D68">
              <w:rPr>
                <w:rFonts w:asciiTheme="majorBidi" w:hAnsiTheme="majorBidi" w:cstheme="majorBidi"/>
                <w:sz w:val="24"/>
                <w:szCs w:val="24"/>
              </w:rPr>
              <w:t xml:space="preserve">UPLC- triple TOF -MS/MS analysis of the methylene chloride fraction of </w:t>
            </w:r>
            <w:proofErr w:type="spellStart"/>
            <w:r w:rsidRPr="00310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Ricinus</w:t>
            </w:r>
            <w:proofErr w:type="spellEnd"/>
            <w:r w:rsidRPr="00310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310D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communis</w:t>
            </w:r>
            <w:proofErr w:type="spellEnd"/>
            <w:r w:rsidRPr="00310D68">
              <w:rPr>
                <w:rFonts w:asciiTheme="majorBidi" w:hAnsiTheme="majorBidi" w:cstheme="majorBidi"/>
                <w:sz w:val="24"/>
                <w:szCs w:val="24"/>
              </w:rPr>
              <w:t xml:space="preserve"> leaf extract </w:t>
            </w:r>
            <w:r w:rsidRPr="00310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positive</w:t>
            </w:r>
            <w:r w:rsidRPr="00310D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mode)</w:t>
            </w:r>
          </w:p>
          <w:p w:rsidR="00310D68" w:rsidRDefault="00310D68" w:rsidP="007F2F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27A3F" w:rsidRDefault="00D27A3F" w:rsidP="00D27A3F"/>
    <w:p w:rsidR="00CA129A" w:rsidRDefault="00CA129A" w:rsidP="00D27A3F"/>
    <w:p w:rsidR="00CA129A" w:rsidRDefault="00CA129A" w:rsidP="00D27A3F"/>
    <w:p w:rsidR="00CA129A" w:rsidRDefault="00CA129A" w:rsidP="00D27A3F"/>
    <w:p w:rsidR="00CA129A" w:rsidRDefault="00CA129A" w:rsidP="00D27A3F"/>
    <w:p w:rsidR="00CA129A" w:rsidRDefault="00CA129A" w:rsidP="00D27A3F"/>
    <w:p w:rsidR="00CA129A" w:rsidRDefault="00CA129A" w:rsidP="00D27A3F"/>
    <w:p w:rsidR="00CA129A" w:rsidRDefault="00CA129A" w:rsidP="00D27A3F"/>
    <w:p w:rsidR="00CA129A" w:rsidRDefault="00CA129A" w:rsidP="00D27A3F"/>
    <w:p w:rsidR="00D27A3F" w:rsidRDefault="00D27A3F" w:rsidP="00D27A3F">
      <w:pPr>
        <w:jc w:val="center"/>
        <w:rPr>
          <w:b/>
          <w:bCs/>
          <w:sz w:val="40"/>
          <w:szCs w:val="40"/>
          <w:u w:val="single"/>
        </w:rPr>
      </w:pPr>
    </w:p>
    <w:p w:rsidR="00CA129A" w:rsidRDefault="00CA129A" w:rsidP="00D27A3F">
      <w:pPr>
        <w:jc w:val="center"/>
        <w:rPr>
          <w:b/>
          <w:bCs/>
          <w:sz w:val="40"/>
          <w:szCs w:val="40"/>
          <w:u w:val="single"/>
        </w:rPr>
      </w:pPr>
    </w:p>
    <w:p w:rsidR="00CA129A" w:rsidRDefault="00CA129A" w:rsidP="00CA129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CA12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129A" w:rsidRPr="009C1666" w:rsidRDefault="00CA129A" w:rsidP="00CA129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EC7E2F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9C1666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r w:rsidRPr="009C1666">
        <w:rPr>
          <w:rFonts w:asciiTheme="majorBidi" w:hAnsiTheme="majorBidi" w:cstheme="majorBidi"/>
          <w:b/>
          <w:bCs/>
          <w:i/>
          <w:iCs/>
          <w:sz w:val="24"/>
          <w:szCs w:val="24"/>
        </w:rPr>
        <w:t>UPLC- Triple TOF -MS/MS analysis:</w:t>
      </w:r>
    </w:p>
    <w:p w:rsidR="00CA129A" w:rsidRPr="009C1666" w:rsidRDefault="00CA129A" w:rsidP="00CA129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A129A" w:rsidRPr="009C1666" w:rsidRDefault="00CA129A" w:rsidP="00EC7E2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1666">
        <w:rPr>
          <w:rFonts w:asciiTheme="majorBidi" w:hAnsiTheme="majorBidi" w:cstheme="majorBidi"/>
          <w:b/>
          <w:bCs/>
          <w:sz w:val="24"/>
          <w:szCs w:val="24"/>
        </w:rPr>
        <w:t>Table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C7E2F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9C1666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C1666">
        <w:rPr>
          <w:rFonts w:asciiTheme="majorBidi" w:hAnsiTheme="majorBidi" w:cstheme="majorBidi"/>
          <w:b/>
          <w:bCs/>
          <w:sz w:val="24"/>
          <w:szCs w:val="24"/>
        </w:rPr>
        <w:t xml:space="preserve"> UPLC- triple TOF -MS/MS analysis of the methylene chloride fraction of </w:t>
      </w:r>
      <w:proofErr w:type="spellStart"/>
      <w:proofErr w:type="gramStart"/>
      <w:r w:rsidRPr="009C1666">
        <w:rPr>
          <w:rFonts w:asciiTheme="majorBidi" w:hAnsiTheme="majorBidi" w:cstheme="majorBidi"/>
          <w:b/>
          <w:bCs/>
          <w:i/>
          <w:iCs/>
          <w:sz w:val="24"/>
          <w:szCs w:val="24"/>
        </w:rPr>
        <w:t>Ricinus</w:t>
      </w:r>
      <w:proofErr w:type="spellEnd"/>
      <w:r w:rsidRPr="009C166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proofErr w:type="spellStart"/>
      <w:r w:rsidRPr="009C1666">
        <w:rPr>
          <w:rFonts w:asciiTheme="majorBidi" w:hAnsiTheme="majorBidi" w:cstheme="majorBidi"/>
          <w:b/>
          <w:bCs/>
          <w:i/>
          <w:iCs/>
          <w:sz w:val="24"/>
          <w:szCs w:val="24"/>
        </w:rPr>
        <w:t>communis</w:t>
      </w:r>
      <w:proofErr w:type="spellEnd"/>
      <w:proofErr w:type="gramEnd"/>
      <w:r w:rsidRPr="009C1666">
        <w:rPr>
          <w:rFonts w:asciiTheme="majorBidi" w:hAnsiTheme="majorBidi" w:cstheme="majorBidi"/>
          <w:b/>
          <w:bCs/>
          <w:sz w:val="24"/>
          <w:szCs w:val="24"/>
        </w:rPr>
        <w:t xml:space="preserve"> leaf extract (negative mode)</w:t>
      </w:r>
    </w:p>
    <w:tbl>
      <w:tblPr>
        <w:tblW w:w="1007" w:type="dxa"/>
        <w:tblInd w:w="93" w:type="dxa"/>
        <w:tblLook w:val="04A0" w:firstRow="1" w:lastRow="0" w:firstColumn="1" w:lastColumn="0" w:noHBand="0" w:noVBand="1"/>
      </w:tblPr>
      <w:tblGrid>
        <w:gridCol w:w="1007"/>
      </w:tblGrid>
      <w:tr w:rsidR="00CA129A" w:rsidRPr="009C1666" w:rsidTr="004E6FDF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29A" w:rsidRPr="009C1666" w:rsidRDefault="00CA129A" w:rsidP="004E6FD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bidiVisual/>
        <w:tblW w:w="13500" w:type="dxa"/>
        <w:tblLayout w:type="fixed"/>
        <w:tblLook w:val="04A0" w:firstRow="1" w:lastRow="0" w:firstColumn="1" w:lastColumn="0" w:noHBand="0" w:noVBand="1"/>
      </w:tblPr>
      <w:tblGrid>
        <w:gridCol w:w="2520"/>
        <w:gridCol w:w="6840"/>
        <w:gridCol w:w="1170"/>
        <w:gridCol w:w="1080"/>
        <w:gridCol w:w="810"/>
        <w:gridCol w:w="1080"/>
      </w:tblGrid>
      <w:tr w:rsidR="00CA129A" w:rsidRPr="009C1666" w:rsidTr="004E6FDF">
        <w:trPr>
          <w:trHeight w:val="576"/>
        </w:trPr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Identification</w:t>
            </w: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Fragments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Formula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[M-H]+ (</w:t>
            </w:r>
            <w:r w:rsidRPr="009C1666">
              <w:rPr>
                <w:rFonts w:asciiTheme="majorBidi" w:hAnsiTheme="majorBidi" w:cstheme="majorBidi"/>
                <w:b/>
                <w:bCs/>
                <w:i/>
                <w:iCs/>
              </w:rPr>
              <w:t>m/z</w:t>
            </w:r>
            <w:r w:rsidRPr="009C1666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RT/min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Area</w:t>
            </w:r>
          </w:p>
        </w:tc>
      </w:tr>
      <w:tr w:rsidR="00CA129A" w:rsidRPr="009C1666" w:rsidTr="004E6FDF">
        <w:trPr>
          <w:trHeight w:hRule="exact" w:val="288"/>
        </w:trPr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Daidzein-8-C-glucoside</w:t>
            </w: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343.08441:36 415.13312:250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21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415.1451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1.26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35263.71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288"/>
        </w:trPr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Esculin</w:t>
            </w:r>
            <w:proofErr w:type="spellEnd"/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204.9803:107 339.086:214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16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339.0958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1.30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61670.23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288"/>
        </w:trPr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Naringenin</w:t>
            </w:r>
            <w:proofErr w:type="spellEnd"/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161.08022:36 169.0154:143 271.04971:143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271.0457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1.39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26312.68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288"/>
        </w:trPr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C1666">
              <w:rPr>
                <w:rFonts w:asciiTheme="majorBidi" w:hAnsiTheme="majorBidi" w:cstheme="majorBidi"/>
                <w:lang w:bidi="ar-EG"/>
              </w:rPr>
              <w:t>Caffeic</w:t>
            </w:r>
            <w:proofErr w:type="spellEnd"/>
            <w:r w:rsidRPr="009C1666">
              <w:rPr>
                <w:rFonts w:asciiTheme="majorBidi" w:hAnsiTheme="majorBidi" w:cstheme="majorBidi"/>
                <w:lang w:bidi="ar-EG"/>
              </w:rPr>
              <w:t xml:space="preserve"> acid</w:t>
            </w: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179.05421:71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8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179.0365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1.41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11179.17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Myricetin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80.965:71 94.97707:73 112.98393:398 164.98943:36 180.96033:71 180.96793:107 225.01334:107 248.9525:143 248.97701:112 317.03513:149 317.05527:1372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316.946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1.46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201030.9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576"/>
        </w:trPr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Quercitrin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101.02283:7 220.96645:7 259.0737:7 401.14227:136 447.13373:57 447.15762:50 447.17255:36 447.19345:14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21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447.1526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5.16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32162.96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Luteolin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111.01701:18 124.01885:71 125.02428:54 140.0105:54 168.0033:54 169.01341:71 183.03688:18 211.01299:107 285.05991:1074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285.0608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5.23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94189.34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Kaempferol-3-O-alpha-L-rhamnoside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104.95534:2 112.98396:12 145.05669:2 179.05234:12 212.11203:2 286.92996:5 294.91483:7 324.91116:7 341.86649:2 357.17627:5 362.88651:5 369.16281:2 430.86612:5 431.1857:60 431.19745:64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21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431.1896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5.41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8426.313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Kaempferol-3-O-alpha-L-arabinoside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97.46767:7 151.0065:14 172.94479:7 211.04379:7 218.93065:14 218.94737:50 221.0798:7 227.02814:36 240.93182:14 249.17534:7 255.03214:93 256.03448:29 258.93964:21 281.14648:14 284.03088:243 285.03616:86 286.9324:107 310.92688:7 326.92282:21 349.17999:14 354.92465:43 379.11404:7 415.89899:15 417.08063:1038 417.18448:14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18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417.0814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7.18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133285.1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Daphnetin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77.0452:20 89.03659:10 105.02775:20 105.03209:71 117.02448:54 117.03517:1052 118.04262:299 121.02869:199 133.02657:36 134.03671:51 145.01767:48 145.02788:988 146.02962:26 162.03165:230 176.4917:36 176.49921:26 177.05687:2058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6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177.056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10.59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813628.6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Apigenin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151.11259:161 195.10025:36 251.19931:36 269.12106:36 269.16971:107 269.21606:234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269.212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12.01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60136.72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288"/>
        </w:trPr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proofErr w:type="spellStart"/>
            <w:r w:rsidRPr="009C1666">
              <w:rPr>
                <w:rFonts w:asciiTheme="majorBidi" w:hAnsiTheme="majorBidi" w:cstheme="majorBidi"/>
                <w:lang w:bidi="ar-EG"/>
              </w:rPr>
              <w:t>Cholic</w:t>
            </w:r>
            <w:proofErr w:type="spellEnd"/>
            <w:r w:rsidRPr="009C1666">
              <w:rPr>
                <w:rFonts w:asciiTheme="majorBidi" w:hAnsiTheme="majorBidi" w:cstheme="majorBidi"/>
                <w:lang w:bidi="ar-EG"/>
              </w:rPr>
              <w:t xml:space="preserve"> acid</w:t>
            </w: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343.22351:12 407.30414:48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24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40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407.2931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12.66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4218.2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/>
              </w:rPr>
              <w:t>E-3,4,5'-Trihydroxy-3'-</w:t>
            </w:r>
            <w:r w:rsidRPr="009C1666">
              <w:rPr>
                <w:rFonts w:asciiTheme="majorBidi" w:hAnsiTheme="majorBidi"/>
              </w:rPr>
              <w:lastRenderedPageBreak/>
              <w:t>glucopyranosylstilbene</w:t>
            </w: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405.18054:89 405.22318:36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405.1667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12.98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28736.67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 xml:space="preserve">3'-methoxy-4',5,7- </w:t>
            </w:r>
            <w:proofErr w:type="spellStart"/>
            <w:r w:rsidRPr="009C1666">
              <w:rPr>
                <w:rFonts w:asciiTheme="majorBidi" w:hAnsiTheme="majorBidi" w:cstheme="majorBidi"/>
              </w:rPr>
              <w:t>trihydroxyflavonol</w:t>
            </w:r>
            <w:proofErr w:type="spellEnd"/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297.03635:36 315.16003:107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16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315.1588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13.37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31033.78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Neohesperidin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1666">
              <w:rPr>
                <w:rFonts w:asciiTheme="majorBidi" w:hAnsiTheme="majorBidi" w:cstheme="majorBidi"/>
              </w:rPr>
              <w:t>dihydrochalcone</w:t>
            </w:r>
            <w:proofErr w:type="spellEnd"/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561.21417:36 611.14313:71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28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36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611.1729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15.18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65008.11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Phlorizin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222.89384:36 349.983:36 367.19055:1034 372.88724:36 433.85306:78 435.16891:726 435.24551:71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21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24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435.1792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15.22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837598.4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Acacetin-7-O-rutinoside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271.2222:36 310.94739:107 347.23312:71 455.21863:107 489.18158:36 545.18488:107 559.35248:74 591.14447:73 591.18909:375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28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32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591.186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15.37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106312.1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Acacetin</w:t>
            </w:r>
            <w:proofErr w:type="spellEnd"/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240.04327:54 240.06078:18 268.04526:54 283.0636:161 283.26559:54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16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283.0575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15.73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16257.76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1-Myristoyl-2-hydroxy-sn-glycero-3-phosphate</w:t>
            </w: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96.96135:71 305.27347:18 381.19101:112 381.23514:1878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17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35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  <w:r w:rsidRPr="009C1666">
              <w:rPr>
                <w:rFonts w:asciiTheme="majorBidi" w:hAnsiTheme="majorBidi" w:cstheme="majorBidi"/>
              </w:rPr>
              <w:t>P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381.2322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17.89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378724.7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2'-Deoxyinosine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148.08665:36 251.19969:291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ind w:left="-18"/>
              <w:rPr>
                <w:rFonts w:asciiTheme="majorBidi" w:hAnsiTheme="majorBidi" w:cstheme="majorBidi"/>
                <w:sz w:val="20"/>
                <w:szCs w:val="20"/>
              </w:rPr>
            </w:pPr>
            <w:r w:rsidRPr="009C1666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9C166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9C166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9C166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9C1666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C166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251.1999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17.98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75997.59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gamma-</w:t>
            </w:r>
            <w:proofErr w:type="spellStart"/>
            <w:r w:rsidRPr="009C1666">
              <w:rPr>
                <w:rFonts w:asciiTheme="majorBidi" w:hAnsiTheme="majorBidi" w:cstheme="majorBidi"/>
              </w:rPr>
              <w:t>Linolenic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acid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tabs>
                <w:tab w:val="left" w:pos="2467"/>
              </w:tabs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59.01659:250 127.07301:107 141.09064:71 182.12686:107182.13068:214 205.1929:214 208.15092:107 231.22017:74 233.23021:712257.19055:109 259.21017:557 261.19205:73 272.93842:73 275.20389:560 275.45932:73 276.32959:600 277.04605:89 277.21768:13698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18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30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277.2186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20.02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1.53E+08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c>
          <w:tcPr>
            <w:tcW w:w="252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 xml:space="preserve">Sodium </w:t>
            </w:r>
            <w:proofErr w:type="spellStart"/>
            <w:r w:rsidRPr="009C1666">
              <w:rPr>
                <w:rFonts w:asciiTheme="majorBidi" w:hAnsiTheme="majorBidi" w:cstheme="majorBidi"/>
              </w:rPr>
              <w:t>Deoxycholate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84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345.30389:54 391.29556:89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24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40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391.304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21.02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26472.99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:rsidR="00CA129A" w:rsidRPr="009C1666" w:rsidRDefault="00CA129A" w:rsidP="00EC7E2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1666">
        <w:rPr>
          <w:rFonts w:asciiTheme="majorBidi" w:hAnsiTheme="majorBidi" w:cstheme="majorBidi"/>
          <w:sz w:val="24"/>
          <w:szCs w:val="24"/>
          <w:rtl/>
          <w:lang w:bidi="ar-EG"/>
        </w:rPr>
        <w:br w:type="textWrapping" w:clear="all"/>
      </w:r>
      <w:r w:rsidRPr="009C1666">
        <w:rPr>
          <w:rFonts w:asciiTheme="majorBidi" w:hAnsiTheme="majorBidi" w:cstheme="majorBidi"/>
          <w:b/>
          <w:bCs/>
          <w:sz w:val="24"/>
          <w:szCs w:val="24"/>
        </w:rPr>
        <w:t>Table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C7E2F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2b:</w:t>
      </w:r>
      <w:r w:rsidR="00D13B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C1666">
        <w:rPr>
          <w:rFonts w:asciiTheme="majorBidi" w:hAnsiTheme="majorBidi" w:cstheme="majorBidi"/>
          <w:b/>
          <w:bCs/>
          <w:sz w:val="24"/>
          <w:szCs w:val="24"/>
        </w:rPr>
        <w:t xml:space="preserve">UPLC- triple TOF -MS/MS analysis for methylene chloride fraction of </w:t>
      </w:r>
      <w:proofErr w:type="spellStart"/>
      <w:proofErr w:type="gramStart"/>
      <w:r w:rsidRPr="009C1666">
        <w:rPr>
          <w:rFonts w:asciiTheme="majorBidi" w:hAnsiTheme="majorBidi" w:cstheme="majorBidi"/>
          <w:b/>
          <w:bCs/>
          <w:i/>
          <w:iCs/>
          <w:sz w:val="24"/>
          <w:szCs w:val="24"/>
        </w:rPr>
        <w:t>Ricinus</w:t>
      </w:r>
      <w:proofErr w:type="spellEnd"/>
      <w:r w:rsidRPr="009C166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proofErr w:type="spellStart"/>
      <w:r w:rsidRPr="009C1666">
        <w:rPr>
          <w:rFonts w:asciiTheme="majorBidi" w:hAnsiTheme="majorBidi" w:cstheme="majorBidi"/>
          <w:b/>
          <w:bCs/>
          <w:i/>
          <w:iCs/>
          <w:sz w:val="24"/>
          <w:szCs w:val="24"/>
        </w:rPr>
        <w:t>communis</w:t>
      </w:r>
      <w:proofErr w:type="spellEnd"/>
      <w:proofErr w:type="gramEnd"/>
      <w:r w:rsidRPr="009C1666">
        <w:rPr>
          <w:rFonts w:asciiTheme="majorBidi" w:hAnsiTheme="majorBidi" w:cstheme="majorBidi"/>
          <w:b/>
          <w:bCs/>
          <w:sz w:val="24"/>
          <w:szCs w:val="24"/>
        </w:rPr>
        <w:t xml:space="preserve"> leaf extract (positive mode)</w:t>
      </w:r>
    </w:p>
    <w:tbl>
      <w:tblPr>
        <w:tblW w:w="1007" w:type="dxa"/>
        <w:tblInd w:w="93" w:type="dxa"/>
        <w:tblLook w:val="04A0" w:firstRow="1" w:lastRow="0" w:firstColumn="1" w:lastColumn="0" w:noHBand="0" w:noVBand="1"/>
      </w:tblPr>
      <w:tblGrid>
        <w:gridCol w:w="1007"/>
      </w:tblGrid>
      <w:tr w:rsidR="00CA129A" w:rsidRPr="009C1666" w:rsidTr="004E6FDF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29A" w:rsidRPr="009C1666" w:rsidRDefault="00CA129A" w:rsidP="004E6FD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tbl>
      <w:tblPr>
        <w:tblStyle w:val="TableGrid"/>
        <w:bidiVisual/>
        <w:tblW w:w="13696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6938"/>
        <w:gridCol w:w="1080"/>
        <w:gridCol w:w="1170"/>
        <w:gridCol w:w="810"/>
        <w:gridCol w:w="998"/>
      </w:tblGrid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Identification</w:t>
            </w: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Fragments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Formula</w:t>
            </w: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[M+H]+ (</w:t>
            </w:r>
            <w:r w:rsidRPr="009C1666">
              <w:rPr>
                <w:rFonts w:asciiTheme="majorBidi" w:hAnsiTheme="majorBidi" w:cstheme="majorBidi"/>
                <w:b/>
                <w:bCs/>
                <w:i/>
                <w:iCs/>
              </w:rPr>
              <w:t>m/z</w:t>
            </w:r>
            <w:r w:rsidRPr="009C1666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RT/min</w:t>
            </w: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b/>
                <w:bCs/>
              </w:rPr>
              <w:t>Area</w:t>
            </w:r>
          </w:p>
        </w:tc>
      </w:tr>
      <w:tr w:rsidR="00CA129A" w:rsidRPr="009C1666" w:rsidTr="004E6FDF">
        <w:trPr>
          <w:trHeight w:hRule="exact" w:val="576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 5 7-trihydroxy-4'-methoxyflavone</w:t>
            </w: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121.07944:72 124.05583:36 147.10567:36 211.10869:143 228.10925:72 253.12735:36 297.9032:73 301.14362:837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16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301.1417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1.25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20810.04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432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Acacetin</w:t>
            </w:r>
            <w:proofErr w:type="spellEnd"/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285.00696:72 285.01172:251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16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285.0173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1.31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67633.05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576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4'-hydroxyisoflavone-7-O-glucoside</w:t>
            </w: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112.89754:107 255.11269:72 417.17789:72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21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417.1629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1.33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49204.63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Trigonelline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 xml:space="preserve">50.01662:1026 51.02224:2433 52.03176:1636 53.00386:334 </w:t>
            </w:r>
            <w:r w:rsidRPr="009C1666">
              <w:rPr>
                <w:rFonts w:asciiTheme="majorBidi" w:hAnsiTheme="majorBidi" w:cstheme="majorBidi"/>
              </w:rPr>
              <w:lastRenderedPageBreak/>
              <w:t>53.03883:3401 53.99742:107 55.05467:107 63.0246:72 64.8423:172 65.03802:7875 66.03479:1372 67.05534:2115 68.05109:143 76.01514:108 77.02551:182 77.04038:516 78.03507:8091 79.03363:292 79.04116:3386 80.05117:1047 90.03168:36 91.76562:265 92.0499:18176 93.05785:4380 93.77572:335 94.06583:13213 95.04067:72 102.45649:36 105.02216:143 110.05307:179 110.06493:375 120.04371:823 123.03248:74 136.03931:1068 137.62495:538 138.05598:30849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  <w:r w:rsidRPr="009C1666">
              <w:rPr>
                <w:rFonts w:asciiTheme="majorBidi" w:hAnsiTheme="majorBidi" w:cstheme="majorBidi"/>
              </w:rPr>
              <w:t>NO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138.0566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1.38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6508700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(+-)-</w:t>
            </w:r>
            <w:proofErr w:type="spellStart"/>
            <w:r w:rsidRPr="009C1666">
              <w:rPr>
                <w:rFonts w:asciiTheme="majorBidi" w:hAnsiTheme="majorBidi" w:cstheme="majorBidi"/>
              </w:rPr>
              <w:t>Taxifolin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55.01692:36 120.07148:143 121.08241:251 123.05746:251 126.05474:36 131.06569:107 133.07462:215 135.05614:107 136.06229:107 137.07216:394 145.07458:107 149.06438:215 149.07127:322 160.06963:72 161.07521:215 162.08034:179 163.08498:322 171.05656:36 173.07547:287 175.09126:287 177.11122:107 179.07851:179 187.0872:72 191.07916:473 197.08269:72 197.09457:143 205.09969:179 207.0903:36 209.0946:468 215.08675:107 221.09216:145 225.08662:145 225.09933:73 227.10789:1258 231.0273:37 233.09657:430 251.10939:394 269.12036:471 287.12784:985 304.17487:38 305.14099:4002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305.1398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1.39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694411.9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Hypotaurine</w:t>
            </w:r>
            <w:proofErr w:type="spellEnd"/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52.99774:18 110.05611:90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C1666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 w:rsidRPr="009C1666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2</w:t>
            </w:r>
            <w:r w:rsidRPr="009C1666">
              <w:rPr>
                <w:rFonts w:asciiTheme="majorBidi" w:hAnsiTheme="majorBidi" w:cstheme="majorBidi"/>
                <w:sz w:val="18"/>
                <w:szCs w:val="18"/>
              </w:rPr>
              <w:t>H</w:t>
            </w:r>
            <w:r w:rsidRPr="009C1666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7</w:t>
            </w:r>
            <w:r w:rsidRPr="009C1666">
              <w:rPr>
                <w:rFonts w:asciiTheme="majorBidi" w:hAnsiTheme="majorBidi" w:cstheme="majorBidi"/>
                <w:sz w:val="18"/>
                <w:szCs w:val="18"/>
              </w:rPr>
              <w:t>NO</w:t>
            </w:r>
            <w:r w:rsidRPr="009C1666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2</w:t>
            </w:r>
            <w:r w:rsidRPr="009C1666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110.061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4.18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5813.906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FFFFFF" w:themeFill="background1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Ricinine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938" w:type="dxa"/>
            <w:shd w:val="clear" w:color="auto" w:fill="FFFFFF" w:themeFill="background1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53.03677:107 55.01696:107 56.04815:251 64.033:36 67.04146:143 68.04875:251 80.05621:109 82.02901:974 83.01154:179 84.04394:941 92.04716:72 93.04148:215 94.04936:72 105.04528:143 108.04475:322 110.05599:398 121.03894:107 122.0508:251 136.07219:292 138.05592:2087 150.05214:251 165.06731:6600</w:t>
            </w:r>
          </w:p>
        </w:tc>
        <w:tc>
          <w:tcPr>
            <w:tcW w:w="1080" w:type="dxa"/>
            <w:shd w:val="clear" w:color="auto" w:fill="FFFFFF" w:themeFill="background1"/>
          </w:tcPr>
          <w:p w:rsidR="00CA129A" w:rsidRPr="00601D1D" w:rsidRDefault="00CA129A" w:rsidP="004E6F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01D1D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601D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8</w:t>
            </w:r>
            <w:r w:rsidRPr="00601D1D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601D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8</w:t>
            </w:r>
            <w:r w:rsidRPr="00601D1D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601D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601D1D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601D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  <w:p w:rsidR="00CA129A" w:rsidRPr="00601D1D" w:rsidRDefault="00CA129A" w:rsidP="004E6FDF">
            <w:pPr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165.0682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tbl>
            <w:tblPr>
              <w:tblW w:w="96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</w:tblGrid>
            <w:tr w:rsidR="00CA129A" w:rsidRPr="009C1666" w:rsidTr="004E6FD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29A" w:rsidRPr="009C1666" w:rsidRDefault="00CA129A" w:rsidP="004E6FDF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9C1666">
                    <w:rPr>
                      <w:rFonts w:asciiTheme="majorBidi" w:eastAsia="Times New Roman" w:hAnsiTheme="majorBidi" w:cstheme="majorBidi"/>
                    </w:rPr>
                    <w:t>4.25</w:t>
                  </w:r>
                </w:p>
              </w:tc>
            </w:tr>
            <w:tr w:rsidR="00CA129A" w:rsidRPr="009C1666" w:rsidTr="004E6FD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29A" w:rsidRPr="009C1666" w:rsidRDefault="00CA129A" w:rsidP="004E6FDF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</w:tr>
          </w:tbl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41406780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trHeight w:hRule="exact" w:val="576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Phenylephrine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57.02916:18 68.05339:36 83.03211:36 90.90462:36 141.05843:54 168.07422:143</w:t>
            </w:r>
          </w:p>
        </w:tc>
        <w:tc>
          <w:tcPr>
            <w:tcW w:w="1080" w:type="dxa"/>
            <w:shd w:val="clear" w:color="auto" w:fill="auto"/>
          </w:tcPr>
          <w:p w:rsidR="00CA129A" w:rsidRPr="00601D1D" w:rsidRDefault="00CA129A" w:rsidP="004E6F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01D1D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601D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9</w:t>
            </w:r>
            <w:r w:rsidRPr="00601D1D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601D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13</w:t>
            </w:r>
            <w:r w:rsidRPr="00601D1D">
              <w:rPr>
                <w:rFonts w:asciiTheme="majorBidi" w:hAnsiTheme="majorBidi" w:cstheme="majorBidi"/>
                <w:sz w:val="20"/>
                <w:szCs w:val="20"/>
              </w:rPr>
              <w:t>NO</w:t>
            </w:r>
            <w:r w:rsidRPr="00601D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  <w:p w:rsidR="00CA129A" w:rsidRPr="00601D1D" w:rsidRDefault="00CA129A" w:rsidP="004E6FD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168.0788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tbl>
            <w:tblPr>
              <w:tblW w:w="96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</w:tblGrid>
            <w:tr w:rsidR="00CA129A" w:rsidRPr="009C1666" w:rsidTr="004E6FD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29A" w:rsidRPr="009C1666" w:rsidRDefault="00CA129A" w:rsidP="004E6FDF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9C1666">
                    <w:rPr>
                      <w:rFonts w:asciiTheme="majorBidi" w:eastAsia="Times New Roman" w:hAnsiTheme="majorBidi" w:cstheme="majorBidi"/>
                    </w:rPr>
                    <w:t>4.27</w:t>
                  </w:r>
                </w:p>
              </w:tc>
            </w:tr>
          </w:tbl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18085.97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 xml:space="preserve">Para </w:t>
            </w:r>
            <w:proofErr w:type="spellStart"/>
            <w:r w:rsidRPr="009C1666">
              <w:rPr>
                <w:rFonts w:asciiTheme="majorBidi" w:hAnsiTheme="majorBidi" w:cstheme="majorBidi"/>
              </w:rPr>
              <w:t>aminobenzoic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acid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55.01908:48 60.98331:24 82.02907:48 83.00904:48 103.01186:12 138.01959:48 138.05609:322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  <w:r w:rsidRPr="009C1666">
              <w:rPr>
                <w:rFonts w:asciiTheme="majorBidi" w:hAnsiTheme="majorBidi" w:cstheme="majorBidi"/>
              </w:rPr>
              <w:t>NO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138.0581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4.30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119338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L-(-)-Phenylalanine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 xml:space="preserve">50.0166:54 51.02423:161 52.02562:90 53.00385:170 53.02235:54 53.04086:287 54.0057:161 54.03476:399 55.01904:557 55.03999:251 56.02065:331 56.05024:170 57.05476:72 58.02946:107 59.01459:90 59.03411:72 64.01716:99 65.02432:161 65.04027:134 66.04165:251 67.00906:63 67.04374:516 68.05106:721 69.0471:120 69.05415:534 70.03621:72 70.06693:170 71.07043:170 73.06503:54 76.01756:36 77.02052:54 78.03503:197 79.0361:287 80.05366:260 81.05483:453 82.03154:2922 82.06735:118 82.77497:36 83.0321:2896 83.06814:227 84.04651:2397 85.04883:2088 91.02312:72 92.04985:188 93.04691:513 94.04112:179 94.05208:773 95.03236:206 96.04264:143 97.03043:90 </w:t>
            </w:r>
            <w:r w:rsidRPr="009C1666">
              <w:rPr>
                <w:rFonts w:asciiTheme="majorBidi" w:hAnsiTheme="majorBidi" w:cstheme="majorBidi"/>
              </w:rPr>
              <w:lastRenderedPageBreak/>
              <w:t>97.0499:72 98.03167:99 105.04526:215 106.04911:351 107.03145:152 108.04472:521 109.04803:1411 110.02338:72 110.0619:518 111.02987:63 111.06557:1402 119.01858:27 120.0622:45 121.04824:81 122.04767:439 123.05433:701 124.03683:36 125.04533:72 127.06186:36 134.0472:90 136.03593:36 136.05899:54 137.0424:179 138.05589:1853 139.05981:9212 145.1188:9 149.03336:45 150.04175:206 151.0466:1123 152.05829:134 165.07092:197 165.54659:197 166.07022:21469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11</w:t>
            </w:r>
            <w:r w:rsidRPr="009C1666">
              <w:rPr>
                <w:rFonts w:asciiTheme="majorBidi" w:hAnsiTheme="majorBidi" w:cstheme="majorBidi"/>
              </w:rPr>
              <w:t>NO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165.9953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4.31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7422.022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:rsidR="00CA129A" w:rsidRDefault="00CA129A" w:rsidP="004E6FDF">
      <w:pPr>
        <w:rPr>
          <w:rFonts w:asciiTheme="majorBidi" w:hAnsiTheme="majorBidi" w:cstheme="majorBidi"/>
        </w:rPr>
        <w:sectPr w:rsidR="00CA129A" w:rsidSect="00CA129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13696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6938"/>
        <w:gridCol w:w="1080"/>
        <w:gridCol w:w="1170"/>
        <w:gridCol w:w="810"/>
        <w:gridCol w:w="998"/>
      </w:tblGrid>
      <w:tr w:rsidR="00CA129A" w:rsidRPr="009C1666" w:rsidTr="004E6FDF">
        <w:trPr>
          <w:trHeight w:hRule="exact" w:val="576"/>
          <w:jc w:val="center"/>
        </w:trPr>
        <w:tc>
          <w:tcPr>
            <w:tcW w:w="2700" w:type="dxa"/>
            <w:shd w:val="clear" w:color="auto" w:fill="FFFFFF" w:themeFill="background1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Lupeol</w:t>
            </w:r>
            <w:proofErr w:type="spellEnd"/>
          </w:p>
        </w:tc>
        <w:tc>
          <w:tcPr>
            <w:tcW w:w="6938" w:type="dxa"/>
            <w:shd w:val="clear" w:color="auto" w:fill="FFFFFF" w:themeFill="background1"/>
          </w:tcPr>
          <w:p w:rsidR="00CA129A" w:rsidRDefault="00CA129A" w:rsidP="004E6F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137.11504:9 185.11458:18 409.18677:18 425.8219:18 426.99988:18 427.18079:3157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A129A" w:rsidRDefault="00CA129A" w:rsidP="004E6F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006A78">
              <w:rPr>
                <w:rFonts w:ascii="Calibri" w:hAnsi="Calibri" w:cs="Calibri"/>
                <w:color w:val="000000"/>
                <w:vertAlign w:val="subscript"/>
              </w:rPr>
              <w:t>3</w:t>
            </w:r>
            <w:r>
              <w:rPr>
                <w:rFonts w:ascii="Calibri" w:hAnsi="Calibri" w:cs="Calibri"/>
                <w:color w:val="000000"/>
                <w:vertAlign w:val="sub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H</w:t>
            </w:r>
            <w:r w:rsidRPr="00006A78">
              <w:rPr>
                <w:rFonts w:ascii="Calibri" w:hAnsi="Calibri" w:cs="Calibri"/>
                <w:color w:val="000000"/>
                <w:vertAlign w:val="subscript"/>
              </w:rPr>
              <w:t>5</w:t>
            </w:r>
            <w:r>
              <w:rPr>
                <w:rFonts w:ascii="Calibri" w:hAnsi="Calibri" w:cs="Calibri"/>
                <w:color w:val="000000"/>
                <w:vertAlign w:val="sub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A129A" w:rsidRDefault="00CA129A" w:rsidP="004E6F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427.1806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5.63</w:t>
            </w:r>
          </w:p>
        </w:tc>
        <w:tc>
          <w:tcPr>
            <w:tcW w:w="998" w:type="dxa"/>
            <w:shd w:val="clear" w:color="auto" w:fill="FFFFFF" w:themeFill="background1"/>
          </w:tcPr>
          <w:p w:rsidR="00CA129A" w:rsidRDefault="00CA129A" w:rsidP="004E6F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256517.4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576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3' 4' 5 7-tetrahydroxyflavanone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87.04253:12 130.08496:36 214.07361:12 272.15454:12 289.10324:48 289.16565:131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289.1086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5.91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8176.653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Apigenin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8-C-glucoside</w:t>
            </w: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416.27277:36 433.15567:399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21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433.1524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6.23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16123.15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Rutin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57.02906:24 57.03546:96 69.03528:60 71.04891:586 73.05046:24 84.76771:25 85.03052:980 87.04751:37 93.03593:12 97.03036:72 101.05196:12 111.03873:36 124.35465:12 127.03954:215 129.05276:665 137.02585:72 145.04056:36 145.05077:227 147.06784:688 153.02094:60 163.06334:36 165.02739:60 229.05707:96 250.00534:12 255.87552:12 257.05139:119 268.00974:24 275.67365:12 281.05438:60 285.04538:96 302.09027:191 302.14426:48 303.05307:50348 309.12027:60 345.06348:60 355.06549:119 356.07727:155 401.99286:36 413.11563:12 447.09604:48 449.12262:334 464.05734:37 465.11041:4236 611.1712:2514 611.33179:40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27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30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611.1697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6.63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980015.8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Quercetin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69.00267:18 115.05634:18 127.04612:54 137.02606:143 145.05096:54 153.02463:107 165.02396:72 170.0941:90 173.05708:36 179.02956:18 195.09767:36 198.10706:18 229.04863:107 230.11838:54 245.04703:18 257.03336:36 257.04694:72 285.04541:90 286.11441:72 301.05548:37 303.05801:1448 303.14648:72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303.0541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6.64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97103.82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576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Baicalein-7-O-glucuronide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62.03764:18 149.01979:36 165.06029:18 429.25034:73 447.19171:620 447.26337:54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21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18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447.192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6.70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21673.55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Hyperoside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83.01138:36 85.02785:287 95.046:36 97.02753:143 127.03312:107 131.04298:36 145.05412:143 149.06432:36 153.0139:107 163.04167:36 257.04688:215 275.06912:36 297.08496:36 302.10501:169 303.0531:14394 335.33371:46 343.01541:72 432.08685:107 448.09393:72 465.11053:394 465.17142:107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21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465.1075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6.96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292431.7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Isosakuranetin-7-O-neohesperidoside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53.03071:12 69.03786:12 71.04916:299 85.02816:374 112.54388:12 125.02974:12 129.0466:48 129.05621:203 145.0544:72 147.06465:131 165.02036:36 284.13553:12 286.14795:96 287.0563:12984 427.25729:12 433.11459:96 449.07468:36 449.11057:889 595.17047:442 595.2876:36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28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34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595.1757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7.24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244765.1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Scopoletin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 xml:space="preserve">50.01637:358 51.01796:94 51.02401:1405 52.03151:134 53.00568:55 53.04064:1824 55.01881:143 62.01283:45 62.0195:27 65.04004:1316 66.03913:114 66.04831:3537 67.01578:27 67.05508:45 68.02754:143 68.99761:376 70.00763:18 75.02096:45 76.03458:116 76.80482:55 </w:t>
            </w:r>
            <w:r w:rsidRPr="009C1666">
              <w:rPr>
                <w:rFonts w:asciiTheme="majorBidi" w:hAnsiTheme="majorBidi" w:cstheme="majorBidi"/>
              </w:rPr>
              <w:lastRenderedPageBreak/>
              <w:t>77.04013:3275 78.04978:242 79.01831:278 79.05346:215 81.03428:2987 82.04156:27 83.01131:18 88.02765:18 89.04005:461 91.05256:206 93.0358:179 93.75906:45 94.04366:5517 95.04868:45 97.02745:36 102.04502:18 104.02582:36 105.0248:98 105.03349:1796 106.04311:116 107.04879:197 109.03015:63 109.06554:72 117.03339:313 118.04375:18 119.04921:81 120.65069:27 121.02943:1311 121.66093:57 122.03813:11016 122.7317:21 123.04476:27 126.03239:18 132.01454:18 132.60576:161 133.02885:20803 134.04051:331 135.04286:63 136.64252:57 137.0125:29 137.06209:7263 137.9131:18 147.0369:18 147.04033:36 148.59225:18 149.02977:118 149.06081:1125 149.55771:76 150.0347:8703 151.03952:20 154.45296:18 161.02133:900 164.04198:18 164.52701:37 165.0563:1922 177.00966:18 177.02469:27 177.46835:107 178.02934:16645 179.03685:18 180.68056:18 192.44:233 192.89864:21 193.05164:15762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8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193.0512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7.33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3005504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lastRenderedPageBreak/>
              <w:t>Pantothenate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57.07194:50 63.0247:7 77.03802:14 91.05025:64 99.01015:7 103.05208:21 105.06863:50 107.08426:21 115.05034:64 117.05824:466 118.06564:2865 119.07428:64 120.07792:43 121.06712:21 127.05256:7 128.06364:72 129.06911:50 130.06561:430 131.07565:179 132.08311:981 133.09117:179 134.09651:136 137.09557:21 144.07317:57 144.08334:244 145.10208:100 146.09712:901 147.10582:36 148.11456:50 150.09393:21 157.08626:21 158.10019:50 160.10924:143 161.09343:43 161.11494:43 162.09143:935 163.09612:21 172.11488:36 174.09155:72 175.58521:36 176.1095:430 176.14323:2713 177.11906:150 178.12776:36 179.1053:36 188.10483:14 189.13264:29 190.1243:509 192.14673:21 202.16629:86 204.13861:57 205.16478:394 219.48721:64 220.16971:6320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17</w:t>
            </w:r>
            <w:r w:rsidRPr="009C1666">
              <w:rPr>
                <w:rFonts w:asciiTheme="majorBidi" w:hAnsiTheme="majorBidi" w:cstheme="majorBidi"/>
              </w:rPr>
              <w:t>NO</w:t>
            </w:r>
            <w:r w:rsidRPr="009C1666">
              <w:rPr>
                <w:rFonts w:asciiTheme="majorBidi" w:hAnsiTheme="majorBidi" w:cstheme="majorBidi"/>
                <w:vertAlign w:val="subscript"/>
              </w:rPr>
              <w:t>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220.1734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8.06</w:t>
            </w: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386672.8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trHeight w:hRule="exact" w:val="432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  <w:lang w:bidi="ar-EG"/>
              </w:rPr>
              <w:t>Hypoxanthine</w:t>
            </w: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77.03796:36 91.05557:143 137.02605:143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5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  <w:r w:rsidRPr="009C1666">
              <w:rPr>
                <w:rFonts w:asciiTheme="majorBidi" w:hAnsiTheme="majorBidi" w:cstheme="majorBidi"/>
              </w:rPr>
              <w:t>N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  <w:r w:rsidRPr="009C1666">
              <w:rPr>
                <w:rFonts w:asciiTheme="majorBidi" w:hAnsiTheme="majorBidi" w:cstheme="majorBidi"/>
              </w:rPr>
              <w:t>O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137.0977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12.81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74672.97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trHeight w:hRule="exact" w:val="576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Daphnetin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55.05302:36 65.04532:36 77.04087:36 81.06554:36 105.06612:107 133.0948:72 179.10565:143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6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179.1086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15.08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31639.17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DL-</w:t>
            </w:r>
            <w:proofErr w:type="spellStart"/>
            <w:r w:rsidRPr="009C1666">
              <w:rPr>
                <w:rFonts w:asciiTheme="majorBidi" w:hAnsiTheme="majorBidi" w:cstheme="majorBidi"/>
              </w:rPr>
              <w:t>alpha,epsilon</w:t>
            </w:r>
            <w:proofErr w:type="spellEnd"/>
            <w:r w:rsidRPr="009C1666">
              <w:rPr>
                <w:rFonts w:asciiTheme="majorBidi" w:hAnsiTheme="majorBidi" w:cstheme="majorBidi"/>
              </w:rPr>
              <w:t>-</w:t>
            </w:r>
            <w:proofErr w:type="spellStart"/>
            <w:r w:rsidRPr="009C1666">
              <w:rPr>
                <w:rFonts w:asciiTheme="majorBidi" w:hAnsiTheme="majorBidi" w:cstheme="majorBidi"/>
              </w:rPr>
              <w:t>Diaminopimelic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acid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67.05782:107 69.07548:107 77.0381:72 81.07542:36 83.05295:143 91.05305:179 93.06898:72 95.05193:72 105.07742:143 115.05652:143 117.07365:36 121.07036:143 128.06058:179 129.06924:72 131.09196:145 133.09782:72 135.08282:398 143.08861:143 156.08635:36 161.0972:179 173.13544:107 175.13664:72 191.14221:759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7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14</w:t>
            </w:r>
            <w:r w:rsidRPr="009C1666">
              <w:rPr>
                <w:rFonts w:asciiTheme="majorBidi" w:hAnsiTheme="majorBidi" w:cstheme="majorBidi"/>
              </w:rPr>
              <w:t>N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191.1435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16.02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85056.15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all-trans-Retinoic acid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 xml:space="preserve">67.05312:107 77.04794:36 81.07281:107 91.05837:143 93.06892:107 </w:t>
            </w:r>
            <w:r w:rsidRPr="009C1666">
              <w:rPr>
                <w:rFonts w:asciiTheme="majorBidi" w:hAnsiTheme="majorBidi" w:cstheme="majorBidi"/>
              </w:rPr>
              <w:lastRenderedPageBreak/>
              <w:t>95.08215:143 99.07764:36 107.08431:251 109.066:143 117.07053:143 119.08668:287 121.06409:143 128.07332:72 130.08502:36 133.10429:215 135.08606:287 142.08029:72 145.0988:107 147.07854:143 147.12991:72 149.09583:287 156.09691:107 157.10056:215 159.11397:143 161.09358:107 173.09825:143 189.09789:72 203.14343:72 223.15097:107 241.19467:107 259.17545:143 269.21384:36 283.20392:143 301.21799:1347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28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301.2188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17.68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623206.</w:t>
            </w:r>
            <w:r w:rsidRPr="009C1666">
              <w:rPr>
                <w:rFonts w:asciiTheme="majorBidi" w:hAnsiTheme="majorBidi" w:cstheme="majorBidi"/>
              </w:rPr>
              <w:lastRenderedPageBreak/>
              <w:t>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 xml:space="preserve">4- </w:t>
            </w:r>
            <w:proofErr w:type="spellStart"/>
            <w:r w:rsidRPr="009C1666">
              <w:rPr>
                <w:rFonts w:asciiTheme="majorBidi" w:hAnsiTheme="majorBidi" w:cstheme="majorBidi"/>
              </w:rPr>
              <w:t>Methoxy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1666">
              <w:rPr>
                <w:rFonts w:asciiTheme="majorBidi" w:hAnsiTheme="majorBidi" w:cstheme="majorBidi"/>
              </w:rPr>
              <w:t>cinnamic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acid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65.03577:36 131.08859:36 161.14009:72 179.10916:72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179.1522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17.89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23934.5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D-(-)-</w:t>
            </w:r>
            <w:proofErr w:type="spellStart"/>
            <w:r w:rsidRPr="009C1666">
              <w:rPr>
                <w:rFonts w:asciiTheme="majorBidi" w:hAnsiTheme="majorBidi" w:cstheme="majorBidi"/>
              </w:rPr>
              <w:t>Erythrose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67.05817:36 77.03845:215 105.06618:36 121.02407:72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8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121.1005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20.72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359604.6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trHeight w:hRule="exact" w:val="288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Nicotinamide</w:t>
            </w:r>
            <w:proofErr w:type="spellEnd"/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123.09566:72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6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6</w:t>
            </w:r>
            <w:r w:rsidRPr="009C1666">
              <w:rPr>
                <w:rFonts w:asciiTheme="majorBidi" w:hAnsiTheme="majorBidi" w:cstheme="majorBidi"/>
              </w:rPr>
              <w:t>N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  <w:r w:rsidRPr="009C1666">
              <w:rPr>
                <w:rFonts w:asciiTheme="majorBidi" w:hAnsiTheme="majorBidi" w:cstheme="majorBidi"/>
              </w:rPr>
              <w:t>O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123.1179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20.78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21498.16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trHeight w:hRule="exact" w:val="576"/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 xml:space="preserve">3-(4-Hydroxyphenyl)Prop-2-Enoic acid 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57.02721:36 79.05644:107 91.04767:72 107.08438:72 119.08675:143 147.11627:107 165.06419:107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9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8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165.1685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21.69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24401.07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L-beta-</w:t>
            </w:r>
            <w:proofErr w:type="spellStart"/>
            <w:r w:rsidRPr="009C1666">
              <w:rPr>
                <w:rFonts w:asciiTheme="majorBidi" w:hAnsiTheme="majorBidi" w:cstheme="majorBidi"/>
              </w:rPr>
              <w:t>Homotryptophan</w:t>
            </w:r>
            <w:proofErr w:type="spellEnd"/>
            <w:r w:rsidRPr="009C1666">
              <w:rPr>
                <w:rFonts w:asciiTheme="majorBidi" w:hAnsiTheme="majorBidi" w:cstheme="majorBidi"/>
              </w:rPr>
              <w:t>-</w:t>
            </w:r>
            <w:proofErr w:type="spellStart"/>
            <w:r w:rsidRPr="009C1666">
              <w:rPr>
                <w:rFonts w:asciiTheme="majorBidi" w:hAnsiTheme="majorBidi" w:cstheme="majorBidi"/>
              </w:rPr>
              <w:t>HCl</w:t>
            </w:r>
            <w:proofErr w:type="spellEnd"/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57.07231:36 93.06935:72 105.07201:36 112.13733:36 119.08712:107 127.05309:36 201.16434:36 219.17839:215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12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14</w:t>
            </w:r>
            <w:r w:rsidRPr="009C1666">
              <w:rPr>
                <w:rFonts w:asciiTheme="majorBidi" w:hAnsiTheme="majorBidi" w:cstheme="majorBidi"/>
              </w:rPr>
              <w:t>N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219.1799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21.71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19864.9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4-Hydroxy-3-methoxycinnamaldehyde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55.05309:24 65.04085:36 67.05128:72 73.02462:12 79.04679:24 79.05683:96 81.07075:72 88.01529:12 91.05346:60 93.07758:12 95.08263:48 105.07205:36 117.06491:12 119.09024:48 123.08334:24 131.08592:12 133.10803:24 136.01701:24 161.13705:24 164.03578:12 179.06435:36 179.13994:96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10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179.1448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22.32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100183.2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proofErr w:type="spellStart"/>
            <w:r w:rsidRPr="009C1666">
              <w:rPr>
                <w:rFonts w:asciiTheme="majorBidi" w:hAnsiTheme="majorBidi" w:cstheme="majorBidi"/>
              </w:rPr>
              <w:t>Leupeptin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1666">
              <w:rPr>
                <w:rFonts w:asciiTheme="majorBidi" w:hAnsiTheme="majorBidi" w:cstheme="majorBidi"/>
              </w:rPr>
              <w:t>hemisulfate</w:t>
            </w:r>
            <w:proofErr w:type="spellEnd"/>
            <w:r w:rsidRPr="009C1666">
              <w:rPr>
                <w:rFonts w:asciiTheme="majorBidi" w:hAnsiTheme="majorBidi" w:cstheme="majorBidi"/>
              </w:rPr>
              <w:t xml:space="preserve"> salt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>57.03402:36 80.05184:36 81.07844:107 91.05083:36 93.07492:36 95.08546:179 105.08371:36 109.1049:72 121.10194:179 123.11788:72 133.10161:107 137.13261:251 139.11072:72 144.07047:107 146.10805:107 151.11006:72 151.1552:72 158.06184:36 163.15092:107 171.12041:72 175.15585:107 177.16867:72 183.11554:36 185.11195:107 189.17223:72 191.18178:143 193.19411:72 201.16045:36 205.15746:107 229.20781:107 247.17021:72 257.19293:72 269.23749:36 281.22128:72 299.15848:36 391.34149:107 409.31436:179 427.25281:251 427.31119:251 427.35788:664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20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38</w:t>
            </w:r>
            <w:r w:rsidRPr="009C1666">
              <w:rPr>
                <w:rFonts w:asciiTheme="majorBidi" w:hAnsiTheme="majorBidi" w:cstheme="majorBidi"/>
              </w:rPr>
              <w:t>N</w:t>
            </w:r>
            <w:r w:rsidRPr="009C1666">
              <w:rPr>
                <w:rFonts w:asciiTheme="majorBidi" w:hAnsiTheme="majorBidi" w:cstheme="majorBidi"/>
                <w:vertAlign w:val="subscript"/>
              </w:rPr>
              <w:t>6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427.3577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23.47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87204.86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CA129A" w:rsidRPr="009C1666" w:rsidTr="004E6FDF">
        <w:trPr>
          <w:jc w:val="center"/>
        </w:trPr>
        <w:tc>
          <w:tcPr>
            <w:tcW w:w="270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Acacetin-7-O-rutinoside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693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9C1666">
              <w:rPr>
                <w:rFonts w:asciiTheme="majorBidi" w:hAnsiTheme="majorBidi" w:cstheme="majorBidi"/>
              </w:rPr>
              <w:t xml:space="preserve">95.0826:36 121.10186:72 149.09978:36 224.13551:54 249.14993:54 283.15213:54 315.18375:72 333.23868:54 335.26776:72 360.17236:54 372.14706:36 373.16104:36 375.20413:36 382.19455:54 389.18262:54 400.18445:54 401.18503:54 402.19818:54 404.21695:72 405.21118:90 416.19946:36 417.20831:107 418.21835:54 419.22388:197 420.23059:54 421.19794:36 428.84808:36 431.17886:314 431.19058:1039 432.20569:251 433.24548:1119 434.25122:251 444.2002:72 </w:t>
            </w:r>
            <w:r w:rsidRPr="009C1666">
              <w:rPr>
                <w:rFonts w:asciiTheme="majorBidi" w:hAnsiTheme="majorBidi" w:cstheme="majorBidi"/>
              </w:rPr>
              <w:lastRenderedPageBreak/>
              <w:t>445.21262:628 446.20828:627 447.22299:1348 448.24481:73 449.24985:125 458.2189:54 459.229:1094 460.23416:2964 461.24042:2645 462.21741:90 462.24777:251 463.21976:90 464.22318:72 471.24692:36 472.2467:54 473.24142:897 474.24335:181 475.18475:72 476.2627:433 477.24313:452 478.2431:107 485.23483:54 487.2587:639 488.22543:107 488.26288:90 489.26181:305 490.23676:90 490.69333:54 491.22522:381 492.26477:1085 493.24271:90 499.23801:72 501.23395:72 503.24655:107 504.26068:270 505.23776:2018 506.26028:72 515.25293:412 517.28058:125 518.23804:305 519.24786:453 520.25867:233 521.21246:90 532.24359:125 533.11047:68 533.26044:21265 534.25873:106 535.2644:72 540.38593:54 543.23883:90 546.23126:72 547.28119:412 549.23853:161 550.25818:179 551.27222:125 557.38928:36 558.39655:90 560.99548:36 561.26306:547 563.23181:108 564.25098:1023 565.29797:961 575.27228:711 575.44165:90 576.36334:36 578.25647:215 590.49683:37 591.40302:903 592.13123:54 592.26178:36 592.39923:54 592.83234:54 593.15558:215 593.27936:90507</w:t>
            </w:r>
          </w:p>
        </w:tc>
        <w:tc>
          <w:tcPr>
            <w:tcW w:w="108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lastRenderedPageBreak/>
              <w:t>C</w:t>
            </w:r>
            <w:r w:rsidRPr="009C1666">
              <w:rPr>
                <w:rFonts w:asciiTheme="majorBidi" w:hAnsiTheme="majorBidi" w:cstheme="majorBidi"/>
                <w:vertAlign w:val="subscript"/>
              </w:rPr>
              <w:t>28</w:t>
            </w:r>
            <w:r w:rsidRPr="009C1666">
              <w:rPr>
                <w:rFonts w:asciiTheme="majorBidi" w:hAnsiTheme="majorBidi" w:cstheme="majorBidi"/>
              </w:rPr>
              <w:t>H</w:t>
            </w:r>
            <w:r w:rsidRPr="009C1666">
              <w:rPr>
                <w:rFonts w:asciiTheme="majorBidi" w:hAnsiTheme="majorBidi" w:cstheme="majorBidi"/>
                <w:vertAlign w:val="subscript"/>
              </w:rPr>
              <w:t>32</w:t>
            </w:r>
            <w:r w:rsidRPr="009C1666">
              <w:rPr>
                <w:rFonts w:asciiTheme="majorBidi" w:hAnsiTheme="majorBidi" w:cstheme="majorBidi"/>
              </w:rPr>
              <w:t>O</w:t>
            </w:r>
            <w:r w:rsidRPr="009C1666">
              <w:rPr>
                <w:rFonts w:asciiTheme="majorBidi" w:hAnsiTheme="majorBidi" w:cstheme="majorBidi"/>
                <w:vertAlign w:val="subscript"/>
              </w:rPr>
              <w:t>14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7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593.2808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24.41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8" w:type="dxa"/>
            <w:shd w:val="clear" w:color="auto" w:fill="auto"/>
          </w:tcPr>
          <w:p w:rsidR="00CA129A" w:rsidRPr="009C1666" w:rsidRDefault="00CA129A" w:rsidP="004E6FDF">
            <w:pPr>
              <w:rPr>
                <w:rFonts w:asciiTheme="majorBidi" w:hAnsiTheme="majorBidi" w:cstheme="majorBidi"/>
              </w:rPr>
            </w:pPr>
            <w:r w:rsidRPr="009C1666">
              <w:rPr>
                <w:rFonts w:asciiTheme="majorBidi" w:hAnsiTheme="majorBidi" w:cstheme="majorBidi"/>
              </w:rPr>
              <w:t>5925746</w:t>
            </w:r>
          </w:p>
          <w:p w:rsidR="00CA129A" w:rsidRPr="009C1666" w:rsidRDefault="00CA129A" w:rsidP="004E6F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:rsidR="00CA129A" w:rsidRDefault="00CA129A" w:rsidP="00D27A3F">
      <w:pPr>
        <w:jc w:val="center"/>
        <w:rPr>
          <w:b/>
          <w:bCs/>
          <w:sz w:val="40"/>
          <w:szCs w:val="40"/>
          <w:u w:val="single"/>
        </w:rPr>
      </w:pPr>
    </w:p>
    <w:p w:rsidR="00CF4D79" w:rsidRDefault="00CF4D79" w:rsidP="00D27A3F">
      <w:pPr>
        <w:jc w:val="center"/>
        <w:rPr>
          <w:b/>
          <w:bCs/>
          <w:sz w:val="40"/>
          <w:szCs w:val="40"/>
          <w:u w:val="single"/>
        </w:rPr>
      </w:pPr>
    </w:p>
    <w:p w:rsidR="00CF4D79" w:rsidRDefault="00CF4D79" w:rsidP="00D27A3F">
      <w:pPr>
        <w:jc w:val="center"/>
        <w:rPr>
          <w:b/>
          <w:bCs/>
          <w:sz w:val="40"/>
          <w:szCs w:val="40"/>
          <w:u w:val="single"/>
        </w:rPr>
      </w:pPr>
    </w:p>
    <w:p w:rsidR="00CF4D79" w:rsidRDefault="00CF4D79" w:rsidP="00D27A3F">
      <w:pPr>
        <w:jc w:val="center"/>
        <w:rPr>
          <w:b/>
          <w:bCs/>
          <w:sz w:val="40"/>
          <w:szCs w:val="40"/>
          <w:u w:val="single"/>
        </w:rPr>
      </w:pPr>
    </w:p>
    <w:p w:rsidR="00CF4D79" w:rsidRDefault="00CF4D79" w:rsidP="00D27A3F">
      <w:pPr>
        <w:jc w:val="center"/>
        <w:rPr>
          <w:b/>
          <w:bCs/>
          <w:sz w:val="40"/>
          <w:szCs w:val="40"/>
          <w:u w:val="single"/>
        </w:rPr>
      </w:pPr>
    </w:p>
    <w:p w:rsidR="00CF4D79" w:rsidRDefault="00CF4D79" w:rsidP="00D27A3F">
      <w:pPr>
        <w:jc w:val="center"/>
        <w:rPr>
          <w:b/>
          <w:bCs/>
          <w:sz w:val="40"/>
          <w:szCs w:val="40"/>
          <w:u w:val="single"/>
        </w:rPr>
      </w:pPr>
    </w:p>
    <w:p w:rsidR="00CF4D79" w:rsidRDefault="00CF4D79" w:rsidP="00D27A3F">
      <w:pPr>
        <w:jc w:val="center"/>
        <w:rPr>
          <w:b/>
          <w:bCs/>
          <w:sz w:val="40"/>
          <w:szCs w:val="40"/>
          <w:u w:val="single"/>
        </w:rPr>
      </w:pPr>
    </w:p>
    <w:p w:rsidR="00CF4D79" w:rsidRDefault="00CF4D79" w:rsidP="00CF4D79">
      <w:pPr>
        <w:pStyle w:val="BodyText"/>
        <w:spacing w:line="276" w:lineRule="auto"/>
        <w:jc w:val="left"/>
        <w:rPr>
          <w:rFonts w:asciiTheme="majorBidi" w:eastAsiaTheme="minorHAnsi" w:hAnsiTheme="majorBidi" w:cstheme="majorBidi"/>
          <w:sz w:val="22"/>
          <w:szCs w:val="22"/>
        </w:rPr>
        <w:sectPr w:rsidR="00CF4D79" w:rsidSect="00CA129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F4D79" w:rsidRPr="00A118E2" w:rsidRDefault="00CF4D79" w:rsidP="00A118E2">
      <w:pPr>
        <w:sectPr w:rsidR="00CF4D79" w:rsidRPr="00A118E2" w:rsidSect="00CF4D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CF4D79" w:rsidRPr="009C1666" w:rsidRDefault="00CF4D79" w:rsidP="00CF4D79">
      <w:pPr>
        <w:pStyle w:val="BodyText"/>
        <w:jc w:val="left"/>
        <w:rPr>
          <w:rFonts w:asciiTheme="majorBidi" w:eastAsiaTheme="minorHAnsi" w:hAnsiTheme="majorBidi" w:cstheme="majorBidi"/>
          <w:b w:val="0"/>
          <w:bCs w:val="0"/>
          <w:sz w:val="24"/>
          <w:szCs w:val="24"/>
        </w:rPr>
      </w:pPr>
    </w:p>
    <w:p w:rsidR="00CF4D79" w:rsidRPr="009C1666" w:rsidRDefault="00CF4D79" w:rsidP="00CF4D79">
      <w:pPr>
        <w:pStyle w:val="BodyText"/>
        <w:jc w:val="left"/>
        <w:rPr>
          <w:rFonts w:asciiTheme="majorBidi" w:eastAsiaTheme="minorHAnsi" w:hAnsiTheme="majorBidi" w:cstheme="majorBidi"/>
          <w:b w:val="0"/>
          <w:bCs w:val="0"/>
          <w:sz w:val="22"/>
          <w:szCs w:val="22"/>
        </w:rPr>
      </w:pPr>
    </w:p>
    <w:p w:rsidR="00CF4D79" w:rsidRPr="009C1666" w:rsidRDefault="00CF4D79" w:rsidP="00CF4D79">
      <w:pPr>
        <w:pStyle w:val="BodyText"/>
        <w:jc w:val="left"/>
        <w:rPr>
          <w:rFonts w:asciiTheme="majorBidi" w:eastAsiaTheme="minorHAnsi" w:hAnsiTheme="majorBidi" w:cstheme="majorBidi"/>
          <w:b w:val="0"/>
          <w:bCs w:val="0"/>
          <w:sz w:val="22"/>
          <w:szCs w:val="22"/>
        </w:rPr>
      </w:pPr>
    </w:p>
    <w:p w:rsidR="00CF4D79" w:rsidRPr="009C1666" w:rsidRDefault="00CF4D79" w:rsidP="00CF4D79">
      <w:pPr>
        <w:pStyle w:val="BodyText"/>
        <w:jc w:val="left"/>
        <w:rPr>
          <w:rFonts w:asciiTheme="majorBidi" w:eastAsiaTheme="minorHAnsi" w:hAnsiTheme="majorBidi" w:cstheme="majorBidi"/>
          <w:b w:val="0"/>
          <w:bCs w:val="0"/>
          <w:sz w:val="22"/>
          <w:szCs w:val="22"/>
        </w:rPr>
      </w:pPr>
    </w:p>
    <w:p w:rsidR="00CF4D79" w:rsidRPr="009C1666" w:rsidRDefault="00CF4D79" w:rsidP="00CF4D79">
      <w:pPr>
        <w:pStyle w:val="BodyText"/>
        <w:jc w:val="left"/>
        <w:rPr>
          <w:rFonts w:asciiTheme="majorBidi" w:eastAsiaTheme="minorHAnsi" w:hAnsiTheme="majorBidi" w:cstheme="majorBidi"/>
          <w:b w:val="0"/>
          <w:bCs w:val="0"/>
          <w:sz w:val="22"/>
          <w:szCs w:val="22"/>
        </w:rPr>
      </w:pPr>
    </w:p>
    <w:p w:rsidR="00CF4D79" w:rsidRPr="00D27A3F" w:rsidRDefault="00CF4D79" w:rsidP="00D27A3F">
      <w:pPr>
        <w:jc w:val="center"/>
        <w:rPr>
          <w:b/>
          <w:bCs/>
          <w:sz w:val="40"/>
          <w:szCs w:val="40"/>
          <w:u w:val="single"/>
        </w:rPr>
      </w:pPr>
    </w:p>
    <w:sectPr w:rsidR="00CF4D79" w:rsidRPr="00D27A3F" w:rsidSect="00CA12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C0" w:rsidRDefault="00E302C0" w:rsidP="001E53FD">
      <w:pPr>
        <w:spacing w:after="0" w:line="240" w:lineRule="auto"/>
      </w:pPr>
      <w:r>
        <w:separator/>
      </w:r>
    </w:p>
  </w:endnote>
  <w:endnote w:type="continuationSeparator" w:id="0">
    <w:p w:rsidR="00E302C0" w:rsidRDefault="00E302C0" w:rsidP="001E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C0" w:rsidRDefault="00E302C0" w:rsidP="001E53FD">
      <w:pPr>
        <w:spacing w:after="0" w:line="240" w:lineRule="auto"/>
      </w:pPr>
      <w:r>
        <w:separator/>
      </w:r>
    </w:p>
  </w:footnote>
  <w:footnote w:type="continuationSeparator" w:id="0">
    <w:p w:rsidR="00E302C0" w:rsidRDefault="00E302C0" w:rsidP="001E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3F"/>
    <w:rsid w:val="000E0110"/>
    <w:rsid w:val="001D3A13"/>
    <w:rsid w:val="001E53FD"/>
    <w:rsid w:val="0031007D"/>
    <w:rsid w:val="00310D68"/>
    <w:rsid w:val="004510A4"/>
    <w:rsid w:val="00590C0E"/>
    <w:rsid w:val="006A1F88"/>
    <w:rsid w:val="00735726"/>
    <w:rsid w:val="007F2F7E"/>
    <w:rsid w:val="007F3BDA"/>
    <w:rsid w:val="00A118E2"/>
    <w:rsid w:val="00B37A69"/>
    <w:rsid w:val="00BA1945"/>
    <w:rsid w:val="00CA129A"/>
    <w:rsid w:val="00CF4D79"/>
    <w:rsid w:val="00D13B00"/>
    <w:rsid w:val="00D27A3F"/>
    <w:rsid w:val="00D41793"/>
    <w:rsid w:val="00DC0A52"/>
    <w:rsid w:val="00DF599B"/>
    <w:rsid w:val="00E302C0"/>
    <w:rsid w:val="00E37D56"/>
    <w:rsid w:val="00E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7A3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27A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7A3F"/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D27A3F"/>
    <w:pPr>
      <w:spacing w:after="0" w:line="360" w:lineRule="auto"/>
      <w:jc w:val="both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27A3F"/>
    <w:rPr>
      <w:rFonts w:ascii="Times New Roman" w:eastAsia="Times New Roman" w:hAnsi="Times New Roman" w:cs="Simplified Arabic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D2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1E53FD"/>
    <w:rPr>
      <w:vertAlign w:val="superscript"/>
    </w:rPr>
  </w:style>
  <w:style w:type="table" w:customStyle="1" w:styleId="TableGrid3">
    <w:name w:val="Table Grid3"/>
    <w:basedOn w:val="TableNormal"/>
    <w:next w:val="TableGrid"/>
    <w:rsid w:val="00CF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A118E2"/>
    <w:pPr>
      <w:tabs>
        <w:tab w:val="decimal" w:pos="360"/>
      </w:tabs>
      <w:spacing w:after="200" w:line="276" w:lineRule="auto"/>
    </w:pPr>
    <w:rPr>
      <w:lang w:eastAsia="ja-JP"/>
    </w:rPr>
  </w:style>
  <w:style w:type="character" w:styleId="SubtleEmphasis">
    <w:name w:val="Subtle Emphasis"/>
    <w:basedOn w:val="DefaultParagraphFont"/>
    <w:uiPriority w:val="19"/>
    <w:qFormat/>
    <w:rsid w:val="00A118E2"/>
    <w:rPr>
      <w:i/>
      <w:iCs/>
      <w:color w:val="7F7F7F" w:themeColor="text1" w:themeTint="80"/>
    </w:rPr>
  </w:style>
  <w:style w:type="table" w:customStyle="1" w:styleId="TableGrid2">
    <w:name w:val="Table Grid2"/>
    <w:basedOn w:val="TableNormal"/>
    <w:next w:val="TableGrid"/>
    <w:rsid w:val="007F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7A3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27A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7A3F"/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D27A3F"/>
    <w:pPr>
      <w:spacing w:after="0" w:line="360" w:lineRule="auto"/>
      <w:jc w:val="both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27A3F"/>
    <w:rPr>
      <w:rFonts w:ascii="Times New Roman" w:eastAsia="Times New Roman" w:hAnsi="Times New Roman" w:cs="Simplified Arabic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D2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1E53FD"/>
    <w:rPr>
      <w:vertAlign w:val="superscript"/>
    </w:rPr>
  </w:style>
  <w:style w:type="table" w:customStyle="1" w:styleId="TableGrid3">
    <w:name w:val="Table Grid3"/>
    <w:basedOn w:val="TableNormal"/>
    <w:next w:val="TableGrid"/>
    <w:rsid w:val="00CF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A118E2"/>
    <w:pPr>
      <w:tabs>
        <w:tab w:val="decimal" w:pos="360"/>
      </w:tabs>
      <w:spacing w:after="200" w:line="276" w:lineRule="auto"/>
    </w:pPr>
    <w:rPr>
      <w:lang w:eastAsia="ja-JP"/>
    </w:rPr>
  </w:style>
  <w:style w:type="character" w:styleId="SubtleEmphasis">
    <w:name w:val="Subtle Emphasis"/>
    <w:basedOn w:val="DefaultParagraphFont"/>
    <w:uiPriority w:val="19"/>
    <w:qFormat/>
    <w:rsid w:val="00A118E2"/>
    <w:rPr>
      <w:i/>
      <w:iCs/>
      <w:color w:val="7F7F7F" w:themeColor="text1" w:themeTint="80"/>
    </w:rPr>
  </w:style>
  <w:style w:type="table" w:customStyle="1" w:styleId="TableGrid2">
    <w:name w:val="Table Grid2"/>
    <w:basedOn w:val="TableNormal"/>
    <w:next w:val="TableGrid"/>
    <w:rsid w:val="007F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2022-08-12T13:18:00Z</dcterms:created>
  <dcterms:modified xsi:type="dcterms:W3CDTF">2023-05-16T20:15:00Z</dcterms:modified>
</cp:coreProperties>
</file>