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7ED9E" w14:textId="77777777" w:rsidR="00795849" w:rsidRPr="0066695D" w:rsidRDefault="00795849" w:rsidP="00795849">
      <w:pPr>
        <w:spacing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  <w:r w:rsidRPr="0066695D">
        <w:rPr>
          <w:rFonts w:ascii="Times New Roman" w:hAnsi="Times New Roman" w:cs="Times New Roman"/>
          <w:b/>
          <w:bCs/>
          <w:sz w:val="36"/>
          <w:szCs w:val="36"/>
          <w:lang w:val="en-GB"/>
        </w:rPr>
        <w:t>Supplementary Information</w:t>
      </w:r>
    </w:p>
    <w:p w14:paraId="1C53A63C" w14:textId="77777777" w:rsidR="00795849" w:rsidRPr="0066695D" w:rsidRDefault="00795849" w:rsidP="00795849">
      <w:pPr>
        <w:spacing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501D0B7C" w14:textId="77777777" w:rsidR="00795849" w:rsidRPr="006E10B4" w:rsidRDefault="00795849" w:rsidP="00795849">
      <w:pPr>
        <w:jc w:val="center"/>
        <w:rPr>
          <w:rFonts w:ascii="Times New Roman" w:hAnsi="Times New Roman"/>
          <w:b/>
          <w:color w:val="000000"/>
          <w:sz w:val="32"/>
          <w:szCs w:val="32"/>
          <w:lang w:val="en-US"/>
        </w:rPr>
      </w:pPr>
      <w:r>
        <w:rPr>
          <w:rFonts w:ascii="Times New Roman" w:hAnsi="Times New Roman"/>
          <w:b/>
          <w:color w:val="000000"/>
          <w:sz w:val="32"/>
          <w:szCs w:val="32"/>
          <w:lang w:val="en-US"/>
        </w:rPr>
        <w:t>Synthesis of s</w:t>
      </w:r>
      <w:r w:rsidRPr="00D7247C">
        <w:rPr>
          <w:rFonts w:ascii="Times New Roman" w:hAnsi="Times New Roman"/>
          <w:b/>
          <w:color w:val="000000"/>
          <w:sz w:val="32"/>
          <w:szCs w:val="32"/>
          <w:lang w:val="en-US"/>
        </w:rPr>
        <w:t xml:space="preserve">chafarzikite-type </w:t>
      </w:r>
      <w:r>
        <w:rPr>
          <w:rFonts w:ascii="Times New Roman" w:hAnsi="Times New Roman"/>
          <w:b/>
          <w:color w:val="000000"/>
          <w:sz w:val="32"/>
          <w:szCs w:val="32"/>
          <w:lang w:val="en-US"/>
        </w:rPr>
        <w:t>(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val="en-US"/>
        </w:rPr>
        <w:t>PbBi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val="en-US"/>
        </w:rPr>
        <w:t>)(Fe</w:t>
      </w:r>
      <w:r w:rsidRPr="00216766">
        <w:rPr>
          <w:rFonts w:ascii="Times New Roman" w:hAnsi="Times New Roman"/>
          <w:b/>
          <w:color w:val="000000"/>
          <w:sz w:val="32"/>
          <w:szCs w:val="32"/>
          <w:vertAlign w:val="subscript"/>
          <w:lang w:val="en-US"/>
        </w:rPr>
        <w:t>1-</w:t>
      </w:r>
      <w:r w:rsidRPr="00A81641">
        <w:rPr>
          <w:rFonts w:ascii="Times New Roman" w:hAnsi="Times New Roman"/>
          <w:b/>
          <w:i/>
          <w:iCs/>
          <w:color w:val="000000"/>
          <w:sz w:val="32"/>
          <w:szCs w:val="32"/>
          <w:vertAlign w:val="subscript"/>
          <w:lang w:val="en-US"/>
        </w:rPr>
        <w:t>x</w:t>
      </w:r>
      <w:r w:rsidRPr="00C02674">
        <w:rPr>
          <w:rFonts w:ascii="Times New Roman" w:hAnsi="Times New Roman"/>
          <w:b/>
          <w:color w:val="000000"/>
          <w:sz w:val="32"/>
          <w:szCs w:val="32"/>
          <w:lang w:val="en-US"/>
        </w:rPr>
        <w:t>Mn</w:t>
      </w:r>
      <w:r w:rsidRPr="00A81641">
        <w:rPr>
          <w:rFonts w:ascii="Times New Roman" w:hAnsi="Times New Roman"/>
          <w:b/>
          <w:i/>
          <w:iCs/>
          <w:color w:val="000000"/>
          <w:sz w:val="32"/>
          <w:szCs w:val="32"/>
          <w:vertAlign w:val="subscript"/>
          <w:lang w:val="en-US"/>
        </w:rPr>
        <w:t>x</w:t>
      </w:r>
      <w:r>
        <w:rPr>
          <w:rFonts w:ascii="Times New Roman" w:hAnsi="Times New Roman"/>
          <w:b/>
          <w:color w:val="000000"/>
          <w:sz w:val="32"/>
          <w:szCs w:val="32"/>
          <w:lang w:val="en-US"/>
        </w:rPr>
        <w:t>)</w:t>
      </w:r>
      <w:r w:rsidRPr="00C02674">
        <w:rPr>
          <w:rFonts w:ascii="Times New Roman" w:hAnsi="Times New Roman"/>
          <w:b/>
          <w:color w:val="000000"/>
          <w:sz w:val="32"/>
          <w:szCs w:val="32"/>
          <w:lang w:val="en-US"/>
        </w:rPr>
        <w:t>O</w:t>
      </w:r>
      <w:r w:rsidRPr="0073544E">
        <w:rPr>
          <w:rFonts w:ascii="Times New Roman" w:hAnsi="Times New Roman"/>
          <w:b/>
          <w:color w:val="000000"/>
          <w:sz w:val="32"/>
          <w:szCs w:val="32"/>
          <w:vertAlign w:val="subscript"/>
          <w:lang w:val="en-US"/>
        </w:rPr>
        <w:t>4</w:t>
      </w:r>
      <w:r w:rsidRPr="006E10B4">
        <w:rPr>
          <w:rFonts w:ascii="Times New Roman" w:hAnsi="Times New Roman"/>
          <w:b/>
          <w:sz w:val="32"/>
          <w:szCs w:val="32"/>
          <w:lang w:val="en-US"/>
        </w:rPr>
        <w:t xml:space="preserve">: </w:t>
      </w:r>
      <w:r>
        <w:rPr>
          <w:rFonts w:ascii="Times New Roman" w:hAnsi="Times New Roman"/>
          <w:b/>
          <w:sz w:val="32"/>
          <w:szCs w:val="32"/>
          <w:lang w:val="en-US"/>
        </w:rPr>
        <w:t>a s</w:t>
      </w:r>
      <w:r w:rsidRPr="006E10B4">
        <w:rPr>
          <w:rFonts w:ascii="Times New Roman" w:hAnsi="Times New Roman"/>
          <w:b/>
          <w:sz w:val="32"/>
          <w:szCs w:val="32"/>
          <w:lang w:val="en-US"/>
        </w:rPr>
        <w:t>tudy on</w:t>
      </w:r>
      <w:r>
        <w:rPr>
          <w:rFonts w:ascii="Times New Roman" w:hAnsi="Times New Roman"/>
          <w:b/>
          <w:color w:val="000000"/>
          <w:sz w:val="32"/>
          <w:szCs w:val="32"/>
          <w:lang w:val="en-US"/>
        </w:rPr>
        <w:t xml:space="preserve"> structural, spectroscopic</w:t>
      </w:r>
      <w:r w:rsidRPr="006E10B4">
        <w:rPr>
          <w:rFonts w:ascii="Times New Roman" w:hAnsi="Times New Roman"/>
          <w:b/>
          <w:color w:val="000000"/>
          <w:sz w:val="32"/>
          <w:szCs w:val="32"/>
          <w:lang w:val="en-US"/>
        </w:rPr>
        <w:t xml:space="preserve"> and </w:t>
      </w:r>
      <w:r>
        <w:rPr>
          <w:rFonts w:ascii="Times New Roman" w:hAnsi="Times New Roman"/>
          <w:b/>
          <w:color w:val="000000"/>
          <w:sz w:val="32"/>
          <w:szCs w:val="32"/>
          <w:lang w:val="en-US"/>
        </w:rPr>
        <w:t>t</w:t>
      </w:r>
      <w:r w:rsidRPr="006E10B4">
        <w:rPr>
          <w:rFonts w:ascii="Times New Roman" w:hAnsi="Times New Roman"/>
          <w:b/>
          <w:color w:val="000000"/>
          <w:sz w:val="32"/>
          <w:szCs w:val="32"/>
          <w:lang w:val="en-US"/>
        </w:rPr>
        <w:t xml:space="preserve">hermogravimetric </w:t>
      </w:r>
      <w:r>
        <w:rPr>
          <w:rFonts w:ascii="Times New Roman" w:hAnsi="Times New Roman"/>
          <w:b/>
          <w:color w:val="000000"/>
          <w:sz w:val="32"/>
          <w:szCs w:val="32"/>
          <w:lang w:val="en-US"/>
        </w:rPr>
        <w:t>p</w:t>
      </w:r>
      <w:r w:rsidRPr="006E10B4">
        <w:rPr>
          <w:rFonts w:ascii="Times New Roman" w:hAnsi="Times New Roman"/>
          <w:b/>
          <w:color w:val="000000"/>
          <w:sz w:val="32"/>
          <w:szCs w:val="32"/>
          <w:lang w:val="en-US"/>
        </w:rPr>
        <w:t>roperties</w:t>
      </w:r>
    </w:p>
    <w:p w14:paraId="054E7D06" w14:textId="77777777" w:rsidR="00795849" w:rsidRPr="006E10B4" w:rsidRDefault="00795849" w:rsidP="00795849">
      <w:pPr>
        <w:jc w:val="center"/>
        <w:rPr>
          <w:rFonts w:ascii="Times New Roman" w:hAnsi="Times New Roman"/>
          <w:b/>
          <w:color w:val="000000"/>
          <w:sz w:val="32"/>
          <w:szCs w:val="32"/>
          <w:lang w:val="en-US"/>
        </w:rPr>
      </w:pPr>
    </w:p>
    <w:p w14:paraId="2F1F1504" w14:textId="77777777" w:rsidR="00795849" w:rsidRPr="003A18FB" w:rsidRDefault="00795849" w:rsidP="00795849">
      <w:pPr>
        <w:spacing w:line="480" w:lineRule="auto"/>
        <w:jc w:val="center"/>
        <w:rPr>
          <w:rFonts w:ascii="Times New Roman" w:hAnsi="Times New Roman"/>
          <w:b/>
          <w:color w:val="000000"/>
          <w:sz w:val="32"/>
          <w:szCs w:val="32"/>
          <w:lang w:val="en-US"/>
        </w:rPr>
      </w:pPr>
    </w:p>
    <w:p w14:paraId="5675F904" w14:textId="77777777" w:rsidR="00795849" w:rsidRDefault="00795849" w:rsidP="00795849">
      <w:pPr>
        <w:spacing w:line="480" w:lineRule="auto"/>
        <w:jc w:val="center"/>
        <w:rPr>
          <w:rFonts w:ascii="Times New Roman" w:eastAsia="PMingLiU" w:hAnsi="Times New Roman"/>
          <w:sz w:val="26"/>
          <w:szCs w:val="26"/>
          <w:lang w:val="en-US"/>
        </w:rPr>
      </w:pPr>
      <w:r>
        <w:rPr>
          <w:rFonts w:ascii="Times New Roman" w:eastAsia="PMingLiU" w:hAnsi="Times New Roman"/>
          <w:sz w:val="26"/>
          <w:szCs w:val="26"/>
          <w:lang w:val="en-US"/>
        </w:rPr>
        <w:t>Carla M. Uribe</w:t>
      </w:r>
      <w:r w:rsidRPr="009D4915">
        <w:rPr>
          <w:rFonts w:ascii="Times New Roman" w:eastAsia="PMingLiU" w:hAnsi="Times New Roman"/>
          <w:sz w:val="26"/>
          <w:szCs w:val="26"/>
          <w:vertAlign w:val="superscript"/>
          <w:lang w:val="en-US"/>
        </w:rPr>
        <w:t>1</w:t>
      </w:r>
      <w:r>
        <w:rPr>
          <w:rFonts w:ascii="Times New Roman" w:eastAsia="PMingLiU" w:hAnsi="Times New Roman"/>
          <w:sz w:val="26"/>
          <w:szCs w:val="26"/>
          <w:lang w:val="en-US"/>
        </w:rPr>
        <w:t>, Thorsten M. Gesing</w:t>
      </w:r>
      <w:r>
        <w:rPr>
          <w:rFonts w:ascii="Times New Roman" w:eastAsia="PMingLiU" w:hAnsi="Times New Roman"/>
          <w:sz w:val="26"/>
          <w:szCs w:val="26"/>
          <w:vertAlign w:val="superscript"/>
          <w:lang w:val="en-US"/>
        </w:rPr>
        <w:t>1,2</w:t>
      </w:r>
      <w:r w:rsidRPr="009D4915">
        <w:rPr>
          <w:rFonts w:ascii="Times New Roman" w:eastAsia="PMingLiU" w:hAnsi="Times New Roman"/>
          <w:sz w:val="26"/>
          <w:szCs w:val="26"/>
          <w:lang w:val="en-US"/>
        </w:rPr>
        <w:t xml:space="preserve"> </w:t>
      </w:r>
      <w:r>
        <w:rPr>
          <w:rFonts w:ascii="Times New Roman" w:eastAsia="PMingLiU" w:hAnsi="Times New Roman"/>
          <w:sz w:val="26"/>
          <w:szCs w:val="26"/>
          <w:lang w:val="en-US"/>
        </w:rPr>
        <w:t>M. Mangir Murshed</w:t>
      </w:r>
      <w:r>
        <w:rPr>
          <w:rFonts w:ascii="Times New Roman" w:eastAsia="PMingLiU" w:hAnsi="Times New Roman"/>
          <w:sz w:val="26"/>
          <w:szCs w:val="26"/>
          <w:vertAlign w:val="superscript"/>
          <w:lang w:val="en-US"/>
        </w:rPr>
        <w:t>1,2*</w:t>
      </w:r>
    </w:p>
    <w:p w14:paraId="06DF01FF" w14:textId="77777777" w:rsidR="00795849" w:rsidRPr="004D36F1" w:rsidRDefault="00795849" w:rsidP="00795849">
      <w:pPr>
        <w:spacing w:line="276" w:lineRule="auto"/>
        <w:jc w:val="both"/>
        <w:rPr>
          <w:rFonts w:eastAsia="PMingLiU"/>
          <w:szCs w:val="24"/>
          <w:lang w:val="en-US"/>
        </w:rPr>
      </w:pPr>
    </w:p>
    <w:p w14:paraId="345C4A8F" w14:textId="77777777" w:rsidR="00795849" w:rsidRDefault="00795849" w:rsidP="00795849">
      <w:pPr>
        <w:spacing w:after="24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University of Bremen, Institute of Inorganic Chemistry and Crystallography, Leobener Straße 7, D-28359 Bremen, Germany</w:t>
      </w:r>
    </w:p>
    <w:p w14:paraId="53A52F42" w14:textId="77777777" w:rsidR="00795849" w:rsidRDefault="00795849" w:rsidP="00795849">
      <w:pPr>
        <w:spacing w:after="24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D4915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University of Bremen, </w:t>
      </w:r>
      <w:r w:rsidRPr="00FC7B75">
        <w:rPr>
          <w:rFonts w:ascii="Times New Roman" w:hAnsi="Times New Roman"/>
          <w:sz w:val="24"/>
          <w:szCs w:val="24"/>
          <w:lang w:val="en-US"/>
        </w:rPr>
        <w:t>MAPEX</w:t>
      </w:r>
      <w:r>
        <w:rPr>
          <w:rFonts w:ascii="Times New Roman" w:hAnsi="Times New Roman"/>
          <w:sz w:val="24"/>
          <w:szCs w:val="24"/>
          <w:lang w:val="en-US"/>
        </w:rPr>
        <w:t xml:space="preserve"> Center for Materials and Processes, Bibliothekstraße 1, Universität Bremen, D-28359 Bremen, Germany</w:t>
      </w:r>
    </w:p>
    <w:p w14:paraId="0312D29E" w14:textId="77777777" w:rsidR="00795849" w:rsidRDefault="00795849" w:rsidP="00795849">
      <w:p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0426B07F" w14:textId="77777777" w:rsidR="00795849" w:rsidRDefault="00795849" w:rsidP="00795849">
      <w:p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5B4DBB59" w14:textId="77777777" w:rsidR="00795849" w:rsidRDefault="00795849" w:rsidP="00795849">
      <w:p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5019338B" w14:textId="77777777" w:rsidR="00795849" w:rsidRDefault="00795849" w:rsidP="00795849">
      <w:pPr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71DB2D77" w14:textId="77777777" w:rsidR="00795849" w:rsidRPr="00B74D57" w:rsidRDefault="00795849" w:rsidP="00795849">
      <w:pPr>
        <w:spacing w:line="480" w:lineRule="auto"/>
        <w:jc w:val="both"/>
        <w:rPr>
          <w:rFonts w:ascii="Times New Roman" w:eastAsia="PMingLiU" w:hAnsi="Times New Roman"/>
          <w:sz w:val="24"/>
          <w:szCs w:val="24"/>
          <w:lang w:val="en-US"/>
        </w:rPr>
      </w:pPr>
      <w:r>
        <w:rPr>
          <w:rFonts w:ascii="Times New Roman" w:eastAsia="PMingLiU" w:hAnsi="Times New Roman"/>
          <w:sz w:val="24"/>
          <w:szCs w:val="24"/>
          <w:lang w:val="en-US"/>
        </w:rPr>
        <w:t xml:space="preserve">*Corresponding author: </w:t>
      </w:r>
      <w:r w:rsidRPr="005D28E0">
        <w:rPr>
          <w:rFonts w:ascii="Times New Roman" w:eastAsia="PMingLiU" w:hAnsi="Times New Roman"/>
          <w:sz w:val="24"/>
          <w:szCs w:val="24"/>
          <w:lang w:val="en-US"/>
        </w:rPr>
        <w:t>murshed@uni-bremen.de</w:t>
      </w:r>
      <w:r w:rsidRPr="00F23EDA">
        <w:rPr>
          <w:rFonts w:ascii="Times New Roman" w:eastAsia="PMingLiU" w:hAnsi="Times New Roman"/>
          <w:sz w:val="24"/>
          <w:szCs w:val="24"/>
          <w:lang w:val="en-US"/>
        </w:rPr>
        <w:t xml:space="preserve">, </w:t>
      </w:r>
    </w:p>
    <w:p w14:paraId="006C237F" w14:textId="77777777" w:rsidR="00795849" w:rsidRDefault="00795849" w:rsidP="00795849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F9A7CF4" w14:textId="77777777" w:rsidR="00795849" w:rsidRDefault="00795849" w:rsidP="00795849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4B870DC" w14:textId="77777777" w:rsidR="00795849" w:rsidRDefault="00795849" w:rsidP="00795849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2CE9384" w14:textId="77777777" w:rsidR="00795849" w:rsidRDefault="00795849" w:rsidP="00795849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9FE28DD" w14:textId="77777777" w:rsidR="00795849" w:rsidRPr="00B74D57" w:rsidRDefault="00795849" w:rsidP="00795849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6726E12" w14:textId="77777777" w:rsidR="00795849" w:rsidRPr="009A5835" w:rsidRDefault="00795849" w:rsidP="00795849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9A5835">
        <w:rPr>
          <w:rFonts w:ascii="Times New Roman" w:hAnsi="Times New Roman"/>
          <w:sz w:val="24"/>
          <w:szCs w:val="24"/>
          <w:lang w:val="en-US"/>
        </w:rPr>
        <w:t>ORCID:</w:t>
      </w:r>
    </w:p>
    <w:p w14:paraId="3EF55C77" w14:textId="77777777" w:rsidR="00795849" w:rsidRPr="006F7F7B" w:rsidRDefault="00795849" w:rsidP="0079584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F7F7B">
        <w:rPr>
          <w:rFonts w:ascii="Times New Roman" w:hAnsi="Times New Roman"/>
          <w:sz w:val="24"/>
          <w:szCs w:val="24"/>
          <w:lang w:val="en-US"/>
        </w:rPr>
        <w:t>CMUR:</w:t>
      </w:r>
      <w:r w:rsidRPr="006F7F7B">
        <w:rPr>
          <w:rFonts w:ascii="Times New Roman" w:hAnsi="Times New Roman"/>
          <w:sz w:val="24"/>
          <w:szCs w:val="24"/>
          <w:lang w:val="en-US"/>
        </w:rPr>
        <w:tab/>
        <w:t>0009-0008-8486-6376</w:t>
      </w:r>
    </w:p>
    <w:p w14:paraId="65E91659" w14:textId="77777777" w:rsidR="00795849" w:rsidRPr="006F7F7B" w:rsidRDefault="00795849" w:rsidP="0079584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F7F7B">
        <w:rPr>
          <w:rFonts w:ascii="Times New Roman" w:hAnsi="Times New Roman"/>
          <w:sz w:val="24"/>
          <w:szCs w:val="24"/>
          <w:lang w:val="en-US"/>
        </w:rPr>
        <w:t>TMG:</w:t>
      </w:r>
      <w:r w:rsidRPr="006F7F7B">
        <w:rPr>
          <w:rFonts w:ascii="Times New Roman" w:hAnsi="Times New Roman"/>
          <w:sz w:val="24"/>
          <w:szCs w:val="24"/>
          <w:lang w:val="en-US"/>
        </w:rPr>
        <w:tab/>
      </w:r>
      <w:r w:rsidRPr="006F7F7B">
        <w:rPr>
          <w:rFonts w:ascii="Times New Roman" w:hAnsi="Times New Roman"/>
          <w:sz w:val="24"/>
          <w:szCs w:val="24"/>
          <w:lang w:val="en-US"/>
        </w:rPr>
        <w:tab/>
        <w:t>0000-0002-4119-2219</w:t>
      </w:r>
    </w:p>
    <w:p w14:paraId="3A0B3B5C" w14:textId="77777777" w:rsidR="00795849" w:rsidRPr="006F7F7B" w:rsidRDefault="00795849" w:rsidP="0079584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F7F7B">
        <w:rPr>
          <w:rFonts w:ascii="Times New Roman" w:hAnsi="Times New Roman"/>
          <w:sz w:val="24"/>
          <w:szCs w:val="24"/>
          <w:lang w:val="en-US"/>
        </w:rPr>
        <w:t>MMM:</w:t>
      </w:r>
      <w:r w:rsidRPr="006F7F7B">
        <w:rPr>
          <w:rFonts w:ascii="Times New Roman" w:hAnsi="Times New Roman"/>
          <w:sz w:val="24"/>
          <w:szCs w:val="24"/>
          <w:lang w:val="en-US"/>
        </w:rPr>
        <w:tab/>
      </w:r>
      <w:r w:rsidRPr="006F7F7B">
        <w:rPr>
          <w:rFonts w:ascii="Times New Roman" w:hAnsi="Times New Roman"/>
          <w:sz w:val="24"/>
          <w:szCs w:val="24"/>
          <w:lang w:val="en-US"/>
        </w:rPr>
        <w:tab/>
        <w:t>0000-0002-9063-372X</w:t>
      </w:r>
    </w:p>
    <w:p w14:paraId="5BF108E5" w14:textId="77777777" w:rsidR="00795849" w:rsidRDefault="00795849" w:rsidP="00795849">
      <w:pPr>
        <w:spacing w:line="48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48EF162D" w14:textId="77777777" w:rsidR="00795849" w:rsidRDefault="00795849" w:rsidP="00795849">
      <w:pPr>
        <w:spacing w:line="48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4F4244C3" w14:textId="36601CA7" w:rsidR="00521A96" w:rsidRDefault="00795849" w:rsidP="00A57598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bookmarkStart w:id="0" w:name="_Ref190251630"/>
      <w:r w:rsidRPr="006F090B">
        <w:rPr>
          <w:rFonts w:ascii="Times New Roman" w:hAnsi="Times New Roman"/>
          <w:b/>
          <w:sz w:val="24"/>
          <w:szCs w:val="24"/>
          <w:lang w:val="en-US"/>
        </w:rPr>
        <w:lastRenderedPageBreak/>
        <w:t>Table S</w: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t>1</w:t>
      </w:r>
      <w:bookmarkEnd w:id="0"/>
      <w:r w:rsidRPr="006F090B">
        <w:rPr>
          <w:rFonts w:ascii="Times New Roman" w:hAnsi="Times New Roman"/>
          <w:b/>
          <w:sz w:val="24"/>
          <w:szCs w:val="24"/>
          <w:lang w:val="en-US"/>
        </w:rPr>
        <w:t>:</w:t>
      </w:r>
      <w:r w:rsidRPr="006F090B">
        <w:rPr>
          <w:rFonts w:ascii="Times New Roman" w:hAnsi="Times New Roman"/>
          <w:sz w:val="24"/>
          <w:szCs w:val="24"/>
          <w:lang w:val="en-US"/>
        </w:rPr>
        <w:t xml:space="preserve"> X</w:t>
      </w:r>
      <w:r w:rsidR="00AC4B40">
        <w:rPr>
          <w:rFonts w:ascii="Times New Roman" w:hAnsi="Times New Roman"/>
          <w:sz w:val="24"/>
          <w:szCs w:val="24"/>
          <w:lang w:val="en-US"/>
        </w:rPr>
        <w:t>-</w:t>
      </w:r>
      <w:r w:rsidRPr="006F090B">
        <w:rPr>
          <w:rFonts w:ascii="Times New Roman" w:hAnsi="Times New Roman"/>
          <w:sz w:val="24"/>
          <w:szCs w:val="24"/>
          <w:lang w:val="en-US"/>
        </w:rPr>
        <w:t xml:space="preserve">ray </w:t>
      </w:r>
      <w:r w:rsidR="00AC4B40">
        <w:rPr>
          <w:rFonts w:ascii="Times New Roman" w:hAnsi="Times New Roman"/>
          <w:sz w:val="24"/>
          <w:szCs w:val="24"/>
          <w:lang w:val="en-US"/>
        </w:rPr>
        <w:t>p</w:t>
      </w:r>
      <w:r w:rsidR="00AC4B40" w:rsidRPr="006F090B">
        <w:rPr>
          <w:rFonts w:ascii="Times New Roman" w:hAnsi="Times New Roman"/>
          <w:sz w:val="24"/>
          <w:szCs w:val="24"/>
          <w:lang w:val="en-US"/>
        </w:rPr>
        <w:t xml:space="preserve">owder </w:t>
      </w:r>
      <w:r w:rsidRPr="006F090B">
        <w:rPr>
          <w:rFonts w:ascii="Times New Roman" w:hAnsi="Times New Roman"/>
          <w:sz w:val="24"/>
          <w:szCs w:val="24"/>
          <w:lang w:val="en-US"/>
        </w:rPr>
        <w:t>diffraction data Rietveld refined metric parameters of</w:t>
      </w:r>
      <w:r w:rsidR="00861FCE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PbBi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)(Fe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1- </w:t>
      </w:r>
      <w:proofErr w:type="spellStart"/>
      <w:r w:rsidRPr="00535762">
        <w:rPr>
          <w:rFonts w:ascii="Times New Roman" w:hAnsi="Times New Roman"/>
          <w:i/>
          <w:sz w:val="24"/>
          <w:szCs w:val="24"/>
          <w:vertAlign w:val="subscript"/>
          <w:lang w:val="en-US"/>
        </w:rPr>
        <w:t>x</w:t>
      </w:r>
      <w:r>
        <w:rPr>
          <w:rFonts w:ascii="Times New Roman" w:hAnsi="Times New Roman"/>
          <w:sz w:val="24"/>
          <w:szCs w:val="24"/>
          <w:lang w:val="en-US"/>
        </w:rPr>
        <w:t>Mn</w:t>
      </w:r>
      <w:r w:rsidRPr="00535762">
        <w:rPr>
          <w:rFonts w:ascii="Times New Roman" w:hAnsi="Times New Roman"/>
          <w:i/>
          <w:sz w:val="24"/>
          <w:szCs w:val="24"/>
          <w:vertAlign w:val="subscript"/>
          <w:lang w:val="en-US"/>
        </w:rPr>
        <w:t>x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)O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/>
          <w:sz w:val="24"/>
          <w:szCs w:val="24"/>
          <w:lang w:val="en-US"/>
        </w:rPr>
        <w:t xml:space="preserve"> in the space group </w:t>
      </w:r>
      <w:r>
        <w:rPr>
          <w:rFonts w:ascii="Times New Roman" w:hAnsi="Times New Roman"/>
          <w:i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  <w:lang w:val="en-US"/>
        </w:rPr>
        <w:t>4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/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mbc</w:t>
      </w:r>
      <w:proofErr w:type="spellEnd"/>
      <w:r w:rsidR="006D0D13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6D0D13" w:rsidRPr="002A3D95">
        <w:rPr>
          <w:rFonts w:ascii="Times New Roman" w:hAnsi="Times New Roman"/>
          <w:color w:val="EE0000"/>
          <w:sz w:val="24"/>
          <w:szCs w:val="24"/>
          <w:lang w:val="en-US"/>
        </w:rPr>
        <w:t>where the R-factors are given in %</w:t>
      </w:r>
      <w:r w:rsidR="006D0D13">
        <w:rPr>
          <w:rFonts w:ascii="Times New Roman" w:hAnsi="Times New Roman"/>
          <w:sz w:val="24"/>
          <w:szCs w:val="24"/>
          <w:lang w:val="en-US"/>
        </w:rPr>
        <w:t>.</w:t>
      </w:r>
    </w:p>
    <w:p w14:paraId="07116BE1" w14:textId="77777777" w:rsidR="006D0D13" w:rsidRDefault="006D0D13" w:rsidP="00A57598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D6BA70D" w14:textId="77777777" w:rsidR="006D0D13" w:rsidRPr="006F090B" w:rsidRDefault="006D0D13" w:rsidP="00A57598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90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2"/>
        <w:gridCol w:w="635"/>
        <w:gridCol w:w="2130"/>
        <w:gridCol w:w="1632"/>
        <w:gridCol w:w="1632"/>
        <w:gridCol w:w="396"/>
        <w:gridCol w:w="1385"/>
      </w:tblGrid>
      <w:tr w:rsidR="00795849" w:rsidRPr="006C6178" w14:paraId="10CB8DBC" w14:textId="77777777" w:rsidTr="00D7747A">
        <w:trPr>
          <w:trHeight w:val="397"/>
          <w:jc w:val="center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2D8D3D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Atom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901AE7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Site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64DD2A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Occupancy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859EE0" w14:textId="77777777" w:rsidR="00795849" w:rsidRPr="00C16C21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de-DE"/>
              </w:rPr>
            </w:pPr>
            <w:r w:rsidRPr="00C16C21">
              <w:rPr>
                <w:rFonts w:ascii="Times New Roman" w:hAnsi="Times New Roman" w:cs="Times New Roman"/>
                <w:i/>
                <w:iCs/>
                <w:color w:val="EE0000"/>
                <w:sz w:val="24"/>
                <w:szCs w:val="24"/>
                <w:lang w:val="en-US" w:eastAsia="de-DE"/>
              </w:rPr>
              <w:t>x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2CD2B7" w14:textId="77777777" w:rsidR="00795849" w:rsidRPr="00C16C21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de-DE"/>
              </w:rPr>
            </w:pPr>
            <w:r w:rsidRPr="00C16C21">
              <w:rPr>
                <w:rFonts w:ascii="Times New Roman" w:hAnsi="Times New Roman" w:cs="Times New Roman"/>
                <w:i/>
                <w:iCs/>
                <w:color w:val="EE0000"/>
                <w:sz w:val="24"/>
                <w:szCs w:val="24"/>
                <w:lang w:val="en-US" w:eastAsia="de-DE"/>
              </w:rPr>
              <w:t>y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9C7A11" w14:textId="77777777" w:rsidR="00795849" w:rsidRPr="00C16C21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de-DE"/>
              </w:rPr>
            </w:pPr>
            <w:r w:rsidRPr="00C16C21">
              <w:rPr>
                <w:rFonts w:ascii="Times New Roman" w:hAnsi="Times New Roman" w:cs="Times New Roman"/>
                <w:i/>
                <w:iCs/>
                <w:color w:val="EE0000"/>
                <w:sz w:val="24"/>
                <w:szCs w:val="24"/>
                <w:lang w:val="en-US" w:eastAsia="de-DE"/>
              </w:rPr>
              <w:t>z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03B1E0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327C4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de-DE"/>
              </w:rPr>
              <w:t>B</w:t>
            </w: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/ 10</w:t>
            </w: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de-DE"/>
              </w:rPr>
              <w:t>4</w:t>
            </w: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pm</w:t>
            </w: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de-DE"/>
              </w:rPr>
              <w:t>2</w:t>
            </w:r>
          </w:p>
        </w:tc>
      </w:tr>
      <w:tr w:rsidR="00795849" w:rsidRPr="006C6178" w14:paraId="32DD430D" w14:textId="77777777" w:rsidTr="00D7747A">
        <w:trPr>
          <w:trHeight w:val="397"/>
          <w:jc w:val="center"/>
        </w:trPr>
        <w:tc>
          <w:tcPr>
            <w:tcW w:w="0" w:type="auto"/>
            <w:gridSpan w:val="7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C0910FA" w14:textId="77777777" w:rsidR="00795849" w:rsidRPr="00184D9F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</w:pPr>
            <w:r w:rsidRPr="00184D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(</w:t>
            </w:r>
            <w:proofErr w:type="spellStart"/>
            <w:r w:rsidRPr="00184D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PbBi</w:t>
            </w:r>
            <w:proofErr w:type="spellEnd"/>
            <w:r w:rsidRPr="00184D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)FeO</w:t>
            </w:r>
            <w:r w:rsidRPr="00184D9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de-DE"/>
              </w:rPr>
              <w:t>4</w:t>
            </w:r>
            <w:r w:rsidRPr="00184D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Pr="00FA1B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R</w:t>
            </w:r>
            <w:r w:rsidRPr="00FA1B55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de-DE"/>
              </w:rPr>
              <w:t>wp</w:t>
            </w:r>
            <w:proofErr w:type="spellEnd"/>
            <w:r w:rsidRPr="00FA1B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6.3</w:t>
            </w:r>
            <w:r w:rsidRPr="00FA1B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Pr="00FA1B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R</w:t>
            </w:r>
            <w:r w:rsidRPr="00FA1B55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de-DE"/>
              </w:rPr>
              <w:t>p</w:t>
            </w:r>
            <w:proofErr w:type="spellEnd"/>
            <w:r w:rsidRPr="00FA1B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4.7</w:t>
            </w:r>
            <w:r w:rsidRPr="00FA1B55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, GOF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2.1</w:t>
            </w:r>
          </w:p>
        </w:tc>
      </w:tr>
      <w:tr w:rsidR="00795849" w:rsidRPr="006C6178" w14:paraId="48798950" w14:textId="77777777" w:rsidTr="00D7747A">
        <w:trPr>
          <w:trHeight w:val="397"/>
          <w:jc w:val="center"/>
        </w:trPr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6D6229DA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Pb1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/Bi1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69EC921E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33AE87E7" w14:textId="77777777" w:rsidR="00795849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0.5/0.5</w:t>
            </w:r>
          </w:p>
          <w:p w14:paraId="49A07E30" w14:textId="77777777" w:rsidR="00795849" w:rsidRPr="00956BD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956B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0.48(5)/0.52(5)</w:t>
            </w:r>
            <w:r w:rsidRPr="00956BD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>†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2D15C60A" w14:textId="5223AC98" w:rsidR="00795849" w:rsidRPr="006F090B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F749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0.15463</w:t>
            </w:r>
            <w:r w:rsidRPr="004162E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6</w:t>
            </w:r>
            <w:r w:rsidRPr="004162E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375B35DD" w14:textId="1E538AC9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F749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  <w:r w:rsidR="00861F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4162E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6</w:t>
            </w:r>
            <w:r w:rsidRPr="004162E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412E3D05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25E7CB93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F749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0.73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(1)</w:t>
            </w:r>
          </w:p>
        </w:tc>
      </w:tr>
      <w:tr w:rsidR="00795849" w:rsidRPr="006C6178" w14:paraId="0947478F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995A3C4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Fe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CB89102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4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d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9FEED7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59A8459" w14:textId="77777777" w:rsidR="00795849" w:rsidRPr="00862120" w:rsidRDefault="00795849" w:rsidP="00D7747A">
            <w:pPr>
              <w:spacing w:after="0" w:line="276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3D426CB" w14:textId="77777777" w:rsidR="00795849" w:rsidRPr="00862120" w:rsidRDefault="00795849" w:rsidP="00D7747A">
            <w:pPr>
              <w:spacing w:after="0" w:line="276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½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CE11922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28DE998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0.20(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6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</w:tr>
      <w:tr w:rsidR="00795849" w:rsidRPr="006C6178" w14:paraId="7A736FD0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E90FC8A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34E776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7A095F2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6A55D54" w14:textId="3DA1139E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F749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0.6687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0FA0F05" w14:textId="4816F504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F749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0.1687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  <w:r w:rsidR="00861F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41F12CC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7211019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F749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2.05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‡</w:t>
            </w:r>
          </w:p>
        </w:tc>
      </w:tr>
      <w:tr w:rsidR="00795849" w:rsidRPr="006C6178" w14:paraId="16BEF68F" w14:textId="77777777" w:rsidTr="00D7747A">
        <w:trPr>
          <w:trHeight w:val="397"/>
          <w:jc w:val="center"/>
        </w:trPr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9956B82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44A3843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E5D3A9C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99E2518" w14:textId="677A6A6A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A46A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0.08918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3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302134A" w14:textId="442287DE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0.6313</w:t>
            </w:r>
            <w:r w:rsidR="00861F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1AAC43E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F374781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F749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2.05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‡</w:t>
            </w:r>
          </w:p>
        </w:tc>
      </w:tr>
      <w:tr w:rsidR="00795849" w:rsidRPr="00F21838" w14:paraId="69DF1FCB" w14:textId="77777777" w:rsidTr="00D7747A">
        <w:trPr>
          <w:trHeight w:val="397"/>
          <w:jc w:val="center"/>
        </w:trPr>
        <w:tc>
          <w:tcPr>
            <w:tcW w:w="0" w:type="auto"/>
            <w:gridSpan w:val="7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705857F" w14:textId="77777777" w:rsidR="00795849" w:rsidRPr="00F2183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</w:pPr>
            <w:r w:rsidRPr="00F61668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61668">
              <w:rPr>
                <w:rFonts w:ascii="Times New Roman" w:hAnsi="Times New Roman"/>
                <w:sz w:val="24"/>
                <w:szCs w:val="24"/>
              </w:rPr>
              <w:t>PbBi</w:t>
            </w:r>
            <w:proofErr w:type="spellEnd"/>
            <w:r w:rsidRPr="00F61668">
              <w:rPr>
                <w:rFonts w:ascii="Times New Roman" w:hAnsi="Times New Roman"/>
                <w:sz w:val="24"/>
                <w:szCs w:val="24"/>
              </w:rPr>
              <w:t>)(Fe</w:t>
            </w:r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0.9</w:t>
            </w:r>
            <w:r w:rsidRPr="00F61668">
              <w:rPr>
                <w:rFonts w:ascii="Times New Roman" w:hAnsi="Times New Roman"/>
                <w:sz w:val="24"/>
                <w:szCs w:val="24"/>
              </w:rPr>
              <w:t>Mn</w:t>
            </w:r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0.</w:t>
            </w:r>
            <w:proofErr w:type="gramStart"/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F61668">
              <w:rPr>
                <w:rFonts w:ascii="Times New Roman" w:hAnsi="Times New Roman"/>
                <w:sz w:val="24"/>
                <w:szCs w:val="24"/>
              </w:rPr>
              <w:t>)O</w:t>
            </w:r>
            <w:proofErr w:type="gramEnd"/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R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de-DE"/>
              </w:rPr>
              <w:t>wp</w:t>
            </w:r>
            <w:proofErr w:type="spellEnd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6.3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R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de-DE"/>
              </w:rPr>
              <w:t>p</w:t>
            </w:r>
            <w:proofErr w:type="spellEnd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4.8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, GO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F = 2.1</w:t>
            </w:r>
          </w:p>
        </w:tc>
      </w:tr>
      <w:tr w:rsidR="00795849" w:rsidRPr="006C6178" w14:paraId="20D02F0B" w14:textId="77777777" w:rsidTr="00D7747A">
        <w:trPr>
          <w:trHeight w:val="397"/>
          <w:jc w:val="center"/>
        </w:trPr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2FD3939A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Pb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1/Bi</w:t>
            </w: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62D24127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371A5693" w14:textId="77777777" w:rsidR="00795849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0.5/0.5</w:t>
            </w:r>
          </w:p>
          <w:p w14:paraId="08782457" w14:textId="77777777" w:rsidR="00795849" w:rsidRPr="00956BD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956B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0.49(5)/0.51(5)</w:t>
            </w:r>
            <w:r w:rsidRPr="00956BD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†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0416D668" w14:textId="5E51526D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0.15463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6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7B2BFB1E" w14:textId="70D40B58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F749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  <w:r w:rsidRPr="004162E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6</w:t>
            </w:r>
            <w:r w:rsidRPr="004162E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614D9599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7870F767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0.50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(1)</w:t>
            </w:r>
          </w:p>
        </w:tc>
      </w:tr>
      <w:tr w:rsidR="00795849" w:rsidRPr="006C6178" w14:paraId="6AB1F844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A97FF3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Fe1/Mn1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9E8E02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4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BA9899" w14:textId="77777777" w:rsidR="00795849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0.9/0.1</w:t>
            </w:r>
          </w:p>
          <w:p w14:paraId="447D166D" w14:textId="77777777" w:rsidR="00795849" w:rsidRPr="00956BD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956B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0.90(3)/0.10(3)</w:t>
            </w:r>
            <w:r w:rsidRPr="00956BD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D21C35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90D11B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B2C6F5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879028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0.20(6)</w:t>
            </w:r>
          </w:p>
        </w:tc>
      </w:tr>
      <w:tr w:rsidR="00795849" w:rsidRPr="006C6178" w14:paraId="4B37E5D6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8E2936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CFD4A9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1E1B48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09625C" w14:textId="11C41074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F749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0.6687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0F4F04" w14:textId="29B7F1C2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F749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0.1687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57465C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3325A4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9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18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‡</w:t>
            </w:r>
          </w:p>
        </w:tc>
      </w:tr>
      <w:tr w:rsidR="00795849" w:rsidRPr="006C6178" w14:paraId="13F7CBB5" w14:textId="77777777" w:rsidTr="00D7747A">
        <w:trPr>
          <w:trHeight w:val="397"/>
          <w:jc w:val="center"/>
        </w:trPr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913BE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7210F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C2FC4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13A96" w14:textId="10C25B1F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0.08918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(12)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151CD" w14:textId="0B2E7E38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0.6313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BFFFC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85093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9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18</w:t>
            </w:r>
            <w:r w:rsidRPr="008621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>‡</w:t>
            </w:r>
          </w:p>
        </w:tc>
      </w:tr>
      <w:tr w:rsidR="00795849" w:rsidRPr="006C6178" w14:paraId="74108154" w14:textId="77777777" w:rsidTr="00D7747A">
        <w:trPr>
          <w:trHeight w:val="397"/>
          <w:jc w:val="center"/>
        </w:trPr>
        <w:tc>
          <w:tcPr>
            <w:tcW w:w="0" w:type="auto"/>
            <w:gridSpan w:val="7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E89FD" w14:textId="77777777" w:rsidR="00795849" w:rsidRPr="00F2183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</w:pPr>
            <w:r w:rsidRPr="00F61668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61668">
              <w:rPr>
                <w:rFonts w:ascii="Times New Roman" w:hAnsi="Times New Roman"/>
                <w:sz w:val="24"/>
                <w:szCs w:val="24"/>
              </w:rPr>
              <w:t>PbBi</w:t>
            </w:r>
            <w:proofErr w:type="spellEnd"/>
            <w:r w:rsidRPr="00F61668">
              <w:rPr>
                <w:rFonts w:ascii="Times New Roman" w:hAnsi="Times New Roman"/>
                <w:sz w:val="24"/>
                <w:szCs w:val="24"/>
              </w:rPr>
              <w:t>)(Fe</w:t>
            </w:r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0.8</w:t>
            </w:r>
            <w:r w:rsidRPr="00F61668">
              <w:rPr>
                <w:rFonts w:ascii="Times New Roman" w:hAnsi="Times New Roman"/>
                <w:sz w:val="24"/>
                <w:szCs w:val="24"/>
              </w:rPr>
              <w:t>Mn</w:t>
            </w:r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0.</w:t>
            </w:r>
            <w:proofErr w:type="gramStart"/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61668">
              <w:rPr>
                <w:rFonts w:ascii="Times New Roman" w:hAnsi="Times New Roman"/>
                <w:sz w:val="24"/>
                <w:szCs w:val="24"/>
              </w:rPr>
              <w:t>)O</w:t>
            </w:r>
            <w:proofErr w:type="gramEnd"/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R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de-DE"/>
              </w:rPr>
              <w:t>wp</w:t>
            </w:r>
            <w:proofErr w:type="spellEnd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6.3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R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de-DE"/>
              </w:rPr>
              <w:t>p</w:t>
            </w:r>
            <w:proofErr w:type="spellEnd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4.8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, GO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F = 1.9</w:t>
            </w:r>
          </w:p>
        </w:tc>
      </w:tr>
      <w:tr w:rsidR="00795849" w:rsidRPr="006C6178" w14:paraId="4F538BA7" w14:textId="77777777" w:rsidTr="00D7747A">
        <w:trPr>
          <w:trHeight w:val="397"/>
          <w:jc w:val="center"/>
        </w:trPr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E6C3A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Pb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1/Bi</w:t>
            </w: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AB886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5C325" w14:textId="77777777" w:rsidR="00795849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0.5/0.5</w:t>
            </w:r>
          </w:p>
          <w:p w14:paraId="5EEC53CE" w14:textId="77777777" w:rsidR="00795849" w:rsidRPr="00956BD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de-DE"/>
              </w:rPr>
            </w:pPr>
            <w:r w:rsidRPr="00956B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0.48(5)/0.52(6)</w:t>
            </w:r>
            <w:r w:rsidRPr="00956BD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†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7FF4C" w14:textId="11ACE88A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0.15463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5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9CAF1" w14:textId="3161A078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5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B7291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6F78C" w14:textId="0955E720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0.82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</w:tr>
      <w:tr w:rsidR="00795849" w:rsidRPr="006C6178" w14:paraId="44D1A568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215EAF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Fe1/Mn1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3A3152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4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82F725" w14:textId="77777777" w:rsidR="00795849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0.8/0.2</w:t>
            </w:r>
          </w:p>
          <w:p w14:paraId="345036E9" w14:textId="77777777" w:rsidR="00795849" w:rsidRPr="00956BD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956B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0.79(4)/0.21(3)</w:t>
            </w:r>
            <w:r w:rsidRPr="00956BD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5754C7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5BF863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54BA3E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79B2EA" w14:textId="3F906DB3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0.20(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6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</w:tr>
      <w:tr w:rsidR="00795849" w:rsidRPr="006C6178" w14:paraId="1A13DA38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C35DEC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F70A18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4AE8A7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CC0F68" w14:textId="3526E80A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0.66868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7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77E039" w14:textId="1E53C5A3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0.16868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7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E1C393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18A237" w14:textId="22888C33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1.30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‡</w:t>
            </w:r>
          </w:p>
        </w:tc>
      </w:tr>
      <w:tr w:rsidR="00795849" w:rsidRPr="006C6178" w14:paraId="2E524741" w14:textId="77777777" w:rsidTr="00D7747A">
        <w:trPr>
          <w:trHeight w:val="397"/>
          <w:jc w:val="center"/>
        </w:trPr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75FB4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F2932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C54D6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F37E9" w14:textId="5BD88512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0.08919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0B8E4" w14:textId="72A90DAA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0.63125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1D519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90ADB" w14:textId="33A73972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1.30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‡</w:t>
            </w:r>
          </w:p>
        </w:tc>
      </w:tr>
      <w:tr w:rsidR="00795849" w:rsidRPr="006C6178" w14:paraId="6223B4EC" w14:textId="77777777" w:rsidTr="00D7747A">
        <w:trPr>
          <w:trHeight w:val="397"/>
          <w:jc w:val="center"/>
        </w:trPr>
        <w:tc>
          <w:tcPr>
            <w:tcW w:w="0" w:type="auto"/>
            <w:gridSpan w:val="7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45E55" w14:textId="77777777" w:rsidR="00795849" w:rsidRPr="00F2183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</w:pPr>
            <w:r w:rsidRPr="00F61668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61668">
              <w:rPr>
                <w:rFonts w:ascii="Times New Roman" w:hAnsi="Times New Roman"/>
                <w:sz w:val="24"/>
                <w:szCs w:val="24"/>
              </w:rPr>
              <w:t>PbBi</w:t>
            </w:r>
            <w:proofErr w:type="spellEnd"/>
            <w:r w:rsidRPr="00F61668">
              <w:rPr>
                <w:rFonts w:ascii="Times New Roman" w:hAnsi="Times New Roman"/>
                <w:sz w:val="24"/>
                <w:szCs w:val="24"/>
              </w:rPr>
              <w:t>)(Fe</w:t>
            </w:r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0.7</w:t>
            </w:r>
            <w:r w:rsidRPr="00F61668">
              <w:rPr>
                <w:rFonts w:ascii="Times New Roman" w:hAnsi="Times New Roman"/>
                <w:sz w:val="24"/>
                <w:szCs w:val="24"/>
              </w:rPr>
              <w:t>Mn</w:t>
            </w:r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0.</w:t>
            </w:r>
            <w:proofErr w:type="gramStart"/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61668">
              <w:rPr>
                <w:rFonts w:ascii="Times New Roman" w:hAnsi="Times New Roman"/>
                <w:sz w:val="24"/>
                <w:szCs w:val="24"/>
              </w:rPr>
              <w:t>)O</w:t>
            </w:r>
            <w:proofErr w:type="gramEnd"/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R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de-DE"/>
              </w:rPr>
              <w:t>wp</w:t>
            </w:r>
            <w:proofErr w:type="spellEnd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5.9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R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de-DE"/>
              </w:rPr>
              <w:t>p</w:t>
            </w:r>
            <w:proofErr w:type="spellEnd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4.5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, GO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F = 1.8</w:t>
            </w:r>
          </w:p>
        </w:tc>
      </w:tr>
      <w:tr w:rsidR="00795849" w:rsidRPr="006C6178" w14:paraId="187F3024" w14:textId="77777777" w:rsidTr="00D7747A">
        <w:trPr>
          <w:trHeight w:val="397"/>
          <w:jc w:val="center"/>
        </w:trPr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0BDF8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Pb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1/Bi</w:t>
            </w: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48CB6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7161C" w14:textId="77777777" w:rsidR="00795849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0.5/0.5</w:t>
            </w:r>
          </w:p>
          <w:p w14:paraId="2217EA8B" w14:textId="77777777" w:rsidR="00795849" w:rsidRPr="00956BD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de-DE"/>
              </w:rPr>
            </w:pPr>
            <w:r w:rsidRPr="00956B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0.49(6)/0.51(6)</w:t>
            </w:r>
            <w:r w:rsidRPr="00956BD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†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D9D15" w14:textId="70F6819A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0.15463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5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FF1A6" w14:textId="3D954BA8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0.1570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5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66CA5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2D76C" w14:textId="2356FABF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0.65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1)</w:t>
            </w:r>
          </w:p>
        </w:tc>
      </w:tr>
      <w:tr w:rsidR="00795849" w:rsidRPr="006C6178" w14:paraId="04EAD280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6689C0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Fe1/Mn1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BF7F31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4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7F389E" w14:textId="77777777" w:rsidR="00795849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0.7/0.3</w:t>
            </w:r>
          </w:p>
          <w:p w14:paraId="46ABD99E" w14:textId="77777777" w:rsidR="00795849" w:rsidRPr="00956BD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956B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0.70(4)/0.30(4)</w:t>
            </w:r>
            <w:r w:rsidRPr="00956BD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C86288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78D6F8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DBC095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7801D3" w14:textId="1C0A2C7B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20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5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</w:tr>
      <w:tr w:rsidR="00795849" w:rsidRPr="006C6178" w14:paraId="562770C1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9A199E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D5A72E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7B4EF3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90A5CE" w14:textId="6E5A02E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0.6687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7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35AE66" w14:textId="1EAA8078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0.1687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7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703B60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A28DD1" w14:textId="784E2E8B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9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6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>‡</w:t>
            </w:r>
          </w:p>
        </w:tc>
      </w:tr>
      <w:tr w:rsidR="00795849" w:rsidRPr="006C6178" w14:paraId="29BAA7A3" w14:textId="77777777" w:rsidTr="00D7747A">
        <w:trPr>
          <w:trHeight w:val="397"/>
          <w:jc w:val="center"/>
        </w:trPr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D7042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86D23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FDDC4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B5A08" w14:textId="7A0E3489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0.0902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10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9B6BB" w14:textId="0AFB438E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0.63124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3E4E5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1118A" w14:textId="1D5CAD84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BD2DB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9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6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‡</w:t>
            </w:r>
          </w:p>
        </w:tc>
      </w:tr>
      <w:tr w:rsidR="00795849" w:rsidRPr="006C6178" w14:paraId="26D9D8D7" w14:textId="77777777" w:rsidTr="00D7747A">
        <w:trPr>
          <w:trHeight w:val="397"/>
          <w:jc w:val="center"/>
        </w:trPr>
        <w:tc>
          <w:tcPr>
            <w:tcW w:w="0" w:type="auto"/>
            <w:gridSpan w:val="7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BDDD25" w14:textId="77777777" w:rsidR="00795849" w:rsidRPr="0034396D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</w:pPr>
            <w:r w:rsidRPr="00F61668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61668">
              <w:rPr>
                <w:rFonts w:ascii="Times New Roman" w:hAnsi="Times New Roman"/>
                <w:sz w:val="24"/>
                <w:szCs w:val="24"/>
              </w:rPr>
              <w:t>PbBi</w:t>
            </w:r>
            <w:proofErr w:type="spellEnd"/>
            <w:r w:rsidRPr="00F61668">
              <w:rPr>
                <w:rFonts w:ascii="Times New Roman" w:hAnsi="Times New Roman"/>
                <w:sz w:val="24"/>
                <w:szCs w:val="24"/>
              </w:rPr>
              <w:t>)(Fe</w:t>
            </w:r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0.6</w:t>
            </w:r>
            <w:r w:rsidRPr="00F61668">
              <w:rPr>
                <w:rFonts w:ascii="Times New Roman" w:hAnsi="Times New Roman"/>
                <w:sz w:val="24"/>
                <w:szCs w:val="24"/>
              </w:rPr>
              <w:t>Mn</w:t>
            </w:r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0.</w:t>
            </w:r>
            <w:proofErr w:type="gramStart"/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61668">
              <w:rPr>
                <w:rFonts w:ascii="Times New Roman" w:hAnsi="Times New Roman"/>
                <w:sz w:val="24"/>
                <w:szCs w:val="24"/>
              </w:rPr>
              <w:t>)O</w:t>
            </w:r>
            <w:proofErr w:type="gramEnd"/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34396D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R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de-DE"/>
              </w:rPr>
              <w:t>wp</w:t>
            </w:r>
            <w:proofErr w:type="spellEnd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 = 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5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R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de-DE"/>
              </w:rPr>
              <w:t>p</w:t>
            </w:r>
            <w:proofErr w:type="spellEnd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 = 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8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, GO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F = 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1</w:t>
            </w:r>
          </w:p>
        </w:tc>
      </w:tr>
      <w:tr w:rsidR="00795849" w:rsidRPr="006C6178" w14:paraId="4905C1AA" w14:textId="77777777" w:rsidTr="00D7747A">
        <w:trPr>
          <w:trHeight w:val="397"/>
          <w:jc w:val="center"/>
        </w:trPr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0E608873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Pb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1/Bi</w:t>
            </w: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285F5D2D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6D864011" w14:textId="77777777" w:rsidR="00795849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0.5/0.5</w:t>
            </w:r>
          </w:p>
          <w:p w14:paraId="5254B945" w14:textId="77777777" w:rsidR="00795849" w:rsidRPr="00956BD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de-DE"/>
              </w:rPr>
            </w:pPr>
            <w:r w:rsidRPr="00956B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0.49(6)/0.51(6)</w:t>
            </w:r>
            <w:r w:rsidRPr="00956BD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†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175477E4" w14:textId="5489330E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0.1546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3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1E8827EB" w14:textId="5FE45F84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68701DC9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3033A9CC" w14:textId="170F06DF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1)</w:t>
            </w:r>
          </w:p>
        </w:tc>
      </w:tr>
      <w:tr w:rsidR="00795849" w:rsidRPr="006C6178" w14:paraId="7DA4727F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CE36654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Fe1/Mn1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AD9A0F9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4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d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A013F0E" w14:textId="77777777" w:rsidR="00795849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0.6/0.4</w:t>
            </w:r>
          </w:p>
          <w:p w14:paraId="2CDCEAAE" w14:textId="77777777" w:rsidR="00795849" w:rsidRPr="00956BD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956B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0.59(3)/0.41(3)</w:t>
            </w:r>
            <w:r w:rsidRPr="00956BD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†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223F2F3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82C10AC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½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D885965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2DA5966" w14:textId="03459E4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0.20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7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</w:tr>
      <w:tr w:rsidR="00795849" w:rsidRPr="006C6178" w14:paraId="3D49424F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8C9672D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187F8B2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85CAC36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64794DE" w14:textId="45461529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0.6687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9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326EF27" w14:textId="0E6A8B0F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0.1687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9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7B1713A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D519189" w14:textId="58ECCA74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4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>‡</w:t>
            </w:r>
          </w:p>
        </w:tc>
      </w:tr>
      <w:tr w:rsidR="00795849" w:rsidRPr="006C6178" w14:paraId="0AFFA209" w14:textId="77777777" w:rsidTr="00D7747A">
        <w:trPr>
          <w:trHeight w:val="397"/>
          <w:jc w:val="center"/>
        </w:trPr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E81AF2F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02A79CA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88EFA72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02ACCDE" w14:textId="4F8B8359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0.08918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15)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502383D" w14:textId="0A1F9BD4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0.6313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4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13462F6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C5594D" w14:textId="036DA665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4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>‡</w:t>
            </w:r>
          </w:p>
        </w:tc>
      </w:tr>
      <w:tr w:rsidR="00795849" w:rsidRPr="006C6178" w14:paraId="43A0906B" w14:textId="77777777" w:rsidTr="00D7747A">
        <w:trPr>
          <w:trHeight w:val="397"/>
          <w:jc w:val="center"/>
        </w:trPr>
        <w:tc>
          <w:tcPr>
            <w:tcW w:w="0" w:type="auto"/>
            <w:gridSpan w:val="7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7FC8E" w14:textId="77777777" w:rsidR="00795849" w:rsidRPr="0034396D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</w:pPr>
            <w:r w:rsidRPr="00F61668">
              <w:rPr>
                <w:rFonts w:ascii="Times New Roman" w:hAnsi="Times New Roman"/>
                <w:sz w:val="24"/>
                <w:szCs w:val="24"/>
              </w:rPr>
              <w:lastRenderedPageBreak/>
              <w:t>(</w:t>
            </w:r>
            <w:proofErr w:type="spellStart"/>
            <w:r w:rsidRPr="00F61668">
              <w:rPr>
                <w:rFonts w:ascii="Times New Roman" w:hAnsi="Times New Roman"/>
                <w:sz w:val="24"/>
                <w:szCs w:val="24"/>
              </w:rPr>
              <w:t>PbBi</w:t>
            </w:r>
            <w:proofErr w:type="spellEnd"/>
            <w:r w:rsidRPr="00F61668">
              <w:rPr>
                <w:rFonts w:ascii="Times New Roman" w:hAnsi="Times New Roman"/>
                <w:sz w:val="24"/>
                <w:szCs w:val="24"/>
              </w:rPr>
              <w:t>)(Fe</w:t>
            </w:r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0.5</w:t>
            </w:r>
            <w:r w:rsidRPr="00F61668">
              <w:rPr>
                <w:rFonts w:ascii="Times New Roman" w:hAnsi="Times New Roman"/>
                <w:sz w:val="24"/>
                <w:szCs w:val="24"/>
              </w:rPr>
              <w:t>Mn</w:t>
            </w:r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0.</w:t>
            </w:r>
            <w:proofErr w:type="gramStart"/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  <w:r w:rsidRPr="00F61668">
              <w:rPr>
                <w:rFonts w:ascii="Times New Roman" w:hAnsi="Times New Roman"/>
                <w:sz w:val="24"/>
                <w:szCs w:val="24"/>
              </w:rPr>
              <w:t>)O</w:t>
            </w:r>
            <w:proofErr w:type="gramEnd"/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34396D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R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de-DE"/>
              </w:rPr>
              <w:t>wp</w:t>
            </w:r>
            <w:proofErr w:type="spellEnd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 = 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2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R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de-DE"/>
              </w:rPr>
              <w:t>p</w:t>
            </w:r>
            <w:proofErr w:type="spellEnd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 = 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7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, GO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F = 1.9</w:t>
            </w:r>
          </w:p>
        </w:tc>
      </w:tr>
      <w:tr w:rsidR="00795849" w:rsidRPr="006C6178" w14:paraId="147F05FD" w14:textId="77777777" w:rsidTr="00D7747A">
        <w:trPr>
          <w:trHeight w:val="397"/>
          <w:jc w:val="center"/>
        </w:trPr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13657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Pb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1/Bi</w:t>
            </w: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E4F8B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E5A37" w14:textId="77777777" w:rsidR="00795849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0.5/0.5</w:t>
            </w:r>
          </w:p>
          <w:p w14:paraId="4037F534" w14:textId="77777777" w:rsidR="00795849" w:rsidRPr="00956BD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de-DE"/>
              </w:rPr>
            </w:pPr>
            <w:r w:rsidRPr="00956B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0.49(6)/0.51(6)</w:t>
            </w:r>
            <w:r w:rsidRPr="00956BD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†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6A43B" w14:textId="14A4D6C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0.1546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74B32" w14:textId="5DFAC940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C75E3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34C32" w14:textId="2FD11071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1)</w:t>
            </w:r>
          </w:p>
        </w:tc>
      </w:tr>
      <w:tr w:rsidR="00795849" w:rsidRPr="006C6178" w14:paraId="64D6C343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157CFF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Fe1/Mn1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69246C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4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A6F849" w14:textId="77777777" w:rsidR="00795849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0.5/0.5</w:t>
            </w:r>
          </w:p>
          <w:p w14:paraId="3F8FD313" w14:textId="77777777" w:rsidR="00795849" w:rsidRPr="00956BD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956B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0.49(3)/0.51(3)</w:t>
            </w:r>
            <w:r w:rsidRPr="00956BD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A14F7B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72D16A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D89E08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338088" w14:textId="3119DD5E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20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5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</w:tr>
      <w:tr w:rsidR="00795849" w:rsidRPr="006C6178" w14:paraId="6FCEBB69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0DC3B9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1A56A5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7AA187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938A9E" w14:textId="7B8B6EFB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0.6687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398951" w14:textId="7F0F563A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0.1687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7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55D1EC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634158" w14:textId="6A70BA9E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1.8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7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‡</w:t>
            </w:r>
          </w:p>
        </w:tc>
      </w:tr>
      <w:tr w:rsidR="00795849" w:rsidRPr="006C6178" w14:paraId="67B64929" w14:textId="77777777" w:rsidTr="00D7747A">
        <w:trPr>
          <w:trHeight w:val="397"/>
          <w:jc w:val="center"/>
        </w:trPr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8A174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6D827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F110F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E2B77" w14:textId="7B0CE7B5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0.08918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644DA" w14:textId="6B67121A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0.63072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11)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C4A1E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4275" w14:textId="4C1F2965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1.8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7</w:t>
            </w:r>
            <w:r w:rsidRPr="007E55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‡</w:t>
            </w:r>
          </w:p>
        </w:tc>
      </w:tr>
      <w:tr w:rsidR="00795849" w:rsidRPr="006C6178" w14:paraId="3D6E21F5" w14:textId="77777777" w:rsidTr="00D7747A">
        <w:trPr>
          <w:trHeight w:val="397"/>
          <w:jc w:val="center"/>
        </w:trPr>
        <w:tc>
          <w:tcPr>
            <w:tcW w:w="0" w:type="auto"/>
            <w:gridSpan w:val="7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18EBF" w14:textId="77777777" w:rsidR="00795849" w:rsidRPr="0034396D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</w:pPr>
            <w:r w:rsidRPr="00F61668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61668">
              <w:rPr>
                <w:rFonts w:ascii="Times New Roman" w:hAnsi="Times New Roman"/>
                <w:sz w:val="24"/>
                <w:szCs w:val="24"/>
              </w:rPr>
              <w:t>PbBi</w:t>
            </w:r>
            <w:proofErr w:type="spellEnd"/>
            <w:r w:rsidRPr="00F61668">
              <w:rPr>
                <w:rFonts w:ascii="Times New Roman" w:hAnsi="Times New Roman"/>
                <w:sz w:val="24"/>
                <w:szCs w:val="24"/>
              </w:rPr>
              <w:t>)(Fe</w:t>
            </w:r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0.4</w:t>
            </w:r>
            <w:r w:rsidRPr="00F61668">
              <w:rPr>
                <w:rFonts w:ascii="Times New Roman" w:hAnsi="Times New Roman"/>
                <w:sz w:val="24"/>
                <w:szCs w:val="24"/>
              </w:rPr>
              <w:t>Mn</w:t>
            </w:r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0.</w:t>
            </w:r>
            <w:proofErr w:type="gramStart"/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r w:rsidRPr="00F61668">
              <w:rPr>
                <w:rFonts w:ascii="Times New Roman" w:hAnsi="Times New Roman"/>
                <w:sz w:val="24"/>
                <w:szCs w:val="24"/>
              </w:rPr>
              <w:t>)O</w:t>
            </w:r>
            <w:proofErr w:type="gramEnd"/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34396D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R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de-DE"/>
              </w:rPr>
              <w:t>wp</w:t>
            </w:r>
            <w:proofErr w:type="spellEnd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 = </w:t>
            </w:r>
            <w:r w:rsidRPr="00EA56C5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4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R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de-DE"/>
              </w:rPr>
              <w:t>p</w:t>
            </w:r>
            <w:proofErr w:type="spellEnd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4.8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, GO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F = 1.9</w:t>
            </w:r>
          </w:p>
        </w:tc>
      </w:tr>
      <w:tr w:rsidR="00795849" w:rsidRPr="006C6178" w14:paraId="5169500B" w14:textId="77777777" w:rsidTr="00D7747A">
        <w:trPr>
          <w:trHeight w:val="397"/>
          <w:jc w:val="center"/>
        </w:trPr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99569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Pb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1/Bi</w:t>
            </w: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5BC15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D2A6E" w14:textId="77777777" w:rsidR="00795849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0.5/0.5</w:t>
            </w:r>
          </w:p>
          <w:p w14:paraId="7CA1654C" w14:textId="77777777" w:rsidR="00795849" w:rsidRPr="00956BD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de-DE"/>
              </w:rPr>
            </w:pPr>
            <w:r w:rsidRPr="00956B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0.49(5)/0.51(5)</w:t>
            </w:r>
            <w:r w:rsidRPr="00956BD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†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807CF" w14:textId="77DA76CD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0.1546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070C8" w14:textId="628A98C9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387AB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86AE3" w14:textId="770472AA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1)</w:t>
            </w:r>
          </w:p>
        </w:tc>
      </w:tr>
      <w:tr w:rsidR="00795849" w:rsidRPr="006C6178" w14:paraId="28C38E31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309E12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Fe1/Mn1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2CFDD7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4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13111F" w14:textId="77777777" w:rsidR="00795849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0.4/0.6</w:t>
            </w:r>
          </w:p>
          <w:p w14:paraId="5F84C161" w14:textId="77777777" w:rsidR="00795849" w:rsidRPr="00956BD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956B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0.38(3)/0.62(3)</w:t>
            </w:r>
            <w:r w:rsidRPr="00956BD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FB8E78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95381C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964B97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DE99EA" w14:textId="74CF3CDF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20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6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</w:tr>
      <w:tr w:rsidR="00795849" w:rsidRPr="006C6178" w14:paraId="62BB6847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32ABC4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F4605C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218177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70761E" w14:textId="59463125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0.6687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7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70261A" w14:textId="297D32BF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0.1687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7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729F0B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4C3C8B" w14:textId="6DC916F8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1.47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7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>‡</w:t>
            </w:r>
          </w:p>
        </w:tc>
      </w:tr>
      <w:tr w:rsidR="00795849" w:rsidRPr="006C6178" w14:paraId="2C7BF988" w14:textId="77777777" w:rsidTr="00D7747A">
        <w:trPr>
          <w:trHeight w:val="397"/>
          <w:jc w:val="center"/>
        </w:trPr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C4615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968BF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44E69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108FA" w14:textId="7C74EDFB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0.0891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26252" w14:textId="5B0D02E2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0.6312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B2B53C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DFA9A4" w14:textId="030379B2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1.47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7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>‡</w:t>
            </w:r>
          </w:p>
        </w:tc>
      </w:tr>
      <w:tr w:rsidR="00795849" w:rsidRPr="006C6178" w14:paraId="1DD18CAF" w14:textId="77777777" w:rsidTr="00D7747A">
        <w:trPr>
          <w:trHeight w:val="397"/>
          <w:jc w:val="center"/>
        </w:trPr>
        <w:tc>
          <w:tcPr>
            <w:tcW w:w="0" w:type="auto"/>
            <w:gridSpan w:val="7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0A11D" w14:textId="77777777" w:rsidR="00795849" w:rsidRPr="0034396D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</w:pPr>
            <w:r w:rsidRPr="00F61668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61668">
              <w:rPr>
                <w:rFonts w:ascii="Times New Roman" w:hAnsi="Times New Roman"/>
                <w:sz w:val="24"/>
                <w:szCs w:val="24"/>
              </w:rPr>
              <w:t>PbBi</w:t>
            </w:r>
            <w:proofErr w:type="spellEnd"/>
            <w:r w:rsidRPr="00F61668">
              <w:rPr>
                <w:rFonts w:ascii="Times New Roman" w:hAnsi="Times New Roman"/>
                <w:sz w:val="24"/>
                <w:szCs w:val="24"/>
              </w:rPr>
              <w:t>)(Fe</w:t>
            </w:r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0.3</w:t>
            </w:r>
            <w:r w:rsidRPr="00F61668">
              <w:rPr>
                <w:rFonts w:ascii="Times New Roman" w:hAnsi="Times New Roman"/>
                <w:sz w:val="24"/>
                <w:szCs w:val="24"/>
              </w:rPr>
              <w:t>Mn</w:t>
            </w:r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0.</w:t>
            </w:r>
            <w:proofErr w:type="gramStart"/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7</w:t>
            </w:r>
            <w:r w:rsidRPr="00F61668">
              <w:rPr>
                <w:rFonts w:ascii="Times New Roman" w:hAnsi="Times New Roman"/>
                <w:sz w:val="24"/>
                <w:szCs w:val="24"/>
              </w:rPr>
              <w:t>)O</w:t>
            </w:r>
            <w:proofErr w:type="gramEnd"/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34396D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R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de-DE"/>
              </w:rPr>
              <w:t>wp</w:t>
            </w:r>
            <w:proofErr w:type="spellEnd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7.4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R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de-DE"/>
              </w:rPr>
              <w:t>p</w:t>
            </w:r>
            <w:proofErr w:type="spellEnd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5.3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, GO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F = 2.1</w:t>
            </w:r>
          </w:p>
        </w:tc>
      </w:tr>
      <w:tr w:rsidR="00795849" w:rsidRPr="006C6178" w14:paraId="578D3661" w14:textId="77777777" w:rsidTr="00D7747A">
        <w:trPr>
          <w:trHeight w:val="397"/>
          <w:jc w:val="center"/>
        </w:trPr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EE36E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Pb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1/Bi</w:t>
            </w: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79BDF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39A98" w14:textId="77777777" w:rsidR="00795849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0.5/0.5</w:t>
            </w:r>
          </w:p>
          <w:p w14:paraId="752E983A" w14:textId="77777777" w:rsidR="00795849" w:rsidRPr="00956BD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de-DE"/>
              </w:rPr>
            </w:pPr>
            <w:r w:rsidRPr="00956B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0.49(5)/0.51(5)</w:t>
            </w:r>
            <w:r w:rsidRPr="00956BD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†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2CF33" w14:textId="07726374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0.1546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3A12E" w14:textId="137EAD70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B50C1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5DD73" w14:textId="3DC46DE5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0.84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1)</w:t>
            </w:r>
          </w:p>
        </w:tc>
      </w:tr>
      <w:tr w:rsidR="00795849" w:rsidRPr="006C6178" w14:paraId="68D1FB23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6C0A84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Fe1/Mn1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DC5DA4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4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0147CC" w14:textId="77777777" w:rsidR="00795849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0.3/0.7</w:t>
            </w:r>
          </w:p>
          <w:p w14:paraId="072C5A8B" w14:textId="77777777" w:rsidR="00795849" w:rsidRPr="00956BD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956B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0.30(3)/0.70(3)</w:t>
            </w:r>
            <w:r w:rsidRPr="00956BD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9A3CAB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165278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66CA71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712CD7" w14:textId="50624E4E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0.20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6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</w:tr>
      <w:tr w:rsidR="00795849" w:rsidRPr="006C6178" w14:paraId="59F66A70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9C4F0C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915753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CFEE6F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FAE5A7" w14:textId="7A72ADB0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03E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0.6686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9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48FC88" w14:textId="31B36834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0.1686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9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0C9E1B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1A748E" w14:textId="1493A8E0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6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>‡</w:t>
            </w:r>
          </w:p>
        </w:tc>
      </w:tr>
      <w:tr w:rsidR="00795849" w:rsidRPr="006C6178" w14:paraId="1A2D045B" w14:textId="77777777" w:rsidTr="00D7747A">
        <w:trPr>
          <w:trHeight w:val="397"/>
          <w:jc w:val="center"/>
        </w:trPr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E3862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5DE73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382E6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16FFA" w14:textId="5C757415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0.0891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4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179B4" w14:textId="2ABB833C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0.6312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3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6A47E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12ECA" w14:textId="64ED2E90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6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 w:rsidRPr="006B0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>‡</w:t>
            </w:r>
          </w:p>
        </w:tc>
      </w:tr>
      <w:tr w:rsidR="00795849" w:rsidRPr="006C6178" w14:paraId="24242007" w14:textId="77777777" w:rsidTr="00D7747A">
        <w:trPr>
          <w:trHeight w:val="397"/>
          <w:jc w:val="center"/>
        </w:trPr>
        <w:tc>
          <w:tcPr>
            <w:tcW w:w="0" w:type="auto"/>
            <w:gridSpan w:val="7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CDA6B" w14:textId="77777777" w:rsidR="00795849" w:rsidRPr="00005C5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</w:pPr>
            <w:r w:rsidRPr="00F61668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61668">
              <w:rPr>
                <w:rFonts w:ascii="Times New Roman" w:hAnsi="Times New Roman"/>
                <w:sz w:val="24"/>
                <w:szCs w:val="24"/>
              </w:rPr>
              <w:t>PbBi</w:t>
            </w:r>
            <w:proofErr w:type="spellEnd"/>
            <w:r w:rsidRPr="00F61668">
              <w:rPr>
                <w:rFonts w:ascii="Times New Roman" w:hAnsi="Times New Roman"/>
                <w:sz w:val="24"/>
                <w:szCs w:val="24"/>
              </w:rPr>
              <w:t>)(Fe</w:t>
            </w:r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0.2</w:t>
            </w:r>
            <w:r w:rsidRPr="00F61668">
              <w:rPr>
                <w:rFonts w:ascii="Times New Roman" w:hAnsi="Times New Roman"/>
                <w:sz w:val="24"/>
                <w:szCs w:val="24"/>
              </w:rPr>
              <w:t>Mn</w:t>
            </w:r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0.</w:t>
            </w:r>
            <w:proofErr w:type="gramStart"/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8</w:t>
            </w:r>
            <w:r w:rsidRPr="00F61668">
              <w:rPr>
                <w:rFonts w:ascii="Times New Roman" w:hAnsi="Times New Roman"/>
                <w:sz w:val="24"/>
                <w:szCs w:val="24"/>
              </w:rPr>
              <w:t>)O</w:t>
            </w:r>
            <w:proofErr w:type="gramEnd"/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005C52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R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de-DE"/>
              </w:rPr>
              <w:t>wp</w:t>
            </w:r>
            <w:proofErr w:type="spellEnd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7.0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R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de-DE"/>
              </w:rPr>
              <w:t>p</w:t>
            </w:r>
            <w:proofErr w:type="spellEnd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5.2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, GO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F = </w:t>
            </w:r>
            <w:r w:rsidRPr="009218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2.0</w:t>
            </w:r>
          </w:p>
        </w:tc>
      </w:tr>
      <w:tr w:rsidR="00795849" w:rsidRPr="006C6178" w14:paraId="59001D54" w14:textId="77777777" w:rsidTr="00D7747A">
        <w:trPr>
          <w:trHeight w:val="397"/>
          <w:jc w:val="center"/>
        </w:trPr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D6843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Pb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1/Bi</w:t>
            </w: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5A343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521C6" w14:textId="77777777" w:rsidR="00795849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0.5/0.5</w:t>
            </w:r>
          </w:p>
          <w:p w14:paraId="10BD7A01" w14:textId="77777777" w:rsidR="00795849" w:rsidRPr="00956BD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de-DE"/>
              </w:rPr>
            </w:pPr>
            <w:r w:rsidRPr="00956B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0.49(5)/0.51(5)</w:t>
            </w:r>
            <w:r w:rsidRPr="00956BD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†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E405E" w14:textId="4342025A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0.1541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84557" w14:textId="62574560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0.1569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909BA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6E65C" w14:textId="1F84EA7B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4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9218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1)</w:t>
            </w:r>
          </w:p>
        </w:tc>
      </w:tr>
      <w:tr w:rsidR="00795849" w:rsidRPr="006C6178" w14:paraId="74497415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720B69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Fe1/Mn1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2CAA90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4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98340D" w14:textId="77777777" w:rsidR="00795849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0.2/0.8</w:t>
            </w:r>
          </w:p>
          <w:p w14:paraId="0C11931E" w14:textId="77777777" w:rsidR="00795849" w:rsidRPr="00956BD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956B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0.22(3)/0.78(3)</w:t>
            </w:r>
            <w:r w:rsidRPr="00956BD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45A8D0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69EEE8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FF0EBA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E4C43F" w14:textId="0D326C0D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9218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0.20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6</w:t>
            </w:r>
            <w:r w:rsidRPr="009218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</w:tr>
      <w:tr w:rsidR="00795849" w:rsidRPr="006C6178" w14:paraId="2452F01C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F7499B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CFA270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978870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5A2428" w14:textId="4446E841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0.6686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29C27D" w14:textId="598338E1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0.1686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16F27B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610D96" w14:textId="5908F55D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2.31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‡</w:t>
            </w:r>
          </w:p>
        </w:tc>
      </w:tr>
      <w:tr w:rsidR="00795849" w:rsidRPr="006C6178" w14:paraId="298CC9BB" w14:textId="77777777" w:rsidTr="00D7747A">
        <w:trPr>
          <w:trHeight w:val="397"/>
          <w:jc w:val="center"/>
        </w:trPr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239FE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77441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3B72E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74A2F" w14:textId="3CF8754C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0.0892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3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5CB2F" w14:textId="25B104F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0.6312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0A94F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7C105E" w14:textId="26BEE28F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2.31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‡</w:t>
            </w:r>
          </w:p>
        </w:tc>
      </w:tr>
      <w:tr w:rsidR="00795849" w:rsidRPr="006C6178" w14:paraId="0D99D94F" w14:textId="77777777" w:rsidTr="00D7747A">
        <w:trPr>
          <w:trHeight w:val="397"/>
          <w:jc w:val="center"/>
        </w:trPr>
        <w:tc>
          <w:tcPr>
            <w:tcW w:w="0" w:type="auto"/>
            <w:gridSpan w:val="7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3CDC6" w14:textId="77777777" w:rsidR="00795849" w:rsidRPr="00005C5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</w:pPr>
            <w:r w:rsidRPr="00F61668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61668">
              <w:rPr>
                <w:rFonts w:ascii="Times New Roman" w:hAnsi="Times New Roman"/>
                <w:sz w:val="24"/>
                <w:szCs w:val="24"/>
              </w:rPr>
              <w:t>PbBi</w:t>
            </w:r>
            <w:proofErr w:type="spellEnd"/>
            <w:r w:rsidRPr="00F61668">
              <w:rPr>
                <w:rFonts w:ascii="Times New Roman" w:hAnsi="Times New Roman"/>
                <w:sz w:val="24"/>
                <w:szCs w:val="24"/>
              </w:rPr>
              <w:t>)(Fe</w:t>
            </w:r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0.1</w:t>
            </w:r>
            <w:r w:rsidRPr="00F61668">
              <w:rPr>
                <w:rFonts w:ascii="Times New Roman" w:hAnsi="Times New Roman"/>
                <w:sz w:val="24"/>
                <w:szCs w:val="24"/>
              </w:rPr>
              <w:t>Mn</w:t>
            </w:r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0.</w:t>
            </w:r>
            <w:proofErr w:type="gramStart"/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9</w:t>
            </w:r>
            <w:r w:rsidRPr="00F61668">
              <w:rPr>
                <w:rFonts w:ascii="Times New Roman" w:hAnsi="Times New Roman"/>
                <w:sz w:val="24"/>
                <w:szCs w:val="24"/>
              </w:rPr>
              <w:t>)O</w:t>
            </w:r>
            <w:proofErr w:type="gramEnd"/>
            <w:r w:rsidRPr="00F61668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005C52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R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de-DE"/>
              </w:rPr>
              <w:t>wp</w:t>
            </w:r>
            <w:proofErr w:type="spellEnd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 = 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8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R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de-DE"/>
              </w:rPr>
              <w:t>p</w:t>
            </w:r>
            <w:proofErr w:type="spellEnd"/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 = 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7</w:t>
            </w:r>
            <w:r w:rsidRPr="00F218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, GO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 xml:space="preserve">F = 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de-DE"/>
              </w:rPr>
              <w:t>2</w:t>
            </w:r>
          </w:p>
        </w:tc>
      </w:tr>
      <w:tr w:rsidR="00795849" w:rsidRPr="006C6178" w14:paraId="2218F592" w14:textId="77777777" w:rsidTr="00D7747A">
        <w:trPr>
          <w:trHeight w:val="397"/>
          <w:jc w:val="center"/>
        </w:trPr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25DE6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Pb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1/Bi</w:t>
            </w: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93538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B7811" w14:textId="77777777" w:rsidR="00795849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0.5/0.5</w:t>
            </w:r>
          </w:p>
          <w:p w14:paraId="7189EC08" w14:textId="77777777" w:rsidR="00795849" w:rsidRPr="00956BD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de-DE"/>
              </w:rPr>
            </w:pPr>
            <w:r w:rsidRPr="00956B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0.49(5)/0.51(5)</w:t>
            </w:r>
            <w:r w:rsidRPr="00956BD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†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0D02A" w14:textId="0027FEFF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0.1545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EAC69" w14:textId="3138F13B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8E0C1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33730" w14:textId="25E93F4C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0.20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</w:tr>
      <w:tr w:rsidR="00795849" w:rsidRPr="006C6178" w14:paraId="3CE94F46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91A04E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Fe1/Mn1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BFA801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4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9CF5C5" w14:textId="77777777" w:rsidR="00795849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0.1/0.9</w:t>
            </w:r>
          </w:p>
          <w:p w14:paraId="568D6460" w14:textId="77777777" w:rsidR="00795849" w:rsidRPr="00956BD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956B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0.09(3)/0.91(3)</w:t>
            </w:r>
            <w:r w:rsidRPr="00956BD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50A09A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2DF2BB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C5F860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D6723D" w14:textId="014CD3BC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0.20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9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</w:tr>
      <w:tr w:rsidR="00795849" w:rsidRPr="006C6178" w14:paraId="7A16A1E0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930459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1AB4F4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9CE0B0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649714" w14:textId="32FA0834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0.6687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04BDA0" w14:textId="14B21C3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0.1687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EB510D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916D30" w14:textId="3425B396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31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‡</w:t>
            </w:r>
          </w:p>
        </w:tc>
      </w:tr>
      <w:tr w:rsidR="00795849" w:rsidRPr="006C6178" w14:paraId="711FC3DA" w14:textId="77777777" w:rsidTr="00D7747A">
        <w:trPr>
          <w:trHeight w:val="397"/>
          <w:jc w:val="center"/>
        </w:trPr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D0D9A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FB746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6A23E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AE5A3" w14:textId="06088182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0.0891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DB79A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9</w:t>
            </w:r>
            <w:r w:rsidRPr="00DB79A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87223" w14:textId="7EBC53E3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0.6313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DB79A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 w:rsidRPr="00DB79A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F6CFA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47882" w14:textId="6ED746C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31</w:t>
            </w:r>
            <w:r w:rsidRPr="006F2C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‡</w:t>
            </w:r>
          </w:p>
        </w:tc>
      </w:tr>
      <w:tr w:rsidR="00795849" w:rsidRPr="00861FCE" w14:paraId="0352BC5C" w14:textId="77777777" w:rsidTr="00D7747A">
        <w:trPr>
          <w:trHeight w:val="397"/>
          <w:jc w:val="center"/>
        </w:trPr>
        <w:tc>
          <w:tcPr>
            <w:tcW w:w="0" w:type="auto"/>
            <w:gridSpan w:val="7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AA97DF9" w14:textId="77777777" w:rsidR="00795849" w:rsidRPr="00F6166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F616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proofErr w:type="spellStart"/>
            <w:r w:rsidRPr="00F616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PbBi</w:t>
            </w:r>
            <w:proofErr w:type="spellEnd"/>
            <w:r w:rsidRPr="00F616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)MnO</w:t>
            </w:r>
            <w:r w:rsidRPr="00F6166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de-DE"/>
              </w:rPr>
              <w:t>4</w:t>
            </w:r>
            <w:r w:rsidRPr="00F616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 xml:space="preserve">, </w:t>
            </w:r>
            <w:proofErr w:type="spellStart"/>
            <w:r w:rsidRPr="00F616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R</w:t>
            </w:r>
            <w:r w:rsidRPr="00F6166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de-DE"/>
              </w:rPr>
              <w:t>wp</w:t>
            </w:r>
            <w:proofErr w:type="spellEnd"/>
            <w:r w:rsidRPr="00F616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 xml:space="preserve"> = 8.7, R</w:t>
            </w:r>
            <w:r w:rsidRPr="00F6166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de-DE"/>
              </w:rPr>
              <w:t>p</w:t>
            </w:r>
            <w:r w:rsidRPr="00F616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 xml:space="preserve"> = 6.4, GOF = 2.4</w:t>
            </w:r>
          </w:p>
        </w:tc>
      </w:tr>
      <w:tr w:rsidR="00795849" w:rsidRPr="006C6178" w14:paraId="7B1B83AA" w14:textId="77777777" w:rsidTr="00D7747A">
        <w:trPr>
          <w:trHeight w:val="397"/>
          <w:jc w:val="center"/>
        </w:trPr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1810D56A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Pb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1/Bi</w:t>
            </w: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58D7FBA1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70DD4233" w14:textId="77777777" w:rsidR="00795849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0.5/0.5</w:t>
            </w:r>
          </w:p>
          <w:p w14:paraId="7341A240" w14:textId="77777777" w:rsidR="00795849" w:rsidRPr="00956BD2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956B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0.49(5)/0.51(5)</w:t>
            </w:r>
            <w:r w:rsidRPr="00956BD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 †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37FA57AE" w14:textId="035A87A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0.1546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FC6C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1A026D61" w14:textId="3F283063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0.1562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FC6C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6A2ADA6F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090AB702" w14:textId="1F0FF798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0.56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</w:t>
            </w:r>
            <w:r w:rsidRPr="00FC6C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</w:tr>
      <w:tr w:rsidR="00795849" w:rsidRPr="006C6178" w14:paraId="67742F4E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9971CF2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Mn1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53E6A6B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4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d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6858A67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C1B4ABC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E0F0CC6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862120">
              <w:rPr>
                <w:rFonts w:asciiTheme="majorBidi" w:hAnsiTheme="majorBidi" w:cstheme="majorBidi"/>
                <w:color w:val="000000"/>
                <w:sz w:val="24"/>
                <w:szCs w:val="24"/>
                <w:lang w:val="en-US" w:eastAsia="de-DE"/>
              </w:rPr>
              <w:t>½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269F925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687EBF7" w14:textId="30CE620E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FC6C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20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 w:rsidRPr="00FC6C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8)</w:t>
            </w:r>
          </w:p>
        </w:tc>
      </w:tr>
      <w:tr w:rsidR="00795849" w:rsidRPr="006C6178" w14:paraId="75C72A1A" w14:textId="77777777" w:rsidTr="00D7747A">
        <w:trPr>
          <w:trHeight w:val="397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F47B599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lastRenderedPageBreak/>
              <w:t>O2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D0EAEDC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7570690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0A39795" w14:textId="7196C3D1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0.6687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11)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EFAFDBB" w14:textId="0629C5B5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0.1658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11)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DE4B729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¼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A53A3FD" w14:textId="0B720DB8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3.1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5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29</w:t>
            </w:r>
            <w:r w:rsidRPr="00FC6C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>‡</w:t>
            </w:r>
          </w:p>
        </w:tc>
      </w:tr>
      <w:tr w:rsidR="00795849" w:rsidRPr="006C6178" w14:paraId="04627764" w14:textId="77777777" w:rsidTr="00D7747A">
        <w:trPr>
          <w:trHeight w:val="397"/>
          <w:jc w:val="center"/>
        </w:trPr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4A717C3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O2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9477878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C83B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8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 w:eastAsia="de-DE"/>
              </w:rPr>
              <w:t>h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5E56B55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C61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D53909E" w14:textId="577190E1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0.0891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18)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9DFD716" w14:textId="58212D7E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0.6247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17)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B4B5117" w14:textId="77777777" w:rsidR="00795849" w:rsidRPr="006C6178" w:rsidRDefault="00795849" w:rsidP="00D7747A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372C0FD" w14:textId="6EA9FD18" w:rsidR="00795849" w:rsidRPr="006C6178" w:rsidRDefault="00795849" w:rsidP="00D7747A">
            <w:pPr>
              <w:keepNext/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</w:pPr>
            <w:r w:rsidRPr="006814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3.1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5</w:t>
            </w:r>
            <w:r w:rsidR="009A65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29</w:t>
            </w:r>
            <w:r w:rsidRPr="00FC6C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de-DE"/>
              </w:rPr>
              <w:t>)</w:t>
            </w:r>
            <w:r w:rsidRPr="006C617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en-US" w:eastAsia="de-DE"/>
              </w:rPr>
              <w:t>‡</w:t>
            </w:r>
          </w:p>
        </w:tc>
      </w:tr>
    </w:tbl>
    <w:p w14:paraId="508AE3C3" w14:textId="1FB968EB" w:rsidR="00795849" w:rsidRPr="004767F2" w:rsidRDefault="00795849" w:rsidP="002D4E64">
      <w:pPr>
        <w:spacing w:after="0"/>
        <w:jc w:val="both"/>
        <w:rPr>
          <w:rFonts w:asciiTheme="majorBidi" w:hAnsiTheme="majorBidi" w:cstheme="majorBidi"/>
          <w:color w:val="000000"/>
          <w:sz w:val="20"/>
          <w:szCs w:val="20"/>
          <w:lang w:val="en-US" w:eastAsia="de-DE"/>
        </w:rPr>
      </w:pPr>
      <w:r w:rsidRPr="004767F2">
        <w:rPr>
          <w:rFonts w:asciiTheme="majorBidi" w:hAnsiTheme="majorBidi" w:cstheme="majorBidi"/>
          <w:color w:val="000000"/>
          <w:sz w:val="20"/>
          <w:szCs w:val="20"/>
          <w:vertAlign w:val="superscript"/>
          <w:lang w:val="en-US" w:eastAsia="de-DE"/>
        </w:rPr>
        <w:t>†</w:t>
      </w:r>
      <w:r w:rsidRPr="004767F2">
        <w:rPr>
          <w:rFonts w:asciiTheme="majorBidi" w:hAnsiTheme="majorBidi" w:cstheme="majorBidi"/>
          <w:color w:val="000000"/>
          <w:sz w:val="20"/>
          <w:szCs w:val="20"/>
          <w:lang w:val="en-US" w:eastAsia="de-DE"/>
        </w:rPr>
        <w:t xml:space="preserve">Compositional values form </w:t>
      </w:r>
      <w:r>
        <w:rPr>
          <w:rFonts w:asciiTheme="majorBidi" w:hAnsiTheme="majorBidi" w:cstheme="majorBidi"/>
          <w:color w:val="000000"/>
          <w:sz w:val="20"/>
          <w:szCs w:val="20"/>
          <w:lang w:val="en-US" w:eastAsia="de-DE"/>
        </w:rPr>
        <w:t>ten</w:t>
      </w:r>
      <w:r w:rsidRPr="004767F2">
        <w:rPr>
          <w:rFonts w:asciiTheme="majorBidi" w:hAnsiTheme="majorBidi" w:cstheme="majorBidi"/>
          <w:color w:val="000000"/>
          <w:sz w:val="20"/>
          <w:szCs w:val="20"/>
          <w:lang w:val="en-US" w:eastAsia="de-DE"/>
        </w:rPr>
        <w:t xml:space="preserve"> point-measurement </w:t>
      </w:r>
      <w:r>
        <w:rPr>
          <w:rFonts w:asciiTheme="majorBidi" w:hAnsiTheme="majorBidi" w:cstheme="majorBidi"/>
          <w:color w:val="000000"/>
          <w:sz w:val="20"/>
          <w:szCs w:val="20"/>
          <w:lang w:val="en-US" w:eastAsia="de-DE"/>
        </w:rPr>
        <w:t xml:space="preserve">and three </w:t>
      </w:r>
      <w:r w:rsidR="00AC4B40">
        <w:rPr>
          <w:rFonts w:asciiTheme="majorBidi" w:hAnsiTheme="majorBidi" w:cstheme="majorBidi"/>
          <w:color w:val="000000"/>
          <w:sz w:val="20"/>
          <w:szCs w:val="20"/>
          <w:lang w:val="en-US" w:eastAsia="de-DE"/>
        </w:rPr>
        <w:t>mappings</w:t>
      </w:r>
      <w:r>
        <w:rPr>
          <w:rFonts w:asciiTheme="majorBidi" w:hAnsiTheme="majorBidi" w:cstheme="majorBidi"/>
          <w:color w:val="000000"/>
          <w:sz w:val="20"/>
          <w:szCs w:val="20"/>
          <w:lang w:val="en-US" w:eastAsia="de-DE"/>
        </w:rPr>
        <w:t xml:space="preserve"> of each sample on </w:t>
      </w:r>
      <w:r w:rsidRPr="004767F2">
        <w:rPr>
          <w:rFonts w:asciiTheme="majorBidi" w:hAnsiTheme="majorBidi" w:cstheme="majorBidi"/>
          <w:color w:val="000000"/>
          <w:sz w:val="20"/>
          <w:szCs w:val="20"/>
          <w:lang w:val="en-US" w:eastAsia="de-DE"/>
        </w:rPr>
        <w:t>SEM-EDX</w:t>
      </w:r>
      <w:r>
        <w:rPr>
          <w:rFonts w:asciiTheme="majorBidi" w:hAnsiTheme="majorBidi" w:cstheme="majorBidi"/>
          <w:color w:val="000000"/>
          <w:sz w:val="20"/>
          <w:szCs w:val="20"/>
          <w:lang w:val="en-US" w:eastAsia="de-DE"/>
        </w:rPr>
        <w:t xml:space="preserve"> with the corresponding standard deviation</w:t>
      </w:r>
      <w:r w:rsidRPr="004767F2">
        <w:rPr>
          <w:rFonts w:asciiTheme="majorBidi" w:hAnsiTheme="majorBidi" w:cstheme="majorBidi"/>
          <w:color w:val="000000"/>
          <w:sz w:val="20"/>
          <w:szCs w:val="20"/>
          <w:lang w:val="en-US" w:eastAsia="de-DE"/>
        </w:rPr>
        <w:t>.</w:t>
      </w:r>
    </w:p>
    <w:p w14:paraId="7B507EA9" w14:textId="7F40CBBC" w:rsidR="00795849" w:rsidRPr="004767F2" w:rsidRDefault="00795849" w:rsidP="002D4E64">
      <w:pPr>
        <w:jc w:val="both"/>
        <w:rPr>
          <w:rFonts w:asciiTheme="majorBidi" w:hAnsiTheme="majorBidi" w:cstheme="majorBidi"/>
          <w:color w:val="000000"/>
          <w:sz w:val="20"/>
          <w:szCs w:val="20"/>
          <w:vertAlign w:val="superscript"/>
          <w:lang w:val="en-US" w:eastAsia="de-DE"/>
        </w:rPr>
      </w:pPr>
      <w:r w:rsidRPr="0084691A">
        <w:rPr>
          <w:rFonts w:asciiTheme="majorBidi" w:hAnsiTheme="majorBidi" w:cstheme="majorBidi"/>
          <w:color w:val="000000"/>
          <w:sz w:val="20"/>
          <w:szCs w:val="20"/>
          <w:vertAlign w:val="superscript"/>
          <w:lang w:val="en-US" w:eastAsia="de-DE"/>
        </w:rPr>
        <w:t>‡</w:t>
      </w:r>
      <w:r w:rsidR="00AC4B40" w:rsidRPr="0084691A">
        <w:rPr>
          <w:rFonts w:asciiTheme="majorBidi" w:hAnsiTheme="majorBidi" w:cstheme="majorBidi"/>
          <w:color w:val="000000"/>
          <w:sz w:val="20"/>
          <w:szCs w:val="20"/>
          <w:lang w:val="en-US" w:eastAsia="de-DE"/>
        </w:rPr>
        <w:t>Constrains</w:t>
      </w:r>
      <w:r w:rsidRPr="0084691A">
        <w:rPr>
          <w:rFonts w:asciiTheme="majorBidi" w:hAnsiTheme="majorBidi" w:cstheme="majorBidi"/>
          <w:color w:val="000000"/>
          <w:sz w:val="20"/>
          <w:szCs w:val="20"/>
          <w:lang w:val="en-US" w:eastAsia="de-DE"/>
        </w:rPr>
        <w:t xml:space="preserve"> of isotropic displacement parameter for a physically meaningful convergence.</w:t>
      </w:r>
    </w:p>
    <w:p w14:paraId="3266312F" w14:textId="77777777" w:rsidR="00795849" w:rsidRPr="00E076A2" w:rsidRDefault="00795849" w:rsidP="00795849">
      <w:pPr>
        <w:pStyle w:val="Caption"/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</w:pPr>
      <w:bookmarkStart w:id="1" w:name="_Ref190153199"/>
    </w:p>
    <w:p w14:paraId="1579B404" w14:textId="094762EA" w:rsidR="00795849" w:rsidRPr="00D41CE4" w:rsidRDefault="00795849" w:rsidP="00A57598">
      <w:pPr>
        <w:pStyle w:val="Caption"/>
        <w:spacing w:line="276" w:lineRule="auto"/>
        <w:jc w:val="both"/>
        <w:rPr>
          <w:rFonts w:asciiTheme="majorBidi" w:hAnsiTheme="majorBidi" w:cstheme="majorBidi"/>
          <w:i w:val="0"/>
          <w:iCs w:val="0"/>
          <w:sz w:val="24"/>
          <w:szCs w:val="24"/>
          <w:lang w:val="en-GB"/>
        </w:rPr>
      </w:pPr>
      <w:bookmarkStart w:id="2" w:name="_Ref191362390"/>
      <w:r w:rsidRPr="009750C0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Table S</w:t>
      </w:r>
      <w:r>
        <w:rPr>
          <w:rFonts w:asciiTheme="majorBidi" w:hAnsiTheme="majorBidi" w:cstheme="majorBidi"/>
          <w:b/>
          <w:bCs/>
          <w:i w:val="0"/>
          <w:iCs w:val="0"/>
          <w:noProof/>
          <w:color w:val="auto"/>
          <w:sz w:val="24"/>
          <w:szCs w:val="24"/>
          <w:lang w:val="en-US"/>
        </w:rPr>
        <w:t>2</w:t>
      </w:r>
      <w:bookmarkEnd w:id="1"/>
      <w:bookmarkEnd w:id="2"/>
      <w:r w:rsidRPr="009750C0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:</w:t>
      </w:r>
      <w:r w:rsidRPr="009750C0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D41CE4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Metric parameters, averaged crystalline size (</w:t>
      </w:r>
      <w:r w:rsidRPr="004F7EB8">
        <w:rPr>
          <w:rFonts w:asciiTheme="majorBidi" w:hAnsiTheme="majorBidi" w:cstheme="majorBidi"/>
          <w:iCs w:val="0"/>
          <w:color w:val="auto"/>
          <w:sz w:val="24"/>
          <w:szCs w:val="24"/>
          <w:lang w:val="en-US"/>
        </w:rPr>
        <w:t>L</w:t>
      </w:r>
      <w:r w:rsidRPr="004F7EB8">
        <w:rPr>
          <w:rFonts w:asciiTheme="majorBidi" w:hAnsiTheme="majorBidi" w:cstheme="majorBidi"/>
          <w:iCs w:val="0"/>
          <w:color w:val="auto"/>
          <w:sz w:val="24"/>
          <w:szCs w:val="24"/>
          <w:vertAlign w:val="subscript"/>
          <w:lang w:val="en-US"/>
        </w:rPr>
        <w:t>Vol</w:t>
      </w:r>
      <w:r w:rsidRPr="004F7EB8">
        <w:rPr>
          <w:rFonts w:asciiTheme="majorBidi" w:hAnsiTheme="majorBidi" w:cstheme="majorBidi"/>
          <w:iCs w:val="0"/>
          <w:color w:val="auto"/>
          <w:sz w:val="24"/>
          <w:szCs w:val="24"/>
          <w:lang w:val="en-US"/>
        </w:rPr>
        <w:t>(IB)</w:t>
      </w:r>
      <w:r w:rsidRPr="00D41CE4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 and macrostrain (</w:t>
      </w:r>
      <w:r w:rsidRPr="004F7EB8">
        <w:rPr>
          <w:rFonts w:ascii="Calibri" w:eastAsia="AdvTT5843c571" w:hAnsi="Calibri" w:cs="Calibri"/>
          <w:iCs w:val="0"/>
          <w:sz w:val="24"/>
          <w:szCs w:val="24"/>
        </w:rPr>
        <w:t>ε</w:t>
      </w:r>
      <w:r w:rsidRPr="004F7EB8">
        <w:rPr>
          <w:rFonts w:asciiTheme="majorBidi" w:hAnsiTheme="majorBidi" w:cstheme="majorBidi"/>
          <w:iCs w:val="0"/>
          <w:color w:val="auto"/>
          <w:sz w:val="24"/>
          <w:szCs w:val="24"/>
          <w:vertAlign w:val="subscript"/>
          <w:lang w:val="en-US"/>
        </w:rPr>
        <w:t>0</w:t>
      </w:r>
      <w:r w:rsidRPr="00D41CE4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) of </w:t>
      </w:r>
      <w:r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(</w:t>
      </w:r>
      <w:proofErr w:type="spellStart"/>
      <w:r w:rsidRPr="00D41CE4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PbBi</w:t>
      </w:r>
      <w:proofErr w:type="spellEnd"/>
      <w:r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</w:t>
      </w:r>
      <w:r w:rsidRPr="00D41CE4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(Fe</w:t>
      </w:r>
      <w:r w:rsidRPr="00D41CE4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bscript"/>
          <w:lang w:val="en-US"/>
        </w:rPr>
        <w:t>1-x</w:t>
      </w:r>
      <w:r w:rsidRPr="00D41CE4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Mn</w:t>
      </w:r>
      <w:r w:rsidRPr="00D41CE4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bscript"/>
          <w:lang w:val="en-US"/>
        </w:rPr>
        <w:t>x</w:t>
      </w:r>
      <w:r w:rsidRPr="00D41CE4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)O</w:t>
      </w:r>
      <w:r w:rsidRPr="00D41CE4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bscript"/>
          <w:lang w:val="en-US"/>
        </w:rPr>
        <w:t>4</w:t>
      </w:r>
      <w:r w:rsidRPr="00D41CE4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.</w:t>
      </w:r>
    </w:p>
    <w:tbl>
      <w:tblPr>
        <w:tblW w:w="9443" w:type="dxa"/>
        <w:jc w:val="center"/>
        <w:tblLayout w:type="fixed"/>
        <w:tblLook w:val="04A0" w:firstRow="1" w:lastRow="0" w:firstColumn="1" w:lastColumn="0" w:noHBand="0" w:noVBand="1"/>
      </w:tblPr>
      <w:tblGrid>
        <w:gridCol w:w="2268"/>
        <w:gridCol w:w="1276"/>
        <w:gridCol w:w="1418"/>
        <w:gridCol w:w="1275"/>
        <w:gridCol w:w="1632"/>
        <w:gridCol w:w="1574"/>
      </w:tblGrid>
      <w:tr w:rsidR="00795849" w:rsidRPr="00150D5C" w14:paraId="2EE0E7BA" w14:textId="77777777" w:rsidTr="00D7747A">
        <w:trPr>
          <w:trHeight w:hRule="exact" w:val="754"/>
          <w:jc w:val="center"/>
        </w:trPr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8FBAC0E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16B5">
              <w:rPr>
                <w:rFonts w:ascii="Times New Roman" w:hAnsi="Times New Roman"/>
                <w:b/>
                <w:sz w:val="24"/>
                <w:szCs w:val="24"/>
              </w:rPr>
              <w:t>PbL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 w:rsidRPr="002E16B5">
              <w:rPr>
                <w:rFonts w:ascii="Times New Roman" w:hAnsi="Times New Roman"/>
                <w:b/>
                <w:sz w:val="24"/>
                <w:szCs w:val="24"/>
              </w:rPr>
              <w:t>O</w:t>
            </w:r>
            <w:r w:rsidRPr="002E16B5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A049489" w14:textId="00EFBF5C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D5C">
              <w:rPr>
                <w:rFonts w:ascii="Times New Roman" w:hAnsi="Times New Roman"/>
                <w:b/>
                <w:i/>
                <w:sz w:val="24"/>
                <w:szCs w:val="24"/>
              </w:rPr>
              <w:t>a</w:t>
            </w:r>
            <w:r w:rsidRPr="00150D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C4B40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50D5C">
              <w:rPr>
                <w:rFonts w:ascii="Times New Roman" w:hAnsi="Times New Roman"/>
                <w:b/>
                <w:sz w:val="24"/>
                <w:szCs w:val="24"/>
              </w:rPr>
              <w:t>/pm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CC34AEC" w14:textId="088CCF7E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D5C">
              <w:rPr>
                <w:rFonts w:ascii="Times New Roman" w:hAnsi="Times New Roman"/>
                <w:b/>
                <w:i/>
                <w:sz w:val="24"/>
                <w:szCs w:val="24"/>
              </w:rPr>
              <w:t>c</w:t>
            </w:r>
            <w:r w:rsidRPr="00150D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C4B40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50D5C">
              <w:rPr>
                <w:rFonts w:ascii="Times New Roman" w:hAnsi="Times New Roman"/>
                <w:b/>
                <w:sz w:val="24"/>
                <w:szCs w:val="24"/>
              </w:rPr>
              <w:t>/pm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B1E22F0" w14:textId="4B4714A4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D5C">
              <w:rPr>
                <w:rFonts w:ascii="Times New Roman" w:hAnsi="Times New Roman"/>
                <w:b/>
                <w:i/>
                <w:sz w:val="24"/>
                <w:szCs w:val="24"/>
              </w:rPr>
              <w:t>V</w:t>
            </w:r>
            <w:r w:rsidRPr="00150D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C4B40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50D5C">
              <w:rPr>
                <w:rFonts w:ascii="Times New Roman" w:hAnsi="Times New Roman"/>
                <w:b/>
                <w:sz w:val="24"/>
                <w:szCs w:val="24"/>
              </w:rPr>
              <w:t>/10</w:t>
            </w:r>
            <w:r w:rsidRPr="00150D5C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6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 </w:t>
            </w:r>
            <w:r w:rsidRPr="00150D5C">
              <w:rPr>
                <w:rFonts w:ascii="Times New Roman" w:hAnsi="Times New Roman"/>
                <w:b/>
                <w:sz w:val="24"/>
                <w:szCs w:val="24"/>
              </w:rPr>
              <w:t>pm</w:t>
            </w:r>
            <w:r w:rsidRPr="00150D5C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E2F3DE8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  <w:t>L</w:t>
            </w:r>
            <w:r w:rsidRPr="00150D5C">
              <w:rPr>
                <w:rFonts w:ascii="Times New Roman" w:hAnsi="Times New Roman"/>
                <w:b/>
                <w:iCs/>
                <w:sz w:val="24"/>
                <w:szCs w:val="24"/>
                <w:vertAlign w:val="subscript"/>
                <w:lang w:val="en-US"/>
              </w:rPr>
              <w:t>Vol</w:t>
            </w:r>
            <w:r w:rsidRPr="00150D5C"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  <w:t>(IB)</w:t>
            </w:r>
          </w:p>
          <w:p w14:paraId="0566DCB4" w14:textId="77777777" w:rsidR="00795849" w:rsidRPr="00BB03E1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  <w:t>/</w:t>
            </w:r>
            <w:proofErr w:type="gramStart"/>
            <w:r w:rsidRPr="00150D5C"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  <w:t>nm</w:t>
            </w:r>
            <w:proofErr w:type="gramEnd"/>
          </w:p>
        </w:tc>
        <w:tc>
          <w:tcPr>
            <w:tcW w:w="15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62D9CB0" w14:textId="421A9BE8" w:rsidR="00795849" w:rsidRPr="00535762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150D5C">
              <w:rPr>
                <w:rFonts w:ascii="Symbol" w:eastAsia="AdvTT5843c571" w:hAnsi="Symbol"/>
                <w:b/>
                <w:i/>
                <w:sz w:val="24"/>
                <w:szCs w:val="24"/>
              </w:rPr>
              <w:t></w:t>
            </w:r>
            <w:r w:rsidRPr="00AC4B40">
              <w:rPr>
                <w:rFonts w:ascii="Times New Roman" w:eastAsia="AdvTT5843c571" w:hAnsi="Times New Roman"/>
                <w:b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eastAsia="AdvTT5843c571" w:hAnsi="Times New Roman"/>
                <w:b/>
                <w:sz w:val="24"/>
                <w:szCs w:val="24"/>
              </w:rPr>
              <w:t xml:space="preserve"> </w:t>
            </w:r>
            <w:r w:rsidR="00AC4B40">
              <w:rPr>
                <w:rFonts w:ascii="Times New Roman" w:eastAsia="AdvTT5843c571" w:hAnsi="Times New Roman"/>
                <w:b/>
                <w:sz w:val="24"/>
                <w:szCs w:val="24"/>
              </w:rPr>
              <w:t>/</w:t>
            </w:r>
            <w:r>
              <w:rPr>
                <w:rFonts w:ascii="Times New Roman" w:eastAsia="AdvTT5843c571" w:hAnsi="Times New Roman"/>
                <w:b/>
                <w:sz w:val="24"/>
                <w:szCs w:val="24"/>
              </w:rPr>
              <w:t>10</w:t>
            </w:r>
            <w:r w:rsidR="00904BAB">
              <w:rPr>
                <w:rFonts w:ascii="Times New Roman" w:eastAsia="AdvTT5843c571" w:hAnsi="Times New Roman"/>
                <w:b/>
                <w:sz w:val="24"/>
                <w:szCs w:val="24"/>
                <w:vertAlign w:val="superscript"/>
              </w:rPr>
              <w:t>-6</w:t>
            </w:r>
          </w:p>
        </w:tc>
      </w:tr>
      <w:tr w:rsidR="00795849" w:rsidRPr="00150D5C" w14:paraId="7D1ACBF1" w14:textId="77777777" w:rsidTr="00D7747A">
        <w:trPr>
          <w:trHeight w:hRule="exact" w:val="576"/>
          <w:jc w:val="center"/>
        </w:trPr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526919B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)FeO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3ACA247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850.08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0DA55C3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610.75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318D6C1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441.35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tcBorders>
              <w:top w:val="single" w:sz="12" w:space="0" w:color="auto"/>
            </w:tcBorders>
            <w:vAlign w:val="center"/>
          </w:tcPr>
          <w:p w14:paraId="7AF39DCD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6(2</w:t>
            </w:r>
            <w:r w:rsidRPr="00BA4642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574" w:type="dxa"/>
            <w:tcBorders>
              <w:top w:val="single" w:sz="12" w:space="0" w:color="auto"/>
            </w:tcBorders>
            <w:vAlign w:val="center"/>
          </w:tcPr>
          <w:p w14:paraId="6EF9B828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0(2)</w:t>
            </w:r>
          </w:p>
        </w:tc>
      </w:tr>
      <w:tr w:rsidR="00795849" w:rsidRPr="00150D5C" w14:paraId="6A118CF6" w14:textId="77777777" w:rsidTr="00D7747A">
        <w:trPr>
          <w:trHeight w:hRule="exact" w:val="576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080ECEAC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)(Fe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086A2F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B1B422D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797F">
              <w:rPr>
                <w:rFonts w:ascii="Times New Roman" w:hAnsi="Times New Roman"/>
                <w:sz w:val="24"/>
                <w:szCs w:val="24"/>
                <w:lang w:val="en-US"/>
              </w:rPr>
              <w:t>850.5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C679D6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797F">
              <w:rPr>
                <w:rFonts w:ascii="Times New Roman" w:hAnsi="Times New Roman"/>
                <w:sz w:val="24"/>
                <w:szCs w:val="24"/>
                <w:lang w:val="en-US"/>
              </w:rPr>
              <w:t>610.7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C3CD725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797F">
              <w:rPr>
                <w:rFonts w:ascii="Times New Roman" w:hAnsi="Times New Roman"/>
                <w:sz w:val="24"/>
                <w:szCs w:val="24"/>
                <w:lang w:val="en-US"/>
              </w:rPr>
              <w:t>441.7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vAlign w:val="center"/>
          </w:tcPr>
          <w:p w14:paraId="65165618" w14:textId="77777777" w:rsidR="00795849" w:rsidRPr="00CE797F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9(2)</w:t>
            </w:r>
          </w:p>
        </w:tc>
        <w:tc>
          <w:tcPr>
            <w:tcW w:w="1574" w:type="dxa"/>
            <w:vAlign w:val="center"/>
          </w:tcPr>
          <w:p w14:paraId="24F1C4A4" w14:textId="77777777" w:rsidR="00795849" w:rsidRPr="00CE797F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00(2)</w:t>
            </w:r>
          </w:p>
        </w:tc>
      </w:tr>
      <w:tr w:rsidR="00795849" w:rsidRPr="00150D5C" w14:paraId="4AFB082D" w14:textId="77777777" w:rsidTr="00D7747A">
        <w:trPr>
          <w:trHeight w:hRule="exact" w:val="576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3E599AD9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)(Fe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0.2</w:t>
            </w:r>
            <w:r w:rsidRPr="00086A2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965CBD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85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0.84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(8)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707356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10.07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A057852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1.65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vAlign w:val="center"/>
          </w:tcPr>
          <w:p w14:paraId="2EE59F9B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126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(6)</w:t>
            </w:r>
          </w:p>
        </w:tc>
        <w:tc>
          <w:tcPr>
            <w:tcW w:w="1574" w:type="dxa"/>
            <w:vAlign w:val="center"/>
          </w:tcPr>
          <w:p w14:paraId="3A28D187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0(2)</w:t>
            </w:r>
          </w:p>
        </w:tc>
      </w:tr>
      <w:tr w:rsidR="00795849" w:rsidRPr="00150D5C" w14:paraId="3A40D07C" w14:textId="77777777" w:rsidTr="00D7747A">
        <w:trPr>
          <w:trHeight w:hRule="exact" w:val="576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1B7581EA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)(Fe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0.3</w:t>
            </w:r>
            <w:r w:rsidRPr="00086A2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605A024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85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1.19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DD260C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09.47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F097133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1.58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vAlign w:val="center"/>
          </w:tcPr>
          <w:p w14:paraId="08489F60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5(7)</w:t>
            </w:r>
          </w:p>
        </w:tc>
        <w:tc>
          <w:tcPr>
            <w:tcW w:w="1574" w:type="dxa"/>
            <w:vAlign w:val="center"/>
          </w:tcPr>
          <w:p w14:paraId="6516E44A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0(2)</w:t>
            </w:r>
          </w:p>
        </w:tc>
      </w:tr>
      <w:tr w:rsidR="00795849" w:rsidRPr="00150D5C" w14:paraId="241274A9" w14:textId="77777777" w:rsidTr="00D7747A">
        <w:trPr>
          <w:trHeight w:hRule="exact" w:val="576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638B0A93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)(Fe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0.4</w:t>
            </w:r>
            <w:r w:rsidRPr="00086A2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2187F6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85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1.57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69CB0C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09.02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A9F6DAB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1.65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vAlign w:val="center"/>
          </w:tcPr>
          <w:p w14:paraId="713EF895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135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(9)</w:t>
            </w:r>
          </w:p>
        </w:tc>
        <w:tc>
          <w:tcPr>
            <w:tcW w:w="1574" w:type="dxa"/>
            <w:vAlign w:val="center"/>
          </w:tcPr>
          <w:p w14:paraId="17D36691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0(2)</w:t>
            </w:r>
          </w:p>
        </w:tc>
      </w:tr>
      <w:tr w:rsidR="00795849" w:rsidRPr="00150D5C" w14:paraId="0AC5B0AB" w14:textId="77777777" w:rsidTr="00D7747A">
        <w:trPr>
          <w:trHeight w:hRule="exact" w:val="576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731242C5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)(Fe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0.5</w:t>
            </w:r>
            <w:r w:rsidRPr="00086A2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98756E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85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1.88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DDCC29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08.27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CEE1A83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1.42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vAlign w:val="center"/>
          </w:tcPr>
          <w:p w14:paraId="457BD05B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4(2)</w:t>
            </w:r>
          </w:p>
        </w:tc>
        <w:tc>
          <w:tcPr>
            <w:tcW w:w="1574" w:type="dxa"/>
            <w:vAlign w:val="center"/>
          </w:tcPr>
          <w:p w14:paraId="39F518D0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0(2)</w:t>
            </w:r>
          </w:p>
        </w:tc>
      </w:tr>
      <w:tr w:rsidR="00795849" w:rsidRPr="00150D5C" w14:paraId="1BB2AAEE" w14:textId="77777777" w:rsidTr="00D7747A">
        <w:trPr>
          <w:trHeight w:hRule="exact" w:val="576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5D174013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)(Fe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0.6</w:t>
            </w:r>
            <w:r w:rsidRPr="00086A2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001FC55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85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1.94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73A2424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07.83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C895C10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1.16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vAlign w:val="center"/>
          </w:tcPr>
          <w:p w14:paraId="5C9D8344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167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(2)</w:t>
            </w:r>
          </w:p>
        </w:tc>
        <w:tc>
          <w:tcPr>
            <w:tcW w:w="1574" w:type="dxa"/>
            <w:vAlign w:val="center"/>
          </w:tcPr>
          <w:p w14:paraId="21C19D0C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0(2)</w:t>
            </w:r>
          </w:p>
        </w:tc>
      </w:tr>
      <w:tr w:rsidR="00795849" w:rsidRPr="00150D5C" w14:paraId="51AEA8D8" w14:textId="77777777" w:rsidTr="00D7747A">
        <w:trPr>
          <w:trHeight w:hRule="exact" w:val="576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30543092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)(Fe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0.7</w:t>
            </w:r>
            <w:r w:rsidRPr="00086A2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D82F27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85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2.11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95A40B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07.48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FC2E84D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1.09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vAlign w:val="center"/>
          </w:tcPr>
          <w:p w14:paraId="2356B58E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132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(7)</w:t>
            </w:r>
          </w:p>
        </w:tc>
        <w:tc>
          <w:tcPr>
            <w:tcW w:w="1574" w:type="dxa"/>
            <w:vAlign w:val="center"/>
          </w:tcPr>
          <w:p w14:paraId="507FCB7F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0(2)</w:t>
            </w:r>
          </w:p>
        </w:tc>
      </w:tr>
      <w:tr w:rsidR="00795849" w:rsidRPr="00150D5C" w14:paraId="415E74D7" w14:textId="77777777" w:rsidTr="00D7747A">
        <w:trPr>
          <w:trHeight w:hRule="exact" w:val="576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34903AEA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)(Fe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0.8</w:t>
            </w:r>
            <w:r w:rsidRPr="00086A2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30F1AF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85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2.14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B495C7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06.97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6E2A68B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0.75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vAlign w:val="center"/>
          </w:tcPr>
          <w:p w14:paraId="501C05A0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132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(6)</w:t>
            </w:r>
          </w:p>
        </w:tc>
        <w:tc>
          <w:tcPr>
            <w:tcW w:w="1574" w:type="dxa"/>
            <w:vAlign w:val="center"/>
          </w:tcPr>
          <w:p w14:paraId="5E10B0E0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0(2)</w:t>
            </w:r>
          </w:p>
        </w:tc>
      </w:tr>
      <w:tr w:rsidR="00795849" w:rsidRPr="00150D5C" w14:paraId="748DEF61" w14:textId="77777777" w:rsidTr="00D7747A">
        <w:trPr>
          <w:trHeight w:hRule="exact" w:val="576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5FB5326C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)(Fe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0.9</w:t>
            </w:r>
            <w:r w:rsidRPr="00086A2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5C3CAA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85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2.62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902104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06.50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A4F9FCB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0.90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vAlign w:val="center"/>
          </w:tcPr>
          <w:p w14:paraId="5BB22D00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87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(4)</w:t>
            </w:r>
          </w:p>
        </w:tc>
        <w:tc>
          <w:tcPr>
            <w:tcW w:w="1574" w:type="dxa"/>
            <w:vAlign w:val="center"/>
          </w:tcPr>
          <w:p w14:paraId="5D753563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0(2)</w:t>
            </w:r>
          </w:p>
        </w:tc>
      </w:tr>
      <w:tr w:rsidR="00795849" w:rsidRPr="00150D5C" w14:paraId="5220EDAC" w14:textId="77777777" w:rsidTr="00D7747A">
        <w:trPr>
          <w:trHeight w:hRule="exact" w:val="576"/>
          <w:jc w:val="center"/>
        </w:trPr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42542F8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)MnO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486D8C5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85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2.60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436CBA4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06.32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(8)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52F36C2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0.76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tcBorders>
              <w:bottom w:val="single" w:sz="12" w:space="0" w:color="auto"/>
            </w:tcBorders>
            <w:vAlign w:val="center"/>
          </w:tcPr>
          <w:p w14:paraId="1F5484B3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2(2)</w:t>
            </w:r>
          </w:p>
        </w:tc>
        <w:tc>
          <w:tcPr>
            <w:tcW w:w="1574" w:type="dxa"/>
            <w:tcBorders>
              <w:bottom w:val="single" w:sz="12" w:space="0" w:color="auto"/>
            </w:tcBorders>
            <w:vAlign w:val="center"/>
          </w:tcPr>
          <w:p w14:paraId="087380CD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11D9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0(2)</w:t>
            </w:r>
          </w:p>
        </w:tc>
      </w:tr>
    </w:tbl>
    <w:p w14:paraId="544AB7F9" w14:textId="77777777" w:rsidR="00795849" w:rsidRPr="00C4170D" w:rsidRDefault="00795849" w:rsidP="00C4170D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42C6405" w14:textId="77777777" w:rsidR="00C4170D" w:rsidRPr="00C4170D" w:rsidRDefault="00C4170D" w:rsidP="00C4170D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180B927" w14:textId="4BA25434" w:rsidR="00795849" w:rsidRPr="00390792" w:rsidRDefault="00795849" w:rsidP="00795849">
      <w:pPr>
        <w:pStyle w:val="Caption"/>
        <w:keepNext/>
        <w:rPr>
          <w:rFonts w:ascii="Times New Roman" w:hAnsi="Times New Roman" w:cs="Times New Roman"/>
          <w:i w:val="0"/>
          <w:iCs w:val="0"/>
          <w:sz w:val="24"/>
          <w:szCs w:val="24"/>
          <w:lang w:val="en-GB"/>
        </w:rPr>
      </w:pPr>
      <w:bookmarkStart w:id="3" w:name="_Ref190153226"/>
      <w:r w:rsidRPr="009750C0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Table S</w:t>
      </w:r>
      <w:r>
        <w:rPr>
          <w:rFonts w:asciiTheme="majorBidi" w:hAnsiTheme="majorBidi" w:cstheme="majorBidi"/>
          <w:b/>
          <w:bCs/>
          <w:i w:val="0"/>
          <w:iCs w:val="0"/>
          <w:noProof/>
          <w:color w:val="auto"/>
          <w:sz w:val="24"/>
          <w:szCs w:val="24"/>
          <w:lang w:val="en-US"/>
        </w:rPr>
        <w:t>3</w:t>
      </w:r>
      <w:bookmarkEnd w:id="3"/>
      <w:r w:rsidRPr="009750C0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:</w:t>
      </w:r>
      <w:r w:rsidRPr="009750C0">
        <w:rPr>
          <w:lang w:val="en-GB"/>
        </w:rPr>
        <w:t xml:space="preserve"> </w:t>
      </w:r>
      <w:r w:rsidRPr="00FB39E5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Interatomic bond distances</w:t>
      </w:r>
      <w:r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/pm</w:t>
      </w:r>
      <w:r w:rsidRPr="00FB39E5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, angles</w:t>
      </w:r>
      <w:r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/°.</w:t>
      </w:r>
    </w:p>
    <w:tbl>
      <w:tblPr>
        <w:tblW w:w="9473" w:type="dxa"/>
        <w:tblLayout w:type="fixed"/>
        <w:tblLook w:val="04A0" w:firstRow="1" w:lastRow="0" w:firstColumn="1" w:lastColumn="0" w:noHBand="0" w:noVBand="1"/>
      </w:tblPr>
      <w:tblGrid>
        <w:gridCol w:w="3119"/>
        <w:gridCol w:w="1276"/>
        <w:gridCol w:w="1275"/>
        <w:gridCol w:w="1276"/>
        <w:gridCol w:w="1276"/>
        <w:gridCol w:w="1251"/>
      </w:tblGrid>
      <w:tr w:rsidR="00795849" w:rsidRPr="00150D5C" w14:paraId="41BA3143" w14:textId="77777777" w:rsidTr="00D7747A">
        <w:trPr>
          <w:trHeight w:val="421"/>
        </w:trPr>
        <w:tc>
          <w:tcPr>
            <w:tcW w:w="3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24BE402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Compound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4770E92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96BF5"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-O1 x2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676DBD2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96BF5"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-O2 x4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8DBC688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96BF5"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-O1 x2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25C0E92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96BF5"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-O2</w:t>
            </w:r>
          </w:p>
        </w:tc>
        <w:tc>
          <w:tcPr>
            <w:tcW w:w="12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0A7D59A" w14:textId="77777777" w:rsidR="00795849" w:rsidDel="00D57F61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96BF5"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-O2</w:t>
            </w:r>
          </w:p>
        </w:tc>
      </w:tr>
      <w:tr w:rsidR="00795849" w:rsidRPr="00150D5C" w14:paraId="02993DF9" w14:textId="77777777" w:rsidTr="00D7747A">
        <w:trPr>
          <w:trHeight w:val="317"/>
        </w:trPr>
        <w:tc>
          <w:tcPr>
            <w:tcW w:w="311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00B9A6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)FeO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9DEE03B" w14:textId="7702D273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2A49">
              <w:rPr>
                <w:rFonts w:ascii="Times New Roman" w:hAnsi="Times New Roman"/>
                <w:sz w:val="24"/>
                <w:szCs w:val="24"/>
                <w:lang w:val="en-US"/>
              </w:rPr>
              <w:t>202.8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(1)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64D29D9" w14:textId="425071E6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203.8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(7)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094B51C3" w14:textId="232E629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213.1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298C56EB" w14:textId="4589131F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18.9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top w:val="single" w:sz="12" w:space="0" w:color="auto"/>
            </w:tcBorders>
            <w:vAlign w:val="center"/>
          </w:tcPr>
          <w:p w14:paraId="07EF4E3D" w14:textId="36AF650D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4.5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2051C04C" w14:textId="77777777" w:rsidTr="00D7747A">
        <w:trPr>
          <w:trHeight w:val="334"/>
        </w:trPr>
        <w:tc>
          <w:tcPr>
            <w:tcW w:w="3119" w:type="dxa"/>
            <w:shd w:val="clear" w:color="auto" w:fill="auto"/>
            <w:vAlign w:val="center"/>
          </w:tcPr>
          <w:p w14:paraId="4BEB3BB1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)(Fe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086A2F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A5DE506" w14:textId="01C486EF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2A49">
              <w:rPr>
                <w:rFonts w:ascii="Times New Roman" w:hAnsi="Times New Roman"/>
                <w:sz w:val="24"/>
                <w:szCs w:val="24"/>
                <w:lang w:val="en-US"/>
              </w:rPr>
              <w:t>202.9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(9)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27DAFE" w14:textId="6B791ED1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3.8(6)</w:t>
            </w:r>
          </w:p>
        </w:tc>
        <w:tc>
          <w:tcPr>
            <w:tcW w:w="1276" w:type="dxa"/>
            <w:vAlign w:val="center"/>
          </w:tcPr>
          <w:p w14:paraId="57090482" w14:textId="20A02746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3.1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0FFEDEF3" w14:textId="3B0F6FD6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19.0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vAlign w:val="center"/>
          </w:tcPr>
          <w:p w14:paraId="3FBBBD16" w14:textId="5A42428D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4.6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(10)</w:t>
            </w:r>
          </w:p>
        </w:tc>
      </w:tr>
      <w:tr w:rsidR="00795849" w:rsidRPr="00150D5C" w14:paraId="6BB9AC2A" w14:textId="77777777" w:rsidTr="00D7747A">
        <w:trPr>
          <w:trHeight w:val="339"/>
        </w:trPr>
        <w:tc>
          <w:tcPr>
            <w:tcW w:w="3119" w:type="dxa"/>
            <w:shd w:val="clear" w:color="auto" w:fill="auto"/>
            <w:vAlign w:val="center"/>
          </w:tcPr>
          <w:p w14:paraId="7B4AEC23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)(Fe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0.2</w:t>
            </w:r>
            <w:r w:rsidRPr="00086A2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51F454" w14:textId="3B0004F2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2A49">
              <w:rPr>
                <w:rFonts w:ascii="Times New Roman" w:hAnsi="Times New Roman"/>
                <w:sz w:val="24"/>
                <w:szCs w:val="24"/>
                <w:lang w:val="en-US"/>
              </w:rPr>
              <w:t>203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.0(9)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716E67F" w14:textId="0ACA9D12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7(6)</w:t>
            </w:r>
          </w:p>
        </w:tc>
        <w:tc>
          <w:tcPr>
            <w:tcW w:w="1276" w:type="dxa"/>
            <w:vAlign w:val="center"/>
          </w:tcPr>
          <w:p w14:paraId="249587E1" w14:textId="19F87742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3.1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178A923D" w14:textId="6C03EFE6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19.1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vAlign w:val="center"/>
          </w:tcPr>
          <w:p w14:paraId="3A18FD49" w14:textId="6E172AFC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4.8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41B75F0A" w14:textId="77777777" w:rsidTr="00D7747A">
        <w:trPr>
          <w:trHeight w:val="359"/>
        </w:trPr>
        <w:tc>
          <w:tcPr>
            <w:tcW w:w="3119" w:type="dxa"/>
            <w:shd w:val="clear" w:color="auto" w:fill="auto"/>
            <w:vAlign w:val="center"/>
          </w:tcPr>
          <w:p w14:paraId="4D0EAE82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)(Fe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0.3</w:t>
            </w:r>
            <w:r w:rsidRPr="00086A2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4996C1" w14:textId="09D8FD10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203.1(9)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D2948AC" w14:textId="6470F77F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9(6)</w:t>
            </w:r>
          </w:p>
        </w:tc>
        <w:tc>
          <w:tcPr>
            <w:tcW w:w="1276" w:type="dxa"/>
            <w:vAlign w:val="center"/>
          </w:tcPr>
          <w:p w14:paraId="63D5D12A" w14:textId="5CD3B52D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3.0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1CC61AA4" w14:textId="40DA6AB8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8.3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vAlign w:val="center"/>
          </w:tcPr>
          <w:p w14:paraId="76F8CC02" w14:textId="163CF9DA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5.5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335CD13C" w14:textId="77777777" w:rsidTr="00D7747A">
        <w:trPr>
          <w:trHeight w:val="352"/>
        </w:trPr>
        <w:tc>
          <w:tcPr>
            <w:tcW w:w="3119" w:type="dxa"/>
            <w:shd w:val="clear" w:color="auto" w:fill="auto"/>
            <w:vAlign w:val="center"/>
          </w:tcPr>
          <w:p w14:paraId="32C5D548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)(Fe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0.4</w:t>
            </w:r>
            <w:r w:rsidRPr="00086A2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93EC0B" w14:textId="3C49CDFA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203.2(12)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7D34760" w14:textId="766FC8FB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.6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(8)</w:t>
            </w:r>
          </w:p>
        </w:tc>
        <w:tc>
          <w:tcPr>
            <w:tcW w:w="1276" w:type="dxa"/>
            <w:vAlign w:val="center"/>
          </w:tcPr>
          <w:p w14:paraId="0F65FE80" w14:textId="397E4B3B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3.0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56E1390F" w14:textId="3D18EEA0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19.3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(13)</w:t>
            </w:r>
          </w:p>
        </w:tc>
        <w:tc>
          <w:tcPr>
            <w:tcW w:w="1251" w:type="dxa"/>
            <w:vAlign w:val="center"/>
          </w:tcPr>
          <w:p w14:paraId="1956D602" w14:textId="008741F3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75.0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(12)</w:t>
            </w:r>
          </w:p>
        </w:tc>
      </w:tr>
      <w:tr w:rsidR="00795849" w:rsidRPr="00150D5C" w14:paraId="1D64068C" w14:textId="77777777" w:rsidTr="00D7747A">
        <w:trPr>
          <w:trHeight w:val="308"/>
        </w:trPr>
        <w:tc>
          <w:tcPr>
            <w:tcW w:w="3119" w:type="dxa"/>
            <w:shd w:val="clear" w:color="auto" w:fill="auto"/>
            <w:vAlign w:val="center"/>
          </w:tcPr>
          <w:p w14:paraId="0AD3C1B8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)(Fe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0.5</w:t>
            </w:r>
            <w:r w:rsidRPr="00086A2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BB57ED" w14:textId="5FF9C83D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293.2(6)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629261E" w14:textId="0C83B883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203.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2(6)</w:t>
            </w:r>
          </w:p>
        </w:tc>
        <w:tc>
          <w:tcPr>
            <w:tcW w:w="1276" w:type="dxa"/>
            <w:vAlign w:val="center"/>
          </w:tcPr>
          <w:p w14:paraId="33A83307" w14:textId="344A2B32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12.9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(4)</w:t>
            </w:r>
          </w:p>
        </w:tc>
        <w:tc>
          <w:tcPr>
            <w:tcW w:w="1276" w:type="dxa"/>
            <w:vAlign w:val="center"/>
          </w:tcPr>
          <w:p w14:paraId="56BA5D1F" w14:textId="1C67DA15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19.4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(10)</w:t>
            </w:r>
          </w:p>
        </w:tc>
        <w:tc>
          <w:tcPr>
            <w:tcW w:w="1251" w:type="dxa"/>
            <w:vAlign w:val="center"/>
          </w:tcPr>
          <w:p w14:paraId="46935656" w14:textId="572624F4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5.4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617D9A5D" w14:textId="77777777" w:rsidTr="00D7747A">
        <w:trPr>
          <w:trHeight w:val="426"/>
        </w:trPr>
        <w:tc>
          <w:tcPr>
            <w:tcW w:w="3119" w:type="dxa"/>
            <w:shd w:val="clear" w:color="auto" w:fill="auto"/>
            <w:vAlign w:val="center"/>
          </w:tcPr>
          <w:p w14:paraId="215BF284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)(Fe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0.6</w:t>
            </w:r>
            <w:r w:rsidRPr="00086A2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737AA2" w14:textId="6D648FDC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203.3(9)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C347A08" w14:textId="45EFE85A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203.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4(6)</w:t>
            </w:r>
          </w:p>
        </w:tc>
        <w:tc>
          <w:tcPr>
            <w:tcW w:w="1276" w:type="dxa"/>
            <w:vAlign w:val="center"/>
          </w:tcPr>
          <w:p w14:paraId="343A754D" w14:textId="1FB1A13C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2.8(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4)</w:t>
            </w:r>
          </w:p>
        </w:tc>
        <w:tc>
          <w:tcPr>
            <w:tcW w:w="1276" w:type="dxa"/>
            <w:vAlign w:val="center"/>
          </w:tcPr>
          <w:p w14:paraId="41B2D022" w14:textId="7C833AC8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19.4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(10)</w:t>
            </w:r>
          </w:p>
        </w:tc>
        <w:tc>
          <w:tcPr>
            <w:tcW w:w="1251" w:type="dxa"/>
            <w:vAlign w:val="center"/>
          </w:tcPr>
          <w:p w14:paraId="03E774EF" w14:textId="51730F81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75.1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(10)</w:t>
            </w:r>
          </w:p>
        </w:tc>
      </w:tr>
      <w:tr w:rsidR="00795849" w:rsidRPr="00150D5C" w14:paraId="124B1B07" w14:textId="77777777" w:rsidTr="00D7747A">
        <w:trPr>
          <w:trHeight w:val="284"/>
        </w:trPr>
        <w:tc>
          <w:tcPr>
            <w:tcW w:w="3119" w:type="dxa"/>
            <w:shd w:val="clear" w:color="auto" w:fill="auto"/>
            <w:vAlign w:val="center"/>
          </w:tcPr>
          <w:p w14:paraId="2A97BBB3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)(Fe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0.7</w:t>
            </w:r>
            <w:r w:rsidRPr="00086A2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A089AAC" w14:textId="4626A3A6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203.3(10)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7226763" w14:textId="536104B3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3.3(7)</w:t>
            </w:r>
          </w:p>
        </w:tc>
        <w:tc>
          <w:tcPr>
            <w:tcW w:w="1276" w:type="dxa"/>
            <w:vAlign w:val="center"/>
          </w:tcPr>
          <w:p w14:paraId="5DE535ED" w14:textId="4BFE285C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2.8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3D52B3B1" w14:textId="705F2963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19.4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vAlign w:val="center"/>
          </w:tcPr>
          <w:p w14:paraId="28C46B0A" w14:textId="0DC39E40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5.2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7644FFC1" w14:textId="77777777" w:rsidTr="00D7747A">
        <w:trPr>
          <w:trHeight w:val="142"/>
        </w:trPr>
        <w:tc>
          <w:tcPr>
            <w:tcW w:w="3119" w:type="dxa"/>
            <w:shd w:val="clear" w:color="auto" w:fill="auto"/>
            <w:vAlign w:val="center"/>
          </w:tcPr>
          <w:p w14:paraId="66589E74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)(Fe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0.8</w:t>
            </w:r>
            <w:r w:rsidRPr="00086A2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0C3A9D8" w14:textId="249AA44A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203.3(10)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D57BE47" w14:textId="5B9D76B5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3.2(7)</w:t>
            </w:r>
          </w:p>
        </w:tc>
        <w:tc>
          <w:tcPr>
            <w:tcW w:w="1276" w:type="dxa"/>
            <w:vAlign w:val="center"/>
          </w:tcPr>
          <w:p w14:paraId="4A2B788B" w14:textId="42DFF710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2.7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00BC42AB" w14:textId="2515FD93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29.8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vAlign w:val="center"/>
          </w:tcPr>
          <w:p w14:paraId="51564940" w14:textId="57ADC54C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4.9(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747E582C" w14:textId="77777777" w:rsidTr="00D7747A">
        <w:trPr>
          <w:trHeight w:val="157"/>
        </w:trPr>
        <w:tc>
          <w:tcPr>
            <w:tcW w:w="3119" w:type="dxa"/>
            <w:shd w:val="clear" w:color="auto" w:fill="auto"/>
            <w:vAlign w:val="center"/>
          </w:tcPr>
          <w:p w14:paraId="50147CCF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)(Fe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0.9</w:t>
            </w:r>
            <w:r w:rsidRPr="00086A2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D04E80B" w14:textId="4076C6BB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203.4(15)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46B57B" w14:textId="27B2D0C6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03.2(11)</w:t>
            </w:r>
          </w:p>
        </w:tc>
        <w:tc>
          <w:tcPr>
            <w:tcW w:w="1276" w:type="dxa"/>
            <w:vAlign w:val="center"/>
          </w:tcPr>
          <w:p w14:paraId="33ACEE1A" w14:textId="11FFF16E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12.7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(7)</w:t>
            </w:r>
          </w:p>
        </w:tc>
        <w:tc>
          <w:tcPr>
            <w:tcW w:w="1276" w:type="dxa"/>
            <w:vAlign w:val="center"/>
          </w:tcPr>
          <w:p w14:paraId="0C371AB1" w14:textId="22DDD6F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219.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vAlign w:val="center"/>
          </w:tcPr>
          <w:p w14:paraId="39079F7D" w14:textId="338C7894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75.2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42DFC0B7" w14:textId="77777777" w:rsidTr="00D7747A">
        <w:trPr>
          <w:trHeight w:val="163"/>
        </w:trPr>
        <w:tc>
          <w:tcPr>
            <w:tcW w:w="31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E09810D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)MnO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DA8AD4F" w14:textId="2EFA9E1C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200.0(7)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B0D8486" w14:textId="5F905191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200.2(7)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20A1AD79" w14:textId="3E9606C3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14.6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7588B58C" w14:textId="1C8E2D93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20.1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bottom w:val="single" w:sz="12" w:space="0" w:color="auto"/>
            </w:tcBorders>
            <w:vAlign w:val="center"/>
          </w:tcPr>
          <w:p w14:paraId="18A9BDB6" w14:textId="157725DD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79.4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338A1003" w14:textId="77777777" w:rsidTr="00D7747A">
        <w:trPr>
          <w:trHeight w:val="414"/>
        </w:trPr>
        <w:tc>
          <w:tcPr>
            <w:tcW w:w="3119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F0FEE7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6FB643" w14:textId="77777777" w:rsidR="00795849" w:rsidRPr="00BB03E1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O1-</w:t>
            </w:r>
            <w:r w:rsidRPr="00196BF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M</w:t>
            </w:r>
            <w:r w:rsidRPr="00BB03E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-O1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B01A15" w14:textId="77777777" w:rsidR="00795849" w:rsidRPr="00BB03E1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O1-</w:t>
            </w:r>
            <w:r w:rsidRPr="00196BF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M</w:t>
            </w:r>
            <w:r w:rsidRPr="00BB03E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-O2 x4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AE56720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O2-</w:t>
            </w:r>
            <w:r w:rsidRPr="00196BF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M</w:t>
            </w:r>
            <w:r w:rsidRPr="00BB03E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-O2</w:t>
            </w:r>
          </w:p>
          <w:p w14:paraId="4DB22C1D" w14:textId="77777777" w:rsidR="00795849" w:rsidRPr="00BB03E1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x4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4753272E" w14:textId="77777777" w:rsidR="00795849" w:rsidRPr="00BB03E1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O1-</w:t>
            </w:r>
            <w:r w:rsidRPr="00196BF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L</w:t>
            </w:r>
            <w:r w:rsidRPr="00BB03E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-O1</w:t>
            </w:r>
          </w:p>
        </w:tc>
        <w:tc>
          <w:tcPr>
            <w:tcW w:w="1251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C12F6F6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O1-</w:t>
            </w:r>
            <w:r w:rsidRPr="00196BF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L</w:t>
            </w:r>
            <w:r w:rsidRPr="00BB03E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-O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</w:t>
            </w:r>
          </w:p>
          <w:p w14:paraId="5E9920BE" w14:textId="072EAE1E" w:rsidR="00795849" w:rsidRPr="00BB03E1" w:rsidRDefault="00196BF5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</w:t>
            </w:r>
            <w:r w:rsidR="0079584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</w:tr>
      <w:tr w:rsidR="00795849" w:rsidRPr="00150D5C" w14:paraId="08850FA0" w14:textId="77777777" w:rsidTr="00D7747A">
        <w:trPr>
          <w:trHeight w:val="413"/>
        </w:trPr>
        <w:tc>
          <w:tcPr>
            <w:tcW w:w="311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29507A6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A534CDD" w14:textId="77777777" w:rsidR="00795849" w:rsidRPr="0064269A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8B880CB" w14:textId="77777777" w:rsidR="00795849" w:rsidRPr="0064269A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vAlign w:val="center"/>
          </w:tcPr>
          <w:p w14:paraId="4931C2AA" w14:textId="77777777" w:rsidR="00795849" w:rsidRPr="0064269A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1505C236" w14:textId="77777777" w:rsidR="00795849" w:rsidRPr="0064269A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O2-</w:t>
            </w:r>
            <w:r w:rsidRPr="00196BF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-O2</w:t>
            </w:r>
          </w:p>
        </w:tc>
        <w:tc>
          <w:tcPr>
            <w:tcW w:w="1251" w:type="dxa"/>
            <w:vMerge/>
            <w:tcBorders>
              <w:bottom w:val="single" w:sz="12" w:space="0" w:color="auto"/>
            </w:tcBorders>
            <w:vAlign w:val="center"/>
          </w:tcPr>
          <w:p w14:paraId="18F84BEA" w14:textId="77777777" w:rsidR="00795849" w:rsidRPr="0064269A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95849" w:rsidRPr="00150D5C" w14:paraId="3978FF7D" w14:textId="77777777" w:rsidTr="00D7747A">
        <w:trPr>
          <w:trHeight w:val="207"/>
        </w:trPr>
        <w:tc>
          <w:tcPr>
            <w:tcW w:w="311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3B528C4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)FeO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7E9D786" w14:textId="16F45160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D5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80.0(2)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0FDEDF2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2.9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189E3495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2.9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0853FF8A" w14:textId="35E28B4B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top w:val="single" w:sz="12" w:space="0" w:color="auto"/>
            </w:tcBorders>
            <w:vAlign w:val="center"/>
          </w:tcPr>
          <w:p w14:paraId="197F0895" w14:textId="4F0697A8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32EB9522" w14:textId="77777777" w:rsidTr="00D7747A">
        <w:trPr>
          <w:trHeight w:val="206"/>
        </w:trPr>
        <w:tc>
          <w:tcPr>
            <w:tcW w:w="311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EE4390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2CD64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AE6CB0" w14:textId="77777777" w:rsidR="00795849" w:rsidRPr="00150D5C" w:rsidDel="00D57F61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7.1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A8C8356" w14:textId="777777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8.9(5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B976D8E" w14:textId="4AF4F8F3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4.8</w:t>
            </w: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14:paraId="7B52CF67" w14:textId="32FF51DA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0.8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</w:tr>
      <w:tr w:rsidR="00795849" w:rsidRPr="00150D5C" w14:paraId="3902BF72" w14:textId="77777777" w:rsidTr="00D7747A">
        <w:trPr>
          <w:trHeight w:val="207"/>
        </w:trPr>
        <w:tc>
          <w:tcPr>
            <w:tcW w:w="311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C516CA" w14:textId="77777777" w:rsidR="00795849" w:rsidRPr="00086A2F" w:rsidDel="00D57F61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(PbBi)(Fe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0.9</w:t>
            </w: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Mn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0.1</w:t>
            </w: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)O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080A44" w14:textId="07F3EE4B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180.0(3)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7EA61A" w14:textId="34095B69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82.9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6B6ED4A" w14:textId="66048C68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83.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12BA126B" w14:textId="578B53A3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91.5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vAlign w:val="center"/>
          </w:tcPr>
          <w:p w14:paraId="076140E1" w14:textId="17147699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6F069327" w14:textId="77777777" w:rsidTr="00D7747A">
        <w:trPr>
          <w:trHeight w:val="206"/>
        </w:trPr>
        <w:tc>
          <w:tcPr>
            <w:tcW w:w="311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774BBC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A1448A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CF226C" w14:textId="07169205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6685D3A" w14:textId="07EC7368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8.8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CCD6BA9" w14:textId="151408FE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144.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14:paraId="7FA81A51" w14:textId="3CA9B232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.8(2)</w:t>
            </w:r>
          </w:p>
        </w:tc>
      </w:tr>
      <w:tr w:rsidR="00795849" w:rsidRPr="00150D5C" w14:paraId="1D90A5AA" w14:textId="77777777" w:rsidTr="00D7747A">
        <w:trPr>
          <w:trHeight w:val="207"/>
        </w:trPr>
        <w:tc>
          <w:tcPr>
            <w:tcW w:w="311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483793" w14:textId="77777777" w:rsidR="00795849" w:rsidRPr="00086A2F" w:rsidDel="00D57F61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(PbBi)(Fe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0.8</w:t>
            </w: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Mn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0.2</w:t>
            </w: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)O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8FEB5" w14:textId="5525EB4D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180.0(3)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A04CB4" w14:textId="2AC0B939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1AB8569" w14:textId="3E8E87CA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82.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C29D5E6" w14:textId="7CFC202E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vAlign w:val="center"/>
          </w:tcPr>
          <w:p w14:paraId="7BFFC0B4" w14:textId="6F6B6FB5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10E0617D" w14:textId="77777777" w:rsidTr="00D7747A">
        <w:trPr>
          <w:trHeight w:val="206"/>
        </w:trPr>
        <w:tc>
          <w:tcPr>
            <w:tcW w:w="311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30305E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BC562C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42AF87" w14:textId="07A95B48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7.1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D5483D7" w14:textId="071F9B9F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8.8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E52B8FC" w14:textId="62A1DAA8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144.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8(2</w:t>
            </w: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14:paraId="168F41EA" w14:textId="764E4C33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91.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146D7095" w14:textId="77777777" w:rsidTr="00D7747A">
        <w:trPr>
          <w:trHeight w:val="207"/>
        </w:trPr>
        <w:tc>
          <w:tcPr>
            <w:tcW w:w="311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08A3B9" w14:textId="77777777" w:rsidR="00795849" w:rsidRPr="00086A2F" w:rsidDel="00D57F61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(PbBi)(Fe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0.7</w:t>
            </w: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Mn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0.3</w:t>
            </w: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)O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7DA33B" w14:textId="34CE3352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180.0(1)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EC0306" w14:textId="65938EC1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3.0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C3CC8EF" w14:textId="68D86444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3.3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2F544CE" w14:textId="508B82F5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vAlign w:val="center"/>
          </w:tcPr>
          <w:p w14:paraId="165D4D5C" w14:textId="132BCD52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5.6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5FD64D26" w14:textId="77777777" w:rsidTr="00D7747A">
        <w:trPr>
          <w:trHeight w:val="206"/>
        </w:trPr>
        <w:tc>
          <w:tcPr>
            <w:tcW w:w="311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84CA69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560686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44F722" w14:textId="12706DE0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97.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5C98C86" w14:textId="7E33EEDB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8.4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020BADD" w14:textId="295F4883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4.9</w:t>
            </w: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14:paraId="52AD5D04" w14:textId="476D944B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0.8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74654041" w14:textId="77777777" w:rsidTr="00D7747A">
        <w:trPr>
          <w:trHeight w:val="207"/>
        </w:trPr>
        <w:tc>
          <w:tcPr>
            <w:tcW w:w="311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5A9DD2" w14:textId="77777777" w:rsidR="00795849" w:rsidRPr="00086A2F" w:rsidDel="00D57F61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(PbBi)(Fe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0.6</w:t>
            </w: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Mn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0.4</w:t>
            </w: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)O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65542A" w14:textId="51DEDEC1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179.9(1)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5A7EB0" w14:textId="6E148653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2.8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1ABAFEF4" w14:textId="247213CB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3.2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12D3A864" w14:textId="476E0D1D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91.3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vAlign w:val="center"/>
          </w:tcPr>
          <w:p w14:paraId="5CEFBE52" w14:textId="63F9FE7B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5.5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4AB41CC2" w14:textId="77777777" w:rsidTr="00D7747A">
        <w:trPr>
          <w:trHeight w:val="206"/>
        </w:trPr>
        <w:tc>
          <w:tcPr>
            <w:tcW w:w="311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5EF01A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2E0444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66710E" w14:textId="08A49293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7.2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90C0372" w14:textId="5315B82E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98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.6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CED12B0" w14:textId="03479F2C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4.8</w:t>
            </w: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14:paraId="5DF2E7D1" w14:textId="6DB20205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0.8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4F4368B3" w14:textId="77777777" w:rsidTr="00D7747A">
        <w:trPr>
          <w:trHeight w:val="207"/>
        </w:trPr>
        <w:tc>
          <w:tcPr>
            <w:tcW w:w="311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C02487" w14:textId="77777777" w:rsidR="00795849" w:rsidRPr="00CD5C6A" w:rsidDel="00D57F61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(PbBi)(Fe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0.5</w:t>
            </w: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Mn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0.5</w:t>
            </w: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)O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463805" w14:textId="61046C02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180.0(2)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DFDDB9" w14:textId="01B072C1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F49EE1B" w14:textId="692F0A69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83.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12404ADE" w14:textId="4CAF561B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90.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vAlign w:val="center"/>
          </w:tcPr>
          <w:p w14:paraId="4784DDF2" w14:textId="7D87333B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5.4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2)</w:t>
            </w:r>
          </w:p>
        </w:tc>
      </w:tr>
      <w:tr w:rsidR="00795849" w:rsidRPr="00150D5C" w14:paraId="16E31A77" w14:textId="77777777" w:rsidTr="00D7747A">
        <w:trPr>
          <w:trHeight w:val="206"/>
        </w:trPr>
        <w:tc>
          <w:tcPr>
            <w:tcW w:w="311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14886C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C27890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982AA5" w14:textId="46C54E14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7.1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1A8B901" w14:textId="1A51219F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8.6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0CE5CFD" w14:textId="358387C3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144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.8</w:t>
            </w: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14:paraId="37D2390B" w14:textId="11FC03C2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91.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(2)</w:t>
            </w:r>
          </w:p>
        </w:tc>
      </w:tr>
      <w:tr w:rsidR="00795849" w:rsidRPr="00150D5C" w14:paraId="5353C807" w14:textId="77777777" w:rsidTr="00D7747A">
        <w:trPr>
          <w:trHeight w:val="207"/>
        </w:trPr>
        <w:tc>
          <w:tcPr>
            <w:tcW w:w="311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7AF4F0" w14:textId="77777777" w:rsidR="00795849" w:rsidRPr="00086A2F" w:rsidDel="00D57F61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(PbBi)(Fe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0.4</w:t>
            </w: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Mn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0.6</w:t>
            </w: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)O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136D63" w14:textId="0C28DAA2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179.9(3)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582C68" w14:textId="16583253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2.8</w:t>
            </w: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2AC6986" w14:textId="508F59D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83.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1B59080F" w14:textId="26767615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90.8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vAlign w:val="center"/>
          </w:tcPr>
          <w:p w14:paraId="4196DAC6" w14:textId="299CC97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5.5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1899F016" w14:textId="77777777" w:rsidTr="00D7747A">
        <w:trPr>
          <w:trHeight w:val="206"/>
        </w:trPr>
        <w:tc>
          <w:tcPr>
            <w:tcW w:w="311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D962D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E709D2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70B672" w14:textId="7EE998CB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7.2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024B8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81428AD" w14:textId="62979749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8.5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93311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86958F4" w14:textId="6C93A8F4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4.8</w:t>
            </w: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14:paraId="0C8655E5" w14:textId="77C585E2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1.1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5672ADBE" w14:textId="77777777" w:rsidTr="00D7747A">
        <w:trPr>
          <w:trHeight w:val="207"/>
        </w:trPr>
        <w:tc>
          <w:tcPr>
            <w:tcW w:w="311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9C30D1" w14:textId="77777777" w:rsidR="00795849" w:rsidRPr="00086A2F" w:rsidDel="00D57F61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(PbBi)(Fe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0.3</w:t>
            </w: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Mn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0.7</w:t>
            </w: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)O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099DF0" w14:textId="6FAE2902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180.0(1)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FCDC20" w14:textId="07681FF3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82.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D958C98" w14:textId="409E683F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3.3</w:t>
            </w: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D3F7C4E" w14:textId="181210DB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0.8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vAlign w:val="center"/>
          </w:tcPr>
          <w:p w14:paraId="0790BB6B" w14:textId="081D5E7B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5.5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11F4BA24" w14:textId="77777777" w:rsidTr="00D7747A">
        <w:trPr>
          <w:trHeight w:val="206"/>
        </w:trPr>
        <w:tc>
          <w:tcPr>
            <w:tcW w:w="311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8042DF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920741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2D22D3" w14:textId="69BE3BA5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97.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A9DED2B" w14:textId="4203142A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8.4</w:t>
            </w: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7A04F7B" w14:textId="0B296654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144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.8</w:t>
            </w: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14:paraId="1C15F8C1" w14:textId="4E475A8A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.1(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50E0A48C" w14:textId="77777777" w:rsidTr="00D7747A">
        <w:trPr>
          <w:trHeight w:val="207"/>
        </w:trPr>
        <w:tc>
          <w:tcPr>
            <w:tcW w:w="311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95A921" w14:textId="77777777" w:rsidR="00795849" w:rsidRPr="00086A2F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(PbBi)(Fe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0.2</w:t>
            </w: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Mn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0.8</w:t>
            </w:r>
            <w:r w:rsidRPr="00086A2F">
              <w:rPr>
                <w:rFonts w:ascii="Times New Roman" w:hAnsi="Times New Roman"/>
                <w:sz w:val="24"/>
                <w:szCs w:val="24"/>
                <w:lang w:val="pt-PT"/>
              </w:rPr>
              <w:t>)O</w:t>
            </w:r>
            <w:r w:rsidRPr="00086A2F">
              <w:rPr>
                <w:rFonts w:ascii="Times New Roman" w:hAnsi="Times New Roman"/>
                <w:sz w:val="24"/>
                <w:szCs w:val="24"/>
                <w:vertAlign w:val="subscript"/>
                <w:lang w:val="pt-PT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863DB7" w14:textId="2269388D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180.0(1)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FA7085" w14:textId="39AB3996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82.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6BB6C65" w14:textId="78CD0A74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3.4</w:t>
            </w: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5F3A1C81" w14:textId="6D16F19C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90.7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vAlign w:val="center"/>
          </w:tcPr>
          <w:p w14:paraId="53647B72" w14:textId="243FD60D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62.5(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661E5F2B" w14:textId="77777777" w:rsidTr="00D7747A">
        <w:trPr>
          <w:trHeight w:val="206"/>
        </w:trPr>
        <w:tc>
          <w:tcPr>
            <w:tcW w:w="311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156A6C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A089BA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D06BE6" w14:textId="4003653F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97.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4C853C3" w14:textId="5D500863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8.4</w:t>
            </w: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4422766" w14:textId="625EAA62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144.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14:paraId="78EE396F" w14:textId="64BB6B6F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5D43AACA" w14:textId="77777777" w:rsidTr="00D7747A">
        <w:trPr>
          <w:trHeight w:val="207"/>
        </w:trPr>
        <w:tc>
          <w:tcPr>
            <w:tcW w:w="311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35DA99" w14:textId="77777777" w:rsidR="00795849" w:rsidRPr="00086A2F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)(Fe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0.9</w:t>
            </w:r>
            <w:r w:rsidRPr="00086A2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100196" w14:textId="05156881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179.9(5)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19C7CF" w14:textId="2156D4E9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2.8</w:t>
            </w: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81334C1" w14:textId="1B32C364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3.5</w:t>
            </w: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53DBA0CF" w14:textId="057E9784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90.8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vAlign w:val="center"/>
          </w:tcPr>
          <w:p w14:paraId="2BB51717" w14:textId="648761AB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5.5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0F05BED2" w14:textId="77777777" w:rsidTr="00D7747A">
        <w:trPr>
          <w:trHeight w:val="206"/>
        </w:trPr>
        <w:tc>
          <w:tcPr>
            <w:tcW w:w="311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FBF4A2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E497E2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A3994F" w14:textId="38BAB83C" w:rsidR="00795849" w:rsidRPr="00FF3203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97.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A3D4E3A" w14:textId="6E3AAAD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8.3</w:t>
            </w: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CEF01CD" w14:textId="5BB8DA2A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4.7</w:t>
            </w: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14:paraId="0825038C" w14:textId="5D965200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1.0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4BFB2326" w14:textId="77777777" w:rsidTr="00D7747A">
        <w:trPr>
          <w:trHeight w:val="207"/>
        </w:trPr>
        <w:tc>
          <w:tcPr>
            <w:tcW w:w="311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76312A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PbBi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)MnO</w:t>
            </w:r>
            <w:r w:rsidRPr="00150D5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48FEE9" w14:textId="6AD4B48C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180.0(1)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6804A4" w14:textId="7D1F43EF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(1)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5B86D2CE" w14:textId="337E2960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5E5210C3" w14:textId="0A0623F7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875B4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vAlign w:val="center"/>
          </w:tcPr>
          <w:p w14:paraId="0D59E036" w14:textId="289E7746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3.9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95849" w:rsidRPr="00150D5C" w14:paraId="6DFA5BE4" w14:textId="77777777" w:rsidTr="00D7747A">
        <w:trPr>
          <w:trHeight w:val="206"/>
        </w:trPr>
        <w:tc>
          <w:tcPr>
            <w:tcW w:w="311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C805719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29A424E" w14:textId="77777777" w:rsidR="00795849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2EE9DA6" w14:textId="62528947" w:rsidR="00795849" w:rsidRPr="00FF3203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6.1</w:t>
            </w:r>
            <w:r w:rsidRPr="00FF3203">
              <w:rPr>
                <w:rFonts w:ascii="Times New Roman" w:hAnsi="Times New Roman"/>
                <w:sz w:val="24"/>
                <w:szCs w:val="24"/>
                <w:lang w:val="en-US"/>
              </w:rPr>
              <w:t>(1)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2722D80D" w14:textId="13694243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99.8</w:t>
            </w: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B4714D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7EC73007" w14:textId="481FB32B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45.1</w:t>
            </w:r>
            <w:r w:rsidRPr="0064269A">
              <w:rPr>
                <w:rFonts w:ascii="Times New Roman" w:hAnsi="Times New Roman"/>
                <w:sz w:val="24"/>
                <w:szCs w:val="24"/>
                <w:lang w:val="en-US"/>
              </w:rPr>
              <w:t>(5)</w:t>
            </w:r>
          </w:p>
        </w:tc>
        <w:tc>
          <w:tcPr>
            <w:tcW w:w="1251" w:type="dxa"/>
            <w:tcBorders>
              <w:bottom w:val="single" w:sz="12" w:space="0" w:color="auto"/>
            </w:tcBorders>
            <w:vAlign w:val="center"/>
          </w:tcPr>
          <w:p w14:paraId="3A8A7D6C" w14:textId="0329669F" w:rsidR="00795849" w:rsidRPr="00150D5C" w:rsidRDefault="00795849" w:rsidP="00D774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2.4</w:t>
            </w:r>
            <w:r w:rsidRPr="0031383E">
              <w:rPr>
                <w:rFonts w:ascii="Times New Roman" w:hAnsi="Times New Roman"/>
                <w:sz w:val="24"/>
                <w:szCs w:val="24"/>
                <w:lang w:val="en-US"/>
              </w:rPr>
              <w:t>(1)</w:t>
            </w:r>
          </w:p>
        </w:tc>
      </w:tr>
    </w:tbl>
    <w:p w14:paraId="38A43ADB" w14:textId="77777777" w:rsidR="00795849" w:rsidRDefault="00795849" w:rsidP="00795849">
      <w:pPr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1C9C72F" w14:textId="77777777" w:rsidR="003F58CB" w:rsidRDefault="003F58CB" w:rsidP="00795849">
      <w:pPr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1151ADD" w14:textId="77777777" w:rsidR="003F58CB" w:rsidRDefault="003F58CB" w:rsidP="00795849">
      <w:pPr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268A2CB" w14:textId="77777777" w:rsidR="003F58CB" w:rsidRDefault="003F58CB" w:rsidP="00795849">
      <w:pPr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9814CD5" w14:textId="77777777" w:rsidR="00795849" w:rsidRDefault="00795849" w:rsidP="00795849">
      <w:pPr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DDE8288" w14:textId="021A196F" w:rsidR="00795849" w:rsidRPr="00A57598" w:rsidRDefault="00795849" w:rsidP="00A57598">
      <w:pPr>
        <w:pStyle w:val="Caption"/>
        <w:keepNext/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bookmarkStart w:id="4" w:name="_Ref193811058"/>
      <w:r w:rsidRPr="00E14FD0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Table S</w:t>
      </w:r>
      <w:r>
        <w:rPr>
          <w:rFonts w:asciiTheme="majorBidi" w:hAnsiTheme="majorBidi" w:cstheme="majorBidi"/>
          <w:b/>
          <w:bCs/>
          <w:i w:val="0"/>
          <w:iCs w:val="0"/>
          <w:noProof/>
          <w:color w:val="auto"/>
          <w:sz w:val="24"/>
          <w:szCs w:val="24"/>
          <w:lang w:val="en-US"/>
        </w:rPr>
        <w:t>4</w:t>
      </w:r>
      <w:bookmarkEnd w:id="4"/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 xml:space="preserve">: </w:t>
      </w:r>
      <w:r w:rsidRPr="00E14FD0">
        <w:rPr>
          <w:rFonts w:asciiTheme="majorBidi" w:hAnsiTheme="majorBidi" w:cstheme="majorBidi"/>
          <w:bCs/>
          <w:i w:val="0"/>
          <w:sz w:val="24"/>
          <w:szCs w:val="24"/>
          <w:lang w:val="en-US"/>
        </w:rPr>
        <w:t>Irreducible representations for the nonequivalent atomic sites for the 4</w:t>
      </w:r>
      <w:r w:rsidRPr="00E14FD0">
        <w:rPr>
          <w:rFonts w:asciiTheme="majorBidi" w:hAnsiTheme="majorBidi" w:cstheme="majorBidi"/>
          <w:bCs/>
          <w:i w:val="0"/>
          <w:sz w:val="24"/>
          <w:szCs w:val="24"/>
          <w:vertAlign w:val="subscript"/>
          <w:lang w:val="en-US"/>
        </w:rPr>
        <w:t>2</w:t>
      </w:r>
      <w:r w:rsidRPr="00E14FD0">
        <w:rPr>
          <w:rFonts w:asciiTheme="majorBidi" w:hAnsiTheme="majorBidi" w:cstheme="majorBidi"/>
          <w:bCs/>
          <w:i w:val="0"/>
          <w:sz w:val="24"/>
          <w:szCs w:val="24"/>
          <w:lang w:val="en-US"/>
        </w:rPr>
        <w:t>/</w:t>
      </w:r>
      <w:proofErr w:type="spellStart"/>
      <w:r w:rsidRPr="00E14FD0">
        <w:rPr>
          <w:rFonts w:asciiTheme="majorBidi" w:hAnsiTheme="majorBidi" w:cstheme="majorBidi"/>
          <w:bCs/>
          <w:sz w:val="24"/>
          <w:szCs w:val="24"/>
          <w:lang w:val="en-US"/>
        </w:rPr>
        <w:t>mbc</w:t>
      </w:r>
      <w:proofErr w:type="spellEnd"/>
      <w:r w:rsidRPr="00E14FD0">
        <w:rPr>
          <w:rFonts w:asciiTheme="majorBidi" w:hAnsiTheme="majorBidi" w:cstheme="majorBidi"/>
          <w:bCs/>
          <w:i w:val="0"/>
          <w:sz w:val="24"/>
          <w:szCs w:val="24"/>
          <w:lang w:val="en-US"/>
        </w:rPr>
        <w:t xml:space="preserve"> space group of </w:t>
      </w:r>
      <w:r w:rsidRPr="00193F4C">
        <w:rPr>
          <w:rFonts w:asciiTheme="majorBidi" w:hAnsiTheme="majorBidi" w:cstheme="majorBidi"/>
          <w:bCs/>
          <w:sz w:val="24"/>
          <w:szCs w:val="24"/>
          <w:lang w:val="en-US"/>
        </w:rPr>
        <w:t>L</w:t>
      </w:r>
      <w:r w:rsidRPr="00E14FD0">
        <w:rPr>
          <w:rFonts w:asciiTheme="majorBidi" w:hAnsiTheme="majorBidi" w:cstheme="majorBidi"/>
          <w:bCs/>
          <w:i w:val="0"/>
          <w:sz w:val="24"/>
          <w:szCs w:val="24"/>
          <w:vertAlign w:val="subscript"/>
          <w:lang w:val="en-US"/>
        </w:rPr>
        <w:t>2</w:t>
      </w:r>
      <w:r w:rsidRPr="00193F4C">
        <w:rPr>
          <w:rFonts w:asciiTheme="majorBidi" w:hAnsiTheme="majorBidi" w:cstheme="majorBidi"/>
          <w:bCs/>
          <w:sz w:val="24"/>
          <w:szCs w:val="24"/>
          <w:lang w:val="en-US"/>
        </w:rPr>
        <w:t>M</w:t>
      </w:r>
      <w:r w:rsidRPr="00E14FD0">
        <w:rPr>
          <w:rFonts w:asciiTheme="majorBidi" w:hAnsiTheme="majorBidi" w:cstheme="majorBidi"/>
          <w:bCs/>
          <w:i w:val="0"/>
          <w:sz w:val="24"/>
          <w:szCs w:val="24"/>
          <w:lang w:val="en-US"/>
        </w:rPr>
        <w:t>O</w:t>
      </w:r>
      <w:r w:rsidRPr="00E14FD0">
        <w:rPr>
          <w:rFonts w:asciiTheme="majorBidi" w:hAnsiTheme="majorBidi" w:cstheme="majorBidi"/>
          <w:bCs/>
          <w:i w:val="0"/>
          <w:sz w:val="24"/>
          <w:szCs w:val="24"/>
          <w:vertAlign w:val="subscript"/>
          <w:lang w:val="en-US"/>
        </w:rPr>
        <w:t>4</w:t>
      </w:r>
      <w:r w:rsidRPr="00E14FD0">
        <w:rPr>
          <w:rFonts w:asciiTheme="majorBidi" w:hAnsiTheme="majorBidi" w:cstheme="majorBidi"/>
          <w:bCs/>
          <w:i w:val="0"/>
          <w:sz w:val="24"/>
          <w:szCs w:val="24"/>
          <w:lang w:val="en-US"/>
        </w:rPr>
        <w:t xml:space="preserve"> with two formula units per unit cell.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"/>
        <w:gridCol w:w="1217"/>
        <w:gridCol w:w="6258"/>
      </w:tblGrid>
      <w:tr w:rsidR="00795849" w:rsidRPr="00E14FD0" w14:paraId="5224B913" w14:textId="77777777" w:rsidTr="00D7747A">
        <w:trPr>
          <w:trHeight w:val="397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C4296F7" w14:textId="77777777" w:rsidR="00795849" w:rsidRPr="00E14FD0" w:rsidRDefault="00795849" w:rsidP="00D7747A">
            <w:pPr>
              <w:spacing w:after="160"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E14FD0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Atom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1A6495C" w14:textId="77777777" w:rsidR="00795849" w:rsidRPr="00E14FD0" w:rsidRDefault="00795849" w:rsidP="00D7747A">
            <w:pPr>
              <w:spacing w:after="160"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E14FD0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Wyckoff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3594123" w14:textId="77777777" w:rsidR="00795849" w:rsidRPr="00E14FD0" w:rsidRDefault="00795849" w:rsidP="00D7747A">
            <w:pPr>
              <w:spacing w:after="160"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E14FD0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 xml:space="preserve">Irreducible </w:t>
            </w:r>
            <w:r w:rsidRPr="00E14FD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representation</w:t>
            </w:r>
          </w:p>
        </w:tc>
      </w:tr>
      <w:tr w:rsidR="00795849" w:rsidRPr="00E14FD0" w14:paraId="75A033F8" w14:textId="77777777" w:rsidTr="00D7747A">
        <w:trPr>
          <w:trHeight w:val="397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5DCF42D" w14:textId="77777777" w:rsidR="00795849" w:rsidRPr="00E14FD0" w:rsidRDefault="00795849" w:rsidP="00D7747A">
            <w:pPr>
              <w:spacing w:after="160"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14FD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M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890603A" w14:textId="77777777" w:rsidR="00795849" w:rsidRPr="00E14FD0" w:rsidRDefault="00795849" w:rsidP="00D7747A">
            <w:pPr>
              <w:spacing w:after="160" w:line="276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14FD0">
              <w:rPr>
                <w:rFonts w:ascii="Times New Roman" w:hAnsi="Times New Roman"/>
                <w:sz w:val="24"/>
                <w:szCs w:val="24"/>
                <w:lang w:val="en-GB"/>
              </w:rPr>
              <w:t>4</w:t>
            </w:r>
            <w:r w:rsidRPr="00E14FD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C870E8" w14:textId="77777777" w:rsidR="00795849" w:rsidRPr="00E14FD0" w:rsidRDefault="00795849" w:rsidP="00D7747A">
            <w:pPr>
              <w:spacing w:after="160"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2g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A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2u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B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1g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B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1u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+ 2E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u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+ 2E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g</w:t>
            </w:r>
          </w:p>
        </w:tc>
      </w:tr>
      <w:tr w:rsidR="00795849" w:rsidRPr="00861FCE" w14:paraId="48035D1E" w14:textId="77777777" w:rsidTr="00D7747A">
        <w:trPr>
          <w:trHeight w:val="39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DF69A12" w14:textId="77777777" w:rsidR="00795849" w:rsidRPr="00E14FD0" w:rsidRDefault="00795849" w:rsidP="00D7747A">
            <w:pPr>
              <w:spacing w:after="160"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w:r w:rsidRPr="00E14FD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L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8816A73" w14:textId="77777777" w:rsidR="00795849" w:rsidRPr="00E14FD0" w:rsidRDefault="00795849" w:rsidP="00D7747A">
            <w:pPr>
              <w:spacing w:after="160" w:line="276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14FD0">
              <w:rPr>
                <w:rFonts w:ascii="Times New Roman" w:hAnsi="Times New Roman"/>
                <w:sz w:val="24"/>
                <w:szCs w:val="24"/>
                <w:lang w:val="en-GB"/>
              </w:rPr>
              <w:t>8</w:t>
            </w:r>
            <w:r w:rsidRPr="00E14FD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7DD8350" w14:textId="77777777" w:rsidR="00795849" w:rsidRPr="00E14FD0" w:rsidRDefault="00795849" w:rsidP="00D7747A">
            <w:pPr>
              <w:spacing w:after="160"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>2A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1g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A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1u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+ 2A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2g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A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2u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+ 2B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1g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B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1u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+ 2B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2g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B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2u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+ 4E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u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+ 2E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g</w:t>
            </w:r>
          </w:p>
        </w:tc>
      </w:tr>
      <w:tr w:rsidR="00795849" w:rsidRPr="00861FCE" w14:paraId="57FC86A2" w14:textId="77777777" w:rsidTr="00D7747A">
        <w:trPr>
          <w:trHeight w:val="39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418258F" w14:textId="77777777" w:rsidR="00795849" w:rsidRPr="00E14FD0" w:rsidRDefault="00795849" w:rsidP="00D7747A">
            <w:pPr>
              <w:spacing w:after="160" w:line="276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14FD0">
              <w:rPr>
                <w:rFonts w:ascii="Times New Roman" w:hAnsi="Times New Roman"/>
                <w:sz w:val="24"/>
                <w:szCs w:val="24"/>
                <w:lang w:val="en-GB"/>
              </w:rPr>
              <w:t>O1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D65BABC" w14:textId="77777777" w:rsidR="00795849" w:rsidRPr="00E14FD0" w:rsidRDefault="00795849" w:rsidP="00D7747A">
            <w:pPr>
              <w:spacing w:after="160" w:line="276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14FD0">
              <w:rPr>
                <w:rFonts w:ascii="Times New Roman" w:hAnsi="Times New Roman"/>
                <w:sz w:val="24"/>
                <w:szCs w:val="24"/>
                <w:lang w:val="en-GB"/>
              </w:rPr>
              <w:t>8</w:t>
            </w:r>
            <w:r w:rsidRPr="00E14FD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2B9ABB0" w14:textId="77777777" w:rsidR="00795849" w:rsidRPr="00E14FD0" w:rsidRDefault="00795849" w:rsidP="00D7747A">
            <w:pPr>
              <w:spacing w:after="160"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1g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A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1u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+ 2A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2g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+ 2A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2u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+ 2B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1g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+ 2B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1u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+ 1B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2g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B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2u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+ 3E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u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+ 3E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g</w:t>
            </w:r>
          </w:p>
        </w:tc>
      </w:tr>
      <w:tr w:rsidR="00795849" w:rsidRPr="00861FCE" w14:paraId="7D400843" w14:textId="77777777" w:rsidTr="00D7747A">
        <w:trPr>
          <w:trHeight w:val="39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DC5CCE5" w14:textId="77777777" w:rsidR="00795849" w:rsidRPr="00E14FD0" w:rsidRDefault="00795849" w:rsidP="00D7747A">
            <w:pPr>
              <w:spacing w:after="160" w:line="276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14FD0">
              <w:rPr>
                <w:rFonts w:ascii="Times New Roman" w:hAnsi="Times New Roman"/>
                <w:sz w:val="24"/>
                <w:szCs w:val="24"/>
                <w:lang w:val="en-GB"/>
              </w:rPr>
              <w:t>O2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8523113" w14:textId="77777777" w:rsidR="00795849" w:rsidRPr="00E14FD0" w:rsidRDefault="00795849" w:rsidP="00D7747A">
            <w:pPr>
              <w:spacing w:after="160" w:line="276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14FD0">
              <w:rPr>
                <w:rFonts w:ascii="Times New Roman" w:hAnsi="Times New Roman"/>
                <w:sz w:val="24"/>
                <w:szCs w:val="24"/>
                <w:lang w:val="en-GB"/>
              </w:rPr>
              <w:t>8</w:t>
            </w:r>
            <w:r w:rsidRPr="00E14FD0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4319579" w14:textId="77777777" w:rsidR="00795849" w:rsidRPr="00E14FD0" w:rsidRDefault="00795849" w:rsidP="00D7747A">
            <w:pPr>
              <w:spacing w:after="160"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>2A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1g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A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1u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+ 2A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2g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A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2u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+ 2B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1g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B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1u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+ 2B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2g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B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2u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+ 4E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u</w:t>
            </w:r>
            <w:r w:rsidRPr="00E14F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+ 2E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g</w:t>
            </w:r>
          </w:p>
        </w:tc>
      </w:tr>
      <w:tr w:rsidR="00795849" w:rsidRPr="00861FCE" w14:paraId="4816913E" w14:textId="77777777" w:rsidTr="00D7747A">
        <w:trPr>
          <w:trHeight w:val="397"/>
          <w:jc w:val="center"/>
        </w:trPr>
        <w:tc>
          <w:tcPr>
            <w:tcW w:w="81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C89F338" w14:textId="77777777" w:rsidR="00795849" w:rsidRPr="00E14FD0" w:rsidRDefault="00795849" w:rsidP="00D7747A">
            <w:pPr>
              <w:spacing w:after="160" w:line="276" w:lineRule="auto"/>
              <w:jc w:val="both"/>
              <w:rPr>
                <w:rFonts w:ascii="Times New Roman" w:hAnsi="Times New Roman"/>
                <w:sz w:val="24"/>
                <w:szCs w:val="24"/>
                <w:vertAlign w:val="subscript"/>
                <w:lang w:val="es-CO"/>
              </w:rPr>
            </w:pPr>
            <w:r w:rsidRPr="00823A1F">
              <w:rPr>
                <w:rFonts w:ascii="Symbol" w:hAnsi="Symbol"/>
                <w:sz w:val="24"/>
                <w:szCs w:val="24"/>
                <w:lang w:val="es-CO"/>
              </w:rPr>
              <w:t>G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s-CO"/>
              </w:rPr>
              <w:t>Raman</w:t>
            </w:r>
            <w:r w:rsidRPr="00E14FD0">
              <w:rPr>
                <w:rFonts w:ascii="Times New Roman" w:hAnsi="Times New Roman"/>
                <w:sz w:val="24"/>
                <w:szCs w:val="24"/>
                <w:lang w:val="es-CO"/>
              </w:rPr>
              <w:t>: 5A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s-CO"/>
              </w:rPr>
              <w:t>1g</w:t>
            </w:r>
            <w:r w:rsidRPr="00E14FD0">
              <w:rPr>
                <w:rFonts w:ascii="Times New Roman" w:hAnsi="Times New Roman"/>
                <w:sz w:val="24"/>
                <w:szCs w:val="24"/>
                <w:lang w:val="es-CO"/>
              </w:rPr>
              <w:t xml:space="preserve"> + 7B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s-CO"/>
              </w:rPr>
              <w:t>1g</w:t>
            </w:r>
            <w:r w:rsidRPr="00E14FD0">
              <w:rPr>
                <w:rFonts w:ascii="Times New Roman" w:hAnsi="Times New Roman"/>
                <w:sz w:val="24"/>
                <w:szCs w:val="24"/>
                <w:lang w:val="es-CO"/>
              </w:rPr>
              <w:t xml:space="preserve"> + 5B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s-CO"/>
              </w:rPr>
              <w:t>2g</w:t>
            </w:r>
            <w:r w:rsidRPr="00E14FD0">
              <w:rPr>
                <w:rFonts w:ascii="Times New Roman" w:hAnsi="Times New Roman"/>
                <w:sz w:val="24"/>
                <w:szCs w:val="24"/>
                <w:lang w:val="es-CO"/>
              </w:rPr>
              <w:t xml:space="preserve"> + 9E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s-CO"/>
              </w:rPr>
              <w:t>g</w:t>
            </w:r>
          </w:p>
          <w:p w14:paraId="73446F00" w14:textId="77777777" w:rsidR="00795849" w:rsidRPr="00E14FD0" w:rsidRDefault="00795849" w:rsidP="00D7747A">
            <w:pPr>
              <w:spacing w:after="160" w:line="276" w:lineRule="auto"/>
              <w:jc w:val="both"/>
              <w:rPr>
                <w:rFonts w:ascii="Times New Roman" w:hAnsi="Times New Roman"/>
                <w:sz w:val="24"/>
                <w:szCs w:val="24"/>
                <w:vertAlign w:val="subscript"/>
                <w:lang w:val="es-CO"/>
              </w:rPr>
            </w:pPr>
            <w:r w:rsidRPr="00823A1F">
              <w:rPr>
                <w:rFonts w:ascii="Symbol" w:hAnsi="Symbol"/>
                <w:sz w:val="24"/>
                <w:szCs w:val="24"/>
                <w:lang w:val="es-CO"/>
              </w:rPr>
              <w:t>G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s-CO"/>
              </w:rPr>
              <w:t>IR</w:t>
            </w:r>
            <w:r w:rsidRPr="00E14FD0">
              <w:rPr>
                <w:rFonts w:ascii="Times New Roman" w:hAnsi="Times New Roman"/>
                <w:sz w:val="24"/>
                <w:szCs w:val="24"/>
                <w:lang w:val="es-CO"/>
              </w:rPr>
              <w:t>: 4A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s-CO"/>
              </w:rPr>
              <w:t xml:space="preserve">2u </w:t>
            </w:r>
            <w:r w:rsidRPr="00E14FD0">
              <w:rPr>
                <w:rFonts w:ascii="Times New Roman" w:hAnsi="Times New Roman"/>
                <w:sz w:val="24"/>
                <w:szCs w:val="24"/>
                <w:lang w:val="es-CO"/>
              </w:rPr>
              <w:t>+ 12E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s-CO"/>
              </w:rPr>
              <w:t xml:space="preserve">u </w:t>
            </w:r>
          </w:p>
          <w:p w14:paraId="23635407" w14:textId="77777777" w:rsidR="00795849" w:rsidRPr="00E14FD0" w:rsidRDefault="00795849" w:rsidP="00D7747A">
            <w:pPr>
              <w:spacing w:after="160" w:line="276" w:lineRule="auto"/>
              <w:jc w:val="both"/>
              <w:rPr>
                <w:rFonts w:ascii="Times New Roman" w:hAnsi="Times New Roman"/>
                <w:sz w:val="24"/>
                <w:szCs w:val="24"/>
                <w:vertAlign w:val="subscript"/>
                <w:lang w:val="es-CO"/>
              </w:rPr>
            </w:pPr>
            <w:r w:rsidRPr="00823A1F">
              <w:rPr>
                <w:rFonts w:ascii="Symbol" w:hAnsi="Symbol"/>
                <w:sz w:val="24"/>
                <w:szCs w:val="24"/>
                <w:lang w:val="es-CO"/>
              </w:rPr>
              <w:t>G</w:t>
            </w:r>
            <w:proofErr w:type="spellStart"/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s-CO"/>
              </w:rPr>
              <w:t>acoustic</w:t>
            </w:r>
            <w:proofErr w:type="spellEnd"/>
            <w:r w:rsidRPr="00E14FD0">
              <w:rPr>
                <w:rFonts w:ascii="Times New Roman" w:hAnsi="Times New Roman"/>
                <w:sz w:val="24"/>
                <w:szCs w:val="24"/>
                <w:lang w:val="es-CO"/>
              </w:rPr>
              <w:t>: A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s-CO"/>
              </w:rPr>
              <w:t>2u</w:t>
            </w:r>
            <w:r w:rsidRPr="00E14FD0">
              <w:rPr>
                <w:rFonts w:ascii="Times New Roman" w:hAnsi="Times New Roman"/>
                <w:sz w:val="24"/>
                <w:szCs w:val="24"/>
                <w:lang w:val="es-CO"/>
              </w:rPr>
              <w:t xml:space="preserve"> + E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es-CO"/>
              </w:rPr>
              <w:t>u</w:t>
            </w:r>
          </w:p>
          <w:p w14:paraId="349B624A" w14:textId="77777777" w:rsidR="00795849" w:rsidRPr="00E14FD0" w:rsidRDefault="00795849" w:rsidP="00D7747A">
            <w:pPr>
              <w:spacing w:after="160" w:line="276" w:lineRule="auto"/>
              <w:jc w:val="both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23A1F">
              <w:rPr>
                <w:rFonts w:ascii="Symbol" w:hAnsi="Symbol"/>
                <w:sz w:val="24"/>
                <w:szCs w:val="24"/>
                <w:lang w:val="pl-PL"/>
              </w:rPr>
              <w:t>G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pl-PL"/>
              </w:rPr>
              <w:t>silent</w:t>
            </w:r>
            <w:r w:rsidRPr="00E14FD0">
              <w:rPr>
                <w:rFonts w:ascii="Times New Roman" w:hAnsi="Times New Roman"/>
                <w:sz w:val="24"/>
                <w:szCs w:val="24"/>
                <w:lang w:val="pl-PL"/>
              </w:rPr>
              <w:t>: 3A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pl-PL"/>
              </w:rPr>
              <w:t>1u</w:t>
            </w:r>
            <w:r w:rsidRPr="00E14FD0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+ 7A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pl-PL"/>
              </w:rPr>
              <w:t>2g</w:t>
            </w:r>
            <w:r w:rsidRPr="00E14FD0">
              <w:rPr>
                <w:rFonts w:ascii="Times New Roman" w:hAnsi="Times New Roman"/>
                <w:sz w:val="24"/>
                <w:szCs w:val="24"/>
                <w:lang w:val="pl-PL"/>
              </w:rPr>
              <w:t>+ 5B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pl-PL"/>
              </w:rPr>
              <w:t>1u</w:t>
            </w:r>
            <w:r w:rsidRPr="00E14FD0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+ 3B</w:t>
            </w:r>
            <w:r w:rsidRPr="00E14FD0">
              <w:rPr>
                <w:rFonts w:ascii="Times New Roman" w:hAnsi="Times New Roman"/>
                <w:sz w:val="24"/>
                <w:szCs w:val="24"/>
                <w:vertAlign w:val="subscript"/>
                <w:lang w:val="pl-PL"/>
              </w:rPr>
              <w:t>2u</w:t>
            </w:r>
          </w:p>
        </w:tc>
      </w:tr>
    </w:tbl>
    <w:p w14:paraId="24CEC1A1" w14:textId="77777777" w:rsidR="00795849" w:rsidRDefault="00795849" w:rsidP="00795849">
      <w:pPr>
        <w:spacing w:line="276" w:lineRule="auto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7CD5A0DD" w14:textId="77777777" w:rsidR="00D1100E" w:rsidRDefault="00D1100E" w:rsidP="00795849">
      <w:pPr>
        <w:spacing w:line="276" w:lineRule="auto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2AE7099E" w14:textId="22A65023" w:rsidR="00795849" w:rsidRPr="00665B24" w:rsidRDefault="00795849" w:rsidP="00A57598">
      <w:pPr>
        <w:pStyle w:val="Caption"/>
        <w:keepNext/>
        <w:spacing w:line="276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pl-PL"/>
        </w:rPr>
      </w:pPr>
      <w:bookmarkStart w:id="5" w:name="_Ref193812077"/>
      <w:r w:rsidRPr="00665B24">
        <w:rPr>
          <w:rFonts w:ascii="Times New Roman" w:hAnsi="Times New Roman" w:cs="Times New Roman"/>
          <w:b/>
          <w:i w:val="0"/>
          <w:color w:val="auto"/>
          <w:sz w:val="24"/>
          <w:szCs w:val="24"/>
          <w:lang w:val="pl-PL"/>
        </w:rPr>
        <w:t>Table S5</w:t>
      </w:r>
      <w:bookmarkEnd w:id="5"/>
      <w:r w:rsidRPr="00665B24">
        <w:rPr>
          <w:rFonts w:ascii="Times New Roman" w:hAnsi="Times New Roman" w:cs="Times New Roman"/>
          <w:b/>
          <w:i w:val="0"/>
          <w:color w:val="auto"/>
          <w:sz w:val="24"/>
          <w:szCs w:val="24"/>
          <w:lang w:val="pl-PL"/>
        </w:rPr>
        <w:t xml:space="preserve">: </w:t>
      </w:r>
      <w:r w:rsidRPr="00665B2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pl-PL"/>
        </w:rPr>
        <w:t>Band</w:t>
      </w:r>
      <w:r w:rsidR="00196BF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pl-PL"/>
        </w:rPr>
        <w:t>-</w:t>
      </w:r>
      <w:r w:rsidRPr="00665B2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pl-PL"/>
        </w:rPr>
        <w:t>gap energ</w:t>
      </w:r>
      <w:r w:rsidR="00196BF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pl-PL"/>
        </w:rPr>
        <w:t>ies</w:t>
      </w:r>
      <w:r w:rsidRPr="00665B2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pl-PL"/>
        </w:rPr>
        <w:t xml:space="preserve"> of the (PbBi)(Fe</w:t>
      </w:r>
      <w:r w:rsidRPr="00665B2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bscript"/>
          <w:lang w:val="pl-PL"/>
        </w:rPr>
        <w:t>1-</w:t>
      </w:r>
      <w:r w:rsidRPr="00665B24">
        <w:rPr>
          <w:rFonts w:ascii="Times New Roman" w:hAnsi="Times New Roman" w:cs="Times New Roman"/>
          <w:iCs w:val="0"/>
          <w:color w:val="auto"/>
          <w:sz w:val="24"/>
          <w:szCs w:val="24"/>
          <w:vertAlign w:val="subscript"/>
          <w:lang w:val="pl-PL"/>
        </w:rPr>
        <w:t>x</w:t>
      </w:r>
      <w:r w:rsidRPr="00665B2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pl-PL"/>
        </w:rPr>
        <w:t>Mn</w:t>
      </w:r>
      <w:r w:rsidRPr="00665B24">
        <w:rPr>
          <w:rFonts w:ascii="Times New Roman" w:hAnsi="Times New Roman" w:cs="Times New Roman"/>
          <w:iCs w:val="0"/>
          <w:color w:val="auto"/>
          <w:sz w:val="24"/>
          <w:szCs w:val="24"/>
          <w:vertAlign w:val="subscript"/>
          <w:lang w:val="pl-PL"/>
        </w:rPr>
        <w:t>x</w:t>
      </w:r>
      <w:r w:rsidRPr="00665B2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pl-PL"/>
        </w:rPr>
        <w:t>)O</w:t>
      </w:r>
      <w:r w:rsidRPr="00665B2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bscript"/>
          <w:lang w:val="pl-PL"/>
        </w:rPr>
        <w:t>4</w:t>
      </w:r>
      <w:r w:rsidRPr="00665B2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pl-PL"/>
        </w:rPr>
        <w:t xml:space="preserve"> </w:t>
      </w:r>
      <w:r w:rsidR="00196BF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pl-PL"/>
        </w:rPr>
        <w:t xml:space="preserve">solid solution </w:t>
      </w:r>
      <w:r w:rsidRPr="00665B2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pl-PL"/>
        </w:rPr>
        <w:t xml:space="preserve">calculated from the UV/Vis diffuse reflectance spectra using Tauc’s and </w:t>
      </w:r>
      <w:r w:rsidRPr="00665B24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pl-PL"/>
        </w:rPr>
        <w:t>DASF methods.</w:t>
      </w:r>
    </w:p>
    <w:tbl>
      <w:tblPr>
        <w:tblW w:w="7836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1"/>
        <w:gridCol w:w="1333"/>
        <w:gridCol w:w="1261"/>
        <w:gridCol w:w="960"/>
        <w:gridCol w:w="960"/>
        <w:gridCol w:w="1301"/>
      </w:tblGrid>
      <w:tr w:rsidR="00795849" w:rsidRPr="00AC5600" w14:paraId="66E61906" w14:textId="77777777" w:rsidTr="00D7747A">
        <w:trPr>
          <w:trHeight w:val="315"/>
          <w:jc w:val="center"/>
        </w:trPr>
        <w:tc>
          <w:tcPr>
            <w:tcW w:w="2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8BADA" w14:textId="77777777" w:rsidR="00795849" w:rsidRPr="004938D4" w:rsidRDefault="00795849" w:rsidP="00D7747A">
            <w:pPr>
              <w:spacing w:after="0" w:line="240" w:lineRule="auto"/>
              <w:ind w:left="708" w:hanging="708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de-DE"/>
              </w:rPr>
            </w:pPr>
            <w:r w:rsidRPr="004938D4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de-DE"/>
              </w:rPr>
              <w:t>PbBiFe</w:t>
            </w:r>
            <w:r w:rsidRPr="00AC5600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vertAlign w:val="subscript"/>
                <w:lang w:eastAsia="de-DE"/>
              </w:rPr>
              <w:t>1-x</w:t>
            </w:r>
            <w:r w:rsidRPr="004938D4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de-DE"/>
              </w:rPr>
              <w:t>Mn</w:t>
            </w:r>
            <w:r w:rsidRPr="00AC5600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vertAlign w:val="subscript"/>
                <w:lang w:eastAsia="de-DE"/>
              </w:rPr>
              <w:t>x</w:t>
            </w:r>
            <w:r w:rsidRPr="004938D4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de-DE"/>
              </w:rPr>
              <w:t>O₄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2FD6" w14:textId="77777777" w:rsidR="00795849" w:rsidRPr="00AC5600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</w:pPr>
            <w:r w:rsidRPr="004938D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(h</w:t>
            </w:r>
            <w:r w:rsidRPr="004938D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v</w:t>
            </w:r>
            <w:r w:rsidRPr="004938D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*F(</w:t>
            </w:r>
            <w:r w:rsidRPr="004938D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R</w:t>
            </w:r>
            <w:r w:rsidRPr="004938D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))</w:t>
            </w:r>
            <w:r w:rsidRPr="004938D4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½</w:t>
            </w:r>
          </w:p>
          <w:p w14:paraId="0598FB4A" w14:textId="77777777" w:rsidR="00795849" w:rsidRPr="004938D4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C560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/eV</w:t>
            </w: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CF17D" w14:textId="77777777" w:rsidR="00795849" w:rsidRPr="00AC5600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</w:pPr>
            <w:r w:rsidRPr="004938D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(h</w:t>
            </w:r>
            <w:r w:rsidRPr="004938D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v</w:t>
            </w:r>
            <w:r w:rsidRPr="004938D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*F(</w:t>
            </w:r>
            <w:r w:rsidRPr="004938D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R</w:t>
            </w:r>
            <w:r w:rsidRPr="004938D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))</w:t>
            </w:r>
            <w:r w:rsidRPr="004938D4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²</w:t>
            </w:r>
          </w:p>
          <w:p w14:paraId="14F93DAD" w14:textId="77777777" w:rsidR="00795849" w:rsidRPr="004938D4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C560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/eV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D397" w14:textId="77777777" w:rsidR="00795849" w:rsidRPr="00AC5600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938D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DASF</w:t>
            </w:r>
          </w:p>
          <w:p w14:paraId="3225151C" w14:textId="77777777" w:rsidR="00795849" w:rsidRPr="004938D4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92F9E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E</w:t>
            </w:r>
            <w:r w:rsidRPr="00792F9E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g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AC560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/eV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A79110" w14:textId="77777777" w:rsidR="00795849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DASF</w:t>
            </w:r>
          </w:p>
          <w:p w14:paraId="5E74EE00" w14:textId="77777777" w:rsidR="00795849" w:rsidRPr="00792F9E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92F9E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F</w:t>
            </w:r>
            <w:r w:rsidRPr="00792F9E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g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/eV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DB5203" w14:textId="77777777" w:rsidR="00795849" w:rsidRPr="00AC5600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C560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Assigned </w:t>
            </w:r>
            <w:r w:rsidRPr="00AC560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br/>
              <w:t>type</w:t>
            </w:r>
          </w:p>
        </w:tc>
      </w:tr>
      <w:tr w:rsidR="00795849" w:rsidRPr="00AC5600" w14:paraId="169A6AC7" w14:textId="77777777" w:rsidTr="00D7747A">
        <w:trPr>
          <w:trHeight w:val="437"/>
          <w:jc w:val="center"/>
        </w:trPr>
        <w:tc>
          <w:tcPr>
            <w:tcW w:w="202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45AF683" w14:textId="77777777" w:rsidR="00795849" w:rsidRPr="004938D4" w:rsidRDefault="00795849" w:rsidP="00D774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PbBiFeO</w:t>
            </w:r>
            <w:proofErr w:type="spellEnd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₄</w:t>
            </w:r>
          </w:p>
        </w:tc>
        <w:tc>
          <w:tcPr>
            <w:tcW w:w="133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0AFD8AE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95(3)</w:t>
            </w:r>
          </w:p>
        </w:tc>
        <w:tc>
          <w:tcPr>
            <w:tcW w:w="126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51863EE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2.2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3(3)</w:t>
            </w:r>
          </w:p>
        </w:tc>
        <w:tc>
          <w:tcPr>
            <w:tcW w:w="9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3BE5756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2.24(1)</w:t>
            </w:r>
          </w:p>
        </w:tc>
        <w:tc>
          <w:tcPr>
            <w:tcW w:w="960" w:type="dxa"/>
            <w:tcBorders>
              <w:top w:val="single" w:sz="4" w:space="0" w:color="auto"/>
              <w:bottom w:val="nil"/>
            </w:tcBorders>
            <w:vAlign w:val="center"/>
          </w:tcPr>
          <w:p w14:paraId="082948BA" w14:textId="77777777" w:rsidR="00795849" w:rsidRPr="00AC5600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32(2)</w:t>
            </w:r>
          </w:p>
        </w:tc>
        <w:tc>
          <w:tcPr>
            <w:tcW w:w="1301" w:type="dxa"/>
            <w:tcBorders>
              <w:top w:val="single" w:sz="4" w:space="0" w:color="auto"/>
              <w:bottom w:val="nil"/>
            </w:tcBorders>
            <w:vAlign w:val="center"/>
          </w:tcPr>
          <w:p w14:paraId="32D7A9D0" w14:textId="77777777" w:rsidR="00795849" w:rsidRPr="00AC5600" w:rsidRDefault="00795849" w:rsidP="00D774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Direct</w:t>
            </w:r>
            <w:proofErr w:type="spellEnd"/>
          </w:p>
        </w:tc>
      </w:tr>
      <w:tr w:rsidR="00795849" w:rsidRPr="00AC5600" w14:paraId="08B189C5" w14:textId="77777777" w:rsidTr="00D7747A">
        <w:trPr>
          <w:trHeight w:val="437"/>
          <w:jc w:val="center"/>
        </w:trPr>
        <w:tc>
          <w:tcPr>
            <w:tcW w:w="202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CFF2272" w14:textId="77777777" w:rsidR="00795849" w:rsidRPr="004938D4" w:rsidRDefault="00795849" w:rsidP="00D774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PbBiFe</w:t>
            </w:r>
            <w:proofErr w:type="spellEnd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₀․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₉</w:t>
            </w:r>
            <w:proofErr w:type="spellStart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Mn</w:t>
            </w:r>
            <w:proofErr w:type="spellEnd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₀․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₁</w:t>
            </w:r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O₄</w:t>
            </w:r>
          </w:p>
        </w:tc>
        <w:tc>
          <w:tcPr>
            <w:tcW w:w="1333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2D93433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1.95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126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1B458A1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2.23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EB8D2A1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2.24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(2)</w:t>
            </w:r>
          </w:p>
        </w:tc>
        <w:tc>
          <w:tcPr>
            <w:tcW w:w="960" w:type="dxa"/>
            <w:tcBorders>
              <w:top w:val="nil"/>
            </w:tcBorders>
            <w:vAlign w:val="center"/>
          </w:tcPr>
          <w:p w14:paraId="137568E6" w14:textId="77777777" w:rsidR="00795849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0.32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(5)</w:t>
            </w:r>
          </w:p>
        </w:tc>
        <w:tc>
          <w:tcPr>
            <w:tcW w:w="1301" w:type="dxa"/>
            <w:tcBorders>
              <w:top w:val="nil"/>
            </w:tcBorders>
            <w:vAlign w:val="center"/>
          </w:tcPr>
          <w:p w14:paraId="1A45F415" w14:textId="77777777" w:rsidR="00795849" w:rsidRPr="00AC5600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Direct</w:t>
            </w:r>
          </w:p>
        </w:tc>
      </w:tr>
      <w:tr w:rsidR="00795849" w:rsidRPr="00AC5600" w14:paraId="43F3EDC6" w14:textId="77777777" w:rsidTr="00D7747A">
        <w:trPr>
          <w:trHeight w:val="437"/>
          <w:jc w:val="center"/>
        </w:trPr>
        <w:tc>
          <w:tcPr>
            <w:tcW w:w="2021" w:type="dxa"/>
            <w:shd w:val="clear" w:color="auto" w:fill="auto"/>
            <w:noWrap/>
            <w:vAlign w:val="center"/>
            <w:hideMark/>
          </w:tcPr>
          <w:p w14:paraId="1DFF10A0" w14:textId="77777777" w:rsidR="00795849" w:rsidRPr="004938D4" w:rsidRDefault="00795849" w:rsidP="00D774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PbBiFe</w:t>
            </w:r>
            <w:proofErr w:type="spellEnd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₀․₈</w:t>
            </w:r>
            <w:proofErr w:type="spellStart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Mn</w:t>
            </w:r>
            <w:proofErr w:type="spellEnd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₀․₂O₄</w:t>
            </w:r>
          </w:p>
        </w:tc>
        <w:tc>
          <w:tcPr>
            <w:tcW w:w="1333" w:type="dxa"/>
            <w:shd w:val="clear" w:color="auto" w:fill="auto"/>
            <w:noWrap/>
            <w:vAlign w:val="center"/>
          </w:tcPr>
          <w:p w14:paraId="5D2D9D98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54(3)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3A03B765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1.78(3)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B9F7C1A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1.77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(2)</w:t>
            </w:r>
          </w:p>
        </w:tc>
        <w:tc>
          <w:tcPr>
            <w:tcW w:w="960" w:type="dxa"/>
            <w:vAlign w:val="center"/>
          </w:tcPr>
          <w:p w14:paraId="7068C630" w14:textId="77777777" w:rsidR="00795849" w:rsidRPr="00AC5600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0.29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(4)</w:t>
            </w:r>
          </w:p>
        </w:tc>
        <w:tc>
          <w:tcPr>
            <w:tcW w:w="1301" w:type="dxa"/>
            <w:vAlign w:val="center"/>
          </w:tcPr>
          <w:p w14:paraId="7E8809FB" w14:textId="77777777" w:rsidR="00795849" w:rsidRPr="00AC5600" w:rsidRDefault="00795849" w:rsidP="00D774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Direct</w:t>
            </w:r>
            <w:r w:rsidRPr="00AC5600" w:rsidDel="008938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795849" w:rsidRPr="00AC5600" w14:paraId="55F6479A" w14:textId="77777777" w:rsidTr="00D7747A">
        <w:trPr>
          <w:trHeight w:val="437"/>
          <w:jc w:val="center"/>
        </w:trPr>
        <w:tc>
          <w:tcPr>
            <w:tcW w:w="2021" w:type="dxa"/>
            <w:shd w:val="clear" w:color="auto" w:fill="auto"/>
            <w:noWrap/>
            <w:vAlign w:val="center"/>
          </w:tcPr>
          <w:p w14:paraId="7FF5AE0D" w14:textId="77777777" w:rsidR="00795849" w:rsidRPr="004938D4" w:rsidRDefault="00795849" w:rsidP="00D774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PbBiFe</w:t>
            </w:r>
            <w:proofErr w:type="spellEnd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₀․</w:t>
            </w:r>
            <w:r>
              <w:rPr>
                <w:rFonts w:ascii="Aptos Narrow" w:eastAsia="Times New Roman" w:hAnsi="Aptos Narrow" w:cstheme="majorBidi"/>
                <w:color w:val="000000"/>
                <w:sz w:val="24"/>
                <w:szCs w:val="24"/>
                <w:lang w:eastAsia="de-DE"/>
              </w:rPr>
              <w:t>₇</w:t>
            </w:r>
            <w:proofErr w:type="spellStart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Mn</w:t>
            </w:r>
            <w:proofErr w:type="spellEnd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₀․</w:t>
            </w:r>
            <w:r>
              <w:rPr>
                <w:rFonts w:ascii="Aptos Narrow" w:eastAsia="Times New Roman" w:hAnsi="Aptos Narrow" w:cstheme="majorBidi"/>
                <w:color w:val="000000"/>
                <w:sz w:val="24"/>
                <w:szCs w:val="24"/>
                <w:lang w:eastAsia="de-DE"/>
              </w:rPr>
              <w:t>₃</w:t>
            </w:r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O₄</w:t>
            </w:r>
          </w:p>
        </w:tc>
        <w:tc>
          <w:tcPr>
            <w:tcW w:w="1333" w:type="dxa"/>
            <w:shd w:val="clear" w:color="auto" w:fill="auto"/>
            <w:noWrap/>
            <w:vAlign w:val="center"/>
          </w:tcPr>
          <w:p w14:paraId="0F2322DC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1.62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51FD0865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1.82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337E68D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1.75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(1)</w:t>
            </w:r>
          </w:p>
        </w:tc>
        <w:tc>
          <w:tcPr>
            <w:tcW w:w="960" w:type="dxa"/>
            <w:vAlign w:val="center"/>
          </w:tcPr>
          <w:p w14:paraId="4294A396" w14:textId="77777777" w:rsidR="00795849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0.29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(4)</w:t>
            </w:r>
          </w:p>
        </w:tc>
        <w:tc>
          <w:tcPr>
            <w:tcW w:w="1301" w:type="dxa"/>
            <w:vAlign w:val="center"/>
          </w:tcPr>
          <w:p w14:paraId="5B548EC7" w14:textId="77777777" w:rsidR="00795849" w:rsidRPr="00AC5600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Direct</w:t>
            </w:r>
          </w:p>
        </w:tc>
      </w:tr>
      <w:tr w:rsidR="00795849" w:rsidRPr="00AC5600" w14:paraId="50046795" w14:textId="77777777" w:rsidTr="00D7747A">
        <w:trPr>
          <w:trHeight w:val="437"/>
          <w:jc w:val="center"/>
        </w:trPr>
        <w:tc>
          <w:tcPr>
            <w:tcW w:w="2021" w:type="dxa"/>
            <w:shd w:val="clear" w:color="auto" w:fill="auto"/>
            <w:noWrap/>
            <w:vAlign w:val="center"/>
            <w:hideMark/>
          </w:tcPr>
          <w:p w14:paraId="6425BA95" w14:textId="77777777" w:rsidR="00795849" w:rsidRPr="004938D4" w:rsidRDefault="00795849" w:rsidP="00D774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PbBiFe</w:t>
            </w:r>
            <w:proofErr w:type="spellEnd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₀․₆</w:t>
            </w:r>
            <w:proofErr w:type="spellStart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Mn</w:t>
            </w:r>
            <w:proofErr w:type="spellEnd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₀․₄O₄</w:t>
            </w:r>
          </w:p>
        </w:tc>
        <w:tc>
          <w:tcPr>
            <w:tcW w:w="1333" w:type="dxa"/>
            <w:shd w:val="clear" w:color="auto" w:fill="auto"/>
            <w:noWrap/>
            <w:vAlign w:val="center"/>
          </w:tcPr>
          <w:p w14:paraId="1673C597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1.64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726FF510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1.75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C196464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1.80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(1)</w:t>
            </w:r>
          </w:p>
        </w:tc>
        <w:tc>
          <w:tcPr>
            <w:tcW w:w="960" w:type="dxa"/>
            <w:vAlign w:val="center"/>
          </w:tcPr>
          <w:p w14:paraId="052D3AA8" w14:textId="77777777" w:rsidR="00795849" w:rsidRPr="00AC5600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0.23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1301" w:type="dxa"/>
            <w:vAlign w:val="center"/>
          </w:tcPr>
          <w:p w14:paraId="332FE8D8" w14:textId="77777777" w:rsidR="00795849" w:rsidRPr="00AC5600" w:rsidRDefault="00795849" w:rsidP="00D774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Direct</w:t>
            </w:r>
          </w:p>
        </w:tc>
      </w:tr>
      <w:tr w:rsidR="00795849" w:rsidRPr="00AC5600" w14:paraId="5A322C43" w14:textId="77777777" w:rsidTr="00D7747A">
        <w:trPr>
          <w:trHeight w:val="437"/>
          <w:jc w:val="center"/>
        </w:trPr>
        <w:tc>
          <w:tcPr>
            <w:tcW w:w="2021" w:type="dxa"/>
            <w:shd w:val="clear" w:color="auto" w:fill="auto"/>
            <w:noWrap/>
            <w:vAlign w:val="center"/>
          </w:tcPr>
          <w:p w14:paraId="5406930C" w14:textId="77777777" w:rsidR="00795849" w:rsidRPr="004938D4" w:rsidRDefault="00795849" w:rsidP="00D774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PbBiFe</w:t>
            </w:r>
            <w:proofErr w:type="spellEnd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₀․</w:t>
            </w:r>
            <w:r>
              <w:rPr>
                <w:rFonts w:ascii="Aptos Narrow" w:eastAsia="Times New Roman" w:hAnsi="Aptos Narrow" w:cstheme="majorBidi"/>
                <w:color w:val="000000"/>
                <w:sz w:val="24"/>
                <w:szCs w:val="24"/>
                <w:lang w:eastAsia="de-DE"/>
              </w:rPr>
              <w:t>₅</w:t>
            </w:r>
            <w:proofErr w:type="spellStart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Mn</w:t>
            </w:r>
            <w:proofErr w:type="spellEnd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₀․</w:t>
            </w:r>
            <w:r>
              <w:rPr>
                <w:rFonts w:ascii="Aptos Narrow" w:eastAsia="Times New Roman" w:hAnsi="Aptos Narrow" w:cstheme="majorBidi"/>
                <w:color w:val="000000"/>
                <w:sz w:val="24"/>
                <w:szCs w:val="24"/>
                <w:lang w:eastAsia="de-DE"/>
              </w:rPr>
              <w:t>₅</w:t>
            </w:r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O₄</w:t>
            </w:r>
          </w:p>
        </w:tc>
        <w:tc>
          <w:tcPr>
            <w:tcW w:w="1333" w:type="dxa"/>
            <w:shd w:val="clear" w:color="auto" w:fill="auto"/>
            <w:noWrap/>
            <w:vAlign w:val="center"/>
          </w:tcPr>
          <w:p w14:paraId="1B441DFC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1.60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1F3F123C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1.75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1AB386D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1.82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(7)</w:t>
            </w:r>
          </w:p>
        </w:tc>
        <w:tc>
          <w:tcPr>
            <w:tcW w:w="960" w:type="dxa"/>
            <w:vAlign w:val="center"/>
          </w:tcPr>
          <w:p w14:paraId="30A08304" w14:textId="77777777" w:rsidR="00795849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0.25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(8)</w:t>
            </w:r>
          </w:p>
        </w:tc>
        <w:tc>
          <w:tcPr>
            <w:tcW w:w="1301" w:type="dxa"/>
            <w:vAlign w:val="center"/>
          </w:tcPr>
          <w:p w14:paraId="18CF0CFE" w14:textId="77777777" w:rsidR="00795849" w:rsidRPr="00AC5600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Direct</w:t>
            </w:r>
          </w:p>
        </w:tc>
      </w:tr>
      <w:tr w:rsidR="00795849" w:rsidRPr="00AC5600" w14:paraId="4F12D650" w14:textId="77777777" w:rsidTr="00D7747A">
        <w:trPr>
          <w:trHeight w:val="437"/>
          <w:jc w:val="center"/>
        </w:trPr>
        <w:tc>
          <w:tcPr>
            <w:tcW w:w="2021" w:type="dxa"/>
            <w:shd w:val="clear" w:color="auto" w:fill="auto"/>
            <w:noWrap/>
            <w:vAlign w:val="center"/>
            <w:hideMark/>
          </w:tcPr>
          <w:p w14:paraId="51D8E4D3" w14:textId="77777777" w:rsidR="00795849" w:rsidRPr="004938D4" w:rsidRDefault="00795849" w:rsidP="00D774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PbBiFe</w:t>
            </w:r>
            <w:proofErr w:type="spellEnd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₀․₄</w:t>
            </w:r>
            <w:proofErr w:type="spellStart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Mn</w:t>
            </w:r>
            <w:proofErr w:type="spellEnd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₀․₆O₄</w:t>
            </w:r>
          </w:p>
        </w:tc>
        <w:tc>
          <w:tcPr>
            <w:tcW w:w="1333" w:type="dxa"/>
            <w:shd w:val="clear" w:color="auto" w:fill="auto"/>
            <w:noWrap/>
            <w:vAlign w:val="center"/>
            <w:hideMark/>
          </w:tcPr>
          <w:p w14:paraId="08CF4E5E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1.61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13FE2C37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1.76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F2F913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1.82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(4)</w:t>
            </w:r>
          </w:p>
        </w:tc>
        <w:tc>
          <w:tcPr>
            <w:tcW w:w="960" w:type="dxa"/>
            <w:vAlign w:val="center"/>
          </w:tcPr>
          <w:p w14:paraId="3C49FF21" w14:textId="77777777" w:rsidR="00795849" w:rsidRPr="00AC5600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0.26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1301" w:type="dxa"/>
            <w:vAlign w:val="center"/>
          </w:tcPr>
          <w:p w14:paraId="7DCD7BC9" w14:textId="77777777" w:rsidR="00795849" w:rsidRPr="00AC5600" w:rsidRDefault="00795849" w:rsidP="00D774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Direct</w:t>
            </w:r>
          </w:p>
        </w:tc>
      </w:tr>
      <w:tr w:rsidR="00795849" w:rsidRPr="00AC5600" w14:paraId="075062EF" w14:textId="77777777" w:rsidTr="00D7747A">
        <w:trPr>
          <w:trHeight w:val="437"/>
          <w:jc w:val="center"/>
        </w:trPr>
        <w:tc>
          <w:tcPr>
            <w:tcW w:w="2021" w:type="dxa"/>
            <w:shd w:val="clear" w:color="auto" w:fill="auto"/>
            <w:noWrap/>
            <w:vAlign w:val="center"/>
          </w:tcPr>
          <w:p w14:paraId="20B4A47D" w14:textId="77777777" w:rsidR="00795849" w:rsidRPr="004938D4" w:rsidRDefault="00795849" w:rsidP="00D774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PbBiFe</w:t>
            </w:r>
            <w:proofErr w:type="spellEnd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₀․</w:t>
            </w:r>
            <w:r>
              <w:rPr>
                <w:rFonts w:ascii="Aptos Narrow" w:eastAsia="Times New Roman" w:hAnsi="Aptos Narrow" w:cstheme="majorBidi"/>
                <w:color w:val="000000"/>
                <w:sz w:val="24"/>
                <w:szCs w:val="24"/>
                <w:lang w:eastAsia="de-DE"/>
              </w:rPr>
              <w:t>₃</w:t>
            </w:r>
            <w:proofErr w:type="spellStart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Mn</w:t>
            </w:r>
            <w:proofErr w:type="spellEnd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₀․</w:t>
            </w:r>
            <w:r>
              <w:rPr>
                <w:rFonts w:ascii="Aptos Narrow" w:eastAsia="Times New Roman" w:hAnsi="Aptos Narrow" w:cstheme="majorBidi"/>
                <w:color w:val="000000"/>
                <w:sz w:val="24"/>
                <w:szCs w:val="24"/>
                <w:lang w:eastAsia="de-DE"/>
              </w:rPr>
              <w:t>₇</w:t>
            </w:r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O₄</w:t>
            </w:r>
          </w:p>
        </w:tc>
        <w:tc>
          <w:tcPr>
            <w:tcW w:w="1333" w:type="dxa"/>
            <w:shd w:val="clear" w:color="auto" w:fill="auto"/>
            <w:noWrap/>
            <w:vAlign w:val="center"/>
          </w:tcPr>
          <w:p w14:paraId="4D1718B1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1.58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0A1B0A82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1.77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A6EC649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1.87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(1)</w:t>
            </w:r>
          </w:p>
        </w:tc>
        <w:tc>
          <w:tcPr>
            <w:tcW w:w="960" w:type="dxa"/>
            <w:vAlign w:val="center"/>
          </w:tcPr>
          <w:p w14:paraId="16B9CD0B" w14:textId="77777777" w:rsidR="00795849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0.25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(2)</w:t>
            </w:r>
          </w:p>
        </w:tc>
        <w:tc>
          <w:tcPr>
            <w:tcW w:w="1301" w:type="dxa"/>
            <w:vAlign w:val="center"/>
          </w:tcPr>
          <w:p w14:paraId="70FBCF66" w14:textId="77777777" w:rsidR="00795849" w:rsidRPr="00AC5600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Direct</w:t>
            </w:r>
          </w:p>
        </w:tc>
      </w:tr>
      <w:tr w:rsidR="00795849" w:rsidRPr="00AC5600" w14:paraId="39D200BF" w14:textId="77777777" w:rsidTr="00D7747A">
        <w:trPr>
          <w:trHeight w:val="437"/>
          <w:jc w:val="center"/>
        </w:trPr>
        <w:tc>
          <w:tcPr>
            <w:tcW w:w="2021" w:type="dxa"/>
            <w:shd w:val="clear" w:color="auto" w:fill="auto"/>
            <w:noWrap/>
            <w:vAlign w:val="center"/>
            <w:hideMark/>
          </w:tcPr>
          <w:p w14:paraId="31F02D70" w14:textId="77777777" w:rsidR="00795849" w:rsidRPr="004938D4" w:rsidRDefault="00795849" w:rsidP="00D774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PbBiFe</w:t>
            </w:r>
            <w:proofErr w:type="spellEnd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₀․₂</w:t>
            </w:r>
            <w:proofErr w:type="spellStart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Mn</w:t>
            </w:r>
            <w:proofErr w:type="spellEnd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₀․₈O₄</w:t>
            </w:r>
          </w:p>
        </w:tc>
        <w:tc>
          <w:tcPr>
            <w:tcW w:w="1333" w:type="dxa"/>
            <w:shd w:val="clear" w:color="auto" w:fill="auto"/>
            <w:noWrap/>
            <w:vAlign w:val="center"/>
            <w:hideMark/>
          </w:tcPr>
          <w:p w14:paraId="660BE785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1.62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71BDBE3E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1.74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7384411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1.74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960" w:type="dxa"/>
            <w:vAlign w:val="center"/>
          </w:tcPr>
          <w:p w14:paraId="6497F73F" w14:textId="77777777" w:rsidR="00795849" w:rsidRPr="00AC5600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0.23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(9)</w:t>
            </w:r>
          </w:p>
        </w:tc>
        <w:tc>
          <w:tcPr>
            <w:tcW w:w="1301" w:type="dxa"/>
            <w:vAlign w:val="center"/>
          </w:tcPr>
          <w:p w14:paraId="34F51922" w14:textId="77777777" w:rsidR="00795849" w:rsidRPr="00AC5600" w:rsidRDefault="00795849" w:rsidP="00D774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Direct</w:t>
            </w:r>
          </w:p>
        </w:tc>
      </w:tr>
      <w:tr w:rsidR="00795849" w:rsidRPr="00AC5600" w14:paraId="229ECC0A" w14:textId="77777777" w:rsidTr="00D7747A">
        <w:trPr>
          <w:trHeight w:val="437"/>
          <w:jc w:val="center"/>
        </w:trPr>
        <w:tc>
          <w:tcPr>
            <w:tcW w:w="2021" w:type="dxa"/>
            <w:shd w:val="clear" w:color="auto" w:fill="auto"/>
            <w:noWrap/>
            <w:vAlign w:val="center"/>
          </w:tcPr>
          <w:p w14:paraId="48737F98" w14:textId="77777777" w:rsidR="00795849" w:rsidRPr="004938D4" w:rsidRDefault="00795849" w:rsidP="00D774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PbBiFe</w:t>
            </w:r>
            <w:proofErr w:type="spellEnd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₀․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₉</w:t>
            </w:r>
            <w:proofErr w:type="spellStart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Mn</w:t>
            </w:r>
            <w:proofErr w:type="spellEnd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₀․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₁</w:t>
            </w:r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O₄</w:t>
            </w:r>
          </w:p>
        </w:tc>
        <w:tc>
          <w:tcPr>
            <w:tcW w:w="1333" w:type="dxa"/>
            <w:shd w:val="clear" w:color="auto" w:fill="auto"/>
            <w:noWrap/>
            <w:vAlign w:val="center"/>
          </w:tcPr>
          <w:p w14:paraId="11F2CCC1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1.66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2AA5B61F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1.73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2488AF8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1.73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(1)</w:t>
            </w:r>
          </w:p>
        </w:tc>
        <w:tc>
          <w:tcPr>
            <w:tcW w:w="960" w:type="dxa"/>
            <w:vAlign w:val="center"/>
          </w:tcPr>
          <w:p w14:paraId="24081F6B" w14:textId="77777777" w:rsidR="00795849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0.39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(5)</w:t>
            </w:r>
          </w:p>
        </w:tc>
        <w:tc>
          <w:tcPr>
            <w:tcW w:w="1301" w:type="dxa"/>
            <w:vAlign w:val="center"/>
          </w:tcPr>
          <w:p w14:paraId="66A9FEBF" w14:textId="77777777" w:rsidR="00795849" w:rsidRPr="00AC5600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Direct</w:t>
            </w:r>
          </w:p>
        </w:tc>
      </w:tr>
      <w:tr w:rsidR="00795849" w:rsidRPr="00AC5600" w14:paraId="38714504" w14:textId="77777777" w:rsidTr="00D7747A">
        <w:trPr>
          <w:trHeight w:val="437"/>
          <w:jc w:val="center"/>
        </w:trPr>
        <w:tc>
          <w:tcPr>
            <w:tcW w:w="2021" w:type="dxa"/>
            <w:shd w:val="clear" w:color="auto" w:fill="auto"/>
            <w:noWrap/>
            <w:vAlign w:val="center"/>
            <w:hideMark/>
          </w:tcPr>
          <w:p w14:paraId="41066FA1" w14:textId="77777777" w:rsidR="00795849" w:rsidRPr="004938D4" w:rsidRDefault="00795849" w:rsidP="00D774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PbBiMnO</w:t>
            </w:r>
            <w:proofErr w:type="spellEnd"/>
            <w:r w:rsidRPr="004938D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  <w:t>₄</w:t>
            </w:r>
          </w:p>
        </w:tc>
        <w:tc>
          <w:tcPr>
            <w:tcW w:w="1333" w:type="dxa"/>
            <w:shd w:val="clear" w:color="auto" w:fill="auto"/>
            <w:noWrap/>
            <w:vAlign w:val="center"/>
            <w:hideMark/>
          </w:tcPr>
          <w:p w14:paraId="2EF53EB8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1.79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1173DA69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1.72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8E9F26" w14:textId="77777777" w:rsidR="00795849" w:rsidRPr="00BB03E1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1.72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(1)</w:t>
            </w:r>
          </w:p>
        </w:tc>
        <w:tc>
          <w:tcPr>
            <w:tcW w:w="960" w:type="dxa"/>
            <w:vAlign w:val="center"/>
          </w:tcPr>
          <w:p w14:paraId="0E7C46B4" w14:textId="77777777" w:rsidR="00795849" w:rsidRPr="00AC5600" w:rsidRDefault="00795849" w:rsidP="00D77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03E1">
              <w:rPr>
                <w:rFonts w:ascii="Times New Roman" w:hAnsi="Times New Roman"/>
                <w:sz w:val="24"/>
                <w:szCs w:val="24"/>
                <w:lang w:val="en-US"/>
              </w:rPr>
              <w:t>0.46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(8)</w:t>
            </w:r>
          </w:p>
        </w:tc>
        <w:tc>
          <w:tcPr>
            <w:tcW w:w="1301" w:type="dxa"/>
            <w:vAlign w:val="center"/>
          </w:tcPr>
          <w:p w14:paraId="50B12F52" w14:textId="77777777" w:rsidR="00795849" w:rsidRPr="00AC5600" w:rsidRDefault="00795849" w:rsidP="00D7747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Direct</w:t>
            </w:r>
          </w:p>
        </w:tc>
      </w:tr>
    </w:tbl>
    <w:p w14:paraId="25CA9D54" w14:textId="77777777" w:rsidR="00D34CE6" w:rsidRPr="00D768A5" w:rsidRDefault="00D34CE6">
      <w:pPr>
        <w:rPr>
          <w:rFonts w:ascii="Times New Roman" w:hAnsi="Times New Roman" w:cs="Times New Roman"/>
          <w:sz w:val="24"/>
          <w:szCs w:val="24"/>
        </w:rPr>
      </w:pPr>
    </w:p>
    <w:p w14:paraId="489553C1" w14:textId="77777777" w:rsidR="00795849" w:rsidRPr="00D768A5" w:rsidRDefault="00795849" w:rsidP="0079584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3BAF5CC" w14:textId="77777777" w:rsidR="00795849" w:rsidRPr="00D768A5" w:rsidRDefault="00795849" w:rsidP="0079584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6744F0D" w14:textId="331A03EE" w:rsidR="00795849" w:rsidRDefault="00795849" w:rsidP="00D1100E">
      <w:pPr>
        <w:keepNext/>
        <w:spacing w:line="276" w:lineRule="auto"/>
        <w:jc w:val="center"/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E9E9E5A" wp14:editId="35898AEB">
            <wp:extent cx="3790882" cy="2912061"/>
            <wp:effectExtent l="0" t="0" r="635" b="3175"/>
            <wp:docPr id="124430656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306563" name="Grafi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882" cy="291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98B8D" w14:textId="73C7DFE7" w:rsidR="00795849" w:rsidRDefault="00795849" w:rsidP="007E2D4D">
      <w:pPr>
        <w:pStyle w:val="Caption"/>
        <w:spacing w:line="276" w:lineRule="auto"/>
        <w:jc w:val="both"/>
        <w:rPr>
          <w:rFonts w:asciiTheme="majorBidi" w:hAnsiTheme="majorBidi" w:cstheme="majorBidi"/>
          <w:i w:val="0"/>
          <w:sz w:val="24"/>
          <w:szCs w:val="24"/>
          <w:lang w:val="en-US"/>
        </w:rPr>
      </w:pPr>
      <w:bookmarkStart w:id="6" w:name="_Ref193290976"/>
      <w:bookmarkStart w:id="7" w:name="_Ref193290969"/>
      <w:r w:rsidRPr="0014382D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Figure S</w:t>
      </w:r>
      <w:r>
        <w:rPr>
          <w:rFonts w:asciiTheme="majorBidi" w:hAnsiTheme="majorBidi" w:cstheme="majorBidi"/>
          <w:b/>
          <w:bCs/>
          <w:i w:val="0"/>
          <w:iCs w:val="0"/>
          <w:noProof/>
          <w:color w:val="auto"/>
          <w:sz w:val="24"/>
          <w:szCs w:val="24"/>
          <w:lang w:val="en-US"/>
        </w:rPr>
        <w:t>1</w:t>
      </w:r>
      <w:bookmarkEnd w:id="6"/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 xml:space="preserve">: </w:t>
      </w:r>
      <w:r w:rsidR="007F05BC" w:rsidRPr="007F05BC"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>Deviation</w:t>
      </w:r>
      <w:r w:rsidR="007F05B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7F05BC"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>of the b</w:t>
      </w:r>
      <w:r w:rsidRPr="0014382D"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>ond</w:t>
      </w:r>
      <w:r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 xml:space="preserve"> length distortion</w:t>
      </w:r>
      <w:r w:rsidR="007F05BC"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 xml:space="preserve"> (</w:t>
      </w:r>
      <w:proofErr w:type="spellStart"/>
      <w:r w:rsidR="007F05BC">
        <w:rPr>
          <w:rFonts w:ascii="Calibri" w:hAnsi="Calibri" w:cs="Calibri"/>
          <w:bCs/>
          <w:i w:val="0"/>
          <w:iCs w:val="0"/>
          <w:color w:val="auto"/>
          <w:sz w:val="24"/>
          <w:szCs w:val="24"/>
          <w:lang w:val="en-US"/>
        </w:rPr>
        <w:t>Δ</w:t>
      </w:r>
      <w:r w:rsidR="007F05BC"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>d</w:t>
      </w:r>
      <w:r w:rsidR="007F05BC"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vertAlign w:val="subscript"/>
          <w:lang w:val="en-US"/>
        </w:rPr>
        <w:t>i</w:t>
      </w:r>
      <w:proofErr w:type="spellEnd"/>
      <w:r w:rsidR="007F05BC"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>)</w:t>
      </w:r>
      <w:r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7F05BC"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>in</w:t>
      </w:r>
      <w:r w:rsidR="00102F1E"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 xml:space="preserve"> the</w:t>
      </w:r>
      <w:r w:rsidR="007F05BC"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>(Pb/Bi)O</w:t>
      </w:r>
      <w:r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vertAlign w:val="subscript"/>
          <w:lang w:val="en-US"/>
        </w:rPr>
        <w:t>3</w:t>
      </w:r>
      <w:r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 xml:space="preserve"> and (Fe/Mn)O</w:t>
      </w:r>
      <w:r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vertAlign w:val="subscript"/>
          <w:lang w:val="en-US"/>
        </w:rPr>
        <w:t>6</w:t>
      </w:r>
      <w:r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 xml:space="preserve"> polyhedra with respect to the </w:t>
      </w:r>
      <w:r w:rsidR="00102F1E"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 xml:space="preserve">chemical </w:t>
      </w:r>
      <w:r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>composition</w:t>
      </w:r>
      <w:r w:rsidR="007F05BC"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7F05BC">
        <w:rPr>
          <w:rFonts w:asciiTheme="majorBidi" w:hAnsiTheme="majorBidi" w:cstheme="majorBidi"/>
          <w:bCs/>
          <w:iCs w:val="0"/>
          <w:color w:val="auto"/>
          <w:sz w:val="24"/>
          <w:szCs w:val="24"/>
          <w:lang w:val="en-US"/>
        </w:rPr>
        <w:t>x</w:t>
      </w:r>
      <w:r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 xml:space="preserve"> in </w:t>
      </w:r>
      <w:r w:rsidRPr="008C6E92">
        <w:rPr>
          <w:rFonts w:asciiTheme="majorBidi" w:hAnsiTheme="majorBidi" w:cstheme="majorBidi"/>
          <w:i w:val="0"/>
          <w:sz w:val="24"/>
          <w:szCs w:val="24"/>
          <w:lang w:val="en-US"/>
        </w:rPr>
        <w:t>(</w:t>
      </w:r>
      <w:proofErr w:type="spellStart"/>
      <w:r w:rsidRPr="008C6E92">
        <w:rPr>
          <w:rFonts w:asciiTheme="majorBidi" w:hAnsiTheme="majorBidi" w:cstheme="majorBidi"/>
          <w:i w:val="0"/>
          <w:sz w:val="24"/>
          <w:szCs w:val="24"/>
          <w:lang w:val="en-US"/>
        </w:rPr>
        <w:t>PbBi</w:t>
      </w:r>
      <w:proofErr w:type="spellEnd"/>
      <w:r w:rsidRPr="008C6E92">
        <w:rPr>
          <w:rFonts w:asciiTheme="majorBidi" w:hAnsiTheme="majorBidi" w:cstheme="majorBidi"/>
          <w:i w:val="0"/>
          <w:sz w:val="24"/>
          <w:szCs w:val="24"/>
          <w:lang w:val="en-US"/>
        </w:rPr>
        <w:t>)(Fe</w:t>
      </w:r>
      <w:r w:rsidRPr="008C6E92">
        <w:rPr>
          <w:rFonts w:asciiTheme="majorBidi" w:hAnsiTheme="majorBidi" w:cstheme="majorBidi"/>
          <w:i w:val="0"/>
          <w:sz w:val="24"/>
          <w:szCs w:val="24"/>
          <w:vertAlign w:val="subscript"/>
          <w:lang w:val="en-US"/>
        </w:rPr>
        <w:t>1-</w:t>
      </w:r>
      <w:r w:rsidRPr="00722298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x</w:t>
      </w:r>
      <w:r w:rsidRPr="008C6E92">
        <w:rPr>
          <w:rFonts w:asciiTheme="majorBidi" w:hAnsiTheme="majorBidi" w:cstheme="majorBidi"/>
          <w:i w:val="0"/>
          <w:sz w:val="24"/>
          <w:szCs w:val="24"/>
          <w:lang w:val="en-US"/>
        </w:rPr>
        <w:t>Mn</w:t>
      </w:r>
      <w:r w:rsidRPr="00722298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x</w:t>
      </w:r>
      <w:r w:rsidRPr="008C6E92">
        <w:rPr>
          <w:rFonts w:asciiTheme="majorBidi" w:hAnsiTheme="majorBidi" w:cstheme="majorBidi"/>
          <w:i w:val="0"/>
          <w:sz w:val="24"/>
          <w:szCs w:val="24"/>
          <w:lang w:val="en-US"/>
        </w:rPr>
        <w:t>)O</w:t>
      </w:r>
      <w:r w:rsidRPr="008C6E92">
        <w:rPr>
          <w:rFonts w:asciiTheme="majorBidi" w:hAnsiTheme="majorBidi" w:cstheme="majorBidi"/>
          <w:i w:val="0"/>
          <w:sz w:val="24"/>
          <w:szCs w:val="24"/>
          <w:vertAlign w:val="subscript"/>
          <w:lang w:val="en-US"/>
        </w:rPr>
        <w:t>4</w:t>
      </w:r>
      <w:r>
        <w:rPr>
          <w:rFonts w:asciiTheme="majorBidi" w:hAnsiTheme="majorBidi" w:cstheme="majorBidi"/>
          <w:i w:val="0"/>
          <w:sz w:val="24"/>
          <w:szCs w:val="24"/>
          <w:lang w:val="en-US"/>
        </w:rPr>
        <w:t>.</w:t>
      </w:r>
      <w:bookmarkEnd w:id="7"/>
      <w:r w:rsidR="00F61668">
        <w:rPr>
          <w:rFonts w:asciiTheme="majorBidi" w:hAnsiTheme="majorBidi" w:cstheme="majorBidi"/>
          <w:i w:val="0"/>
          <w:sz w:val="24"/>
          <w:szCs w:val="24"/>
          <w:lang w:val="en-US"/>
        </w:rPr>
        <w:t xml:space="preserve"> The solid lines are eye guidelines.</w:t>
      </w:r>
    </w:p>
    <w:p w14:paraId="641EBBA1" w14:textId="77777777" w:rsidR="00F61668" w:rsidRPr="00985352" w:rsidRDefault="00F61668" w:rsidP="0079584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499BD0F" w14:textId="77777777" w:rsidR="00985352" w:rsidRPr="00985352" w:rsidRDefault="00985352" w:rsidP="0079584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7E93372" w14:textId="77777777" w:rsidR="00795849" w:rsidRDefault="00795849" w:rsidP="00795849">
      <w:pPr>
        <w:keepNext/>
        <w:spacing w:line="276" w:lineRule="auto"/>
        <w:jc w:val="both"/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DE127EA" wp14:editId="06AAE289">
            <wp:extent cx="5760720" cy="1836367"/>
            <wp:effectExtent l="0" t="0" r="0" b="0"/>
            <wp:docPr id="18811896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89689" name="Grafi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759DC" w14:textId="20080994" w:rsidR="00795849" w:rsidRDefault="00795849" w:rsidP="007E2D4D">
      <w:pPr>
        <w:pStyle w:val="Caption"/>
        <w:keepNext/>
        <w:spacing w:line="276" w:lineRule="auto"/>
        <w:jc w:val="both"/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</w:pPr>
      <w:bookmarkStart w:id="8" w:name="_Ref192770609"/>
      <w:r w:rsidRPr="009734D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Figure S</w:t>
      </w:r>
      <w:r>
        <w:rPr>
          <w:rFonts w:asciiTheme="majorBidi" w:hAnsiTheme="majorBidi" w:cstheme="majorBidi"/>
          <w:b/>
          <w:bCs/>
          <w:i w:val="0"/>
          <w:iCs w:val="0"/>
          <w:noProof/>
          <w:color w:val="auto"/>
          <w:sz w:val="24"/>
          <w:szCs w:val="24"/>
          <w:lang w:val="en-US"/>
        </w:rPr>
        <w:t>2</w:t>
      </w:r>
      <w:bookmarkEnd w:id="8"/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:</w:t>
      </w:r>
      <w:r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 xml:space="preserve"> Low spin and high spin cationic </w:t>
      </w:r>
      <w:proofErr w:type="gramStart"/>
      <w:r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>radii</w:t>
      </w:r>
      <w:proofErr w:type="gramEnd"/>
      <w:r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 xml:space="preserve"> of Fe</w:t>
      </w:r>
      <w:r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vertAlign w:val="superscript"/>
          <w:lang w:val="en-US"/>
        </w:rPr>
        <w:t>+3</w:t>
      </w:r>
      <w:r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 xml:space="preserve"> and Mn</w:t>
      </w:r>
      <w:r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vertAlign w:val="superscript"/>
          <w:lang w:val="en-US"/>
        </w:rPr>
        <w:t>+3</w:t>
      </w:r>
      <w:r>
        <w:rPr>
          <w:rFonts w:asciiTheme="majorBidi" w:hAnsiTheme="majorBidi" w:cstheme="majorBidi"/>
          <w:bCs/>
          <w:i w:val="0"/>
          <w:iCs w:val="0"/>
          <w:color w:val="auto"/>
          <w:sz w:val="24"/>
          <w:szCs w:val="24"/>
          <w:lang w:val="en-US"/>
        </w:rPr>
        <w:t xml:space="preserve"> in the corresponding concentrations vs lattice parameters.  </w:t>
      </w:r>
    </w:p>
    <w:p w14:paraId="02F462CB" w14:textId="77777777" w:rsidR="00795849" w:rsidRPr="00985352" w:rsidRDefault="00795849" w:rsidP="0079584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47EC91B" w14:textId="77777777" w:rsidR="00795849" w:rsidRDefault="00795849" w:rsidP="0079584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0BA6E5A" w14:textId="77777777" w:rsidR="003D4412" w:rsidRDefault="003D4412" w:rsidP="0079584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FEB2509" w14:textId="77777777" w:rsidR="003D4412" w:rsidRDefault="003D4412" w:rsidP="0079584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CF977A8" w14:textId="77777777" w:rsidR="003D4412" w:rsidRDefault="003D4412" w:rsidP="0079584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FACEA6F" w14:textId="77777777" w:rsidR="00116E99" w:rsidRDefault="00116E99" w:rsidP="00116E99">
      <w:pPr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73084A7" w14:textId="77777777" w:rsidR="00116E99" w:rsidRPr="00F61668" w:rsidRDefault="00116E99" w:rsidP="00116E99">
      <w:pPr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7AA9C0F" w14:textId="77777777" w:rsidR="00116E99" w:rsidRDefault="00116E99" w:rsidP="00116E99">
      <w:pPr>
        <w:keepNext/>
        <w:spacing w:line="480" w:lineRule="auto"/>
        <w:jc w:val="both"/>
      </w:pPr>
      <w:r>
        <w:rPr>
          <w:rFonts w:asciiTheme="majorBidi" w:hAnsiTheme="majorBidi" w:cstheme="majorBidi"/>
          <w:noProof/>
          <w:sz w:val="24"/>
          <w:szCs w:val="24"/>
          <w:lang w:val="en-GB"/>
        </w:rPr>
        <w:drawing>
          <wp:inline distT="0" distB="0" distL="0" distR="0" wp14:anchorId="5A8179E8" wp14:editId="342EACAC">
            <wp:extent cx="5746207" cy="2053654"/>
            <wp:effectExtent l="0" t="0" r="6985" b="3810"/>
            <wp:docPr id="11983169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1692" name="Grafi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207" cy="205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1CF7A" w14:textId="52E10E4C" w:rsidR="00116E99" w:rsidRPr="004F1169" w:rsidRDefault="00116E99" w:rsidP="00116E99">
      <w:pPr>
        <w:pStyle w:val="Caption"/>
        <w:spacing w:line="276" w:lineRule="auto"/>
        <w:jc w:val="both"/>
        <w:rPr>
          <w:lang w:val="en-GB"/>
        </w:rPr>
      </w:pPr>
      <w:bookmarkStart w:id="9" w:name="_Ref193811464"/>
      <w:r w:rsidRPr="004F1169">
        <w:rPr>
          <w:rFonts w:asciiTheme="majorBidi" w:hAnsiTheme="majorBidi" w:cstheme="majorBidi"/>
          <w:b/>
          <w:i w:val="0"/>
          <w:color w:val="auto"/>
          <w:sz w:val="24"/>
          <w:szCs w:val="24"/>
          <w:lang w:val="en-GB"/>
        </w:rPr>
        <w:t>Figure S</w:t>
      </w:r>
      <w:r>
        <w:rPr>
          <w:rFonts w:asciiTheme="majorBidi" w:hAnsiTheme="majorBidi" w:cstheme="majorBidi"/>
          <w:b/>
          <w:i w:val="0"/>
          <w:noProof/>
          <w:color w:val="auto"/>
          <w:sz w:val="24"/>
          <w:szCs w:val="24"/>
          <w:lang w:val="en-GB"/>
        </w:rPr>
        <w:t>3</w:t>
      </w:r>
      <w:bookmarkEnd w:id="9"/>
      <w:r w:rsidRPr="004F1169">
        <w:rPr>
          <w:rFonts w:asciiTheme="majorBidi" w:hAnsiTheme="majorBidi" w:cstheme="majorBidi"/>
          <w:b/>
          <w:i w:val="0"/>
          <w:color w:val="auto"/>
          <w:sz w:val="24"/>
          <w:szCs w:val="24"/>
          <w:lang w:val="en-GB"/>
        </w:rPr>
        <w:t>:</w:t>
      </w:r>
      <w:r w:rsidRPr="004F1169"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  <w:t xml:space="preserve"> </w:t>
      </w:r>
      <w:r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  <w:t xml:space="preserve">Selective Raman spectroscopic peak shifts with respect to compositional </w:t>
      </w:r>
      <w:r w:rsidRPr="007E2D4D">
        <w:rPr>
          <w:rFonts w:asciiTheme="majorBidi" w:hAnsiTheme="majorBidi" w:cstheme="majorBidi"/>
          <w:color w:val="auto"/>
          <w:sz w:val="24"/>
          <w:szCs w:val="24"/>
          <w:lang w:val="en-GB"/>
        </w:rPr>
        <w:t>x</w:t>
      </w:r>
      <w:r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  <w:t>-value in (</w:t>
      </w:r>
      <w:proofErr w:type="spellStart"/>
      <w:r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  <w:t>PbBi</w:t>
      </w:r>
      <w:proofErr w:type="spellEnd"/>
      <w:r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  <w:t>)(Fe</w:t>
      </w:r>
      <w:r>
        <w:rPr>
          <w:rFonts w:asciiTheme="majorBidi" w:hAnsiTheme="majorBidi" w:cstheme="majorBidi"/>
          <w:i w:val="0"/>
          <w:color w:val="auto"/>
          <w:sz w:val="24"/>
          <w:szCs w:val="24"/>
          <w:vertAlign w:val="subscript"/>
          <w:lang w:val="en-GB"/>
        </w:rPr>
        <w:t>1-</w:t>
      </w:r>
      <w:r w:rsidRPr="004F1169">
        <w:rPr>
          <w:rFonts w:asciiTheme="majorBidi" w:hAnsiTheme="majorBidi" w:cstheme="majorBidi"/>
          <w:color w:val="auto"/>
          <w:sz w:val="24"/>
          <w:szCs w:val="24"/>
          <w:vertAlign w:val="subscript"/>
          <w:lang w:val="en-GB"/>
        </w:rPr>
        <w:t>x</w:t>
      </w:r>
      <w:r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  <w:t>Mn</w:t>
      </w:r>
      <w:r w:rsidRPr="004F1169">
        <w:rPr>
          <w:rFonts w:asciiTheme="majorBidi" w:hAnsiTheme="majorBidi" w:cstheme="majorBidi"/>
          <w:color w:val="auto"/>
          <w:sz w:val="24"/>
          <w:szCs w:val="24"/>
          <w:vertAlign w:val="subscript"/>
          <w:lang w:val="en-GB"/>
        </w:rPr>
        <w:t>x</w:t>
      </w:r>
      <w:r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  <w:t>)O</w:t>
      </w:r>
      <w:r>
        <w:rPr>
          <w:rFonts w:asciiTheme="majorBidi" w:hAnsiTheme="majorBidi" w:cstheme="majorBidi"/>
          <w:i w:val="0"/>
          <w:color w:val="auto"/>
          <w:sz w:val="24"/>
          <w:szCs w:val="24"/>
          <w:vertAlign w:val="subscript"/>
          <w:lang w:val="en-GB"/>
        </w:rPr>
        <w:t>4</w:t>
      </w:r>
      <w:r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  <w:t>.</w:t>
      </w:r>
    </w:p>
    <w:p w14:paraId="5CF167F7" w14:textId="77777777" w:rsidR="00116E99" w:rsidRDefault="00116E99" w:rsidP="00116E99">
      <w:pPr>
        <w:rPr>
          <w:lang w:val="en-GB"/>
        </w:rPr>
      </w:pPr>
    </w:p>
    <w:p w14:paraId="342E571B" w14:textId="77777777" w:rsidR="00116E99" w:rsidRDefault="00116E99" w:rsidP="00116E99">
      <w:pPr>
        <w:keepNext/>
      </w:pPr>
      <w:r>
        <w:rPr>
          <w:noProof/>
          <w:lang w:val="en-GB"/>
        </w:rPr>
        <w:drawing>
          <wp:inline distT="0" distB="0" distL="0" distR="0" wp14:anchorId="7DA311D4" wp14:editId="73EFFFED">
            <wp:extent cx="5783337" cy="2066925"/>
            <wp:effectExtent l="0" t="0" r="8255" b="0"/>
            <wp:docPr id="82995295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52950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00" cy="206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0819E" w14:textId="37159F2F" w:rsidR="00116E99" w:rsidRDefault="00116E99" w:rsidP="00116E99">
      <w:pPr>
        <w:pStyle w:val="Caption"/>
        <w:spacing w:line="276" w:lineRule="auto"/>
        <w:jc w:val="both"/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</w:pPr>
      <w:bookmarkStart w:id="10" w:name="_Ref193811539"/>
      <w:r w:rsidRPr="004F1169">
        <w:rPr>
          <w:rFonts w:asciiTheme="majorBidi" w:hAnsiTheme="majorBidi" w:cstheme="majorBidi"/>
          <w:b/>
          <w:i w:val="0"/>
          <w:color w:val="auto"/>
          <w:sz w:val="24"/>
          <w:szCs w:val="24"/>
          <w:lang w:val="en-GB"/>
        </w:rPr>
        <w:t>Figure S</w:t>
      </w:r>
      <w:r>
        <w:rPr>
          <w:rFonts w:asciiTheme="majorBidi" w:hAnsiTheme="majorBidi" w:cstheme="majorBidi"/>
          <w:b/>
          <w:i w:val="0"/>
          <w:noProof/>
          <w:color w:val="auto"/>
          <w:sz w:val="24"/>
          <w:szCs w:val="24"/>
          <w:lang w:val="en-GB"/>
        </w:rPr>
        <w:t>4</w:t>
      </w:r>
      <w:bookmarkEnd w:id="10"/>
      <w:r w:rsidRPr="004F1169">
        <w:rPr>
          <w:rFonts w:asciiTheme="majorBidi" w:hAnsiTheme="majorBidi" w:cstheme="majorBidi"/>
          <w:b/>
          <w:i w:val="0"/>
          <w:color w:val="auto"/>
          <w:sz w:val="24"/>
          <w:szCs w:val="24"/>
          <w:lang w:val="en-GB"/>
        </w:rPr>
        <w:t>:</w:t>
      </w:r>
      <w:r w:rsidRPr="004F1169">
        <w:rPr>
          <w:lang w:val="en-GB"/>
        </w:rPr>
        <w:t xml:space="preserve"> </w:t>
      </w:r>
      <w:r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  <w:t xml:space="preserve">Selective FTIR spectroscopic peak shifts with respect to compositional </w:t>
      </w:r>
      <w:r w:rsidRPr="007E2D4D">
        <w:rPr>
          <w:rFonts w:asciiTheme="majorBidi" w:hAnsiTheme="majorBidi" w:cstheme="majorBidi"/>
          <w:color w:val="auto"/>
          <w:sz w:val="24"/>
          <w:szCs w:val="24"/>
          <w:lang w:val="en-GB"/>
        </w:rPr>
        <w:t>x</w:t>
      </w:r>
      <w:r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  <w:t>-value in (</w:t>
      </w:r>
      <w:proofErr w:type="spellStart"/>
      <w:r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  <w:t>PbBi</w:t>
      </w:r>
      <w:proofErr w:type="spellEnd"/>
      <w:r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  <w:t>)(Fe</w:t>
      </w:r>
      <w:r>
        <w:rPr>
          <w:rFonts w:asciiTheme="majorBidi" w:hAnsiTheme="majorBidi" w:cstheme="majorBidi"/>
          <w:i w:val="0"/>
          <w:color w:val="auto"/>
          <w:sz w:val="24"/>
          <w:szCs w:val="24"/>
          <w:vertAlign w:val="subscript"/>
          <w:lang w:val="en-GB"/>
        </w:rPr>
        <w:t>1-</w:t>
      </w:r>
      <w:r w:rsidRPr="004F1169">
        <w:rPr>
          <w:rFonts w:asciiTheme="majorBidi" w:hAnsiTheme="majorBidi" w:cstheme="majorBidi"/>
          <w:color w:val="auto"/>
          <w:sz w:val="24"/>
          <w:szCs w:val="24"/>
          <w:vertAlign w:val="subscript"/>
          <w:lang w:val="en-GB"/>
        </w:rPr>
        <w:t>x</w:t>
      </w:r>
      <w:r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  <w:t>Mn</w:t>
      </w:r>
      <w:r w:rsidRPr="004F1169">
        <w:rPr>
          <w:rFonts w:asciiTheme="majorBidi" w:hAnsiTheme="majorBidi" w:cstheme="majorBidi"/>
          <w:color w:val="auto"/>
          <w:sz w:val="24"/>
          <w:szCs w:val="24"/>
          <w:vertAlign w:val="subscript"/>
          <w:lang w:val="en-GB"/>
        </w:rPr>
        <w:t>x</w:t>
      </w:r>
      <w:r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  <w:t>)O</w:t>
      </w:r>
      <w:r>
        <w:rPr>
          <w:rFonts w:asciiTheme="majorBidi" w:hAnsiTheme="majorBidi" w:cstheme="majorBidi"/>
          <w:i w:val="0"/>
          <w:color w:val="auto"/>
          <w:sz w:val="24"/>
          <w:szCs w:val="24"/>
          <w:vertAlign w:val="subscript"/>
          <w:lang w:val="en-GB"/>
        </w:rPr>
        <w:t>4</w:t>
      </w:r>
      <w:r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  <w:t>.</w:t>
      </w:r>
    </w:p>
    <w:p w14:paraId="0A09904D" w14:textId="77777777" w:rsidR="00116E99" w:rsidRPr="001A0F95" w:rsidRDefault="00116E99" w:rsidP="001A0F9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BF17DDD" w14:textId="77777777" w:rsidR="00116E99" w:rsidRPr="001A0F95" w:rsidRDefault="00116E99" w:rsidP="001A0F9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A766159" w14:textId="77777777" w:rsidR="00116E99" w:rsidRPr="001A0F95" w:rsidRDefault="00116E99" w:rsidP="001A0F95">
      <w:pPr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</w:pPr>
    </w:p>
    <w:p w14:paraId="24FD3E58" w14:textId="77777777" w:rsidR="003D4412" w:rsidRPr="001A0F95" w:rsidRDefault="003D4412" w:rsidP="001A0F9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11A91D6" w14:textId="77777777" w:rsidR="003D4412" w:rsidRDefault="003D4412" w:rsidP="001A0F9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EEF5882" w14:textId="77777777" w:rsidR="00462F49" w:rsidRDefault="00462F49" w:rsidP="001A0F9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44E2504" w14:textId="77777777" w:rsidR="00462F49" w:rsidRDefault="00462F49" w:rsidP="001A0F9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DAA2C8C" w14:textId="77777777" w:rsidR="00462F49" w:rsidRDefault="00462F49" w:rsidP="001A0F9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9985C04" w14:textId="77777777" w:rsidR="00462F49" w:rsidRDefault="00462F49" w:rsidP="001A0F9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48DE975" w14:textId="77777777" w:rsidR="00462F49" w:rsidRDefault="00462F49" w:rsidP="001A0F9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EF5F5F7" w14:textId="77777777" w:rsidR="00795849" w:rsidRDefault="00795849" w:rsidP="00795849">
      <w:pPr>
        <w:keepNext/>
      </w:pPr>
      <w:r>
        <w:rPr>
          <w:rFonts w:ascii="Times New Roman" w:eastAsia="Times New Roman" w:hAnsi="Times New Roman"/>
          <w:noProof/>
          <w:sz w:val="24"/>
          <w:szCs w:val="24"/>
          <w:lang w:val="it-IT"/>
        </w:rPr>
        <w:drawing>
          <wp:inline distT="0" distB="0" distL="0" distR="0" wp14:anchorId="10F13165" wp14:editId="0B5A5838">
            <wp:extent cx="5327374" cy="3546923"/>
            <wp:effectExtent l="0" t="0" r="0" b="0"/>
            <wp:docPr id="1101300715" name="Grafik 2" descr="Ein Bild, das Screenshot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00715" name="Grafik 2" descr="Ein Bild, das Screenshot, Kunst enthält.&#10;&#10;KI-generierte Inhalte können fehlerhaft sei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760" cy="354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D786" w14:textId="6FDCEFA7" w:rsidR="00795849" w:rsidRDefault="00795849" w:rsidP="007E2D4D">
      <w:pPr>
        <w:pStyle w:val="Caption"/>
        <w:spacing w:line="276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bookmarkStart w:id="11" w:name="_Ref193811814"/>
      <w:r w:rsidRPr="00F412F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Figure S5</w:t>
      </w:r>
      <w:bookmarkEnd w:id="11"/>
      <w:r w:rsidRPr="00F412F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: </w:t>
      </w:r>
      <w:r w:rsidRPr="00F412F9">
        <w:rPr>
          <w:rFonts w:ascii="Times New Roman" w:eastAsia="MyriadPro-Regular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UV/Vis </w:t>
      </w:r>
      <w:r w:rsidRPr="00F412F9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diffuse reflectance </w:t>
      </w:r>
      <w:r w:rsidRPr="00F412F9">
        <w:rPr>
          <w:rFonts w:ascii="Times New Roman" w:eastAsia="MyriadPro-Regular" w:hAnsi="Times New Roman" w:cs="Times New Roman"/>
          <w:i w:val="0"/>
          <w:iCs w:val="0"/>
          <w:color w:val="auto"/>
          <w:sz w:val="24"/>
          <w:szCs w:val="24"/>
          <w:lang w:val="en-US"/>
        </w:rPr>
        <w:t>(R)</w:t>
      </w:r>
      <w:r w:rsidRPr="00F412F9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, </w:t>
      </w:r>
      <w:r w:rsidRPr="00F412F9">
        <w:rPr>
          <w:rFonts w:ascii="Times New Roman" w:eastAsia="MyriadPro-Regular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Kubelka-Munk transformed absorption </w:t>
      </w:r>
      <w:r w:rsidRPr="00F412F9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spectra</w:t>
      </w:r>
      <w:r w:rsidRPr="00F412F9">
        <w:rPr>
          <w:rFonts w:ascii="Times New Roman" w:eastAsia="MyriadPro-Regular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(A), Tauc plots for indirect (E</w:t>
      </w:r>
      <w:r w:rsidRPr="00F412F9">
        <w:rPr>
          <w:rFonts w:ascii="Times New Roman" w:eastAsia="MyriadPro-Regular" w:hAnsi="Times New Roman" w:cs="Times New Roman"/>
          <w:i w:val="0"/>
          <w:iCs w:val="0"/>
          <w:color w:val="auto"/>
          <w:sz w:val="24"/>
          <w:szCs w:val="24"/>
          <w:vertAlign w:val="subscript"/>
          <w:lang w:val="en-US"/>
        </w:rPr>
        <w:t>i</w:t>
      </w:r>
      <w:r w:rsidRPr="00F412F9">
        <w:rPr>
          <w:rFonts w:ascii="Times New Roman" w:eastAsia="MyriadPro-Regular" w:hAnsi="Times New Roman" w:cs="Times New Roman"/>
          <w:i w:val="0"/>
          <w:iCs w:val="0"/>
          <w:color w:val="auto"/>
          <w:sz w:val="24"/>
          <w:szCs w:val="24"/>
          <w:lang w:val="en-US"/>
        </w:rPr>
        <w:t>) and direct (E</w:t>
      </w:r>
      <w:r w:rsidRPr="00F412F9">
        <w:rPr>
          <w:rFonts w:ascii="Times New Roman" w:eastAsia="MyriadPro-Regular" w:hAnsi="Times New Roman" w:cs="Times New Roman"/>
          <w:i w:val="0"/>
          <w:iCs w:val="0"/>
          <w:color w:val="auto"/>
          <w:sz w:val="24"/>
          <w:szCs w:val="24"/>
          <w:vertAlign w:val="subscript"/>
          <w:lang w:val="en-US"/>
        </w:rPr>
        <w:t>d</w:t>
      </w:r>
      <w:r w:rsidRPr="00F412F9">
        <w:rPr>
          <w:rFonts w:ascii="Times New Roman" w:eastAsia="MyriadPro-Regular" w:hAnsi="Times New Roman" w:cs="Times New Roman"/>
          <w:i w:val="0"/>
          <w:iCs w:val="0"/>
          <w:color w:val="auto"/>
          <w:sz w:val="24"/>
          <w:szCs w:val="24"/>
          <w:lang w:val="en-US"/>
        </w:rPr>
        <w:t>) band</w:t>
      </w:r>
      <w:r w:rsidR="00F412F9">
        <w:rPr>
          <w:rFonts w:ascii="Times New Roman" w:eastAsia="MyriadPro-Regular" w:hAnsi="Times New Roman" w:cs="Times New Roman"/>
          <w:i w:val="0"/>
          <w:iCs w:val="0"/>
          <w:color w:val="auto"/>
          <w:sz w:val="24"/>
          <w:szCs w:val="24"/>
          <w:lang w:val="en-US"/>
        </w:rPr>
        <w:t>-</w:t>
      </w:r>
      <w:r w:rsidRPr="00F412F9">
        <w:rPr>
          <w:rFonts w:ascii="Times New Roman" w:eastAsia="MyriadPro-Regular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gap transitions (T), and DASF plot (D) </w:t>
      </w:r>
      <w:r w:rsidRPr="00F412F9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of (</w:t>
      </w:r>
      <w:proofErr w:type="spellStart"/>
      <w:r w:rsidRPr="00F412F9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PbBi</w:t>
      </w:r>
      <w:proofErr w:type="spellEnd"/>
      <w:r w:rsidRPr="00F412F9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)FeO</w:t>
      </w:r>
      <w:r w:rsidRPr="00F412F9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bscript"/>
          <w:lang w:val="en-US"/>
        </w:rPr>
        <w:t>4</w:t>
      </w:r>
      <w:r w:rsidRPr="00F412F9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.</w:t>
      </w:r>
    </w:p>
    <w:p w14:paraId="573CC3F0" w14:textId="77777777" w:rsidR="00054579" w:rsidRPr="00054579" w:rsidRDefault="00054579" w:rsidP="00054579">
      <w:pPr>
        <w:rPr>
          <w:lang w:val="en-US"/>
        </w:rPr>
      </w:pPr>
    </w:p>
    <w:p w14:paraId="31FE24DE" w14:textId="77777777" w:rsidR="00795849" w:rsidRDefault="00795849" w:rsidP="00795849">
      <w:pPr>
        <w:keepNext/>
      </w:pPr>
      <w:r>
        <w:rPr>
          <w:rFonts w:ascii="Times New Roman" w:hAnsi="Times New Roman"/>
          <w:noProof/>
          <w:color w:val="000000"/>
          <w:sz w:val="24"/>
          <w:szCs w:val="24"/>
          <w:lang w:val="it-IT"/>
        </w:rPr>
        <w:lastRenderedPageBreak/>
        <w:drawing>
          <wp:inline distT="0" distB="0" distL="0" distR="0" wp14:anchorId="050768B5" wp14:editId="7BC33878">
            <wp:extent cx="5383033" cy="3582887"/>
            <wp:effectExtent l="0" t="0" r="0" b="0"/>
            <wp:docPr id="1030249709" name="Grafik 3" descr="Ein Bild, das Screenshot, Reihe, Nacht, Lich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49709" name="Grafik 3" descr="Ein Bild, das Screenshot, Reihe, Nacht, Licht enthält.&#10;&#10;KI-generierte Inhalte können fehlerhaft sei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467" cy="359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35C8" w14:textId="0354F828" w:rsidR="00795849" w:rsidRDefault="00795849" w:rsidP="007E2D4D">
      <w:pPr>
        <w:pStyle w:val="Caption"/>
        <w:spacing w:line="276" w:lineRule="auto"/>
        <w:jc w:val="both"/>
        <w:rPr>
          <w:rFonts w:ascii="Times New Roman" w:hAnsi="Times New Roman"/>
          <w:i w:val="0"/>
          <w:iCs w:val="0"/>
          <w:color w:val="auto"/>
          <w:sz w:val="24"/>
          <w:szCs w:val="24"/>
          <w:lang w:val="en-US"/>
        </w:rPr>
      </w:pPr>
      <w:bookmarkStart w:id="12" w:name="_Ref192936102"/>
      <w:r w:rsidRPr="00F61668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Figure S</w:t>
      </w:r>
      <w:r w:rsidRPr="00F61668">
        <w:rPr>
          <w:rFonts w:asciiTheme="majorBidi" w:hAnsiTheme="majorBidi" w:cstheme="majorBidi"/>
          <w:b/>
          <w:bCs/>
          <w:i w:val="0"/>
          <w:iCs w:val="0"/>
          <w:noProof/>
          <w:color w:val="auto"/>
          <w:sz w:val="24"/>
          <w:szCs w:val="24"/>
          <w:lang w:val="en-US"/>
        </w:rPr>
        <w:t>6</w:t>
      </w:r>
      <w:bookmarkEnd w:id="12"/>
      <w:r w:rsidRPr="00F61668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 xml:space="preserve">: </w:t>
      </w:r>
      <w:r w:rsidRPr="00F61668">
        <w:rPr>
          <w:rFonts w:ascii="Times New Roman" w:eastAsia="MyriadPro-Regular" w:hAnsi="Times New Roman"/>
          <w:i w:val="0"/>
          <w:iCs w:val="0"/>
          <w:color w:val="auto"/>
          <w:sz w:val="24"/>
          <w:szCs w:val="24"/>
          <w:lang w:val="en-US"/>
        </w:rPr>
        <w:t xml:space="preserve">UV/Vis </w:t>
      </w:r>
      <w:r w:rsidRPr="00F61668">
        <w:rPr>
          <w:rFonts w:ascii="Times New Roman" w:hAnsi="Times New Roman"/>
          <w:i w:val="0"/>
          <w:iCs w:val="0"/>
          <w:color w:val="auto"/>
          <w:sz w:val="24"/>
          <w:szCs w:val="24"/>
          <w:lang w:val="en-US"/>
        </w:rPr>
        <w:t xml:space="preserve">diffuse reflectance </w:t>
      </w:r>
      <w:r w:rsidRPr="00F61668">
        <w:rPr>
          <w:rFonts w:ascii="Times New Roman" w:eastAsia="MyriadPro-Regular" w:hAnsi="Times New Roman"/>
          <w:i w:val="0"/>
          <w:iCs w:val="0"/>
          <w:color w:val="auto"/>
          <w:sz w:val="24"/>
          <w:szCs w:val="24"/>
          <w:lang w:val="en-US"/>
        </w:rPr>
        <w:t>(R)</w:t>
      </w:r>
      <w:r w:rsidRPr="00F61668">
        <w:rPr>
          <w:rFonts w:ascii="Times New Roman" w:hAnsi="Times New Roman"/>
          <w:i w:val="0"/>
          <w:iCs w:val="0"/>
          <w:color w:val="auto"/>
          <w:sz w:val="24"/>
          <w:szCs w:val="24"/>
          <w:lang w:val="en-US"/>
        </w:rPr>
        <w:t xml:space="preserve">, </w:t>
      </w:r>
      <w:r w:rsidRPr="00F61668">
        <w:rPr>
          <w:rFonts w:ascii="Times New Roman" w:eastAsia="MyriadPro-Regular" w:hAnsi="Times New Roman"/>
          <w:i w:val="0"/>
          <w:iCs w:val="0"/>
          <w:color w:val="auto"/>
          <w:sz w:val="24"/>
          <w:szCs w:val="24"/>
          <w:lang w:val="en-US"/>
        </w:rPr>
        <w:t xml:space="preserve">Kubelka-Munk transformed absorption </w:t>
      </w:r>
      <w:r w:rsidRPr="00F61668">
        <w:rPr>
          <w:rFonts w:ascii="Times New Roman" w:hAnsi="Times New Roman"/>
          <w:i w:val="0"/>
          <w:iCs w:val="0"/>
          <w:color w:val="auto"/>
          <w:sz w:val="24"/>
          <w:szCs w:val="24"/>
          <w:lang w:val="en-US"/>
        </w:rPr>
        <w:t>spectra</w:t>
      </w:r>
      <w:r w:rsidRPr="00F61668">
        <w:rPr>
          <w:rFonts w:ascii="Times New Roman" w:eastAsia="MyriadPro-Regular" w:hAnsi="Times New Roman"/>
          <w:i w:val="0"/>
          <w:iCs w:val="0"/>
          <w:color w:val="auto"/>
          <w:sz w:val="24"/>
          <w:szCs w:val="24"/>
          <w:lang w:val="en-US"/>
        </w:rPr>
        <w:t xml:space="preserve"> (A), </w:t>
      </w:r>
      <w:proofErr w:type="spellStart"/>
      <w:r w:rsidRPr="00F61668">
        <w:rPr>
          <w:rFonts w:ascii="Times New Roman" w:eastAsia="MyriadPro-Regular" w:hAnsi="Times New Roman"/>
          <w:i w:val="0"/>
          <w:iCs w:val="0"/>
          <w:color w:val="auto"/>
          <w:sz w:val="24"/>
          <w:szCs w:val="24"/>
          <w:lang w:val="en-US"/>
        </w:rPr>
        <w:t>Tauc</w:t>
      </w:r>
      <w:proofErr w:type="spellEnd"/>
      <w:r w:rsidRPr="00F61668">
        <w:rPr>
          <w:rFonts w:ascii="Times New Roman" w:eastAsia="MyriadPro-Regular" w:hAnsi="Times New Roman"/>
          <w:i w:val="0"/>
          <w:iCs w:val="0"/>
          <w:color w:val="auto"/>
          <w:sz w:val="24"/>
          <w:szCs w:val="24"/>
          <w:lang w:val="en-US"/>
        </w:rPr>
        <w:t xml:space="preserve"> plots for indirect (E</w:t>
      </w:r>
      <w:r w:rsidRPr="00F61668">
        <w:rPr>
          <w:rFonts w:ascii="Times New Roman" w:eastAsia="MyriadPro-Regular" w:hAnsi="Times New Roman"/>
          <w:i w:val="0"/>
          <w:iCs w:val="0"/>
          <w:color w:val="auto"/>
          <w:sz w:val="24"/>
          <w:szCs w:val="24"/>
          <w:vertAlign w:val="subscript"/>
          <w:lang w:val="en-US"/>
        </w:rPr>
        <w:t>i</w:t>
      </w:r>
      <w:r w:rsidRPr="00F61668">
        <w:rPr>
          <w:rFonts w:ascii="Times New Roman" w:eastAsia="MyriadPro-Regular" w:hAnsi="Times New Roman"/>
          <w:i w:val="0"/>
          <w:iCs w:val="0"/>
          <w:color w:val="auto"/>
          <w:sz w:val="24"/>
          <w:szCs w:val="24"/>
          <w:lang w:val="en-US"/>
        </w:rPr>
        <w:t>) and direct (E</w:t>
      </w:r>
      <w:r w:rsidRPr="00F61668">
        <w:rPr>
          <w:rFonts w:ascii="Times New Roman" w:eastAsia="MyriadPro-Regular" w:hAnsi="Times New Roman"/>
          <w:i w:val="0"/>
          <w:iCs w:val="0"/>
          <w:color w:val="auto"/>
          <w:sz w:val="24"/>
          <w:szCs w:val="24"/>
          <w:vertAlign w:val="subscript"/>
          <w:lang w:val="en-US"/>
        </w:rPr>
        <w:t>d</w:t>
      </w:r>
      <w:r w:rsidRPr="00F61668">
        <w:rPr>
          <w:rFonts w:ascii="Times New Roman" w:eastAsia="MyriadPro-Regular" w:hAnsi="Times New Roman"/>
          <w:i w:val="0"/>
          <w:iCs w:val="0"/>
          <w:color w:val="auto"/>
          <w:sz w:val="24"/>
          <w:szCs w:val="24"/>
          <w:lang w:val="en-US"/>
        </w:rPr>
        <w:t xml:space="preserve">) bandgap transitions (T), and DASF plot (D) </w:t>
      </w:r>
      <w:r w:rsidRPr="00F61668">
        <w:rPr>
          <w:rFonts w:ascii="Times New Roman" w:hAnsi="Times New Roman"/>
          <w:i w:val="0"/>
          <w:iCs w:val="0"/>
          <w:color w:val="auto"/>
          <w:sz w:val="24"/>
          <w:szCs w:val="24"/>
          <w:lang w:val="en-US"/>
        </w:rPr>
        <w:t>of (</w:t>
      </w:r>
      <w:proofErr w:type="spellStart"/>
      <w:r w:rsidRPr="00F61668">
        <w:rPr>
          <w:rFonts w:ascii="Times New Roman" w:hAnsi="Times New Roman"/>
          <w:i w:val="0"/>
          <w:iCs w:val="0"/>
          <w:color w:val="auto"/>
          <w:sz w:val="24"/>
          <w:szCs w:val="24"/>
          <w:lang w:val="en-US"/>
        </w:rPr>
        <w:t>PbBi</w:t>
      </w:r>
      <w:proofErr w:type="spellEnd"/>
      <w:r w:rsidRPr="00F61668">
        <w:rPr>
          <w:rFonts w:ascii="Times New Roman" w:hAnsi="Times New Roman"/>
          <w:i w:val="0"/>
          <w:iCs w:val="0"/>
          <w:color w:val="auto"/>
          <w:sz w:val="24"/>
          <w:szCs w:val="24"/>
          <w:lang w:val="en-US"/>
        </w:rPr>
        <w:t>)MnO</w:t>
      </w:r>
      <w:r w:rsidRPr="00F61668">
        <w:rPr>
          <w:rFonts w:ascii="Times New Roman" w:hAnsi="Times New Roman"/>
          <w:i w:val="0"/>
          <w:iCs w:val="0"/>
          <w:color w:val="auto"/>
          <w:sz w:val="24"/>
          <w:szCs w:val="24"/>
          <w:vertAlign w:val="subscript"/>
          <w:lang w:val="en-US"/>
        </w:rPr>
        <w:t>4</w:t>
      </w:r>
      <w:r w:rsidRPr="00F61668">
        <w:rPr>
          <w:rFonts w:ascii="Times New Roman" w:hAnsi="Times New Roman"/>
          <w:i w:val="0"/>
          <w:iCs w:val="0"/>
          <w:color w:val="auto"/>
          <w:sz w:val="24"/>
          <w:szCs w:val="24"/>
          <w:lang w:val="en-US"/>
        </w:rPr>
        <w:t xml:space="preserve"> (bottom)</w:t>
      </w:r>
      <w:r w:rsidR="009A0D09">
        <w:rPr>
          <w:rFonts w:ascii="Times New Roman" w:hAnsi="Times New Roman"/>
          <w:i w:val="0"/>
          <w:iCs w:val="0"/>
          <w:color w:val="auto"/>
          <w:sz w:val="24"/>
          <w:szCs w:val="24"/>
          <w:lang w:val="en-US"/>
        </w:rPr>
        <w:t>.</w:t>
      </w:r>
    </w:p>
    <w:p w14:paraId="18D8D77B" w14:textId="77777777" w:rsidR="009A0D09" w:rsidRPr="003C27F2" w:rsidRDefault="009A0D09" w:rsidP="009A0D0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69D5087" w14:textId="77777777" w:rsidR="00795849" w:rsidRDefault="00795849" w:rsidP="007E2D4D">
      <w:pPr>
        <w:keepNext/>
        <w:jc w:val="center"/>
      </w:pPr>
      <w:r>
        <w:rPr>
          <w:rFonts w:ascii="Times New Roman" w:eastAsia="PMingLiU" w:hAnsi="Times New Roman"/>
          <w:bCs/>
          <w:noProof/>
          <w:color w:val="000000"/>
          <w:sz w:val="24"/>
          <w:szCs w:val="24"/>
          <w:lang w:val="en-US"/>
        </w:rPr>
        <w:drawing>
          <wp:inline distT="0" distB="0" distL="0" distR="0" wp14:anchorId="5D4739C6" wp14:editId="13940FA8">
            <wp:extent cx="4137900" cy="3331723"/>
            <wp:effectExtent l="0" t="0" r="0" b="2540"/>
            <wp:docPr id="1996493182" name="Grafik 2" descr="Ein Bild, das Text, Screenshot, Diagramm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93182" name="Grafik 2" descr="Ein Bild, das Text, Screenshot, Diagramm, Schrift enthält.&#10;&#10;KI-generierte Inhalte können fehlerhaft sei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8962" r="11751" b="2905"/>
                    <a:stretch/>
                  </pic:blipFill>
                  <pic:spPr bwMode="auto">
                    <a:xfrm>
                      <a:off x="0" y="0"/>
                      <a:ext cx="4153497" cy="334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6F30E" w14:textId="27E0BAFB" w:rsidR="00795849" w:rsidRPr="0039199D" w:rsidRDefault="00795849" w:rsidP="007E2D4D">
      <w:pPr>
        <w:pStyle w:val="Caption"/>
        <w:spacing w:line="276" w:lineRule="auto"/>
        <w:jc w:val="both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  <w:r w:rsidRPr="0039199D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GB"/>
        </w:rPr>
        <w:t xml:space="preserve">Figure S7: </w:t>
      </w:r>
      <w:r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  <w:t>Decomposition temperature of (</w:t>
      </w:r>
      <w:proofErr w:type="spellStart"/>
      <w:r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  <w:t>PbBi</w:t>
      </w:r>
      <w:proofErr w:type="spellEnd"/>
      <w:r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  <w:t>)(Fe</w:t>
      </w:r>
      <w:r>
        <w:rPr>
          <w:rFonts w:asciiTheme="majorBidi" w:hAnsiTheme="majorBidi" w:cstheme="majorBidi"/>
          <w:i w:val="0"/>
          <w:color w:val="auto"/>
          <w:sz w:val="24"/>
          <w:szCs w:val="24"/>
          <w:vertAlign w:val="subscript"/>
          <w:lang w:val="en-GB"/>
        </w:rPr>
        <w:t>1-</w:t>
      </w:r>
      <w:r w:rsidRPr="0039199D">
        <w:rPr>
          <w:rFonts w:asciiTheme="majorBidi" w:hAnsiTheme="majorBidi" w:cstheme="majorBidi"/>
          <w:color w:val="auto"/>
          <w:sz w:val="24"/>
          <w:szCs w:val="24"/>
          <w:vertAlign w:val="subscript"/>
          <w:lang w:val="en-GB"/>
        </w:rPr>
        <w:t>x</w:t>
      </w:r>
      <w:r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  <w:t>Mn</w:t>
      </w:r>
      <w:r w:rsidRPr="0039199D">
        <w:rPr>
          <w:rFonts w:asciiTheme="majorBidi" w:hAnsiTheme="majorBidi" w:cstheme="majorBidi"/>
          <w:color w:val="auto"/>
          <w:sz w:val="24"/>
          <w:szCs w:val="24"/>
          <w:vertAlign w:val="subscript"/>
          <w:lang w:val="en-GB"/>
        </w:rPr>
        <w:t>x</w:t>
      </w:r>
      <w:r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  <w:t>)O</w:t>
      </w:r>
      <w:r>
        <w:rPr>
          <w:rFonts w:asciiTheme="majorBidi" w:hAnsiTheme="majorBidi" w:cstheme="majorBidi"/>
          <w:i w:val="0"/>
          <w:color w:val="auto"/>
          <w:sz w:val="24"/>
          <w:szCs w:val="24"/>
          <w:vertAlign w:val="subscript"/>
          <w:lang w:val="en-GB"/>
        </w:rPr>
        <w:t>4</w:t>
      </w:r>
      <w:r>
        <w:rPr>
          <w:rFonts w:asciiTheme="majorBidi" w:hAnsiTheme="majorBidi" w:cstheme="majorBidi"/>
          <w:i w:val="0"/>
          <w:color w:val="auto"/>
          <w:sz w:val="24"/>
          <w:szCs w:val="24"/>
          <w:lang w:val="en-GB"/>
        </w:rPr>
        <w:t>.</w:t>
      </w:r>
    </w:p>
    <w:p w14:paraId="17B652DB" w14:textId="77777777" w:rsidR="00795849" w:rsidRPr="00795849" w:rsidRDefault="00795849">
      <w:pPr>
        <w:rPr>
          <w:lang w:val="en-GB"/>
        </w:rPr>
      </w:pPr>
    </w:p>
    <w:sectPr w:rsidR="00795849" w:rsidRPr="0079584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dvTT5843c571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MyriadPro-Regula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A0855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C6F6B37"/>
    <w:multiLevelType w:val="multilevel"/>
    <w:tmpl w:val="4290D9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868181151">
    <w:abstractNumId w:val="0"/>
  </w:num>
  <w:num w:numId="2" w16cid:durableId="5607514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849"/>
    <w:rsid w:val="00003CF0"/>
    <w:rsid w:val="00051AB7"/>
    <w:rsid w:val="00054579"/>
    <w:rsid w:val="000632BE"/>
    <w:rsid w:val="000F483A"/>
    <w:rsid w:val="00102F1E"/>
    <w:rsid w:val="00116E99"/>
    <w:rsid w:val="00196BF5"/>
    <w:rsid w:val="001A0F95"/>
    <w:rsid w:val="00255948"/>
    <w:rsid w:val="002950F8"/>
    <w:rsid w:val="002A0135"/>
    <w:rsid w:val="002A3D95"/>
    <w:rsid w:val="002C1865"/>
    <w:rsid w:val="002D1730"/>
    <w:rsid w:val="002D4E64"/>
    <w:rsid w:val="00312533"/>
    <w:rsid w:val="003813CE"/>
    <w:rsid w:val="00390792"/>
    <w:rsid w:val="003C27F2"/>
    <w:rsid w:val="003D4412"/>
    <w:rsid w:val="003F58CB"/>
    <w:rsid w:val="00462F49"/>
    <w:rsid w:val="00521A96"/>
    <w:rsid w:val="005577DC"/>
    <w:rsid w:val="006B49A5"/>
    <w:rsid w:val="006B5354"/>
    <w:rsid w:val="006D0D13"/>
    <w:rsid w:val="00715AE5"/>
    <w:rsid w:val="007902FE"/>
    <w:rsid w:val="00795849"/>
    <w:rsid w:val="00797109"/>
    <w:rsid w:val="007B2093"/>
    <w:rsid w:val="007E2D4D"/>
    <w:rsid w:val="007F05BC"/>
    <w:rsid w:val="00816879"/>
    <w:rsid w:val="00861FCE"/>
    <w:rsid w:val="00904BAB"/>
    <w:rsid w:val="00956BD2"/>
    <w:rsid w:val="00983C47"/>
    <w:rsid w:val="00985352"/>
    <w:rsid w:val="009A0D09"/>
    <w:rsid w:val="009A659F"/>
    <w:rsid w:val="00A04DBD"/>
    <w:rsid w:val="00A16C76"/>
    <w:rsid w:val="00A20AB1"/>
    <w:rsid w:val="00A43F2C"/>
    <w:rsid w:val="00A57598"/>
    <w:rsid w:val="00A861DB"/>
    <w:rsid w:val="00AC4B40"/>
    <w:rsid w:val="00B40944"/>
    <w:rsid w:val="00BC5AF7"/>
    <w:rsid w:val="00C16C21"/>
    <w:rsid w:val="00C4170D"/>
    <w:rsid w:val="00C6228D"/>
    <w:rsid w:val="00C83BC8"/>
    <w:rsid w:val="00D1100E"/>
    <w:rsid w:val="00D34CE6"/>
    <w:rsid w:val="00D768A5"/>
    <w:rsid w:val="00E076A2"/>
    <w:rsid w:val="00E24911"/>
    <w:rsid w:val="00EE0CF9"/>
    <w:rsid w:val="00F412F9"/>
    <w:rsid w:val="00F61668"/>
    <w:rsid w:val="00F635FF"/>
    <w:rsid w:val="00F76038"/>
    <w:rsid w:val="00FD1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A700D8"/>
  <w15:chartTrackingRefBased/>
  <w15:docId w15:val="{557AD1F9-1689-4A4F-ACDC-F74289C36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849"/>
  </w:style>
  <w:style w:type="paragraph" w:styleId="Heading1">
    <w:name w:val="heading 1"/>
    <w:basedOn w:val="Normal"/>
    <w:next w:val="Normal"/>
    <w:link w:val="Heading1Char"/>
    <w:uiPriority w:val="9"/>
    <w:qFormat/>
    <w:rsid w:val="007958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58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58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58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58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58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58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58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58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58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58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58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58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58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58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58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58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58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58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58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58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58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58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58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58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58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58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58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5849"/>
    <w:rPr>
      <w:b/>
      <w:bCs/>
      <w:smallCaps/>
      <w:color w:val="0F4761" w:themeColor="accent1" w:themeShade="BF"/>
      <w:spacing w:val="5"/>
    </w:rPr>
  </w:style>
  <w:style w:type="paragraph" w:customStyle="1" w:styleId="EndNoteBibliographyTitle">
    <w:name w:val="EndNote Bibliography Title"/>
    <w:basedOn w:val="Normal"/>
    <w:link w:val="EndNoteBibliographyTitleZchn"/>
    <w:rsid w:val="00795849"/>
    <w:pPr>
      <w:spacing w:after="0"/>
      <w:jc w:val="center"/>
    </w:pPr>
    <w:rPr>
      <w:rFonts w:ascii="Aptos" w:hAnsi="Aptos"/>
      <w:noProof/>
      <w:lang w:val="en-US"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795849"/>
    <w:rPr>
      <w:rFonts w:ascii="Aptos" w:hAnsi="Aptos"/>
      <w:noProof/>
      <w:lang w:val="en-US"/>
    </w:rPr>
  </w:style>
  <w:style w:type="paragraph" w:customStyle="1" w:styleId="EndNoteBibliography">
    <w:name w:val="EndNote Bibliography"/>
    <w:basedOn w:val="Normal"/>
    <w:link w:val="EndNoteBibliographyZchn"/>
    <w:rsid w:val="00795849"/>
    <w:pPr>
      <w:spacing w:line="240" w:lineRule="auto"/>
    </w:pPr>
    <w:rPr>
      <w:rFonts w:ascii="Aptos" w:hAnsi="Aptos"/>
      <w:noProof/>
      <w:lang w:val="en-US"/>
    </w:rPr>
  </w:style>
  <w:style w:type="character" w:customStyle="1" w:styleId="EndNoteBibliographyZchn">
    <w:name w:val="EndNote Bibliography Zchn"/>
    <w:basedOn w:val="DefaultParagraphFont"/>
    <w:link w:val="EndNoteBibliography"/>
    <w:rsid w:val="00795849"/>
    <w:rPr>
      <w:rFonts w:ascii="Aptos" w:hAnsi="Aptos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79584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5849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795849"/>
    <w:pPr>
      <w:numPr>
        <w:numId w:val="1"/>
      </w:numPr>
      <w:contextualSpacing/>
    </w:pPr>
  </w:style>
  <w:style w:type="paragraph" w:customStyle="1" w:styleId="RSCB02ArticleText">
    <w:name w:val="RSC B02 Article Text"/>
    <w:basedOn w:val="Normal"/>
    <w:link w:val="RSCB02ArticleTextChar"/>
    <w:qFormat/>
    <w:rsid w:val="00795849"/>
    <w:pPr>
      <w:spacing w:after="0" w:line="240" w:lineRule="exact"/>
      <w:jc w:val="both"/>
    </w:pPr>
    <w:rPr>
      <w:rFonts w:ascii="Calibri" w:eastAsia="SimSun" w:hAnsi="Calibri" w:cs="Times New Roman"/>
      <w:w w:val="108"/>
      <w:kern w:val="0"/>
      <w:sz w:val="18"/>
      <w:szCs w:val="18"/>
      <w:lang w:val="en-GB"/>
      <w14:ligatures w14:val="none"/>
    </w:rPr>
  </w:style>
  <w:style w:type="character" w:customStyle="1" w:styleId="RSCB02ArticleTextChar">
    <w:name w:val="RSC B02 Article Text Char"/>
    <w:link w:val="RSCB02ArticleText"/>
    <w:rsid w:val="00795849"/>
    <w:rPr>
      <w:rFonts w:ascii="Calibri" w:eastAsia="SimSun" w:hAnsi="Calibri" w:cs="Times New Roman"/>
      <w:w w:val="108"/>
      <w:kern w:val="0"/>
      <w:sz w:val="18"/>
      <w:szCs w:val="18"/>
      <w:lang w:val="en-GB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795849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95849"/>
    <w:rPr>
      <w:color w:val="666666"/>
    </w:rPr>
  </w:style>
  <w:style w:type="table" w:styleId="TableGrid">
    <w:name w:val="Table Grid"/>
    <w:basedOn w:val="TableNormal"/>
    <w:uiPriority w:val="39"/>
    <w:rsid w:val="00795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C4B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4B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4B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4B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4B4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1362</Words>
  <Characters>7765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Uribe</dc:creator>
  <cp:keywords/>
  <dc:description/>
  <cp:lastModifiedBy>Mohammad Mangir Murshed</cp:lastModifiedBy>
  <cp:revision>31</cp:revision>
  <dcterms:created xsi:type="dcterms:W3CDTF">2025-05-20T12:22:00Z</dcterms:created>
  <dcterms:modified xsi:type="dcterms:W3CDTF">2025-06-04T11:52:00Z</dcterms:modified>
</cp:coreProperties>
</file>