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8827" w14:textId="42A0D210" w:rsidR="00142D28" w:rsidRDefault="00142D28" w:rsidP="00142D28">
      <w:pPr>
        <w:rPr>
          <w:b/>
          <w:bCs/>
          <w:lang w:val="en-US"/>
        </w:rPr>
      </w:pPr>
      <w:r w:rsidRPr="00B96F7F">
        <w:rPr>
          <w:b/>
          <w:bCs/>
          <w:lang w:val="en-US"/>
        </w:rPr>
        <w:t xml:space="preserve">Supplementary </w:t>
      </w:r>
      <w:r>
        <w:rPr>
          <w:b/>
          <w:bCs/>
          <w:lang w:val="en-US"/>
        </w:rPr>
        <w:t>data</w:t>
      </w:r>
      <w:r w:rsidRPr="00B96F7F">
        <w:rPr>
          <w:b/>
          <w:bCs/>
          <w:lang w:val="en-US"/>
        </w:rPr>
        <w:t xml:space="preserve"> S</w:t>
      </w:r>
      <w:r w:rsidR="001D6641">
        <w:rPr>
          <w:b/>
          <w:bCs/>
          <w:lang w:val="en-US"/>
        </w:rPr>
        <w:t>2</w:t>
      </w:r>
      <w:r w:rsidRPr="00B96F7F">
        <w:rPr>
          <w:b/>
          <w:bCs/>
          <w:lang w:val="en-US"/>
        </w:rPr>
        <w:t xml:space="preserve">: </w:t>
      </w:r>
      <w:r w:rsidR="003831E0">
        <w:rPr>
          <w:b/>
          <w:bCs/>
          <w:lang w:val="en-US"/>
        </w:rPr>
        <w:t>Temperature curve of the programmed average Eco</w:t>
      </w:r>
      <w:r w:rsidR="008A073A">
        <w:rPr>
          <w:b/>
          <w:bCs/>
          <w:lang w:val="en-US"/>
        </w:rPr>
        <w:t>-</w:t>
      </w:r>
      <w:r w:rsidR="003831E0">
        <w:rPr>
          <w:b/>
          <w:bCs/>
          <w:lang w:val="en-US"/>
        </w:rPr>
        <w:t>cycle</w:t>
      </w:r>
      <w:r w:rsidR="005808C4">
        <w:rPr>
          <w:b/>
          <w:bCs/>
          <w:lang w:val="en-US"/>
        </w:rPr>
        <w:t xml:space="preserve"> measured with 13 place settings according to </w:t>
      </w:r>
      <w:r w:rsidR="005808C4" w:rsidRPr="005808C4">
        <w:rPr>
          <w:b/>
          <w:bCs/>
          <w:lang w:val="en-US"/>
        </w:rPr>
        <w:t>IEC 60436</w:t>
      </w:r>
      <w:r w:rsidR="005808C4">
        <w:rPr>
          <w:b/>
          <w:bCs/>
          <w:lang w:val="en-US"/>
        </w:rPr>
        <w:t xml:space="preserve"> and the test setup load (6 d</w:t>
      </w:r>
      <w:r w:rsidR="005808C4" w:rsidRPr="005808C4">
        <w:rPr>
          <w:b/>
          <w:bCs/>
          <w:lang w:val="en-US"/>
        </w:rPr>
        <w:t>inner</w:t>
      </w:r>
      <w:r w:rsidR="005808C4">
        <w:rPr>
          <w:b/>
          <w:bCs/>
          <w:lang w:val="en-US"/>
        </w:rPr>
        <w:t xml:space="preserve"> plates, 2 cups, 1 mug, 1</w:t>
      </w:r>
      <w:r w:rsidR="00CB689D">
        <w:rPr>
          <w:b/>
          <w:bCs/>
          <w:lang w:val="en-US"/>
        </w:rPr>
        <w:t>1</w:t>
      </w:r>
      <w:r w:rsidR="005808C4">
        <w:rPr>
          <w:b/>
          <w:bCs/>
          <w:lang w:val="en-US"/>
        </w:rPr>
        <w:t xml:space="preserve"> CFT-tiles).</w:t>
      </w:r>
    </w:p>
    <w:p w14:paraId="1915C0DB" w14:textId="77777777" w:rsidR="00142D28" w:rsidRPr="00142D28" w:rsidRDefault="00142D28">
      <w:pPr>
        <w:rPr>
          <w:noProof/>
          <w:lang w:val="en-US"/>
        </w:rPr>
      </w:pPr>
    </w:p>
    <w:p w14:paraId="0CE36452" w14:textId="20126DF4" w:rsidR="00F809F4" w:rsidRPr="005808C4" w:rsidRDefault="0082767B">
      <w:pPr>
        <w:rPr>
          <w:lang w:val="en-US"/>
        </w:rPr>
      </w:pPr>
      <w:r>
        <w:rPr>
          <w:noProof/>
        </w:rPr>
        <w:drawing>
          <wp:inline distT="0" distB="0" distL="0" distR="0" wp14:anchorId="4CE47B6E" wp14:editId="4540D1C0">
            <wp:extent cx="4607560" cy="3711575"/>
            <wp:effectExtent l="0" t="0" r="2540" b="3175"/>
            <wp:docPr id="632282501" name="Grafik 2" descr="Ein Bild, das Text, Diagramm, Reihe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282501" name="Grafik 2" descr="Ein Bild, das Text, Diagramm, Reihe, Screensho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560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9DCE3" w14:textId="73D87E6A" w:rsidR="00296952" w:rsidRPr="003831E0" w:rsidRDefault="00296952">
      <w:pPr>
        <w:rPr>
          <w:lang w:val="en-US"/>
        </w:rPr>
      </w:pPr>
    </w:p>
    <w:sectPr w:rsidR="00296952" w:rsidRPr="003831E0" w:rsidSect="000C6D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15"/>
    <w:rsid w:val="000C6D06"/>
    <w:rsid w:val="00142D28"/>
    <w:rsid w:val="001D6641"/>
    <w:rsid w:val="00296952"/>
    <w:rsid w:val="003831E0"/>
    <w:rsid w:val="005808C4"/>
    <w:rsid w:val="00787182"/>
    <w:rsid w:val="0082767B"/>
    <w:rsid w:val="008A073A"/>
    <w:rsid w:val="008C4415"/>
    <w:rsid w:val="00926741"/>
    <w:rsid w:val="0098149F"/>
    <w:rsid w:val="00A63915"/>
    <w:rsid w:val="00C12222"/>
    <w:rsid w:val="00CB689D"/>
    <w:rsid w:val="00E660BD"/>
    <w:rsid w:val="00F8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D51F"/>
  <w15:chartTrackingRefBased/>
  <w15:docId w15:val="{1DAC7B5B-F64C-4F12-BCBA-3AEFC969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2D28"/>
    <w:rPr>
      <w:rFonts w:ascii="Times New Roman" w:hAnsi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</dc:creator>
  <cp:keywords/>
  <dc:description/>
  <cp:lastModifiedBy>Thomas T</cp:lastModifiedBy>
  <cp:revision>10</cp:revision>
  <dcterms:created xsi:type="dcterms:W3CDTF">2023-09-20T08:07:00Z</dcterms:created>
  <dcterms:modified xsi:type="dcterms:W3CDTF">2024-01-06T11:57:00Z</dcterms:modified>
</cp:coreProperties>
</file>