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B878" w14:textId="705E3FCE" w:rsidR="00B0650E" w:rsidRDefault="00B0650E" w:rsidP="00B0650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650E">
        <w:rPr>
          <w:rFonts w:ascii="Times New Roman" w:hAnsi="Times New Roman" w:cs="Times New Roman"/>
          <w:b/>
          <w:bCs/>
          <w:sz w:val="20"/>
          <w:szCs w:val="20"/>
        </w:rPr>
        <w:t>Table S1.</w:t>
      </w:r>
      <w:r>
        <w:rPr>
          <w:rFonts w:ascii="Times New Roman" w:hAnsi="Times New Roman" w:cs="Times New Roman"/>
          <w:sz w:val="20"/>
          <w:szCs w:val="20"/>
        </w:rPr>
        <w:t xml:space="preserve"> Primers used in RT-qPCR experiments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f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5689"/>
      </w:tblGrid>
      <w:tr w:rsidR="00B0650E" w14:paraId="73FBC6CF" w14:textId="77777777" w:rsidTr="00B0650E">
        <w:trPr>
          <w:jc w:val="center"/>
        </w:trPr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5BD64" w14:textId="147D8754" w:rsidR="00B0650E" w:rsidRDefault="00B0650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Name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F9172" w14:textId="77777777" w:rsidR="00B0650E" w:rsidRDefault="00B0650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Sequence (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5'-3'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0650E" w14:paraId="41584DCD" w14:textId="77777777" w:rsidTr="00B0650E">
        <w:trPr>
          <w:jc w:val="center"/>
        </w:trPr>
        <w:tc>
          <w:tcPr>
            <w:tcW w:w="221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06F1E8" w14:textId="69EAE146" w:rsidR="00B0650E" w:rsidRDefault="00B0650E" w:rsidP="00B065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-3p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B0AC1" w14:textId="06E88CD8" w:rsidR="00B0650E" w:rsidRDefault="00B0650E" w:rsidP="00B0650E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Forward: </w:t>
            </w:r>
            <w:r w:rsidRPr="00B0650E">
              <w:rPr>
                <w:rFonts w:ascii="Times New Roman" w:hAnsi="Times New Roman" w:cs="Times New Roman" w:hint="eastAsia"/>
                <w:sz w:val="20"/>
                <w:szCs w:val="20"/>
              </w:rPr>
              <w:t>CGCGAGCTACATTGTCTGCTG</w:t>
            </w:r>
          </w:p>
        </w:tc>
      </w:tr>
      <w:tr w:rsidR="00B0650E" w14:paraId="4D308C9A" w14:textId="77777777" w:rsidTr="00B0650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AD9A72" w14:textId="77777777" w:rsidR="00B0650E" w:rsidRDefault="00B0650E" w:rsidP="00B0650E">
            <w:pPr>
              <w:widowControl/>
              <w:jc w:val="left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689" w:type="dxa"/>
            <w:hideMark/>
          </w:tcPr>
          <w:p w14:paraId="660AF39C" w14:textId="1DE10DB4" w:rsidR="00B0650E" w:rsidRDefault="00B0650E" w:rsidP="00B0650E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Reverse: </w:t>
            </w:r>
            <w:r w:rsidRPr="00B0650E">
              <w:rPr>
                <w:rFonts w:ascii="Times New Roman" w:hAnsi="Times New Roman" w:cs="Times New Roman" w:hint="eastAsia"/>
                <w:sz w:val="20"/>
                <w:szCs w:val="20"/>
              </w:rPr>
              <w:t>AGTGCAGGGTCCGAGGTATT</w:t>
            </w:r>
          </w:p>
        </w:tc>
      </w:tr>
      <w:tr w:rsidR="00B0650E" w14:paraId="51552618" w14:textId="77777777" w:rsidTr="00B0650E">
        <w:trPr>
          <w:jc w:val="center"/>
        </w:trPr>
        <w:tc>
          <w:tcPr>
            <w:tcW w:w="22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F09B3" w14:textId="77777777" w:rsidR="00B0650E" w:rsidRDefault="00B065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U6</w:t>
            </w:r>
          </w:p>
        </w:tc>
        <w:tc>
          <w:tcPr>
            <w:tcW w:w="5689" w:type="dxa"/>
            <w:hideMark/>
          </w:tcPr>
          <w:p w14:paraId="26241562" w14:textId="30CA03F6" w:rsidR="00B0650E" w:rsidRDefault="00B065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Forward: </w:t>
            </w:r>
            <w:r w:rsidRPr="00B0650E">
              <w:rPr>
                <w:rFonts w:ascii="Times New Roman" w:hAnsi="Times New Roman" w:cs="Times New Roman" w:hint="eastAsia"/>
                <w:sz w:val="20"/>
                <w:szCs w:val="20"/>
              </w:rPr>
              <w:t>CTCGCTTCGGCAGCACA</w:t>
            </w:r>
          </w:p>
        </w:tc>
      </w:tr>
      <w:tr w:rsidR="00B0650E" w14:paraId="7DD82C0B" w14:textId="77777777" w:rsidTr="00B0650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34A39" w14:textId="77777777" w:rsidR="00B0650E" w:rsidRDefault="00B0650E">
            <w:pPr>
              <w:widowControl/>
              <w:jc w:val="left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634EEF" w14:textId="5A8E9E6A" w:rsidR="00B0650E" w:rsidRDefault="00B065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Reverse: </w:t>
            </w:r>
            <w:r w:rsidRPr="00B0650E">
              <w:rPr>
                <w:rFonts w:ascii="Times New Roman" w:hAnsi="Times New Roman" w:cs="Times New Roman" w:hint="eastAsia"/>
                <w:sz w:val="20"/>
                <w:szCs w:val="20"/>
              </w:rPr>
              <w:t>AACGCTTCACGAATTTGCGT</w:t>
            </w:r>
          </w:p>
        </w:tc>
      </w:tr>
    </w:tbl>
    <w:p w14:paraId="4D2F2D1B" w14:textId="77777777" w:rsidR="003C342B" w:rsidRDefault="003C342B">
      <w:pPr>
        <w:rPr>
          <w:rFonts w:hint="eastAsia"/>
        </w:rPr>
      </w:pPr>
    </w:p>
    <w:sectPr w:rsidR="003C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A5A9" w14:textId="77777777" w:rsidR="00093863" w:rsidRDefault="00093863" w:rsidP="00B0650E">
      <w:pPr>
        <w:rPr>
          <w:rFonts w:hint="eastAsia"/>
        </w:rPr>
      </w:pPr>
      <w:r>
        <w:separator/>
      </w:r>
    </w:p>
  </w:endnote>
  <w:endnote w:type="continuationSeparator" w:id="0">
    <w:p w14:paraId="56C78D10" w14:textId="77777777" w:rsidR="00093863" w:rsidRDefault="00093863" w:rsidP="00B065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37DC" w14:textId="77777777" w:rsidR="00093863" w:rsidRDefault="00093863" w:rsidP="00B0650E">
      <w:pPr>
        <w:rPr>
          <w:rFonts w:hint="eastAsia"/>
        </w:rPr>
      </w:pPr>
      <w:r>
        <w:separator/>
      </w:r>
    </w:p>
  </w:footnote>
  <w:footnote w:type="continuationSeparator" w:id="0">
    <w:p w14:paraId="2940949D" w14:textId="77777777" w:rsidR="00093863" w:rsidRDefault="00093863" w:rsidP="00B065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Y0MjMzMTC2NLU0NDZQ0lEKTi0uzszPAykwqgUAcYQyCiwAAAA="/>
  </w:docVars>
  <w:rsids>
    <w:rsidRoot w:val="00E1725B"/>
    <w:rsid w:val="000554FD"/>
    <w:rsid w:val="00093863"/>
    <w:rsid w:val="000B50E1"/>
    <w:rsid w:val="0028273B"/>
    <w:rsid w:val="003B4FD2"/>
    <w:rsid w:val="003C342B"/>
    <w:rsid w:val="00746274"/>
    <w:rsid w:val="00801FB8"/>
    <w:rsid w:val="00B0650E"/>
    <w:rsid w:val="00B14087"/>
    <w:rsid w:val="00E1725B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7646F"/>
  <w15:chartTrackingRefBased/>
  <w15:docId w15:val="{1EE02893-1580-4494-B30B-0067E92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0650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25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25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25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25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25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25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25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25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25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2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2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25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2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1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25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17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25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17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25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172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172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72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650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065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650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0650E"/>
    <w:rPr>
      <w:sz w:val="18"/>
      <w:szCs w:val="18"/>
    </w:rPr>
  </w:style>
  <w:style w:type="table" w:styleId="af2">
    <w:name w:val="Table Grid"/>
    <w:basedOn w:val="a1"/>
    <w:autoRedefine/>
    <w:uiPriority w:val="39"/>
    <w:qFormat/>
    <w:rsid w:val="00B0650E"/>
    <w:pPr>
      <w:spacing w:after="0" w:line="240" w:lineRule="auto"/>
    </w:pPr>
    <w:rPr>
      <w:rFonts w:ascii="等线" w:eastAsia="等线" w:hAnsi="等线" w:cs="等线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3</cp:revision>
  <dcterms:created xsi:type="dcterms:W3CDTF">2025-06-09T07:10:00Z</dcterms:created>
  <dcterms:modified xsi:type="dcterms:W3CDTF">2025-06-10T02:27:00Z</dcterms:modified>
</cp:coreProperties>
</file>