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D1E" w:rsidRPr="00EB62D1" w:rsidRDefault="00E3268A" w:rsidP="00610B81">
      <w:pPr>
        <w:autoSpaceDE w:val="0"/>
        <w:autoSpaceDN w:val="0"/>
        <w:adjustRightInd w:val="0"/>
        <w:spacing w:line="48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EB62D1">
        <w:rPr>
          <w:rFonts w:ascii="Arial" w:hAnsi="Arial" w:cs="Arial"/>
          <w:b/>
          <w:sz w:val="24"/>
          <w:szCs w:val="24"/>
        </w:rPr>
        <w:t>Different spacer-arm attached magnetic nanoparticles for covalent i</w:t>
      </w:r>
      <w:r w:rsidR="00447D1E" w:rsidRPr="00EB62D1">
        <w:rPr>
          <w:rFonts w:ascii="Arial" w:hAnsi="Arial" w:cs="Arial"/>
          <w:b/>
          <w:sz w:val="24"/>
          <w:szCs w:val="24"/>
        </w:rPr>
        <w:t xml:space="preserve">mmobilization </w:t>
      </w:r>
      <w:r w:rsidRPr="00EB62D1">
        <w:rPr>
          <w:rFonts w:ascii="Arial" w:hAnsi="Arial" w:cs="Arial"/>
          <w:b/>
          <w:sz w:val="24"/>
          <w:szCs w:val="24"/>
        </w:rPr>
        <w:t xml:space="preserve">of Jack bean urease </w:t>
      </w:r>
    </w:p>
    <w:p w:rsidR="001B283C" w:rsidRPr="00EB62D1" w:rsidRDefault="001B283C" w:rsidP="00610B81">
      <w:pPr>
        <w:autoSpaceDE w:val="0"/>
        <w:autoSpaceDN w:val="0"/>
        <w:adjustRightInd w:val="0"/>
        <w:spacing w:line="480" w:lineRule="auto"/>
        <w:jc w:val="center"/>
        <w:rPr>
          <w:rFonts w:ascii="Arial" w:hAnsi="Arial" w:cs="Arial"/>
          <w:b/>
          <w:sz w:val="24"/>
          <w:szCs w:val="24"/>
        </w:rPr>
      </w:pPr>
    </w:p>
    <w:p w:rsidR="001B283C" w:rsidRPr="00EB62D1" w:rsidRDefault="001B283C" w:rsidP="00610B81">
      <w:pPr>
        <w:autoSpaceDE w:val="0"/>
        <w:autoSpaceDN w:val="0"/>
        <w:adjustRightInd w:val="0"/>
        <w:spacing w:line="480" w:lineRule="auto"/>
        <w:jc w:val="center"/>
        <w:rPr>
          <w:rFonts w:ascii="Arial" w:hAnsi="Arial" w:cs="Arial"/>
          <w:b/>
          <w:sz w:val="24"/>
          <w:szCs w:val="24"/>
        </w:rPr>
      </w:pPr>
    </w:p>
    <w:p w:rsidR="001B283C" w:rsidRPr="00EB62D1" w:rsidRDefault="001B283C" w:rsidP="00610B81">
      <w:pPr>
        <w:autoSpaceDE w:val="0"/>
        <w:autoSpaceDN w:val="0"/>
        <w:adjustRightInd w:val="0"/>
        <w:spacing w:line="480" w:lineRule="auto"/>
        <w:jc w:val="center"/>
        <w:rPr>
          <w:rFonts w:ascii="Arial" w:hAnsi="Arial" w:cs="Arial"/>
          <w:b/>
          <w:sz w:val="24"/>
          <w:szCs w:val="24"/>
        </w:rPr>
      </w:pPr>
    </w:p>
    <w:p w:rsidR="001B283C" w:rsidRPr="00EB62D1" w:rsidRDefault="001B283C" w:rsidP="00610B81">
      <w:pPr>
        <w:autoSpaceDE w:val="0"/>
        <w:autoSpaceDN w:val="0"/>
        <w:adjustRightInd w:val="0"/>
        <w:spacing w:line="480" w:lineRule="auto"/>
        <w:jc w:val="center"/>
        <w:rPr>
          <w:rFonts w:ascii="Arial" w:hAnsi="Arial" w:cs="Arial"/>
          <w:b/>
          <w:sz w:val="24"/>
          <w:szCs w:val="24"/>
        </w:rPr>
      </w:pPr>
    </w:p>
    <w:p w:rsidR="001B283C" w:rsidRPr="00EB62D1" w:rsidRDefault="001B283C" w:rsidP="00610B81">
      <w:pPr>
        <w:autoSpaceDE w:val="0"/>
        <w:autoSpaceDN w:val="0"/>
        <w:adjustRightInd w:val="0"/>
        <w:spacing w:line="480" w:lineRule="auto"/>
        <w:jc w:val="center"/>
        <w:rPr>
          <w:rFonts w:ascii="Arial" w:hAnsi="Arial" w:cs="Arial"/>
          <w:b/>
          <w:sz w:val="24"/>
          <w:szCs w:val="24"/>
        </w:rPr>
      </w:pPr>
    </w:p>
    <w:p w:rsidR="001B283C" w:rsidRPr="00EB62D1" w:rsidRDefault="001B283C" w:rsidP="001B283C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b/>
          <w:sz w:val="24"/>
          <w:szCs w:val="24"/>
        </w:rPr>
      </w:pPr>
    </w:p>
    <w:p w:rsidR="001B283C" w:rsidRPr="00EB62D1" w:rsidRDefault="001B283C" w:rsidP="001B283C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b/>
          <w:sz w:val="24"/>
          <w:szCs w:val="24"/>
        </w:rPr>
      </w:pPr>
    </w:p>
    <w:p w:rsidR="001B283C" w:rsidRPr="00EB62D1" w:rsidRDefault="001B283C" w:rsidP="001B283C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b/>
          <w:sz w:val="24"/>
          <w:szCs w:val="24"/>
        </w:rPr>
      </w:pPr>
    </w:p>
    <w:p w:rsidR="001B283C" w:rsidRPr="00EB62D1" w:rsidRDefault="001B283C" w:rsidP="001B283C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b/>
          <w:sz w:val="24"/>
          <w:szCs w:val="24"/>
        </w:rPr>
      </w:pPr>
    </w:p>
    <w:p w:rsidR="001B283C" w:rsidRPr="00EB62D1" w:rsidRDefault="001B283C" w:rsidP="001B283C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b/>
          <w:sz w:val="24"/>
          <w:szCs w:val="24"/>
        </w:rPr>
      </w:pPr>
    </w:p>
    <w:p w:rsidR="001B283C" w:rsidRPr="00EB62D1" w:rsidRDefault="001B283C" w:rsidP="001B283C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b/>
          <w:sz w:val="24"/>
          <w:szCs w:val="24"/>
        </w:rPr>
      </w:pPr>
    </w:p>
    <w:p w:rsidR="001B283C" w:rsidRPr="00EB62D1" w:rsidRDefault="001B283C" w:rsidP="001B283C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b/>
          <w:sz w:val="24"/>
          <w:szCs w:val="24"/>
        </w:rPr>
      </w:pPr>
    </w:p>
    <w:p w:rsidR="001B283C" w:rsidRPr="00EB62D1" w:rsidRDefault="001B283C" w:rsidP="001B283C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b/>
          <w:sz w:val="24"/>
          <w:szCs w:val="24"/>
        </w:rPr>
      </w:pPr>
    </w:p>
    <w:p w:rsidR="001B283C" w:rsidRPr="00EB62D1" w:rsidRDefault="001B283C" w:rsidP="001B283C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b/>
          <w:sz w:val="24"/>
          <w:szCs w:val="24"/>
        </w:rPr>
      </w:pPr>
    </w:p>
    <w:p w:rsidR="001B283C" w:rsidRPr="00EB62D1" w:rsidRDefault="001B283C" w:rsidP="001B283C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b/>
          <w:sz w:val="24"/>
          <w:szCs w:val="24"/>
        </w:rPr>
      </w:pPr>
    </w:p>
    <w:p w:rsidR="001B283C" w:rsidRPr="00EB62D1" w:rsidRDefault="001B283C" w:rsidP="001B283C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b/>
          <w:sz w:val="24"/>
          <w:szCs w:val="24"/>
        </w:rPr>
      </w:pPr>
    </w:p>
    <w:p w:rsidR="001B283C" w:rsidRPr="00EB62D1" w:rsidRDefault="001B283C" w:rsidP="001B283C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b/>
          <w:sz w:val="24"/>
          <w:szCs w:val="24"/>
        </w:rPr>
      </w:pPr>
    </w:p>
    <w:p w:rsidR="001B283C" w:rsidRPr="00EB62D1" w:rsidRDefault="001B283C" w:rsidP="001B283C">
      <w:pPr>
        <w:spacing w:after="0" w:line="480" w:lineRule="auto"/>
        <w:jc w:val="both"/>
        <w:rPr>
          <w:rFonts w:ascii="Arial" w:hAnsi="Arial" w:cs="Arial"/>
          <w:b/>
          <w:sz w:val="24"/>
          <w:szCs w:val="24"/>
        </w:rPr>
      </w:pPr>
      <w:r w:rsidRPr="00EB62D1">
        <w:rPr>
          <w:rFonts w:ascii="Arial" w:hAnsi="Arial" w:cs="Arial"/>
        </w:rPr>
        <w:object w:dxaOrig="7826" w:dyaOrig="476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1.5pt;height:237.75pt" o:ole="">
            <v:imagedata r:id="rId8" o:title=""/>
          </v:shape>
          <o:OLEObject Type="Embed" ProgID="ChemDraw.Document.6.0" ShapeID="_x0000_i1025" DrawAspect="Content" ObjectID="_1705412624" r:id="rId9"/>
        </w:object>
      </w:r>
    </w:p>
    <w:p w:rsidR="001B283C" w:rsidRPr="00EB62D1" w:rsidRDefault="001B283C" w:rsidP="001B283C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 w:rsidRPr="00EB62D1">
        <w:rPr>
          <w:rFonts w:ascii="Arial" w:hAnsi="Arial" w:cs="Arial"/>
          <w:b/>
          <w:sz w:val="24"/>
          <w:szCs w:val="24"/>
        </w:rPr>
        <w:t xml:space="preserve">Suplemental Figure 1. </w:t>
      </w:r>
      <w:r w:rsidRPr="00EB62D1">
        <w:rPr>
          <w:rFonts w:ascii="Arial" w:hAnsi="Arial" w:cs="Arial"/>
          <w:sz w:val="24"/>
          <w:szCs w:val="24"/>
        </w:rPr>
        <w:t>The covalent immobilization scheme of urease onto MNPs via glutaraldehyde (a) and epichlorohydrin (b) spacer arms.</w:t>
      </w:r>
    </w:p>
    <w:p w:rsidR="001B283C" w:rsidRPr="00EB62D1" w:rsidRDefault="001B283C" w:rsidP="001B283C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</w:p>
    <w:p w:rsidR="00852265" w:rsidRPr="00EB62D1" w:rsidRDefault="00852265" w:rsidP="001B283C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</w:p>
    <w:p w:rsidR="00852265" w:rsidRPr="00EB62D1" w:rsidRDefault="00852265" w:rsidP="001B283C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</w:p>
    <w:p w:rsidR="00852265" w:rsidRPr="00EB62D1" w:rsidRDefault="00852265" w:rsidP="001B283C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</w:p>
    <w:p w:rsidR="00852265" w:rsidRPr="00EB62D1" w:rsidRDefault="00852265" w:rsidP="001B283C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</w:p>
    <w:p w:rsidR="00852265" w:rsidRPr="00EB62D1" w:rsidRDefault="00852265" w:rsidP="001B283C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</w:p>
    <w:p w:rsidR="00852265" w:rsidRPr="00EB62D1" w:rsidRDefault="00852265" w:rsidP="001B283C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</w:p>
    <w:p w:rsidR="00852265" w:rsidRPr="00EB62D1" w:rsidRDefault="00852265" w:rsidP="001B283C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</w:p>
    <w:p w:rsidR="00852265" w:rsidRPr="00EB62D1" w:rsidRDefault="00852265" w:rsidP="001B283C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</w:p>
    <w:p w:rsidR="00852265" w:rsidRPr="00EB62D1" w:rsidRDefault="00852265" w:rsidP="001B283C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</w:p>
    <w:p w:rsidR="00852265" w:rsidRPr="00EB62D1" w:rsidRDefault="00852265" w:rsidP="001B283C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</w:p>
    <w:p w:rsidR="00852265" w:rsidRPr="00EB62D1" w:rsidRDefault="00852265" w:rsidP="001B283C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</w:p>
    <w:p w:rsidR="00852265" w:rsidRPr="00EB62D1" w:rsidRDefault="00852265" w:rsidP="001B283C">
      <w:pPr>
        <w:spacing w:after="0" w:line="480" w:lineRule="auto"/>
        <w:jc w:val="both"/>
        <w:rPr>
          <w:rFonts w:ascii="Arial" w:hAnsi="Arial" w:cs="Arial"/>
        </w:rPr>
      </w:pPr>
      <w:r w:rsidRPr="00EB62D1">
        <w:rPr>
          <w:rFonts w:ascii="Arial" w:hAnsi="Arial" w:cs="Arial"/>
        </w:rPr>
        <w:object w:dxaOrig="8550" w:dyaOrig="6736">
          <v:shape id="_x0000_i1026" type="#_x0000_t75" style="width:427.5pt;height:336.75pt" o:ole="">
            <v:imagedata r:id="rId10" o:title=""/>
          </v:shape>
          <o:OLEObject Type="Embed" ProgID="SigmaPlotGraphicObject.11" ShapeID="_x0000_i1026" DrawAspect="Content" ObjectID="_1705412625" r:id="rId11"/>
        </w:object>
      </w:r>
    </w:p>
    <w:p w:rsidR="00852265" w:rsidRPr="00EB62D1" w:rsidRDefault="00852265" w:rsidP="001B283C">
      <w:pPr>
        <w:spacing w:after="0" w:line="480" w:lineRule="auto"/>
        <w:jc w:val="both"/>
        <w:rPr>
          <w:rFonts w:ascii="Arial" w:hAnsi="Arial" w:cs="Arial"/>
        </w:rPr>
      </w:pPr>
    </w:p>
    <w:p w:rsidR="00852265" w:rsidRPr="00EB62D1" w:rsidRDefault="00852265" w:rsidP="001B283C">
      <w:pPr>
        <w:spacing w:after="0" w:line="480" w:lineRule="auto"/>
        <w:jc w:val="both"/>
        <w:rPr>
          <w:rFonts w:ascii="Arial" w:hAnsi="Arial" w:cs="Arial"/>
        </w:rPr>
      </w:pPr>
    </w:p>
    <w:p w:rsidR="00852265" w:rsidRPr="00EB62D1" w:rsidRDefault="00852265" w:rsidP="001B283C">
      <w:pPr>
        <w:spacing w:after="0" w:line="480" w:lineRule="auto"/>
        <w:jc w:val="both"/>
        <w:rPr>
          <w:rFonts w:ascii="Arial" w:hAnsi="Arial" w:cs="Arial"/>
        </w:rPr>
      </w:pPr>
      <w:r w:rsidRPr="00EB62D1">
        <w:rPr>
          <w:rFonts w:ascii="Arial" w:hAnsi="Arial" w:cs="Arial"/>
        </w:rPr>
        <w:object w:dxaOrig="8565" w:dyaOrig="6736">
          <v:shape id="_x0000_i1027" type="#_x0000_t75" style="width:428.25pt;height:336.75pt" o:ole="">
            <v:imagedata r:id="rId12" o:title=""/>
          </v:shape>
          <o:OLEObject Type="Embed" ProgID="SigmaPlotGraphicObject.11" ShapeID="_x0000_i1027" DrawAspect="Content" ObjectID="_1705412626" r:id="rId13"/>
        </w:object>
      </w:r>
    </w:p>
    <w:p w:rsidR="00852265" w:rsidRPr="00EB62D1" w:rsidRDefault="00852265" w:rsidP="00852265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EB62D1">
        <w:rPr>
          <w:rFonts w:ascii="Arial" w:hAnsi="Arial" w:cs="Arial"/>
          <w:b/>
          <w:sz w:val="24"/>
          <w:szCs w:val="24"/>
        </w:rPr>
        <w:t xml:space="preserve">Suplemental Figure 2. </w:t>
      </w:r>
      <w:r w:rsidRPr="00EB62D1">
        <w:rPr>
          <w:rFonts w:ascii="Arial" w:hAnsi="Arial" w:cs="Arial"/>
          <w:sz w:val="24"/>
          <w:szCs w:val="24"/>
        </w:rPr>
        <w:t xml:space="preserve">The storage stability of free and immobilized urease preparations at 4 </w:t>
      </w:r>
      <w:r w:rsidRPr="00EB62D1">
        <w:rPr>
          <w:rFonts w:ascii="Arial" w:hAnsi="Arial" w:cs="Arial"/>
          <w:sz w:val="24"/>
          <w:szCs w:val="24"/>
        </w:rPr>
        <w:sym w:font="Symbol" w:char="F0B0"/>
      </w:r>
      <w:r w:rsidRPr="00EB62D1">
        <w:rPr>
          <w:rFonts w:ascii="Arial" w:hAnsi="Arial" w:cs="Arial"/>
          <w:sz w:val="24"/>
          <w:szCs w:val="24"/>
        </w:rPr>
        <w:t xml:space="preserve">C (A), and 25 </w:t>
      </w:r>
      <w:r w:rsidRPr="00EB62D1">
        <w:rPr>
          <w:rFonts w:ascii="Arial" w:hAnsi="Arial" w:cs="Arial"/>
          <w:sz w:val="24"/>
          <w:szCs w:val="24"/>
        </w:rPr>
        <w:sym w:font="Symbol" w:char="F0B0"/>
      </w:r>
      <w:r w:rsidRPr="00EB62D1">
        <w:rPr>
          <w:rFonts w:ascii="Arial" w:hAnsi="Arial" w:cs="Arial"/>
          <w:sz w:val="24"/>
          <w:szCs w:val="24"/>
        </w:rPr>
        <w:t>C (B) after 30 days storage time.</w:t>
      </w:r>
    </w:p>
    <w:p w:rsidR="0017551A" w:rsidRPr="00EB62D1" w:rsidRDefault="0017551A" w:rsidP="00852265">
      <w:pPr>
        <w:spacing w:after="0" w:line="480" w:lineRule="auto"/>
        <w:rPr>
          <w:rFonts w:ascii="Arial" w:hAnsi="Arial" w:cs="Arial"/>
          <w:sz w:val="24"/>
          <w:szCs w:val="24"/>
        </w:rPr>
      </w:pPr>
    </w:p>
    <w:p w:rsidR="0017551A" w:rsidRPr="00EB62D1" w:rsidRDefault="0017551A" w:rsidP="00852265">
      <w:pPr>
        <w:spacing w:after="0" w:line="480" w:lineRule="auto"/>
        <w:rPr>
          <w:rFonts w:ascii="Arial" w:hAnsi="Arial" w:cs="Arial"/>
          <w:sz w:val="24"/>
          <w:szCs w:val="24"/>
        </w:rPr>
      </w:pPr>
    </w:p>
    <w:p w:rsidR="0017551A" w:rsidRPr="00EB62D1" w:rsidRDefault="0017551A" w:rsidP="00852265">
      <w:pPr>
        <w:spacing w:after="0" w:line="480" w:lineRule="auto"/>
        <w:rPr>
          <w:rFonts w:ascii="Arial" w:hAnsi="Arial" w:cs="Arial"/>
          <w:sz w:val="24"/>
          <w:szCs w:val="24"/>
        </w:rPr>
      </w:pPr>
    </w:p>
    <w:p w:rsidR="0017551A" w:rsidRPr="00EB62D1" w:rsidRDefault="0017551A" w:rsidP="00852265">
      <w:pPr>
        <w:spacing w:after="0" w:line="480" w:lineRule="auto"/>
        <w:rPr>
          <w:rFonts w:ascii="Arial" w:hAnsi="Arial" w:cs="Arial"/>
          <w:sz w:val="24"/>
          <w:szCs w:val="24"/>
        </w:rPr>
      </w:pPr>
    </w:p>
    <w:p w:rsidR="0017551A" w:rsidRPr="00EB62D1" w:rsidRDefault="0017551A" w:rsidP="00852265">
      <w:pPr>
        <w:spacing w:after="0" w:line="480" w:lineRule="auto"/>
        <w:rPr>
          <w:rFonts w:ascii="Arial" w:hAnsi="Arial" w:cs="Arial"/>
          <w:sz w:val="24"/>
          <w:szCs w:val="24"/>
        </w:rPr>
      </w:pPr>
    </w:p>
    <w:p w:rsidR="0017551A" w:rsidRPr="00EB62D1" w:rsidRDefault="0017551A" w:rsidP="00852265">
      <w:pPr>
        <w:spacing w:after="0" w:line="480" w:lineRule="auto"/>
        <w:rPr>
          <w:rFonts w:ascii="Arial" w:hAnsi="Arial" w:cs="Arial"/>
          <w:sz w:val="24"/>
          <w:szCs w:val="24"/>
        </w:rPr>
      </w:pPr>
    </w:p>
    <w:p w:rsidR="0017551A" w:rsidRPr="00EB62D1" w:rsidRDefault="0017551A" w:rsidP="00852265">
      <w:pPr>
        <w:spacing w:after="0" w:line="480" w:lineRule="auto"/>
        <w:rPr>
          <w:rFonts w:ascii="Arial" w:hAnsi="Arial" w:cs="Arial"/>
          <w:sz w:val="24"/>
          <w:szCs w:val="24"/>
        </w:rPr>
      </w:pPr>
    </w:p>
    <w:p w:rsidR="0017551A" w:rsidRPr="00EB62D1" w:rsidRDefault="0017551A" w:rsidP="00852265">
      <w:pPr>
        <w:spacing w:after="0" w:line="480" w:lineRule="auto"/>
        <w:rPr>
          <w:rFonts w:ascii="Arial" w:hAnsi="Arial" w:cs="Arial"/>
          <w:sz w:val="24"/>
          <w:szCs w:val="24"/>
        </w:rPr>
      </w:pPr>
    </w:p>
    <w:p w:rsidR="0017551A" w:rsidRPr="00EB62D1" w:rsidRDefault="0017551A" w:rsidP="00852265">
      <w:pPr>
        <w:spacing w:after="0" w:line="480" w:lineRule="auto"/>
        <w:rPr>
          <w:rFonts w:ascii="Arial" w:hAnsi="Arial" w:cs="Arial"/>
          <w:sz w:val="24"/>
          <w:szCs w:val="24"/>
        </w:rPr>
      </w:pPr>
    </w:p>
    <w:p w:rsidR="00D62224" w:rsidRPr="00EB62D1" w:rsidRDefault="00D62224" w:rsidP="00852265">
      <w:pPr>
        <w:spacing w:after="0" w:line="480" w:lineRule="auto"/>
        <w:rPr>
          <w:rFonts w:ascii="Arial" w:hAnsi="Arial" w:cs="Arial"/>
          <w:sz w:val="24"/>
          <w:szCs w:val="24"/>
        </w:rPr>
        <w:sectPr w:rsidR="00D62224" w:rsidRPr="00EB62D1" w:rsidSect="00442194">
          <w:headerReference w:type="default" r:id="rId14"/>
          <w:footerReference w:type="default" r:id="rId15"/>
          <w:pgSz w:w="11906" w:h="16838"/>
          <w:pgMar w:top="1701" w:right="567" w:bottom="1701" w:left="1701" w:header="709" w:footer="709" w:gutter="0"/>
          <w:cols w:space="708"/>
          <w:docGrid w:linePitch="360"/>
        </w:sectPr>
      </w:pPr>
    </w:p>
    <w:p w:rsidR="0017551A" w:rsidRPr="00EB62D1" w:rsidRDefault="00D62224" w:rsidP="00852265">
      <w:pPr>
        <w:spacing w:after="0" w:line="480" w:lineRule="auto"/>
        <w:rPr>
          <w:rFonts w:ascii="Arial" w:hAnsi="Arial" w:cs="Arial"/>
          <w:sz w:val="24"/>
          <w:szCs w:val="24"/>
        </w:rPr>
      </w:pPr>
      <w:r w:rsidRPr="00EB62D1">
        <w:rPr>
          <w:rFonts w:ascii="Arial" w:hAnsi="Arial" w:cs="Arial"/>
          <w:b/>
          <w:sz w:val="24"/>
          <w:szCs w:val="24"/>
        </w:rPr>
        <w:lastRenderedPageBreak/>
        <w:t xml:space="preserve">Suplemental Table 1. </w:t>
      </w:r>
      <w:r w:rsidRPr="00EB62D1">
        <w:rPr>
          <w:rFonts w:ascii="Arial" w:hAnsi="Arial" w:cs="Arial"/>
          <w:sz w:val="24"/>
          <w:szCs w:val="24"/>
        </w:rPr>
        <w:t>Comparasion of optimum pH, temperature and termal stability of different studies.</w:t>
      </w:r>
    </w:p>
    <w:tbl>
      <w:tblPr>
        <w:tblStyle w:val="TabloKlavuzu"/>
        <w:tblpPr w:leftFromText="141" w:rightFromText="141" w:horzAnchor="margin" w:tblpY="690"/>
        <w:tblW w:w="14629" w:type="dxa"/>
        <w:tblLook w:val="04A0"/>
      </w:tblPr>
      <w:tblGrid>
        <w:gridCol w:w="1230"/>
        <w:gridCol w:w="522"/>
        <w:gridCol w:w="1403"/>
        <w:gridCol w:w="1219"/>
        <w:gridCol w:w="2197"/>
        <w:gridCol w:w="522"/>
        <w:gridCol w:w="1403"/>
        <w:gridCol w:w="1219"/>
        <w:gridCol w:w="4914"/>
      </w:tblGrid>
      <w:tr w:rsidR="00D62224" w:rsidRPr="00EB62D1" w:rsidTr="003C56C8">
        <w:tc>
          <w:tcPr>
            <w:tcW w:w="0" w:type="auto"/>
            <w:vAlign w:val="center"/>
          </w:tcPr>
          <w:p w:rsidR="00D62224" w:rsidRPr="00EB62D1" w:rsidRDefault="00D62224" w:rsidP="003C56C8">
            <w:pPr>
              <w:jc w:val="center"/>
              <w:rPr>
                <w:rFonts w:ascii="Arial" w:hAnsi="Arial" w:cs="Arial"/>
              </w:rPr>
            </w:pPr>
            <w:r w:rsidRPr="00EB62D1">
              <w:rPr>
                <w:rFonts w:ascii="Arial" w:hAnsi="Arial" w:cs="Arial"/>
              </w:rPr>
              <w:t>Free form</w:t>
            </w:r>
          </w:p>
        </w:tc>
        <w:tc>
          <w:tcPr>
            <w:tcW w:w="0" w:type="auto"/>
            <w:vAlign w:val="center"/>
          </w:tcPr>
          <w:p w:rsidR="00D62224" w:rsidRPr="00EB62D1" w:rsidRDefault="00D62224" w:rsidP="003C56C8">
            <w:pPr>
              <w:jc w:val="center"/>
              <w:rPr>
                <w:rFonts w:ascii="Arial" w:hAnsi="Arial" w:cs="Arial"/>
              </w:rPr>
            </w:pPr>
            <w:r w:rsidRPr="00EB62D1">
              <w:rPr>
                <w:rFonts w:ascii="Arial" w:hAnsi="Arial" w:cs="Arial"/>
              </w:rPr>
              <w:t>pH</w:t>
            </w:r>
          </w:p>
        </w:tc>
        <w:tc>
          <w:tcPr>
            <w:tcW w:w="0" w:type="auto"/>
            <w:vAlign w:val="center"/>
          </w:tcPr>
          <w:p w:rsidR="00D62224" w:rsidRPr="00EB62D1" w:rsidRDefault="00D62224" w:rsidP="003C56C8">
            <w:pPr>
              <w:jc w:val="center"/>
              <w:rPr>
                <w:rFonts w:ascii="Arial" w:hAnsi="Arial" w:cs="Arial"/>
              </w:rPr>
            </w:pPr>
            <w:r w:rsidRPr="00EB62D1">
              <w:rPr>
                <w:rFonts w:ascii="Arial" w:hAnsi="Arial" w:cs="Arial"/>
              </w:rPr>
              <w:t>temperature</w:t>
            </w:r>
          </w:p>
        </w:tc>
        <w:tc>
          <w:tcPr>
            <w:tcW w:w="1219" w:type="dxa"/>
            <w:vAlign w:val="center"/>
          </w:tcPr>
          <w:p w:rsidR="00D62224" w:rsidRPr="00EB62D1" w:rsidRDefault="00D62224" w:rsidP="003C56C8">
            <w:pPr>
              <w:jc w:val="center"/>
              <w:rPr>
                <w:rFonts w:ascii="Arial" w:hAnsi="Arial" w:cs="Arial"/>
              </w:rPr>
            </w:pPr>
            <w:r w:rsidRPr="00EB62D1">
              <w:rPr>
                <w:rFonts w:ascii="Arial" w:hAnsi="Arial" w:cs="Arial"/>
              </w:rPr>
              <w:t>Thermal</w:t>
            </w:r>
          </w:p>
          <w:p w:rsidR="00D62224" w:rsidRPr="00EB62D1" w:rsidRDefault="00D62224" w:rsidP="003C56C8">
            <w:pPr>
              <w:jc w:val="center"/>
              <w:rPr>
                <w:rFonts w:ascii="Arial" w:hAnsi="Arial" w:cs="Arial"/>
              </w:rPr>
            </w:pPr>
            <w:r w:rsidRPr="00EB62D1">
              <w:rPr>
                <w:rFonts w:ascii="Arial" w:hAnsi="Arial" w:cs="Arial"/>
              </w:rPr>
              <w:t>stability</w:t>
            </w:r>
          </w:p>
        </w:tc>
        <w:tc>
          <w:tcPr>
            <w:tcW w:w="2197" w:type="dxa"/>
            <w:vAlign w:val="center"/>
          </w:tcPr>
          <w:p w:rsidR="00D62224" w:rsidRPr="00EB62D1" w:rsidRDefault="00D62224" w:rsidP="003C56C8">
            <w:pPr>
              <w:jc w:val="center"/>
              <w:rPr>
                <w:rFonts w:ascii="Arial" w:hAnsi="Arial" w:cs="Arial"/>
              </w:rPr>
            </w:pPr>
            <w:r w:rsidRPr="00EB62D1">
              <w:rPr>
                <w:rFonts w:ascii="Arial" w:hAnsi="Arial" w:cs="Arial"/>
              </w:rPr>
              <w:t>Immobilized form</w:t>
            </w:r>
          </w:p>
        </w:tc>
        <w:tc>
          <w:tcPr>
            <w:tcW w:w="0" w:type="auto"/>
            <w:vAlign w:val="center"/>
          </w:tcPr>
          <w:p w:rsidR="00D62224" w:rsidRPr="00EB62D1" w:rsidRDefault="00D62224" w:rsidP="003C56C8">
            <w:pPr>
              <w:jc w:val="center"/>
              <w:rPr>
                <w:rFonts w:ascii="Arial" w:hAnsi="Arial" w:cs="Arial"/>
              </w:rPr>
            </w:pPr>
            <w:r w:rsidRPr="00EB62D1">
              <w:rPr>
                <w:rFonts w:ascii="Arial" w:hAnsi="Arial" w:cs="Arial"/>
              </w:rPr>
              <w:t>pH</w:t>
            </w:r>
          </w:p>
        </w:tc>
        <w:tc>
          <w:tcPr>
            <w:tcW w:w="0" w:type="auto"/>
            <w:vAlign w:val="center"/>
          </w:tcPr>
          <w:p w:rsidR="00D62224" w:rsidRPr="00EB62D1" w:rsidRDefault="00D62224" w:rsidP="003C56C8">
            <w:pPr>
              <w:jc w:val="center"/>
              <w:rPr>
                <w:rFonts w:ascii="Arial" w:hAnsi="Arial" w:cs="Arial"/>
              </w:rPr>
            </w:pPr>
            <w:r w:rsidRPr="00EB62D1">
              <w:rPr>
                <w:rFonts w:ascii="Arial" w:hAnsi="Arial" w:cs="Arial"/>
              </w:rPr>
              <w:t>temperature</w:t>
            </w:r>
          </w:p>
        </w:tc>
        <w:tc>
          <w:tcPr>
            <w:tcW w:w="1219" w:type="dxa"/>
          </w:tcPr>
          <w:p w:rsidR="00D62224" w:rsidRPr="00EB62D1" w:rsidRDefault="00D62224" w:rsidP="003C56C8">
            <w:pPr>
              <w:jc w:val="center"/>
              <w:rPr>
                <w:rFonts w:ascii="Arial" w:hAnsi="Arial" w:cs="Arial"/>
              </w:rPr>
            </w:pPr>
            <w:r w:rsidRPr="00EB62D1">
              <w:rPr>
                <w:rFonts w:ascii="Arial" w:hAnsi="Arial" w:cs="Arial"/>
              </w:rPr>
              <w:t>Thermal</w:t>
            </w:r>
          </w:p>
          <w:p w:rsidR="00D62224" w:rsidRPr="00EB62D1" w:rsidRDefault="00D62224" w:rsidP="003C56C8">
            <w:pPr>
              <w:jc w:val="center"/>
              <w:rPr>
                <w:rFonts w:ascii="Arial" w:hAnsi="Arial" w:cs="Arial"/>
              </w:rPr>
            </w:pPr>
            <w:r w:rsidRPr="00EB62D1">
              <w:rPr>
                <w:rFonts w:ascii="Arial" w:hAnsi="Arial" w:cs="Arial"/>
              </w:rPr>
              <w:t>stability</w:t>
            </w:r>
          </w:p>
        </w:tc>
        <w:tc>
          <w:tcPr>
            <w:tcW w:w="4668" w:type="dxa"/>
          </w:tcPr>
          <w:p w:rsidR="00D62224" w:rsidRPr="00EB62D1" w:rsidRDefault="00D62224" w:rsidP="003C56C8">
            <w:pPr>
              <w:jc w:val="center"/>
              <w:rPr>
                <w:rFonts w:ascii="Arial" w:hAnsi="Arial" w:cs="Arial"/>
              </w:rPr>
            </w:pPr>
            <w:r w:rsidRPr="00EB62D1">
              <w:rPr>
                <w:rFonts w:ascii="Arial" w:hAnsi="Arial" w:cs="Arial"/>
              </w:rPr>
              <w:t>References</w:t>
            </w:r>
          </w:p>
        </w:tc>
      </w:tr>
      <w:tr w:rsidR="00D62224" w:rsidRPr="00EB62D1" w:rsidTr="003C56C8">
        <w:tc>
          <w:tcPr>
            <w:tcW w:w="0" w:type="auto"/>
            <w:vAlign w:val="center"/>
          </w:tcPr>
          <w:p w:rsidR="00D62224" w:rsidRPr="00EB62D1" w:rsidRDefault="00D62224" w:rsidP="003C56C8">
            <w:pPr>
              <w:jc w:val="center"/>
              <w:rPr>
                <w:rFonts w:ascii="Arial" w:hAnsi="Arial" w:cs="Arial"/>
              </w:rPr>
            </w:pPr>
            <w:r w:rsidRPr="00EB62D1">
              <w:rPr>
                <w:rFonts w:ascii="Arial" w:hAnsi="Arial" w:cs="Arial"/>
              </w:rPr>
              <w:t>Jack bean urease</w:t>
            </w:r>
          </w:p>
        </w:tc>
        <w:tc>
          <w:tcPr>
            <w:tcW w:w="0" w:type="auto"/>
            <w:vAlign w:val="center"/>
          </w:tcPr>
          <w:p w:rsidR="00D62224" w:rsidRPr="00EB62D1" w:rsidRDefault="00D62224" w:rsidP="003C56C8">
            <w:pPr>
              <w:jc w:val="center"/>
              <w:rPr>
                <w:rFonts w:ascii="Arial" w:hAnsi="Arial" w:cs="Arial"/>
              </w:rPr>
            </w:pPr>
            <w:r w:rsidRPr="00EB62D1">
              <w:rPr>
                <w:rFonts w:ascii="Arial" w:hAnsi="Arial" w:cs="Arial"/>
              </w:rPr>
              <w:t>7.0</w:t>
            </w:r>
          </w:p>
        </w:tc>
        <w:tc>
          <w:tcPr>
            <w:tcW w:w="0" w:type="auto"/>
            <w:vAlign w:val="center"/>
          </w:tcPr>
          <w:p w:rsidR="00D62224" w:rsidRPr="00EB62D1" w:rsidRDefault="00D62224" w:rsidP="003C56C8">
            <w:pPr>
              <w:jc w:val="center"/>
              <w:rPr>
                <w:rFonts w:ascii="Arial" w:hAnsi="Arial" w:cs="Arial"/>
              </w:rPr>
            </w:pPr>
            <w:r w:rsidRPr="00EB62D1">
              <w:rPr>
                <w:rFonts w:ascii="Arial" w:hAnsi="Arial" w:cs="Arial"/>
              </w:rPr>
              <w:t xml:space="preserve">35 </w:t>
            </w:r>
            <w:r w:rsidRPr="00EB62D1">
              <w:rPr>
                <w:rFonts w:ascii="Arial" w:hAnsi="Arial" w:cs="Arial"/>
              </w:rPr>
              <w:sym w:font="Symbol" w:char="F0B0"/>
            </w:r>
            <w:r w:rsidRPr="00EB62D1">
              <w:rPr>
                <w:rFonts w:ascii="Arial" w:hAnsi="Arial" w:cs="Arial"/>
              </w:rPr>
              <w:t>C</w:t>
            </w:r>
          </w:p>
        </w:tc>
        <w:tc>
          <w:tcPr>
            <w:tcW w:w="1219" w:type="dxa"/>
            <w:vAlign w:val="center"/>
          </w:tcPr>
          <w:p w:rsidR="00D62224" w:rsidRPr="00EB62D1" w:rsidRDefault="00D62224" w:rsidP="003C56C8">
            <w:pPr>
              <w:jc w:val="center"/>
              <w:rPr>
                <w:rFonts w:ascii="Arial" w:hAnsi="Arial" w:cs="Arial"/>
              </w:rPr>
            </w:pPr>
            <w:r w:rsidRPr="00EB62D1">
              <w:rPr>
                <w:rFonts w:ascii="Arial" w:hAnsi="Arial" w:cs="Arial"/>
              </w:rPr>
              <w:t xml:space="preserve">All of initial  activity loss </w:t>
            </w:r>
          </w:p>
          <w:p w:rsidR="00D62224" w:rsidRPr="00EB62D1" w:rsidRDefault="00D62224" w:rsidP="003C56C8">
            <w:pPr>
              <w:jc w:val="center"/>
              <w:rPr>
                <w:rFonts w:ascii="Arial" w:hAnsi="Arial" w:cs="Arial"/>
              </w:rPr>
            </w:pPr>
            <w:r w:rsidRPr="00EB62D1">
              <w:rPr>
                <w:rFonts w:ascii="Arial" w:hAnsi="Arial" w:cs="Arial"/>
              </w:rPr>
              <w:t>after 7 days</w:t>
            </w:r>
          </w:p>
        </w:tc>
        <w:tc>
          <w:tcPr>
            <w:tcW w:w="2197" w:type="dxa"/>
            <w:vAlign w:val="center"/>
          </w:tcPr>
          <w:p w:rsidR="00D62224" w:rsidRPr="00EB62D1" w:rsidRDefault="00D62224" w:rsidP="003C56C8">
            <w:pPr>
              <w:jc w:val="center"/>
              <w:rPr>
                <w:rFonts w:ascii="Arial" w:hAnsi="Arial" w:cs="Arial"/>
              </w:rPr>
            </w:pPr>
            <w:r w:rsidRPr="00EB62D1">
              <w:rPr>
                <w:rFonts w:ascii="Arial" w:hAnsi="Arial" w:cs="Arial"/>
              </w:rPr>
              <w:t>Covalent immobilization onto amino functionalized cellulose</w:t>
            </w:r>
          </w:p>
        </w:tc>
        <w:tc>
          <w:tcPr>
            <w:tcW w:w="0" w:type="auto"/>
            <w:vAlign w:val="center"/>
          </w:tcPr>
          <w:p w:rsidR="00D62224" w:rsidRPr="00EB62D1" w:rsidRDefault="00D62224" w:rsidP="003C56C8">
            <w:pPr>
              <w:jc w:val="center"/>
              <w:rPr>
                <w:rFonts w:ascii="Arial" w:hAnsi="Arial" w:cs="Arial"/>
              </w:rPr>
            </w:pPr>
            <w:r w:rsidRPr="00EB62D1">
              <w:rPr>
                <w:rFonts w:ascii="Arial" w:hAnsi="Arial" w:cs="Arial"/>
              </w:rPr>
              <w:t>8.0</w:t>
            </w:r>
          </w:p>
        </w:tc>
        <w:tc>
          <w:tcPr>
            <w:tcW w:w="0" w:type="auto"/>
            <w:vAlign w:val="center"/>
          </w:tcPr>
          <w:p w:rsidR="00D62224" w:rsidRPr="00EB62D1" w:rsidRDefault="00D62224" w:rsidP="003C56C8">
            <w:pPr>
              <w:jc w:val="center"/>
              <w:rPr>
                <w:rFonts w:ascii="Arial" w:hAnsi="Arial" w:cs="Arial"/>
              </w:rPr>
            </w:pPr>
            <w:r w:rsidRPr="00EB62D1">
              <w:rPr>
                <w:rFonts w:ascii="Arial" w:hAnsi="Arial" w:cs="Arial"/>
              </w:rPr>
              <w:t xml:space="preserve">45 </w:t>
            </w:r>
            <w:r w:rsidRPr="00EB62D1">
              <w:rPr>
                <w:rFonts w:ascii="Arial" w:hAnsi="Arial" w:cs="Arial"/>
              </w:rPr>
              <w:sym w:font="Symbol" w:char="F0B0"/>
            </w:r>
            <w:r w:rsidRPr="00EB62D1">
              <w:rPr>
                <w:rFonts w:ascii="Arial" w:hAnsi="Arial" w:cs="Arial"/>
              </w:rPr>
              <w:t>C</w:t>
            </w:r>
          </w:p>
        </w:tc>
        <w:tc>
          <w:tcPr>
            <w:tcW w:w="1219" w:type="dxa"/>
            <w:vAlign w:val="center"/>
          </w:tcPr>
          <w:p w:rsidR="00D62224" w:rsidRPr="00EB62D1" w:rsidRDefault="00D62224" w:rsidP="003C56C8">
            <w:pPr>
              <w:jc w:val="center"/>
              <w:rPr>
                <w:rFonts w:ascii="Arial" w:hAnsi="Arial" w:cs="Arial"/>
              </w:rPr>
            </w:pPr>
            <w:r w:rsidRPr="00EB62D1">
              <w:rPr>
                <w:rFonts w:ascii="Arial" w:hAnsi="Arial" w:cs="Arial"/>
              </w:rPr>
              <w:t>25% of initial activity loss after 7 days</w:t>
            </w:r>
          </w:p>
        </w:tc>
        <w:tc>
          <w:tcPr>
            <w:tcW w:w="4668" w:type="dxa"/>
            <w:vAlign w:val="center"/>
          </w:tcPr>
          <w:p w:rsidR="00D62224" w:rsidRPr="00EB62D1" w:rsidRDefault="00D62224" w:rsidP="003C56C8">
            <w:pPr>
              <w:jc w:val="center"/>
              <w:rPr>
                <w:rFonts w:ascii="Arial" w:hAnsi="Arial" w:cs="Arial"/>
              </w:rPr>
            </w:pPr>
            <w:r w:rsidRPr="00EB62D1">
              <w:rPr>
                <w:rFonts w:ascii="Arial" w:hAnsi="Arial" w:cs="Arial"/>
              </w:rPr>
              <w:t>Alatawi et al.</w:t>
            </w:r>
          </w:p>
          <w:p w:rsidR="00D62224" w:rsidRPr="00EB62D1" w:rsidRDefault="00D62224" w:rsidP="003C56C8">
            <w:pPr>
              <w:jc w:val="center"/>
              <w:rPr>
                <w:rFonts w:ascii="Arial" w:hAnsi="Arial" w:cs="Arial"/>
              </w:rPr>
            </w:pPr>
            <w:r w:rsidRPr="00EB62D1">
              <w:rPr>
                <w:rFonts w:ascii="Arial" w:hAnsi="Arial" w:cs="Arial"/>
              </w:rPr>
              <w:t>https://doi.org/10.1016/j.ijbiomac.2018.03.142</w:t>
            </w:r>
          </w:p>
        </w:tc>
      </w:tr>
      <w:tr w:rsidR="00D62224" w:rsidRPr="00EB62D1" w:rsidTr="003C56C8">
        <w:tc>
          <w:tcPr>
            <w:tcW w:w="0" w:type="auto"/>
            <w:vAlign w:val="center"/>
          </w:tcPr>
          <w:p w:rsidR="00D62224" w:rsidRPr="00EB62D1" w:rsidRDefault="00D62224" w:rsidP="003C56C8">
            <w:pPr>
              <w:jc w:val="center"/>
              <w:rPr>
                <w:rFonts w:ascii="Arial" w:hAnsi="Arial" w:cs="Arial"/>
              </w:rPr>
            </w:pPr>
            <w:r w:rsidRPr="00EB62D1">
              <w:rPr>
                <w:rFonts w:ascii="Arial" w:hAnsi="Arial" w:cs="Arial"/>
              </w:rPr>
              <w:t>Canavalia ensiformis</w:t>
            </w:r>
          </w:p>
          <w:p w:rsidR="00D62224" w:rsidRPr="00EB62D1" w:rsidRDefault="00D62224" w:rsidP="003C56C8">
            <w:pPr>
              <w:jc w:val="center"/>
              <w:rPr>
                <w:rFonts w:ascii="Arial" w:hAnsi="Arial" w:cs="Arial"/>
              </w:rPr>
            </w:pPr>
            <w:r w:rsidRPr="00EB62D1">
              <w:rPr>
                <w:rFonts w:ascii="Arial" w:hAnsi="Arial" w:cs="Arial"/>
              </w:rPr>
              <w:t>urease</w:t>
            </w:r>
          </w:p>
        </w:tc>
        <w:tc>
          <w:tcPr>
            <w:tcW w:w="0" w:type="auto"/>
            <w:vAlign w:val="center"/>
          </w:tcPr>
          <w:p w:rsidR="00D62224" w:rsidRPr="00EB62D1" w:rsidRDefault="00D62224" w:rsidP="003C56C8">
            <w:pPr>
              <w:jc w:val="center"/>
              <w:rPr>
                <w:rFonts w:ascii="Arial" w:hAnsi="Arial" w:cs="Arial"/>
              </w:rPr>
            </w:pPr>
            <w:r w:rsidRPr="00EB62D1">
              <w:rPr>
                <w:rFonts w:ascii="Arial" w:hAnsi="Arial" w:cs="Arial"/>
              </w:rPr>
              <w:t>6.5</w:t>
            </w:r>
          </w:p>
        </w:tc>
        <w:tc>
          <w:tcPr>
            <w:tcW w:w="0" w:type="auto"/>
            <w:vAlign w:val="center"/>
          </w:tcPr>
          <w:p w:rsidR="00D62224" w:rsidRPr="00EB62D1" w:rsidRDefault="00D62224" w:rsidP="003C56C8">
            <w:pPr>
              <w:jc w:val="center"/>
              <w:rPr>
                <w:rFonts w:ascii="Arial" w:hAnsi="Arial" w:cs="Arial"/>
              </w:rPr>
            </w:pPr>
            <w:r w:rsidRPr="00EB62D1">
              <w:rPr>
                <w:rFonts w:ascii="Arial" w:hAnsi="Arial" w:cs="Arial"/>
              </w:rPr>
              <w:t xml:space="preserve">50 </w:t>
            </w:r>
            <w:r w:rsidRPr="00EB62D1">
              <w:rPr>
                <w:rFonts w:ascii="Arial" w:hAnsi="Arial" w:cs="Arial"/>
              </w:rPr>
              <w:sym w:font="Symbol" w:char="F0B0"/>
            </w:r>
            <w:r w:rsidRPr="00EB62D1">
              <w:rPr>
                <w:rFonts w:ascii="Arial" w:hAnsi="Arial" w:cs="Arial"/>
              </w:rPr>
              <w:t>C</w:t>
            </w:r>
          </w:p>
        </w:tc>
        <w:tc>
          <w:tcPr>
            <w:tcW w:w="1219" w:type="dxa"/>
            <w:vAlign w:val="center"/>
          </w:tcPr>
          <w:p w:rsidR="00D62224" w:rsidRPr="00EB62D1" w:rsidRDefault="00D62224" w:rsidP="003C56C8">
            <w:pPr>
              <w:jc w:val="center"/>
              <w:rPr>
                <w:rFonts w:ascii="Arial" w:hAnsi="Arial" w:cs="Arial"/>
              </w:rPr>
            </w:pPr>
            <w:r w:rsidRPr="00EB62D1">
              <w:rPr>
                <w:rFonts w:ascii="Arial" w:hAnsi="Arial" w:cs="Arial"/>
              </w:rPr>
              <w:t>93% of its initial activity loss after 8 h incubation at 70 °C</w:t>
            </w:r>
          </w:p>
        </w:tc>
        <w:tc>
          <w:tcPr>
            <w:tcW w:w="2197" w:type="dxa"/>
            <w:vAlign w:val="center"/>
          </w:tcPr>
          <w:p w:rsidR="00D62224" w:rsidRPr="00EB62D1" w:rsidRDefault="00D62224" w:rsidP="003C56C8">
            <w:pPr>
              <w:jc w:val="center"/>
              <w:rPr>
                <w:rFonts w:ascii="Arial" w:hAnsi="Arial" w:cs="Arial"/>
              </w:rPr>
            </w:pPr>
            <w:r w:rsidRPr="00EB62D1">
              <w:rPr>
                <w:rFonts w:ascii="Arial" w:hAnsi="Arial" w:cs="Arial"/>
              </w:rPr>
              <w:t>Covalent immobilization onto modified zirconium (IV) oxide</w:t>
            </w:r>
          </w:p>
        </w:tc>
        <w:tc>
          <w:tcPr>
            <w:tcW w:w="0" w:type="auto"/>
            <w:vAlign w:val="center"/>
          </w:tcPr>
          <w:p w:rsidR="00D62224" w:rsidRPr="00EB62D1" w:rsidRDefault="00D62224" w:rsidP="003C56C8">
            <w:pPr>
              <w:jc w:val="center"/>
              <w:rPr>
                <w:rFonts w:ascii="Arial" w:hAnsi="Arial" w:cs="Arial"/>
              </w:rPr>
            </w:pPr>
            <w:r w:rsidRPr="00EB62D1">
              <w:rPr>
                <w:rFonts w:ascii="Arial" w:hAnsi="Arial" w:cs="Arial"/>
              </w:rPr>
              <w:t>7.0</w:t>
            </w:r>
          </w:p>
        </w:tc>
        <w:tc>
          <w:tcPr>
            <w:tcW w:w="0" w:type="auto"/>
            <w:vAlign w:val="center"/>
          </w:tcPr>
          <w:p w:rsidR="00D62224" w:rsidRPr="00EB62D1" w:rsidRDefault="00D62224" w:rsidP="003C56C8">
            <w:pPr>
              <w:jc w:val="center"/>
              <w:rPr>
                <w:rFonts w:ascii="Arial" w:hAnsi="Arial" w:cs="Arial"/>
              </w:rPr>
            </w:pPr>
            <w:r w:rsidRPr="00EB62D1">
              <w:rPr>
                <w:rFonts w:ascii="Arial" w:hAnsi="Arial" w:cs="Arial"/>
              </w:rPr>
              <w:t xml:space="preserve">60 </w:t>
            </w:r>
            <w:r w:rsidRPr="00EB62D1">
              <w:rPr>
                <w:rFonts w:ascii="Arial" w:hAnsi="Arial" w:cs="Arial"/>
              </w:rPr>
              <w:sym w:font="Symbol" w:char="F0B0"/>
            </w:r>
            <w:r w:rsidRPr="00EB62D1">
              <w:rPr>
                <w:rFonts w:ascii="Arial" w:hAnsi="Arial" w:cs="Arial"/>
              </w:rPr>
              <w:t>C</w:t>
            </w:r>
          </w:p>
        </w:tc>
        <w:tc>
          <w:tcPr>
            <w:tcW w:w="1219" w:type="dxa"/>
            <w:vAlign w:val="center"/>
          </w:tcPr>
          <w:p w:rsidR="00D62224" w:rsidRPr="00EB62D1" w:rsidRDefault="00D62224" w:rsidP="003C56C8">
            <w:pPr>
              <w:jc w:val="center"/>
              <w:rPr>
                <w:rFonts w:ascii="Arial" w:hAnsi="Arial" w:cs="Arial"/>
              </w:rPr>
            </w:pPr>
            <w:r w:rsidRPr="00EB62D1">
              <w:rPr>
                <w:rFonts w:ascii="Arial" w:hAnsi="Arial" w:cs="Arial"/>
              </w:rPr>
              <w:t>24% of its initial activity loss after 8 h incubation at 70 °C</w:t>
            </w:r>
          </w:p>
        </w:tc>
        <w:tc>
          <w:tcPr>
            <w:tcW w:w="4668" w:type="dxa"/>
            <w:vAlign w:val="center"/>
          </w:tcPr>
          <w:p w:rsidR="00D62224" w:rsidRPr="00EB62D1" w:rsidRDefault="00D62224" w:rsidP="003C56C8">
            <w:pPr>
              <w:jc w:val="center"/>
              <w:rPr>
                <w:rFonts w:ascii="Arial" w:hAnsi="Arial" w:cs="Arial"/>
              </w:rPr>
            </w:pPr>
            <w:r w:rsidRPr="00EB62D1">
              <w:rPr>
                <w:rFonts w:ascii="Arial" w:hAnsi="Arial" w:cs="Arial"/>
              </w:rPr>
              <w:t>Alptekin</w:t>
            </w:r>
          </w:p>
          <w:p w:rsidR="00D62224" w:rsidRPr="00EB62D1" w:rsidRDefault="00D62224" w:rsidP="003C56C8">
            <w:pPr>
              <w:jc w:val="center"/>
              <w:rPr>
                <w:rFonts w:ascii="Arial" w:hAnsi="Arial" w:cs="Arial"/>
              </w:rPr>
            </w:pPr>
            <w:r w:rsidRPr="00EB62D1">
              <w:rPr>
                <w:rFonts w:ascii="Arial" w:hAnsi="Arial" w:cs="Arial"/>
              </w:rPr>
              <w:t>https://doi.org/10.1007/s11696-021-01891-6</w:t>
            </w:r>
          </w:p>
        </w:tc>
      </w:tr>
      <w:tr w:rsidR="00D62224" w:rsidRPr="00EB62D1" w:rsidTr="003C56C8">
        <w:tc>
          <w:tcPr>
            <w:tcW w:w="0" w:type="auto"/>
            <w:vAlign w:val="center"/>
          </w:tcPr>
          <w:p w:rsidR="00D62224" w:rsidRPr="00EB62D1" w:rsidRDefault="00D62224" w:rsidP="003C56C8">
            <w:pPr>
              <w:jc w:val="center"/>
              <w:rPr>
                <w:rFonts w:ascii="Arial" w:hAnsi="Arial" w:cs="Arial"/>
              </w:rPr>
            </w:pPr>
            <w:r w:rsidRPr="00EB62D1">
              <w:rPr>
                <w:rFonts w:ascii="Arial" w:hAnsi="Arial" w:cs="Arial"/>
              </w:rPr>
              <w:t>Canavalia ensiformis</w:t>
            </w:r>
          </w:p>
          <w:p w:rsidR="00D62224" w:rsidRPr="00EB62D1" w:rsidRDefault="00D62224" w:rsidP="003C56C8">
            <w:pPr>
              <w:jc w:val="center"/>
              <w:rPr>
                <w:rFonts w:ascii="Arial" w:hAnsi="Arial" w:cs="Arial"/>
              </w:rPr>
            </w:pPr>
            <w:r w:rsidRPr="00EB62D1">
              <w:rPr>
                <w:rFonts w:ascii="Arial" w:hAnsi="Arial" w:cs="Arial"/>
              </w:rPr>
              <w:t>urease</w:t>
            </w:r>
          </w:p>
        </w:tc>
        <w:tc>
          <w:tcPr>
            <w:tcW w:w="0" w:type="auto"/>
            <w:vAlign w:val="center"/>
          </w:tcPr>
          <w:p w:rsidR="00D62224" w:rsidRPr="00EB62D1" w:rsidRDefault="00D62224" w:rsidP="003C56C8">
            <w:pPr>
              <w:jc w:val="center"/>
              <w:rPr>
                <w:rFonts w:ascii="Arial" w:hAnsi="Arial" w:cs="Arial"/>
              </w:rPr>
            </w:pPr>
            <w:r w:rsidRPr="00EB62D1">
              <w:rPr>
                <w:rFonts w:ascii="Arial" w:hAnsi="Arial" w:cs="Arial"/>
              </w:rPr>
              <w:t>7.5</w:t>
            </w:r>
          </w:p>
        </w:tc>
        <w:tc>
          <w:tcPr>
            <w:tcW w:w="0" w:type="auto"/>
            <w:vAlign w:val="center"/>
          </w:tcPr>
          <w:p w:rsidR="00D62224" w:rsidRPr="00EB62D1" w:rsidRDefault="00D62224" w:rsidP="003C56C8">
            <w:pPr>
              <w:jc w:val="center"/>
              <w:rPr>
                <w:rFonts w:ascii="Arial" w:hAnsi="Arial" w:cs="Arial"/>
              </w:rPr>
            </w:pPr>
            <w:r w:rsidRPr="00EB62D1">
              <w:rPr>
                <w:rFonts w:ascii="Arial" w:hAnsi="Arial" w:cs="Arial"/>
              </w:rPr>
              <w:t xml:space="preserve">50 </w:t>
            </w:r>
            <w:r w:rsidRPr="00EB62D1">
              <w:rPr>
                <w:rFonts w:ascii="Arial" w:hAnsi="Arial" w:cs="Arial"/>
              </w:rPr>
              <w:sym w:font="Symbol" w:char="F0B0"/>
            </w:r>
            <w:r w:rsidRPr="00EB62D1">
              <w:rPr>
                <w:rFonts w:ascii="Arial" w:hAnsi="Arial" w:cs="Arial"/>
              </w:rPr>
              <w:t>C</w:t>
            </w:r>
          </w:p>
        </w:tc>
        <w:tc>
          <w:tcPr>
            <w:tcW w:w="1219" w:type="dxa"/>
            <w:vAlign w:val="center"/>
          </w:tcPr>
          <w:p w:rsidR="00D62224" w:rsidRPr="00EB62D1" w:rsidRDefault="00D62224" w:rsidP="003C56C8">
            <w:pPr>
              <w:jc w:val="center"/>
              <w:rPr>
                <w:rFonts w:ascii="Arial" w:hAnsi="Arial" w:cs="Arial"/>
              </w:rPr>
            </w:pPr>
            <w:r w:rsidRPr="00EB62D1">
              <w:rPr>
                <w:rFonts w:ascii="Arial" w:hAnsi="Arial" w:cs="Arial"/>
              </w:rPr>
              <w:t>%99 of  initial activity loss after 4 h incubation at 70 °C</w:t>
            </w:r>
          </w:p>
        </w:tc>
        <w:tc>
          <w:tcPr>
            <w:tcW w:w="2197" w:type="dxa"/>
            <w:vAlign w:val="center"/>
          </w:tcPr>
          <w:p w:rsidR="00D62224" w:rsidRPr="00EB62D1" w:rsidRDefault="00D62224" w:rsidP="003C56C8">
            <w:pPr>
              <w:jc w:val="center"/>
              <w:rPr>
                <w:rFonts w:ascii="Arial" w:hAnsi="Arial" w:cs="Arial"/>
              </w:rPr>
            </w:pPr>
            <w:r w:rsidRPr="00EB62D1">
              <w:rPr>
                <w:rFonts w:ascii="Arial" w:hAnsi="Arial" w:cs="Arial"/>
              </w:rPr>
              <w:t>Immobilization in hydrogel matrix</w:t>
            </w:r>
          </w:p>
        </w:tc>
        <w:tc>
          <w:tcPr>
            <w:tcW w:w="0" w:type="auto"/>
            <w:vAlign w:val="center"/>
          </w:tcPr>
          <w:p w:rsidR="00D62224" w:rsidRPr="00EB62D1" w:rsidRDefault="00D62224" w:rsidP="003C56C8">
            <w:pPr>
              <w:jc w:val="center"/>
              <w:rPr>
                <w:rFonts w:ascii="Arial" w:hAnsi="Arial" w:cs="Arial"/>
              </w:rPr>
            </w:pPr>
            <w:r w:rsidRPr="00EB62D1">
              <w:rPr>
                <w:rFonts w:ascii="Arial" w:hAnsi="Arial" w:cs="Arial"/>
              </w:rPr>
              <w:t>8.5</w:t>
            </w:r>
          </w:p>
        </w:tc>
        <w:tc>
          <w:tcPr>
            <w:tcW w:w="0" w:type="auto"/>
            <w:vAlign w:val="center"/>
          </w:tcPr>
          <w:p w:rsidR="00D62224" w:rsidRPr="00EB62D1" w:rsidRDefault="00D62224" w:rsidP="003C56C8">
            <w:pPr>
              <w:jc w:val="center"/>
              <w:rPr>
                <w:rFonts w:ascii="Arial" w:hAnsi="Arial" w:cs="Arial"/>
              </w:rPr>
            </w:pPr>
            <w:r w:rsidRPr="00EB62D1">
              <w:rPr>
                <w:rFonts w:ascii="Arial" w:hAnsi="Arial" w:cs="Arial"/>
              </w:rPr>
              <w:t xml:space="preserve">60 </w:t>
            </w:r>
            <w:r w:rsidRPr="00EB62D1">
              <w:rPr>
                <w:rFonts w:ascii="Arial" w:hAnsi="Arial" w:cs="Arial"/>
              </w:rPr>
              <w:sym w:font="Symbol" w:char="F0B0"/>
            </w:r>
            <w:r w:rsidRPr="00EB62D1">
              <w:rPr>
                <w:rFonts w:ascii="Arial" w:hAnsi="Arial" w:cs="Arial"/>
              </w:rPr>
              <w:t>C</w:t>
            </w:r>
          </w:p>
        </w:tc>
        <w:tc>
          <w:tcPr>
            <w:tcW w:w="1219" w:type="dxa"/>
            <w:vAlign w:val="center"/>
          </w:tcPr>
          <w:p w:rsidR="00D62224" w:rsidRPr="00EB62D1" w:rsidRDefault="00D62224" w:rsidP="003C56C8">
            <w:pPr>
              <w:jc w:val="center"/>
              <w:rPr>
                <w:rFonts w:ascii="Arial" w:hAnsi="Arial" w:cs="Arial"/>
              </w:rPr>
            </w:pPr>
            <w:r w:rsidRPr="00EB62D1">
              <w:rPr>
                <w:rFonts w:ascii="Arial" w:hAnsi="Arial" w:cs="Arial"/>
              </w:rPr>
              <w:t>%61 of  initial activity loss after 4 h incubation at 70 °C</w:t>
            </w:r>
          </w:p>
        </w:tc>
        <w:tc>
          <w:tcPr>
            <w:tcW w:w="4668" w:type="dxa"/>
            <w:vAlign w:val="center"/>
          </w:tcPr>
          <w:p w:rsidR="00D62224" w:rsidRPr="00EB62D1" w:rsidRDefault="00D62224" w:rsidP="003C56C8">
            <w:pPr>
              <w:jc w:val="center"/>
              <w:rPr>
                <w:rFonts w:ascii="Arial" w:hAnsi="Arial" w:cs="Arial"/>
              </w:rPr>
            </w:pPr>
            <w:r w:rsidRPr="00EB62D1">
              <w:rPr>
                <w:rFonts w:ascii="Arial" w:hAnsi="Arial" w:cs="Arial"/>
              </w:rPr>
              <w:t>Kutcherlapati et al.</w:t>
            </w:r>
          </w:p>
          <w:p w:rsidR="00D62224" w:rsidRPr="00EB62D1" w:rsidRDefault="00D62224" w:rsidP="003C56C8">
            <w:pPr>
              <w:jc w:val="center"/>
              <w:rPr>
                <w:rFonts w:ascii="Arial" w:hAnsi="Arial" w:cs="Arial"/>
              </w:rPr>
            </w:pPr>
            <w:r w:rsidRPr="00EB62D1">
              <w:rPr>
                <w:rFonts w:ascii="Arial" w:hAnsi="Arial" w:cs="Arial"/>
              </w:rPr>
              <w:t>https://doi.org/10.1016/j.jcis.2015.10.051</w:t>
            </w:r>
          </w:p>
        </w:tc>
      </w:tr>
      <w:tr w:rsidR="00D62224" w:rsidRPr="00EB62D1" w:rsidTr="003C56C8">
        <w:tc>
          <w:tcPr>
            <w:tcW w:w="0" w:type="auto"/>
            <w:vAlign w:val="center"/>
          </w:tcPr>
          <w:p w:rsidR="00D62224" w:rsidRPr="00EB62D1" w:rsidRDefault="00D62224" w:rsidP="003C56C8">
            <w:pPr>
              <w:jc w:val="center"/>
              <w:rPr>
                <w:rFonts w:ascii="Arial" w:hAnsi="Arial" w:cs="Arial"/>
              </w:rPr>
            </w:pPr>
            <w:r w:rsidRPr="00EB62D1">
              <w:rPr>
                <w:rFonts w:ascii="Arial" w:hAnsi="Arial" w:cs="Arial"/>
              </w:rPr>
              <w:t>Soybean</w:t>
            </w:r>
          </w:p>
          <w:p w:rsidR="00D62224" w:rsidRPr="00EB62D1" w:rsidRDefault="00D62224" w:rsidP="003C56C8">
            <w:pPr>
              <w:jc w:val="center"/>
              <w:rPr>
                <w:rFonts w:ascii="Arial" w:hAnsi="Arial" w:cs="Arial"/>
              </w:rPr>
            </w:pPr>
            <w:r w:rsidRPr="00EB62D1">
              <w:rPr>
                <w:rFonts w:ascii="Arial" w:hAnsi="Arial" w:cs="Arial"/>
              </w:rPr>
              <w:t>urease</w:t>
            </w:r>
          </w:p>
        </w:tc>
        <w:tc>
          <w:tcPr>
            <w:tcW w:w="0" w:type="auto"/>
            <w:vAlign w:val="center"/>
          </w:tcPr>
          <w:p w:rsidR="00D62224" w:rsidRPr="00EB62D1" w:rsidRDefault="00D62224" w:rsidP="003C56C8">
            <w:pPr>
              <w:jc w:val="center"/>
              <w:rPr>
                <w:rFonts w:ascii="Arial" w:hAnsi="Arial" w:cs="Arial"/>
              </w:rPr>
            </w:pPr>
            <w:r w:rsidRPr="00EB62D1">
              <w:rPr>
                <w:rFonts w:ascii="Arial" w:hAnsi="Arial" w:cs="Arial"/>
              </w:rPr>
              <w:t>7.0</w:t>
            </w:r>
          </w:p>
        </w:tc>
        <w:tc>
          <w:tcPr>
            <w:tcW w:w="0" w:type="auto"/>
            <w:vAlign w:val="center"/>
          </w:tcPr>
          <w:p w:rsidR="00D62224" w:rsidRPr="00EB62D1" w:rsidRDefault="00D62224" w:rsidP="003C56C8">
            <w:pPr>
              <w:jc w:val="center"/>
              <w:rPr>
                <w:rFonts w:ascii="Arial" w:hAnsi="Arial" w:cs="Arial"/>
              </w:rPr>
            </w:pPr>
            <w:r w:rsidRPr="00EB62D1">
              <w:rPr>
                <w:rFonts w:ascii="Arial" w:hAnsi="Arial" w:cs="Arial"/>
              </w:rPr>
              <w:t xml:space="preserve">60 </w:t>
            </w:r>
            <w:r w:rsidRPr="00EB62D1">
              <w:rPr>
                <w:rFonts w:ascii="Arial" w:hAnsi="Arial" w:cs="Arial"/>
              </w:rPr>
              <w:sym w:font="Symbol" w:char="F0B0"/>
            </w:r>
            <w:r w:rsidRPr="00EB62D1">
              <w:rPr>
                <w:rFonts w:ascii="Arial" w:hAnsi="Arial" w:cs="Arial"/>
              </w:rPr>
              <w:t>C</w:t>
            </w:r>
          </w:p>
        </w:tc>
        <w:tc>
          <w:tcPr>
            <w:tcW w:w="1219" w:type="dxa"/>
            <w:vAlign w:val="center"/>
          </w:tcPr>
          <w:p w:rsidR="00D62224" w:rsidRPr="00EB62D1" w:rsidRDefault="00D62224" w:rsidP="003C56C8">
            <w:pPr>
              <w:jc w:val="center"/>
              <w:rPr>
                <w:rFonts w:ascii="Arial" w:hAnsi="Arial" w:cs="Arial"/>
              </w:rPr>
            </w:pPr>
            <w:r w:rsidRPr="00EB62D1">
              <w:rPr>
                <w:rFonts w:ascii="Arial" w:hAnsi="Arial" w:cs="Arial"/>
              </w:rPr>
              <w:t>60% of its initial activity loss after 5 h incubation at 70 °C</w:t>
            </w:r>
          </w:p>
        </w:tc>
        <w:tc>
          <w:tcPr>
            <w:tcW w:w="2197" w:type="dxa"/>
            <w:vAlign w:val="center"/>
          </w:tcPr>
          <w:p w:rsidR="00D62224" w:rsidRPr="00EB62D1" w:rsidRDefault="00D62224" w:rsidP="003C56C8">
            <w:pPr>
              <w:jc w:val="center"/>
              <w:rPr>
                <w:rFonts w:ascii="Arial" w:hAnsi="Arial" w:cs="Arial"/>
              </w:rPr>
            </w:pPr>
            <w:r w:rsidRPr="00EB62D1">
              <w:rPr>
                <w:rFonts w:ascii="Arial" w:hAnsi="Arial" w:cs="Arial"/>
              </w:rPr>
              <w:t>Covalent immobilization on cotton-derived nanocellulose-dialdehyde</w:t>
            </w:r>
          </w:p>
        </w:tc>
        <w:tc>
          <w:tcPr>
            <w:tcW w:w="0" w:type="auto"/>
            <w:vAlign w:val="center"/>
          </w:tcPr>
          <w:p w:rsidR="00D62224" w:rsidRPr="00EB62D1" w:rsidRDefault="00D62224" w:rsidP="003C56C8">
            <w:pPr>
              <w:jc w:val="center"/>
              <w:rPr>
                <w:rFonts w:ascii="Arial" w:hAnsi="Arial" w:cs="Arial"/>
              </w:rPr>
            </w:pPr>
            <w:r w:rsidRPr="00EB62D1">
              <w:rPr>
                <w:rFonts w:ascii="Arial" w:hAnsi="Arial" w:cs="Arial"/>
              </w:rPr>
              <w:t>7.0</w:t>
            </w:r>
          </w:p>
        </w:tc>
        <w:tc>
          <w:tcPr>
            <w:tcW w:w="0" w:type="auto"/>
            <w:vAlign w:val="center"/>
          </w:tcPr>
          <w:p w:rsidR="00D62224" w:rsidRPr="00EB62D1" w:rsidRDefault="00D62224" w:rsidP="003C56C8">
            <w:pPr>
              <w:jc w:val="center"/>
              <w:rPr>
                <w:rFonts w:ascii="Arial" w:hAnsi="Arial" w:cs="Arial"/>
              </w:rPr>
            </w:pPr>
            <w:r w:rsidRPr="00EB62D1">
              <w:rPr>
                <w:rFonts w:ascii="Arial" w:hAnsi="Arial" w:cs="Arial"/>
              </w:rPr>
              <w:t xml:space="preserve">70 </w:t>
            </w:r>
            <w:r w:rsidRPr="00EB62D1">
              <w:rPr>
                <w:rFonts w:ascii="Arial" w:hAnsi="Arial" w:cs="Arial"/>
              </w:rPr>
              <w:sym w:font="Symbol" w:char="F0B0"/>
            </w:r>
            <w:r w:rsidRPr="00EB62D1">
              <w:rPr>
                <w:rFonts w:ascii="Arial" w:hAnsi="Arial" w:cs="Arial"/>
              </w:rPr>
              <w:t>C</w:t>
            </w:r>
          </w:p>
        </w:tc>
        <w:tc>
          <w:tcPr>
            <w:tcW w:w="1219" w:type="dxa"/>
            <w:vAlign w:val="center"/>
          </w:tcPr>
          <w:p w:rsidR="00D62224" w:rsidRPr="00EB62D1" w:rsidRDefault="00D62224" w:rsidP="003C56C8">
            <w:pPr>
              <w:jc w:val="center"/>
              <w:rPr>
                <w:rFonts w:ascii="Arial" w:hAnsi="Arial" w:cs="Arial"/>
              </w:rPr>
            </w:pPr>
            <w:r w:rsidRPr="00EB62D1">
              <w:rPr>
                <w:rFonts w:ascii="Arial" w:hAnsi="Arial" w:cs="Arial"/>
              </w:rPr>
              <w:t>40% of its initial activity loss after 5 h incubation at 70 °C</w:t>
            </w:r>
          </w:p>
        </w:tc>
        <w:tc>
          <w:tcPr>
            <w:tcW w:w="4668" w:type="dxa"/>
            <w:vAlign w:val="center"/>
          </w:tcPr>
          <w:p w:rsidR="00D62224" w:rsidRPr="00EB62D1" w:rsidRDefault="00D62224" w:rsidP="003C56C8">
            <w:pPr>
              <w:jc w:val="center"/>
              <w:rPr>
                <w:rFonts w:ascii="Arial" w:hAnsi="Arial" w:cs="Arial"/>
              </w:rPr>
            </w:pPr>
            <w:r w:rsidRPr="00EB62D1">
              <w:rPr>
                <w:rFonts w:ascii="Arial" w:hAnsi="Arial" w:cs="Arial"/>
              </w:rPr>
              <w:t>Tamaddon and Arab</w:t>
            </w:r>
          </w:p>
          <w:p w:rsidR="00D62224" w:rsidRPr="00EB62D1" w:rsidRDefault="00D62224" w:rsidP="003C56C8">
            <w:pPr>
              <w:jc w:val="center"/>
              <w:rPr>
                <w:rFonts w:ascii="Arial" w:hAnsi="Arial" w:cs="Arial"/>
              </w:rPr>
            </w:pPr>
            <w:r w:rsidRPr="00EB62D1">
              <w:rPr>
                <w:rFonts w:ascii="Arial" w:hAnsi="Arial" w:cs="Arial"/>
              </w:rPr>
              <w:t>https://doi.org/10.1039/C9RA05240B</w:t>
            </w:r>
          </w:p>
        </w:tc>
      </w:tr>
      <w:tr w:rsidR="00D62224" w:rsidRPr="00EB62D1" w:rsidTr="003C56C8">
        <w:tc>
          <w:tcPr>
            <w:tcW w:w="0" w:type="auto"/>
            <w:vAlign w:val="center"/>
          </w:tcPr>
          <w:p w:rsidR="00D62224" w:rsidRPr="00EB62D1" w:rsidRDefault="00D62224" w:rsidP="003C56C8">
            <w:pPr>
              <w:jc w:val="center"/>
              <w:rPr>
                <w:rFonts w:ascii="Arial" w:hAnsi="Arial" w:cs="Arial"/>
              </w:rPr>
            </w:pPr>
            <w:r w:rsidRPr="00EB62D1">
              <w:rPr>
                <w:rFonts w:ascii="Arial" w:hAnsi="Arial" w:cs="Arial"/>
              </w:rPr>
              <w:t>Jack bean</w:t>
            </w:r>
          </w:p>
          <w:p w:rsidR="00D62224" w:rsidRPr="00EB62D1" w:rsidRDefault="00D62224" w:rsidP="003C56C8">
            <w:pPr>
              <w:jc w:val="center"/>
              <w:rPr>
                <w:rFonts w:ascii="Arial" w:hAnsi="Arial" w:cs="Arial"/>
              </w:rPr>
            </w:pPr>
            <w:r w:rsidRPr="00EB62D1">
              <w:rPr>
                <w:rFonts w:ascii="Arial" w:hAnsi="Arial" w:cs="Arial"/>
              </w:rPr>
              <w:t>urease</w:t>
            </w:r>
          </w:p>
        </w:tc>
        <w:tc>
          <w:tcPr>
            <w:tcW w:w="0" w:type="auto"/>
            <w:vAlign w:val="center"/>
          </w:tcPr>
          <w:p w:rsidR="00D62224" w:rsidRPr="00EB62D1" w:rsidRDefault="00D62224" w:rsidP="003C56C8">
            <w:pPr>
              <w:jc w:val="center"/>
              <w:rPr>
                <w:rFonts w:ascii="Arial" w:hAnsi="Arial" w:cs="Arial"/>
              </w:rPr>
            </w:pPr>
            <w:r w:rsidRPr="00EB62D1">
              <w:rPr>
                <w:rFonts w:ascii="Arial" w:hAnsi="Arial" w:cs="Arial"/>
              </w:rPr>
              <w:t>7.0</w:t>
            </w:r>
          </w:p>
        </w:tc>
        <w:tc>
          <w:tcPr>
            <w:tcW w:w="0" w:type="auto"/>
            <w:vAlign w:val="center"/>
          </w:tcPr>
          <w:p w:rsidR="00D62224" w:rsidRPr="00EB62D1" w:rsidRDefault="00D62224" w:rsidP="003C56C8">
            <w:pPr>
              <w:jc w:val="center"/>
              <w:rPr>
                <w:rFonts w:ascii="Arial" w:hAnsi="Arial" w:cs="Arial"/>
              </w:rPr>
            </w:pPr>
            <w:r w:rsidRPr="00EB62D1">
              <w:rPr>
                <w:rFonts w:ascii="Arial" w:hAnsi="Arial" w:cs="Arial"/>
              </w:rPr>
              <w:t xml:space="preserve">40 </w:t>
            </w:r>
            <w:r w:rsidRPr="00EB62D1">
              <w:rPr>
                <w:rFonts w:ascii="Arial" w:hAnsi="Arial" w:cs="Arial"/>
              </w:rPr>
              <w:sym w:font="Symbol" w:char="F0B0"/>
            </w:r>
            <w:r w:rsidRPr="00EB62D1">
              <w:rPr>
                <w:rFonts w:ascii="Arial" w:hAnsi="Arial" w:cs="Arial"/>
              </w:rPr>
              <w:t>C</w:t>
            </w:r>
          </w:p>
        </w:tc>
        <w:tc>
          <w:tcPr>
            <w:tcW w:w="1219" w:type="dxa"/>
            <w:vAlign w:val="center"/>
          </w:tcPr>
          <w:p w:rsidR="00D62224" w:rsidRPr="00EB62D1" w:rsidRDefault="00D62224" w:rsidP="003C56C8">
            <w:pPr>
              <w:jc w:val="center"/>
              <w:rPr>
                <w:rFonts w:ascii="Arial" w:hAnsi="Arial" w:cs="Arial"/>
              </w:rPr>
            </w:pPr>
            <w:r w:rsidRPr="00EB62D1">
              <w:rPr>
                <w:rFonts w:ascii="Arial" w:hAnsi="Arial" w:cs="Arial"/>
              </w:rPr>
              <w:t xml:space="preserve">All of initial  activity </w:t>
            </w:r>
            <w:r w:rsidRPr="00EB62D1">
              <w:rPr>
                <w:rFonts w:ascii="Arial" w:hAnsi="Arial" w:cs="Arial"/>
              </w:rPr>
              <w:lastRenderedPageBreak/>
              <w:t>loss  after 80 min incubation at 60 °C</w:t>
            </w:r>
          </w:p>
        </w:tc>
        <w:tc>
          <w:tcPr>
            <w:tcW w:w="2197" w:type="dxa"/>
            <w:vAlign w:val="center"/>
          </w:tcPr>
          <w:p w:rsidR="00D62224" w:rsidRPr="00EB62D1" w:rsidRDefault="00D62224" w:rsidP="003C56C8">
            <w:pPr>
              <w:jc w:val="center"/>
              <w:rPr>
                <w:rFonts w:ascii="Arial" w:hAnsi="Arial" w:cs="Arial"/>
              </w:rPr>
            </w:pPr>
            <w:r w:rsidRPr="00EB62D1">
              <w:rPr>
                <w:rFonts w:ascii="Arial" w:hAnsi="Arial" w:cs="Arial"/>
              </w:rPr>
              <w:lastRenderedPageBreak/>
              <w:t xml:space="preserve">Adsorption on polyvinyl alcohol (PVA)/Chitosan </w:t>
            </w:r>
            <w:r w:rsidRPr="00EB62D1">
              <w:rPr>
                <w:rFonts w:ascii="Arial" w:hAnsi="Arial" w:cs="Arial"/>
              </w:rPr>
              <w:lastRenderedPageBreak/>
              <w:t>nanofibers</w:t>
            </w:r>
          </w:p>
        </w:tc>
        <w:tc>
          <w:tcPr>
            <w:tcW w:w="0" w:type="auto"/>
            <w:vAlign w:val="center"/>
          </w:tcPr>
          <w:p w:rsidR="00D62224" w:rsidRPr="00EB62D1" w:rsidRDefault="00D62224" w:rsidP="003C56C8">
            <w:pPr>
              <w:jc w:val="center"/>
              <w:rPr>
                <w:rFonts w:ascii="Arial" w:hAnsi="Arial" w:cs="Arial"/>
              </w:rPr>
            </w:pPr>
            <w:r w:rsidRPr="00EB62D1">
              <w:rPr>
                <w:rFonts w:ascii="Arial" w:hAnsi="Arial" w:cs="Arial"/>
              </w:rPr>
              <w:lastRenderedPageBreak/>
              <w:t>8.0</w:t>
            </w:r>
          </w:p>
        </w:tc>
        <w:tc>
          <w:tcPr>
            <w:tcW w:w="0" w:type="auto"/>
            <w:vAlign w:val="center"/>
          </w:tcPr>
          <w:p w:rsidR="00D62224" w:rsidRPr="00EB62D1" w:rsidRDefault="00D62224" w:rsidP="003C56C8">
            <w:pPr>
              <w:jc w:val="center"/>
              <w:rPr>
                <w:rFonts w:ascii="Arial" w:hAnsi="Arial" w:cs="Arial"/>
              </w:rPr>
            </w:pPr>
            <w:r w:rsidRPr="00EB62D1">
              <w:rPr>
                <w:rFonts w:ascii="Arial" w:hAnsi="Arial" w:cs="Arial"/>
              </w:rPr>
              <w:t xml:space="preserve">40 </w:t>
            </w:r>
            <w:r w:rsidRPr="00EB62D1">
              <w:rPr>
                <w:rFonts w:ascii="Arial" w:hAnsi="Arial" w:cs="Arial"/>
              </w:rPr>
              <w:sym w:font="Symbol" w:char="F0B0"/>
            </w:r>
            <w:r w:rsidRPr="00EB62D1">
              <w:rPr>
                <w:rFonts w:ascii="Arial" w:hAnsi="Arial" w:cs="Arial"/>
              </w:rPr>
              <w:t>C</w:t>
            </w:r>
          </w:p>
        </w:tc>
        <w:tc>
          <w:tcPr>
            <w:tcW w:w="1219" w:type="dxa"/>
            <w:vAlign w:val="center"/>
          </w:tcPr>
          <w:p w:rsidR="00D62224" w:rsidRPr="00EB62D1" w:rsidRDefault="00D62224" w:rsidP="003C56C8">
            <w:pPr>
              <w:jc w:val="center"/>
              <w:rPr>
                <w:rFonts w:ascii="Arial" w:hAnsi="Arial" w:cs="Arial"/>
              </w:rPr>
            </w:pPr>
            <w:r w:rsidRPr="00EB62D1">
              <w:rPr>
                <w:rFonts w:ascii="Arial" w:hAnsi="Arial" w:cs="Arial"/>
              </w:rPr>
              <w:t xml:space="preserve">65% of its initial activity </w:t>
            </w:r>
            <w:r w:rsidRPr="00EB62D1">
              <w:rPr>
                <w:rFonts w:ascii="Arial" w:hAnsi="Arial" w:cs="Arial"/>
              </w:rPr>
              <w:lastRenderedPageBreak/>
              <w:t>loss after 80 min incubation at 60 °C</w:t>
            </w:r>
          </w:p>
        </w:tc>
        <w:tc>
          <w:tcPr>
            <w:tcW w:w="4668" w:type="dxa"/>
            <w:vAlign w:val="center"/>
          </w:tcPr>
          <w:p w:rsidR="00D62224" w:rsidRPr="00EB62D1" w:rsidRDefault="00D62224" w:rsidP="003C56C8">
            <w:pPr>
              <w:jc w:val="center"/>
              <w:rPr>
                <w:rFonts w:ascii="Arial" w:hAnsi="Arial" w:cs="Arial"/>
              </w:rPr>
            </w:pPr>
            <w:r w:rsidRPr="00EB62D1">
              <w:rPr>
                <w:rFonts w:ascii="Arial" w:hAnsi="Arial" w:cs="Arial"/>
              </w:rPr>
              <w:lastRenderedPageBreak/>
              <w:t>Kutlu et al.</w:t>
            </w:r>
          </w:p>
          <w:p w:rsidR="00D62224" w:rsidRPr="00EB62D1" w:rsidRDefault="00D62224" w:rsidP="003C56C8">
            <w:pPr>
              <w:jc w:val="center"/>
              <w:rPr>
                <w:rFonts w:ascii="Arial" w:hAnsi="Arial" w:cs="Arial"/>
              </w:rPr>
            </w:pPr>
            <w:r w:rsidRPr="00EB62D1">
              <w:rPr>
                <w:rFonts w:ascii="Arial" w:hAnsi="Arial" w:cs="Arial"/>
              </w:rPr>
              <w:t>https://doi.org/10.1080/10826068.2019.1679175</w:t>
            </w:r>
          </w:p>
        </w:tc>
      </w:tr>
      <w:tr w:rsidR="00D62224" w:rsidRPr="00EB62D1" w:rsidTr="003C56C8">
        <w:tc>
          <w:tcPr>
            <w:tcW w:w="0" w:type="auto"/>
            <w:vAlign w:val="center"/>
          </w:tcPr>
          <w:p w:rsidR="00D62224" w:rsidRPr="00EB62D1" w:rsidRDefault="00D62224" w:rsidP="003C56C8">
            <w:pPr>
              <w:jc w:val="center"/>
              <w:rPr>
                <w:rFonts w:ascii="Arial" w:hAnsi="Arial" w:cs="Arial"/>
              </w:rPr>
            </w:pPr>
            <w:r w:rsidRPr="00EB62D1">
              <w:rPr>
                <w:rFonts w:ascii="Arial" w:hAnsi="Arial" w:cs="Arial"/>
              </w:rPr>
              <w:lastRenderedPageBreak/>
              <w:t>Jack bean</w:t>
            </w:r>
          </w:p>
          <w:p w:rsidR="00D62224" w:rsidRPr="00EB62D1" w:rsidRDefault="00D62224" w:rsidP="003C56C8">
            <w:pPr>
              <w:jc w:val="center"/>
              <w:rPr>
                <w:rFonts w:ascii="Arial" w:hAnsi="Arial" w:cs="Arial"/>
              </w:rPr>
            </w:pPr>
            <w:r w:rsidRPr="00EB62D1">
              <w:rPr>
                <w:rFonts w:ascii="Arial" w:hAnsi="Arial" w:cs="Arial"/>
              </w:rPr>
              <w:t>urease</w:t>
            </w:r>
          </w:p>
        </w:tc>
        <w:tc>
          <w:tcPr>
            <w:tcW w:w="0" w:type="auto"/>
            <w:vAlign w:val="center"/>
          </w:tcPr>
          <w:p w:rsidR="00D62224" w:rsidRPr="00EB62D1" w:rsidRDefault="00D62224" w:rsidP="003C56C8">
            <w:pPr>
              <w:jc w:val="center"/>
              <w:rPr>
                <w:rFonts w:ascii="Arial" w:hAnsi="Arial" w:cs="Arial"/>
              </w:rPr>
            </w:pPr>
            <w:r w:rsidRPr="00EB62D1">
              <w:rPr>
                <w:rFonts w:ascii="Arial" w:hAnsi="Arial" w:cs="Arial"/>
              </w:rPr>
              <w:t>7.5</w:t>
            </w:r>
          </w:p>
        </w:tc>
        <w:tc>
          <w:tcPr>
            <w:tcW w:w="0" w:type="auto"/>
            <w:vAlign w:val="center"/>
          </w:tcPr>
          <w:p w:rsidR="00D62224" w:rsidRPr="00EB62D1" w:rsidRDefault="00D62224" w:rsidP="003C56C8">
            <w:pPr>
              <w:jc w:val="center"/>
              <w:rPr>
                <w:rFonts w:ascii="Arial" w:hAnsi="Arial" w:cs="Arial"/>
              </w:rPr>
            </w:pPr>
            <w:r w:rsidRPr="00EB62D1">
              <w:rPr>
                <w:rFonts w:ascii="Arial" w:hAnsi="Arial" w:cs="Arial"/>
              </w:rPr>
              <w:t xml:space="preserve">50 </w:t>
            </w:r>
            <w:r w:rsidRPr="00EB62D1">
              <w:rPr>
                <w:rFonts w:ascii="Arial" w:hAnsi="Arial" w:cs="Arial"/>
              </w:rPr>
              <w:sym w:font="Symbol" w:char="F0B0"/>
            </w:r>
            <w:r w:rsidRPr="00EB62D1">
              <w:rPr>
                <w:rFonts w:ascii="Arial" w:hAnsi="Arial" w:cs="Arial"/>
              </w:rPr>
              <w:t>C</w:t>
            </w:r>
          </w:p>
        </w:tc>
        <w:tc>
          <w:tcPr>
            <w:tcW w:w="1219" w:type="dxa"/>
            <w:vAlign w:val="center"/>
          </w:tcPr>
          <w:p w:rsidR="00D62224" w:rsidRPr="00EB62D1" w:rsidRDefault="00D62224" w:rsidP="003C56C8">
            <w:pPr>
              <w:jc w:val="center"/>
              <w:rPr>
                <w:rFonts w:ascii="Arial" w:hAnsi="Arial" w:cs="Arial"/>
              </w:rPr>
            </w:pPr>
            <w:r w:rsidRPr="00EB62D1">
              <w:rPr>
                <w:rFonts w:ascii="Arial" w:hAnsi="Arial" w:cs="Arial"/>
              </w:rPr>
              <w:t>71% of its initial activity loss after 15 h incubation at 70 °C</w:t>
            </w:r>
          </w:p>
        </w:tc>
        <w:tc>
          <w:tcPr>
            <w:tcW w:w="2197" w:type="dxa"/>
            <w:vAlign w:val="center"/>
          </w:tcPr>
          <w:p w:rsidR="00D62224" w:rsidRPr="00EB62D1" w:rsidRDefault="00D62224" w:rsidP="003C56C8">
            <w:pPr>
              <w:jc w:val="center"/>
              <w:rPr>
                <w:rFonts w:ascii="Arial" w:hAnsi="Arial" w:cs="Arial"/>
              </w:rPr>
            </w:pPr>
            <w:r w:rsidRPr="00EB62D1">
              <w:rPr>
                <w:rFonts w:ascii="Arial" w:hAnsi="Arial" w:cs="Arial"/>
              </w:rPr>
              <w:t>Covalent immobilization on magnetic nanoparticles via glutaraldehyde</w:t>
            </w:r>
          </w:p>
        </w:tc>
        <w:tc>
          <w:tcPr>
            <w:tcW w:w="0" w:type="auto"/>
            <w:vAlign w:val="center"/>
          </w:tcPr>
          <w:p w:rsidR="00D62224" w:rsidRPr="00EB62D1" w:rsidRDefault="00D62224" w:rsidP="003C56C8">
            <w:pPr>
              <w:jc w:val="center"/>
              <w:rPr>
                <w:rFonts w:ascii="Arial" w:hAnsi="Arial" w:cs="Arial"/>
              </w:rPr>
            </w:pPr>
            <w:r w:rsidRPr="00EB62D1">
              <w:rPr>
                <w:rFonts w:ascii="Arial" w:hAnsi="Arial" w:cs="Arial"/>
              </w:rPr>
              <w:t>7.5</w:t>
            </w:r>
          </w:p>
        </w:tc>
        <w:tc>
          <w:tcPr>
            <w:tcW w:w="0" w:type="auto"/>
            <w:vAlign w:val="center"/>
          </w:tcPr>
          <w:p w:rsidR="00D62224" w:rsidRPr="00EB62D1" w:rsidRDefault="00D62224" w:rsidP="003C56C8">
            <w:pPr>
              <w:jc w:val="center"/>
              <w:rPr>
                <w:rFonts w:ascii="Arial" w:hAnsi="Arial" w:cs="Arial"/>
              </w:rPr>
            </w:pPr>
            <w:r w:rsidRPr="00EB62D1">
              <w:rPr>
                <w:rFonts w:ascii="Arial" w:hAnsi="Arial" w:cs="Arial"/>
              </w:rPr>
              <w:t xml:space="preserve">70 </w:t>
            </w:r>
            <w:r w:rsidRPr="00EB62D1">
              <w:rPr>
                <w:rFonts w:ascii="Arial" w:hAnsi="Arial" w:cs="Arial"/>
              </w:rPr>
              <w:sym w:font="Symbol" w:char="F0B0"/>
            </w:r>
            <w:r w:rsidRPr="00EB62D1">
              <w:rPr>
                <w:rFonts w:ascii="Arial" w:hAnsi="Arial" w:cs="Arial"/>
              </w:rPr>
              <w:t>C</w:t>
            </w:r>
          </w:p>
        </w:tc>
        <w:tc>
          <w:tcPr>
            <w:tcW w:w="1219" w:type="dxa"/>
            <w:vAlign w:val="center"/>
          </w:tcPr>
          <w:p w:rsidR="00D62224" w:rsidRPr="00EB62D1" w:rsidRDefault="00D62224" w:rsidP="003C56C8">
            <w:pPr>
              <w:jc w:val="center"/>
              <w:rPr>
                <w:rFonts w:ascii="Arial" w:hAnsi="Arial" w:cs="Arial"/>
              </w:rPr>
            </w:pPr>
            <w:r w:rsidRPr="00EB62D1">
              <w:rPr>
                <w:rFonts w:ascii="Arial" w:hAnsi="Arial" w:cs="Arial"/>
              </w:rPr>
              <w:t>36% of its initial activity loss after 15 h incubation at 70 °C</w:t>
            </w:r>
          </w:p>
        </w:tc>
        <w:tc>
          <w:tcPr>
            <w:tcW w:w="4668" w:type="dxa"/>
            <w:vAlign w:val="center"/>
          </w:tcPr>
          <w:p w:rsidR="00D62224" w:rsidRPr="00EB62D1" w:rsidRDefault="00D62224" w:rsidP="003C56C8">
            <w:pPr>
              <w:jc w:val="center"/>
              <w:rPr>
                <w:rFonts w:ascii="Arial" w:hAnsi="Arial" w:cs="Arial"/>
              </w:rPr>
            </w:pPr>
            <w:r w:rsidRPr="00EB62D1">
              <w:rPr>
                <w:rFonts w:ascii="Arial" w:hAnsi="Arial" w:cs="Arial"/>
              </w:rPr>
              <w:t>This study</w:t>
            </w:r>
          </w:p>
        </w:tc>
      </w:tr>
      <w:tr w:rsidR="00D62224" w:rsidRPr="00EB62D1" w:rsidTr="003C56C8">
        <w:tc>
          <w:tcPr>
            <w:tcW w:w="0" w:type="auto"/>
            <w:vAlign w:val="center"/>
          </w:tcPr>
          <w:p w:rsidR="00D62224" w:rsidRPr="00EB62D1" w:rsidRDefault="00D62224" w:rsidP="003C56C8">
            <w:pPr>
              <w:jc w:val="center"/>
              <w:rPr>
                <w:rFonts w:ascii="Arial" w:hAnsi="Arial" w:cs="Arial"/>
              </w:rPr>
            </w:pPr>
            <w:r w:rsidRPr="00EB62D1">
              <w:rPr>
                <w:rFonts w:ascii="Arial" w:hAnsi="Arial" w:cs="Arial"/>
              </w:rPr>
              <w:t>Jack bean</w:t>
            </w:r>
          </w:p>
          <w:p w:rsidR="00D62224" w:rsidRPr="00EB62D1" w:rsidRDefault="00D62224" w:rsidP="003C56C8">
            <w:pPr>
              <w:jc w:val="center"/>
              <w:rPr>
                <w:rFonts w:ascii="Arial" w:hAnsi="Arial" w:cs="Arial"/>
              </w:rPr>
            </w:pPr>
            <w:r w:rsidRPr="00EB62D1">
              <w:rPr>
                <w:rFonts w:ascii="Arial" w:hAnsi="Arial" w:cs="Arial"/>
              </w:rPr>
              <w:t>urease</w:t>
            </w:r>
          </w:p>
        </w:tc>
        <w:tc>
          <w:tcPr>
            <w:tcW w:w="0" w:type="auto"/>
            <w:vAlign w:val="center"/>
          </w:tcPr>
          <w:p w:rsidR="00D62224" w:rsidRPr="00EB62D1" w:rsidRDefault="00D62224" w:rsidP="003C56C8">
            <w:pPr>
              <w:jc w:val="center"/>
              <w:rPr>
                <w:rFonts w:ascii="Arial" w:hAnsi="Arial" w:cs="Arial"/>
              </w:rPr>
            </w:pPr>
            <w:r w:rsidRPr="00EB62D1">
              <w:rPr>
                <w:rFonts w:ascii="Arial" w:hAnsi="Arial" w:cs="Arial"/>
              </w:rPr>
              <w:t>7.5</w:t>
            </w:r>
          </w:p>
        </w:tc>
        <w:tc>
          <w:tcPr>
            <w:tcW w:w="0" w:type="auto"/>
            <w:vAlign w:val="center"/>
          </w:tcPr>
          <w:p w:rsidR="00D62224" w:rsidRPr="00EB62D1" w:rsidRDefault="00D62224" w:rsidP="003C56C8">
            <w:pPr>
              <w:jc w:val="center"/>
              <w:rPr>
                <w:rFonts w:ascii="Arial" w:hAnsi="Arial" w:cs="Arial"/>
              </w:rPr>
            </w:pPr>
            <w:r w:rsidRPr="00EB62D1">
              <w:rPr>
                <w:rFonts w:ascii="Arial" w:hAnsi="Arial" w:cs="Arial"/>
              </w:rPr>
              <w:t xml:space="preserve">50 </w:t>
            </w:r>
            <w:r w:rsidRPr="00EB62D1">
              <w:rPr>
                <w:rFonts w:ascii="Arial" w:hAnsi="Arial" w:cs="Arial"/>
              </w:rPr>
              <w:sym w:font="Symbol" w:char="F0B0"/>
            </w:r>
            <w:r w:rsidRPr="00EB62D1">
              <w:rPr>
                <w:rFonts w:ascii="Arial" w:hAnsi="Arial" w:cs="Arial"/>
              </w:rPr>
              <w:t>C</w:t>
            </w:r>
          </w:p>
        </w:tc>
        <w:tc>
          <w:tcPr>
            <w:tcW w:w="1219" w:type="dxa"/>
            <w:vAlign w:val="center"/>
          </w:tcPr>
          <w:p w:rsidR="00D62224" w:rsidRPr="00EB62D1" w:rsidRDefault="00D62224" w:rsidP="003C56C8">
            <w:pPr>
              <w:jc w:val="center"/>
              <w:rPr>
                <w:rFonts w:ascii="Arial" w:hAnsi="Arial" w:cs="Arial"/>
              </w:rPr>
            </w:pPr>
            <w:r w:rsidRPr="00EB62D1">
              <w:rPr>
                <w:rFonts w:ascii="Arial" w:hAnsi="Arial" w:cs="Arial"/>
              </w:rPr>
              <w:t>71% of its initial activity loss after 15 h incubation at 70 °C</w:t>
            </w:r>
          </w:p>
        </w:tc>
        <w:tc>
          <w:tcPr>
            <w:tcW w:w="2197" w:type="dxa"/>
            <w:vAlign w:val="center"/>
          </w:tcPr>
          <w:p w:rsidR="00D62224" w:rsidRPr="00EB62D1" w:rsidRDefault="00D62224" w:rsidP="003C56C8">
            <w:pPr>
              <w:jc w:val="center"/>
              <w:rPr>
                <w:rFonts w:ascii="Arial" w:hAnsi="Arial" w:cs="Arial"/>
              </w:rPr>
            </w:pPr>
            <w:r w:rsidRPr="00EB62D1">
              <w:rPr>
                <w:rFonts w:ascii="Arial" w:hAnsi="Arial" w:cs="Arial"/>
              </w:rPr>
              <w:t>Covalent immobilization on magnetic nanoparticles via epichlorohydrin</w:t>
            </w:r>
          </w:p>
        </w:tc>
        <w:tc>
          <w:tcPr>
            <w:tcW w:w="0" w:type="auto"/>
            <w:vAlign w:val="center"/>
          </w:tcPr>
          <w:p w:rsidR="00D62224" w:rsidRPr="00EB62D1" w:rsidRDefault="00D62224" w:rsidP="003C56C8">
            <w:pPr>
              <w:jc w:val="center"/>
              <w:rPr>
                <w:rFonts w:ascii="Arial" w:hAnsi="Arial" w:cs="Arial"/>
              </w:rPr>
            </w:pPr>
            <w:r w:rsidRPr="00EB62D1">
              <w:rPr>
                <w:rFonts w:ascii="Arial" w:hAnsi="Arial" w:cs="Arial"/>
              </w:rPr>
              <w:t>7.5</w:t>
            </w:r>
          </w:p>
        </w:tc>
        <w:tc>
          <w:tcPr>
            <w:tcW w:w="0" w:type="auto"/>
            <w:vAlign w:val="center"/>
          </w:tcPr>
          <w:p w:rsidR="00D62224" w:rsidRPr="00EB62D1" w:rsidRDefault="00D62224" w:rsidP="003C56C8">
            <w:pPr>
              <w:jc w:val="center"/>
              <w:rPr>
                <w:rFonts w:ascii="Arial" w:hAnsi="Arial" w:cs="Arial"/>
              </w:rPr>
            </w:pPr>
            <w:r w:rsidRPr="00EB62D1">
              <w:rPr>
                <w:rFonts w:ascii="Arial" w:hAnsi="Arial" w:cs="Arial"/>
              </w:rPr>
              <w:t xml:space="preserve">70 </w:t>
            </w:r>
            <w:r w:rsidRPr="00EB62D1">
              <w:rPr>
                <w:rFonts w:ascii="Arial" w:hAnsi="Arial" w:cs="Arial"/>
              </w:rPr>
              <w:sym w:font="Symbol" w:char="F0B0"/>
            </w:r>
            <w:r w:rsidRPr="00EB62D1">
              <w:rPr>
                <w:rFonts w:ascii="Arial" w:hAnsi="Arial" w:cs="Arial"/>
              </w:rPr>
              <w:t>C</w:t>
            </w:r>
          </w:p>
        </w:tc>
        <w:tc>
          <w:tcPr>
            <w:tcW w:w="1219" w:type="dxa"/>
            <w:vAlign w:val="center"/>
          </w:tcPr>
          <w:p w:rsidR="00D62224" w:rsidRPr="00EB62D1" w:rsidRDefault="00D62224" w:rsidP="003C56C8">
            <w:pPr>
              <w:jc w:val="center"/>
              <w:rPr>
                <w:rFonts w:ascii="Arial" w:hAnsi="Arial" w:cs="Arial"/>
              </w:rPr>
            </w:pPr>
            <w:r w:rsidRPr="00EB62D1">
              <w:rPr>
                <w:rFonts w:ascii="Arial" w:hAnsi="Arial" w:cs="Arial"/>
              </w:rPr>
              <w:t>44% of its initial activity loss after 15 h incubation at 70 °C</w:t>
            </w:r>
          </w:p>
        </w:tc>
        <w:tc>
          <w:tcPr>
            <w:tcW w:w="4668" w:type="dxa"/>
            <w:vAlign w:val="center"/>
          </w:tcPr>
          <w:p w:rsidR="00D62224" w:rsidRPr="00EB62D1" w:rsidRDefault="00D62224" w:rsidP="003C56C8">
            <w:pPr>
              <w:jc w:val="center"/>
              <w:rPr>
                <w:rFonts w:ascii="Arial" w:hAnsi="Arial" w:cs="Arial"/>
              </w:rPr>
            </w:pPr>
            <w:r w:rsidRPr="00EB62D1">
              <w:rPr>
                <w:rFonts w:ascii="Arial" w:hAnsi="Arial" w:cs="Arial"/>
              </w:rPr>
              <w:t>This study</w:t>
            </w:r>
          </w:p>
        </w:tc>
      </w:tr>
    </w:tbl>
    <w:p w:rsidR="00D62224" w:rsidRPr="00EB62D1" w:rsidRDefault="00D62224" w:rsidP="00852265">
      <w:pPr>
        <w:spacing w:after="0" w:line="480" w:lineRule="auto"/>
        <w:rPr>
          <w:rFonts w:ascii="Arial" w:hAnsi="Arial" w:cs="Arial"/>
          <w:sz w:val="24"/>
          <w:szCs w:val="24"/>
        </w:rPr>
      </w:pPr>
    </w:p>
    <w:p w:rsidR="00D62224" w:rsidRPr="00EB62D1" w:rsidRDefault="00D62224" w:rsidP="0017551A">
      <w:pPr>
        <w:spacing w:after="0" w:line="480" w:lineRule="auto"/>
        <w:jc w:val="both"/>
        <w:rPr>
          <w:rFonts w:ascii="Arial" w:hAnsi="Arial" w:cs="Arial"/>
          <w:b/>
          <w:sz w:val="24"/>
          <w:szCs w:val="24"/>
        </w:rPr>
      </w:pPr>
    </w:p>
    <w:p w:rsidR="00D62224" w:rsidRPr="00EB62D1" w:rsidRDefault="00D62224" w:rsidP="0017551A">
      <w:pPr>
        <w:spacing w:after="0" w:line="480" w:lineRule="auto"/>
        <w:jc w:val="both"/>
        <w:rPr>
          <w:rFonts w:ascii="Arial" w:hAnsi="Arial" w:cs="Arial"/>
          <w:b/>
          <w:sz w:val="24"/>
          <w:szCs w:val="24"/>
        </w:rPr>
      </w:pPr>
    </w:p>
    <w:p w:rsidR="00D62224" w:rsidRPr="00EB62D1" w:rsidRDefault="00D62224" w:rsidP="0017551A">
      <w:pPr>
        <w:spacing w:after="0" w:line="480" w:lineRule="auto"/>
        <w:jc w:val="both"/>
        <w:rPr>
          <w:rFonts w:ascii="Arial" w:hAnsi="Arial" w:cs="Arial"/>
          <w:b/>
          <w:sz w:val="24"/>
          <w:szCs w:val="24"/>
        </w:rPr>
      </w:pPr>
    </w:p>
    <w:p w:rsidR="00D62224" w:rsidRPr="00EB62D1" w:rsidRDefault="00D62224" w:rsidP="0017551A">
      <w:pPr>
        <w:spacing w:after="0" w:line="480" w:lineRule="auto"/>
        <w:jc w:val="both"/>
        <w:rPr>
          <w:rFonts w:ascii="Arial" w:hAnsi="Arial" w:cs="Arial"/>
          <w:b/>
          <w:sz w:val="24"/>
          <w:szCs w:val="24"/>
        </w:rPr>
      </w:pPr>
    </w:p>
    <w:p w:rsidR="00D62224" w:rsidRPr="00EB62D1" w:rsidRDefault="00D62224" w:rsidP="0017551A">
      <w:pPr>
        <w:spacing w:after="0" w:line="480" w:lineRule="auto"/>
        <w:jc w:val="both"/>
        <w:rPr>
          <w:rFonts w:ascii="Arial" w:hAnsi="Arial" w:cs="Arial"/>
          <w:b/>
          <w:sz w:val="24"/>
          <w:szCs w:val="24"/>
        </w:rPr>
      </w:pPr>
    </w:p>
    <w:p w:rsidR="00D62224" w:rsidRPr="00EB62D1" w:rsidRDefault="00D62224" w:rsidP="0017551A">
      <w:pPr>
        <w:spacing w:after="0" w:line="480" w:lineRule="auto"/>
        <w:jc w:val="both"/>
        <w:rPr>
          <w:rFonts w:ascii="Arial" w:hAnsi="Arial" w:cs="Arial"/>
          <w:b/>
          <w:sz w:val="24"/>
          <w:szCs w:val="24"/>
        </w:rPr>
        <w:sectPr w:rsidR="00D62224" w:rsidRPr="00EB62D1" w:rsidSect="00D62224">
          <w:pgSz w:w="16838" w:h="11906" w:orient="landscape"/>
          <w:pgMar w:top="1701" w:right="1701" w:bottom="567" w:left="1701" w:header="709" w:footer="709" w:gutter="0"/>
          <w:cols w:space="708"/>
          <w:docGrid w:linePitch="360"/>
        </w:sectPr>
      </w:pPr>
    </w:p>
    <w:p w:rsidR="0017551A" w:rsidRPr="00EB62D1" w:rsidRDefault="0017551A" w:rsidP="0017551A">
      <w:pPr>
        <w:spacing w:after="0" w:line="480" w:lineRule="auto"/>
        <w:jc w:val="both"/>
        <w:rPr>
          <w:rFonts w:ascii="Arial" w:eastAsiaTheme="minorHAnsi" w:hAnsi="Arial" w:cs="Arial"/>
          <w:bCs/>
          <w:sz w:val="24"/>
          <w:szCs w:val="24"/>
          <w:lang w:eastAsia="en-US"/>
        </w:rPr>
      </w:pPr>
      <w:r w:rsidRPr="00EB62D1">
        <w:rPr>
          <w:rFonts w:ascii="Arial" w:hAnsi="Arial" w:cs="Arial"/>
          <w:b/>
          <w:sz w:val="24"/>
          <w:szCs w:val="24"/>
        </w:rPr>
        <w:lastRenderedPageBreak/>
        <w:t xml:space="preserve">Suplemental </w:t>
      </w:r>
      <w:r w:rsidRPr="00EB62D1">
        <w:rPr>
          <w:rFonts w:ascii="Arial" w:hAnsi="Arial" w:cs="Arial"/>
          <w:b/>
          <w:bCs/>
          <w:sz w:val="24"/>
          <w:szCs w:val="24"/>
        </w:rPr>
        <w:t>Table 2.</w:t>
      </w:r>
      <w:r w:rsidRPr="00EB62D1">
        <w:rPr>
          <w:rFonts w:ascii="Arial" w:hAnsi="Arial" w:cs="Arial"/>
          <w:bCs/>
          <w:sz w:val="24"/>
          <w:szCs w:val="24"/>
        </w:rPr>
        <w:t xml:space="preserve"> Thermodynamic parameters for thermal inactivation of </w:t>
      </w:r>
      <w:r w:rsidRPr="00EB62D1">
        <w:rPr>
          <w:rFonts w:ascii="Arial" w:hAnsi="Arial" w:cs="Arial"/>
          <w:sz w:val="24"/>
          <w:szCs w:val="24"/>
        </w:rPr>
        <w:t>free urease</w:t>
      </w:r>
      <w:r w:rsidRPr="00EB62D1">
        <w:rPr>
          <w:rFonts w:ascii="Arial" w:hAnsi="Arial" w:cs="Arial"/>
          <w:bCs/>
          <w:sz w:val="24"/>
          <w:szCs w:val="24"/>
        </w:rPr>
        <w:t xml:space="preserve">, </w:t>
      </w:r>
      <w:r w:rsidRPr="00EB62D1">
        <w:rPr>
          <w:rFonts w:ascii="Arial" w:hAnsi="Arial" w:cs="Arial"/>
          <w:sz w:val="24"/>
          <w:szCs w:val="24"/>
        </w:rPr>
        <w:t>urease@MNPs-Si-Glu</w:t>
      </w:r>
      <w:r w:rsidRPr="00EB62D1">
        <w:rPr>
          <w:rFonts w:ascii="Arial" w:hAnsi="Arial" w:cs="Arial"/>
          <w:bCs/>
          <w:sz w:val="24"/>
          <w:szCs w:val="24"/>
        </w:rPr>
        <w:t xml:space="preserve"> and </w:t>
      </w:r>
      <w:r w:rsidRPr="00EB62D1">
        <w:rPr>
          <w:rFonts w:ascii="Arial" w:hAnsi="Arial" w:cs="Arial"/>
          <w:sz w:val="24"/>
          <w:szCs w:val="24"/>
        </w:rPr>
        <w:t>urease@MNPs-ECH</w:t>
      </w:r>
      <w:r w:rsidRPr="00EB62D1">
        <w:rPr>
          <w:rFonts w:ascii="Arial" w:eastAsiaTheme="minorHAnsi" w:hAnsi="Arial" w:cs="Arial"/>
          <w:bCs/>
          <w:sz w:val="24"/>
          <w:szCs w:val="24"/>
          <w:lang w:eastAsia="en-US"/>
        </w:rPr>
        <w:t>.</w:t>
      </w:r>
    </w:p>
    <w:tbl>
      <w:tblPr>
        <w:tblStyle w:val="TabloKlavuzu"/>
        <w:tblW w:w="8641" w:type="dxa"/>
        <w:jc w:val="center"/>
        <w:tblLook w:val="04A0"/>
      </w:tblPr>
      <w:tblGrid>
        <w:gridCol w:w="2535"/>
        <w:gridCol w:w="1402"/>
        <w:gridCol w:w="2479"/>
        <w:gridCol w:w="2225"/>
      </w:tblGrid>
      <w:tr w:rsidR="0017551A" w:rsidRPr="00EB62D1" w:rsidTr="00434FCF">
        <w:trPr>
          <w:jc w:val="center"/>
        </w:trPr>
        <w:tc>
          <w:tcPr>
            <w:tcW w:w="253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17551A" w:rsidRPr="00EB62D1" w:rsidRDefault="0017551A" w:rsidP="00434FC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2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17551A" w:rsidRPr="00EB62D1" w:rsidRDefault="0017551A" w:rsidP="00434FC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B62D1">
              <w:rPr>
                <w:rFonts w:ascii="Arial" w:hAnsi="Arial" w:cs="Arial"/>
                <w:sz w:val="24"/>
                <w:szCs w:val="24"/>
              </w:rPr>
              <w:t>free urease</w:t>
            </w:r>
          </w:p>
        </w:tc>
        <w:tc>
          <w:tcPr>
            <w:tcW w:w="2479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17551A" w:rsidRPr="00EB62D1" w:rsidRDefault="0017551A" w:rsidP="00434FCF">
            <w:pPr>
              <w:spacing w:line="360" w:lineRule="auto"/>
              <w:rPr>
                <w:rFonts w:ascii="Arial" w:hAnsi="Arial" w:cs="Arial"/>
                <w:b/>
              </w:rPr>
            </w:pPr>
            <w:r w:rsidRPr="00EB62D1">
              <w:rPr>
                <w:rFonts w:ascii="Arial" w:hAnsi="Arial" w:cs="Arial"/>
                <w:sz w:val="24"/>
                <w:szCs w:val="24"/>
              </w:rPr>
              <w:t>urease@MNPs-Si-Glu</w:t>
            </w:r>
          </w:p>
        </w:tc>
        <w:tc>
          <w:tcPr>
            <w:tcW w:w="2225" w:type="dxa"/>
            <w:tcBorders>
              <w:left w:val="nil"/>
              <w:bottom w:val="single" w:sz="4" w:space="0" w:color="000000" w:themeColor="text1"/>
              <w:right w:val="nil"/>
            </w:tcBorders>
          </w:tcPr>
          <w:p w:rsidR="0017551A" w:rsidRPr="00EB62D1" w:rsidRDefault="0017551A" w:rsidP="00434FCF">
            <w:pPr>
              <w:spacing w:line="480" w:lineRule="auto"/>
              <w:rPr>
                <w:rFonts w:ascii="Arial" w:hAnsi="Arial" w:cs="Arial"/>
                <w:sz w:val="24"/>
                <w:szCs w:val="24"/>
              </w:rPr>
            </w:pPr>
            <w:r w:rsidRPr="00EB62D1">
              <w:rPr>
                <w:rFonts w:ascii="Arial" w:hAnsi="Arial" w:cs="Arial"/>
                <w:sz w:val="24"/>
                <w:szCs w:val="24"/>
              </w:rPr>
              <w:t>urease@MNPs-ECH</w:t>
            </w:r>
          </w:p>
        </w:tc>
      </w:tr>
      <w:tr w:rsidR="0017551A" w:rsidRPr="00EB62D1" w:rsidTr="00434FCF">
        <w:trPr>
          <w:jc w:val="center"/>
        </w:trPr>
        <w:tc>
          <w:tcPr>
            <w:tcW w:w="2535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17551A" w:rsidRPr="00EB62D1" w:rsidRDefault="0017551A" w:rsidP="00434FCF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2D1">
              <w:rPr>
                <w:rFonts w:ascii="Arial" w:hAnsi="Arial" w:cs="Arial"/>
                <w:sz w:val="24"/>
                <w:szCs w:val="24"/>
              </w:rPr>
              <w:t>E</w:t>
            </w:r>
            <w:r w:rsidRPr="00EB62D1">
              <w:rPr>
                <w:rFonts w:ascii="Arial" w:hAnsi="Arial" w:cs="Arial"/>
                <w:sz w:val="24"/>
                <w:szCs w:val="24"/>
                <w:vertAlign w:val="subscript"/>
              </w:rPr>
              <w:t>d</w:t>
            </w:r>
            <w:r w:rsidRPr="00EB62D1">
              <w:rPr>
                <w:rFonts w:ascii="Arial" w:hAnsi="Arial" w:cs="Arial"/>
                <w:sz w:val="24"/>
                <w:szCs w:val="24"/>
              </w:rPr>
              <w:t xml:space="preserve"> (kJ/mol)</w:t>
            </w:r>
          </w:p>
        </w:tc>
        <w:tc>
          <w:tcPr>
            <w:tcW w:w="1402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17551A" w:rsidRPr="00EB62D1" w:rsidRDefault="0017551A" w:rsidP="00434FCF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2D1">
              <w:rPr>
                <w:rFonts w:ascii="Arial" w:hAnsi="Arial" w:cs="Arial"/>
                <w:sz w:val="24"/>
                <w:szCs w:val="24"/>
              </w:rPr>
              <w:t xml:space="preserve">29.5 </w:t>
            </w:r>
          </w:p>
        </w:tc>
        <w:tc>
          <w:tcPr>
            <w:tcW w:w="2479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17551A" w:rsidRPr="00EB62D1" w:rsidRDefault="0017551A" w:rsidP="00434FCF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2D1">
              <w:rPr>
                <w:rFonts w:ascii="Arial" w:hAnsi="Arial" w:cs="Arial"/>
                <w:sz w:val="24"/>
                <w:szCs w:val="24"/>
              </w:rPr>
              <w:t xml:space="preserve">36.4 </w:t>
            </w:r>
          </w:p>
        </w:tc>
        <w:tc>
          <w:tcPr>
            <w:tcW w:w="2225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17551A" w:rsidRPr="00EB62D1" w:rsidRDefault="0017551A" w:rsidP="00434FCF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2D1">
              <w:rPr>
                <w:rFonts w:ascii="Arial" w:hAnsi="Arial" w:cs="Arial"/>
                <w:sz w:val="24"/>
                <w:szCs w:val="24"/>
              </w:rPr>
              <w:t xml:space="preserve">34.7 </w:t>
            </w:r>
          </w:p>
        </w:tc>
      </w:tr>
      <w:tr w:rsidR="0017551A" w:rsidRPr="00EB62D1" w:rsidTr="00434FCF">
        <w:trPr>
          <w:jc w:val="center"/>
        </w:trPr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</w:tcPr>
          <w:p w:rsidR="0017551A" w:rsidRPr="00EB62D1" w:rsidRDefault="0017551A" w:rsidP="00434FC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B62D1">
              <w:rPr>
                <w:rFonts w:ascii="Arial" w:hAnsi="Arial" w:cs="Arial"/>
                <w:sz w:val="24"/>
                <w:szCs w:val="24"/>
              </w:rPr>
              <w:t xml:space="preserve">ΔH* (50 </w:t>
            </w:r>
            <w:r w:rsidRPr="00EB62D1">
              <w:rPr>
                <w:rFonts w:ascii="Arial" w:hAnsi="Arial" w:cs="Arial"/>
                <w:sz w:val="24"/>
                <w:szCs w:val="24"/>
              </w:rPr>
              <w:sym w:font="Symbol" w:char="F0B0"/>
            </w:r>
            <w:r w:rsidRPr="00EB62D1">
              <w:rPr>
                <w:rFonts w:ascii="Arial" w:hAnsi="Arial" w:cs="Arial"/>
                <w:sz w:val="24"/>
                <w:szCs w:val="24"/>
              </w:rPr>
              <w:t>C) (kJ/mol)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</w:tcPr>
          <w:p w:rsidR="0017551A" w:rsidRPr="00EB62D1" w:rsidRDefault="0017551A" w:rsidP="00434FCF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2D1">
              <w:rPr>
                <w:rFonts w:ascii="Arial" w:hAnsi="Arial" w:cs="Arial"/>
                <w:sz w:val="24"/>
                <w:szCs w:val="24"/>
              </w:rPr>
              <w:t xml:space="preserve">26.8 </w:t>
            </w: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</w:tcPr>
          <w:p w:rsidR="0017551A" w:rsidRPr="00EB62D1" w:rsidRDefault="0017551A" w:rsidP="00434FCF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2D1">
              <w:rPr>
                <w:rFonts w:ascii="Arial" w:hAnsi="Arial" w:cs="Arial"/>
                <w:sz w:val="24"/>
                <w:szCs w:val="24"/>
              </w:rPr>
              <w:t xml:space="preserve">33.8 </w:t>
            </w: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17551A" w:rsidRPr="00EB62D1" w:rsidRDefault="0017551A" w:rsidP="00434FCF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2D1">
              <w:rPr>
                <w:rFonts w:ascii="Arial" w:hAnsi="Arial" w:cs="Arial"/>
                <w:sz w:val="24"/>
                <w:szCs w:val="24"/>
              </w:rPr>
              <w:t xml:space="preserve">32.0 </w:t>
            </w:r>
          </w:p>
        </w:tc>
      </w:tr>
      <w:tr w:rsidR="0017551A" w:rsidRPr="00EB62D1" w:rsidTr="00434FCF">
        <w:trPr>
          <w:jc w:val="center"/>
        </w:trPr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</w:tcPr>
          <w:p w:rsidR="0017551A" w:rsidRPr="00EB62D1" w:rsidRDefault="0017551A" w:rsidP="00434FCF">
            <w:pPr>
              <w:spacing w:line="360" w:lineRule="auto"/>
              <w:rPr>
                <w:rFonts w:ascii="Arial" w:hAnsi="Arial" w:cs="Arial"/>
              </w:rPr>
            </w:pPr>
            <w:r w:rsidRPr="00EB62D1">
              <w:rPr>
                <w:rFonts w:ascii="Arial" w:hAnsi="Arial" w:cs="Arial"/>
                <w:sz w:val="24"/>
                <w:szCs w:val="24"/>
              </w:rPr>
              <w:t xml:space="preserve">ΔG* (50 </w:t>
            </w:r>
            <w:r w:rsidRPr="00EB62D1">
              <w:rPr>
                <w:rFonts w:ascii="Arial" w:hAnsi="Arial" w:cs="Arial"/>
                <w:sz w:val="24"/>
                <w:szCs w:val="24"/>
              </w:rPr>
              <w:sym w:font="Symbol" w:char="F0B0"/>
            </w:r>
            <w:r w:rsidRPr="00EB62D1">
              <w:rPr>
                <w:rFonts w:ascii="Arial" w:hAnsi="Arial" w:cs="Arial"/>
                <w:sz w:val="24"/>
                <w:szCs w:val="24"/>
              </w:rPr>
              <w:t>C) (kJ/mol)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</w:tcPr>
          <w:p w:rsidR="0017551A" w:rsidRPr="00EB62D1" w:rsidRDefault="0017551A" w:rsidP="00434FCF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2D1">
              <w:rPr>
                <w:rFonts w:ascii="Arial" w:hAnsi="Arial" w:cs="Arial"/>
                <w:sz w:val="24"/>
                <w:szCs w:val="24"/>
              </w:rPr>
              <w:t xml:space="preserve">109.5 </w:t>
            </w: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</w:tcPr>
          <w:p w:rsidR="0017551A" w:rsidRPr="00EB62D1" w:rsidRDefault="0017551A" w:rsidP="00434FCF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2D1">
              <w:rPr>
                <w:rFonts w:ascii="Arial" w:hAnsi="Arial" w:cs="Arial"/>
                <w:sz w:val="24"/>
                <w:szCs w:val="24"/>
              </w:rPr>
              <w:t xml:space="preserve">111.9 </w:t>
            </w: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17551A" w:rsidRPr="00EB62D1" w:rsidRDefault="0017551A" w:rsidP="00434FCF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2D1">
              <w:rPr>
                <w:rFonts w:ascii="Arial" w:hAnsi="Arial" w:cs="Arial"/>
                <w:sz w:val="24"/>
                <w:szCs w:val="24"/>
              </w:rPr>
              <w:t xml:space="preserve">111.3 </w:t>
            </w:r>
          </w:p>
        </w:tc>
      </w:tr>
      <w:tr w:rsidR="0017551A" w:rsidRPr="00EB62D1" w:rsidTr="00434FCF">
        <w:trPr>
          <w:jc w:val="center"/>
        </w:trPr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</w:tcPr>
          <w:p w:rsidR="0017551A" w:rsidRPr="00EB62D1" w:rsidRDefault="0017551A" w:rsidP="00434FC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B62D1">
              <w:rPr>
                <w:rFonts w:ascii="Arial" w:hAnsi="Arial" w:cs="Arial"/>
                <w:sz w:val="24"/>
                <w:szCs w:val="24"/>
              </w:rPr>
              <w:t xml:space="preserve">ΔS* (50 </w:t>
            </w:r>
            <w:r w:rsidRPr="00EB62D1">
              <w:rPr>
                <w:rFonts w:ascii="Arial" w:hAnsi="Arial" w:cs="Arial"/>
                <w:sz w:val="24"/>
                <w:szCs w:val="24"/>
              </w:rPr>
              <w:sym w:font="Symbol" w:char="F0B0"/>
            </w:r>
            <w:r w:rsidRPr="00EB62D1">
              <w:rPr>
                <w:rFonts w:ascii="Arial" w:hAnsi="Arial" w:cs="Arial"/>
                <w:sz w:val="24"/>
                <w:szCs w:val="24"/>
              </w:rPr>
              <w:t>C) J/mol/K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</w:tcPr>
          <w:p w:rsidR="0017551A" w:rsidRPr="00EB62D1" w:rsidRDefault="0017551A" w:rsidP="00434FCF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2D1">
              <w:rPr>
                <w:rFonts w:ascii="Arial" w:hAnsi="Arial" w:cs="Arial"/>
                <w:sz w:val="24"/>
                <w:szCs w:val="24"/>
              </w:rPr>
              <w:t xml:space="preserve">-255.9 </w:t>
            </w: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</w:tcPr>
          <w:p w:rsidR="0017551A" w:rsidRPr="00EB62D1" w:rsidRDefault="0017551A" w:rsidP="00434FCF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2D1">
              <w:rPr>
                <w:rFonts w:ascii="Arial" w:hAnsi="Arial" w:cs="Arial"/>
                <w:sz w:val="24"/>
                <w:szCs w:val="24"/>
              </w:rPr>
              <w:t xml:space="preserve">-256.7 </w:t>
            </w: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17551A" w:rsidRPr="00EB62D1" w:rsidRDefault="0017551A" w:rsidP="00434FCF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2D1">
              <w:rPr>
                <w:rFonts w:ascii="Arial" w:hAnsi="Arial" w:cs="Arial"/>
                <w:sz w:val="24"/>
                <w:szCs w:val="24"/>
              </w:rPr>
              <w:t xml:space="preserve">-245.4 </w:t>
            </w:r>
          </w:p>
        </w:tc>
      </w:tr>
      <w:tr w:rsidR="0017551A" w:rsidRPr="00EB62D1" w:rsidTr="00434FCF">
        <w:trPr>
          <w:jc w:val="center"/>
        </w:trPr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</w:tcPr>
          <w:p w:rsidR="0017551A" w:rsidRPr="00EB62D1" w:rsidRDefault="0017551A" w:rsidP="00434FC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B62D1">
              <w:rPr>
                <w:rFonts w:ascii="Arial" w:hAnsi="Arial" w:cs="Arial"/>
                <w:sz w:val="24"/>
                <w:szCs w:val="24"/>
              </w:rPr>
              <w:t xml:space="preserve">ΔH* (60 </w:t>
            </w:r>
            <w:r w:rsidRPr="00EB62D1">
              <w:rPr>
                <w:rFonts w:ascii="Arial" w:hAnsi="Arial" w:cs="Arial"/>
                <w:sz w:val="24"/>
                <w:szCs w:val="24"/>
              </w:rPr>
              <w:sym w:font="Symbol" w:char="F0B0"/>
            </w:r>
            <w:r w:rsidRPr="00EB62D1">
              <w:rPr>
                <w:rFonts w:ascii="Arial" w:hAnsi="Arial" w:cs="Arial"/>
                <w:sz w:val="24"/>
                <w:szCs w:val="24"/>
              </w:rPr>
              <w:t>C) (kJ/mol)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</w:tcPr>
          <w:p w:rsidR="0017551A" w:rsidRPr="00EB62D1" w:rsidRDefault="0017551A" w:rsidP="00434FCF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2D1">
              <w:rPr>
                <w:rFonts w:ascii="Arial" w:hAnsi="Arial" w:cs="Arial"/>
                <w:sz w:val="24"/>
                <w:szCs w:val="24"/>
              </w:rPr>
              <w:t xml:space="preserve">26.7 </w:t>
            </w: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</w:tcPr>
          <w:p w:rsidR="0017551A" w:rsidRPr="00EB62D1" w:rsidRDefault="0017551A" w:rsidP="00434FCF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2D1">
              <w:rPr>
                <w:rFonts w:ascii="Arial" w:hAnsi="Arial" w:cs="Arial"/>
                <w:sz w:val="24"/>
                <w:szCs w:val="24"/>
              </w:rPr>
              <w:t xml:space="preserve">33.7 </w:t>
            </w: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17551A" w:rsidRPr="00EB62D1" w:rsidRDefault="0017551A" w:rsidP="00434FCF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2D1">
              <w:rPr>
                <w:rFonts w:ascii="Arial" w:hAnsi="Arial" w:cs="Arial"/>
                <w:sz w:val="24"/>
                <w:szCs w:val="24"/>
              </w:rPr>
              <w:t xml:space="preserve">31.9 </w:t>
            </w:r>
          </w:p>
        </w:tc>
      </w:tr>
      <w:tr w:rsidR="0017551A" w:rsidRPr="00EB62D1" w:rsidTr="00434FCF">
        <w:trPr>
          <w:jc w:val="center"/>
        </w:trPr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</w:tcPr>
          <w:p w:rsidR="0017551A" w:rsidRPr="00EB62D1" w:rsidRDefault="0017551A" w:rsidP="00434FCF">
            <w:pPr>
              <w:spacing w:line="360" w:lineRule="auto"/>
              <w:rPr>
                <w:rFonts w:ascii="Arial" w:hAnsi="Arial" w:cs="Arial"/>
              </w:rPr>
            </w:pPr>
            <w:r w:rsidRPr="00EB62D1">
              <w:rPr>
                <w:rFonts w:ascii="Arial" w:hAnsi="Arial" w:cs="Arial"/>
                <w:sz w:val="24"/>
                <w:szCs w:val="24"/>
              </w:rPr>
              <w:t xml:space="preserve">ΔG* (60 </w:t>
            </w:r>
            <w:r w:rsidRPr="00EB62D1">
              <w:rPr>
                <w:rFonts w:ascii="Arial" w:hAnsi="Arial" w:cs="Arial"/>
                <w:sz w:val="24"/>
                <w:szCs w:val="24"/>
              </w:rPr>
              <w:sym w:font="Symbol" w:char="F0B0"/>
            </w:r>
            <w:r w:rsidRPr="00EB62D1">
              <w:rPr>
                <w:rFonts w:ascii="Arial" w:hAnsi="Arial" w:cs="Arial"/>
                <w:sz w:val="24"/>
                <w:szCs w:val="24"/>
              </w:rPr>
              <w:t>C) (kJ/mol)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</w:tcPr>
          <w:p w:rsidR="0017551A" w:rsidRPr="00EB62D1" w:rsidRDefault="0017551A" w:rsidP="00434FCF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2D1">
              <w:rPr>
                <w:rFonts w:ascii="Arial" w:hAnsi="Arial" w:cs="Arial"/>
                <w:sz w:val="24"/>
                <w:szCs w:val="24"/>
              </w:rPr>
              <w:t xml:space="preserve">112.1 </w:t>
            </w: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</w:tcPr>
          <w:p w:rsidR="0017551A" w:rsidRPr="00EB62D1" w:rsidRDefault="0017551A" w:rsidP="00434FCF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2D1">
              <w:rPr>
                <w:rFonts w:ascii="Arial" w:hAnsi="Arial" w:cs="Arial"/>
                <w:sz w:val="24"/>
                <w:szCs w:val="24"/>
              </w:rPr>
              <w:t xml:space="preserve">114.8 </w:t>
            </w: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17551A" w:rsidRPr="00EB62D1" w:rsidRDefault="0017551A" w:rsidP="00434FCF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2D1">
              <w:rPr>
                <w:rFonts w:ascii="Arial" w:hAnsi="Arial" w:cs="Arial"/>
                <w:sz w:val="24"/>
                <w:szCs w:val="24"/>
              </w:rPr>
              <w:t xml:space="preserve">113.9 </w:t>
            </w:r>
          </w:p>
        </w:tc>
      </w:tr>
      <w:tr w:rsidR="0017551A" w:rsidRPr="00EB62D1" w:rsidTr="00434FCF">
        <w:trPr>
          <w:jc w:val="center"/>
        </w:trPr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</w:tcPr>
          <w:p w:rsidR="0017551A" w:rsidRPr="00EB62D1" w:rsidRDefault="0017551A" w:rsidP="00434FC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B62D1">
              <w:rPr>
                <w:rFonts w:ascii="Arial" w:hAnsi="Arial" w:cs="Arial"/>
                <w:sz w:val="24"/>
                <w:szCs w:val="24"/>
              </w:rPr>
              <w:t xml:space="preserve">ΔS* (60 </w:t>
            </w:r>
            <w:r w:rsidRPr="00EB62D1">
              <w:rPr>
                <w:rFonts w:ascii="Arial" w:hAnsi="Arial" w:cs="Arial"/>
                <w:sz w:val="24"/>
                <w:szCs w:val="24"/>
              </w:rPr>
              <w:sym w:font="Symbol" w:char="F0B0"/>
            </w:r>
            <w:r w:rsidRPr="00EB62D1">
              <w:rPr>
                <w:rFonts w:ascii="Arial" w:hAnsi="Arial" w:cs="Arial"/>
                <w:sz w:val="24"/>
                <w:szCs w:val="24"/>
              </w:rPr>
              <w:t>C) J/mol/K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</w:tcPr>
          <w:p w:rsidR="0017551A" w:rsidRPr="00EB62D1" w:rsidRDefault="0017551A" w:rsidP="00434FCF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2D1">
              <w:rPr>
                <w:rFonts w:ascii="Arial" w:hAnsi="Arial" w:cs="Arial"/>
                <w:sz w:val="24"/>
                <w:szCs w:val="24"/>
              </w:rPr>
              <w:t>-256.9</w:t>
            </w: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</w:tcPr>
          <w:p w:rsidR="0017551A" w:rsidRPr="00EB62D1" w:rsidRDefault="0017551A" w:rsidP="00434FCF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2D1">
              <w:rPr>
                <w:rFonts w:ascii="Arial" w:hAnsi="Arial" w:cs="Arial"/>
                <w:sz w:val="24"/>
                <w:szCs w:val="24"/>
              </w:rPr>
              <w:t xml:space="preserve">-243.4 </w:t>
            </w: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17551A" w:rsidRPr="00EB62D1" w:rsidRDefault="0017551A" w:rsidP="00434FCF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2D1">
              <w:rPr>
                <w:rFonts w:ascii="Arial" w:hAnsi="Arial" w:cs="Arial"/>
                <w:sz w:val="24"/>
                <w:szCs w:val="24"/>
              </w:rPr>
              <w:t xml:space="preserve">-246.1 </w:t>
            </w:r>
          </w:p>
        </w:tc>
      </w:tr>
      <w:tr w:rsidR="0017551A" w:rsidRPr="00EB62D1" w:rsidTr="00434FCF">
        <w:trPr>
          <w:jc w:val="center"/>
        </w:trPr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</w:tcPr>
          <w:p w:rsidR="0017551A" w:rsidRPr="00EB62D1" w:rsidRDefault="0017551A" w:rsidP="00434FCF">
            <w:pPr>
              <w:spacing w:line="360" w:lineRule="auto"/>
              <w:rPr>
                <w:rFonts w:ascii="Arial" w:hAnsi="Arial" w:cs="Arial"/>
              </w:rPr>
            </w:pPr>
            <w:r w:rsidRPr="00EB62D1">
              <w:rPr>
                <w:rFonts w:ascii="Arial" w:hAnsi="Arial" w:cs="Arial"/>
                <w:sz w:val="24"/>
                <w:szCs w:val="24"/>
              </w:rPr>
              <w:t xml:space="preserve">ΔH* (70 </w:t>
            </w:r>
            <w:r w:rsidRPr="00EB62D1">
              <w:rPr>
                <w:rFonts w:ascii="Arial" w:hAnsi="Arial" w:cs="Arial"/>
                <w:sz w:val="24"/>
                <w:szCs w:val="24"/>
              </w:rPr>
              <w:sym w:font="Symbol" w:char="F0B0"/>
            </w:r>
            <w:r w:rsidRPr="00EB62D1">
              <w:rPr>
                <w:rFonts w:ascii="Arial" w:hAnsi="Arial" w:cs="Arial"/>
                <w:sz w:val="24"/>
                <w:szCs w:val="24"/>
              </w:rPr>
              <w:t>C) (kJ/mol)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</w:tcPr>
          <w:p w:rsidR="0017551A" w:rsidRPr="00EB62D1" w:rsidRDefault="0017551A" w:rsidP="00434FCF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2D1">
              <w:rPr>
                <w:rFonts w:ascii="Arial" w:hAnsi="Arial" w:cs="Arial"/>
                <w:sz w:val="24"/>
                <w:szCs w:val="24"/>
              </w:rPr>
              <w:t xml:space="preserve">26.6 </w:t>
            </w: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</w:tcPr>
          <w:p w:rsidR="0017551A" w:rsidRPr="00EB62D1" w:rsidRDefault="0017551A" w:rsidP="00434FCF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2D1">
              <w:rPr>
                <w:rFonts w:ascii="Arial" w:hAnsi="Arial" w:cs="Arial"/>
                <w:sz w:val="24"/>
                <w:szCs w:val="24"/>
              </w:rPr>
              <w:t xml:space="preserve">33.6 </w:t>
            </w: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17551A" w:rsidRPr="00EB62D1" w:rsidRDefault="0017551A" w:rsidP="00434FCF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2D1">
              <w:rPr>
                <w:rFonts w:ascii="Arial" w:hAnsi="Arial" w:cs="Arial"/>
                <w:sz w:val="24"/>
                <w:szCs w:val="24"/>
              </w:rPr>
              <w:t xml:space="preserve">31.8 </w:t>
            </w:r>
          </w:p>
        </w:tc>
      </w:tr>
      <w:tr w:rsidR="0017551A" w:rsidRPr="00EB62D1" w:rsidTr="00434FCF">
        <w:trPr>
          <w:jc w:val="center"/>
        </w:trPr>
        <w:tc>
          <w:tcPr>
            <w:tcW w:w="2535" w:type="dxa"/>
            <w:tcBorders>
              <w:top w:val="nil"/>
              <w:left w:val="nil"/>
              <w:bottom w:val="nil"/>
              <w:right w:val="nil"/>
            </w:tcBorders>
          </w:tcPr>
          <w:p w:rsidR="0017551A" w:rsidRPr="00EB62D1" w:rsidRDefault="0017551A" w:rsidP="00434FCF">
            <w:pPr>
              <w:spacing w:line="360" w:lineRule="auto"/>
              <w:rPr>
                <w:rFonts w:ascii="Arial" w:hAnsi="Arial" w:cs="Arial"/>
              </w:rPr>
            </w:pPr>
            <w:r w:rsidRPr="00EB62D1">
              <w:rPr>
                <w:rFonts w:ascii="Arial" w:hAnsi="Arial" w:cs="Arial"/>
                <w:sz w:val="24"/>
                <w:szCs w:val="24"/>
              </w:rPr>
              <w:t xml:space="preserve">ΔG* (70 </w:t>
            </w:r>
            <w:r w:rsidRPr="00EB62D1">
              <w:rPr>
                <w:rFonts w:ascii="Arial" w:hAnsi="Arial" w:cs="Arial"/>
                <w:sz w:val="24"/>
                <w:szCs w:val="24"/>
              </w:rPr>
              <w:sym w:font="Symbol" w:char="F0B0"/>
            </w:r>
            <w:r w:rsidRPr="00EB62D1">
              <w:rPr>
                <w:rFonts w:ascii="Arial" w:hAnsi="Arial" w:cs="Arial"/>
                <w:sz w:val="24"/>
                <w:szCs w:val="24"/>
              </w:rPr>
              <w:t>C) (kJ/mol)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</w:tcPr>
          <w:p w:rsidR="0017551A" w:rsidRPr="00EB62D1" w:rsidRDefault="0017551A" w:rsidP="00434FCF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2D1">
              <w:rPr>
                <w:rFonts w:ascii="Arial" w:hAnsi="Arial" w:cs="Arial"/>
                <w:sz w:val="24"/>
                <w:szCs w:val="24"/>
              </w:rPr>
              <w:t xml:space="preserve">114.5 </w:t>
            </w:r>
          </w:p>
        </w:tc>
        <w:tc>
          <w:tcPr>
            <w:tcW w:w="2479" w:type="dxa"/>
            <w:tcBorders>
              <w:top w:val="nil"/>
              <w:left w:val="nil"/>
              <w:bottom w:val="nil"/>
              <w:right w:val="nil"/>
            </w:tcBorders>
          </w:tcPr>
          <w:p w:rsidR="0017551A" w:rsidRPr="00EB62D1" w:rsidRDefault="0017551A" w:rsidP="00434FCF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2D1">
              <w:rPr>
                <w:rFonts w:ascii="Arial" w:hAnsi="Arial" w:cs="Arial"/>
                <w:sz w:val="24"/>
                <w:szCs w:val="24"/>
              </w:rPr>
              <w:t xml:space="preserve">116.8 </w:t>
            </w:r>
          </w:p>
        </w:tc>
        <w:tc>
          <w:tcPr>
            <w:tcW w:w="2225" w:type="dxa"/>
            <w:tcBorders>
              <w:top w:val="nil"/>
              <w:left w:val="nil"/>
              <w:bottom w:val="nil"/>
              <w:right w:val="nil"/>
            </w:tcBorders>
          </w:tcPr>
          <w:p w:rsidR="0017551A" w:rsidRPr="00EB62D1" w:rsidRDefault="0017551A" w:rsidP="00434FCF">
            <w:pPr>
              <w:tabs>
                <w:tab w:val="left" w:pos="960"/>
              </w:tabs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B62D1">
              <w:rPr>
                <w:rFonts w:ascii="Arial" w:hAnsi="Arial" w:cs="Arial"/>
                <w:sz w:val="24"/>
                <w:szCs w:val="24"/>
              </w:rPr>
              <w:t xml:space="preserve">             116.3 </w:t>
            </w:r>
          </w:p>
        </w:tc>
      </w:tr>
      <w:tr w:rsidR="0017551A" w:rsidRPr="00EB62D1" w:rsidTr="00434FCF">
        <w:trPr>
          <w:jc w:val="center"/>
        </w:trPr>
        <w:tc>
          <w:tcPr>
            <w:tcW w:w="2535" w:type="dxa"/>
            <w:tcBorders>
              <w:top w:val="nil"/>
              <w:left w:val="nil"/>
              <w:right w:val="nil"/>
            </w:tcBorders>
          </w:tcPr>
          <w:p w:rsidR="0017551A" w:rsidRPr="00EB62D1" w:rsidRDefault="0017551A" w:rsidP="00434FCF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B62D1">
              <w:rPr>
                <w:rFonts w:ascii="Arial" w:hAnsi="Arial" w:cs="Arial"/>
                <w:sz w:val="24"/>
                <w:szCs w:val="24"/>
              </w:rPr>
              <w:t xml:space="preserve">ΔS* (70 </w:t>
            </w:r>
            <w:r w:rsidRPr="00EB62D1">
              <w:rPr>
                <w:rFonts w:ascii="Arial" w:hAnsi="Arial" w:cs="Arial"/>
                <w:sz w:val="24"/>
                <w:szCs w:val="24"/>
              </w:rPr>
              <w:sym w:font="Symbol" w:char="F0B0"/>
            </w:r>
            <w:r w:rsidRPr="00EB62D1">
              <w:rPr>
                <w:rFonts w:ascii="Arial" w:hAnsi="Arial" w:cs="Arial"/>
                <w:sz w:val="24"/>
                <w:szCs w:val="24"/>
              </w:rPr>
              <w:t>C) J/mol/K</w:t>
            </w:r>
          </w:p>
        </w:tc>
        <w:tc>
          <w:tcPr>
            <w:tcW w:w="1402" w:type="dxa"/>
            <w:tcBorders>
              <w:top w:val="nil"/>
              <w:left w:val="nil"/>
              <w:right w:val="nil"/>
            </w:tcBorders>
          </w:tcPr>
          <w:p w:rsidR="0017551A" w:rsidRPr="00EB62D1" w:rsidRDefault="0017551A" w:rsidP="00434FCF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2D1">
              <w:rPr>
                <w:rFonts w:ascii="Arial" w:hAnsi="Arial" w:cs="Arial"/>
                <w:sz w:val="24"/>
                <w:szCs w:val="24"/>
              </w:rPr>
              <w:t xml:space="preserve">-256.2 </w:t>
            </w:r>
          </w:p>
        </w:tc>
        <w:tc>
          <w:tcPr>
            <w:tcW w:w="2479" w:type="dxa"/>
            <w:tcBorders>
              <w:top w:val="nil"/>
              <w:left w:val="nil"/>
              <w:right w:val="nil"/>
            </w:tcBorders>
          </w:tcPr>
          <w:p w:rsidR="0017551A" w:rsidRPr="00EB62D1" w:rsidRDefault="0017551A" w:rsidP="00434FCF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2D1">
              <w:rPr>
                <w:rFonts w:ascii="Arial" w:hAnsi="Arial" w:cs="Arial"/>
                <w:sz w:val="24"/>
                <w:szCs w:val="24"/>
              </w:rPr>
              <w:t xml:space="preserve">-242.5 </w:t>
            </w:r>
          </w:p>
        </w:tc>
        <w:tc>
          <w:tcPr>
            <w:tcW w:w="2225" w:type="dxa"/>
            <w:tcBorders>
              <w:top w:val="nil"/>
              <w:left w:val="nil"/>
              <w:right w:val="nil"/>
            </w:tcBorders>
          </w:tcPr>
          <w:p w:rsidR="0017551A" w:rsidRPr="00EB62D1" w:rsidRDefault="0017551A" w:rsidP="00434FCF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62D1">
              <w:rPr>
                <w:rFonts w:ascii="Arial" w:hAnsi="Arial" w:cs="Arial"/>
                <w:sz w:val="24"/>
                <w:szCs w:val="24"/>
              </w:rPr>
              <w:t xml:space="preserve">-246.2 </w:t>
            </w:r>
          </w:p>
        </w:tc>
      </w:tr>
    </w:tbl>
    <w:p w:rsidR="0017551A" w:rsidRPr="00EB62D1" w:rsidRDefault="0017551A" w:rsidP="00852265">
      <w:pPr>
        <w:spacing w:after="0" w:line="480" w:lineRule="auto"/>
        <w:rPr>
          <w:rFonts w:ascii="Arial" w:hAnsi="Arial" w:cs="Arial"/>
          <w:sz w:val="24"/>
          <w:szCs w:val="24"/>
        </w:rPr>
      </w:pPr>
    </w:p>
    <w:p w:rsidR="00852265" w:rsidRPr="00EB62D1" w:rsidRDefault="00852265" w:rsidP="001B283C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</w:p>
    <w:p w:rsidR="001B283C" w:rsidRPr="00EB62D1" w:rsidRDefault="001B283C" w:rsidP="001B283C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b/>
          <w:sz w:val="24"/>
          <w:szCs w:val="24"/>
        </w:rPr>
      </w:pPr>
    </w:p>
    <w:sectPr w:rsidR="001B283C" w:rsidRPr="00EB62D1" w:rsidSect="00D62224">
      <w:pgSz w:w="11906" w:h="16838"/>
      <w:pgMar w:top="1701" w:right="567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4C80" w:rsidRDefault="00884C80" w:rsidP="003E4965">
      <w:pPr>
        <w:spacing w:after="0" w:line="240" w:lineRule="auto"/>
      </w:pPr>
      <w:r>
        <w:separator/>
      </w:r>
    </w:p>
  </w:endnote>
  <w:endnote w:type="continuationSeparator" w:id="1">
    <w:p w:rsidR="00884C80" w:rsidRDefault="00884C80" w:rsidP="003E49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055" w:rsidRDefault="00180055">
    <w:pPr>
      <w:pStyle w:val="Altbilgi"/>
      <w:jc w:val="right"/>
    </w:pPr>
  </w:p>
  <w:p w:rsidR="00180055" w:rsidRDefault="00180055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4C80" w:rsidRDefault="00884C80" w:rsidP="003E4965">
      <w:pPr>
        <w:spacing w:after="0" w:line="240" w:lineRule="auto"/>
      </w:pPr>
      <w:r>
        <w:separator/>
      </w:r>
    </w:p>
  </w:footnote>
  <w:footnote w:type="continuationSeparator" w:id="1">
    <w:p w:rsidR="00884C80" w:rsidRDefault="00884C80" w:rsidP="003E49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055" w:rsidRDefault="00180055">
    <w:pPr>
      <w:pStyle w:val="stbilgi"/>
      <w:jc w:val="right"/>
    </w:pPr>
  </w:p>
  <w:p w:rsidR="00180055" w:rsidRDefault="00180055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42563"/>
    <w:multiLevelType w:val="hybridMultilevel"/>
    <w:tmpl w:val="FA40120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FA3894"/>
    <w:multiLevelType w:val="hybridMultilevel"/>
    <w:tmpl w:val="8F4CE5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AB217F"/>
    <w:multiLevelType w:val="hybridMultilevel"/>
    <w:tmpl w:val="9EA21456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B47482E"/>
    <w:multiLevelType w:val="hybridMultilevel"/>
    <w:tmpl w:val="A0B85C1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765408"/>
    <w:multiLevelType w:val="hybridMultilevel"/>
    <w:tmpl w:val="0860A4F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1C79C5"/>
    <w:multiLevelType w:val="hybridMultilevel"/>
    <w:tmpl w:val="46382EF0"/>
    <w:lvl w:ilvl="0" w:tplc="F24CD5E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975C14"/>
    <w:multiLevelType w:val="hybridMultilevel"/>
    <w:tmpl w:val="610CA3C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076DC3"/>
    <w:multiLevelType w:val="hybridMultilevel"/>
    <w:tmpl w:val="4636DEC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A52FBB"/>
    <w:multiLevelType w:val="hybridMultilevel"/>
    <w:tmpl w:val="B044D3A0"/>
    <w:lvl w:ilvl="0" w:tplc="041F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780959"/>
    <w:multiLevelType w:val="hybridMultilevel"/>
    <w:tmpl w:val="8898B954"/>
    <w:lvl w:ilvl="0" w:tplc="041F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6D58D8"/>
    <w:multiLevelType w:val="hybridMultilevel"/>
    <w:tmpl w:val="3394FB8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E40DA1"/>
    <w:multiLevelType w:val="hybridMultilevel"/>
    <w:tmpl w:val="FA9820A2"/>
    <w:lvl w:ilvl="0" w:tplc="041F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1"/>
  </w:num>
  <w:num w:numId="5">
    <w:abstractNumId w:val="11"/>
  </w:num>
  <w:num w:numId="6">
    <w:abstractNumId w:val="3"/>
  </w:num>
  <w:num w:numId="7">
    <w:abstractNumId w:val="8"/>
  </w:num>
  <w:num w:numId="8">
    <w:abstractNumId w:val="9"/>
  </w:num>
  <w:num w:numId="9">
    <w:abstractNumId w:val="2"/>
  </w:num>
  <w:num w:numId="10">
    <w:abstractNumId w:val="6"/>
  </w:num>
  <w:num w:numId="11">
    <w:abstractNumId w:val="10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hyphenationZone w:val="425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useFELayout/>
  </w:compat>
  <w:docVars>
    <w:docVar w:name="__Grammarly_42____i" w:val="H4sIAAAAAAAEAKtWckksSQxILCpxzi/NK1GyMqwFAAEhoTITAAAA"/>
    <w:docVar w:name="__Grammarly_42___1" w:val="H4sIAAAAAAAEAKtWcslP9kxRslIyNDayMDQxNbIwMDUyNDc3NzZR0lEKTi0uzszPAykwrAUABPGvESwAAAA="/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Carbohydrate Polymers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t2fpdzea9zxf2yerpsvpefx7d2tazr50a92s&quot;&gt;urease&lt;record-ids&gt;&lt;item&gt;1&lt;/item&gt;&lt;item&gt;2&lt;/item&gt;&lt;item&gt;3&lt;/item&gt;&lt;item&gt;4&lt;/item&gt;&lt;item&gt;5&lt;/item&gt;&lt;item&gt;6&lt;/item&gt;&lt;item&gt;7&lt;/item&gt;&lt;item&gt;8&lt;/item&gt;&lt;item&gt;9&lt;/item&gt;&lt;item&gt;10&lt;/item&gt;&lt;item&gt;11&lt;/item&gt;&lt;item&gt;12&lt;/item&gt;&lt;item&gt;13&lt;/item&gt;&lt;item&gt;14&lt;/item&gt;&lt;item&gt;15&lt;/item&gt;&lt;item&gt;16&lt;/item&gt;&lt;item&gt;17&lt;/item&gt;&lt;item&gt;18&lt;/item&gt;&lt;item&gt;19&lt;/item&gt;&lt;item&gt;20&lt;/item&gt;&lt;item&gt;21&lt;/item&gt;&lt;item&gt;22&lt;/item&gt;&lt;item&gt;23&lt;/item&gt;&lt;item&gt;24&lt;/item&gt;&lt;item&gt;25&lt;/item&gt;&lt;item&gt;26&lt;/item&gt;&lt;item&gt;27&lt;/item&gt;&lt;item&gt;29&lt;/item&gt;&lt;item&gt;30&lt;/item&gt;&lt;item&gt;32&lt;/item&gt;&lt;item&gt;33&lt;/item&gt;&lt;item&gt;34&lt;/item&gt;&lt;item&gt;35&lt;/item&gt;&lt;item&gt;36&lt;/item&gt;&lt;item&gt;37&lt;/item&gt;&lt;item&gt;38&lt;/item&gt;&lt;item&gt;39&lt;/item&gt;&lt;item&gt;40&lt;/item&gt;&lt;item&gt;41&lt;/item&gt;&lt;item&gt;42&lt;/item&gt;&lt;item&gt;43&lt;/item&gt;&lt;item&gt;44&lt;/item&gt;&lt;item&gt;45&lt;/item&gt;&lt;item&gt;46&lt;/item&gt;&lt;/record-ids&gt;&lt;/item&gt;&lt;/Libraries&gt;"/>
  </w:docVars>
  <w:rsids>
    <w:rsidRoot w:val="00DC56F6"/>
    <w:rsid w:val="00001063"/>
    <w:rsid w:val="000015D6"/>
    <w:rsid w:val="000022FD"/>
    <w:rsid w:val="0000308C"/>
    <w:rsid w:val="0000316C"/>
    <w:rsid w:val="000036C5"/>
    <w:rsid w:val="00004AA1"/>
    <w:rsid w:val="00006D16"/>
    <w:rsid w:val="00007EC3"/>
    <w:rsid w:val="0001087A"/>
    <w:rsid w:val="00011E70"/>
    <w:rsid w:val="0001358D"/>
    <w:rsid w:val="000138D1"/>
    <w:rsid w:val="00015D09"/>
    <w:rsid w:val="000167DF"/>
    <w:rsid w:val="00017C5D"/>
    <w:rsid w:val="00020BD5"/>
    <w:rsid w:val="00021854"/>
    <w:rsid w:val="000223A5"/>
    <w:rsid w:val="000224C5"/>
    <w:rsid w:val="00022F08"/>
    <w:rsid w:val="00023944"/>
    <w:rsid w:val="00025790"/>
    <w:rsid w:val="000275A6"/>
    <w:rsid w:val="00034A13"/>
    <w:rsid w:val="00035041"/>
    <w:rsid w:val="000356E8"/>
    <w:rsid w:val="0004224F"/>
    <w:rsid w:val="00044251"/>
    <w:rsid w:val="00045812"/>
    <w:rsid w:val="00045DCF"/>
    <w:rsid w:val="0004647C"/>
    <w:rsid w:val="0005010D"/>
    <w:rsid w:val="000516EE"/>
    <w:rsid w:val="00051FF2"/>
    <w:rsid w:val="00052313"/>
    <w:rsid w:val="00052993"/>
    <w:rsid w:val="00053CC0"/>
    <w:rsid w:val="0005439B"/>
    <w:rsid w:val="0006206C"/>
    <w:rsid w:val="00064A7F"/>
    <w:rsid w:val="000655B7"/>
    <w:rsid w:val="00066B44"/>
    <w:rsid w:val="0006794E"/>
    <w:rsid w:val="0007069E"/>
    <w:rsid w:val="00070C08"/>
    <w:rsid w:val="00071B9A"/>
    <w:rsid w:val="00071D1C"/>
    <w:rsid w:val="000724AD"/>
    <w:rsid w:val="000733BE"/>
    <w:rsid w:val="000744D7"/>
    <w:rsid w:val="00076A60"/>
    <w:rsid w:val="00076FC1"/>
    <w:rsid w:val="00077945"/>
    <w:rsid w:val="000835C8"/>
    <w:rsid w:val="000858A9"/>
    <w:rsid w:val="000877EA"/>
    <w:rsid w:val="00090D10"/>
    <w:rsid w:val="00091805"/>
    <w:rsid w:val="00091FE2"/>
    <w:rsid w:val="00092068"/>
    <w:rsid w:val="000941C7"/>
    <w:rsid w:val="000A2CF8"/>
    <w:rsid w:val="000A3191"/>
    <w:rsid w:val="000A47BE"/>
    <w:rsid w:val="000A4A70"/>
    <w:rsid w:val="000A541E"/>
    <w:rsid w:val="000A5E24"/>
    <w:rsid w:val="000A602E"/>
    <w:rsid w:val="000A7439"/>
    <w:rsid w:val="000B0AF7"/>
    <w:rsid w:val="000B55BD"/>
    <w:rsid w:val="000B7344"/>
    <w:rsid w:val="000B7A78"/>
    <w:rsid w:val="000B7EF9"/>
    <w:rsid w:val="000C0289"/>
    <w:rsid w:val="000C0A32"/>
    <w:rsid w:val="000C12C2"/>
    <w:rsid w:val="000C1D8F"/>
    <w:rsid w:val="000C51CA"/>
    <w:rsid w:val="000C5591"/>
    <w:rsid w:val="000C648B"/>
    <w:rsid w:val="000C65FB"/>
    <w:rsid w:val="000C69AC"/>
    <w:rsid w:val="000C7389"/>
    <w:rsid w:val="000D06EC"/>
    <w:rsid w:val="000D19D3"/>
    <w:rsid w:val="000D1A96"/>
    <w:rsid w:val="000D6409"/>
    <w:rsid w:val="000E166B"/>
    <w:rsid w:val="000E1A7D"/>
    <w:rsid w:val="000E4191"/>
    <w:rsid w:val="000E578D"/>
    <w:rsid w:val="000F0473"/>
    <w:rsid w:val="000F1419"/>
    <w:rsid w:val="000F2B9E"/>
    <w:rsid w:val="000F41DC"/>
    <w:rsid w:val="000F524F"/>
    <w:rsid w:val="000F76F6"/>
    <w:rsid w:val="000F7B4C"/>
    <w:rsid w:val="000F7CF8"/>
    <w:rsid w:val="001010BF"/>
    <w:rsid w:val="00105DEC"/>
    <w:rsid w:val="0010644E"/>
    <w:rsid w:val="00111614"/>
    <w:rsid w:val="00111ACD"/>
    <w:rsid w:val="00112906"/>
    <w:rsid w:val="001143AB"/>
    <w:rsid w:val="001158B9"/>
    <w:rsid w:val="00115C53"/>
    <w:rsid w:val="00116A6C"/>
    <w:rsid w:val="00116A7D"/>
    <w:rsid w:val="0012025D"/>
    <w:rsid w:val="00120F54"/>
    <w:rsid w:val="00125AE8"/>
    <w:rsid w:val="001267F0"/>
    <w:rsid w:val="00126CDD"/>
    <w:rsid w:val="00127905"/>
    <w:rsid w:val="00130D00"/>
    <w:rsid w:val="00131363"/>
    <w:rsid w:val="00134395"/>
    <w:rsid w:val="00137B4D"/>
    <w:rsid w:val="001419DC"/>
    <w:rsid w:val="00142376"/>
    <w:rsid w:val="00142AC2"/>
    <w:rsid w:val="001440E0"/>
    <w:rsid w:val="00145E3D"/>
    <w:rsid w:val="0015026B"/>
    <w:rsid w:val="00152F86"/>
    <w:rsid w:val="00153A82"/>
    <w:rsid w:val="00154873"/>
    <w:rsid w:val="00156F30"/>
    <w:rsid w:val="00160A9F"/>
    <w:rsid w:val="00162179"/>
    <w:rsid w:val="00163C48"/>
    <w:rsid w:val="00164229"/>
    <w:rsid w:val="00165954"/>
    <w:rsid w:val="00166390"/>
    <w:rsid w:val="001701AF"/>
    <w:rsid w:val="00170EC7"/>
    <w:rsid w:val="001721D6"/>
    <w:rsid w:val="0017551A"/>
    <w:rsid w:val="00180055"/>
    <w:rsid w:val="001828E8"/>
    <w:rsid w:val="00183035"/>
    <w:rsid w:val="00183FF0"/>
    <w:rsid w:val="00185757"/>
    <w:rsid w:val="00187F9B"/>
    <w:rsid w:val="00192224"/>
    <w:rsid w:val="00192DF9"/>
    <w:rsid w:val="00194E04"/>
    <w:rsid w:val="0019636D"/>
    <w:rsid w:val="00196B0A"/>
    <w:rsid w:val="00196F76"/>
    <w:rsid w:val="001A02E6"/>
    <w:rsid w:val="001A5BAA"/>
    <w:rsid w:val="001A6B7F"/>
    <w:rsid w:val="001B283C"/>
    <w:rsid w:val="001B2F1A"/>
    <w:rsid w:val="001B7A34"/>
    <w:rsid w:val="001C080D"/>
    <w:rsid w:val="001C09BC"/>
    <w:rsid w:val="001C0DD0"/>
    <w:rsid w:val="001C5DBD"/>
    <w:rsid w:val="001C67FC"/>
    <w:rsid w:val="001D076E"/>
    <w:rsid w:val="001D4B91"/>
    <w:rsid w:val="001D5AB1"/>
    <w:rsid w:val="001D7BC5"/>
    <w:rsid w:val="001E17EC"/>
    <w:rsid w:val="001E20FA"/>
    <w:rsid w:val="001E3087"/>
    <w:rsid w:val="001E4CC1"/>
    <w:rsid w:val="001E65A6"/>
    <w:rsid w:val="001E69B2"/>
    <w:rsid w:val="001E7A2B"/>
    <w:rsid w:val="001F036A"/>
    <w:rsid w:val="001F1625"/>
    <w:rsid w:val="001F365B"/>
    <w:rsid w:val="001F5C1E"/>
    <w:rsid w:val="001F6DAA"/>
    <w:rsid w:val="001F76C8"/>
    <w:rsid w:val="001F7F6F"/>
    <w:rsid w:val="00201E23"/>
    <w:rsid w:val="0020237F"/>
    <w:rsid w:val="0020286C"/>
    <w:rsid w:val="00203E08"/>
    <w:rsid w:val="00203FD3"/>
    <w:rsid w:val="00204560"/>
    <w:rsid w:val="00204785"/>
    <w:rsid w:val="00205823"/>
    <w:rsid w:val="0020782B"/>
    <w:rsid w:val="00210059"/>
    <w:rsid w:val="00210606"/>
    <w:rsid w:val="002131A8"/>
    <w:rsid w:val="0021380A"/>
    <w:rsid w:val="00213C30"/>
    <w:rsid w:val="00213C41"/>
    <w:rsid w:val="002155A3"/>
    <w:rsid w:val="00215D82"/>
    <w:rsid w:val="00220B9F"/>
    <w:rsid w:val="00221048"/>
    <w:rsid w:val="00225A01"/>
    <w:rsid w:val="00226175"/>
    <w:rsid w:val="002267DA"/>
    <w:rsid w:val="002278C4"/>
    <w:rsid w:val="002308DD"/>
    <w:rsid w:val="00232AE6"/>
    <w:rsid w:val="00234835"/>
    <w:rsid w:val="00234A9F"/>
    <w:rsid w:val="002356CC"/>
    <w:rsid w:val="00241249"/>
    <w:rsid w:val="00241E1D"/>
    <w:rsid w:val="00243AB5"/>
    <w:rsid w:val="002459A1"/>
    <w:rsid w:val="00245C5A"/>
    <w:rsid w:val="00245E9F"/>
    <w:rsid w:val="00245F10"/>
    <w:rsid w:val="00246A39"/>
    <w:rsid w:val="002473F4"/>
    <w:rsid w:val="0024746D"/>
    <w:rsid w:val="002513B0"/>
    <w:rsid w:val="00252207"/>
    <w:rsid w:val="00256E3A"/>
    <w:rsid w:val="00261AFF"/>
    <w:rsid w:val="0026320F"/>
    <w:rsid w:val="00265FAE"/>
    <w:rsid w:val="0026774E"/>
    <w:rsid w:val="002726F9"/>
    <w:rsid w:val="0027338A"/>
    <w:rsid w:val="00274C9C"/>
    <w:rsid w:val="00276109"/>
    <w:rsid w:val="00277D8D"/>
    <w:rsid w:val="0028243A"/>
    <w:rsid w:val="00283584"/>
    <w:rsid w:val="0028515E"/>
    <w:rsid w:val="002933BF"/>
    <w:rsid w:val="002933CC"/>
    <w:rsid w:val="002A0984"/>
    <w:rsid w:val="002A4B69"/>
    <w:rsid w:val="002A6A8A"/>
    <w:rsid w:val="002A7A03"/>
    <w:rsid w:val="002B33AC"/>
    <w:rsid w:val="002B46DC"/>
    <w:rsid w:val="002C0835"/>
    <w:rsid w:val="002C0C89"/>
    <w:rsid w:val="002C170A"/>
    <w:rsid w:val="002C5769"/>
    <w:rsid w:val="002D1274"/>
    <w:rsid w:val="002D1C0C"/>
    <w:rsid w:val="002D210B"/>
    <w:rsid w:val="002D39A4"/>
    <w:rsid w:val="002D3A5F"/>
    <w:rsid w:val="002E019B"/>
    <w:rsid w:val="002E122F"/>
    <w:rsid w:val="002E12CB"/>
    <w:rsid w:val="002E4FB5"/>
    <w:rsid w:val="002E7C31"/>
    <w:rsid w:val="002F0572"/>
    <w:rsid w:val="002F2DA6"/>
    <w:rsid w:val="002F2FB6"/>
    <w:rsid w:val="002F6D96"/>
    <w:rsid w:val="002F709F"/>
    <w:rsid w:val="002F7FF6"/>
    <w:rsid w:val="003013D2"/>
    <w:rsid w:val="003033BC"/>
    <w:rsid w:val="00305743"/>
    <w:rsid w:val="00306E43"/>
    <w:rsid w:val="00310B9A"/>
    <w:rsid w:val="00310E57"/>
    <w:rsid w:val="0031210A"/>
    <w:rsid w:val="003155CB"/>
    <w:rsid w:val="003163BB"/>
    <w:rsid w:val="0031760E"/>
    <w:rsid w:val="00317AB4"/>
    <w:rsid w:val="00320EC3"/>
    <w:rsid w:val="00322812"/>
    <w:rsid w:val="003231D5"/>
    <w:rsid w:val="00324065"/>
    <w:rsid w:val="00325A09"/>
    <w:rsid w:val="00327265"/>
    <w:rsid w:val="00333DEA"/>
    <w:rsid w:val="00335998"/>
    <w:rsid w:val="003377E1"/>
    <w:rsid w:val="00337F0A"/>
    <w:rsid w:val="00340436"/>
    <w:rsid w:val="003405CA"/>
    <w:rsid w:val="00340D35"/>
    <w:rsid w:val="003417CA"/>
    <w:rsid w:val="00343946"/>
    <w:rsid w:val="003455DE"/>
    <w:rsid w:val="003478DF"/>
    <w:rsid w:val="00347C32"/>
    <w:rsid w:val="00347D62"/>
    <w:rsid w:val="0035023C"/>
    <w:rsid w:val="00351151"/>
    <w:rsid w:val="003516A5"/>
    <w:rsid w:val="00354388"/>
    <w:rsid w:val="00357418"/>
    <w:rsid w:val="0035776D"/>
    <w:rsid w:val="0035794D"/>
    <w:rsid w:val="0036275A"/>
    <w:rsid w:val="00363A9F"/>
    <w:rsid w:val="00367A45"/>
    <w:rsid w:val="00367A6A"/>
    <w:rsid w:val="0037539A"/>
    <w:rsid w:val="00375D72"/>
    <w:rsid w:val="003834B7"/>
    <w:rsid w:val="00383ACC"/>
    <w:rsid w:val="00383E91"/>
    <w:rsid w:val="00384A3D"/>
    <w:rsid w:val="00386504"/>
    <w:rsid w:val="00387B37"/>
    <w:rsid w:val="00391C44"/>
    <w:rsid w:val="00393652"/>
    <w:rsid w:val="00394E85"/>
    <w:rsid w:val="003A0CEE"/>
    <w:rsid w:val="003A6F27"/>
    <w:rsid w:val="003B18A9"/>
    <w:rsid w:val="003B1988"/>
    <w:rsid w:val="003B1EA9"/>
    <w:rsid w:val="003B27C2"/>
    <w:rsid w:val="003B31CF"/>
    <w:rsid w:val="003C4825"/>
    <w:rsid w:val="003C49E8"/>
    <w:rsid w:val="003C6512"/>
    <w:rsid w:val="003D6017"/>
    <w:rsid w:val="003D61AB"/>
    <w:rsid w:val="003E0867"/>
    <w:rsid w:val="003E1969"/>
    <w:rsid w:val="003E4965"/>
    <w:rsid w:val="003E6B82"/>
    <w:rsid w:val="003F1800"/>
    <w:rsid w:val="003F4597"/>
    <w:rsid w:val="003F4A5E"/>
    <w:rsid w:val="003F4F2F"/>
    <w:rsid w:val="003F5626"/>
    <w:rsid w:val="003F5B47"/>
    <w:rsid w:val="003F7064"/>
    <w:rsid w:val="003F76F0"/>
    <w:rsid w:val="003F7FAF"/>
    <w:rsid w:val="00400304"/>
    <w:rsid w:val="0040194C"/>
    <w:rsid w:val="00402151"/>
    <w:rsid w:val="0040310A"/>
    <w:rsid w:val="00405454"/>
    <w:rsid w:val="0040758E"/>
    <w:rsid w:val="00414DC5"/>
    <w:rsid w:val="0041545C"/>
    <w:rsid w:val="00417372"/>
    <w:rsid w:val="0042002C"/>
    <w:rsid w:val="00422E43"/>
    <w:rsid w:val="0042347B"/>
    <w:rsid w:val="004301E3"/>
    <w:rsid w:val="00430589"/>
    <w:rsid w:val="00430FD4"/>
    <w:rsid w:val="00432BBE"/>
    <w:rsid w:val="00433B04"/>
    <w:rsid w:val="00434D07"/>
    <w:rsid w:val="00435820"/>
    <w:rsid w:val="00437768"/>
    <w:rsid w:val="00440311"/>
    <w:rsid w:val="00440B69"/>
    <w:rsid w:val="00442194"/>
    <w:rsid w:val="00443D78"/>
    <w:rsid w:val="00445404"/>
    <w:rsid w:val="00447228"/>
    <w:rsid w:val="00447D1E"/>
    <w:rsid w:val="00452993"/>
    <w:rsid w:val="00452DAD"/>
    <w:rsid w:val="00453CFD"/>
    <w:rsid w:val="0045465D"/>
    <w:rsid w:val="0045518E"/>
    <w:rsid w:val="00456614"/>
    <w:rsid w:val="0045700A"/>
    <w:rsid w:val="00457681"/>
    <w:rsid w:val="00460620"/>
    <w:rsid w:val="00461B13"/>
    <w:rsid w:val="00462144"/>
    <w:rsid w:val="00465EC9"/>
    <w:rsid w:val="00472EDE"/>
    <w:rsid w:val="004737E2"/>
    <w:rsid w:val="00475FCE"/>
    <w:rsid w:val="00476038"/>
    <w:rsid w:val="00476AE6"/>
    <w:rsid w:val="0048239B"/>
    <w:rsid w:val="00485A0E"/>
    <w:rsid w:val="00485C3D"/>
    <w:rsid w:val="004860D2"/>
    <w:rsid w:val="004860F5"/>
    <w:rsid w:val="00486971"/>
    <w:rsid w:val="00486CDD"/>
    <w:rsid w:val="00486FB5"/>
    <w:rsid w:val="0048777C"/>
    <w:rsid w:val="00487AA2"/>
    <w:rsid w:val="0049463F"/>
    <w:rsid w:val="00494BAC"/>
    <w:rsid w:val="004959DB"/>
    <w:rsid w:val="004962DD"/>
    <w:rsid w:val="00497FBD"/>
    <w:rsid w:val="004A1B72"/>
    <w:rsid w:val="004A1BE5"/>
    <w:rsid w:val="004A1C0A"/>
    <w:rsid w:val="004A3BD6"/>
    <w:rsid w:val="004B18DC"/>
    <w:rsid w:val="004B1AD1"/>
    <w:rsid w:val="004B7CE0"/>
    <w:rsid w:val="004C2FB0"/>
    <w:rsid w:val="004C57DF"/>
    <w:rsid w:val="004D009F"/>
    <w:rsid w:val="004D1806"/>
    <w:rsid w:val="004D2F1D"/>
    <w:rsid w:val="004D38F1"/>
    <w:rsid w:val="004D3B5D"/>
    <w:rsid w:val="004D57A7"/>
    <w:rsid w:val="004E3415"/>
    <w:rsid w:val="004E3A46"/>
    <w:rsid w:val="004E4A4A"/>
    <w:rsid w:val="004E638A"/>
    <w:rsid w:val="004F1410"/>
    <w:rsid w:val="004F2C63"/>
    <w:rsid w:val="004F4162"/>
    <w:rsid w:val="004F5C15"/>
    <w:rsid w:val="004F6392"/>
    <w:rsid w:val="0050140F"/>
    <w:rsid w:val="005020D8"/>
    <w:rsid w:val="005025B7"/>
    <w:rsid w:val="005030A0"/>
    <w:rsid w:val="00503CBC"/>
    <w:rsid w:val="00512AC8"/>
    <w:rsid w:val="00514553"/>
    <w:rsid w:val="0051478D"/>
    <w:rsid w:val="0051527F"/>
    <w:rsid w:val="00516876"/>
    <w:rsid w:val="005213F9"/>
    <w:rsid w:val="00522DC9"/>
    <w:rsid w:val="005345A0"/>
    <w:rsid w:val="00535FE8"/>
    <w:rsid w:val="00537C13"/>
    <w:rsid w:val="005408C9"/>
    <w:rsid w:val="00540CB2"/>
    <w:rsid w:val="00541030"/>
    <w:rsid w:val="005414D8"/>
    <w:rsid w:val="00542C9A"/>
    <w:rsid w:val="0054488C"/>
    <w:rsid w:val="005519B2"/>
    <w:rsid w:val="0055288F"/>
    <w:rsid w:val="005528CC"/>
    <w:rsid w:val="005535C8"/>
    <w:rsid w:val="0055430C"/>
    <w:rsid w:val="00554E48"/>
    <w:rsid w:val="0056053F"/>
    <w:rsid w:val="00565D1F"/>
    <w:rsid w:val="005678C6"/>
    <w:rsid w:val="0056795F"/>
    <w:rsid w:val="00571410"/>
    <w:rsid w:val="00575DE5"/>
    <w:rsid w:val="0058134A"/>
    <w:rsid w:val="00582208"/>
    <w:rsid w:val="0058322C"/>
    <w:rsid w:val="00583FFB"/>
    <w:rsid w:val="00584887"/>
    <w:rsid w:val="00586C8B"/>
    <w:rsid w:val="0058794D"/>
    <w:rsid w:val="00587B53"/>
    <w:rsid w:val="00590D3D"/>
    <w:rsid w:val="00591FC6"/>
    <w:rsid w:val="00593089"/>
    <w:rsid w:val="00593B5F"/>
    <w:rsid w:val="005951D3"/>
    <w:rsid w:val="00595433"/>
    <w:rsid w:val="00597359"/>
    <w:rsid w:val="00597D8F"/>
    <w:rsid w:val="005A035C"/>
    <w:rsid w:val="005A0B14"/>
    <w:rsid w:val="005A40E9"/>
    <w:rsid w:val="005A4FAA"/>
    <w:rsid w:val="005A6677"/>
    <w:rsid w:val="005A6DEE"/>
    <w:rsid w:val="005B12BD"/>
    <w:rsid w:val="005B1DA4"/>
    <w:rsid w:val="005B3F59"/>
    <w:rsid w:val="005B4C95"/>
    <w:rsid w:val="005B61D4"/>
    <w:rsid w:val="005B788C"/>
    <w:rsid w:val="005C12C3"/>
    <w:rsid w:val="005C23A1"/>
    <w:rsid w:val="005C4791"/>
    <w:rsid w:val="005C49F5"/>
    <w:rsid w:val="005C7F32"/>
    <w:rsid w:val="005D5473"/>
    <w:rsid w:val="005D574B"/>
    <w:rsid w:val="005D59ED"/>
    <w:rsid w:val="005D6E15"/>
    <w:rsid w:val="005D7D5C"/>
    <w:rsid w:val="005E144A"/>
    <w:rsid w:val="005E29D8"/>
    <w:rsid w:val="005E3944"/>
    <w:rsid w:val="005E41AB"/>
    <w:rsid w:val="005E4D70"/>
    <w:rsid w:val="005E60A2"/>
    <w:rsid w:val="005F25D8"/>
    <w:rsid w:val="005F2ED9"/>
    <w:rsid w:val="005F3685"/>
    <w:rsid w:val="0060154D"/>
    <w:rsid w:val="00604B42"/>
    <w:rsid w:val="00604BA6"/>
    <w:rsid w:val="00605148"/>
    <w:rsid w:val="00607336"/>
    <w:rsid w:val="00610B81"/>
    <w:rsid w:val="00611190"/>
    <w:rsid w:val="0061157B"/>
    <w:rsid w:val="00612075"/>
    <w:rsid w:val="00612D41"/>
    <w:rsid w:val="00614D33"/>
    <w:rsid w:val="00614EFA"/>
    <w:rsid w:val="006153E9"/>
    <w:rsid w:val="00620FDE"/>
    <w:rsid w:val="00626030"/>
    <w:rsid w:val="006269E5"/>
    <w:rsid w:val="00627308"/>
    <w:rsid w:val="00630310"/>
    <w:rsid w:val="006327A6"/>
    <w:rsid w:val="00632B58"/>
    <w:rsid w:val="006345A6"/>
    <w:rsid w:val="00635E39"/>
    <w:rsid w:val="00636519"/>
    <w:rsid w:val="00637F1D"/>
    <w:rsid w:val="00640194"/>
    <w:rsid w:val="0064199F"/>
    <w:rsid w:val="0064411E"/>
    <w:rsid w:val="006466A3"/>
    <w:rsid w:val="00647102"/>
    <w:rsid w:val="0065180F"/>
    <w:rsid w:val="0065750F"/>
    <w:rsid w:val="00657E9B"/>
    <w:rsid w:val="00660C40"/>
    <w:rsid w:val="0066180F"/>
    <w:rsid w:val="00662CB7"/>
    <w:rsid w:val="00664D25"/>
    <w:rsid w:val="006731D7"/>
    <w:rsid w:val="00673E10"/>
    <w:rsid w:val="00673EA3"/>
    <w:rsid w:val="006770D6"/>
    <w:rsid w:val="006773EC"/>
    <w:rsid w:val="0068231C"/>
    <w:rsid w:val="00682C32"/>
    <w:rsid w:val="00685870"/>
    <w:rsid w:val="00685B07"/>
    <w:rsid w:val="006903FA"/>
    <w:rsid w:val="00690512"/>
    <w:rsid w:val="00690B2E"/>
    <w:rsid w:val="006928D5"/>
    <w:rsid w:val="00694D85"/>
    <w:rsid w:val="0069694B"/>
    <w:rsid w:val="006A1172"/>
    <w:rsid w:val="006A1C36"/>
    <w:rsid w:val="006A21C1"/>
    <w:rsid w:val="006A2B96"/>
    <w:rsid w:val="006A5F93"/>
    <w:rsid w:val="006A76BC"/>
    <w:rsid w:val="006B0401"/>
    <w:rsid w:val="006B4D95"/>
    <w:rsid w:val="006C1AD7"/>
    <w:rsid w:val="006C28A6"/>
    <w:rsid w:val="006C3A0C"/>
    <w:rsid w:val="006C4438"/>
    <w:rsid w:val="006C573D"/>
    <w:rsid w:val="006C72EB"/>
    <w:rsid w:val="006C79EA"/>
    <w:rsid w:val="006D0410"/>
    <w:rsid w:val="006D0979"/>
    <w:rsid w:val="006D1971"/>
    <w:rsid w:val="006D2D19"/>
    <w:rsid w:val="006D5FEE"/>
    <w:rsid w:val="006E172F"/>
    <w:rsid w:val="006E2ECE"/>
    <w:rsid w:val="006E479A"/>
    <w:rsid w:val="006E73A3"/>
    <w:rsid w:val="006E7401"/>
    <w:rsid w:val="006F0EC9"/>
    <w:rsid w:val="006F183C"/>
    <w:rsid w:val="006F345E"/>
    <w:rsid w:val="00702E56"/>
    <w:rsid w:val="007047F5"/>
    <w:rsid w:val="00705AE1"/>
    <w:rsid w:val="00711C80"/>
    <w:rsid w:val="00712A1D"/>
    <w:rsid w:val="00720331"/>
    <w:rsid w:val="00722202"/>
    <w:rsid w:val="00722DDC"/>
    <w:rsid w:val="007239AF"/>
    <w:rsid w:val="00731D01"/>
    <w:rsid w:val="00731E98"/>
    <w:rsid w:val="00733DAC"/>
    <w:rsid w:val="00735E2E"/>
    <w:rsid w:val="00740634"/>
    <w:rsid w:val="00746A74"/>
    <w:rsid w:val="00750F2B"/>
    <w:rsid w:val="00752D4D"/>
    <w:rsid w:val="007539C0"/>
    <w:rsid w:val="00756E42"/>
    <w:rsid w:val="00760BF6"/>
    <w:rsid w:val="0076212B"/>
    <w:rsid w:val="00762AB0"/>
    <w:rsid w:val="00762F80"/>
    <w:rsid w:val="007650EA"/>
    <w:rsid w:val="007651FB"/>
    <w:rsid w:val="00765E43"/>
    <w:rsid w:val="00766D1E"/>
    <w:rsid w:val="00770529"/>
    <w:rsid w:val="00770C50"/>
    <w:rsid w:val="00770C9C"/>
    <w:rsid w:val="00775DAA"/>
    <w:rsid w:val="007775AA"/>
    <w:rsid w:val="00777F15"/>
    <w:rsid w:val="00785D71"/>
    <w:rsid w:val="00787564"/>
    <w:rsid w:val="00790615"/>
    <w:rsid w:val="00792967"/>
    <w:rsid w:val="00792C35"/>
    <w:rsid w:val="00792E65"/>
    <w:rsid w:val="00793042"/>
    <w:rsid w:val="00795664"/>
    <w:rsid w:val="00796C47"/>
    <w:rsid w:val="00797718"/>
    <w:rsid w:val="00797C27"/>
    <w:rsid w:val="007A1B0F"/>
    <w:rsid w:val="007A40B6"/>
    <w:rsid w:val="007A41AB"/>
    <w:rsid w:val="007A504D"/>
    <w:rsid w:val="007A528B"/>
    <w:rsid w:val="007A545F"/>
    <w:rsid w:val="007A6FB1"/>
    <w:rsid w:val="007B21EE"/>
    <w:rsid w:val="007B26A3"/>
    <w:rsid w:val="007B5023"/>
    <w:rsid w:val="007B54EE"/>
    <w:rsid w:val="007B7098"/>
    <w:rsid w:val="007B74B0"/>
    <w:rsid w:val="007C1F33"/>
    <w:rsid w:val="007C2457"/>
    <w:rsid w:val="007C2C01"/>
    <w:rsid w:val="007C30FA"/>
    <w:rsid w:val="007C4394"/>
    <w:rsid w:val="007C581A"/>
    <w:rsid w:val="007C74EF"/>
    <w:rsid w:val="007D34C9"/>
    <w:rsid w:val="007D3587"/>
    <w:rsid w:val="007D5C46"/>
    <w:rsid w:val="007E381E"/>
    <w:rsid w:val="007E3AAA"/>
    <w:rsid w:val="007E4397"/>
    <w:rsid w:val="007E4962"/>
    <w:rsid w:val="007E6BA2"/>
    <w:rsid w:val="007F07DF"/>
    <w:rsid w:val="007F09F7"/>
    <w:rsid w:val="007F0DFD"/>
    <w:rsid w:val="007F44CF"/>
    <w:rsid w:val="0080551C"/>
    <w:rsid w:val="00805F79"/>
    <w:rsid w:val="00812A03"/>
    <w:rsid w:val="00813DAE"/>
    <w:rsid w:val="008155BC"/>
    <w:rsid w:val="00815D20"/>
    <w:rsid w:val="00815F2A"/>
    <w:rsid w:val="00815F2F"/>
    <w:rsid w:val="00815F79"/>
    <w:rsid w:val="00821A24"/>
    <w:rsid w:val="00823EC1"/>
    <w:rsid w:val="00826534"/>
    <w:rsid w:val="00826C87"/>
    <w:rsid w:val="0082718D"/>
    <w:rsid w:val="00831AB3"/>
    <w:rsid w:val="00833236"/>
    <w:rsid w:val="008332C0"/>
    <w:rsid w:val="0083366E"/>
    <w:rsid w:val="0084103C"/>
    <w:rsid w:val="008423BC"/>
    <w:rsid w:val="00842847"/>
    <w:rsid w:val="00844AC6"/>
    <w:rsid w:val="00846326"/>
    <w:rsid w:val="00852265"/>
    <w:rsid w:val="00852EBB"/>
    <w:rsid w:val="00853995"/>
    <w:rsid w:val="008541AC"/>
    <w:rsid w:val="00855311"/>
    <w:rsid w:val="00856A5C"/>
    <w:rsid w:val="00857282"/>
    <w:rsid w:val="00857DDC"/>
    <w:rsid w:val="00862770"/>
    <w:rsid w:val="0086614C"/>
    <w:rsid w:val="008721E1"/>
    <w:rsid w:val="00876E6D"/>
    <w:rsid w:val="008817A0"/>
    <w:rsid w:val="00884C80"/>
    <w:rsid w:val="00886B4B"/>
    <w:rsid w:val="00890983"/>
    <w:rsid w:val="008913DB"/>
    <w:rsid w:val="008917B7"/>
    <w:rsid w:val="00892272"/>
    <w:rsid w:val="00892754"/>
    <w:rsid w:val="00892767"/>
    <w:rsid w:val="00894A5D"/>
    <w:rsid w:val="0089630D"/>
    <w:rsid w:val="00897403"/>
    <w:rsid w:val="008A1E01"/>
    <w:rsid w:val="008A3432"/>
    <w:rsid w:val="008A5E47"/>
    <w:rsid w:val="008A7349"/>
    <w:rsid w:val="008B006C"/>
    <w:rsid w:val="008B305D"/>
    <w:rsid w:val="008B32F2"/>
    <w:rsid w:val="008B3D4C"/>
    <w:rsid w:val="008B6E13"/>
    <w:rsid w:val="008B6F4E"/>
    <w:rsid w:val="008C1F42"/>
    <w:rsid w:val="008C4738"/>
    <w:rsid w:val="008D0480"/>
    <w:rsid w:val="008D1041"/>
    <w:rsid w:val="008D14CC"/>
    <w:rsid w:val="008D1A8B"/>
    <w:rsid w:val="008D1D97"/>
    <w:rsid w:val="008D4378"/>
    <w:rsid w:val="008E18DD"/>
    <w:rsid w:val="008E46CE"/>
    <w:rsid w:val="008E7ADC"/>
    <w:rsid w:val="008F039C"/>
    <w:rsid w:val="008F3C20"/>
    <w:rsid w:val="008F4477"/>
    <w:rsid w:val="009004E7"/>
    <w:rsid w:val="00901712"/>
    <w:rsid w:val="00903E6C"/>
    <w:rsid w:val="00907A76"/>
    <w:rsid w:val="0091147D"/>
    <w:rsid w:val="00913859"/>
    <w:rsid w:val="00920194"/>
    <w:rsid w:val="009234E0"/>
    <w:rsid w:val="00924271"/>
    <w:rsid w:val="00924345"/>
    <w:rsid w:val="00924E29"/>
    <w:rsid w:val="00925994"/>
    <w:rsid w:val="00927D19"/>
    <w:rsid w:val="00930003"/>
    <w:rsid w:val="00930072"/>
    <w:rsid w:val="009313C9"/>
    <w:rsid w:val="00932AF1"/>
    <w:rsid w:val="009356C0"/>
    <w:rsid w:val="0094051A"/>
    <w:rsid w:val="00945B54"/>
    <w:rsid w:val="00946203"/>
    <w:rsid w:val="00947B4D"/>
    <w:rsid w:val="00947CFD"/>
    <w:rsid w:val="00950C14"/>
    <w:rsid w:val="00951297"/>
    <w:rsid w:val="009529A7"/>
    <w:rsid w:val="00952FE0"/>
    <w:rsid w:val="00955C8B"/>
    <w:rsid w:val="00957932"/>
    <w:rsid w:val="0096570B"/>
    <w:rsid w:val="009706A3"/>
    <w:rsid w:val="00971D44"/>
    <w:rsid w:val="00972490"/>
    <w:rsid w:val="00972673"/>
    <w:rsid w:val="00973A89"/>
    <w:rsid w:val="00974091"/>
    <w:rsid w:val="00974507"/>
    <w:rsid w:val="0097507F"/>
    <w:rsid w:val="0097549A"/>
    <w:rsid w:val="009771A5"/>
    <w:rsid w:val="00980893"/>
    <w:rsid w:val="00982319"/>
    <w:rsid w:val="00982546"/>
    <w:rsid w:val="0098328B"/>
    <w:rsid w:val="00985CD6"/>
    <w:rsid w:val="009867BD"/>
    <w:rsid w:val="0099227E"/>
    <w:rsid w:val="009924F8"/>
    <w:rsid w:val="00992990"/>
    <w:rsid w:val="009942AF"/>
    <w:rsid w:val="00997ECA"/>
    <w:rsid w:val="009A0D17"/>
    <w:rsid w:val="009A19B0"/>
    <w:rsid w:val="009A1FFD"/>
    <w:rsid w:val="009A46A6"/>
    <w:rsid w:val="009A770A"/>
    <w:rsid w:val="009A7FC2"/>
    <w:rsid w:val="009B024D"/>
    <w:rsid w:val="009B04B2"/>
    <w:rsid w:val="009B0560"/>
    <w:rsid w:val="009B06AD"/>
    <w:rsid w:val="009B0D42"/>
    <w:rsid w:val="009B193D"/>
    <w:rsid w:val="009B3AAB"/>
    <w:rsid w:val="009B4257"/>
    <w:rsid w:val="009B4A78"/>
    <w:rsid w:val="009B5B25"/>
    <w:rsid w:val="009B612E"/>
    <w:rsid w:val="009B79A4"/>
    <w:rsid w:val="009C2570"/>
    <w:rsid w:val="009C300E"/>
    <w:rsid w:val="009C4456"/>
    <w:rsid w:val="009C4C56"/>
    <w:rsid w:val="009D11D5"/>
    <w:rsid w:val="009D1A25"/>
    <w:rsid w:val="009D21F3"/>
    <w:rsid w:val="009D78F6"/>
    <w:rsid w:val="009E3A4B"/>
    <w:rsid w:val="009E42FE"/>
    <w:rsid w:val="009E53AE"/>
    <w:rsid w:val="009E575E"/>
    <w:rsid w:val="009F1329"/>
    <w:rsid w:val="009F141D"/>
    <w:rsid w:val="009F2680"/>
    <w:rsid w:val="009F5C33"/>
    <w:rsid w:val="009F75A4"/>
    <w:rsid w:val="00A01791"/>
    <w:rsid w:val="00A01E20"/>
    <w:rsid w:val="00A0281A"/>
    <w:rsid w:val="00A05AC6"/>
    <w:rsid w:val="00A127E1"/>
    <w:rsid w:val="00A12832"/>
    <w:rsid w:val="00A13CAB"/>
    <w:rsid w:val="00A16CB5"/>
    <w:rsid w:val="00A21BBF"/>
    <w:rsid w:val="00A23E4C"/>
    <w:rsid w:val="00A24A0D"/>
    <w:rsid w:val="00A25AC0"/>
    <w:rsid w:val="00A26711"/>
    <w:rsid w:val="00A2689F"/>
    <w:rsid w:val="00A31148"/>
    <w:rsid w:val="00A329BD"/>
    <w:rsid w:val="00A34E89"/>
    <w:rsid w:val="00A35712"/>
    <w:rsid w:val="00A37D13"/>
    <w:rsid w:val="00A401C0"/>
    <w:rsid w:val="00A40D2C"/>
    <w:rsid w:val="00A424EA"/>
    <w:rsid w:val="00A43CE0"/>
    <w:rsid w:val="00A4468F"/>
    <w:rsid w:val="00A44BA0"/>
    <w:rsid w:val="00A452FC"/>
    <w:rsid w:val="00A51E3A"/>
    <w:rsid w:val="00A53887"/>
    <w:rsid w:val="00A55A92"/>
    <w:rsid w:val="00A561F8"/>
    <w:rsid w:val="00A56D0E"/>
    <w:rsid w:val="00A57069"/>
    <w:rsid w:val="00A574C7"/>
    <w:rsid w:val="00A60B9F"/>
    <w:rsid w:val="00A611EB"/>
    <w:rsid w:val="00A61F5C"/>
    <w:rsid w:val="00A6259F"/>
    <w:rsid w:val="00A6265B"/>
    <w:rsid w:val="00A63BFD"/>
    <w:rsid w:val="00A658F3"/>
    <w:rsid w:val="00A663B3"/>
    <w:rsid w:val="00A66EA0"/>
    <w:rsid w:val="00A7052C"/>
    <w:rsid w:val="00A727B3"/>
    <w:rsid w:val="00A728A4"/>
    <w:rsid w:val="00A74C03"/>
    <w:rsid w:val="00A755BB"/>
    <w:rsid w:val="00A7698E"/>
    <w:rsid w:val="00A770B5"/>
    <w:rsid w:val="00A779EB"/>
    <w:rsid w:val="00A820CE"/>
    <w:rsid w:val="00A8347E"/>
    <w:rsid w:val="00A84121"/>
    <w:rsid w:val="00A84532"/>
    <w:rsid w:val="00A846E9"/>
    <w:rsid w:val="00A85C51"/>
    <w:rsid w:val="00A90271"/>
    <w:rsid w:val="00A93A8F"/>
    <w:rsid w:val="00A94DB4"/>
    <w:rsid w:val="00A97799"/>
    <w:rsid w:val="00AA01D4"/>
    <w:rsid w:val="00AA059F"/>
    <w:rsid w:val="00AA1677"/>
    <w:rsid w:val="00AA3BA5"/>
    <w:rsid w:val="00AA6AEC"/>
    <w:rsid w:val="00AA7A66"/>
    <w:rsid w:val="00AB0F81"/>
    <w:rsid w:val="00AB2DD8"/>
    <w:rsid w:val="00AC2E03"/>
    <w:rsid w:val="00AC6237"/>
    <w:rsid w:val="00AC7D57"/>
    <w:rsid w:val="00AD00C1"/>
    <w:rsid w:val="00AD0BCE"/>
    <w:rsid w:val="00AD3BBB"/>
    <w:rsid w:val="00AD4730"/>
    <w:rsid w:val="00AD67FF"/>
    <w:rsid w:val="00AD6CC1"/>
    <w:rsid w:val="00AE07FE"/>
    <w:rsid w:val="00AE0BBD"/>
    <w:rsid w:val="00AE22A3"/>
    <w:rsid w:val="00AE34DF"/>
    <w:rsid w:val="00AE4C59"/>
    <w:rsid w:val="00AE6606"/>
    <w:rsid w:val="00AE6A8B"/>
    <w:rsid w:val="00AE7136"/>
    <w:rsid w:val="00AF30B5"/>
    <w:rsid w:val="00AF462A"/>
    <w:rsid w:val="00AF468F"/>
    <w:rsid w:val="00AF516C"/>
    <w:rsid w:val="00AF52B5"/>
    <w:rsid w:val="00AF708D"/>
    <w:rsid w:val="00AF7EDE"/>
    <w:rsid w:val="00B03ACE"/>
    <w:rsid w:val="00B03FD7"/>
    <w:rsid w:val="00B058F1"/>
    <w:rsid w:val="00B061DE"/>
    <w:rsid w:val="00B06476"/>
    <w:rsid w:val="00B069BA"/>
    <w:rsid w:val="00B078FC"/>
    <w:rsid w:val="00B10E54"/>
    <w:rsid w:val="00B12887"/>
    <w:rsid w:val="00B14567"/>
    <w:rsid w:val="00B2184D"/>
    <w:rsid w:val="00B21F69"/>
    <w:rsid w:val="00B23C0E"/>
    <w:rsid w:val="00B24370"/>
    <w:rsid w:val="00B2583E"/>
    <w:rsid w:val="00B276F6"/>
    <w:rsid w:val="00B3072A"/>
    <w:rsid w:val="00B30F34"/>
    <w:rsid w:val="00B31D81"/>
    <w:rsid w:val="00B31D8D"/>
    <w:rsid w:val="00B3295E"/>
    <w:rsid w:val="00B37F4B"/>
    <w:rsid w:val="00B40FAF"/>
    <w:rsid w:val="00B41FDB"/>
    <w:rsid w:val="00B4594E"/>
    <w:rsid w:val="00B46C72"/>
    <w:rsid w:val="00B47B55"/>
    <w:rsid w:val="00B5483A"/>
    <w:rsid w:val="00B5511F"/>
    <w:rsid w:val="00B57000"/>
    <w:rsid w:val="00B57073"/>
    <w:rsid w:val="00B61525"/>
    <w:rsid w:val="00B62264"/>
    <w:rsid w:val="00B637A1"/>
    <w:rsid w:val="00B6534E"/>
    <w:rsid w:val="00B66D82"/>
    <w:rsid w:val="00B73766"/>
    <w:rsid w:val="00B74B7F"/>
    <w:rsid w:val="00B74BA4"/>
    <w:rsid w:val="00B74DC1"/>
    <w:rsid w:val="00B74ED5"/>
    <w:rsid w:val="00B77783"/>
    <w:rsid w:val="00B77A8A"/>
    <w:rsid w:val="00B77DC4"/>
    <w:rsid w:val="00B8122D"/>
    <w:rsid w:val="00B81237"/>
    <w:rsid w:val="00B82DD7"/>
    <w:rsid w:val="00B83943"/>
    <w:rsid w:val="00B83C59"/>
    <w:rsid w:val="00B85F2F"/>
    <w:rsid w:val="00B90365"/>
    <w:rsid w:val="00B91F21"/>
    <w:rsid w:val="00B92D76"/>
    <w:rsid w:val="00B92E83"/>
    <w:rsid w:val="00B956A1"/>
    <w:rsid w:val="00B95755"/>
    <w:rsid w:val="00B95794"/>
    <w:rsid w:val="00B976B8"/>
    <w:rsid w:val="00BA3DA5"/>
    <w:rsid w:val="00BA5059"/>
    <w:rsid w:val="00BA5556"/>
    <w:rsid w:val="00BA592C"/>
    <w:rsid w:val="00BA6C1A"/>
    <w:rsid w:val="00BA702E"/>
    <w:rsid w:val="00BA7260"/>
    <w:rsid w:val="00BA7A9F"/>
    <w:rsid w:val="00BB12C5"/>
    <w:rsid w:val="00BB2DAA"/>
    <w:rsid w:val="00BB369B"/>
    <w:rsid w:val="00BC2C7C"/>
    <w:rsid w:val="00BC3607"/>
    <w:rsid w:val="00BC3BE6"/>
    <w:rsid w:val="00BC6AB9"/>
    <w:rsid w:val="00BD07E1"/>
    <w:rsid w:val="00BD1BFA"/>
    <w:rsid w:val="00BD2AD5"/>
    <w:rsid w:val="00BD4096"/>
    <w:rsid w:val="00BD600B"/>
    <w:rsid w:val="00BD69CC"/>
    <w:rsid w:val="00BD707D"/>
    <w:rsid w:val="00BE193D"/>
    <w:rsid w:val="00BE50F6"/>
    <w:rsid w:val="00BE71D3"/>
    <w:rsid w:val="00BE7AD1"/>
    <w:rsid w:val="00BF061F"/>
    <w:rsid w:val="00BF1BFE"/>
    <w:rsid w:val="00BF394E"/>
    <w:rsid w:val="00BF3C28"/>
    <w:rsid w:val="00BF4C24"/>
    <w:rsid w:val="00BF529F"/>
    <w:rsid w:val="00BF5E3B"/>
    <w:rsid w:val="00BF7E7C"/>
    <w:rsid w:val="00C00242"/>
    <w:rsid w:val="00C043F4"/>
    <w:rsid w:val="00C04D24"/>
    <w:rsid w:val="00C06E98"/>
    <w:rsid w:val="00C07488"/>
    <w:rsid w:val="00C10178"/>
    <w:rsid w:val="00C1035D"/>
    <w:rsid w:val="00C15EEF"/>
    <w:rsid w:val="00C17456"/>
    <w:rsid w:val="00C177BE"/>
    <w:rsid w:val="00C22446"/>
    <w:rsid w:val="00C24D30"/>
    <w:rsid w:val="00C2575F"/>
    <w:rsid w:val="00C3101A"/>
    <w:rsid w:val="00C32106"/>
    <w:rsid w:val="00C322D1"/>
    <w:rsid w:val="00C35CCA"/>
    <w:rsid w:val="00C40A8E"/>
    <w:rsid w:val="00C40B7D"/>
    <w:rsid w:val="00C40BD2"/>
    <w:rsid w:val="00C4105F"/>
    <w:rsid w:val="00C42107"/>
    <w:rsid w:val="00C45F75"/>
    <w:rsid w:val="00C45F98"/>
    <w:rsid w:val="00C47B85"/>
    <w:rsid w:val="00C54B0B"/>
    <w:rsid w:val="00C55351"/>
    <w:rsid w:val="00C5542C"/>
    <w:rsid w:val="00C56776"/>
    <w:rsid w:val="00C6089D"/>
    <w:rsid w:val="00C62058"/>
    <w:rsid w:val="00C647B3"/>
    <w:rsid w:val="00C675B3"/>
    <w:rsid w:val="00C67EDB"/>
    <w:rsid w:val="00C71130"/>
    <w:rsid w:val="00C72206"/>
    <w:rsid w:val="00C72D7E"/>
    <w:rsid w:val="00C73A8C"/>
    <w:rsid w:val="00C73C4B"/>
    <w:rsid w:val="00C7625D"/>
    <w:rsid w:val="00C76768"/>
    <w:rsid w:val="00C81098"/>
    <w:rsid w:val="00C811B8"/>
    <w:rsid w:val="00C821A2"/>
    <w:rsid w:val="00C830D3"/>
    <w:rsid w:val="00C84D4C"/>
    <w:rsid w:val="00C86B60"/>
    <w:rsid w:val="00C90636"/>
    <w:rsid w:val="00C92503"/>
    <w:rsid w:val="00CA06F2"/>
    <w:rsid w:val="00CA29FF"/>
    <w:rsid w:val="00CA71BC"/>
    <w:rsid w:val="00CB1E56"/>
    <w:rsid w:val="00CB2760"/>
    <w:rsid w:val="00CB7BF5"/>
    <w:rsid w:val="00CC2216"/>
    <w:rsid w:val="00CC7D37"/>
    <w:rsid w:val="00CC7F71"/>
    <w:rsid w:val="00CD0002"/>
    <w:rsid w:val="00CD2A27"/>
    <w:rsid w:val="00CD2CFC"/>
    <w:rsid w:val="00CD333A"/>
    <w:rsid w:val="00CD4FC8"/>
    <w:rsid w:val="00CD6668"/>
    <w:rsid w:val="00CD6BAE"/>
    <w:rsid w:val="00CE06B2"/>
    <w:rsid w:val="00CE39C3"/>
    <w:rsid w:val="00CE4B44"/>
    <w:rsid w:val="00CE73A5"/>
    <w:rsid w:val="00CE7848"/>
    <w:rsid w:val="00CF1137"/>
    <w:rsid w:val="00CF156B"/>
    <w:rsid w:val="00CF474A"/>
    <w:rsid w:val="00CF5396"/>
    <w:rsid w:val="00CF55FF"/>
    <w:rsid w:val="00CF6495"/>
    <w:rsid w:val="00D017CB"/>
    <w:rsid w:val="00D037D1"/>
    <w:rsid w:val="00D05B06"/>
    <w:rsid w:val="00D06F60"/>
    <w:rsid w:val="00D14653"/>
    <w:rsid w:val="00D23C5C"/>
    <w:rsid w:val="00D27228"/>
    <w:rsid w:val="00D30E2D"/>
    <w:rsid w:val="00D356AD"/>
    <w:rsid w:val="00D374EB"/>
    <w:rsid w:val="00D415C7"/>
    <w:rsid w:val="00D433ED"/>
    <w:rsid w:val="00D4460B"/>
    <w:rsid w:val="00D451AD"/>
    <w:rsid w:val="00D45819"/>
    <w:rsid w:val="00D5090C"/>
    <w:rsid w:val="00D52495"/>
    <w:rsid w:val="00D53E69"/>
    <w:rsid w:val="00D55FA6"/>
    <w:rsid w:val="00D56FBD"/>
    <w:rsid w:val="00D61985"/>
    <w:rsid w:val="00D61B18"/>
    <w:rsid w:val="00D62224"/>
    <w:rsid w:val="00D641CE"/>
    <w:rsid w:val="00D648C8"/>
    <w:rsid w:val="00D64AD2"/>
    <w:rsid w:val="00D66A61"/>
    <w:rsid w:val="00D66CBA"/>
    <w:rsid w:val="00D66FCB"/>
    <w:rsid w:val="00D71A53"/>
    <w:rsid w:val="00D7395F"/>
    <w:rsid w:val="00D75E73"/>
    <w:rsid w:val="00D76486"/>
    <w:rsid w:val="00D8020F"/>
    <w:rsid w:val="00D8540B"/>
    <w:rsid w:val="00D86850"/>
    <w:rsid w:val="00D8756A"/>
    <w:rsid w:val="00D90B98"/>
    <w:rsid w:val="00D92A1F"/>
    <w:rsid w:val="00D9655F"/>
    <w:rsid w:val="00D970B5"/>
    <w:rsid w:val="00DA2B8C"/>
    <w:rsid w:val="00DA37EC"/>
    <w:rsid w:val="00DA4293"/>
    <w:rsid w:val="00DA5B77"/>
    <w:rsid w:val="00DA717C"/>
    <w:rsid w:val="00DB0A25"/>
    <w:rsid w:val="00DB218F"/>
    <w:rsid w:val="00DB2628"/>
    <w:rsid w:val="00DB2F6C"/>
    <w:rsid w:val="00DB32CF"/>
    <w:rsid w:val="00DB34B8"/>
    <w:rsid w:val="00DB3948"/>
    <w:rsid w:val="00DB423B"/>
    <w:rsid w:val="00DC0023"/>
    <w:rsid w:val="00DC0A7A"/>
    <w:rsid w:val="00DC14D1"/>
    <w:rsid w:val="00DC1FAA"/>
    <w:rsid w:val="00DC56F6"/>
    <w:rsid w:val="00DC7903"/>
    <w:rsid w:val="00DD2F14"/>
    <w:rsid w:val="00DD3D07"/>
    <w:rsid w:val="00DD4D97"/>
    <w:rsid w:val="00DD6D4C"/>
    <w:rsid w:val="00DE2F32"/>
    <w:rsid w:val="00DE31CE"/>
    <w:rsid w:val="00DE40CC"/>
    <w:rsid w:val="00DE6CFC"/>
    <w:rsid w:val="00DE701F"/>
    <w:rsid w:val="00DE7585"/>
    <w:rsid w:val="00DF0B3A"/>
    <w:rsid w:val="00DF1409"/>
    <w:rsid w:val="00DF1ACA"/>
    <w:rsid w:val="00DF4114"/>
    <w:rsid w:val="00DF5045"/>
    <w:rsid w:val="00E005B6"/>
    <w:rsid w:val="00E012BE"/>
    <w:rsid w:val="00E016D7"/>
    <w:rsid w:val="00E072DE"/>
    <w:rsid w:val="00E0743B"/>
    <w:rsid w:val="00E12B86"/>
    <w:rsid w:val="00E14B6B"/>
    <w:rsid w:val="00E16180"/>
    <w:rsid w:val="00E16C2C"/>
    <w:rsid w:val="00E24CCD"/>
    <w:rsid w:val="00E251C6"/>
    <w:rsid w:val="00E26343"/>
    <w:rsid w:val="00E3268A"/>
    <w:rsid w:val="00E34355"/>
    <w:rsid w:val="00E35B52"/>
    <w:rsid w:val="00E37D8B"/>
    <w:rsid w:val="00E40DD1"/>
    <w:rsid w:val="00E42538"/>
    <w:rsid w:val="00E427D6"/>
    <w:rsid w:val="00E4698F"/>
    <w:rsid w:val="00E47016"/>
    <w:rsid w:val="00E54CE5"/>
    <w:rsid w:val="00E550D2"/>
    <w:rsid w:val="00E55CC2"/>
    <w:rsid w:val="00E57CCD"/>
    <w:rsid w:val="00E60796"/>
    <w:rsid w:val="00E61B14"/>
    <w:rsid w:val="00E638FD"/>
    <w:rsid w:val="00E6487F"/>
    <w:rsid w:val="00E66032"/>
    <w:rsid w:val="00E661F0"/>
    <w:rsid w:val="00E66473"/>
    <w:rsid w:val="00E706DD"/>
    <w:rsid w:val="00E70AF6"/>
    <w:rsid w:val="00E74EA9"/>
    <w:rsid w:val="00E76F2F"/>
    <w:rsid w:val="00E7750A"/>
    <w:rsid w:val="00E77AA4"/>
    <w:rsid w:val="00E8372B"/>
    <w:rsid w:val="00E8706A"/>
    <w:rsid w:val="00E87816"/>
    <w:rsid w:val="00E90E0A"/>
    <w:rsid w:val="00E96529"/>
    <w:rsid w:val="00E966D9"/>
    <w:rsid w:val="00E96890"/>
    <w:rsid w:val="00EA15EA"/>
    <w:rsid w:val="00EA1DE7"/>
    <w:rsid w:val="00EA229C"/>
    <w:rsid w:val="00EA2559"/>
    <w:rsid w:val="00EA2FCF"/>
    <w:rsid w:val="00EA3FF8"/>
    <w:rsid w:val="00EA6D13"/>
    <w:rsid w:val="00EA6D5E"/>
    <w:rsid w:val="00EB29D2"/>
    <w:rsid w:val="00EB2C8D"/>
    <w:rsid w:val="00EB2D3A"/>
    <w:rsid w:val="00EB4B9B"/>
    <w:rsid w:val="00EB62D1"/>
    <w:rsid w:val="00EB6312"/>
    <w:rsid w:val="00EB689C"/>
    <w:rsid w:val="00EC1F40"/>
    <w:rsid w:val="00EC43AD"/>
    <w:rsid w:val="00EC616E"/>
    <w:rsid w:val="00ED102A"/>
    <w:rsid w:val="00ED1C49"/>
    <w:rsid w:val="00ED306A"/>
    <w:rsid w:val="00EE0F54"/>
    <w:rsid w:val="00EE4843"/>
    <w:rsid w:val="00EE4C19"/>
    <w:rsid w:val="00EE52BB"/>
    <w:rsid w:val="00EF0D05"/>
    <w:rsid w:val="00EF3AE6"/>
    <w:rsid w:val="00EF5061"/>
    <w:rsid w:val="00EF52CA"/>
    <w:rsid w:val="00EF6ED6"/>
    <w:rsid w:val="00F0026D"/>
    <w:rsid w:val="00F0280A"/>
    <w:rsid w:val="00F05D56"/>
    <w:rsid w:val="00F11E3B"/>
    <w:rsid w:val="00F12CCB"/>
    <w:rsid w:val="00F13DC4"/>
    <w:rsid w:val="00F20138"/>
    <w:rsid w:val="00F201A6"/>
    <w:rsid w:val="00F22FC2"/>
    <w:rsid w:val="00F23E32"/>
    <w:rsid w:val="00F2505E"/>
    <w:rsid w:val="00F31D4F"/>
    <w:rsid w:val="00F32F1D"/>
    <w:rsid w:val="00F35793"/>
    <w:rsid w:val="00F3680A"/>
    <w:rsid w:val="00F37FDB"/>
    <w:rsid w:val="00F410AC"/>
    <w:rsid w:val="00F42CE9"/>
    <w:rsid w:val="00F4665B"/>
    <w:rsid w:val="00F5093C"/>
    <w:rsid w:val="00F51E10"/>
    <w:rsid w:val="00F52591"/>
    <w:rsid w:val="00F53125"/>
    <w:rsid w:val="00F54179"/>
    <w:rsid w:val="00F61C72"/>
    <w:rsid w:val="00F61FC4"/>
    <w:rsid w:val="00F66FEA"/>
    <w:rsid w:val="00F6713E"/>
    <w:rsid w:val="00F722F4"/>
    <w:rsid w:val="00F74646"/>
    <w:rsid w:val="00F77713"/>
    <w:rsid w:val="00F77770"/>
    <w:rsid w:val="00F82807"/>
    <w:rsid w:val="00F8334C"/>
    <w:rsid w:val="00F86175"/>
    <w:rsid w:val="00F90663"/>
    <w:rsid w:val="00F90BBD"/>
    <w:rsid w:val="00F9352F"/>
    <w:rsid w:val="00F951E8"/>
    <w:rsid w:val="00F971D7"/>
    <w:rsid w:val="00F973EC"/>
    <w:rsid w:val="00F97930"/>
    <w:rsid w:val="00F97A3C"/>
    <w:rsid w:val="00FA0DF6"/>
    <w:rsid w:val="00FA4E55"/>
    <w:rsid w:val="00FA6E90"/>
    <w:rsid w:val="00FA7052"/>
    <w:rsid w:val="00FA7891"/>
    <w:rsid w:val="00FB046D"/>
    <w:rsid w:val="00FB4081"/>
    <w:rsid w:val="00FB7FD8"/>
    <w:rsid w:val="00FC19C6"/>
    <w:rsid w:val="00FC1DD2"/>
    <w:rsid w:val="00FC3442"/>
    <w:rsid w:val="00FC41AA"/>
    <w:rsid w:val="00FC4A04"/>
    <w:rsid w:val="00FD3651"/>
    <w:rsid w:val="00FD649F"/>
    <w:rsid w:val="00FD7ECC"/>
    <w:rsid w:val="00FE1CB1"/>
    <w:rsid w:val="00FE1D83"/>
    <w:rsid w:val="00FE2F9D"/>
    <w:rsid w:val="00FE4BF0"/>
    <w:rsid w:val="00FE5225"/>
    <w:rsid w:val="00FE75A4"/>
    <w:rsid w:val="00FE7D0F"/>
    <w:rsid w:val="00FF27EE"/>
    <w:rsid w:val="00FF2D11"/>
    <w:rsid w:val="00FF3B2E"/>
    <w:rsid w:val="00FF3FA1"/>
    <w:rsid w:val="00FF6455"/>
    <w:rsid w:val="00FF7649"/>
    <w:rsid w:val="00FF7A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286C"/>
  </w:style>
  <w:style w:type="paragraph" w:styleId="Balk1">
    <w:name w:val="heading 1"/>
    <w:basedOn w:val="Normal"/>
    <w:link w:val="Balk1Char"/>
    <w:uiPriority w:val="9"/>
    <w:qFormat/>
    <w:rsid w:val="006153E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DC56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C56F6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485C3D"/>
    <w:pPr>
      <w:spacing w:after="0" w:line="240" w:lineRule="auto"/>
    </w:pPr>
  </w:style>
  <w:style w:type="paragraph" w:styleId="stbilgi">
    <w:name w:val="header"/>
    <w:basedOn w:val="Normal"/>
    <w:link w:val="stbilgiChar"/>
    <w:uiPriority w:val="99"/>
    <w:unhideWhenUsed/>
    <w:rsid w:val="003E49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E4965"/>
  </w:style>
  <w:style w:type="paragraph" w:styleId="Altbilgi">
    <w:name w:val="footer"/>
    <w:basedOn w:val="Normal"/>
    <w:link w:val="AltbilgiChar"/>
    <w:uiPriority w:val="99"/>
    <w:unhideWhenUsed/>
    <w:rsid w:val="003E49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E4965"/>
  </w:style>
  <w:style w:type="paragraph" w:customStyle="1" w:styleId="Normal14">
    <w:name w:val="Normal+14"/>
    <w:basedOn w:val="Normal"/>
    <w:next w:val="Normal"/>
    <w:uiPriority w:val="99"/>
    <w:rsid w:val="007239A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Kpr">
    <w:name w:val="Hyperlink"/>
    <w:basedOn w:val="VarsaylanParagrafYazTipi"/>
    <w:uiPriority w:val="99"/>
    <w:unhideWhenUsed/>
    <w:rsid w:val="00731D01"/>
    <w:rPr>
      <w:color w:val="0000FF"/>
      <w:u w:val="single"/>
    </w:rPr>
  </w:style>
  <w:style w:type="paragraph" w:styleId="ListeParagraf">
    <w:name w:val="List Paragraph"/>
    <w:basedOn w:val="Normal"/>
    <w:uiPriority w:val="34"/>
    <w:qFormat/>
    <w:rsid w:val="002A4B69"/>
    <w:pPr>
      <w:ind w:left="720"/>
      <w:contextualSpacing/>
    </w:pPr>
  </w:style>
  <w:style w:type="character" w:customStyle="1" w:styleId="Balk1Char">
    <w:name w:val="Başlık 1 Char"/>
    <w:basedOn w:val="VarsaylanParagrafYazTipi"/>
    <w:link w:val="Balk1"/>
    <w:uiPriority w:val="9"/>
    <w:rsid w:val="006153E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title-text">
    <w:name w:val="title-text"/>
    <w:basedOn w:val="VarsaylanParagrafYazTipi"/>
    <w:rsid w:val="006153E9"/>
  </w:style>
  <w:style w:type="character" w:customStyle="1" w:styleId="A2">
    <w:name w:val="A2"/>
    <w:uiPriority w:val="99"/>
    <w:rsid w:val="00070C08"/>
    <w:rPr>
      <w:rFonts w:cs="Calibri"/>
      <w:color w:val="000000"/>
      <w:sz w:val="20"/>
      <w:szCs w:val="20"/>
    </w:rPr>
  </w:style>
  <w:style w:type="character" w:styleId="zlenenKpr">
    <w:name w:val="FollowedHyperlink"/>
    <w:basedOn w:val="VarsaylanParagrafYazTipi"/>
    <w:uiPriority w:val="99"/>
    <w:semiHidden/>
    <w:unhideWhenUsed/>
    <w:rsid w:val="00924345"/>
    <w:rPr>
      <w:color w:val="800080" w:themeColor="followedHyperlink"/>
      <w:u w:val="single"/>
    </w:rPr>
  </w:style>
  <w:style w:type="character" w:styleId="AklamaBavurusu">
    <w:name w:val="annotation reference"/>
    <w:basedOn w:val="VarsaylanParagrafYazTipi"/>
    <w:uiPriority w:val="99"/>
    <w:semiHidden/>
    <w:unhideWhenUsed/>
    <w:rsid w:val="00660C40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660C40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660C40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660C40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660C40"/>
    <w:rPr>
      <w:b/>
      <w:bCs/>
      <w:sz w:val="20"/>
      <w:szCs w:val="20"/>
    </w:rPr>
  </w:style>
  <w:style w:type="paragraph" w:customStyle="1" w:styleId="EndNoteBibliographyTitle">
    <w:name w:val="EndNote Bibliography Title"/>
    <w:basedOn w:val="Normal"/>
    <w:link w:val="EndNoteBibliographyTitleChar"/>
    <w:rsid w:val="00CF474A"/>
    <w:pPr>
      <w:spacing w:after="0"/>
      <w:jc w:val="center"/>
    </w:pPr>
    <w:rPr>
      <w:rFonts w:ascii="Calibri" w:hAnsi="Calibri"/>
      <w:noProof/>
    </w:rPr>
  </w:style>
  <w:style w:type="character" w:customStyle="1" w:styleId="EndNoteBibliographyTitleChar">
    <w:name w:val="EndNote Bibliography Title Char"/>
    <w:basedOn w:val="VarsaylanParagrafYazTipi"/>
    <w:link w:val="EndNoteBibliographyTitle"/>
    <w:rsid w:val="00CF474A"/>
    <w:rPr>
      <w:rFonts w:ascii="Calibri" w:hAnsi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CF474A"/>
    <w:pPr>
      <w:spacing w:line="240" w:lineRule="auto"/>
      <w:jc w:val="both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VarsaylanParagrafYazTipi"/>
    <w:link w:val="EndNoteBibliography"/>
    <w:rsid w:val="00CF474A"/>
    <w:rPr>
      <w:rFonts w:ascii="Calibri" w:hAnsi="Calibri"/>
      <w:noProof/>
    </w:rPr>
  </w:style>
  <w:style w:type="table" w:styleId="TabloKlavuzu">
    <w:name w:val="Table Grid"/>
    <w:basedOn w:val="NormalTablo"/>
    <w:uiPriority w:val="59"/>
    <w:rsid w:val="00CD2C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basedOn w:val="VarsaylanParagrafYazTipi"/>
    <w:rsid w:val="00CF53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7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4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9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3.bin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B0AC2B-E428-45B5-B030-7177B65EE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3207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ORGLAB</dc:creator>
  <cp:lastModifiedBy>Asus</cp:lastModifiedBy>
  <cp:revision>6</cp:revision>
  <cp:lastPrinted>2021-11-15T08:34:00Z</cp:lastPrinted>
  <dcterms:created xsi:type="dcterms:W3CDTF">2021-11-18T08:56:00Z</dcterms:created>
  <dcterms:modified xsi:type="dcterms:W3CDTF">2022-02-03T13:57:00Z</dcterms:modified>
</cp:coreProperties>
</file>