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996" w:rsidRPr="00B227D5" w:rsidRDefault="001E2A34" w:rsidP="00E05996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2A34">
        <w:rPr>
          <w:rFonts w:ascii="Arial" w:hAnsi="Arial" w:cs="Arial"/>
          <w:b/>
          <w:color w:val="FF0000"/>
          <w:sz w:val="24"/>
          <w:szCs w:val="24"/>
          <w:lang w:val="en-US"/>
        </w:rPr>
        <w:t>Sup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p</w:t>
      </w:r>
      <w:r w:rsidRPr="001E2A3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lementary </w:t>
      </w:r>
      <w:r w:rsidR="00E05996" w:rsidRPr="001E2A34">
        <w:rPr>
          <w:rFonts w:ascii="Arial" w:hAnsi="Arial" w:cs="Arial"/>
          <w:b/>
          <w:color w:val="FF0000"/>
          <w:sz w:val="24"/>
          <w:szCs w:val="24"/>
          <w:lang w:val="en-US"/>
        </w:rPr>
        <w:t>Table 1</w:t>
      </w:r>
      <w:r w:rsidR="00E05996" w:rsidRPr="00B227D5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E05996" w:rsidRPr="00B227D5">
        <w:rPr>
          <w:rFonts w:ascii="Arial" w:hAnsi="Arial" w:cs="Arial"/>
          <w:sz w:val="24"/>
          <w:szCs w:val="24"/>
          <w:lang w:val="en-US"/>
        </w:rPr>
        <w:t xml:space="preserve">Collection localities of </w:t>
      </w:r>
      <w:r w:rsidR="00E05996" w:rsidRPr="00B227D5">
        <w:rPr>
          <w:rFonts w:ascii="Arial" w:hAnsi="Arial" w:cs="Arial"/>
          <w:i/>
          <w:sz w:val="24"/>
          <w:szCs w:val="24"/>
          <w:lang w:val="en-US"/>
        </w:rPr>
        <w:t>Ferulago</w:t>
      </w:r>
      <w:r w:rsidR="00E05996" w:rsidRPr="00B227D5">
        <w:rPr>
          <w:rFonts w:ascii="Arial" w:hAnsi="Arial" w:cs="Arial"/>
          <w:sz w:val="24"/>
          <w:szCs w:val="24"/>
          <w:lang w:val="en-US"/>
        </w:rPr>
        <w:t xml:space="preserve"> species.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05996" w:rsidRPr="00B227D5" w:rsidTr="008F34F4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Collection Locality</w:t>
            </w:r>
          </w:p>
        </w:tc>
      </w:tr>
      <w:tr w:rsidR="00E05996" w:rsidRPr="00B227D5" w:rsidTr="008F34F4">
        <w:tc>
          <w:tcPr>
            <w:tcW w:w="2122" w:type="dxa"/>
            <w:tcBorders>
              <w:top w:val="single" w:sz="4" w:space="0" w:color="auto"/>
            </w:tcBorders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F. cassia </w:t>
            </w: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(F.c)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C3: Konya: Beysehir, 1555 m, 20/6/2016 (37° 13.785´N / 31° 5.537´W)</w:t>
            </w:r>
          </w:p>
        </w:tc>
      </w:tr>
      <w:tr w:rsidR="00E05996" w:rsidRPr="00B227D5" w:rsidTr="008F34F4">
        <w:tc>
          <w:tcPr>
            <w:tcW w:w="2122" w:type="dxa"/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F. isaurica </w:t>
            </w: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(F.i)</w:t>
            </w:r>
          </w:p>
        </w:tc>
        <w:tc>
          <w:tcPr>
            <w:tcW w:w="6940" w:type="dxa"/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C4: Antalya-Alanya, 837 m, 21/6/2016 (36° 39.095´ / 32° 7.497´W)</w:t>
            </w:r>
          </w:p>
        </w:tc>
      </w:tr>
      <w:tr w:rsidR="00E05996" w:rsidRPr="00B227D5" w:rsidTr="008F34F4">
        <w:tc>
          <w:tcPr>
            <w:tcW w:w="2122" w:type="dxa"/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F. syriaca </w:t>
            </w: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(F.syr)</w:t>
            </w:r>
          </w:p>
        </w:tc>
        <w:tc>
          <w:tcPr>
            <w:tcW w:w="6940" w:type="dxa"/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C6: Hatay: Harbiye-Senköy road, 452 m, 22/6/2016 (36° 7.194´N / 36° 9.988´W)</w:t>
            </w:r>
          </w:p>
        </w:tc>
      </w:tr>
      <w:tr w:rsidR="00E05996" w:rsidRPr="00B227D5" w:rsidTr="008F34F4">
        <w:tc>
          <w:tcPr>
            <w:tcW w:w="2122" w:type="dxa"/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F. longistylis </w:t>
            </w: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(F.l)</w:t>
            </w:r>
          </w:p>
        </w:tc>
        <w:tc>
          <w:tcPr>
            <w:tcW w:w="6940" w:type="dxa"/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B7: Erzincan-Refahiye road, Sakaltutan locality, 2030 m, 13/7/2016 (39° 52.885´N / 39° 9.292´W)</w:t>
            </w:r>
          </w:p>
        </w:tc>
      </w:tr>
      <w:tr w:rsidR="00E05996" w:rsidRPr="00B227D5" w:rsidTr="008F34F4">
        <w:tc>
          <w:tcPr>
            <w:tcW w:w="2122" w:type="dxa"/>
            <w:tcBorders>
              <w:bottom w:val="single" w:sz="4" w:space="0" w:color="auto"/>
            </w:tcBorders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F. setifolia </w:t>
            </w: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(F.se)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E05996" w:rsidRPr="00B227D5" w:rsidRDefault="00E05996" w:rsidP="008F34F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7D5">
              <w:rPr>
                <w:rFonts w:ascii="Arial" w:hAnsi="Arial" w:cs="Arial"/>
                <w:sz w:val="24"/>
                <w:szCs w:val="24"/>
                <w:lang w:val="en-US"/>
              </w:rPr>
              <w:t>B7: Erzincan: Uzumlu district, Karakaya Town, 2100 m, 2047 m, 14/7/2016 (39° 42.127´N / 39° 45.874´W)</w:t>
            </w:r>
          </w:p>
        </w:tc>
      </w:tr>
    </w:tbl>
    <w:p w:rsidR="00E05996" w:rsidRDefault="00E05996" w:rsidP="00E05996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05996" w:rsidRDefault="00E05996"/>
    <w:sectPr w:rsidR="00E05996" w:rsidSect="004E6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96"/>
    <w:rsid w:val="001E2A34"/>
    <w:rsid w:val="004E6887"/>
    <w:rsid w:val="00E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3B33D"/>
  <w15:chartTrackingRefBased/>
  <w15:docId w15:val="{F1197B12-F0A8-764B-9B99-33FC64FE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96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59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2020-06-30T11:33:00Z</dcterms:created>
  <dcterms:modified xsi:type="dcterms:W3CDTF">2020-08-17T05:41:00Z</dcterms:modified>
</cp:coreProperties>
</file>