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D4A76" w14:textId="027D84C3" w:rsidR="001C1090" w:rsidRPr="00F8427E" w:rsidRDefault="00F8427E" w:rsidP="00F8427E">
      <w:pPr>
        <w:spacing w:line="480" w:lineRule="auto"/>
        <w:rPr>
          <w:color w:val="000000" w:themeColor="text1"/>
        </w:rPr>
      </w:pPr>
      <w:r w:rsidRPr="00F8427E">
        <w:rPr>
          <w:b/>
          <w:bCs/>
          <w:color w:val="000000" w:themeColor="text1"/>
        </w:rPr>
        <w:t>Supplementary Table 1</w:t>
      </w:r>
      <w:r w:rsidRPr="00F8427E">
        <w:rPr>
          <w:color w:val="000000" w:themeColor="text1"/>
        </w:rPr>
        <w:t>:</w:t>
      </w:r>
    </w:p>
    <w:p w14:paraId="1D6F6DCE" w14:textId="3E725180" w:rsidR="00F8427E" w:rsidRPr="00F8427E" w:rsidRDefault="00F8427E" w:rsidP="00F8427E">
      <w:pPr>
        <w:spacing w:line="480" w:lineRule="auto"/>
        <w:rPr>
          <w:color w:val="000000" w:themeColor="text1"/>
        </w:rPr>
      </w:pPr>
      <w:r w:rsidRPr="00F8427E">
        <w:rPr>
          <w:color w:val="000000" w:themeColor="text1"/>
        </w:rPr>
        <w:t>M</w:t>
      </w:r>
      <w:r w:rsidRPr="00F8427E">
        <w:rPr>
          <w:color w:val="000000" w:themeColor="text1"/>
        </w:rPr>
        <w:t xml:space="preserve">aximum plasma creatine concentration </w:t>
      </w:r>
      <w:r w:rsidRPr="00F8427E">
        <w:rPr>
          <w:color w:val="000000" w:themeColor="text1"/>
        </w:rPr>
        <w:t>[</w:t>
      </w:r>
      <w:r w:rsidRPr="00F8427E">
        <w:rPr>
          <w:color w:val="000000" w:themeColor="text1"/>
        </w:rPr>
        <w:t>and time to concentration maximum</w:t>
      </w:r>
      <w:r w:rsidRPr="00F8427E">
        <w:rPr>
          <w:color w:val="000000" w:themeColor="text1"/>
        </w:rPr>
        <w:t>]</w:t>
      </w:r>
      <w:r w:rsidRPr="00F8427E">
        <w:rPr>
          <w:color w:val="000000" w:themeColor="text1"/>
        </w:rPr>
        <w:t xml:space="preserve"> following supplement ingestion at baseline (day 0), and after 5 (day 6) and 33 (day 34) days supplementation with: </w:t>
      </w:r>
      <w:r w:rsidRPr="00F8427E">
        <w:rPr>
          <w:b/>
          <w:color w:val="000000" w:themeColor="text1"/>
        </w:rPr>
        <w:t>Cr</w:t>
      </w:r>
      <w:r w:rsidRPr="00F8427E">
        <w:rPr>
          <w:bCs/>
          <w:color w:val="000000" w:themeColor="text1"/>
        </w:rPr>
        <w:t xml:space="preserve"> (4x5g Cr per day for 5 days, followed by 5g Cr per day for a further 28 days); </w:t>
      </w:r>
      <w:r w:rsidRPr="00F8427E">
        <w:rPr>
          <w:b/>
          <w:color w:val="000000" w:themeColor="text1"/>
        </w:rPr>
        <w:t>CrCHO1</w:t>
      </w:r>
      <w:r w:rsidRPr="00F8427E">
        <w:rPr>
          <w:bCs/>
          <w:color w:val="000000" w:themeColor="text1"/>
        </w:rPr>
        <w:t xml:space="preserve"> (4x5g Cr per day + 95g of dextrose for 5 days, followed by 5g Cr per day for a further 28 days); </w:t>
      </w:r>
      <w:r w:rsidRPr="00F8427E">
        <w:rPr>
          <w:b/>
          <w:color w:val="000000" w:themeColor="text1"/>
        </w:rPr>
        <w:t>CrCHO2</w:t>
      </w:r>
      <w:r w:rsidRPr="00F8427E">
        <w:rPr>
          <w:bCs/>
          <w:color w:val="000000" w:themeColor="text1"/>
        </w:rPr>
        <w:t xml:space="preserve"> (4x5g Cr per day + 95g of dextrose for 5 days, followed by 5g Cr + 95g of dextrose per day for a further 28 days); </w:t>
      </w:r>
      <w:proofErr w:type="spellStart"/>
      <w:r w:rsidRPr="00F8427E">
        <w:rPr>
          <w:b/>
          <w:color w:val="000000" w:themeColor="text1"/>
        </w:rPr>
        <w:t>CrPAC</w:t>
      </w:r>
      <w:proofErr w:type="spellEnd"/>
      <w:r w:rsidRPr="00F8427E">
        <w:rPr>
          <w:bCs/>
          <w:color w:val="000000" w:themeColor="text1"/>
        </w:rPr>
        <w:t xml:space="preserve"> (4x5g Cr per day + 14g protein hydrolysate, 7g phenylalanine, 7g leucine, and 57g dextrose, followed by 5g Cr per day + 14g protein hydrolysate, 7g phenylalanine, 7g leucine, and 57g dextrose for a further 28 days).</w:t>
      </w:r>
    </w:p>
    <w:p w14:paraId="2957B464" w14:textId="77777777" w:rsidR="00D75ECF" w:rsidRDefault="00D75ECF"/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406"/>
        <w:gridCol w:w="3827"/>
        <w:gridCol w:w="4520"/>
      </w:tblGrid>
      <w:tr w:rsidR="00D75ECF" w:rsidRPr="00062E4B" w14:paraId="5CB60A38" w14:textId="77777777" w:rsidTr="00A32B0C">
        <w:trPr>
          <w:trHeight w:val="997"/>
        </w:trPr>
        <w:tc>
          <w:tcPr>
            <w:tcW w:w="2272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6778CA8B" w14:textId="77777777" w:rsidR="00D75ECF" w:rsidRPr="004B1968" w:rsidRDefault="00D75ECF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</w:rPr>
            </w:pPr>
            <w:r w:rsidRPr="004B1968">
              <w:rPr>
                <w:bCs/>
              </w:rPr>
              <w:t>Group</w:t>
            </w:r>
          </w:p>
        </w:tc>
        <w:tc>
          <w:tcPr>
            <w:tcW w:w="2406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1FFF14FC" w14:textId="77777777" w:rsidR="00D75ECF" w:rsidRPr="004B1968" w:rsidRDefault="00D75ECF" w:rsidP="00A32B0C">
            <w:pPr>
              <w:pStyle w:val="BodyText2"/>
              <w:snapToGrid w:val="0"/>
              <w:spacing w:before="60" w:after="40" w:line="360" w:lineRule="auto"/>
              <w:jc w:val="center"/>
              <w:rPr>
                <w:b/>
              </w:rPr>
            </w:pPr>
            <w:r w:rsidRPr="004B1968">
              <w:rPr>
                <w:b/>
              </w:rPr>
              <w:t>0 days</w:t>
            </w:r>
          </w:p>
          <w:p w14:paraId="17D4BCE6" w14:textId="77777777" w:rsidR="00D75ECF" w:rsidRPr="00062E4B" w:rsidRDefault="00D75ECF" w:rsidP="00A32B0C">
            <w:pPr>
              <w:pStyle w:val="BodyText2"/>
              <w:snapToGrid w:val="0"/>
              <w:spacing w:before="60" w:after="40" w:line="360" w:lineRule="auto"/>
              <w:jc w:val="center"/>
              <w:rPr>
                <w:bCs/>
              </w:rPr>
            </w:pPr>
            <w:r w:rsidRPr="00062E4B">
              <w:rPr>
                <w:bCs/>
              </w:rPr>
              <w:t>(</w:t>
            </w:r>
            <w:proofErr w:type="spellStart"/>
            <w:r>
              <w:rPr>
                <w:bCs/>
              </w:rPr>
              <w:t>umol</w:t>
            </w:r>
            <w:proofErr w:type="spellEnd"/>
            <w:r>
              <w:rPr>
                <w:bCs/>
              </w:rPr>
              <w:t>/l</w:t>
            </w:r>
            <w:r w:rsidRPr="00062E4B">
              <w:rPr>
                <w:bCs/>
              </w:rPr>
              <w:t>)</w:t>
            </w:r>
          </w:p>
        </w:tc>
        <w:tc>
          <w:tcPr>
            <w:tcW w:w="3827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575F839E" w14:textId="75DB2EDB" w:rsidR="00D75ECF" w:rsidRPr="004B1968" w:rsidRDefault="00345269" w:rsidP="00A32B0C">
            <w:pPr>
              <w:pStyle w:val="BodyText2"/>
              <w:snapToGrid w:val="0"/>
              <w:spacing w:before="60" w:after="40" w:line="360" w:lineRule="auto"/>
              <w:jc w:val="center"/>
              <w:rPr>
                <w:b/>
              </w:rPr>
            </w:pPr>
            <w:r>
              <w:rPr>
                <w:bCs/>
              </w:rPr>
              <w:t xml:space="preserve">            </w:t>
            </w:r>
            <w:r w:rsidR="00D75ECF" w:rsidRPr="004B1968">
              <w:rPr>
                <w:b/>
              </w:rPr>
              <w:t xml:space="preserve">After 5 days </w:t>
            </w:r>
          </w:p>
          <w:p w14:paraId="064929DB" w14:textId="0A215A17" w:rsidR="00D75ECF" w:rsidRPr="00062E4B" w:rsidRDefault="00345269" w:rsidP="00A32B0C">
            <w:pPr>
              <w:pStyle w:val="BodyText2"/>
              <w:snapToGrid w:val="0"/>
              <w:spacing w:before="60" w:after="40"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D75ECF" w:rsidRPr="00062E4B">
              <w:rPr>
                <w:bCs/>
              </w:rPr>
              <w:t>(</w:t>
            </w:r>
            <w:proofErr w:type="spellStart"/>
            <w:r w:rsidR="00D75ECF">
              <w:rPr>
                <w:bCs/>
              </w:rPr>
              <w:t>umol</w:t>
            </w:r>
            <w:proofErr w:type="spellEnd"/>
            <w:r w:rsidR="00D75ECF">
              <w:rPr>
                <w:bCs/>
              </w:rPr>
              <w:t>/l</w:t>
            </w:r>
            <w:r w:rsidR="00D75ECF" w:rsidRPr="00062E4B">
              <w:rPr>
                <w:bCs/>
              </w:rPr>
              <w:t>)</w:t>
            </w:r>
          </w:p>
        </w:tc>
        <w:tc>
          <w:tcPr>
            <w:tcW w:w="4520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3FD767C9" w14:textId="3C473AF6" w:rsidR="00D75ECF" w:rsidRPr="004B1968" w:rsidRDefault="00D75ECF" w:rsidP="00345269">
            <w:pPr>
              <w:pStyle w:val="BodyText2"/>
              <w:snapToGrid w:val="0"/>
              <w:spacing w:before="60" w:after="40" w:line="360" w:lineRule="auto"/>
              <w:rPr>
                <w:b/>
              </w:rPr>
            </w:pPr>
            <w:r w:rsidRPr="00062E4B">
              <w:rPr>
                <w:bCs/>
              </w:rPr>
              <w:t xml:space="preserve">          </w:t>
            </w:r>
            <w:r w:rsidR="00345269">
              <w:rPr>
                <w:bCs/>
              </w:rPr>
              <w:t xml:space="preserve">      </w:t>
            </w:r>
            <w:r w:rsidRPr="004B1968">
              <w:rPr>
                <w:b/>
              </w:rPr>
              <w:t>After 33 days</w:t>
            </w:r>
          </w:p>
          <w:p w14:paraId="45B570D2" w14:textId="6C6DE716" w:rsidR="00D75ECF" w:rsidRPr="00062E4B" w:rsidRDefault="00D75ECF" w:rsidP="00345269">
            <w:pPr>
              <w:pStyle w:val="BodyText2"/>
              <w:snapToGrid w:val="0"/>
              <w:spacing w:before="60" w:after="40" w:line="360" w:lineRule="auto"/>
              <w:rPr>
                <w:bCs/>
              </w:rPr>
            </w:pPr>
            <w:r w:rsidRPr="00062E4B">
              <w:rPr>
                <w:bCs/>
              </w:rPr>
              <w:t xml:space="preserve">         </w:t>
            </w:r>
            <w:r w:rsidR="00345269">
              <w:rPr>
                <w:bCs/>
              </w:rPr>
              <w:t xml:space="preserve">           </w:t>
            </w:r>
            <w:r w:rsidRPr="00062E4B">
              <w:rPr>
                <w:bCs/>
              </w:rPr>
              <w:t xml:space="preserve">  (</w:t>
            </w:r>
            <w:proofErr w:type="spellStart"/>
            <w:r>
              <w:rPr>
                <w:bCs/>
              </w:rPr>
              <w:t>umol</w:t>
            </w:r>
            <w:proofErr w:type="spellEnd"/>
            <w:r>
              <w:rPr>
                <w:bCs/>
              </w:rPr>
              <w:t>/l</w:t>
            </w:r>
            <w:r w:rsidRPr="00062E4B">
              <w:rPr>
                <w:bCs/>
              </w:rPr>
              <w:t>)</w:t>
            </w:r>
          </w:p>
        </w:tc>
      </w:tr>
      <w:tr w:rsidR="00D75ECF" w:rsidRPr="00062E4B" w14:paraId="39FE6374" w14:textId="77777777" w:rsidTr="00A64991">
        <w:trPr>
          <w:trHeight w:val="590"/>
        </w:trPr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4EB2EFB1" w14:textId="77777777" w:rsidR="00D75ECF" w:rsidRPr="004B1968" w:rsidRDefault="00D75ECF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</w:rPr>
            </w:pPr>
            <w:r w:rsidRPr="004B1968">
              <w:rPr>
                <w:bCs/>
              </w:rPr>
              <w:t>Cr</w:t>
            </w:r>
          </w:p>
        </w:tc>
        <w:tc>
          <w:tcPr>
            <w:tcW w:w="2406" w:type="dxa"/>
            <w:tcBorders>
              <w:top w:val="single" w:sz="12" w:space="0" w:color="auto"/>
            </w:tcBorders>
            <w:vAlign w:val="center"/>
          </w:tcPr>
          <w:p w14:paraId="41A241FA" w14:textId="0C961CE1" w:rsidR="00D75ECF" w:rsidRPr="00062E4B" w:rsidRDefault="002C23AF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973</w:t>
            </w:r>
            <w:r w:rsidR="00D75ECF" w:rsidRPr="00062E4B">
              <w:rPr>
                <w:bCs/>
              </w:rPr>
              <w:t xml:space="preserve"> ± </w:t>
            </w:r>
            <w:r>
              <w:rPr>
                <w:bCs/>
              </w:rPr>
              <w:t>94 [60 min]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9E426" w14:textId="11ACF0F8" w:rsidR="00D75ECF" w:rsidRPr="00455539" w:rsidRDefault="00083655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 xml:space="preserve">              </w:t>
            </w:r>
            <w:r w:rsidR="00345269">
              <w:rPr>
                <w:bCs/>
                <w:color w:val="0070C0"/>
              </w:rPr>
              <w:t xml:space="preserve">           </w:t>
            </w:r>
            <w:r w:rsidR="004B1968" w:rsidRPr="004B1968">
              <w:rPr>
                <w:bCs/>
                <w:color w:val="000000" w:themeColor="text1"/>
              </w:rPr>
              <w:t>1288</w:t>
            </w:r>
            <w:r w:rsidR="00D75ECF" w:rsidRPr="004B1968">
              <w:rPr>
                <w:bCs/>
                <w:color w:val="000000" w:themeColor="text1"/>
              </w:rPr>
              <w:t xml:space="preserve"> ± </w:t>
            </w:r>
            <w:r w:rsidR="004B1968" w:rsidRPr="004B1968">
              <w:rPr>
                <w:bCs/>
                <w:color w:val="000000" w:themeColor="text1"/>
              </w:rPr>
              <w:t>103</w:t>
            </w:r>
            <w:r w:rsidR="00455539" w:rsidRPr="004B1968">
              <w:rPr>
                <w:bCs/>
                <w:color w:val="000000" w:themeColor="text1"/>
              </w:rPr>
              <w:t xml:space="preserve"> [</w:t>
            </w:r>
            <w:r w:rsidR="004B1968" w:rsidRPr="004B1968">
              <w:rPr>
                <w:bCs/>
                <w:color w:val="000000" w:themeColor="text1"/>
              </w:rPr>
              <w:t>8</w:t>
            </w:r>
            <w:r w:rsidR="00455539" w:rsidRPr="004B1968">
              <w:rPr>
                <w:bCs/>
                <w:color w:val="000000" w:themeColor="text1"/>
              </w:rPr>
              <w:t>0 min]</w:t>
            </w:r>
          </w:p>
        </w:tc>
        <w:tc>
          <w:tcPr>
            <w:tcW w:w="45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422E7E" w14:textId="4573E1CD" w:rsidR="00D75ECF" w:rsidRPr="00455539" w:rsidRDefault="00D75ECF" w:rsidP="00345269">
            <w:pPr>
              <w:pStyle w:val="BodyText2"/>
              <w:snapToGrid w:val="0"/>
              <w:spacing w:before="180" w:after="0" w:line="360" w:lineRule="auto"/>
              <w:rPr>
                <w:bCs/>
                <w:color w:val="0070C0"/>
              </w:rPr>
            </w:pPr>
            <w:r w:rsidRPr="00455539">
              <w:rPr>
                <w:bCs/>
                <w:color w:val="0070C0"/>
              </w:rPr>
              <w:t xml:space="preserve">  </w:t>
            </w:r>
            <w:r w:rsidR="00345269">
              <w:rPr>
                <w:bCs/>
                <w:color w:val="0070C0"/>
              </w:rPr>
              <w:t xml:space="preserve">                    </w:t>
            </w:r>
            <w:r w:rsidR="004B1968" w:rsidRPr="004B1968">
              <w:rPr>
                <w:bCs/>
                <w:color w:val="000000" w:themeColor="text1"/>
              </w:rPr>
              <w:t>1168</w:t>
            </w:r>
            <w:r w:rsidRPr="004B1968">
              <w:rPr>
                <w:bCs/>
                <w:color w:val="000000" w:themeColor="text1"/>
              </w:rPr>
              <w:t xml:space="preserve"> ± </w:t>
            </w:r>
            <w:r w:rsidR="004B1968" w:rsidRPr="004B1968">
              <w:rPr>
                <w:bCs/>
                <w:color w:val="000000" w:themeColor="text1"/>
              </w:rPr>
              <w:t>77 [80 min]</w:t>
            </w:r>
          </w:p>
        </w:tc>
      </w:tr>
      <w:tr w:rsidR="00D21002" w:rsidRPr="00062E4B" w14:paraId="563AD362" w14:textId="77777777" w:rsidTr="004C6811">
        <w:trPr>
          <w:cantSplit/>
          <w:trHeight w:val="1419"/>
        </w:trPr>
        <w:tc>
          <w:tcPr>
            <w:tcW w:w="2272" w:type="dxa"/>
            <w:vAlign w:val="center"/>
          </w:tcPr>
          <w:p w14:paraId="6F3A1E26" w14:textId="77777777" w:rsidR="00D21002" w:rsidRPr="004B1968" w:rsidRDefault="00D21002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</w:rPr>
            </w:pPr>
            <w:proofErr w:type="spellStart"/>
            <w:r w:rsidRPr="004B1968">
              <w:rPr>
                <w:bCs/>
              </w:rPr>
              <w:t>CrCHO</w:t>
            </w:r>
            <w:proofErr w:type="spellEnd"/>
          </w:p>
        </w:tc>
        <w:tc>
          <w:tcPr>
            <w:tcW w:w="2406" w:type="dxa"/>
            <w:vAlign w:val="center"/>
          </w:tcPr>
          <w:p w14:paraId="23A37CCF" w14:textId="65506268" w:rsidR="00D21002" w:rsidRPr="00062E4B" w:rsidRDefault="00D21002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679</w:t>
            </w:r>
            <w:r w:rsidRPr="00062E4B">
              <w:rPr>
                <w:bCs/>
              </w:rPr>
              <w:t xml:space="preserve"> ± </w:t>
            </w:r>
            <w:r>
              <w:rPr>
                <w:bCs/>
              </w:rPr>
              <w:t>30 [120 min]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vAlign w:val="center"/>
          </w:tcPr>
          <w:p w14:paraId="51F7E558" w14:textId="1C44D83D" w:rsidR="00D21002" w:rsidRPr="00455539" w:rsidRDefault="00D21002" w:rsidP="00A32B0C">
            <w:pPr>
              <w:pStyle w:val="BodyText2"/>
              <w:snapToGrid w:val="0"/>
              <w:spacing w:before="180" w:after="0" w:line="360" w:lineRule="auto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 xml:space="preserve">      </w:t>
            </w:r>
            <w:r w:rsidRPr="004B1968">
              <w:rPr>
                <w:bCs/>
                <w:color w:val="000000" w:themeColor="text1"/>
              </w:rPr>
              <w:t>CrCHO1       1292 ± 95 [60 min]</w:t>
            </w:r>
          </w:p>
          <w:p w14:paraId="2E263A23" w14:textId="79E765D0" w:rsidR="00D21002" w:rsidRPr="00455539" w:rsidRDefault="00D21002" w:rsidP="00A32B0C">
            <w:pPr>
              <w:pStyle w:val="BodyText2"/>
              <w:snapToGrid w:val="0"/>
              <w:spacing w:before="180" w:after="0" w:line="360" w:lineRule="auto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 xml:space="preserve">      </w:t>
            </w:r>
            <w:r w:rsidRPr="004B1968">
              <w:rPr>
                <w:bCs/>
                <w:color w:val="000000" w:themeColor="text1"/>
              </w:rPr>
              <w:t>CrCHO2       846 ± 87 [120 min]</w:t>
            </w:r>
          </w:p>
        </w:tc>
        <w:tc>
          <w:tcPr>
            <w:tcW w:w="4520" w:type="dxa"/>
            <w:vAlign w:val="center"/>
          </w:tcPr>
          <w:p w14:paraId="672BC0F2" w14:textId="77777777" w:rsidR="00D21002" w:rsidRDefault="00D21002" w:rsidP="00345269">
            <w:pPr>
              <w:pStyle w:val="BodyText2"/>
              <w:snapToGrid w:val="0"/>
              <w:spacing w:before="180" w:after="0" w:line="360" w:lineRule="auto"/>
              <w:rPr>
                <w:bCs/>
                <w:color w:val="000000" w:themeColor="text1"/>
              </w:rPr>
            </w:pPr>
            <w:r w:rsidRPr="004B1968">
              <w:rPr>
                <w:bCs/>
                <w:color w:val="000000" w:themeColor="text1"/>
              </w:rPr>
              <w:t>CrCHO1        1274 ± 49 [60 min]</w:t>
            </w:r>
          </w:p>
          <w:p w14:paraId="0B910A0A" w14:textId="122C9045" w:rsidR="00D21002" w:rsidRPr="00455539" w:rsidRDefault="00D21002" w:rsidP="00345269">
            <w:pPr>
              <w:pStyle w:val="BodyText2"/>
              <w:snapToGrid w:val="0"/>
              <w:spacing w:before="180" w:after="0" w:line="360" w:lineRule="auto"/>
              <w:rPr>
                <w:bCs/>
                <w:color w:val="0070C0"/>
              </w:rPr>
            </w:pPr>
            <w:r w:rsidRPr="004B1968">
              <w:rPr>
                <w:bCs/>
                <w:color w:val="000000" w:themeColor="text1"/>
              </w:rPr>
              <w:t xml:space="preserve">CrCHO2       </w:t>
            </w:r>
            <w:r>
              <w:rPr>
                <w:bCs/>
                <w:color w:val="000000" w:themeColor="text1"/>
              </w:rPr>
              <w:t xml:space="preserve"> </w:t>
            </w:r>
            <w:r w:rsidRPr="004B1968">
              <w:rPr>
                <w:bCs/>
                <w:color w:val="000000" w:themeColor="text1"/>
              </w:rPr>
              <w:t>931 ± 69 [120 min]</w:t>
            </w:r>
          </w:p>
        </w:tc>
      </w:tr>
      <w:tr w:rsidR="00D75ECF" w:rsidRPr="00062E4B" w14:paraId="20B21F8D" w14:textId="77777777" w:rsidTr="00A32B0C">
        <w:trPr>
          <w:trHeight w:val="590"/>
        </w:trPr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5D675480" w14:textId="77777777" w:rsidR="00D75ECF" w:rsidRPr="00062E4B" w:rsidRDefault="00D75ECF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</w:rPr>
            </w:pPr>
            <w:proofErr w:type="spellStart"/>
            <w:r w:rsidRPr="00062E4B">
              <w:rPr>
                <w:bCs/>
              </w:rPr>
              <w:t>CrPAC</w:t>
            </w:r>
            <w:proofErr w:type="spellEnd"/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6021A357" w14:textId="6C63560C" w:rsidR="00D75ECF" w:rsidRPr="00062E4B" w:rsidRDefault="00455539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604</w:t>
            </w:r>
            <w:r w:rsidR="00D75ECF" w:rsidRPr="00062E4B">
              <w:rPr>
                <w:bCs/>
              </w:rPr>
              <w:t xml:space="preserve"> ± </w:t>
            </w:r>
            <w:r>
              <w:rPr>
                <w:bCs/>
              </w:rPr>
              <w:t>68 [100 min]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842F94" w14:textId="12A2179D" w:rsidR="00D75ECF" w:rsidRPr="00455539" w:rsidRDefault="00083655" w:rsidP="00A32B0C">
            <w:pPr>
              <w:pStyle w:val="BodyText2"/>
              <w:snapToGrid w:val="0"/>
              <w:spacing w:before="180" w:after="0" w:line="360" w:lineRule="auto"/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 xml:space="preserve">    </w:t>
            </w:r>
            <w:r w:rsidR="00345269">
              <w:rPr>
                <w:bCs/>
                <w:color w:val="0070C0"/>
              </w:rPr>
              <w:t xml:space="preserve">          </w:t>
            </w:r>
            <w:r w:rsidR="00D21002">
              <w:rPr>
                <w:bCs/>
                <w:color w:val="0070C0"/>
              </w:rPr>
              <w:t xml:space="preserve">             </w:t>
            </w:r>
            <w:r w:rsidR="00D21002">
              <w:rPr>
                <w:bCs/>
                <w:color w:val="000000" w:themeColor="text1"/>
              </w:rPr>
              <w:t>934</w:t>
            </w:r>
            <w:r w:rsidR="00D75ECF" w:rsidRPr="00D21002">
              <w:rPr>
                <w:bCs/>
                <w:color w:val="000000" w:themeColor="text1"/>
              </w:rPr>
              <w:t xml:space="preserve"> ± </w:t>
            </w:r>
            <w:r w:rsidR="00D21002">
              <w:rPr>
                <w:bCs/>
                <w:color w:val="000000" w:themeColor="text1"/>
              </w:rPr>
              <w:t>76</w:t>
            </w:r>
            <w:r w:rsidR="00D21002" w:rsidRPr="00D21002">
              <w:rPr>
                <w:bCs/>
                <w:color w:val="000000" w:themeColor="text1"/>
              </w:rPr>
              <w:t xml:space="preserve"> [120 min]</w:t>
            </w:r>
          </w:p>
        </w:tc>
        <w:tc>
          <w:tcPr>
            <w:tcW w:w="4520" w:type="dxa"/>
            <w:tcBorders>
              <w:bottom w:val="single" w:sz="12" w:space="0" w:color="auto"/>
            </w:tcBorders>
            <w:vAlign w:val="center"/>
          </w:tcPr>
          <w:p w14:paraId="3B21F49E" w14:textId="2EFE0322" w:rsidR="00D75ECF" w:rsidRPr="00455539" w:rsidRDefault="00345269" w:rsidP="00345269">
            <w:pPr>
              <w:pStyle w:val="BodyText2"/>
              <w:snapToGrid w:val="0"/>
              <w:spacing w:before="180" w:after="0" w:line="360" w:lineRule="auto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 xml:space="preserve">                       </w:t>
            </w:r>
            <w:r w:rsidR="00D21002" w:rsidRPr="00D21002">
              <w:rPr>
                <w:bCs/>
                <w:color w:val="000000" w:themeColor="text1"/>
              </w:rPr>
              <w:t>853</w:t>
            </w:r>
            <w:r w:rsidR="00D75ECF" w:rsidRPr="00D21002">
              <w:rPr>
                <w:bCs/>
                <w:color w:val="000000" w:themeColor="text1"/>
              </w:rPr>
              <w:t xml:space="preserve"> ± </w:t>
            </w:r>
            <w:r w:rsidR="00D21002" w:rsidRPr="00D21002">
              <w:rPr>
                <w:bCs/>
                <w:color w:val="000000" w:themeColor="text1"/>
              </w:rPr>
              <w:t>84 [120 min]</w:t>
            </w:r>
          </w:p>
        </w:tc>
      </w:tr>
    </w:tbl>
    <w:p w14:paraId="3950AFE6" w14:textId="77777777" w:rsidR="00D75ECF" w:rsidRDefault="00D75ECF"/>
    <w:p w14:paraId="1FAB34B5" w14:textId="77777777" w:rsidR="00F050DF" w:rsidRDefault="00F050DF"/>
    <w:p w14:paraId="703C2947" w14:textId="77777777" w:rsidR="00F050DF" w:rsidRDefault="00F050DF"/>
    <w:p w14:paraId="5E5307DD" w14:textId="77777777" w:rsidR="00F050DF" w:rsidRDefault="00F050DF"/>
    <w:sectPr w:rsidR="00F050DF" w:rsidSect="00783A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64"/>
    <w:rsid w:val="00000444"/>
    <w:rsid w:val="00005088"/>
    <w:rsid w:val="00007497"/>
    <w:rsid w:val="00007D66"/>
    <w:rsid w:val="000137EF"/>
    <w:rsid w:val="0001436C"/>
    <w:rsid w:val="00017EF1"/>
    <w:rsid w:val="00020DD4"/>
    <w:rsid w:val="00032DCE"/>
    <w:rsid w:val="00040629"/>
    <w:rsid w:val="0004133F"/>
    <w:rsid w:val="00046791"/>
    <w:rsid w:val="00047D8E"/>
    <w:rsid w:val="00050464"/>
    <w:rsid w:val="00062786"/>
    <w:rsid w:val="00064891"/>
    <w:rsid w:val="00064F89"/>
    <w:rsid w:val="00065A56"/>
    <w:rsid w:val="000732E0"/>
    <w:rsid w:val="0007568D"/>
    <w:rsid w:val="00077B46"/>
    <w:rsid w:val="00080A88"/>
    <w:rsid w:val="00081512"/>
    <w:rsid w:val="00081754"/>
    <w:rsid w:val="0008177D"/>
    <w:rsid w:val="00081A13"/>
    <w:rsid w:val="00082ED1"/>
    <w:rsid w:val="00082F4C"/>
    <w:rsid w:val="00083655"/>
    <w:rsid w:val="000850CA"/>
    <w:rsid w:val="00086D30"/>
    <w:rsid w:val="0009085B"/>
    <w:rsid w:val="000919C2"/>
    <w:rsid w:val="00093BC7"/>
    <w:rsid w:val="0009491B"/>
    <w:rsid w:val="00095DCA"/>
    <w:rsid w:val="00096691"/>
    <w:rsid w:val="00097370"/>
    <w:rsid w:val="000A114E"/>
    <w:rsid w:val="000A3D3D"/>
    <w:rsid w:val="000A6D15"/>
    <w:rsid w:val="000B08A0"/>
    <w:rsid w:val="000B500E"/>
    <w:rsid w:val="000C2F46"/>
    <w:rsid w:val="000D1A1C"/>
    <w:rsid w:val="000D1A2E"/>
    <w:rsid w:val="000D1AB5"/>
    <w:rsid w:val="000D3FAC"/>
    <w:rsid w:val="000D409A"/>
    <w:rsid w:val="000D41A4"/>
    <w:rsid w:val="000E0D68"/>
    <w:rsid w:val="000E1768"/>
    <w:rsid w:val="000F294E"/>
    <w:rsid w:val="000F4441"/>
    <w:rsid w:val="000F6534"/>
    <w:rsid w:val="0010284C"/>
    <w:rsid w:val="0010328E"/>
    <w:rsid w:val="00105588"/>
    <w:rsid w:val="0010635A"/>
    <w:rsid w:val="00107316"/>
    <w:rsid w:val="001074DC"/>
    <w:rsid w:val="00111562"/>
    <w:rsid w:val="00111D1F"/>
    <w:rsid w:val="00111DA7"/>
    <w:rsid w:val="00115BD8"/>
    <w:rsid w:val="00117EAC"/>
    <w:rsid w:val="00121C7E"/>
    <w:rsid w:val="00121DB0"/>
    <w:rsid w:val="00124286"/>
    <w:rsid w:val="00124C66"/>
    <w:rsid w:val="001252D2"/>
    <w:rsid w:val="00125CB7"/>
    <w:rsid w:val="0012679A"/>
    <w:rsid w:val="001334F8"/>
    <w:rsid w:val="001338F3"/>
    <w:rsid w:val="00133A79"/>
    <w:rsid w:val="001343BD"/>
    <w:rsid w:val="001420F6"/>
    <w:rsid w:val="00146436"/>
    <w:rsid w:val="001509B9"/>
    <w:rsid w:val="00151151"/>
    <w:rsid w:val="00152EC9"/>
    <w:rsid w:val="001567A9"/>
    <w:rsid w:val="0016115A"/>
    <w:rsid w:val="001622CF"/>
    <w:rsid w:val="00165536"/>
    <w:rsid w:val="001719E2"/>
    <w:rsid w:val="001725E5"/>
    <w:rsid w:val="0017265E"/>
    <w:rsid w:val="001748C1"/>
    <w:rsid w:val="0017534C"/>
    <w:rsid w:val="00180626"/>
    <w:rsid w:val="00181523"/>
    <w:rsid w:val="00181754"/>
    <w:rsid w:val="00181BB2"/>
    <w:rsid w:val="00181D57"/>
    <w:rsid w:val="00181D9D"/>
    <w:rsid w:val="00182A92"/>
    <w:rsid w:val="001843AC"/>
    <w:rsid w:val="00186DF4"/>
    <w:rsid w:val="00190ECF"/>
    <w:rsid w:val="001914CA"/>
    <w:rsid w:val="001918F1"/>
    <w:rsid w:val="00192C6A"/>
    <w:rsid w:val="00193E82"/>
    <w:rsid w:val="00194F98"/>
    <w:rsid w:val="00195A4D"/>
    <w:rsid w:val="001A17A8"/>
    <w:rsid w:val="001A1E26"/>
    <w:rsid w:val="001A2605"/>
    <w:rsid w:val="001A6EBF"/>
    <w:rsid w:val="001B14D7"/>
    <w:rsid w:val="001B396D"/>
    <w:rsid w:val="001B5AE7"/>
    <w:rsid w:val="001C1090"/>
    <w:rsid w:val="001C2D73"/>
    <w:rsid w:val="001C2D7B"/>
    <w:rsid w:val="001C3BEA"/>
    <w:rsid w:val="001C616E"/>
    <w:rsid w:val="001C68AF"/>
    <w:rsid w:val="001D002D"/>
    <w:rsid w:val="001D0255"/>
    <w:rsid w:val="001D0913"/>
    <w:rsid w:val="001D4A83"/>
    <w:rsid w:val="001D633F"/>
    <w:rsid w:val="001D7A99"/>
    <w:rsid w:val="001E5023"/>
    <w:rsid w:val="001F05B2"/>
    <w:rsid w:val="001F07C8"/>
    <w:rsid w:val="001F08C3"/>
    <w:rsid w:val="001F13F8"/>
    <w:rsid w:val="001F4029"/>
    <w:rsid w:val="00200239"/>
    <w:rsid w:val="00201A87"/>
    <w:rsid w:val="00203E57"/>
    <w:rsid w:val="002106FD"/>
    <w:rsid w:val="00212302"/>
    <w:rsid w:val="002179F1"/>
    <w:rsid w:val="002217D5"/>
    <w:rsid w:val="0022191C"/>
    <w:rsid w:val="00222C5F"/>
    <w:rsid w:val="002249C2"/>
    <w:rsid w:val="002255A1"/>
    <w:rsid w:val="00227528"/>
    <w:rsid w:val="00227E22"/>
    <w:rsid w:val="00227FED"/>
    <w:rsid w:val="00230734"/>
    <w:rsid w:val="00230933"/>
    <w:rsid w:val="002336F0"/>
    <w:rsid w:val="00236EB7"/>
    <w:rsid w:val="002418B9"/>
    <w:rsid w:val="00242C8D"/>
    <w:rsid w:val="00246CDD"/>
    <w:rsid w:val="002470A3"/>
    <w:rsid w:val="00250982"/>
    <w:rsid w:val="0025156B"/>
    <w:rsid w:val="00252D9F"/>
    <w:rsid w:val="00254125"/>
    <w:rsid w:val="002549CE"/>
    <w:rsid w:val="00256589"/>
    <w:rsid w:val="00257266"/>
    <w:rsid w:val="002578C0"/>
    <w:rsid w:val="00261FC6"/>
    <w:rsid w:val="00264665"/>
    <w:rsid w:val="0026678E"/>
    <w:rsid w:val="0027257A"/>
    <w:rsid w:val="00274A64"/>
    <w:rsid w:val="00275C47"/>
    <w:rsid w:val="00283538"/>
    <w:rsid w:val="00285210"/>
    <w:rsid w:val="00286E1E"/>
    <w:rsid w:val="00287027"/>
    <w:rsid w:val="00291ADA"/>
    <w:rsid w:val="00293893"/>
    <w:rsid w:val="0029482B"/>
    <w:rsid w:val="002960E7"/>
    <w:rsid w:val="002A0342"/>
    <w:rsid w:val="002A60EB"/>
    <w:rsid w:val="002B6189"/>
    <w:rsid w:val="002B6C92"/>
    <w:rsid w:val="002C1F7C"/>
    <w:rsid w:val="002C1FB1"/>
    <w:rsid w:val="002C23AF"/>
    <w:rsid w:val="002C49EA"/>
    <w:rsid w:val="002D227E"/>
    <w:rsid w:val="002D2490"/>
    <w:rsid w:val="002D2B76"/>
    <w:rsid w:val="002D312F"/>
    <w:rsid w:val="002E0A9C"/>
    <w:rsid w:val="002E5118"/>
    <w:rsid w:val="002E5393"/>
    <w:rsid w:val="002E7E61"/>
    <w:rsid w:val="002F0661"/>
    <w:rsid w:val="002F10C9"/>
    <w:rsid w:val="002F4F25"/>
    <w:rsid w:val="002F6ACA"/>
    <w:rsid w:val="00301397"/>
    <w:rsid w:val="00301C35"/>
    <w:rsid w:val="00303218"/>
    <w:rsid w:val="00303AE2"/>
    <w:rsid w:val="00305303"/>
    <w:rsid w:val="00306866"/>
    <w:rsid w:val="00311CBB"/>
    <w:rsid w:val="00315752"/>
    <w:rsid w:val="00315C22"/>
    <w:rsid w:val="0031762F"/>
    <w:rsid w:val="003208B1"/>
    <w:rsid w:val="00320F0B"/>
    <w:rsid w:val="00323827"/>
    <w:rsid w:val="00323BBC"/>
    <w:rsid w:val="00331270"/>
    <w:rsid w:val="00332520"/>
    <w:rsid w:val="00333549"/>
    <w:rsid w:val="003421EA"/>
    <w:rsid w:val="00343B34"/>
    <w:rsid w:val="00344090"/>
    <w:rsid w:val="003448E7"/>
    <w:rsid w:val="00345269"/>
    <w:rsid w:val="003457F0"/>
    <w:rsid w:val="00352F49"/>
    <w:rsid w:val="00355EEA"/>
    <w:rsid w:val="00357C35"/>
    <w:rsid w:val="0036039E"/>
    <w:rsid w:val="00362923"/>
    <w:rsid w:val="00366D39"/>
    <w:rsid w:val="003674C9"/>
    <w:rsid w:val="0037133C"/>
    <w:rsid w:val="003753D9"/>
    <w:rsid w:val="00375434"/>
    <w:rsid w:val="00375D2C"/>
    <w:rsid w:val="00385A5A"/>
    <w:rsid w:val="00391524"/>
    <w:rsid w:val="0039185E"/>
    <w:rsid w:val="00391B03"/>
    <w:rsid w:val="00392816"/>
    <w:rsid w:val="00395A3B"/>
    <w:rsid w:val="003A7820"/>
    <w:rsid w:val="003A7A4F"/>
    <w:rsid w:val="003B0CC1"/>
    <w:rsid w:val="003B114B"/>
    <w:rsid w:val="003B2F24"/>
    <w:rsid w:val="003B516C"/>
    <w:rsid w:val="003C0D0C"/>
    <w:rsid w:val="003C2687"/>
    <w:rsid w:val="003C4216"/>
    <w:rsid w:val="003C435D"/>
    <w:rsid w:val="003D0CB8"/>
    <w:rsid w:val="003D13DD"/>
    <w:rsid w:val="003D736C"/>
    <w:rsid w:val="003E0902"/>
    <w:rsid w:val="003E0DB5"/>
    <w:rsid w:val="003E2390"/>
    <w:rsid w:val="003E27C4"/>
    <w:rsid w:val="003E3A6C"/>
    <w:rsid w:val="003E4DA0"/>
    <w:rsid w:val="003E4DF3"/>
    <w:rsid w:val="003E5980"/>
    <w:rsid w:val="003F037E"/>
    <w:rsid w:val="003F28A4"/>
    <w:rsid w:val="003F28D2"/>
    <w:rsid w:val="003F2B9D"/>
    <w:rsid w:val="003F3254"/>
    <w:rsid w:val="003F452E"/>
    <w:rsid w:val="003F5663"/>
    <w:rsid w:val="004004D4"/>
    <w:rsid w:val="0040292D"/>
    <w:rsid w:val="00403F4F"/>
    <w:rsid w:val="0040680A"/>
    <w:rsid w:val="004118F4"/>
    <w:rsid w:val="00416728"/>
    <w:rsid w:val="00420793"/>
    <w:rsid w:val="00422551"/>
    <w:rsid w:val="00422DAF"/>
    <w:rsid w:val="004238A2"/>
    <w:rsid w:val="00426295"/>
    <w:rsid w:val="004267A2"/>
    <w:rsid w:val="00430CF6"/>
    <w:rsid w:val="004330AC"/>
    <w:rsid w:val="004354B1"/>
    <w:rsid w:val="00435B69"/>
    <w:rsid w:val="004370DB"/>
    <w:rsid w:val="004373FB"/>
    <w:rsid w:val="00440EDF"/>
    <w:rsid w:val="00446DCF"/>
    <w:rsid w:val="00451654"/>
    <w:rsid w:val="00451EC7"/>
    <w:rsid w:val="0045431F"/>
    <w:rsid w:val="00455539"/>
    <w:rsid w:val="00455ED0"/>
    <w:rsid w:val="00456910"/>
    <w:rsid w:val="00462562"/>
    <w:rsid w:val="00464F3E"/>
    <w:rsid w:val="004670AD"/>
    <w:rsid w:val="00467D5B"/>
    <w:rsid w:val="00471432"/>
    <w:rsid w:val="00471E23"/>
    <w:rsid w:val="00474E6C"/>
    <w:rsid w:val="004751A3"/>
    <w:rsid w:val="0047792D"/>
    <w:rsid w:val="00482192"/>
    <w:rsid w:val="00484957"/>
    <w:rsid w:val="004849C2"/>
    <w:rsid w:val="00491DB6"/>
    <w:rsid w:val="00493FD4"/>
    <w:rsid w:val="004941B6"/>
    <w:rsid w:val="00495186"/>
    <w:rsid w:val="00495DBE"/>
    <w:rsid w:val="004966C4"/>
    <w:rsid w:val="00496738"/>
    <w:rsid w:val="00496F1A"/>
    <w:rsid w:val="004A300C"/>
    <w:rsid w:val="004A552A"/>
    <w:rsid w:val="004A56CD"/>
    <w:rsid w:val="004A58AB"/>
    <w:rsid w:val="004A6330"/>
    <w:rsid w:val="004B1968"/>
    <w:rsid w:val="004B4781"/>
    <w:rsid w:val="004B4E77"/>
    <w:rsid w:val="004B5039"/>
    <w:rsid w:val="004B7ABB"/>
    <w:rsid w:val="004C053C"/>
    <w:rsid w:val="004C15EA"/>
    <w:rsid w:val="004C59D9"/>
    <w:rsid w:val="004D2BF3"/>
    <w:rsid w:val="004D30BC"/>
    <w:rsid w:val="004E47BD"/>
    <w:rsid w:val="004E496D"/>
    <w:rsid w:val="004E4CF3"/>
    <w:rsid w:val="004E63F0"/>
    <w:rsid w:val="004F0E39"/>
    <w:rsid w:val="004F4126"/>
    <w:rsid w:val="00500F5E"/>
    <w:rsid w:val="00501F26"/>
    <w:rsid w:val="00504A5A"/>
    <w:rsid w:val="00506172"/>
    <w:rsid w:val="0051029C"/>
    <w:rsid w:val="005104FA"/>
    <w:rsid w:val="005112BA"/>
    <w:rsid w:val="005124D9"/>
    <w:rsid w:val="00512957"/>
    <w:rsid w:val="00513C04"/>
    <w:rsid w:val="00514281"/>
    <w:rsid w:val="00515ADD"/>
    <w:rsid w:val="00516A51"/>
    <w:rsid w:val="00517552"/>
    <w:rsid w:val="00517AC1"/>
    <w:rsid w:val="0052098D"/>
    <w:rsid w:val="00523554"/>
    <w:rsid w:val="005238F7"/>
    <w:rsid w:val="0052468F"/>
    <w:rsid w:val="005256BE"/>
    <w:rsid w:val="00525E64"/>
    <w:rsid w:val="00533D0B"/>
    <w:rsid w:val="00537130"/>
    <w:rsid w:val="00541A44"/>
    <w:rsid w:val="00542451"/>
    <w:rsid w:val="00542AFB"/>
    <w:rsid w:val="00546169"/>
    <w:rsid w:val="00547660"/>
    <w:rsid w:val="00552164"/>
    <w:rsid w:val="00554854"/>
    <w:rsid w:val="00555994"/>
    <w:rsid w:val="00556219"/>
    <w:rsid w:val="00556787"/>
    <w:rsid w:val="005608B1"/>
    <w:rsid w:val="0056257B"/>
    <w:rsid w:val="00563131"/>
    <w:rsid w:val="00566D54"/>
    <w:rsid w:val="0057012C"/>
    <w:rsid w:val="00573B72"/>
    <w:rsid w:val="00580CAD"/>
    <w:rsid w:val="00582A72"/>
    <w:rsid w:val="00582AB2"/>
    <w:rsid w:val="0058338A"/>
    <w:rsid w:val="005845E6"/>
    <w:rsid w:val="00591741"/>
    <w:rsid w:val="00592DA3"/>
    <w:rsid w:val="00597409"/>
    <w:rsid w:val="005A27EE"/>
    <w:rsid w:val="005A5768"/>
    <w:rsid w:val="005B0FC1"/>
    <w:rsid w:val="005B3320"/>
    <w:rsid w:val="005B5A94"/>
    <w:rsid w:val="005B78AC"/>
    <w:rsid w:val="005C1FF4"/>
    <w:rsid w:val="005C41BC"/>
    <w:rsid w:val="005C5DDF"/>
    <w:rsid w:val="005C6C57"/>
    <w:rsid w:val="005C7741"/>
    <w:rsid w:val="005D0784"/>
    <w:rsid w:val="005D1073"/>
    <w:rsid w:val="005D43C3"/>
    <w:rsid w:val="005D47D8"/>
    <w:rsid w:val="005D659F"/>
    <w:rsid w:val="005D74FF"/>
    <w:rsid w:val="005E1770"/>
    <w:rsid w:val="005E1EED"/>
    <w:rsid w:val="005E3B82"/>
    <w:rsid w:val="005E4BA2"/>
    <w:rsid w:val="005E7F27"/>
    <w:rsid w:val="005F0B4E"/>
    <w:rsid w:val="005F225E"/>
    <w:rsid w:val="005F3215"/>
    <w:rsid w:val="005F442C"/>
    <w:rsid w:val="005F5AF3"/>
    <w:rsid w:val="005F5FF5"/>
    <w:rsid w:val="005F64BD"/>
    <w:rsid w:val="006014D7"/>
    <w:rsid w:val="00601C7C"/>
    <w:rsid w:val="0060210F"/>
    <w:rsid w:val="006031A1"/>
    <w:rsid w:val="00606D6B"/>
    <w:rsid w:val="00613537"/>
    <w:rsid w:val="0061437F"/>
    <w:rsid w:val="006150DA"/>
    <w:rsid w:val="00621901"/>
    <w:rsid w:val="00621A8E"/>
    <w:rsid w:val="00624D74"/>
    <w:rsid w:val="00627C06"/>
    <w:rsid w:val="0063161F"/>
    <w:rsid w:val="00636BEA"/>
    <w:rsid w:val="00636D6C"/>
    <w:rsid w:val="00642559"/>
    <w:rsid w:val="00642A3D"/>
    <w:rsid w:val="00643385"/>
    <w:rsid w:val="00644358"/>
    <w:rsid w:val="006475C5"/>
    <w:rsid w:val="00656022"/>
    <w:rsid w:val="00657EEB"/>
    <w:rsid w:val="00660B4C"/>
    <w:rsid w:val="00665189"/>
    <w:rsid w:val="00665597"/>
    <w:rsid w:val="0066665A"/>
    <w:rsid w:val="006700A5"/>
    <w:rsid w:val="0067479A"/>
    <w:rsid w:val="0067537B"/>
    <w:rsid w:val="00675B6F"/>
    <w:rsid w:val="00684654"/>
    <w:rsid w:val="00687493"/>
    <w:rsid w:val="00690DBE"/>
    <w:rsid w:val="0069135C"/>
    <w:rsid w:val="006925C4"/>
    <w:rsid w:val="00692C23"/>
    <w:rsid w:val="00696E5A"/>
    <w:rsid w:val="00697C55"/>
    <w:rsid w:val="006A0235"/>
    <w:rsid w:val="006A06BC"/>
    <w:rsid w:val="006A435B"/>
    <w:rsid w:val="006A7A48"/>
    <w:rsid w:val="006A7B46"/>
    <w:rsid w:val="006B08BA"/>
    <w:rsid w:val="006B4F89"/>
    <w:rsid w:val="006B5395"/>
    <w:rsid w:val="006B60CB"/>
    <w:rsid w:val="006B7458"/>
    <w:rsid w:val="006C055B"/>
    <w:rsid w:val="006C4A52"/>
    <w:rsid w:val="006C5308"/>
    <w:rsid w:val="006C6540"/>
    <w:rsid w:val="006D0D42"/>
    <w:rsid w:val="006D561C"/>
    <w:rsid w:val="006E068B"/>
    <w:rsid w:val="006E3174"/>
    <w:rsid w:val="006E4EF4"/>
    <w:rsid w:val="006E5525"/>
    <w:rsid w:val="006E583E"/>
    <w:rsid w:val="006E6487"/>
    <w:rsid w:val="006E78AC"/>
    <w:rsid w:val="006F1948"/>
    <w:rsid w:val="006F1F9F"/>
    <w:rsid w:val="006F27DD"/>
    <w:rsid w:val="006F3FB4"/>
    <w:rsid w:val="006F4472"/>
    <w:rsid w:val="006F4ABA"/>
    <w:rsid w:val="006F6CE3"/>
    <w:rsid w:val="006F78FF"/>
    <w:rsid w:val="00700A6D"/>
    <w:rsid w:val="00702D63"/>
    <w:rsid w:val="007035D6"/>
    <w:rsid w:val="00705A65"/>
    <w:rsid w:val="007106F9"/>
    <w:rsid w:val="00712445"/>
    <w:rsid w:val="00714159"/>
    <w:rsid w:val="007142A2"/>
    <w:rsid w:val="00715E19"/>
    <w:rsid w:val="00721E04"/>
    <w:rsid w:val="0072307F"/>
    <w:rsid w:val="0072400D"/>
    <w:rsid w:val="00725A28"/>
    <w:rsid w:val="007315F6"/>
    <w:rsid w:val="00736CB3"/>
    <w:rsid w:val="00737E5D"/>
    <w:rsid w:val="007400F3"/>
    <w:rsid w:val="007403D7"/>
    <w:rsid w:val="007409C0"/>
    <w:rsid w:val="007414EA"/>
    <w:rsid w:val="00741B25"/>
    <w:rsid w:val="007420FE"/>
    <w:rsid w:val="00742894"/>
    <w:rsid w:val="00742AAD"/>
    <w:rsid w:val="007448F7"/>
    <w:rsid w:val="007506DE"/>
    <w:rsid w:val="00750E4F"/>
    <w:rsid w:val="0075252A"/>
    <w:rsid w:val="00754941"/>
    <w:rsid w:val="0075505F"/>
    <w:rsid w:val="0075669A"/>
    <w:rsid w:val="00760ACC"/>
    <w:rsid w:val="00761738"/>
    <w:rsid w:val="007640C2"/>
    <w:rsid w:val="0076499C"/>
    <w:rsid w:val="00764F4F"/>
    <w:rsid w:val="007658F9"/>
    <w:rsid w:val="00770128"/>
    <w:rsid w:val="00772CD7"/>
    <w:rsid w:val="007738BF"/>
    <w:rsid w:val="00774F70"/>
    <w:rsid w:val="00775E4D"/>
    <w:rsid w:val="007776A2"/>
    <w:rsid w:val="007778CF"/>
    <w:rsid w:val="007779D2"/>
    <w:rsid w:val="00777C4C"/>
    <w:rsid w:val="00783A85"/>
    <w:rsid w:val="00784955"/>
    <w:rsid w:val="00792161"/>
    <w:rsid w:val="0079386F"/>
    <w:rsid w:val="00793A07"/>
    <w:rsid w:val="0079575C"/>
    <w:rsid w:val="007A2781"/>
    <w:rsid w:val="007A3926"/>
    <w:rsid w:val="007A7BFF"/>
    <w:rsid w:val="007B2A29"/>
    <w:rsid w:val="007B2F3B"/>
    <w:rsid w:val="007B65CC"/>
    <w:rsid w:val="007B69AB"/>
    <w:rsid w:val="007C1A68"/>
    <w:rsid w:val="007C7956"/>
    <w:rsid w:val="007D27FE"/>
    <w:rsid w:val="007D2A6F"/>
    <w:rsid w:val="007D3F4D"/>
    <w:rsid w:val="007D7887"/>
    <w:rsid w:val="007D7C5A"/>
    <w:rsid w:val="007E0D5B"/>
    <w:rsid w:val="007E1C30"/>
    <w:rsid w:val="007E4A62"/>
    <w:rsid w:val="007F2F70"/>
    <w:rsid w:val="007F4DD2"/>
    <w:rsid w:val="007F6D8D"/>
    <w:rsid w:val="008001CE"/>
    <w:rsid w:val="00800461"/>
    <w:rsid w:val="008028C1"/>
    <w:rsid w:val="0080306F"/>
    <w:rsid w:val="00812DF9"/>
    <w:rsid w:val="00813E95"/>
    <w:rsid w:val="00817278"/>
    <w:rsid w:val="008214C0"/>
    <w:rsid w:val="00824B80"/>
    <w:rsid w:val="00824E5A"/>
    <w:rsid w:val="00826711"/>
    <w:rsid w:val="008271B3"/>
    <w:rsid w:val="00827291"/>
    <w:rsid w:val="0082783B"/>
    <w:rsid w:val="00830522"/>
    <w:rsid w:val="008312D6"/>
    <w:rsid w:val="008340F0"/>
    <w:rsid w:val="008361AE"/>
    <w:rsid w:val="00841963"/>
    <w:rsid w:val="0084479A"/>
    <w:rsid w:val="00845EE3"/>
    <w:rsid w:val="0084681B"/>
    <w:rsid w:val="008471B5"/>
    <w:rsid w:val="0085041D"/>
    <w:rsid w:val="00850E64"/>
    <w:rsid w:val="00852A82"/>
    <w:rsid w:val="008535D7"/>
    <w:rsid w:val="00856EF8"/>
    <w:rsid w:val="00857A6A"/>
    <w:rsid w:val="008601D7"/>
    <w:rsid w:val="00865353"/>
    <w:rsid w:val="00870D26"/>
    <w:rsid w:val="00871A17"/>
    <w:rsid w:val="008721DC"/>
    <w:rsid w:val="00875F3F"/>
    <w:rsid w:val="0088417B"/>
    <w:rsid w:val="00886796"/>
    <w:rsid w:val="008871F4"/>
    <w:rsid w:val="00887BB3"/>
    <w:rsid w:val="00892DF7"/>
    <w:rsid w:val="00893136"/>
    <w:rsid w:val="00893C3A"/>
    <w:rsid w:val="00894503"/>
    <w:rsid w:val="00894EEA"/>
    <w:rsid w:val="00895415"/>
    <w:rsid w:val="00895562"/>
    <w:rsid w:val="00895A31"/>
    <w:rsid w:val="00896C27"/>
    <w:rsid w:val="008A6CC4"/>
    <w:rsid w:val="008C0E41"/>
    <w:rsid w:val="008C1D2A"/>
    <w:rsid w:val="008C236B"/>
    <w:rsid w:val="008C2B01"/>
    <w:rsid w:val="008C7804"/>
    <w:rsid w:val="008D2B5C"/>
    <w:rsid w:val="008E092E"/>
    <w:rsid w:val="008E2580"/>
    <w:rsid w:val="008E7BB4"/>
    <w:rsid w:val="008F16BE"/>
    <w:rsid w:val="008F2C48"/>
    <w:rsid w:val="008F334B"/>
    <w:rsid w:val="008F44D3"/>
    <w:rsid w:val="008F5F9B"/>
    <w:rsid w:val="008F756A"/>
    <w:rsid w:val="008F77F1"/>
    <w:rsid w:val="0090573D"/>
    <w:rsid w:val="00911569"/>
    <w:rsid w:val="009154CB"/>
    <w:rsid w:val="00915EB8"/>
    <w:rsid w:val="009202BB"/>
    <w:rsid w:val="009226C3"/>
    <w:rsid w:val="00925928"/>
    <w:rsid w:val="00926F76"/>
    <w:rsid w:val="009351E1"/>
    <w:rsid w:val="009429D4"/>
    <w:rsid w:val="00945BE4"/>
    <w:rsid w:val="00945CD4"/>
    <w:rsid w:val="00950E5F"/>
    <w:rsid w:val="00953888"/>
    <w:rsid w:val="00953E23"/>
    <w:rsid w:val="00962949"/>
    <w:rsid w:val="009631D0"/>
    <w:rsid w:val="00964648"/>
    <w:rsid w:val="00967476"/>
    <w:rsid w:val="00970DDA"/>
    <w:rsid w:val="00971A40"/>
    <w:rsid w:val="00972552"/>
    <w:rsid w:val="00974135"/>
    <w:rsid w:val="00976CCF"/>
    <w:rsid w:val="00983A9F"/>
    <w:rsid w:val="00985C26"/>
    <w:rsid w:val="0099243A"/>
    <w:rsid w:val="009947A4"/>
    <w:rsid w:val="0099762B"/>
    <w:rsid w:val="00997E2D"/>
    <w:rsid w:val="009A0FD8"/>
    <w:rsid w:val="009A6DBB"/>
    <w:rsid w:val="009B11E2"/>
    <w:rsid w:val="009B69DE"/>
    <w:rsid w:val="009C0F3A"/>
    <w:rsid w:val="009C25DF"/>
    <w:rsid w:val="009C2C77"/>
    <w:rsid w:val="009C2E39"/>
    <w:rsid w:val="009C5288"/>
    <w:rsid w:val="009C6205"/>
    <w:rsid w:val="009C70F1"/>
    <w:rsid w:val="009D13E3"/>
    <w:rsid w:val="009D14A2"/>
    <w:rsid w:val="009D2FA8"/>
    <w:rsid w:val="009D31B7"/>
    <w:rsid w:val="009D42A8"/>
    <w:rsid w:val="009D54DC"/>
    <w:rsid w:val="009D773F"/>
    <w:rsid w:val="009E1DF9"/>
    <w:rsid w:val="009E41EB"/>
    <w:rsid w:val="009E6E0D"/>
    <w:rsid w:val="009F0646"/>
    <w:rsid w:val="009F48B7"/>
    <w:rsid w:val="009F4BD0"/>
    <w:rsid w:val="009F57E8"/>
    <w:rsid w:val="009F67E7"/>
    <w:rsid w:val="00A01E34"/>
    <w:rsid w:val="00A02731"/>
    <w:rsid w:val="00A03678"/>
    <w:rsid w:val="00A0507B"/>
    <w:rsid w:val="00A06131"/>
    <w:rsid w:val="00A07028"/>
    <w:rsid w:val="00A115EF"/>
    <w:rsid w:val="00A141CF"/>
    <w:rsid w:val="00A179C1"/>
    <w:rsid w:val="00A2020E"/>
    <w:rsid w:val="00A20F93"/>
    <w:rsid w:val="00A22F2D"/>
    <w:rsid w:val="00A27EDA"/>
    <w:rsid w:val="00A30BC4"/>
    <w:rsid w:val="00A32E88"/>
    <w:rsid w:val="00A34323"/>
    <w:rsid w:val="00A37193"/>
    <w:rsid w:val="00A37406"/>
    <w:rsid w:val="00A37640"/>
    <w:rsid w:val="00A4274B"/>
    <w:rsid w:val="00A43408"/>
    <w:rsid w:val="00A457F7"/>
    <w:rsid w:val="00A458E3"/>
    <w:rsid w:val="00A46EC1"/>
    <w:rsid w:val="00A47683"/>
    <w:rsid w:val="00A544EA"/>
    <w:rsid w:val="00A54DCB"/>
    <w:rsid w:val="00A57D75"/>
    <w:rsid w:val="00A61B85"/>
    <w:rsid w:val="00A6312D"/>
    <w:rsid w:val="00A64991"/>
    <w:rsid w:val="00A64D7F"/>
    <w:rsid w:val="00A66231"/>
    <w:rsid w:val="00A73B0B"/>
    <w:rsid w:val="00A75A37"/>
    <w:rsid w:val="00A75A79"/>
    <w:rsid w:val="00A75FC0"/>
    <w:rsid w:val="00A85119"/>
    <w:rsid w:val="00A87827"/>
    <w:rsid w:val="00A911E8"/>
    <w:rsid w:val="00A93374"/>
    <w:rsid w:val="00A94359"/>
    <w:rsid w:val="00A953F0"/>
    <w:rsid w:val="00A95B73"/>
    <w:rsid w:val="00A97A72"/>
    <w:rsid w:val="00AA0A9B"/>
    <w:rsid w:val="00AA17A7"/>
    <w:rsid w:val="00AA2C6F"/>
    <w:rsid w:val="00AA30FD"/>
    <w:rsid w:val="00AA3CEA"/>
    <w:rsid w:val="00AA671D"/>
    <w:rsid w:val="00AB217B"/>
    <w:rsid w:val="00AC2942"/>
    <w:rsid w:val="00AC638A"/>
    <w:rsid w:val="00AD2946"/>
    <w:rsid w:val="00AD602C"/>
    <w:rsid w:val="00AE3710"/>
    <w:rsid w:val="00AE6005"/>
    <w:rsid w:val="00AF1544"/>
    <w:rsid w:val="00AF1C67"/>
    <w:rsid w:val="00AF1FFA"/>
    <w:rsid w:val="00AF25F9"/>
    <w:rsid w:val="00AF46EC"/>
    <w:rsid w:val="00AF4BC5"/>
    <w:rsid w:val="00AF6E86"/>
    <w:rsid w:val="00B006B0"/>
    <w:rsid w:val="00B031F1"/>
    <w:rsid w:val="00B03B88"/>
    <w:rsid w:val="00B05A9D"/>
    <w:rsid w:val="00B11F62"/>
    <w:rsid w:val="00B15E93"/>
    <w:rsid w:val="00B169E2"/>
    <w:rsid w:val="00B226CE"/>
    <w:rsid w:val="00B22DC3"/>
    <w:rsid w:val="00B246D4"/>
    <w:rsid w:val="00B251B0"/>
    <w:rsid w:val="00B26ECD"/>
    <w:rsid w:val="00B26F99"/>
    <w:rsid w:val="00B27DF4"/>
    <w:rsid w:val="00B32461"/>
    <w:rsid w:val="00B35495"/>
    <w:rsid w:val="00B4058A"/>
    <w:rsid w:val="00B40EEF"/>
    <w:rsid w:val="00B44A3C"/>
    <w:rsid w:val="00B4621E"/>
    <w:rsid w:val="00B46F91"/>
    <w:rsid w:val="00B51688"/>
    <w:rsid w:val="00B51AD5"/>
    <w:rsid w:val="00B544EF"/>
    <w:rsid w:val="00B552BE"/>
    <w:rsid w:val="00B614E9"/>
    <w:rsid w:val="00B62BA5"/>
    <w:rsid w:val="00B65802"/>
    <w:rsid w:val="00B66D0E"/>
    <w:rsid w:val="00B74053"/>
    <w:rsid w:val="00B762A8"/>
    <w:rsid w:val="00B77F85"/>
    <w:rsid w:val="00B81C3A"/>
    <w:rsid w:val="00B83149"/>
    <w:rsid w:val="00B83F81"/>
    <w:rsid w:val="00B83F9F"/>
    <w:rsid w:val="00B84BDE"/>
    <w:rsid w:val="00B87392"/>
    <w:rsid w:val="00B87C2A"/>
    <w:rsid w:val="00B91047"/>
    <w:rsid w:val="00B9104B"/>
    <w:rsid w:val="00B977F5"/>
    <w:rsid w:val="00BA0BAB"/>
    <w:rsid w:val="00BA0CE7"/>
    <w:rsid w:val="00BB38A6"/>
    <w:rsid w:val="00BB3F70"/>
    <w:rsid w:val="00BB7301"/>
    <w:rsid w:val="00BC098F"/>
    <w:rsid w:val="00BC1D7E"/>
    <w:rsid w:val="00BD5F74"/>
    <w:rsid w:val="00BD6644"/>
    <w:rsid w:val="00BD7540"/>
    <w:rsid w:val="00BD7553"/>
    <w:rsid w:val="00BE0398"/>
    <w:rsid w:val="00BE34C9"/>
    <w:rsid w:val="00BE3742"/>
    <w:rsid w:val="00BE37B8"/>
    <w:rsid w:val="00BE4F23"/>
    <w:rsid w:val="00BF6876"/>
    <w:rsid w:val="00BF734E"/>
    <w:rsid w:val="00C012CD"/>
    <w:rsid w:val="00C0172C"/>
    <w:rsid w:val="00C02E13"/>
    <w:rsid w:val="00C05E59"/>
    <w:rsid w:val="00C13EB8"/>
    <w:rsid w:val="00C16A79"/>
    <w:rsid w:val="00C17463"/>
    <w:rsid w:val="00C24151"/>
    <w:rsid w:val="00C3133D"/>
    <w:rsid w:val="00C35E0B"/>
    <w:rsid w:val="00C4684F"/>
    <w:rsid w:val="00C46A23"/>
    <w:rsid w:val="00C50836"/>
    <w:rsid w:val="00C53E99"/>
    <w:rsid w:val="00C60011"/>
    <w:rsid w:val="00C61288"/>
    <w:rsid w:val="00C6445F"/>
    <w:rsid w:val="00C67930"/>
    <w:rsid w:val="00C70AC8"/>
    <w:rsid w:val="00C737FE"/>
    <w:rsid w:val="00C75E56"/>
    <w:rsid w:val="00C816C8"/>
    <w:rsid w:val="00C843E4"/>
    <w:rsid w:val="00C96636"/>
    <w:rsid w:val="00CA0CA9"/>
    <w:rsid w:val="00CA0E76"/>
    <w:rsid w:val="00CA27EE"/>
    <w:rsid w:val="00CB378E"/>
    <w:rsid w:val="00CB6B98"/>
    <w:rsid w:val="00CB7B9C"/>
    <w:rsid w:val="00CC10E5"/>
    <w:rsid w:val="00CC3B08"/>
    <w:rsid w:val="00CC5FF5"/>
    <w:rsid w:val="00CC66D5"/>
    <w:rsid w:val="00CD0361"/>
    <w:rsid w:val="00CE072A"/>
    <w:rsid w:val="00CE0C3F"/>
    <w:rsid w:val="00CE2382"/>
    <w:rsid w:val="00CE5AD1"/>
    <w:rsid w:val="00CF0CB9"/>
    <w:rsid w:val="00CF1F97"/>
    <w:rsid w:val="00CF2BDC"/>
    <w:rsid w:val="00CF5BB6"/>
    <w:rsid w:val="00CF7AFE"/>
    <w:rsid w:val="00D00731"/>
    <w:rsid w:val="00D049D4"/>
    <w:rsid w:val="00D10E37"/>
    <w:rsid w:val="00D12087"/>
    <w:rsid w:val="00D13146"/>
    <w:rsid w:val="00D13ADC"/>
    <w:rsid w:val="00D17A60"/>
    <w:rsid w:val="00D17E0C"/>
    <w:rsid w:val="00D20D75"/>
    <w:rsid w:val="00D21002"/>
    <w:rsid w:val="00D244BF"/>
    <w:rsid w:val="00D25967"/>
    <w:rsid w:val="00D307EF"/>
    <w:rsid w:val="00D35A72"/>
    <w:rsid w:val="00D401BE"/>
    <w:rsid w:val="00D42D95"/>
    <w:rsid w:val="00D44178"/>
    <w:rsid w:val="00D46A53"/>
    <w:rsid w:val="00D52766"/>
    <w:rsid w:val="00D54D20"/>
    <w:rsid w:val="00D6272C"/>
    <w:rsid w:val="00D63B97"/>
    <w:rsid w:val="00D75ECF"/>
    <w:rsid w:val="00D77B03"/>
    <w:rsid w:val="00D813F6"/>
    <w:rsid w:val="00D8193F"/>
    <w:rsid w:val="00D85BFD"/>
    <w:rsid w:val="00D86F4C"/>
    <w:rsid w:val="00D87870"/>
    <w:rsid w:val="00D918DA"/>
    <w:rsid w:val="00D91F15"/>
    <w:rsid w:val="00DA1D32"/>
    <w:rsid w:val="00DA4302"/>
    <w:rsid w:val="00DA4349"/>
    <w:rsid w:val="00DA4AC7"/>
    <w:rsid w:val="00DA4DFB"/>
    <w:rsid w:val="00DA5CA2"/>
    <w:rsid w:val="00DA5EE1"/>
    <w:rsid w:val="00DB04D1"/>
    <w:rsid w:val="00DB39BE"/>
    <w:rsid w:val="00DB3A85"/>
    <w:rsid w:val="00DB5B29"/>
    <w:rsid w:val="00DB5B32"/>
    <w:rsid w:val="00DB6B83"/>
    <w:rsid w:val="00DC2A74"/>
    <w:rsid w:val="00DD2401"/>
    <w:rsid w:val="00DD2E4A"/>
    <w:rsid w:val="00DD5803"/>
    <w:rsid w:val="00DD6125"/>
    <w:rsid w:val="00DD6EC8"/>
    <w:rsid w:val="00DD7E73"/>
    <w:rsid w:val="00DE446E"/>
    <w:rsid w:val="00DE7E9F"/>
    <w:rsid w:val="00DF1358"/>
    <w:rsid w:val="00DF1990"/>
    <w:rsid w:val="00DF1C81"/>
    <w:rsid w:val="00DF740E"/>
    <w:rsid w:val="00E007AA"/>
    <w:rsid w:val="00E00D99"/>
    <w:rsid w:val="00E02481"/>
    <w:rsid w:val="00E12E07"/>
    <w:rsid w:val="00E13FC5"/>
    <w:rsid w:val="00E15544"/>
    <w:rsid w:val="00E201F7"/>
    <w:rsid w:val="00E2052D"/>
    <w:rsid w:val="00E24AE1"/>
    <w:rsid w:val="00E251EF"/>
    <w:rsid w:val="00E2598C"/>
    <w:rsid w:val="00E259BC"/>
    <w:rsid w:val="00E31E02"/>
    <w:rsid w:val="00E32FE5"/>
    <w:rsid w:val="00E33552"/>
    <w:rsid w:val="00E33856"/>
    <w:rsid w:val="00E36181"/>
    <w:rsid w:val="00E43887"/>
    <w:rsid w:val="00E441E1"/>
    <w:rsid w:val="00E46366"/>
    <w:rsid w:val="00E51F72"/>
    <w:rsid w:val="00E53651"/>
    <w:rsid w:val="00E53D17"/>
    <w:rsid w:val="00E53E96"/>
    <w:rsid w:val="00E54CA9"/>
    <w:rsid w:val="00E55DBF"/>
    <w:rsid w:val="00E56B56"/>
    <w:rsid w:val="00E62350"/>
    <w:rsid w:val="00E62522"/>
    <w:rsid w:val="00E65881"/>
    <w:rsid w:val="00E658A7"/>
    <w:rsid w:val="00E65922"/>
    <w:rsid w:val="00E835ED"/>
    <w:rsid w:val="00E8674C"/>
    <w:rsid w:val="00E874AD"/>
    <w:rsid w:val="00E91E84"/>
    <w:rsid w:val="00E93A8A"/>
    <w:rsid w:val="00E94959"/>
    <w:rsid w:val="00E9668B"/>
    <w:rsid w:val="00E96919"/>
    <w:rsid w:val="00EA0061"/>
    <w:rsid w:val="00EA2467"/>
    <w:rsid w:val="00EA3A30"/>
    <w:rsid w:val="00EA4059"/>
    <w:rsid w:val="00EA50EA"/>
    <w:rsid w:val="00EA7C4A"/>
    <w:rsid w:val="00EB1D68"/>
    <w:rsid w:val="00EB2F24"/>
    <w:rsid w:val="00EB3099"/>
    <w:rsid w:val="00EB4912"/>
    <w:rsid w:val="00EB5B00"/>
    <w:rsid w:val="00EB7A65"/>
    <w:rsid w:val="00EC0B83"/>
    <w:rsid w:val="00EC10C4"/>
    <w:rsid w:val="00EC1713"/>
    <w:rsid w:val="00EC1F25"/>
    <w:rsid w:val="00EC3210"/>
    <w:rsid w:val="00EC3AE3"/>
    <w:rsid w:val="00EC6C3B"/>
    <w:rsid w:val="00EE3AF5"/>
    <w:rsid w:val="00EE4780"/>
    <w:rsid w:val="00EE49D5"/>
    <w:rsid w:val="00EE6786"/>
    <w:rsid w:val="00EE73A2"/>
    <w:rsid w:val="00EE73B1"/>
    <w:rsid w:val="00EF03D6"/>
    <w:rsid w:val="00EF177E"/>
    <w:rsid w:val="00EF26D1"/>
    <w:rsid w:val="00EF29D8"/>
    <w:rsid w:val="00EF3E8D"/>
    <w:rsid w:val="00EF413D"/>
    <w:rsid w:val="00EF56E2"/>
    <w:rsid w:val="00F003D7"/>
    <w:rsid w:val="00F03E42"/>
    <w:rsid w:val="00F050DF"/>
    <w:rsid w:val="00F10E6C"/>
    <w:rsid w:val="00F14149"/>
    <w:rsid w:val="00F14CF1"/>
    <w:rsid w:val="00F1553E"/>
    <w:rsid w:val="00F16686"/>
    <w:rsid w:val="00F173AC"/>
    <w:rsid w:val="00F220F3"/>
    <w:rsid w:val="00F26E73"/>
    <w:rsid w:val="00F30450"/>
    <w:rsid w:val="00F312B9"/>
    <w:rsid w:val="00F362F2"/>
    <w:rsid w:val="00F41D16"/>
    <w:rsid w:val="00F43A6B"/>
    <w:rsid w:val="00F53127"/>
    <w:rsid w:val="00F539C4"/>
    <w:rsid w:val="00F571B4"/>
    <w:rsid w:val="00F61CA3"/>
    <w:rsid w:val="00F62191"/>
    <w:rsid w:val="00F64E0E"/>
    <w:rsid w:val="00F675E2"/>
    <w:rsid w:val="00F67F4B"/>
    <w:rsid w:val="00F70307"/>
    <w:rsid w:val="00F72585"/>
    <w:rsid w:val="00F72A1E"/>
    <w:rsid w:val="00F75707"/>
    <w:rsid w:val="00F75FA8"/>
    <w:rsid w:val="00F82423"/>
    <w:rsid w:val="00F82469"/>
    <w:rsid w:val="00F824B5"/>
    <w:rsid w:val="00F84014"/>
    <w:rsid w:val="00F8427E"/>
    <w:rsid w:val="00F84CCD"/>
    <w:rsid w:val="00F86585"/>
    <w:rsid w:val="00F93E70"/>
    <w:rsid w:val="00F94319"/>
    <w:rsid w:val="00F95140"/>
    <w:rsid w:val="00F95F84"/>
    <w:rsid w:val="00FA0BCB"/>
    <w:rsid w:val="00FA2A94"/>
    <w:rsid w:val="00FA363C"/>
    <w:rsid w:val="00FA5A43"/>
    <w:rsid w:val="00FA7440"/>
    <w:rsid w:val="00FA7DBB"/>
    <w:rsid w:val="00FC5C9C"/>
    <w:rsid w:val="00FC666F"/>
    <w:rsid w:val="00FC717E"/>
    <w:rsid w:val="00FD34FF"/>
    <w:rsid w:val="00FD3A44"/>
    <w:rsid w:val="00FD476E"/>
    <w:rsid w:val="00FD77D2"/>
    <w:rsid w:val="00FE0011"/>
    <w:rsid w:val="00FE00F1"/>
    <w:rsid w:val="00FE1391"/>
    <w:rsid w:val="00FE2DC4"/>
    <w:rsid w:val="00FF3984"/>
    <w:rsid w:val="00FF57CE"/>
    <w:rsid w:val="00FF5CFC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0087"/>
  <w15:chartTrackingRefBased/>
  <w15:docId w15:val="{8E6AB2DD-103A-FA4F-A5DA-F65942D9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64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E6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0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E64"/>
    <w:pPr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0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E64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850E64"/>
    <w:pPr>
      <w:spacing w:after="120" w:line="480" w:lineRule="auto"/>
    </w:pPr>
    <w:rPr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850E64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Greenhaff (staff)</dc:creator>
  <cp:keywords/>
  <dc:description/>
  <cp:lastModifiedBy>Paul Greenhaff (staff)</cp:lastModifiedBy>
  <cp:revision>12</cp:revision>
  <dcterms:created xsi:type="dcterms:W3CDTF">2024-10-09T11:40:00Z</dcterms:created>
  <dcterms:modified xsi:type="dcterms:W3CDTF">2024-10-10T11:40:00Z</dcterms:modified>
</cp:coreProperties>
</file>