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75E0" w14:textId="6748C504" w:rsidR="00676831" w:rsidRDefault="0027228D" w:rsidP="006768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Supplement</w:t>
      </w:r>
      <w:r w:rsidR="00676831" w:rsidRPr="0067683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1: EMF-induced oxidative molecular damages</w:t>
      </w:r>
    </w:p>
    <w:p w14:paraId="3AF3BF50" w14:textId="77777777" w:rsidR="00676831" w:rsidRPr="00676831" w:rsidRDefault="00676831" w:rsidP="00676831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6230"/>
      </w:tblGrid>
      <w:tr w:rsidR="00676831" w:rsidRPr="00676831" w14:paraId="1C7BBE74" w14:textId="77777777" w:rsidTr="005C5921">
        <w:tc>
          <w:tcPr>
            <w:tcW w:w="3192" w:type="dxa"/>
          </w:tcPr>
          <w:p w14:paraId="0942F37C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6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Proteins</w:t>
            </w:r>
          </w:p>
        </w:tc>
        <w:tc>
          <w:tcPr>
            <w:tcW w:w="6366" w:type="dxa"/>
          </w:tcPr>
          <w:p w14:paraId="68839F1B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831" w:rsidRPr="00676831" w14:paraId="08EA61DA" w14:textId="77777777" w:rsidTr="005C5921">
        <w:tc>
          <w:tcPr>
            <w:tcW w:w="3192" w:type="dxa"/>
          </w:tcPr>
          <w:p w14:paraId="52463458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Static/ELF EMF</w:t>
            </w:r>
          </w:p>
        </w:tc>
        <w:tc>
          <w:tcPr>
            <w:tcW w:w="6366" w:type="dxa"/>
          </w:tcPr>
          <w:p w14:paraId="6A52E364" w14:textId="72E906DB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Akdag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Benassi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(2016); Bhardwaj et al. (2016);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Calabrò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</w:t>
            </w:r>
            <w:hyperlink r:id="rId5" w:history="1">
              <w:r w:rsidRPr="006768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6768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Eleuteri</w:t>
              </w:r>
              <w:proofErr w:type="spellEnd"/>
            </w:hyperlink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et al. (2009);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Erdal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(2008)</w:t>
            </w:r>
            <w:r w:rsidR="004A2BB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Kthiri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(2019); Seif et al. (2019)</w:t>
            </w:r>
          </w:p>
        </w:tc>
      </w:tr>
      <w:tr w:rsidR="00676831" w:rsidRPr="00676831" w14:paraId="3BC1CD67" w14:textId="77777777" w:rsidTr="005C5921">
        <w:tc>
          <w:tcPr>
            <w:tcW w:w="3192" w:type="dxa"/>
          </w:tcPr>
          <w:p w14:paraId="22B8989A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RFR</w:t>
            </w:r>
          </w:p>
        </w:tc>
        <w:tc>
          <w:tcPr>
            <w:tcW w:w="6366" w:type="dxa"/>
          </w:tcPr>
          <w:p w14:paraId="1EC30C76" w14:textId="77777777" w:rsidR="00676831" w:rsidRPr="00676831" w:rsidRDefault="0027228D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676831"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Asl, </w:t>
              </w:r>
            </w:hyperlink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proofErr w:type="spellStart"/>
              <w:r w:rsidR="00676831"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Goudarzi</w:t>
              </w:r>
              <w:proofErr w:type="spellEnd"/>
            </w:hyperlink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 </w:t>
            </w:r>
            <w:hyperlink r:id="rId8" w:history="1">
              <w:proofErr w:type="spellStart"/>
              <w:r w:rsidR="00676831"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Shoghi</w:t>
              </w:r>
              <w:proofErr w:type="spellEnd"/>
            </w:hyperlink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(2020); </w:t>
            </w:r>
            <w:proofErr w:type="spellStart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Avci</w:t>
            </w:r>
            <w:proofErr w:type="spellEnd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(2012); </w:t>
            </w:r>
            <w:proofErr w:type="spellStart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Bektas</w:t>
            </w:r>
            <w:proofErr w:type="spellEnd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Dasdag</w:t>
            </w:r>
            <w:proofErr w:type="spellEnd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Bektas</w:t>
            </w:r>
            <w:proofErr w:type="spellEnd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(2020); </w:t>
            </w:r>
            <w:proofErr w:type="spellStart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Bilgici</w:t>
            </w:r>
            <w:proofErr w:type="spellEnd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</w:t>
            </w:r>
            <w:proofErr w:type="spellStart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Borzoueisileh</w:t>
            </w:r>
            <w:proofErr w:type="spellEnd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(2020); Deshmukh et al. (2013); Djordjevic et al. (2015); Furtado-Filho et al. (2015); </w:t>
            </w:r>
            <w:proofErr w:type="spellStart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Gürler</w:t>
            </w:r>
            <w:proofErr w:type="spellEnd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(2014); </w:t>
            </w:r>
            <w:proofErr w:type="spellStart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Jeong</w:t>
            </w:r>
            <w:proofErr w:type="spellEnd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(2018); Kim and Rhee (2004); Lian et al. (2018); Marjanovic Cermak et al. (2018); Meena et al. (2014); </w:t>
            </w:r>
            <w:proofErr w:type="spellStart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Motawi</w:t>
            </w:r>
            <w:proofErr w:type="spellEnd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(2014); </w:t>
            </w:r>
            <w:proofErr w:type="spellStart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Tkalec</w:t>
            </w:r>
            <w:proofErr w:type="spellEnd"/>
            <w:r w:rsidR="00676831"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</w:t>
            </w:r>
          </w:p>
        </w:tc>
      </w:tr>
      <w:tr w:rsidR="00676831" w:rsidRPr="00676831" w14:paraId="771DAC12" w14:textId="77777777" w:rsidTr="005C5921">
        <w:tc>
          <w:tcPr>
            <w:tcW w:w="3192" w:type="dxa"/>
          </w:tcPr>
          <w:p w14:paraId="14F1CDA6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1B6B1BFE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831" w:rsidRPr="00676831" w14:paraId="1368FDE3" w14:textId="77777777" w:rsidTr="005C5921">
        <w:tc>
          <w:tcPr>
            <w:tcW w:w="3192" w:type="dxa"/>
          </w:tcPr>
          <w:p w14:paraId="485F35B6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6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DNA</w:t>
            </w:r>
          </w:p>
        </w:tc>
        <w:tc>
          <w:tcPr>
            <w:tcW w:w="6366" w:type="dxa"/>
          </w:tcPr>
          <w:p w14:paraId="079C54AC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831" w:rsidRPr="00676831" w14:paraId="14181134" w14:textId="77777777" w:rsidTr="005C5921">
        <w:tc>
          <w:tcPr>
            <w:tcW w:w="3192" w:type="dxa"/>
          </w:tcPr>
          <w:p w14:paraId="3DE0B82B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Static/ELF EMF</w:t>
            </w:r>
          </w:p>
        </w:tc>
        <w:tc>
          <w:tcPr>
            <w:tcW w:w="6366" w:type="dxa"/>
          </w:tcPr>
          <w:p w14:paraId="71062721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Ahuja et al. (1999); </w:t>
            </w:r>
            <w:hyperlink r:id="rId9" w:history="1">
              <w:r w:rsidRPr="006768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Al-</w:t>
              </w:r>
              <w:proofErr w:type="spellStart"/>
              <w:r w:rsidRPr="006768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Huqail</w:t>
              </w:r>
              <w:proofErr w:type="spellEnd"/>
              <w:r w:rsidRPr="006768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and</w:t>
              </w:r>
            </w:hyperlink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proofErr w:type="spellStart"/>
              <w:r w:rsidRPr="006768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Abdelhaliem</w:t>
              </w:r>
              <w:proofErr w:type="spellEnd"/>
              <w:r w:rsidRPr="006768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(2015);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Buldak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(2012); Duan et al. (2015); Giorgi et al. (2017);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Ivancsits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(2003a,b);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Jajte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(2001); </w:t>
            </w:r>
            <w:hyperlink r:id="rId11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Jouni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, </w:t>
              </w:r>
            </w:hyperlink>
            <w:hyperlink r:id="rId12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Abdolmaleki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,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</w:t>
            </w:r>
            <w:hyperlink r:id="rId13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Ghanati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(2012); Kim et al. (2010, 2012); </w:t>
            </w:r>
            <w:proofErr w:type="spellStart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Kubinyi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(2010); Lai and Singh (1997; 2004);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Lourencini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 Silva et al. (2000); Luo et al. (2006); Mariucci et al. (2010);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Nikolova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(2005);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Pandir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Sahingoz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(2014); </w:t>
            </w:r>
            <w:hyperlink r:id="rId14" w:history="1">
              <w:r w:rsidRPr="00676831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 xml:space="preserve">Rageh, </w:t>
              </w:r>
            </w:hyperlink>
            <w:hyperlink r:id="rId15" w:history="1">
              <w:r w:rsidRPr="00676831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El-</w:t>
              </w:r>
              <w:proofErr w:type="spellStart"/>
              <w:r w:rsidRPr="00676831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Gebaly</w:t>
              </w:r>
              <w:proofErr w:type="spellEnd"/>
            </w:hyperlink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and </w:t>
            </w:r>
            <w:hyperlink r:id="rId16" w:history="1">
              <w:r w:rsidRPr="00676831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El-Bialy</w:t>
              </w:r>
            </w:hyperlink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(2012); Regoli et al. (2005); </w:t>
            </w:r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Schmitz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(2004); Singh and Lai (1998);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Solek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(2017); Storch et al. (2016); Sun et al. (2012);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Svedenstal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Johanson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 </w:t>
            </w:r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Mild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(1999); Tiwari et al. (2015);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Villarini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Wolf et al. (2005);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Yaguchi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(1999); Yin et al. (2016);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Yokus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(2005; 2008); Yoon et al.(2014); Yuan et al. (2020);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Zendehdel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(2019); Zhang et al. (2016);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Zmyślony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(2004)</w:t>
            </w:r>
          </w:p>
        </w:tc>
      </w:tr>
      <w:tr w:rsidR="00676831" w:rsidRPr="00676831" w14:paraId="4B6B5F28" w14:textId="77777777" w:rsidTr="005C5921">
        <w:tc>
          <w:tcPr>
            <w:tcW w:w="3192" w:type="dxa"/>
          </w:tcPr>
          <w:p w14:paraId="7A58C73D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RFR</w:t>
            </w:r>
          </w:p>
        </w:tc>
        <w:tc>
          <w:tcPr>
            <w:tcW w:w="6366" w:type="dxa"/>
          </w:tcPr>
          <w:p w14:paraId="3AE056B6" w14:textId="3287DD82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Alkis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(2019a,b);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Atasoy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Bektas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Dasdag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Bektas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(2020);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Burlaka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De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Iuliis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(2009);  Duan et al. (2015);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Gajski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(2009); Gulati et al. (2020);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Güler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(2010; 2012);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Gürler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(2014);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Hanci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Houston et al. (2018; 2019);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Jeong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(2018); Kumar et al. (2014); Lai and Singh (1997); Li et al. (2018); Liu et al. (2013a,b);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Luukkonen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(2009); Meena et al. (2014); Pandey et al. (2017; 2018);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Şahin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(2016); Shahin</w:t>
            </w:r>
            <w:r w:rsidR="00134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S.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Shahin </w:t>
            </w:r>
            <w:r w:rsidR="00134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N.N. 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et al. (2019); Sharma and Shukla (2020); </w:t>
            </w:r>
            <w:hyperlink r:id="rId17" w:history="1"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Sharma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Shrivastava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, and</w:t>
            </w:r>
            <w:hyperlink r:id="rId19" w:history="1"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Shukla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 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(2020);</w:t>
            </w:r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Sokolovic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(2015); Sun et al. (2017);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Tkalec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(2013); </w:t>
            </w:r>
            <w:hyperlink r:id="rId20" w:history="1">
              <w:proofErr w:type="spellStart"/>
              <w:r w:rsidRPr="00676831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Tomruk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,</w:t>
              </w:r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Guler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 </w:t>
            </w:r>
            <w:hyperlink r:id="rId22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Dincel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(2010);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Vilić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(2017); Wang et al. (2015); Wu et al. (2008); Xu et al. (2010);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Yakymenko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(2018); Yao et al. (2008); </w:t>
            </w:r>
            <w:hyperlink r:id="rId23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Zothansiama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(2017)</w:t>
            </w:r>
          </w:p>
        </w:tc>
      </w:tr>
      <w:tr w:rsidR="00676831" w:rsidRPr="00676831" w14:paraId="52617CB4" w14:textId="77777777" w:rsidTr="005C5921">
        <w:tc>
          <w:tcPr>
            <w:tcW w:w="3192" w:type="dxa"/>
          </w:tcPr>
          <w:p w14:paraId="712E4F9B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18B0D17E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831" w:rsidRPr="00676831" w14:paraId="068797DA" w14:textId="77777777" w:rsidTr="005C5921">
        <w:tc>
          <w:tcPr>
            <w:tcW w:w="3192" w:type="dxa"/>
          </w:tcPr>
          <w:p w14:paraId="00F9EC7F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6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Lipids</w:t>
            </w:r>
          </w:p>
        </w:tc>
        <w:tc>
          <w:tcPr>
            <w:tcW w:w="6366" w:type="dxa"/>
          </w:tcPr>
          <w:p w14:paraId="0EF27538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831" w:rsidRPr="00676831" w14:paraId="27A5B349" w14:textId="77777777" w:rsidTr="005C5921">
        <w:tc>
          <w:tcPr>
            <w:tcW w:w="3192" w:type="dxa"/>
          </w:tcPr>
          <w:p w14:paraId="1AD92F25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Static/ELF EMF</w:t>
            </w:r>
          </w:p>
        </w:tc>
        <w:tc>
          <w:tcPr>
            <w:tcW w:w="6366" w:type="dxa"/>
          </w:tcPr>
          <w:p w14:paraId="18F26F54" w14:textId="261BD209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Akdag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Akpinar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(2012; 2016);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Aksen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(2006);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Bediz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(2006);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Buczyński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(2005); Chu et al. (2011);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Ciejka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(2011);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Coşkun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(2009): </w:t>
            </w:r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Costa et al. (2021); Emre et al. (2011); </w:t>
            </w:r>
            <w:proofErr w:type="spellStart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Gok</w:t>
            </w:r>
            <w:proofErr w:type="spellEnd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 (2016):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proofErr w:type="spellStart"/>
              <w:r w:rsidRPr="006768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Guleken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(2022); </w:t>
            </w:r>
            <w:proofErr w:type="spellStart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Guler</w:t>
            </w:r>
            <w:proofErr w:type="spellEnd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 (2008); Hashish et al. (2008); </w:t>
            </w:r>
            <w:proofErr w:type="spellStart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Hosseinabadi</w:t>
            </w:r>
            <w:proofErr w:type="spellEnd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 (2021); </w:t>
            </w:r>
            <w:proofErr w:type="spellStart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Jajte</w:t>
            </w:r>
            <w:proofErr w:type="spellEnd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 (2002);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Jelenković</w:t>
            </w:r>
            <w:proofErr w:type="spellEnd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 (2006);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Jouni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, </w:t>
              </w:r>
            </w:hyperlink>
            <w:hyperlink r:id="rId26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Abdolmaleki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,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</w:t>
            </w:r>
            <w:hyperlink r:id="rId27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Ghanati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(2012); Kan</w:t>
            </w:r>
            <w:r w:rsidR="000B435E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r w:rsidR="000B435E">
              <w:rPr>
                <w:rFonts w:ascii="Times New Roman" w:eastAsia="Times New Roman" w:hAnsi="Times New Roman" w:cs="Times New Roman"/>
                <w:sz w:val="24"/>
                <w:szCs w:val="24"/>
              </w:rPr>
              <w:t>Gok</w:t>
            </w:r>
            <w:proofErr w:type="spellEnd"/>
            <w:r w:rsidR="000B4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et al. (2014);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Luukkonen</w:t>
            </w:r>
            <w:proofErr w:type="spellEnd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 (2014); </w:t>
            </w:r>
            <w:proofErr w:type="spellStart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Maliszewska</w:t>
            </w:r>
            <w:proofErr w:type="spellEnd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 (2018); Martínez-</w:t>
            </w:r>
            <w:proofErr w:type="spellStart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>Sámano</w:t>
            </w:r>
            <w:proofErr w:type="spellEnd"/>
            <w:r w:rsidRPr="006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 (2018);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Pandir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Sahingoz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(2014);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Politański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(2010); Regoli et al. (2005); </w:t>
            </w:r>
            <w:hyperlink r:id="rId28" w:history="1">
              <w:proofErr w:type="spellStart"/>
              <w:r w:rsidRPr="00676831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Sahebjamei</w:t>
              </w:r>
              <w:proofErr w:type="spellEnd"/>
              <w:r w:rsidRPr="00676831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 xml:space="preserve">, </w:t>
              </w:r>
            </w:hyperlink>
            <w:hyperlink r:id="rId29" w:history="1">
              <w:proofErr w:type="spellStart"/>
              <w:r w:rsidRPr="00676831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Abdolmaleki</w:t>
              </w:r>
              <w:proofErr w:type="spellEnd"/>
            </w:hyperlink>
            <w:r w:rsidRPr="0067683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and </w:t>
            </w:r>
            <w:hyperlink r:id="rId30" w:history="1">
              <w:proofErr w:type="spellStart"/>
              <w:r w:rsidRPr="00676831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Ghanati</w:t>
              </w:r>
              <w:proofErr w:type="spellEnd"/>
            </w:hyperlink>
            <w:r w:rsidRPr="0067683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(2007);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Seifirad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(2014);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Selaković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</w:t>
            </w:r>
            <w:hyperlink r:id="rId31" w:history="1">
              <w:proofErr w:type="spellStart"/>
              <w:r w:rsidRPr="006768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Shabani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(2021);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Tayefi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(2010);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Vafaei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(2020);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Vergallo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(2020);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Yokus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(2005);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Zwirska-Korczalaet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(2004)</w:t>
            </w:r>
          </w:p>
        </w:tc>
      </w:tr>
      <w:tr w:rsidR="00676831" w:rsidRPr="00676831" w14:paraId="435DF461" w14:textId="77777777" w:rsidTr="005C5921">
        <w:tc>
          <w:tcPr>
            <w:tcW w:w="3192" w:type="dxa"/>
          </w:tcPr>
          <w:p w14:paraId="1ADBB779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RFR</w:t>
            </w:r>
          </w:p>
        </w:tc>
        <w:tc>
          <w:tcPr>
            <w:tcW w:w="6366" w:type="dxa"/>
          </w:tcPr>
          <w:p w14:paraId="7A1A64C6" w14:textId="77777777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Alkis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(2019); </w:t>
            </w:r>
            <w:hyperlink r:id="rId32" w:history="1">
              <w:proofErr w:type="spellStart"/>
              <w:r w:rsidRPr="00676831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Aweda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,</w:t>
              </w:r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 </w:t>
              </w:r>
            </w:hyperlink>
            <w:hyperlink r:id="rId33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Gbenebitse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 </w:t>
            </w:r>
            <w:hyperlink r:id="rId34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Meidinyo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(2003);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Ayata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(2004); Aydin and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Akar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(2011);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Aynali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Bilgici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Bodera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(2015); Chauhan et al. (2017); Chen et al. (2011); Deshmukh et al. (2013); Djordjevic et al. (2015); </w:t>
            </w:r>
            <w:hyperlink r:id="rId35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Esmekaya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, 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Ozer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 </w:t>
            </w:r>
            <w:hyperlink r:id="rId37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Seyhan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(2011);</w:t>
            </w:r>
          </w:p>
          <w:p w14:paraId="6198F0E2" w14:textId="4ACF5A72" w:rsidR="00676831" w:rsidRPr="00676831" w:rsidRDefault="00676831" w:rsidP="00676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Esmekaya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(2016); Gulati et al. (2018);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Güler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(2010, 2012);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Guney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(2007);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Hanci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(2013); 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Hernández-Morales et al. (2020); Kim et al. (2004);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Koylu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(2006); Kumar et al. (2014);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Maaroufi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(2011);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Mailankot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(2009); Marjanovic Cermak et al. (2017, 2018);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Masoumi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(2018);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Moustafa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(2001);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Nazıroğlu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(2012);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Nirwane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Sridhar, and Majumdar (2016);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Oksay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(2014);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Oktem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(2005); Oral et al. (2006);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Ozguner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(2005a,b); </w:t>
            </w:r>
            <w:hyperlink r:id="rId38" w:tooltip="Click to search for citations by this author." w:history="1">
              <w:proofErr w:type="spellStart"/>
              <w:r w:rsidRPr="00676831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Ozguner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 xml:space="preserve">, </w:t>
              </w:r>
            </w:hyperlink>
            <w:hyperlink r:id="rId39" w:tooltip="Click to search for citations by this author." w:history="1">
              <w:proofErr w:type="spellStart"/>
              <w:r w:rsidRPr="00676831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Bardak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 </w:t>
            </w:r>
            <w:hyperlink r:id="rId40" w:tooltip="Click to search for citations by this author." w:history="1">
              <w:proofErr w:type="spellStart"/>
              <w:r w:rsidRPr="00676831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Comlekci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(2006);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Ozorak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(2013);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Özsobacı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(2020);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Pastacı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Özsobacı</w:t>
            </w:r>
            <w:proofErr w:type="spellEnd"/>
            <w:r w:rsidRPr="006768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et al. (2018);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Saikhedkar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et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al. (2014); </w:t>
            </w:r>
            <w:hyperlink r:id="rId42" w:history="1"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Shahin</w:t>
              </w:r>
              <w:r w:rsidR="00ED319B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S.</w:t>
              </w:r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, </w:t>
              </w:r>
            </w:hyperlink>
            <w:hyperlink r:id="rId43" w:history="1"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Singh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 </w:t>
            </w:r>
            <w:hyperlink r:id="rId44" w:history="1"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Chaturvedi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. (2017); Shahin</w:t>
            </w:r>
            <w:r w:rsidR="008940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N.N.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(2019); </w:t>
            </w:r>
            <w:hyperlink r:id="rId45" w:history="1"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Sharma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 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Shrivastava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 and </w:t>
            </w:r>
            <w:hyperlink r:id="rId47" w:history="1"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Shukla</w:t>
              </w:r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(2021); Singh et al. (2012); </w:t>
            </w:r>
            <w:hyperlink r:id="rId48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Tkalec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, </w:t>
              </w:r>
            </w:hyperlink>
            <w:hyperlink r:id="rId49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Malarić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 </w:t>
            </w:r>
            <w:hyperlink r:id="rId50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Pevalek-Kozlina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(2007);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Tkalec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(2013);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Tök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(2014); </w:t>
            </w:r>
            <w:proofErr w:type="spellStart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>Türker</w:t>
            </w:r>
            <w:proofErr w:type="spellEnd"/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(2011); Varghese et al. (2018); </w:t>
            </w:r>
            <w:hyperlink r:id="rId51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Yüksel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, </w:t>
              </w:r>
            </w:hyperlink>
            <w:hyperlink r:id="rId52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Nazıroğlu</w:t>
              </w:r>
              <w:proofErr w:type="spellEnd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, and </w:t>
              </w:r>
            </w:hyperlink>
            <w:hyperlink r:id="rId53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Özkaya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(2016); </w:t>
            </w:r>
            <w:hyperlink r:id="rId54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Zosangzuali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 </w:t>
            </w:r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et al. (2021); </w:t>
            </w:r>
            <w:hyperlink r:id="rId55" w:history="1">
              <w:proofErr w:type="spellStart"/>
              <w:r w:rsidRPr="00676831">
                <w:rPr>
                  <w:rFonts w:ascii="Times New Roman" w:eastAsia="Calibri" w:hAnsi="Times New Roman" w:cs="Times New Roman"/>
                  <w:sz w:val="24"/>
                  <w:szCs w:val="24"/>
                </w:rPr>
                <w:t>Zothansiama</w:t>
              </w:r>
              <w:proofErr w:type="spellEnd"/>
            </w:hyperlink>
            <w:r w:rsidRPr="00676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 al. (2017)</w:t>
            </w:r>
          </w:p>
        </w:tc>
      </w:tr>
    </w:tbl>
    <w:p w14:paraId="067504C2" w14:textId="77777777" w:rsidR="00676831" w:rsidRPr="00676831" w:rsidRDefault="00676831" w:rsidP="00676831">
      <w:pPr>
        <w:spacing w:after="200" w:line="276" w:lineRule="auto"/>
        <w:rPr>
          <w:rFonts w:ascii="Symbol" w:eastAsia="Times New Roman" w:hAnsi="Symbol" w:cs="Times New Roman"/>
          <w:kern w:val="0"/>
          <w:sz w:val="24"/>
          <w:szCs w:val="24"/>
          <w14:ligatures w14:val="none"/>
        </w:rPr>
      </w:pPr>
    </w:p>
    <w:p w14:paraId="52070F96" w14:textId="77777777" w:rsidR="00D75B36" w:rsidRPr="00D75B36" w:rsidRDefault="00D75B36" w:rsidP="00D75B36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D75B36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References</w:t>
      </w:r>
    </w:p>
    <w:p w14:paraId="73EDDF4E" w14:textId="77777777" w:rsidR="00D75B36" w:rsidRPr="00D75B36" w:rsidRDefault="00D75B36" w:rsidP="00D75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Ahuja, Y.R.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Vijayashree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R.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Saran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E.L.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Jayashri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J.K.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Manoranjani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S.C.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Bhargava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1999.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 vitro effects of low-level, low-frequency electromagnetic fields on DNA damage in</w:t>
      </w:r>
    </w:p>
    <w:p w14:paraId="079CB02C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human leucocytes by comet assay.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Indian J.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Biochem</w:t>
      </w:r>
      <w:proofErr w:type="spellEnd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Biophys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36:318-22.</w:t>
      </w:r>
    </w:p>
    <w:p w14:paraId="211F2CC7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5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Akdag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M.Z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S. </w:t>
      </w:r>
      <w:hyperlink r:id="rId5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Dasdag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D.U.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5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Cakir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 xml:space="preserve">, 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B. </w:t>
      </w:r>
      <w:hyperlink r:id="rId5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Yokus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G. </w:t>
      </w:r>
      <w:hyperlink r:id="rId60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Kizil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M. </w:t>
      </w:r>
      <w:hyperlink r:id="rId61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Kizil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2013.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Do 100- and 500-μT ELF magnetic fields alter beta-amyloid protein, protein carbonyl and malondialdehyde in rat brains?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62" w:tooltip="Electromagnetic biology and medicine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Electromagn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Biol. Med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32:363-72.</w:t>
      </w:r>
    </w:p>
    <w:p w14:paraId="440588E3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6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Akpinar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D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N. </w:t>
      </w:r>
      <w:hyperlink r:id="rId64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Ozturk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S. </w:t>
      </w:r>
      <w:hyperlink r:id="rId6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Ozen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66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Agar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P. </w:t>
      </w:r>
      <w:hyperlink r:id="rId6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Yargicoglu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2012. The effect of different strengths of extremely low-frequency electric fields on antioxidant status, lipid peroxidation, and visual evoked potentials. </w:t>
      </w:r>
      <w:hyperlink r:id="rId68" w:tooltip="Electromagnetic biology and medicine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Electromagn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Biol. Med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31:436-48.</w:t>
      </w:r>
    </w:p>
    <w:p w14:paraId="236147F4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6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Akpınar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D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D.K. </w:t>
      </w:r>
      <w:hyperlink r:id="rId7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Gok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E. </w:t>
      </w:r>
      <w:hyperlink r:id="rId7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Hidisoglu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72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Aslan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S. </w:t>
      </w:r>
      <w:hyperlink r:id="rId7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Ozen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74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Agar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P. </w:t>
      </w:r>
      <w:hyperlink r:id="rId7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Yargicoglu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2016.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Effects of pre- and postnatal exposure to extremely low-frequency electric fields on mismatch negativity component of the auditory event-related potentials: Relation to oxidative stress.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 </w:t>
      </w:r>
      <w:hyperlink r:id="rId76" w:tooltip="Electromagnetic biology and medicine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Electromagn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Biol. Med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35:245-59.</w:t>
      </w:r>
    </w:p>
    <w:p w14:paraId="66122D29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</w:pPr>
      <w:hyperlink r:id="rId7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Aksen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F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M.Z. </w:t>
      </w:r>
      <w:hyperlink r:id="rId7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Akdag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7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Ketani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B. </w:t>
      </w:r>
      <w:hyperlink r:id="rId8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Yokus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81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Kaya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S. </w:t>
      </w:r>
      <w:hyperlink r:id="rId8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Dasdag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2006. Effect of 50-Hz 1-mT magnetic field on the uterus and ovaries of rats (electron microscopy evaluation). </w:t>
      </w:r>
      <w:hyperlink r:id="rId83" w:tooltip="Medical science monitor : international medical &#10;journal of experimental and clinical research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val="sv-SE" w:eastAsia="ja-JP"/>
            <w14:ligatures w14:val="none"/>
          </w:rPr>
          <w:t>Med. Sci. Monit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t xml:space="preserve"> 12:BR215-20.</w:t>
      </w:r>
    </w:p>
    <w:p w14:paraId="625B6FB5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Al-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Huqail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A.A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., and E. </w:t>
      </w:r>
      <w:hyperlink r:id="rId8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Abdelhaliem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2015.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>Evaluation of genetic variations in maize seedlings Exposed to electric field based on protein and DNA markers.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86" w:tooltip="BioMed research international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Biomed. Res. Int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2015:874906.</w:t>
      </w:r>
    </w:p>
    <w:p w14:paraId="68D96F95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8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Alkis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M.E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H.M. </w:t>
      </w:r>
      <w:hyperlink r:id="rId8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Bilgin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V. </w:t>
      </w:r>
      <w:hyperlink r:id="rId8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Akpolat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9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Dasdag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K. </w:t>
      </w:r>
      <w:hyperlink r:id="rId9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Yegin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M.C. </w:t>
      </w:r>
      <w:hyperlink r:id="rId9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Yavas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and M.Z.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9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Akdag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. 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2019a.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Effect of 900-, 1800-, and 2100-MHz radiofrequency radiation on DNA and oxidative stress in brain.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94" w:tooltip="Electromagnetic biology and medicine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Electromagn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Biol. Med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38:32-47.</w:t>
      </w:r>
    </w:p>
    <w:p w14:paraId="789A987E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Alkis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M.S., M.Z.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Akdag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Dasdag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Yegin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V.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Akpolat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2019b. Single-strand DNA breaks and oxidative changes in rat testes exposed to radiofrequency radiation emitted from cellular phones.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Biotech. Biotech. Equip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33:1733-40.</w:t>
      </w:r>
    </w:p>
    <w:p w14:paraId="5DD91328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9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Asl, J.F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M. </w:t>
      </w:r>
      <w:hyperlink r:id="rId9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Goudarzi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H. </w:t>
      </w:r>
      <w:hyperlink r:id="rId9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Shoghi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The radio-protective effect of </w:t>
      </w:r>
      <w:proofErr w:type="spellStart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rosmarinic</w:t>
      </w:r>
      <w:proofErr w:type="spellEnd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 acid against mobile phone and Wi-Fi radiation-induced oxidative stress in the brains of rats.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98" w:tooltip="Pharmacological reports : PR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Pharmacol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Rep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72:857-66.</w:t>
      </w:r>
    </w:p>
    <w:p w14:paraId="6BC0C942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Atasoy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H.I., M.Y.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Gunal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Atasoy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Elgun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G.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Bugdayci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2013. Immunohistopathologic demonstration of deleterious effects on growing rat testes of radiofrequency waves emitted from conventional Wi-Fi devices.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J.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Pediatr</w:t>
      </w:r>
      <w:proofErr w:type="spellEnd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Urol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9: 223-9.</w:t>
      </w:r>
    </w:p>
    <w:p w14:paraId="5DF5E01C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9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Avci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B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A. </w:t>
      </w:r>
      <w:hyperlink r:id="rId10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Akar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B. </w:t>
      </w:r>
      <w:hyperlink r:id="rId10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Bilgici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Ö.K. </w:t>
      </w:r>
      <w:hyperlink r:id="rId10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Tunçel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2012. Oxidative stress induced by 1.8 GHz radio frequency electromagnetic radiation and effects of garlic extract in rats. </w:t>
      </w:r>
      <w:hyperlink r:id="rId103" w:tooltip="International journal of radiation b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88:799-805.</w:t>
      </w:r>
    </w:p>
    <w:p w14:paraId="3CA38B2E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104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Aweda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</w:t>
        </w:r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M.A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S. </w:t>
      </w:r>
      <w:hyperlink r:id="rId10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Gbenebitse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R.O. </w:t>
      </w:r>
      <w:hyperlink r:id="rId10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Meidinyo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2003. Effects of 2.45 GHz microwave exposures on the peroxidation status in Wistar rats. </w:t>
      </w:r>
      <w:hyperlink r:id="rId107" w:anchor="#" w:tooltip="The Nigerian postgraduate medical journal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Niger Postgrad. Med. J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10:243-6.</w:t>
      </w:r>
    </w:p>
    <w:p w14:paraId="691F4AF6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Ayata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A., H.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Mollaoglu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H.R. Yilmaz, O.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Akturk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F.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Ozguner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and I.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Altuntas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2004. Oxidative stress-mediated skin damage in an experimental mobile phone model can be prevented by melatonin. </w:t>
      </w:r>
      <w:r w:rsidRPr="00D75B36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J. Dermatol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31:878-83.</w:t>
      </w:r>
    </w:p>
    <w:p w14:paraId="708BA4BE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10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Aydin, B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A. </w:t>
      </w:r>
      <w:hyperlink r:id="rId10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Akar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2011. Effects of a 900-MHz electromagnetic field on oxidative stress parameters in rat lymphoid organs, polymorphonuclear leukocytes and plasma. </w:t>
      </w:r>
      <w:hyperlink r:id="rId110" w:anchor="#" w:tooltip="Archives of medical research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Arch. Med. Res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42:261-7.</w:t>
      </w:r>
    </w:p>
    <w:p w14:paraId="383C0403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Aynali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G., M.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Nazıroğlu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Celik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Doğan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Yarıktaş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H.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Yasan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2013.  Modulation of wireless (2.45 GHz)-induced oxidative toxicity in laryngotracheal mucosa of rat by melatonin.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Eur. Arch.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Otorhinolaryngol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270:1695-700.</w:t>
      </w:r>
    </w:p>
    <w:p w14:paraId="7172ABA6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</w:pPr>
      <w:hyperlink r:id="rId11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Bediz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C.S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A.K. </w:t>
      </w:r>
      <w:hyperlink r:id="rId11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Baltaci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R. </w:t>
      </w:r>
      <w:hyperlink r:id="rId11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Mogulkoc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E. </w:t>
      </w:r>
      <w:hyperlink r:id="rId11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Oztekin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2006. Zinc supplementation ameliorates electromagnetic field-induced lipid peroxidation in the rat brain. </w:t>
      </w:r>
      <w:hyperlink r:id="rId115" w:tooltip="The Tohoku journal of experimental medicine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val="sv-SE" w:eastAsia="ja-JP"/>
            <w14:ligatures w14:val="none"/>
          </w:rPr>
          <w:t>Tohoku J. Exp. Med</w:t>
        </w:r>
      </w:hyperlink>
      <w:r w:rsidR="00D75B36" w:rsidRPr="00D75B36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val="sv-SE" w:eastAsia="ja-JP"/>
          <w14:ligatures w14:val="none"/>
        </w:rPr>
        <w:t>.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t xml:space="preserve"> 208:133-40.</w:t>
      </w:r>
    </w:p>
    <w:p w14:paraId="572FE0DC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Bektas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H., S.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Dasdag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M. S,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Bektas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2020. Comparison of effects of 2.4 GHz Wi-Fi and mobile phone exposure on human placenta and cord blood.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Biotechn</w:t>
      </w:r>
      <w:proofErr w:type="spellEnd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Biotechn</w:t>
      </w:r>
      <w:proofErr w:type="spellEnd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 Equip.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34:154-62.</w:t>
      </w:r>
    </w:p>
    <w:p w14:paraId="62D244F1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11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Benassi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B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G. </w:t>
      </w:r>
      <w:hyperlink r:id="rId11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Filomeni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C. </w:t>
      </w:r>
      <w:hyperlink r:id="rId11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Montagna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C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11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Merla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V. </w:t>
      </w:r>
      <w:hyperlink r:id="rId12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Lopresto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R. </w:t>
      </w:r>
      <w:hyperlink r:id="rId121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Pinto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C. </w:t>
      </w:r>
      <w:hyperlink r:id="rId122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Marino, and C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12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Consales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 xml:space="preserve">. 2016.  </w:t>
        </w:r>
      </w:hyperlink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Extremely low frequency magnetic field (ELF-MF) exposure sensitizes SH-SY5Y cells to the pro-Parkinson's disease toxin MPP.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124" w:tooltip="Molecular neurobiology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Mol.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Neurobiol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53:4247-60.</w:t>
      </w:r>
    </w:p>
    <w:p w14:paraId="37ABB668" w14:textId="77777777" w:rsidR="00D75B36" w:rsidRPr="00D75B36" w:rsidRDefault="00D75B36" w:rsidP="00D75B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8179FD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Bhardwaj, J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., A. </w:t>
      </w:r>
      <w:hyperlink r:id="rId12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Anand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V.K. </w:t>
      </w:r>
      <w:hyperlink r:id="rId12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Pandita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S. </w:t>
      </w:r>
      <w:hyperlink r:id="rId12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Nagarajan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2016. </w:t>
      </w:r>
      <w:r w:rsidR="00D75B36" w:rsidRPr="00D75B3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Pulsed magnetic field improves seed quality of aged green pea seeds by homeostasis of free radical content.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129" w:tooltip="Journal of food science and techn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J. Food Sci. Technol</w:t>
        </w:r>
      </w:hyperlink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53:3969-77.</w:t>
      </w:r>
    </w:p>
    <w:p w14:paraId="6F31C050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13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Bilgici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B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A. </w:t>
      </w:r>
      <w:hyperlink r:id="rId13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Akar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B. </w:t>
      </w:r>
      <w:hyperlink r:id="rId13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Avci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O.K. </w:t>
      </w:r>
      <w:hyperlink r:id="rId13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Tuncel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2013. </w:t>
      </w:r>
      <w:proofErr w:type="gramStart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Effect</w:t>
      </w:r>
      <w:proofErr w:type="gramEnd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 of 900 MHz </w:t>
      </w:r>
      <w:proofErr w:type="spellStart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radıofrequency</w:t>
      </w:r>
      <w:proofErr w:type="spellEnd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 </w:t>
      </w:r>
      <w:proofErr w:type="spellStart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radıatıon</w:t>
      </w:r>
      <w:proofErr w:type="spellEnd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 on </w:t>
      </w:r>
      <w:proofErr w:type="spellStart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oxıdatıve</w:t>
      </w:r>
      <w:proofErr w:type="spellEnd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 stress in rat brain and serum.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134" w:tooltip="Electromagnetic biology and medicine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Electromagn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Biol. Med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32:20-9.</w:t>
      </w:r>
    </w:p>
    <w:p w14:paraId="62ABC25C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Bodera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P, W.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Stankiewicz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B.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Antkowiak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M.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Paluch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J. 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Kieliszek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J.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Sobiech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and M.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Niemcewicz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2015. Influence of electromagnetic field (1800 MHz) on lipid peroxidation in brain, blood, </w:t>
      </w:r>
      <w:proofErr w:type="gram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liver</w:t>
      </w:r>
      <w:proofErr w:type="gram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and kidney in rats. </w:t>
      </w:r>
      <w:r w:rsidRPr="00D75B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Int. J. </w:t>
      </w:r>
      <w:proofErr w:type="spellStart"/>
      <w:r w:rsidRPr="00D75B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Occup</w:t>
      </w:r>
      <w:proofErr w:type="spellEnd"/>
      <w:r w:rsidRPr="00D75B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. Med. Environ. Health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28:751-9.</w:t>
      </w:r>
    </w:p>
    <w:p w14:paraId="724C22A7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13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Borzoueisileh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 S, A. </w:t>
      </w:r>
      <w:hyperlink r:id="rId13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Shabestani-Monfared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</w:t>
      </w:r>
      <w:hyperlink r:id="rId13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H.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Ghorbani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</w:t>
      </w:r>
      <w:hyperlink r:id="rId13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S.M.J. Mortazavi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 E. </w:t>
      </w:r>
      <w:hyperlink r:id="rId13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Zabihi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</w:t>
      </w:r>
      <w:hyperlink r:id="rId14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M.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Pouramir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</w:t>
      </w:r>
      <w:hyperlink r:id="rId14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A.H.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Doustimotlagh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M.</w:t>
      </w:r>
      <w:hyperlink r:id="rId14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Shafie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 and F. </w:t>
      </w:r>
      <w:hyperlink r:id="rId14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Niksirat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Assessment of function, histopathological changes, and oxidative stress in liver tissue due to ionizing and non-ionizing </w:t>
      </w:r>
      <w:proofErr w:type="gramStart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radiations</w:t>
      </w:r>
      <w:proofErr w:type="gramEnd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. </w:t>
      </w:r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Caspian J. Intern. </w:t>
      </w:r>
      <w:proofErr w:type="gramStart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Med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11:315</w:t>
      </w:r>
      <w:proofErr w:type="gram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-23.</w:t>
      </w:r>
    </w:p>
    <w:p w14:paraId="6DDA5BB3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</w:pPr>
      <w:hyperlink r:id="rId14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Buczyński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A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K. </w:t>
      </w:r>
      <w:hyperlink r:id="rId14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Pacholski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14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Dziedziczak-Buczyńska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G. </w:t>
      </w:r>
      <w:hyperlink r:id="rId14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Henrykowska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A. </w:t>
      </w:r>
      <w:hyperlink r:id="rId14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Jerominko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2005.The assessment of oxygen metabolism selected parameters of blood platelets exposed to low frequency magnetic radiation in cars--in vitro studies. </w:t>
      </w:r>
      <w:hyperlink r:id="rId149" w:tooltip="Roczniki Akademii Medycznej w Białymstoku &#10;(1995)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val="sv-SE" w:eastAsia="ja-JP"/>
            <w14:ligatures w14:val="none"/>
          </w:rPr>
          <w:t>Rocz. Akad. Med.Bialymst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t xml:space="preserve"> 50 (Suppl 1):23-5.</w:t>
      </w:r>
    </w:p>
    <w:p w14:paraId="6CFCC5C1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Burlaka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A., O.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Tsybulin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E.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Sidorik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Lukin, V.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Polishuk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Tsehmistrenko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I.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Yakymenko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2013. Overproduction of free radical species in embryonal cells exposed to low intensity radiofrequency radiation.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Exp. Oncol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35:219-25.</w:t>
      </w:r>
    </w:p>
    <w:p w14:paraId="383B7453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15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Bułdak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R.J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R. </w:t>
      </w:r>
      <w:hyperlink r:id="rId15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Polaniak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L. </w:t>
      </w:r>
      <w:hyperlink r:id="rId15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Bułdak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K. </w:t>
      </w:r>
      <w:hyperlink r:id="rId15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Zwirska-Korczala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15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Skonieczna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15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Monsiol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15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Kukla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15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Duława-Bułdak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E. </w:t>
      </w:r>
      <w:hyperlink r:id="rId15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Birkner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2012. Short-term exposure to 50 Hz ELF-EMF alters the cisplatin-induced oxidative response in AT478 murine squamous cell carcinoma cells. </w:t>
      </w:r>
      <w:hyperlink r:id="rId159" w:tooltip="Bioelectromagnetics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Bioelectromagnetics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33:641-51.</w:t>
      </w:r>
    </w:p>
    <w:p w14:paraId="5BEA6DB1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16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Calabrò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E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S. </w:t>
      </w:r>
      <w:hyperlink r:id="rId16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Condello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16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Currò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N. </w:t>
      </w:r>
      <w:hyperlink r:id="rId16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Ferlazzo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D. </w:t>
      </w:r>
      <w:hyperlink r:id="rId16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Caccamo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S. </w:t>
      </w:r>
      <w:hyperlink r:id="rId16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Magazù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R. </w:t>
      </w:r>
      <w:hyperlink r:id="rId16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Ientile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2013.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Effects of low intensity static magnetic field on FTIR spectra and ROS production in SH-SY5Y neuronal-like cells.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167" w:tooltip="Bioelectromagnetics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Bioelectromagnetics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34:618-29.</w:t>
      </w:r>
    </w:p>
    <w:p w14:paraId="4B7EFB76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16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Chauhan, P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H.N. </w:t>
      </w:r>
      <w:hyperlink r:id="rId16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Verma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R. </w:t>
      </w:r>
      <w:hyperlink r:id="rId17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Sisodia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K.K. </w:t>
      </w:r>
      <w:hyperlink r:id="rId17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Kesari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2017.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Microwave radiation (2.45 GHz)-induced oxidative stress: Whole-body exposure effect on histopathology of Wistar rats.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172" w:tooltip="Electromagnetic biology and medicine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Electromagn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Biol. Med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36:20-30.</w:t>
      </w:r>
    </w:p>
    <w:p w14:paraId="6181C7BD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17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Chen, Y.B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J. </w:t>
      </w:r>
      <w:hyperlink r:id="rId17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Li, J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.Y. </w:t>
      </w:r>
      <w:hyperlink r:id="rId17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Liu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L.H. </w:t>
      </w:r>
      <w:hyperlink r:id="rId17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Zeng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Y. </w:t>
      </w:r>
      <w:hyperlink r:id="rId17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Wan, Y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.R. </w:t>
      </w:r>
      <w:hyperlink r:id="rId17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D. </w:t>
      </w:r>
      <w:hyperlink r:id="rId17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Ren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G.Z. </w:t>
      </w:r>
      <w:hyperlink r:id="rId18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Guo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2011. Effect of Electromagnetic Pulses (EMP) on associative learning in mice and a preliminary study of mechanism. </w:t>
      </w:r>
      <w:hyperlink r:id="rId181" w:anchor="#" w:tooltip="International journal of radiation b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87:1147-54.</w:t>
      </w:r>
    </w:p>
    <w:p w14:paraId="4AD890C0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182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Chu, L.Y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J.H. </w:t>
      </w:r>
      <w:hyperlink r:id="rId183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Lee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Y.S. </w:t>
      </w:r>
      <w:hyperlink r:id="rId184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Nam, Y.J.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185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Lee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W.H. </w:t>
      </w:r>
      <w:hyperlink r:id="rId186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 xml:space="preserve">Park, 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B.C.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187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Lee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D. </w:t>
      </w:r>
      <w:hyperlink r:id="rId188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Kim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Y.H. </w:t>
      </w:r>
      <w:hyperlink r:id="rId189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Chung, and J.H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19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Jeong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2011.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Extremely low frequency magnetic field induces oxidative stress in mouse cerebellum.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191" w:tooltip="General physiology and biophysics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Gen. Physiol.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Biophys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30:415-21.</w:t>
      </w:r>
    </w:p>
    <w:p w14:paraId="7135EF96" w14:textId="77777777" w:rsidR="00D75B36" w:rsidRPr="00D75B36" w:rsidRDefault="0027228D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19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Ciejka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E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P. </w:t>
      </w:r>
      <w:hyperlink r:id="rId19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Kleniewska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B. </w:t>
      </w:r>
      <w:hyperlink r:id="rId19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Skibska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A. </w:t>
      </w:r>
      <w:hyperlink r:id="rId19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Goraca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2011. Effects of extremely low frequency magnetic field on oxidative balance in brain of rats. </w:t>
      </w:r>
      <w:hyperlink r:id="rId196" w:tooltip="Journal of physiology and pharmacology : an official journal of the Polish Physiological Society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J. Physiol.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Pharmacol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62:657-61.</w:t>
      </w:r>
    </w:p>
    <w:p w14:paraId="3D354587" w14:textId="77777777" w:rsidR="00D75B36" w:rsidRPr="00D75B36" w:rsidRDefault="00D75B36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</w:p>
    <w:p w14:paraId="3FB92595" w14:textId="77777777" w:rsidR="00D75B36" w:rsidRPr="00D75B36" w:rsidRDefault="0027228D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val="de-DE" w:eastAsia="ja-JP"/>
          <w14:ligatures w14:val="none"/>
        </w:rPr>
      </w:pPr>
      <w:hyperlink r:id="rId19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Coşkun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S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B. </w:t>
      </w:r>
      <w:hyperlink r:id="rId19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Balabanli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19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Canseven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N. </w:t>
      </w:r>
      <w:hyperlink r:id="rId20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Seyhan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2009. Effects of continuous and intermittent magnetic fields on oxidative parameters in vivo. </w:t>
      </w:r>
      <w:hyperlink r:id="rId201" w:tooltip="Neurochemical research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val="de-DE" w:eastAsia="ja-JP"/>
            <w14:ligatures w14:val="none"/>
          </w:rPr>
          <w:t>Neurochem. Res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de-DE" w:eastAsia="ja-JP"/>
          <w14:ligatures w14:val="none"/>
        </w:rPr>
        <w:t xml:space="preserve"> 34:238-43.</w:t>
      </w:r>
    </w:p>
    <w:p w14:paraId="3CE3A14B" w14:textId="77777777" w:rsidR="00D75B36" w:rsidRPr="00D75B36" w:rsidRDefault="00D75B36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val="de-DE" w:eastAsia="ja-JP"/>
          <w14:ligatures w14:val="none"/>
        </w:rPr>
      </w:pPr>
    </w:p>
    <w:p w14:paraId="03AF7DC3" w14:textId="77777777" w:rsidR="00D75B36" w:rsidRPr="00D75B36" w:rsidRDefault="00D75B36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 Costa C.C., L.A.M. Martins, A.P. </w:t>
      </w: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Koth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J.M.O. Ramos, F.T.C.R. </w:t>
      </w: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Guma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C.M. de Oliveira, N.S. </w:t>
      </w: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Pedra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G. Fischer, E.S. Helena, C.R. </w:t>
      </w: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Gioda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P.R.S. </w:t>
      </w: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Sanches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A.S.V. Junior, M.S.P. Soares, R.M. </w:t>
      </w: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Spanevello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G.D. </w:t>
      </w: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Gamaro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I.C.C. de Souza. 2021. Static magnetic stimulation induces changes in the oxidative status and cell viability parameters in a primary culture model of astrocytes. </w:t>
      </w:r>
      <w:r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Cell. </w:t>
      </w:r>
      <w:proofErr w:type="spellStart"/>
      <w:r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Biochem</w:t>
      </w:r>
      <w:proofErr w:type="spellEnd"/>
      <w:r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Biophys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79:873-85.</w:t>
      </w:r>
    </w:p>
    <w:p w14:paraId="7E784833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Iuliis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G.N., R.J. Newey, B.V. King, and R.J. Aitken. 2009. Mobile phone radiation induces reactive oxygen species production and DNA damage in human spermatozoa in vitro.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PLoS</w:t>
      </w:r>
      <w:proofErr w:type="spellEnd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ONE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4:e</w:t>
      </w:r>
      <w:proofErr w:type="gram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6446.</w:t>
      </w:r>
    </w:p>
    <w:p w14:paraId="6776CCBA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20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Deshmukh, P.S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B.D. </w:t>
      </w:r>
      <w:hyperlink r:id="rId20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Banerjee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M.P. </w:t>
      </w:r>
      <w:hyperlink r:id="rId20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Abegaonkar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K. </w:t>
      </w:r>
      <w:hyperlink r:id="rId20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Megha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R.S. </w:t>
      </w:r>
      <w:hyperlink r:id="rId20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Ahmed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A.K. </w:t>
      </w:r>
      <w:hyperlink r:id="rId20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Tripathi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P.K. </w:t>
      </w:r>
      <w:hyperlink r:id="rId20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Mediratta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2013. Effect of </w:t>
      </w:r>
      <w:proofErr w:type="gramStart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low level</w:t>
      </w:r>
      <w:proofErr w:type="gram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microwave radiation exposure on cognitive function and oxidative stress in rats. </w:t>
      </w:r>
      <w:hyperlink r:id="rId209" w:tooltip="Indian journal of biochemistry &amp; biophysics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Indian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Biochem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Biophys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50:114-9.</w:t>
      </w:r>
    </w:p>
    <w:p w14:paraId="5398F3AE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21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Djordjevic, B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D. </w:t>
      </w:r>
      <w:hyperlink r:id="rId21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Sokolovic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G. </w:t>
      </w:r>
      <w:hyperlink r:id="rId21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Kocic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21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Veljkovic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21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Despotovic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 </w:t>
      </w:r>
      <w:hyperlink r:id="rId21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Basic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T. </w:t>
      </w:r>
      <w:hyperlink r:id="rId21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Jevtovic-Stoimenov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D.M. </w:t>
      </w:r>
      <w:hyperlink r:id="rId21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Sokolovic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2015. The effect of melatonin on the liver of rats exposed to microwave radiation. </w:t>
      </w:r>
      <w:hyperlink r:id="rId218" w:tooltip="Bratislavské lekárske listy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Bratisl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Lek.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Listy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116:96-100.</w:t>
      </w:r>
    </w:p>
    <w:p w14:paraId="2DC93A92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21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Duan, W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C. </w:t>
      </w:r>
      <w:hyperlink r:id="rId22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Liu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 </w:t>
      </w:r>
      <w:hyperlink r:id="rId22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22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22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Xu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C. </w:t>
      </w:r>
      <w:hyperlink r:id="rId22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Chen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 </w:t>
      </w:r>
      <w:hyperlink r:id="rId22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hyperlink r:id="rId22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Gao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Y. </w:t>
      </w:r>
      <w:hyperlink r:id="rId22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22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Zhong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Z. </w:t>
      </w:r>
      <w:hyperlink r:id="rId22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Yu, and Z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23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Zhou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2015.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Comparison of the genotoxic effects induced by 50 Hz extremely low-frequency electromagnetic fields and 1800 MHz radiofrequency electromagnetic fields in GC-2 cells.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231" w:tooltip="Radiation research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Res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183:305-14.</w:t>
      </w:r>
    </w:p>
    <w:p w14:paraId="1BD8BD25" w14:textId="77777777" w:rsidR="00D75B36" w:rsidRPr="00D75B36" w:rsidRDefault="0027228D" w:rsidP="00D75B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Eleuteri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233" w:anchor="affiliation-1" w:tooltip="Department of Biology M.C.A., University of Camerino, 62032 Camerino (MC), Italy. annamaria.eleuteri@unicam.it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A.M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., M. </w:t>
      </w:r>
      <w:hyperlink r:id="rId23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Amici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L. </w:t>
      </w:r>
      <w:proofErr w:type="spellStart"/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"https://pubmed.ncbi.nlm.nih.gov/?sort=date&amp;term=Bonfili+L&amp;cauthor_id=19672456"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Bonfili</w:t>
      </w:r>
      <w:proofErr w:type="spell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V.</w:t>
      </w:r>
      <w:hyperlink r:id="rId23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Cecarini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M.</w:t>
      </w:r>
      <w:hyperlink r:id="rId23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Cuccioloni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S.</w:t>
      </w:r>
      <w:hyperlink r:id="rId23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Grimaldi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23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L. Giuliani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 M. </w:t>
      </w:r>
      <w:hyperlink r:id="rId23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Angeletti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 and E. </w:t>
      </w:r>
      <w:hyperlink r:id="rId24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Fioretti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2009.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 xml:space="preserve">50 Hz extremely low frequency electromagnetic fields enhance protein carbonyl groups content in cancer cells: effects on proteasomal systems. </w:t>
      </w:r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J. Biomed. </w:t>
      </w:r>
      <w:proofErr w:type="spellStart"/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Biotechnol</w:t>
      </w:r>
      <w:proofErr w:type="spellEnd"/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2009:834239.</w:t>
      </w:r>
    </w:p>
    <w:p w14:paraId="64DD0091" w14:textId="77777777" w:rsidR="00D75B36" w:rsidRPr="00D75B36" w:rsidRDefault="00D75B36" w:rsidP="00D75B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6BA980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241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Emre, M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S. </w:t>
      </w:r>
      <w:hyperlink r:id="rId24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Cetiner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S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24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Zencir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I. </w:t>
      </w:r>
      <w:hyperlink r:id="rId24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Unlukurt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I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24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Kahraman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Z. </w:t>
      </w:r>
      <w:hyperlink r:id="rId24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Topcu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2011.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Oxidative stress and apoptosis in relation to exposure to magnetic field.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247" w:tooltip="Cell biochemistry and biophysics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Cell.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Biochem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Biophys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59:71-7.</w:t>
      </w:r>
    </w:p>
    <w:p w14:paraId="76523969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val="pt-BR" w:eastAsia="ja-JP"/>
          <w14:ligatures w14:val="none"/>
        </w:rPr>
      </w:pPr>
      <w:hyperlink r:id="rId248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val="pt-BR" w:eastAsia="ja-JP"/>
            <w14:ligatures w14:val="none"/>
          </w:rPr>
          <w:t>Erdal, N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pt-BR" w:eastAsia="ja-JP"/>
          <w14:ligatures w14:val="none"/>
        </w:rPr>
        <w:t xml:space="preserve">., S. </w:t>
      </w:r>
      <w:hyperlink r:id="rId249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val="pt-BR" w:eastAsia="ja-JP"/>
            <w14:ligatures w14:val="none"/>
          </w:rPr>
          <w:t>Gürgül, L.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pt-BR" w:eastAsia="ja-JP"/>
          <w14:ligatures w14:val="none"/>
        </w:rPr>
        <w:t xml:space="preserve">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"http://www.ncbi.nlm.nih.gov/pubmed?term=%22Tamer%20L%22%5BAuthor%5D"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pt-BR" w:eastAsia="ja-JP"/>
          <w14:ligatures w14:val="none"/>
        </w:rPr>
        <w:t>Tamer, and L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pt-BR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pt-BR" w:eastAsia="ja-JP"/>
          <w14:ligatures w14:val="none"/>
        </w:rPr>
        <w:t xml:space="preserve">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"http://www.ncbi.nlm.nih.gov/pubmed?term=%22Ayaz%20L%22%5BAuthor%5D"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pt-BR" w:eastAsia="ja-JP"/>
          <w14:ligatures w14:val="none"/>
        </w:rPr>
        <w:t>Ayaz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pt-BR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pt-BR" w:eastAsia="ja-JP"/>
          <w14:ligatures w14:val="none"/>
        </w:rPr>
        <w:t xml:space="preserve">. 2008. 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Effects of long-term exposure of extremely low frequency magnetic field on oxidative/</w:t>
      </w:r>
      <w:proofErr w:type="spellStart"/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nitrosative</w:t>
      </w:r>
      <w:proofErr w:type="spellEnd"/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stress in rat liver. </w:t>
      </w:r>
      <w:hyperlink r:id="rId250" w:tooltip="Journal of radiation research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val="pt-BR" w:eastAsia="ja-JP"/>
            <w14:ligatures w14:val="none"/>
          </w:rPr>
          <w:t>J. Radiat. Res. (Tokyo)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pt-BR" w:eastAsia="ja-JP"/>
          <w14:ligatures w14:val="none"/>
        </w:rPr>
        <w:t xml:space="preserve">  49:181-7.</w:t>
      </w:r>
    </w:p>
    <w:p w14:paraId="4B716DE6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25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Esmekaya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M.A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C. </w:t>
      </w:r>
      <w:hyperlink r:id="rId25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Ozer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N. </w:t>
      </w:r>
      <w:hyperlink r:id="rId25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Seyhan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2011. 900 MHz pulse-modulated radiofrequency radiation induces oxidative stress on heart, lung, </w:t>
      </w:r>
      <w:proofErr w:type="gramStart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testis</w:t>
      </w:r>
      <w:proofErr w:type="gram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liver tissues. </w:t>
      </w:r>
      <w:hyperlink r:id="rId254" w:anchor="#" w:tooltip="General physiology and biophysics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Gen. Physiol.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Biophys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30:84-9.</w:t>
      </w:r>
    </w:p>
    <w:p w14:paraId="5991FB07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25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Esmekaya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M.A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M.Z. </w:t>
      </w:r>
      <w:hyperlink r:id="rId25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Tuysuz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25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Tomruk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A.G. </w:t>
      </w:r>
      <w:hyperlink r:id="rId25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Canseven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E. </w:t>
      </w:r>
      <w:hyperlink r:id="rId25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Yücel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Z. </w:t>
      </w:r>
      <w:hyperlink r:id="rId26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Aktuna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26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Keskil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N. </w:t>
      </w:r>
      <w:hyperlink r:id="rId26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Seyhan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2016.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Effects of cell phone radiation on lipid peroxidation, </w:t>
      </w:r>
      <w:proofErr w:type="gramStart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glutathione</w:t>
      </w:r>
      <w:proofErr w:type="gramEnd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 and nitric oxide levels in mouse brain during epileptic seizure.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263" w:tooltip="Journal of chemical neuroanatom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J. Chem.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Neuroanat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75(pt. B):111-5.</w:t>
      </w:r>
    </w:p>
    <w:p w14:paraId="505819A7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Furtado-Filho, O.V., J.B.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Borba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Maraschin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L.M. Souza, J.A. Jose, C.F. Moreira, and J.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Saffi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2015. Effects of chronic exposure to 950 MHz ultra-high-frequency electromagnetic radiation on reactive oxygen species metabolism in the right and left cerebral cortex of young rats of different ages.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Int. J.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Radiat</w:t>
      </w:r>
      <w:proofErr w:type="spellEnd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 Biol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91:891-7.</w:t>
      </w:r>
    </w:p>
    <w:p w14:paraId="5EDCFAE6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26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:lang w:val="sv-SE"/>
            <w14:ligatures w14:val="none"/>
          </w:rPr>
          <w:t>Gajski, 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lang w:val="sv-SE"/>
          <w14:ligatures w14:val="none"/>
        </w:rPr>
        <w:t xml:space="preserve">., and V. </w:t>
      </w:r>
      <w:hyperlink r:id="rId26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:lang w:val="sv-SE"/>
            <w14:ligatures w14:val="none"/>
          </w:rPr>
          <w:t>Garaj-Vrhovac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lang w:val="sv-SE"/>
          <w14:ligatures w14:val="none"/>
        </w:rPr>
        <w:t xml:space="preserve">. 2009.  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Radioprotective effects of honeybee venom (</w:t>
      </w:r>
      <w:proofErr w:type="spellStart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Apis</w:t>
      </w:r>
      <w:proofErr w:type="spell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mellifera) against 915-MHz microwave radiation-induced DNA damage in Wistar rat lymphocytes: in vitro study. </w:t>
      </w:r>
      <w:hyperlink r:id="rId266" w:tooltip="International journal of toxic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Toxicol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28:88-98.</w:t>
      </w:r>
    </w:p>
    <w:p w14:paraId="5E924496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Giorgi, G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., C. </w:t>
      </w:r>
      <w:hyperlink r:id="rId26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Pirazzini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M.G. </w:t>
      </w:r>
      <w:hyperlink r:id="rId26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Bacalini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C. </w:t>
      </w:r>
      <w:hyperlink r:id="rId27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Giuliani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P. </w:t>
      </w:r>
      <w:hyperlink r:id="rId27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Garagnani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27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Capri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F. </w:t>
      </w:r>
      <w:hyperlink r:id="rId27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Bersani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B. </w:t>
      </w:r>
      <w:hyperlink r:id="rId27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Del Re B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2017.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 xml:space="preserve">Assessing the combined effect of extremely low-frequency magnetic field exposure and oxidative stress </w:t>
      </w:r>
      <w:proofErr w:type="gramStart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>on LINE</w:t>
      </w:r>
      <w:proofErr w:type="gramEnd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>-1 promoter methylation in human neural cells.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275" w:tooltip="Radiation and environmental biophysics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Environ.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Biophys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56:193-200.</w:t>
      </w:r>
    </w:p>
    <w:p w14:paraId="2C5E1213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27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Gok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D.K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D. </w:t>
      </w:r>
      <w:hyperlink r:id="rId27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Akpinar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E. </w:t>
      </w:r>
      <w:hyperlink r:id="rId27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Hidisoglu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S. </w:t>
      </w:r>
      <w:hyperlink r:id="rId27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Ozen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280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Agar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P. </w:t>
      </w:r>
      <w:hyperlink r:id="rId28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Yargicoglu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2016.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The developmental effects of extremely low frequency electric fields on visual and somatosensory evoked potentials in adult rats.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282" w:tooltip="Electromagnetic biology and medicine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Electromagn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Biol. Med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35:245-59.</w:t>
      </w:r>
    </w:p>
    <w:p w14:paraId="2FE825BD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28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Gulati, 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A. </w:t>
      </w:r>
      <w:hyperlink r:id="rId28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Yadav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N. </w:t>
      </w:r>
      <w:hyperlink r:id="rId28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Kumar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K. </w:t>
      </w:r>
      <w:hyperlink r:id="rId28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Priya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N.K. </w:t>
      </w:r>
      <w:hyperlink r:id="rId28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Aggarwal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R. </w:t>
      </w:r>
      <w:hyperlink r:id="rId28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Gupta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2018.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Phenotypic and genotypic characterization of antioxidant enzyme </w:t>
      </w:r>
      <w:proofErr w:type="gramStart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system</w:t>
      </w:r>
      <w:proofErr w:type="gramEnd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 in human population exposed to radiation from mobile towers.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289" w:tooltip="Molecular and cellular biochemistr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Mol. Cell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Biochem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440:1-9.</w:t>
      </w:r>
    </w:p>
    <w:p w14:paraId="77FC9E65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Gulati, S., P.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Kosik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Durdik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Skorvaga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Jakl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E. Markova, and I. Belyaev. 2020. Effects of different mobile phone UMTS signals on DNA, apoptosis and oxidative stress in human lymphocytes. 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Environ.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Pollut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267:115632.</w:t>
      </w:r>
    </w:p>
    <w:p w14:paraId="3155879F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Guleken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291" w:anchor="affiliation-1" w:tooltip="Department of Physiology, Uskudar University Faculty of Medicine, Istanbul, Turkey. Electronic address: zozanguleken@gmail.com.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., M. </w:t>
      </w:r>
      <w:hyperlink r:id="rId29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Kula-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Maximenko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 J. </w:t>
      </w:r>
      <w:hyperlink r:id="rId29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Depciuch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A.M.</w:t>
      </w:r>
      <w:hyperlink r:id="rId29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Kılıç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D. </w:t>
      </w:r>
      <w:proofErr w:type="spellStart"/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"https://pubmed.ncbi.nlm.nih.gov/?sort=date&amp;term=Sar%C4%B1bal+D&amp;cauthor_id=35189391"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Sarıbal</w:t>
      </w:r>
      <w:proofErr w:type="spell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2022.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 xml:space="preserve">Detection of the chemical changes in blood, liver, and brain caused by electromagnetic field exposure using Raman spectroscopy, biochemical assays combined with multivariate analyses. </w:t>
      </w:r>
      <w:proofErr w:type="spellStart"/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Photodiagnosis</w:t>
      </w:r>
      <w:proofErr w:type="spellEnd"/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Photodyn</w:t>
      </w:r>
      <w:proofErr w:type="spellEnd"/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Ther</w:t>
      </w:r>
      <w:proofErr w:type="spellEnd"/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38:102779. </w:t>
      </w:r>
    </w:p>
    <w:p w14:paraId="3940AD36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29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Güler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A. </w:t>
      </w:r>
      <w:hyperlink r:id="rId29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Tomruk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E. </w:t>
      </w:r>
      <w:hyperlink r:id="rId29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Ozgur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N. </w:t>
      </w:r>
      <w:hyperlink r:id="rId29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Seyhan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2010. The effect of radiofrequency radiation on DNA and lipid damage in non-pregnant and pregnant rabbits and their newborns. </w:t>
      </w:r>
      <w:hyperlink r:id="rId299" w:tooltip="General physiology and biophysics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Gen. Physiol.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Biophys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29:59-66.</w:t>
      </w:r>
    </w:p>
    <w:p w14:paraId="0141D147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30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Güler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A. </w:t>
      </w:r>
      <w:hyperlink r:id="rId30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Tomruk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E. </w:t>
      </w:r>
      <w:hyperlink r:id="rId30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Ozgur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D. </w:t>
      </w:r>
      <w:hyperlink r:id="rId30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Sahin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30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Sepici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N. </w:t>
      </w:r>
      <w:hyperlink r:id="rId30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Altan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N. </w:t>
      </w:r>
      <w:hyperlink r:id="rId30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Seyhan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2012.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The effect of radiofrequency radiation on DNA and lipid damage in female and male infant rabbits.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307" w:tooltip="International journal of radiation b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</w:t>
        </w:r>
      </w:hyperlink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88:367-73. </w:t>
      </w:r>
    </w:p>
    <w:p w14:paraId="55065068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30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Guler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G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Z. </w:t>
      </w:r>
      <w:hyperlink r:id="rId30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Turkozer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31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Tomruk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N. </w:t>
      </w:r>
      <w:hyperlink r:id="rId31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Seyhan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2008. The protective effects of N-acetyl-L-cysteine and epigallocatechin-3-gallate on electric field-induced hepatic oxidative stress. </w:t>
      </w:r>
      <w:r w:rsidR="00D75B36" w:rsidRPr="00D75B36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ja-JP"/>
          <w14:ligatures w14:val="none"/>
        </w:rPr>
        <w:t>I</w:t>
      </w:r>
      <w:hyperlink r:id="rId312" w:tooltip="International journal of radiation biology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nt. J.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Biol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84:669-80.</w:t>
      </w:r>
    </w:p>
    <w:p w14:paraId="6E4787C9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31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Gürler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H.S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B. </w:t>
      </w:r>
      <w:hyperlink r:id="rId31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Bilgici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A.K. </w:t>
      </w:r>
      <w:hyperlink r:id="rId31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Akar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 </w:t>
      </w:r>
      <w:hyperlink r:id="rId31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Tomak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A. </w:t>
      </w:r>
      <w:hyperlink r:id="rId31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Bedir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2014.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Increased DNA oxidation (8-OHdG) and protein oxidation (AOPP) by Low level electromagnetic field (2.45 GHz) in rat brain and protective effect of garlic.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318" w:tooltip="International journal of radiation b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90:892-6.</w:t>
      </w:r>
    </w:p>
    <w:p w14:paraId="493125CD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319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Guney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 M</w:t>
        </w:r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F. </w:t>
      </w:r>
      <w:hyperlink r:id="rId320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Ozguner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B. </w:t>
      </w:r>
      <w:hyperlink r:id="rId321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Oral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N. </w:t>
      </w:r>
      <w:hyperlink r:id="rId322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Karahan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T. </w:t>
      </w:r>
      <w:hyperlink r:id="rId323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Mungan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2007. 900 MHz radiofrequency-induced histopathologic changes and oxidative stress in rat endometrium: protection by vitamins E and C. </w:t>
      </w:r>
      <w:hyperlink r:id="rId324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Toxicol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Ind. Health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23:411-20.</w:t>
      </w:r>
    </w:p>
    <w:p w14:paraId="7D840601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32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Hancı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H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E. </w:t>
      </w:r>
      <w:hyperlink r:id="rId32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Odacı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 </w:t>
      </w:r>
      <w:hyperlink r:id="rId32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Kaya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Y. </w:t>
      </w:r>
      <w:hyperlink r:id="rId32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Aliyazıcıoğlu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I. </w:t>
      </w:r>
      <w:hyperlink r:id="rId32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Turan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33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Demir, and 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33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Colakoğlu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2013.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The effect of prenatal exposure to 900-MHz electromagnetic field on the 21-old-day rat testicle.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332" w:tooltip="Reproductive toxicology (Elmsford, N.Y.)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Reprod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Toxicol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42:203-9.</w:t>
      </w:r>
    </w:p>
    <w:p w14:paraId="4CE76114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333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Hashish, A.H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M.A. </w:t>
      </w:r>
      <w:hyperlink r:id="rId334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El-</w:t>
        </w:r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Missiry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H.I. </w:t>
      </w:r>
      <w:hyperlink r:id="rId335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Abdelkader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R.H. </w:t>
      </w:r>
      <w:hyperlink r:id="rId336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Abou-Saleh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2008. Assessment of biological changes of continuous whole body exposure to static magnetic field and extremely low frequency electromagnetic fields in mice. </w:t>
      </w:r>
      <w:hyperlink r:id="rId337" w:tooltip="Ecotoxicology and environmental safety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Ecotoxicol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. Environ.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Saf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 71:895-902.</w:t>
      </w:r>
    </w:p>
    <w:p w14:paraId="63841AE6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Hernández-Morales, M., T. Shang, J. Chen, V. Han, and C. Liu. 2020. Lipid oxidation induced by RF waves and mediated by ferritin iron causes activation of ferritin-tagged ion channels.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Cell. Rep 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30:3250-60.</w:t>
      </w:r>
    </w:p>
    <w:p w14:paraId="5E08D334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3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Hosseinabadi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hyperlink r:id="rId339" w:anchor="affiliation-1" w:tooltip="School of Public Health, Shahroud University of Medical Sciences, Shahroud, Iran.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M.B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., N. </w:t>
      </w:r>
      <w:proofErr w:type="spellStart"/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"https://pubmed.ncbi.nlm.nih.gov/?sort=pubdate&amp;term=Khanjani+N&amp;cauthor_id=32925155"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Khanjani</w:t>
      </w:r>
      <w:proofErr w:type="spell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P.</w:t>
      </w:r>
      <w:hyperlink r:id="rId34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Norouzi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S.R.</w:t>
      </w:r>
      <w:hyperlink r:id="rId34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Mirbadie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M. </w:t>
      </w:r>
      <w:hyperlink r:id="rId34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Fazli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hyperlink r:id="rId343" w:anchor="affiliation-3" w:tooltip="School of Medicine, Shahroud University of Medical Sciences, Shahroud, Iran.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34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Mirzaii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2021.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 xml:space="preserve">Oxidative stress associated with long term occupational exposure to extremely low frequency electric and magnetic fields. </w:t>
      </w:r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Work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68:379-86.</w:t>
      </w:r>
    </w:p>
    <w:p w14:paraId="139B5014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34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Houston, B.J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B. </w:t>
      </w:r>
      <w:hyperlink r:id="rId34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Nixon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B.V. </w:t>
      </w:r>
      <w:hyperlink r:id="rId34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King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R.J. </w:t>
      </w:r>
      <w:hyperlink r:id="rId34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Aitken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G.N. </w:t>
      </w:r>
      <w:hyperlink r:id="rId34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De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Iuliis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2018.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Probing the origins of 1,800 MHz radio frequency electromagnetic radiation induced damage in mouse immortalized germ cells and spermatozoa </w:t>
      </w:r>
      <w:r w:rsidR="00D75B36" w:rsidRPr="00D75B36">
        <w:rPr>
          <w:rFonts w:ascii="Times New Roman" w:eastAsia="Calibri" w:hAnsi="Times New Roman" w:cs="Times New Roman"/>
          <w:bCs/>
          <w:i/>
          <w:iCs/>
          <w:kern w:val="36"/>
          <w:sz w:val="24"/>
          <w:szCs w:val="24"/>
          <w14:ligatures w14:val="none"/>
        </w:rPr>
        <w:t>in vitro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350" w:tooltip="Frontiers in public health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Front. Public Health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6:270.</w:t>
      </w:r>
    </w:p>
    <w:p w14:paraId="485BCF1B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D75B3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Houston, B.J., B. Nixon, K.E. McEwan, J.H. Martin, B.V. King, R.J. Aitken, and G.N. De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Iuliis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. 2019. Whole-body exposures to radiofrequency-electromagnetic energy can cause DNA damage in mouse spermatozoa via an oxidative mechanism.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:shd w:val="clear" w:color="auto" w:fill="FFFFFF"/>
          <w14:ligatures w14:val="none"/>
        </w:rPr>
        <w:t>Sci. Rep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9:17478.</w:t>
      </w:r>
    </w:p>
    <w:p w14:paraId="05250F5C" w14:textId="77777777" w:rsidR="00D75B36" w:rsidRPr="00D75B36" w:rsidRDefault="00D75B36" w:rsidP="00D75B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CAFA02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Ivancsits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S., E. Diem, O. Jahn, and H.W.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Rüdiger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2003a. </w:t>
      </w:r>
      <w:hyperlink r:id="rId351" w:history="1">
        <w:r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Intermittent extremely low frequency electromagnetic fields cause DNA damage in a dose-dependent way. </w:t>
        </w:r>
      </w:hyperlink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Int. Arch.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Occup</w:t>
      </w:r>
      <w:proofErr w:type="spellEnd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 Environ. Health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76:431-6.</w:t>
      </w:r>
    </w:p>
    <w:p w14:paraId="7AE62AC4" w14:textId="77777777" w:rsidR="00D75B36" w:rsidRPr="00D75B36" w:rsidRDefault="00D75B36" w:rsidP="00D75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Ivancsits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S.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E.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Diem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Jahn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H.W.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Rudiger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2003b.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Age-related effects on induction of DNA</w:t>
      </w:r>
    </w:p>
    <w:p w14:paraId="6B038DC6" w14:textId="77777777" w:rsidR="00D75B36" w:rsidRPr="00D75B36" w:rsidRDefault="00D75B36" w:rsidP="00D75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strand breaks by intermittent exposure to electromagnetic fields.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Mech. Ageing Dev</w:t>
      </w:r>
    </w:p>
    <w:p w14:paraId="0262C66A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124:847-50.</w:t>
      </w:r>
    </w:p>
    <w:p w14:paraId="22629020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35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Jajte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J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M. </w:t>
      </w:r>
      <w:hyperlink r:id="rId35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Zmyślony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J. </w:t>
      </w:r>
      <w:hyperlink r:id="rId35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Palus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E. </w:t>
      </w:r>
      <w:hyperlink r:id="rId35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Dziubałtowska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and  E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35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Rajkowska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2001. Protective effect of melatonin against in vitro iron ions and 7 </w:t>
      </w:r>
      <w:proofErr w:type="spellStart"/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mT</w:t>
      </w:r>
      <w:proofErr w:type="spellEnd"/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50 Hz magnetic field-induced DNA damage in rat lymphocytes. </w:t>
      </w:r>
      <w:hyperlink r:id="rId357" w:tooltip="Mutation research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Mutat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Res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483:57-64.</w:t>
      </w:r>
    </w:p>
    <w:p w14:paraId="3A3FD745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35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Jajte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J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J. </w:t>
      </w:r>
      <w:hyperlink r:id="rId35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Grzegorczyk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36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Zmyślony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E. </w:t>
      </w:r>
      <w:hyperlink r:id="rId36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Rajkowska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2002.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 xml:space="preserve">Effect of 7 </w:t>
      </w:r>
      <w:proofErr w:type="spellStart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mT</w:t>
      </w:r>
      <w:proofErr w:type="spellEnd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 xml:space="preserve"> static magnetic field and iron ions on rat lymphocytes: apoptosis, </w:t>
      </w:r>
      <w:proofErr w:type="gramStart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necrosis</w:t>
      </w:r>
      <w:proofErr w:type="gramEnd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 xml:space="preserve"> and free radical processes.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362" w:tooltip="Bioelectrochemistry (Amsterdam, Netherlands)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Bioelectrochemistry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57:107-11.</w:t>
      </w:r>
    </w:p>
    <w:p w14:paraId="3E325306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36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Jelenković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A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B. </w:t>
      </w:r>
      <w:hyperlink r:id="rId36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Janać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V. </w:t>
      </w:r>
      <w:hyperlink r:id="rId36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Pesić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D.M. </w:t>
      </w:r>
      <w:hyperlink r:id="rId366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Jovanović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I. </w:t>
      </w:r>
      <w:hyperlink r:id="rId36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Vasiljević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Z. </w:t>
      </w:r>
      <w:hyperlink r:id="rId36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Prolić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2006. Effects of extremely low-frequency magnetic field in the brain of rats. </w:t>
      </w:r>
      <w:hyperlink r:id="rId369" w:tooltip="Brain research bulletin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Brain Res. Bull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68:355-60.</w:t>
      </w:r>
    </w:p>
    <w:p w14:paraId="2BA7E8AB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37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Jeong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Y.J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Y. </w:t>
      </w:r>
      <w:hyperlink r:id="rId37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Son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N.K. </w:t>
      </w:r>
      <w:hyperlink r:id="rId37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Han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H.D. </w:t>
      </w:r>
      <w:hyperlink r:id="rId37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Choi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J.K. </w:t>
      </w:r>
      <w:hyperlink r:id="rId37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Pack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N. </w:t>
      </w:r>
      <w:hyperlink r:id="rId37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Kim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Y.S. </w:t>
      </w:r>
      <w:hyperlink r:id="rId37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Lee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H.J. </w:t>
      </w:r>
      <w:hyperlink r:id="rId37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2018.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Impact of long-term RF-EMF on oxidative stress and neuroinflammation in aging brains of C57BL/6 mice.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378" w:tooltip="International journal of molecular sciences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Int. J. Mol. Sci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19:2103.</w:t>
      </w:r>
    </w:p>
    <w:p w14:paraId="6395B9A4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37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Jouni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F.J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P. </w:t>
      </w:r>
      <w:hyperlink r:id="rId38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Abdolmaleki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and F.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38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Ghanati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2012. Oxidative stress in broad bean (Vicia </w:t>
      </w:r>
      <w:proofErr w:type="spellStart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faba</w:t>
      </w:r>
      <w:proofErr w:type="spell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L.) induced by static magnetic field under natural radioactivity. </w:t>
      </w:r>
      <w:hyperlink r:id="rId382" w:tooltip="Mutation research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Mutat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Res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741:116-121.</w:t>
      </w:r>
    </w:p>
    <w:p w14:paraId="01FFBA66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383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 xml:space="preserve">Kantar </w:t>
        </w:r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Gok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D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D. </w:t>
      </w:r>
      <w:hyperlink r:id="rId38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Akpinar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P. </w:t>
      </w:r>
      <w:hyperlink r:id="rId38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Yargicoglu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S. </w:t>
      </w:r>
      <w:hyperlink r:id="rId38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Ozen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387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Aslan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N. </w:t>
      </w:r>
      <w:hyperlink r:id="rId388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Demir, N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38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Derin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A. </w:t>
      </w:r>
      <w:hyperlink r:id="rId390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Agar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2014.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Effects of extremely low-frequency electric fields at different intensities and exposure durations on mismatch negativity.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391" w:tooltip="Neuroscience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Neuroscience</w:t>
        </w:r>
      </w:hyperlink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ja-JP"/>
          <w14:ligatures w14:val="none"/>
        </w:rPr>
        <w:t xml:space="preserve"> 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272C:154-66.</w:t>
      </w:r>
    </w:p>
    <w:p w14:paraId="4A9E8B29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39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Kim, J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,, C.S. </w:t>
      </w:r>
      <w:hyperlink r:id="rId39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H.J. </w:t>
      </w:r>
      <w:hyperlink r:id="rId39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Lee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K. </w:t>
      </w:r>
      <w:hyperlink r:id="rId39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Song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2010.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Repetitive exposure to a 60-Hz time-varying magnetic field induces DNA double-strand breaks and apoptosis in human cells.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396" w:tooltip="Biochemical and biophysical research communications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Biochem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Biophys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Res.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Commun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400:739-44.</w:t>
      </w:r>
    </w:p>
    <w:p w14:paraId="3F4D6EE7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39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Kim, J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Y. </w:t>
      </w:r>
      <w:hyperlink r:id="rId39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Yoon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39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Yun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G.S. </w:t>
      </w:r>
      <w:hyperlink r:id="rId40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Park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H.J. </w:t>
      </w:r>
      <w:hyperlink r:id="rId40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Lee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K. </w:t>
      </w:r>
      <w:hyperlink r:id="rId40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Song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2012.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Time-varying magnetic fields of 60</w:t>
      </w:r>
      <w:r w:rsidR="00D75B36" w:rsidRPr="00D75B36">
        <w:rPr>
          <w:rFonts w:ascii="Times New Roman" w:eastAsia="MS Gothic" w:hAnsi="Times New Roman" w:cs="Times New Roman"/>
          <w:bCs/>
          <w:kern w:val="36"/>
          <w:sz w:val="24"/>
          <w:szCs w:val="24"/>
          <w14:ligatures w14:val="none"/>
        </w:rPr>
        <w:t> 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Hz at 7</w:t>
      </w:r>
      <w:r w:rsidR="00D75B36" w:rsidRPr="00D75B36">
        <w:rPr>
          <w:rFonts w:ascii="Times New Roman" w:eastAsia="MS Gothic" w:hAnsi="Times New Roman" w:cs="Times New Roman"/>
          <w:bCs/>
          <w:kern w:val="36"/>
          <w:sz w:val="24"/>
          <w:szCs w:val="24"/>
          <w14:ligatures w14:val="none"/>
        </w:rPr>
        <w:t> </w:t>
      </w:r>
      <w:proofErr w:type="spellStart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mT</w:t>
      </w:r>
      <w:proofErr w:type="spellEnd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 induce DNA double-strand breaks and activate DNA damage checkpoints without apoptosis.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403" w:tooltip="Bioelectromagnetics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Bioelectromagnetics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33:383-93.</w:t>
      </w:r>
    </w:p>
    <w:p w14:paraId="18A45795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404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 xml:space="preserve">Kim, </w:t>
        </w:r>
        <w:proofErr w:type="gram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M.J</w:t>
        </w:r>
        <w:proofErr w:type="gramEnd"/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S.J. </w:t>
      </w:r>
      <w:hyperlink r:id="rId40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Rhee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2004. Green tea catechins protect rats from microwave-induced oxidative damage to heart tissue. </w:t>
      </w:r>
      <w:hyperlink r:id="rId406" w:anchor="#" w:tooltip="Journal of medicinal food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J. Med. Food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7:299.</w:t>
      </w:r>
    </w:p>
    <w:p w14:paraId="73C0A36D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40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Kthiri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S. </w:t>
      </w:r>
      <w:hyperlink r:id="rId40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Hidouri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T. </w:t>
      </w:r>
      <w:hyperlink r:id="rId40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Wiem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R. </w:t>
      </w:r>
      <w:hyperlink r:id="rId41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Jeridi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D. </w:t>
      </w:r>
      <w:hyperlink r:id="rId41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Sheehan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A. </w:t>
      </w:r>
      <w:hyperlink r:id="rId41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Landouls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2019. Biochemical and biomolecular effects induced by a static magnetic field in Saccharomyces cerevisiae: Evidence for oxidative stress. </w:t>
      </w:r>
      <w:hyperlink r:id="rId413" w:tooltip="PloS one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PLoS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 One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14:e</w:t>
      </w:r>
      <w:proofErr w:type="gram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0209843.</w:t>
      </w:r>
    </w:p>
    <w:p w14:paraId="404A848F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414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Koylu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 H</w:t>
        </w:r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 </w:t>
      </w:r>
      <w:hyperlink r:id="rId415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Mollaoglu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F. </w:t>
      </w:r>
      <w:hyperlink r:id="rId416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Ozguner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417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Nazyroglu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N. </w:t>
      </w:r>
      <w:hyperlink r:id="rId418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Delibab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 xml:space="preserve"> 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2006. Melatonin modulates 900 </w:t>
      </w:r>
      <w:proofErr w:type="spellStart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Mhz</w:t>
      </w:r>
      <w:proofErr w:type="spell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microwave-induced lipid peroxidation changes in rat brain. </w:t>
      </w:r>
      <w:hyperlink r:id="rId419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Toxicol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Ind. Health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22:211-6.</w:t>
      </w:r>
    </w:p>
    <w:p w14:paraId="05CC3473" w14:textId="77777777" w:rsidR="00D75B36" w:rsidRPr="00D75B36" w:rsidRDefault="00D75B36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Kubinyi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G., Z. Zeitler, G. </w:t>
      </w: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Thuróczy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P. </w:t>
      </w: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Juhász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</w:t>
      </w: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Bakos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H. </w:t>
      </w:r>
      <w:proofErr w:type="spellStart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Sinay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J. László. 2010.  </w:t>
      </w:r>
      <w:hyperlink r:id="rId420" w:history="1">
        <w:r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Effects of homogeneous and inhomogeneous </w:t>
        </w:r>
        <w:r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static</w:t>
        </w:r>
        <w:r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r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magnetic</w:t>
        </w:r>
        <w:r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r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fields</w:t>
        </w:r>
        <w:r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combined with gamma radiation on DNA and DNA repair. </w:t>
        </w:r>
      </w:hyperlink>
      <w:proofErr w:type="spellStart"/>
      <w:r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Bioelectromagnetics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31:488-94.</w:t>
      </w:r>
    </w:p>
    <w:p w14:paraId="0604D2BC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Kumar, S., J.P.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Nirala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J. Behari, and R.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Paulraj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2014. Effect of electromagnetic irradiation produced by 3G mobile phone on male rat reproductive system in a simulated scenario. </w:t>
      </w:r>
      <w:r w:rsidRPr="00D75B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Indian J. Exp. Biol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52:890-7.</w:t>
      </w:r>
    </w:p>
    <w:p w14:paraId="02151732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421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Lai, H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and N.P. </w:t>
      </w:r>
      <w:hyperlink r:id="rId422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Singh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1997. Melatonin and N-tert-butyl-alpha-phenylnitrone block 60-Hz magnetic field-induced DNA single and double strand breaks in rat brain cells. </w:t>
      </w:r>
      <w:hyperlink r:id="rId423" w:tooltip="Journal of pineal research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J. Pineal Res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22:152-62.</w:t>
      </w:r>
    </w:p>
    <w:p w14:paraId="7E2782AC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424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Lai, H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and N.P. </w:t>
      </w:r>
      <w:hyperlink r:id="rId425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Singh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2004. </w:t>
      </w:r>
      <w:r w:rsidR="00D75B36" w:rsidRPr="00D75B36">
        <w:rPr>
          <w:rFonts w:ascii="Times New Roman" w:eastAsia="MS Mincho" w:hAnsi="Times New Roman" w:cs="Times New Roman"/>
          <w:bCs/>
          <w:kern w:val="36"/>
          <w:sz w:val="24"/>
          <w:szCs w:val="24"/>
          <w:lang w:eastAsia="ja-JP"/>
          <w14:ligatures w14:val="none"/>
        </w:rPr>
        <w:t>Magnetic-field-induced DNA strand breaks in brain cells of the rat.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426" w:tooltip="Environmental health perspectives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Environ. Health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Perspect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112:687-94.</w:t>
      </w:r>
    </w:p>
    <w:p w14:paraId="4CCCF274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42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Li, R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42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Ma, L.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42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Li, L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43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Zhao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T. </w:t>
      </w:r>
      <w:hyperlink r:id="rId43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X. </w:t>
      </w:r>
      <w:hyperlink r:id="rId43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Gao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D. </w:t>
      </w:r>
      <w:hyperlink r:id="rId43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Y. </w:t>
      </w:r>
      <w:hyperlink r:id="rId43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Q. </w:t>
      </w:r>
      <w:hyperlink r:id="rId43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Peng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X. </w:t>
      </w:r>
      <w:hyperlink r:id="rId43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Luo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M. </w:t>
      </w:r>
      <w:hyperlink r:id="rId43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2018. The protective effect of autophagy on DNA damage in mouse spermatocyte-derived cells exposed to 1800 MHz 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radiofrequency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electromagnetic fields. </w:t>
      </w:r>
      <w:hyperlink r:id="rId438" w:tooltip="Cellular physiology and biochemistry : international journal of experimental cellular physiology, biochemistry, and pharmac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Cell. Physiol.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Biochem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48:29-41.</w:t>
      </w:r>
    </w:p>
    <w:p w14:paraId="6D7E212F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43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Lian, H.Y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K.W. </w:t>
      </w:r>
      <w:hyperlink r:id="rId44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Lin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C. </w:t>
      </w:r>
      <w:hyperlink r:id="rId44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P. </w:t>
      </w:r>
      <w:hyperlink r:id="rId44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Cai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2018.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Generation and propagation of yeast prion [URE3] are elevated under electromagnetic field.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443" w:tooltip="Cell stress &amp; chaperones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Cell Stress Chaperones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23:581-94.</w:t>
      </w:r>
    </w:p>
    <w:p w14:paraId="1ACBE823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Arial Unicode MS" w:hAnsi="Times New Roman" w:cs="Times New Roman"/>
          <w:bCs/>
          <w:kern w:val="36"/>
          <w:sz w:val="24"/>
          <w:szCs w:val="24"/>
          <w14:ligatures w14:val="none"/>
        </w:rPr>
        <w:t xml:space="preserve">Liu, C., W. Duan, S. Xu, C. Chen, M. He, L. Zhang, Z. Yu, and Z. Zhou. 2013a. Exposure to 1800 MHz radiofrequency electromagnetic radiation induces oxidative DNA base damage in a mouse spermatocyte-derived cell line. </w:t>
      </w:r>
      <w:proofErr w:type="spellStart"/>
      <w:r w:rsidRPr="00D75B36">
        <w:rPr>
          <w:rFonts w:ascii="Times New Roman" w:eastAsia="Arial Unicode MS" w:hAnsi="Times New Roman" w:cs="Times New Roman"/>
          <w:bCs/>
          <w:i/>
          <w:iCs/>
          <w:kern w:val="36"/>
          <w:sz w:val="24"/>
          <w:szCs w:val="24"/>
          <w14:ligatures w14:val="none"/>
        </w:rPr>
        <w:t>Toxicol</w:t>
      </w:r>
      <w:proofErr w:type="spellEnd"/>
      <w:r w:rsidRPr="00D75B36">
        <w:rPr>
          <w:rFonts w:ascii="Times New Roman" w:eastAsia="Arial Unicode MS" w:hAnsi="Times New Roman" w:cs="Times New Roman"/>
          <w:bCs/>
          <w:i/>
          <w:iCs/>
          <w:kern w:val="36"/>
          <w:sz w:val="24"/>
          <w:szCs w:val="24"/>
          <w14:ligatures w14:val="none"/>
        </w:rPr>
        <w:t>. Lett</w:t>
      </w:r>
      <w:r w:rsidRPr="00D75B36">
        <w:rPr>
          <w:rFonts w:ascii="Times New Roman" w:eastAsia="Arial Unicode MS" w:hAnsi="Times New Roman" w:cs="Times New Roman"/>
          <w:bCs/>
          <w:kern w:val="36"/>
          <w:sz w:val="24"/>
          <w:szCs w:val="24"/>
          <w14:ligatures w14:val="none"/>
        </w:rPr>
        <w:t xml:space="preserve"> 218:2-9.</w:t>
      </w:r>
    </w:p>
    <w:p w14:paraId="1B953519" w14:textId="77777777" w:rsidR="00D75B36" w:rsidRPr="00D75B36" w:rsidRDefault="0027228D" w:rsidP="00D75B36">
      <w:pPr>
        <w:shd w:val="clear" w:color="auto" w:fill="FFFFFF"/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44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Liu, C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hyperlink r:id="rId44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Gao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S.C. </w:t>
      </w:r>
      <w:hyperlink r:id="rId44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Xu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Y. </w:t>
      </w:r>
      <w:hyperlink r:id="rId44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C.H. </w:t>
      </w:r>
      <w:hyperlink r:id="rId44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Chen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M.D. </w:t>
      </w:r>
      <w:hyperlink r:id="rId44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Z.P. </w:t>
      </w:r>
      <w:hyperlink r:id="rId45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 </w:t>
      </w:r>
      <w:hyperlink r:id="rId45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Z. </w:t>
      </w:r>
      <w:hyperlink r:id="rId45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Zhou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2013b. Mobile phone radiation induces mode-dependent DNA damage in a mouse spermatocyte-derived cell line: a protective role of melatonin. </w:t>
      </w:r>
      <w:hyperlink r:id="rId453" w:tooltip="International journal of radiation b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89:993-1001. </w:t>
      </w:r>
    </w:p>
    <w:p w14:paraId="4622C444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Lourencini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da Silva, R.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F.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Albano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L.R.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Lopes dos Santos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A.D.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Tavares Jr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I.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Felzenszwalb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2000.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The effect of electromagnetic field exposure on the formation of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DNA lesions.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Redox Rep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5:299-301.</w:t>
      </w:r>
    </w:p>
    <w:p w14:paraId="3ED049C8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5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Luo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455" w:anchor="affiliation-1" w:tooltip="Department of Reproductive Endocrinology, Women's Hospital, School of Medicine, Zhejiang University, Hangzhou, Zhejiang 310006, China.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Q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., J. </w:t>
      </w:r>
      <w:hyperlink r:id="rId45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Yang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45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Q-L. Zeng, </w:t>
      </w:r>
      <w:hyperlink r:id="rId45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X-M. Zhu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Y-L. Qian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and H-F.</w:t>
      </w:r>
      <w:hyperlink r:id="rId45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Huang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2006.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 xml:space="preserve">50-Hertz electromagnetic fields induce gammaH2AX foci formation in mouse preimplantation embryos in vitro. </w:t>
      </w:r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Biol. </w:t>
      </w:r>
      <w:proofErr w:type="spellStart"/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Reprod</w:t>
      </w:r>
      <w:proofErr w:type="spellEnd"/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75:673-80.</w:t>
      </w:r>
    </w:p>
    <w:p w14:paraId="57AB58C5" w14:textId="77777777" w:rsidR="00D75B36" w:rsidRPr="00D75B36" w:rsidRDefault="0027228D" w:rsidP="00D75B36">
      <w:pPr>
        <w:shd w:val="clear" w:color="auto" w:fill="FFFFFF"/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460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Luukkonen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 J</w:t>
        </w:r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hyperlink r:id="rId461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Hakulinen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 </w:t>
      </w:r>
      <w:hyperlink r:id="rId462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Mäki-Paakkanen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 J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463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Juutilainen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 and J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464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Naarala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2009. </w:t>
      </w:r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Enhancement of chemically induced reactive oxygen species production and DNA damage in human SH-SY5Y neuroblastoma cells by 872MHz radiofrequency radiation. </w:t>
      </w:r>
      <w:hyperlink r:id="rId465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Mutat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Res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662:54-8.</w:t>
      </w:r>
    </w:p>
    <w:p w14:paraId="6379529C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46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Luukkonen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J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46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Liimatainen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J. </w:t>
      </w:r>
      <w:hyperlink r:id="rId46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Juutilainen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J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46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Naarala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2014.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Induction of genomic instability, oxidative processes, and mitochondrial activity by 50 Hz magnetic fields in human SH-SY5Y neuroblastoma cells.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470" w:tooltip="Mutation research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Mutat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Res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760:33-41.</w:t>
      </w:r>
    </w:p>
    <w:p w14:paraId="40630ABB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47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Maaroufi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K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E. </w:t>
      </w:r>
      <w:hyperlink r:id="rId47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Save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B. </w:t>
      </w:r>
      <w:hyperlink r:id="rId47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Poucet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47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Sakly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 </w:t>
      </w:r>
      <w:hyperlink r:id="rId47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Abdelmelek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L.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47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Had-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Aissouni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2011. Oxidative stress and prevention of the adaptive response to chronic iron overload in the brain of young adult rats exposed to a 150 kilohertz electromagnetic field. </w:t>
      </w:r>
      <w:hyperlink r:id="rId477" w:anchor="#" w:tooltip="Neuroscience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Neuroscience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186:39-47.</w:t>
      </w:r>
    </w:p>
    <w:p w14:paraId="329F7C87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478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Mailankot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</w:t>
        </w:r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A.P. </w:t>
      </w:r>
      <w:hyperlink r:id="rId47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Kunnath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 </w:t>
      </w:r>
      <w:hyperlink r:id="rId48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Jayalekshmi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B. </w:t>
      </w:r>
      <w:hyperlink r:id="rId48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Koduru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R. </w:t>
      </w:r>
      <w:hyperlink r:id="rId48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Valsalan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2009. Radio frequency electromagnetic radiation (RF-EMR) from GSM (0.9/1.8GHz) mobile phones induces oxidative stress and reduces sperm motility in rats. </w:t>
      </w:r>
      <w:hyperlink r:id="rId483" w:anchor="#" w:tooltip="Clinics (São Paulo, Brazil)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Clinics (Sao Paulo)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64:561-5.</w:t>
      </w:r>
    </w:p>
    <w:p w14:paraId="2B7923A8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8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Maliszewska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J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., P. </w:t>
      </w:r>
      <w:hyperlink r:id="rId48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Marciniak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H. </w:t>
      </w:r>
      <w:hyperlink r:id="rId48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Kletkiewicz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</w:t>
      </w:r>
      <w:hyperlink r:id="rId48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Wyszkowska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48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Nowakowska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</w:t>
      </w:r>
      <w:hyperlink r:id="rId48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Rogalska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2018.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>Electromagnetic field exposure (50 Hz) impairs response to noxious heat in American cockroach.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490" w:tooltip="Journal of comparative physiology. A, Neuroethology, sensory, neural, and behavioral phys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J. Comp. Physiol. A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Neuroethol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Sens. Neural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Behav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Physiol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204:605-11.</w:t>
      </w:r>
    </w:p>
    <w:p w14:paraId="6159AAFD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49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Mariucci, 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M. </w:t>
      </w:r>
      <w:hyperlink r:id="rId49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Villarini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49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Moretti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E. </w:t>
      </w:r>
      <w:hyperlink r:id="rId49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Taha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C. </w:t>
      </w:r>
      <w:hyperlink r:id="rId49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Conte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49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Minelli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C. </w:t>
      </w:r>
      <w:hyperlink r:id="rId49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Aristei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M.V. </w:t>
      </w:r>
      <w:hyperlink r:id="rId49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Ambrosini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2010. 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Brain DNA damage and 70-kDa heat shock protein expression in CD1 mice exposed to extremely low frequency magnetic fields.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499" w:tooltip="International journal of radiation b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86:701-10.</w:t>
      </w:r>
    </w:p>
    <w:p w14:paraId="48018646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0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Marjanovic Cermak, A.M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I. </w:t>
      </w:r>
      <w:hyperlink r:id="rId50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Pavicic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B. </w:t>
      </w:r>
      <w:hyperlink r:id="rId50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Tariba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Lovakovic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50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Pizent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I. </w:t>
      </w:r>
      <w:hyperlink r:id="rId50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Trosic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2017.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In vitro non-thermal oxidative stress response after 1800 MHz radiofrequency radiation.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505" w:tooltip="General physiology and biophysics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Gen. Physiol.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Biophys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36:407-14. </w:t>
      </w:r>
    </w:p>
    <w:p w14:paraId="7D890783" w14:textId="77777777" w:rsidR="00D75B36" w:rsidRPr="00D75B36" w:rsidRDefault="0027228D" w:rsidP="00D75B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0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Martínez-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Sámano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J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A. </w:t>
      </w:r>
      <w:hyperlink r:id="rId50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Flores-Poblano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 </w:t>
      </w:r>
      <w:hyperlink r:id="rId50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Verdugo-Díaz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M.A. </w:t>
      </w:r>
      <w:hyperlink r:id="rId50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Juárez-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Oropeza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P.V. </w:t>
      </w:r>
      <w:hyperlink r:id="rId51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Torres-Durán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2018. Extremely low frequency electromagnetic field exposure and restraint stress induce changes on the brain lipid profile of Wistar rats. </w:t>
      </w:r>
      <w:hyperlink r:id="rId511" w:tooltip="BMC neuroscience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BMC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Neurosci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19:31.</w:t>
      </w:r>
    </w:p>
    <w:p w14:paraId="0CF235DD" w14:textId="77777777" w:rsidR="00D75B36" w:rsidRPr="00D75B36" w:rsidRDefault="00D75B36" w:rsidP="00D75B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0909C5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1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Masoumi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A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N. </w:t>
      </w:r>
      <w:hyperlink r:id="rId51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Karbalaei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S.M.J. </w:t>
      </w:r>
      <w:hyperlink r:id="rId51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Mortazavi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M. </w:t>
      </w:r>
      <w:hyperlink r:id="rId51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Shabani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2018. 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Radiofrequency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radiation emitted from Wi-Fi (2.4 GHz) causes impaired insulin secretion and increased 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oxidative stress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 rat pancreatic islets. </w:t>
      </w:r>
      <w:hyperlink r:id="rId516" w:tooltip="International journal of radiation b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94:850-7.</w:t>
      </w:r>
    </w:p>
    <w:p w14:paraId="4CC8A408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1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Meena, R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K. </w:t>
      </w:r>
      <w:hyperlink r:id="rId51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Kumari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 </w:t>
      </w:r>
      <w:hyperlink r:id="rId51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Kumar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hyperlink r:id="rId52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Rajamani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H.N. </w:t>
      </w:r>
      <w:hyperlink r:id="rId52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Verma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K.K. </w:t>
      </w:r>
      <w:hyperlink r:id="rId52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Kesari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2014. Therapeutic approaches of melatonin in microwave radiations-induced oxidative stress-mediated toxicity on male fertility pattern of Wistar rats. </w:t>
      </w:r>
      <w:hyperlink r:id="rId523" w:tooltip="Electromagnetic biology and medicine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Electromagn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Biol. Med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33:81-91.</w:t>
      </w:r>
    </w:p>
    <w:p w14:paraId="48499C19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2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Motawi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T.K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H.A. </w:t>
      </w:r>
      <w:hyperlink r:id="rId52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Darwish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Y.M. </w:t>
      </w:r>
      <w:hyperlink r:id="rId52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Moustafa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M.M. </w:t>
      </w:r>
      <w:hyperlink r:id="rId52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Labib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2014.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Biochemical modifications and neuronal damage in brain of young and adult rats after long-term exposure to mobile phone </w:t>
      </w:r>
      <w:proofErr w:type="gramStart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radiations</w:t>
      </w:r>
      <w:proofErr w:type="gramEnd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528" w:tooltip="Cell biochemistry and biophysics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Cell.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Biochem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Biophys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70:845-55.</w:t>
      </w:r>
    </w:p>
    <w:p w14:paraId="4AF65914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Moustafa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Y.M., R.M.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Moustafa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A.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Belacy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S.H. Abou-El-Ela, and F.M. Ali. 2001. Effects of acute exposure to the radiofrequency fields of cellular phones on plasma lipid peroxide and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antioxidase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activities in human erythrocytes. </w:t>
      </w:r>
      <w:r w:rsidRPr="00D75B36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J. Pharm. Biomed. Anal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26:605-8.</w:t>
      </w:r>
    </w:p>
    <w:p w14:paraId="67C4209E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2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Nazıroğlu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M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B. </w:t>
      </w:r>
      <w:hyperlink r:id="rId53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Ciğ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53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Doğan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A.C. </w:t>
      </w:r>
      <w:hyperlink r:id="rId53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Uğuz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53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Dilek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D. </w:t>
      </w:r>
      <w:hyperlink r:id="rId53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Faouzi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2012. 2.45-Gz wireless devices induce oxidative stress and proliferation through cytosolic Ca²⁺ influx in human leukemia cancer cells. </w:t>
      </w:r>
      <w:hyperlink r:id="rId535" w:tooltip="International journal of radiation b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Biol.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88:449-56.</w:t>
      </w:r>
    </w:p>
    <w:p w14:paraId="6A242AC2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3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Nikolova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</w:t>
      </w:r>
      <w:hyperlink r:id="rId537" w:anchor="affiliation-1" w:tooltip="Institute of Plant Genetics and Crop Plant Research (IPK), Gatersleben, Germany.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:shd w:val="clear" w:color="auto" w:fill="F1F1F1"/>
            <w14:ligatures w14:val="none"/>
          </w:rPr>
          <w:t>T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1F1F1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J.</w:t>
      </w:r>
      <w:hyperlink r:id="rId53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Czyz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A.</w:t>
      </w:r>
      <w:hyperlink r:id="rId53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Rolletschek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P.</w:t>
      </w:r>
      <w:hyperlink r:id="rId54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Blyszczuk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J.</w:t>
      </w:r>
      <w:hyperlink r:id="rId54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Fuchs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G.</w:t>
      </w:r>
      <w:hyperlink r:id="rId54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Jovtchev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J.</w:t>
      </w:r>
      <w:hyperlink r:id="rId54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Schuderer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N.</w:t>
      </w:r>
      <w:hyperlink r:id="rId54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Kuster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and A.M.</w:t>
      </w:r>
      <w:hyperlink r:id="rId54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Wobus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2005. Electromagnetic fields affect transcript levels of apoptosis-related genes in embryonic stem cell-derived neural progenitor cells. </w:t>
      </w:r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FASEB J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19:1686-8.</w:t>
      </w:r>
    </w:p>
    <w:p w14:paraId="08893AC2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Nirwane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A., V. Sridhar, and A. Majumdar. 2016.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Neurobehavioural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changes and brain oxidative stress induced by acute exposure to GSM900 mobile phone </w:t>
      </w:r>
      <w:proofErr w:type="gram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radiations</w:t>
      </w:r>
      <w:proofErr w:type="gram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in Zebrafish (Danio rerio). </w:t>
      </w:r>
      <w:proofErr w:type="spellStart"/>
      <w:r w:rsidRPr="00D75B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Toxicol</w:t>
      </w:r>
      <w:proofErr w:type="spellEnd"/>
      <w:r w:rsidRPr="00D75B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. Res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32:123-32.</w:t>
      </w:r>
    </w:p>
    <w:p w14:paraId="139FD5A2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4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Oksay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T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M. </w:t>
      </w:r>
      <w:hyperlink r:id="rId54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Naziroğlu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54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Doğan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54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Güzel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N. </w:t>
      </w:r>
      <w:hyperlink r:id="rId55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Gümral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P.A. </w:t>
      </w:r>
      <w:hyperlink r:id="rId55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Koşar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2014. Protective effects of melatonin against oxidative injury in rat testis induced by wireless (2.45 GHz) devices. </w:t>
      </w:r>
      <w:hyperlink r:id="rId552" w:tooltip="Andrologia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Andrologia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46:65-72.</w:t>
      </w:r>
    </w:p>
    <w:p w14:paraId="75D36152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Oktem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F., F.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Ozguner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H.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Mollaoglu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A.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Koyu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and E. Uz. 2005. Oxidative damage in the kidney induced by 900-MHz-emitted mobile phone: protection by melatonin.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Arch. Med. Res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36:350-5.</w:t>
      </w:r>
    </w:p>
    <w:p w14:paraId="49496CD7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53" w:tooltip="Click to search for citations by this author.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Oral, B</w:t>
        </w:r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554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Guney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F. </w:t>
      </w:r>
      <w:hyperlink r:id="rId555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Ozguner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N. </w:t>
      </w:r>
      <w:hyperlink r:id="rId556" w:tooltip="Click to search for citations by this author.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Karahan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T. </w:t>
      </w:r>
      <w:hyperlink r:id="rId557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Mungan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558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Comlekci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G. </w:t>
      </w:r>
      <w:hyperlink r:id="rId559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Cesur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2006. Endometrial apoptosis induced by a 900-MHz mobile phone: preventive effects of vitamins E and C. </w:t>
      </w:r>
      <w:hyperlink r:id="rId560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Adv.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Ther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23:957-73.</w:t>
      </w:r>
    </w:p>
    <w:p w14:paraId="20E15D3B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61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Ozguner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 F</w:t>
        </w:r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F. </w:t>
      </w:r>
      <w:hyperlink r:id="rId562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Oktem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563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Ayata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 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564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Koyu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H.R. </w:t>
      </w:r>
      <w:hyperlink r:id="rId565" w:tooltip="Click to search for citations by this author.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Yilmaz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2005a. </w:t>
      </w:r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 novel antioxidant agent caffeic acid phenethyl ester prevents long-term mobile phone exposure-induced renal impairment in </w:t>
      </w:r>
      <w:proofErr w:type="gramStart"/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rat</w:t>
      </w:r>
      <w:proofErr w:type="gramEnd"/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Prognostic value of malondialdehyde, N-acetyl-beta-D-</w:t>
      </w:r>
      <w:proofErr w:type="spellStart"/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glucosaminidase</w:t>
      </w:r>
      <w:proofErr w:type="spellEnd"/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and nitric oxide determination.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Mol. Cell. </w:t>
      </w:r>
      <w:proofErr w:type="spellStart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Biochem</w:t>
      </w:r>
      <w:proofErr w:type="spell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277:73-80.</w:t>
      </w:r>
    </w:p>
    <w:p w14:paraId="00C27435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hyperlink r:id="rId566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Ozguner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 F</w:t>
        </w:r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567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Altinbas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568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Ozaydin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569" w:tooltip="Click to search for citations by this author.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Dogan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 </w:t>
      </w:r>
      <w:hyperlink r:id="rId570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Vural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A.N. </w:t>
      </w:r>
      <w:hyperlink r:id="rId571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Kisioglu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G. </w:t>
      </w:r>
      <w:hyperlink r:id="rId572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Cesur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 and N.G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573" w:tooltip="Click to search for citations by this author.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Yildirim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2005b. </w:t>
      </w:r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Mobile phone-induced myocardial oxidative stress: protection by a novel antioxidant agent caffeic acid phenethyl ester. </w:t>
      </w:r>
      <w:hyperlink r:id="rId574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Toxicol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Ind. Health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21:223-30.</w:t>
      </w:r>
    </w:p>
    <w:p w14:paraId="3EF0CB94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75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Ozguner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 F</w:t>
        </w:r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Y. </w:t>
      </w:r>
      <w:hyperlink r:id="rId576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Bardak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S. </w:t>
      </w:r>
      <w:hyperlink r:id="rId577" w:tooltip="Click to search for citations by this author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Comlekci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2006. </w:t>
      </w:r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Protective effects of melatonin and caffeic acid phenethyl ester against retinal oxidative stress in long-term use of mobile phone: A comparative study. </w:t>
      </w:r>
      <w:hyperlink r:id="rId578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Mol. Cell.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Biochem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282:83-8.</w:t>
      </w:r>
    </w:p>
    <w:p w14:paraId="36BEBAB1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7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Ozorak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M. </w:t>
      </w:r>
      <w:hyperlink r:id="rId58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Nazıroğlu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O. </w:t>
      </w:r>
      <w:hyperlink r:id="rId58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Celik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58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Yüksel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D. </w:t>
      </w:r>
      <w:hyperlink r:id="rId58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Ozçelik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M.O. </w:t>
      </w:r>
      <w:hyperlink r:id="rId58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Ozkaya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H. </w:t>
      </w:r>
      <w:hyperlink r:id="rId58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Cetin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M.C. </w:t>
      </w:r>
      <w:hyperlink r:id="rId58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Kahya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S.A. </w:t>
      </w:r>
      <w:hyperlink r:id="rId58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Kose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2013.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Wi-Fi (2.45 GHz)- and mobile phone (900 and 1800 MHz)-induced risks on oxidative stress and elements in kidney and testis of rats during pregnancy and the development of offspring.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588" w:tooltip="Biological trace element research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Biol. Trace Elem. Res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156:221-9.</w:t>
      </w:r>
    </w:p>
    <w:p w14:paraId="4E0CFA02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8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Özsobacı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N.P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D.D. </w:t>
      </w:r>
      <w:hyperlink r:id="rId59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Ergün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59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Tunçdemir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D. </w:t>
      </w:r>
      <w:hyperlink r:id="rId59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Özçelik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Protective effects of zinc on 2.45 GHz electromagnetic radiation-induced oxidative stress and apoptosis in HEK293 cells.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593" w:tooltip="Biological trace element research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Biol. Trace Elem. Res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194:368-78.</w:t>
      </w:r>
    </w:p>
    <w:p w14:paraId="62DFF32B" w14:textId="77777777" w:rsidR="00D75B36" w:rsidRPr="00D75B36" w:rsidRDefault="0027228D" w:rsidP="00D75B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9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Pandey, 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S. </w:t>
      </w:r>
      <w:hyperlink r:id="rId59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Giri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59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Das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P. </w:t>
      </w:r>
      <w:hyperlink r:id="rId59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Upadhaya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2017.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Radiofrequency radiation (900 MHz)-induced DNA damage and cell cycle arrest in testicular germ cells in Swiss albino mice.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598" w:tooltip="Toxicology and industrial health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Toxicol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Ind. Health</w:t>
        </w:r>
      </w:hyperlink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33:373-84.</w:t>
      </w:r>
    </w:p>
    <w:p w14:paraId="4480ADA9" w14:textId="77777777" w:rsidR="00D75B36" w:rsidRPr="00D75B36" w:rsidRDefault="00D75B36" w:rsidP="00D75B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92FB99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59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Pandey, 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and S. </w:t>
      </w:r>
      <w:hyperlink r:id="rId60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Giri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2018.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Melatonin attenuates radiofrequency radiation (900 MHz)-induced oxidative stress, DNA damage and cell cycle arrest in germ cells of male Swiss albino mice.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601" w:tooltip="Toxicology and industrial health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Toxicol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Ind. Health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34:315-27.</w:t>
      </w:r>
    </w:p>
    <w:p w14:paraId="7CCACFD4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Pandir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D., and R.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Sahingoz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bookmarkStart w:id="0" w:name="citation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2014. Magnetic field-induced oxidative stress and DNA damage in Mediterranean flour moth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Ephestia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kuehniella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Zeller (Lepidoptera: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Pyralidae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larvae.</w:t>
      </w:r>
      <w:bookmarkEnd w:id="0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75B36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J. Pest. Sci. 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87:79-87.</w:t>
      </w:r>
    </w:p>
    <w:p w14:paraId="0B940183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hyperlink r:id="rId602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Pastacı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Özsobacı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 N</w:t>
        </w:r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., D. </w:t>
      </w:r>
      <w:hyperlink r:id="rId603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Düzgün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Ergün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S. </w:t>
      </w:r>
      <w:hyperlink r:id="rId604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Durmuş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M. </w:t>
      </w:r>
      <w:hyperlink r:id="rId605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Tunçdemir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H. </w:t>
      </w:r>
      <w:hyperlink r:id="rId606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Uzun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R. </w:t>
      </w:r>
      <w:hyperlink r:id="rId607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Gelişgen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and D. </w:t>
      </w:r>
      <w:hyperlink r:id="rId608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Özçelik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2018.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Selenium supplementation ameliorates electromagnetic field-induced oxidative stress in the HEK293 cells.</w:t>
      </w:r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hyperlink r:id="rId609" w:tooltip="Journal of trace elements in medicine and biology : organ of the Society for Minerals and Trace Elements (GMS)." w:history="1">
        <w:r w:rsidR="00D75B36" w:rsidRPr="00D75B36">
          <w:rPr>
            <w:rFonts w:ascii="Times New Roman" w:eastAsia="Calibri" w:hAnsi="Times New Roman" w:cs="Times New Roman"/>
            <w:bCs/>
            <w:i/>
            <w:iCs/>
            <w:kern w:val="0"/>
            <w:sz w:val="24"/>
            <w:szCs w:val="24"/>
            <w14:ligatures w14:val="none"/>
          </w:rPr>
          <w:t>J. Trace Elem. Med. Biol</w:t>
        </w:r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50:572-9.</w:t>
      </w:r>
    </w:p>
    <w:p w14:paraId="480ABE0E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61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Politański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P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E. </w:t>
      </w:r>
      <w:hyperlink r:id="rId61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Rajkowska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61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Pawlaczyk-Łuszczyńska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61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Dudarewicz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A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61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Wiktorek-Smagur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61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Sliwińska-Kowalska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M. </w:t>
      </w:r>
      <w:hyperlink r:id="rId61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Zmyślony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2010. Static magnetic field affects oxidative stress in mouse cochlea. </w:t>
      </w:r>
      <w:hyperlink r:id="rId617" w:anchor="#" w:tooltip="International journal of occupational medicine and environmental health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Occup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Med. Environ. Health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23:377-84.</w:t>
      </w:r>
    </w:p>
    <w:p w14:paraId="5F29F327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618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Rageh, M.M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R.H. </w:t>
      </w:r>
      <w:hyperlink r:id="rId619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El-</w:t>
        </w:r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Gebaly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N.S. </w:t>
      </w:r>
      <w:hyperlink r:id="rId620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El-Bialy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2012.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Assessment of genotoxic and cytotoxic hazards in brain and bone marrow cells of newborn rats exposed to extremely low-frequency magnetic field.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621" w:tooltip="Journal of biomedicine &amp; biotechnology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J. Biomed.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Biotechnol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2012:716023.</w:t>
      </w:r>
    </w:p>
    <w:p w14:paraId="676217BA" w14:textId="77777777" w:rsidR="00D75B36" w:rsidRPr="00D75B36" w:rsidRDefault="0027228D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622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val="it-IT" w:eastAsia="ja-JP"/>
            <w14:ligatures w14:val="none"/>
          </w:rPr>
          <w:t>Regoli, F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., S. </w:t>
      </w:r>
      <w:hyperlink r:id="rId623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val="it-IT" w:eastAsia="ja-JP"/>
            <w14:ligatures w14:val="none"/>
          </w:rPr>
          <w:t>Gorbi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N.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"http://www.ncbi.nlm.nih.gov/pubmed?term=%22Machella%20N%22%5BAuthor%5D"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Machella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S.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"http://www.ncbi.nlm.nih.gov/pubmed?term=%22Tedesco%20S%22%5BAuthor%5D"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Tedesco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M.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"http://www.ncbi.nlm.nih.gov/pubmed?term=%22Benedetti%20M%22%5BAuthor%5D"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Benedetti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R.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"http://www.ncbi.nlm.nih.gov/pubmed?term=%22Bocchetti%20R%22%5BAuthor%5D"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Bocchetti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A.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"http://www.ncbi.nlm.nih.gov/pubmed?term=%22Notti%20A%22%5BAuthor%5D"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Notti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D.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"http://www.ncbi.nlm.nih.gov/pubmed?term=%22Fattorini%20D%22%5BAuthor%5D"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Fattorini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F.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"http://www.ncbi.nlm.nih.gov/pubmed?term=%22Piva%20F%22%5BAuthor%5D"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Piva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and G.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"http://www.ncbi.nlm.nih.gov/pubmed?term=%22Principato%20G%22%5BAuthor%5D"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Principato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. 2005. 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Pro-oxidant effects of extremely low frequency electromagnetic fields in the land snail Helix </w:t>
      </w:r>
      <w:proofErr w:type="spellStart"/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aspersa</w:t>
      </w:r>
      <w:proofErr w:type="spellEnd"/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624" w:tooltip="Free radical biology &amp; medicine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Free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Radic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Biol. Med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39:1620-8.</w:t>
      </w:r>
    </w:p>
    <w:p w14:paraId="39351E60" w14:textId="77777777" w:rsidR="00D75B36" w:rsidRPr="00D75B36" w:rsidRDefault="00D75B36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</w:p>
    <w:p w14:paraId="45DB209E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62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Sahebjamei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H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P. </w:t>
      </w:r>
      <w:hyperlink r:id="rId62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Abdolmaleki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F. </w:t>
      </w:r>
      <w:hyperlink r:id="rId62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Ghanati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 2007. Effects of magnetic field on the antioxidant enzyme activities of suspension-cultured tobacco cells.</w:t>
      </w:r>
      <w:r w:rsidR="00D75B36" w:rsidRPr="00D75B36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ja-JP"/>
          <w14:ligatures w14:val="none"/>
        </w:rPr>
        <w:t xml:space="preserve"> </w:t>
      </w:r>
      <w:hyperlink r:id="rId628" w:tooltip="Bioelectromagnetics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Bioelectromagnetics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28:42-7.</w:t>
      </w:r>
    </w:p>
    <w:p w14:paraId="027F1BC7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62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Şahin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D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E. </w:t>
      </w:r>
      <w:hyperlink r:id="rId63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Özgür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G. </w:t>
      </w:r>
      <w:hyperlink r:id="rId63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Güler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63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Tomruk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İ </w:t>
      </w:r>
      <w:hyperlink r:id="rId63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Ünlü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63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Sepici-Dinçel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N. </w:t>
      </w:r>
      <w:hyperlink r:id="rId63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Seyhan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2016.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The 2100 MHz radiofrequency radiation of a 3G-mobile phone and the DNA oxidative damage in brain.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636" w:tooltip="Journal of chemical neuroanatom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J. Chem.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Neuroanat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75(Pt B):94-8.</w:t>
      </w:r>
    </w:p>
    <w:p w14:paraId="6159549E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63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Saikhedkar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M. </w:t>
      </w:r>
      <w:hyperlink r:id="rId63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Bhatnagar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63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Jain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hyperlink r:id="rId64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Sukhwal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C. </w:t>
      </w:r>
      <w:hyperlink r:id="rId64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Sharma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N. </w:t>
      </w:r>
      <w:hyperlink r:id="rId64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Jaiswal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2014.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Effects of mobile phone radiation (900 MHz radiofrequency) on structure and functions of rat brain.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643" w:tooltip="Neurological research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Neurol. Res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36:1072-9.</w:t>
      </w:r>
    </w:p>
    <w:p w14:paraId="3B101B80" w14:textId="77777777" w:rsidR="00D75B36" w:rsidRPr="00D75B36" w:rsidRDefault="00D75B36" w:rsidP="00D75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Schmitz, C.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E.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Keller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Freuding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Silny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H.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Korr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2004.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50-Hz magnetic field exposure</w:t>
      </w:r>
    </w:p>
    <w:p w14:paraId="73FBCFC5" w14:textId="77777777" w:rsidR="00D75B36" w:rsidRPr="00D75B36" w:rsidRDefault="00D75B36" w:rsidP="00D75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influences DNA repair and mitochondrial DNA synthesis of distinct cell types in</w:t>
      </w:r>
    </w:p>
    <w:p w14:paraId="1E5EA357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brain and kidney of adult mice.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Acta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Neuropathol</w:t>
      </w:r>
      <w:proofErr w:type="spellEnd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Berl</w:t>
      </w:r>
      <w:proofErr w:type="spellEnd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107:257-64.</w:t>
      </w:r>
    </w:p>
    <w:p w14:paraId="2FAD144D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4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Seif, F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., M.R. </w:t>
      </w:r>
      <w:hyperlink r:id="rId64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Bayatiani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H. </w:t>
      </w:r>
      <w:hyperlink r:id="rId64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Ansarihadipour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G. </w:t>
      </w:r>
      <w:hyperlink r:id="rId64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Habibi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64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Sadelaji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2019.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 xml:space="preserve">Protective properties of </w:t>
      </w:r>
      <w:proofErr w:type="spellStart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>Myrtus</w:t>
      </w:r>
      <w:proofErr w:type="spellEnd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 xml:space="preserve"> communis extract against oxidative effects of extremely low-frequency magnetic fields on rat plasma and hemoglobin.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649" w:tooltip="International journal of radiation b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95:215-24.</w:t>
      </w:r>
    </w:p>
    <w:p w14:paraId="1DF0A3B1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65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Seifirad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S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S. </w:t>
      </w:r>
      <w:hyperlink r:id="rId65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Farzampour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65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Nourbakhsh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M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.M. </w:t>
      </w:r>
      <w:hyperlink r:id="rId65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Amoli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M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65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Razzaghy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-Azar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B. </w:t>
      </w:r>
      <w:hyperlink r:id="rId655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Larijani.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ja-JP"/>
          <w14:ligatures w14:val="none"/>
        </w:rPr>
        <w:t xml:space="preserve">  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2014.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 xml:space="preserve">Effects of extremely low frequency electromagnetic fields on </w:t>
      </w:r>
      <w:proofErr w:type="spellStart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paraoxonase</w:t>
      </w:r>
      <w:proofErr w:type="spellEnd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 xml:space="preserve"> serum activity and lipid peroxidation metabolites in </w:t>
      </w:r>
      <w:proofErr w:type="gramStart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rat</w:t>
      </w:r>
      <w:proofErr w:type="gramEnd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656" w:tooltip="Journal of diabetes and metabolic disorders.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 xml:space="preserve">J. </w:t>
        </w:r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Diabetes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Metab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Disord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13:85.</w:t>
      </w:r>
    </w:p>
    <w:p w14:paraId="33C48F59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65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Selaković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V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S. </w:t>
      </w:r>
      <w:hyperlink r:id="rId65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Rauš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Balind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L. </w:t>
      </w:r>
      <w:hyperlink r:id="rId65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Radenović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Z. </w:t>
      </w:r>
      <w:hyperlink r:id="rId66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Prolić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B. </w:t>
      </w:r>
      <w:hyperlink r:id="rId66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Janać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2013.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 xml:space="preserve">Age-dependent effects of ELF-MF on oxidative stress in the brain of </w:t>
      </w:r>
      <w:proofErr w:type="spellStart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mongolian</w:t>
      </w:r>
      <w:proofErr w:type="spellEnd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 xml:space="preserve"> gerbils.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662" w:tooltip="Cell biochemistry and biophysics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Cell.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Biochem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Biophys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66:513-21.</w:t>
      </w:r>
    </w:p>
    <w:p w14:paraId="16BC1F34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6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Shabani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hyperlink r:id="rId664" w:anchor="affiliation-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., </w:t>
      </w:r>
      <w:hyperlink r:id="rId66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D.M.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Nejad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66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T.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Ghadiri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and M.</w:t>
      </w:r>
      <w:hyperlink r:id="rId66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Karimipour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2021.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>Evaluation of the neuroprotective effects of Vitamin E on the rat substantia nigra neural cells exposed to electromagnetic field: An ultrastructural study.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Electromagn</w:t>
      </w:r>
      <w:proofErr w:type="spellEnd"/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 Biol. Med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40:428-37.</w:t>
      </w:r>
    </w:p>
    <w:p w14:paraId="4A05C783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66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Shahin, 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V.P. </w:t>
      </w:r>
      <w:hyperlink r:id="rId66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Singh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R.K. </w:t>
      </w:r>
      <w:hyperlink r:id="rId67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Shukla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67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Dhawan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R.K. </w:t>
      </w:r>
      <w:hyperlink r:id="rId67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Gangwar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S.P. </w:t>
      </w:r>
      <w:hyperlink r:id="rId67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Singh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C.M. </w:t>
      </w:r>
      <w:hyperlink r:id="rId67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Chaturvedi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2013.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2.45 GHz microwave irradiation-induced oxidative stress affects implantation or pregnancy in mice, Mus musculus.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675" w:tooltip="Applied biochemistry and biotechn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Appl.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Biochem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Biotechnol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169:1727-51.</w:t>
      </w:r>
    </w:p>
    <w:p w14:paraId="5AC3BA37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67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Shahin, 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S.P. </w:t>
      </w:r>
      <w:hyperlink r:id="rId67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Singh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C.M. </w:t>
      </w:r>
      <w:hyperlink r:id="rId67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Chaturvedi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2017. Mobile phone (1800 MHz) radiation impairs female reproduction in mice, Mus musculus, through stress induced inhibition of ovarian and uterine activity. </w:t>
      </w:r>
      <w:hyperlink r:id="rId679" w:tooltip="Reproductive toxicology (Elmsford, N.Y.)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Reprod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Toxicol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73:41-60.</w:t>
      </w:r>
    </w:p>
    <w:p w14:paraId="21CBB0B7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68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Shahin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</w:t>
      </w:r>
      <w:hyperlink r:id="rId681" w:anchor="affiliation-1" w:tooltip="Department of Biochemistry, Faculty of Pharmacy, Cairo University, Cairo, Egypt. Electronic address: nancy.shahin@cu.edu.eg.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:shd w:val="clear" w:color="auto" w:fill="F1F1F1"/>
            <w14:ligatures w14:val="none"/>
          </w:rPr>
          <w:t>N.N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1F1F1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N.A.</w:t>
      </w:r>
      <w:hyperlink r:id="rId68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El-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Nabarawy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A.S.</w:t>
      </w:r>
      <w:hyperlink r:id="rId68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Gouda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and B.</w:t>
      </w:r>
      <w:hyperlink r:id="rId68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Mégarbane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2019. The protective role of spermine against male reproductive aberrations induced by exposure to electromagnetic field - An experimental investigation in the rat. </w:t>
      </w:r>
      <w:proofErr w:type="spellStart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Toxicol</w:t>
      </w:r>
      <w:proofErr w:type="spellEnd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Appl. </w:t>
      </w:r>
      <w:proofErr w:type="spellStart"/>
      <w:proofErr w:type="gramStart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Pharmacol</w:t>
      </w:r>
      <w:proofErr w:type="spell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 370:117</w:t>
      </w:r>
      <w:proofErr w:type="gram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-30.</w:t>
      </w:r>
    </w:p>
    <w:p w14:paraId="1E472311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68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Sharma, 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and S. </w:t>
      </w:r>
      <w:hyperlink r:id="rId68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Shukla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 2020. Effect of electromagnetic radiation on redox status, acetylcholine esterase activity and cellular damage contributing to the diminution of the brain working memory in rats.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687" w:tooltip="Journal of chemical neuroanatom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J. Chem.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Neuroanat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106:101784.</w:t>
      </w:r>
    </w:p>
    <w:p w14:paraId="2A18FAB3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68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Sharma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 S. </w:t>
      </w:r>
      <w:hyperlink r:id="rId68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Shrivastava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and S.</w:t>
      </w:r>
      <w:hyperlink r:id="rId69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Shukla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2020.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Exposure of radiofrequency electromagnetic radiation on biochemical and pathological alterations. </w:t>
      </w:r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Neurol. India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68:1092-100.</w:t>
      </w:r>
    </w:p>
    <w:p w14:paraId="1B566F5C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69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Sharma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hyperlink r:id="rId692" w:anchor="affiliation-1" w:tooltip="UNESCO-Trace Element Satellite Centre, School of Studies in Zoology, Jiwaji University, Gwalior -474011, M.P., India.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 S. </w:t>
      </w:r>
      <w:hyperlink r:id="rId69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Shrivastava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</w:t>
      </w:r>
      <w:hyperlink r:id="rId69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and S. Shukla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2021. </w:t>
      </w:r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Oxidative damage in the liver and brain of the rats exposed to frequency-dependent radiofrequency electromagnetic exposure: Biochemical and histopathological evidence. </w:t>
      </w:r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Free </w:t>
      </w:r>
      <w:proofErr w:type="spellStart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Radic</w:t>
      </w:r>
      <w:proofErr w:type="spellEnd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 Res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55:535-46.</w:t>
      </w:r>
    </w:p>
    <w:p w14:paraId="5DFAD717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69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Singh, H.P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V.P. </w:t>
      </w:r>
      <w:hyperlink r:id="rId69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Sharma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D.R. </w:t>
      </w:r>
      <w:hyperlink r:id="rId69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Batish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R.K. </w:t>
      </w:r>
      <w:hyperlink r:id="rId69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Kohli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2012. Cell phone electromagnetic field </w:t>
      </w:r>
      <w:proofErr w:type="gramStart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radiations affect</w:t>
      </w:r>
      <w:proofErr w:type="gram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rhizogenesis</w:t>
      </w:r>
      <w:proofErr w:type="spell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through impairment of biochemical processes. </w:t>
      </w:r>
      <w:hyperlink r:id="rId699" w:tooltip="Environmental monitoring and assessment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Environ.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Monit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Assess</w:t>
        </w:r>
      </w:hyperlink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184:1813-21.</w:t>
      </w:r>
    </w:p>
    <w:p w14:paraId="7B1A6FCF" w14:textId="77777777" w:rsidR="00D75B36" w:rsidRPr="00D75B36" w:rsidRDefault="00D75B36" w:rsidP="00D75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Singh, N.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H.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Lai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1998.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60 Hz magnetic field exposure induces DNA crosslinks in rat brain</w:t>
      </w:r>
    </w:p>
    <w:p w14:paraId="40404BF7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cells.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Mutat</w:t>
      </w:r>
      <w:proofErr w:type="spellEnd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 Res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400:313-20.</w:t>
      </w:r>
    </w:p>
    <w:p w14:paraId="7DAF0EA1" w14:textId="77777777" w:rsidR="00D75B36" w:rsidRPr="00D75B36" w:rsidRDefault="00D75B36" w:rsidP="00D75B36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Sokolovic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D., and B. Djordjevic. 2015. Oxidative stress parameters and DNA fragmentation in testicular tissue of rats exposed to microwave radiation. </w:t>
      </w:r>
      <w:r w:rsidRPr="00D75B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Adv. Clin. Exp. Med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24:429-36.</w:t>
      </w:r>
    </w:p>
    <w:p w14:paraId="3FD136C4" w14:textId="77777777" w:rsidR="00D75B36" w:rsidRPr="00D75B36" w:rsidRDefault="00D75B36" w:rsidP="00D75B36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82ED5D8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70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Solek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P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L. </w:t>
      </w:r>
      <w:hyperlink r:id="rId70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Majchrowicz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D. </w:t>
      </w:r>
      <w:hyperlink r:id="rId70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Bloniarz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E. </w:t>
      </w:r>
      <w:hyperlink r:id="rId70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Krotoszynska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M. </w:t>
      </w:r>
      <w:hyperlink r:id="rId70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Koziorowski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2017.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Pulsed or continuous electromagnetic field induce p53/p21-mediated apoptotic signaling pathway in mouse spermatogenic cells in vitro and thus may affect male fertility.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705" w:tooltip="Toxicology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Toxicology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382:84-92.</w:t>
      </w:r>
    </w:p>
    <w:p w14:paraId="17CE94BD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hyperlink r:id="rId706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Storch, K</w:t>
        </w:r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., E. </w:t>
      </w:r>
      <w:hyperlink r:id="rId707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Dickreuter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A. </w:t>
      </w:r>
      <w:hyperlink r:id="rId708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Artati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J. </w:t>
      </w:r>
      <w:hyperlink r:id="rId709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Adamski</w:t>
        </w:r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and N. </w:t>
      </w:r>
      <w:hyperlink r:id="rId710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Cordes.</w:t>
        </w:r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2016.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 xml:space="preserve">BEMER electromagnetic field therapy reduces cancer cell </w:t>
      </w:r>
      <w:proofErr w:type="spellStart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>radioresistance</w:t>
      </w:r>
      <w:proofErr w:type="spellEnd"/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 xml:space="preserve"> by enhanced ROS formation and Induced DNA damage.</w:t>
      </w:r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hyperlink r:id="rId711" w:tooltip="PloS one.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i/>
            <w:iCs/>
            <w:kern w:val="0"/>
            <w:sz w:val="24"/>
            <w:szCs w:val="24"/>
            <w14:ligatures w14:val="none"/>
          </w:rPr>
          <w:t>PLoS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i/>
            <w:iCs/>
            <w:kern w:val="0"/>
            <w:sz w:val="24"/>
            <w:szCs w:val="24"/>
            <w14:ligatures w14:val="none"/>
          </w:rPr>
          <w:t xml:space="preserve"> One.</w:t>
        </w:r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11:e</w:t>
      </w:r>
      <w:proofErr w:type="gramEnd"/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0167931.</w:t>
      </w:r>
    </w:p>
    <w:p w14:paraId="6B2CE542" w14:textId="77777777" w:rsidR="00D75B36" w:rsidRPr="00D75B36" w:rsidRDefault="00D75B36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Sun, R.G., W.F. Chen, H. Qi, K. Zhang, T. Bu, Y. Liu, and S.R. Wang. 2012. </w:t>
      </w:r>
      <w:hyperlink r:id="rId712" w:history="1">
        <w:r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Biologic effects of SMF and paclitaxel on K562 human leukemia cells. </w:t>
        </w:r>
      </w:hyperlink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Gen. Physiol. </w:t>
      </w:r>
      <w:proofErr w:type="spellStart"/>
      <w:r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Biophys</w:t>
      </w:r>
      <w:proofErr w:type="spellEnd"/>
      <w:r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31:1-10.</w:t>
      </w:r>
    </w:p>
    <w:p w14:paraId="34640392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Sun, Y., L.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Zong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Z. Gao, S. Zhu, J. Tong, and Y. Cao. 2017. Mitochondrial DNA damage and oxidative damage in HL-60 cells exposed to 900MHz radiofrequency fields. </w:t>
      </w:r>
      <w:proofErr w:type="spellStart"/>
      <w:r w:rsidRPr="00D75B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Mutat</w:t>
      </w:r>
      <w:proofErr w:type="spellEnd"/>
      <w:r w:rsidRPr="00D75B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. Res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797-799:7-14.</w:t>
      </w:r>
    </w:p>
    <w:p w14:paraId="7BE9D5C5" w14:textId="77777777" w:rsidR="00D75B36" w:rsidRPr="00D75B36" w:rsidRDefault="00D75B36" w:rsidP="00D75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Svedenstal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B.M.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K.J.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Johanson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K.H.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Mild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1999.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DNA damage induced in brain cells of</w:t>
      </w:r>
    </w:p>
    <w:p w14:paraId="54BAEFAF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CBA mice exposed to magnetic fields.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In Vivo.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13:551-2.</w:t>
      </w:r>
    </w:p>
    <w:p w14:paraId="2289F600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71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Tayefi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H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A. </w:t>
      </w:r>
      <w:hyperlink r:id="rId71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Kiray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71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Kiray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B.U. </w:t>
      </w:r>
      <w:hyperlink r:id="rId71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Ergur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 xml:space="preserve"> BU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H.A. </w:t>
      </w:r>
      <w:hyperlink r:id="rId71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Bagriyanik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C. </w:t>
      </w:r>
      <w:hyperlink r:id="rId71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Pekcetin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M. </w:t>
      </w:r>
      <w:hyperlink r:id="rId71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Fidan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C. </w:t>
      </w:r>
      <w:hyperlink r:id="rId72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Ozogul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. 2010.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ja-JP"/>
          <w14:ligatures w14:val="none"/>
        </w:rPr>
        <w:t>The effects of prenatal and neonatal exposure to electromagnetic fields on infant rat myocardium.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hyperlink r:id="rId721" w:tooltip="Archives of medical science : AMS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Arch. Med. Sci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6:837-42.</w:t>
      </w:r>
    </w:p>
    <w:p w14:paraId="21AF2748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72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Tiwari, R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N.L. </w:t>
      </w:r>
      <w:hyperlink r:id="rId72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Lakshmi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S.C. </w:t>
      </w:r>
      <w:hyperlink r:id="rId72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Bhargava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Y.R. </w:t>
      </w:r>
      <w:hyperlink r:id="rId72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Ahuja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2015. Epinephrine, DNA integrity and oxidative stress in workers exposed to extremely low-frequency electromagnetic fields (ELF-EMFs) at 132 kV substations. </w:t>
      </w:r>
      <w:hyperlink r:id="rId726" w:tooltip="Electromagnetic biology and medicine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Electromagn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Biol. Med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34:56-62.</w:t>
      </w:r>
    </w:p>
    <w:p w14:paraId="5782C15B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72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Tkalec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K. </w:t>
      </w:r>
      <w:hyperlink r:id="rId72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Malarić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B. </w:t>
      </w:r>
      <w:hyperlink r:id="rId72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Pevalek-Kozlina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2007. Exposure to radiofrequency radiation induces oxidative stress in duckweed </w:t>
      </w:r>
      <w:proofErr w:type="spellStart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Lemna</w:t>
      </w:r>
      <w:proofErr w:type="spell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minor L. </w:t>
      </w:r>
      <w:hyperlink r:id="rId730" w:anchor="#" w:tooltip="The Science of the total environment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Sci. Total Environ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388:78-89.</w:t>
      </w:r>
    </w:p>
    <w:p w14:paraId="238D0DFD" w14:textId="0C3EB7F8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73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Tkalec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A. </w:t>
      </w:r>
      <w:hyperlink r:id="rId73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Stambuk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73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Srut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K. </w:t>
      </w:r>
      <w:hyperlink r:id="rId73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Malarić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G.I. </w:t>
      </w:r>
      <w:hyperlink r:id="rId73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Klobučar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2013.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Oxidative and genotoxic effects of 900 MHz electromagnetic fields in the earthworm Eisenia </w:t>
      </w:r>
      <w:proofErr w:type="spellStart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fetida</w:t>
      </w:r>
      <w:proofErr w:type="spellEnd"/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736" w:tooltip="Ecotoxicology and environmental safety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Ecotoxicol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. Environ.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Saf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90:7-12.</w:t>
      </w:r>
    </w:p>
    <w:p w14:paraId="755E79AD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Tök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L., M.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Nazıroğlu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Doğan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M.C.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Kahya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O. </w:t>
      </w:r>
      <w:proofErr w:type="spellStart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Tök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2014. Effects of melatonin on Wi-Fi-induced oxidative stress in lens of rats.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Indian J.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Ophthalmol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62:12-5.</w:t>
      </w:r>
    </w:p>
    <w:p w14:paraId="446EC8B9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737" w:history="1">
        <w:proofErr w:type="spellStart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Tomruk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,</w:t>
        </w:r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G. </w:t>
      </w:r>
      <w:hyperlink r:id="rId73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Guler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A.S. </w:t>
      </w:r>
      <w:hyperlink r:id="rId73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Dincel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2010. The influence of 1800 MHz GSM-like signals on hepatic oxidative DNA and lipid damage in nonpregnant, pregnant, and newly born rabbits. </w:t>
      </w:r>
      <w:hyperlink r:id="rId740" w:anchor="#" w:tooltip="Cell biochemistry and biophysics." w:history="1">
        <w:r w:rsidR="00D75B36" w:rsidRPr="00D75B36">
          <w:rPr>
            <w:rFonts w:ascii="Times New Roman" w:eastAsia="Calibri" w:hAnsi="Times New Roman" w:cs="Times New Roman"/>
            <w:bCs/>
            <w:i/>
            <w:iCs/>
            <w:kern w:val="0"/>
            <w:sz w:val="24"/>
            <w:szCs w:val="24"/>
            <w14:ligatures w14:val="none"/>
          </w:rPr>
          <w:t xml:space="preserve">Cell. </w:t>
        </w:r>
        <w:proofErr w:type="spellStart"/>
        <w:r w:rsidR="00D75B36" w:rsidRPr="00D75B36">
          <w:rPr>
            <w:rFonts w:ascii="Times New Roman" w:eastAsia="Calibri" w:hAnsi="Times New Roman" w:cs="Times New Roman"/>
            <w:bCs/>
            <w:i/>
            <w:iCs/>
            <w:kern w:val="0"/>
            <w:sz w:val="24"/>
            <w:szCs w:val="24"/>
            <w14:ligatures w14:val="none"/>
          </w:rPr>
          <w:t>Biochem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i/>
            <w:iCs/>
            <w:kern w:val="0"/>
            <w:sz w:val="24"/>
            <w:szCs w:val="24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Calibri" w:hAnsi="Times New Roman" w:cs="Times New Roman"/>
            <w:bCs/>
            <w:i/>
            <w:iCs/>
            <w:kern w:val="0"/>
            <w:sz w:val="24"/>
            <w:szCs w:val="24"/>
            <w14:ligatures w14:val="none"/>
          </w:rPr>
          <w:t>Biophys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56:39-47.</w:t>
      </w:r>
    </w:p>
    <w:p w14:paraId="69174A2E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74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Türker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Y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M. </w:t>
      </w:r>
      <w:hyperlink r:id="rId74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Nazıroğlu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N. </w:t>
      </w:r>
      <w:hyperlink r:id="rId74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Gümral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O. </w:t>
      </w:r>
      <w:hyperlink r:id="rId74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Celik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74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Saygın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74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Cömlekçi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M. </w:t>
      </w:r>
      <w:hyperlink r:id="rId74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Flores-Arce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2011.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Selenium and L-carnitine reduce oxidative stress in the heart of rat induced by 2.45-GHz radiation from wireless devices. </w:t>
      </w:r>
      <w:hyperlink r:id="rId748" w:tooltip="Biological trace element research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Biol. Trace Elem. Res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143:1640-50.</w:t>
      </w:r>
    </w:p>
    <w:p w14:paraId="3D85B2E8" w14:textId="77777777" w:rsidR="00D75B36" w:rsidRPr="00D75B36" w:rsidRDefault="0027228D" w:rsidP="00D75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4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Vafaei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hyperlink r:id="rId750" w:anchor="affiliation-1" w:tooltip="Maternal Fetal Medicine Research Center, Shiraz University of Medical Sciences, Shiraz, Iran.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:shd w:val="clear" w:color="auto" w:fill="F1F1F1"/>
            <w14:ligatures w14:val="none"/>
          </w:rPr>
          <w:t>H.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75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G.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Kavari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75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H.R. Izadi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75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Z. Z.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Dorahi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75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M.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Dianatpour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75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A.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Daneshparvar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 </w:t>
      </w:r>
      <w:hyperlink r:id="rId75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I.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Jamhiri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2020. </w:t>
      </w:r>
      <w:r w:rsidR="00D75B36" w:rsidRPr="00D75B3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Wi-Fi (2.4 GHz) affects anti-oxidant capacity, DNA repair genes expression </w:t>
      </w:r>
      <w:proofErr w:type="gramStart"/>
      <w:r w:rsidR="00D75B36" w:rsidRPr="00D75B3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and,</w:t>
      </w:r>
      <w:proofErr w:type="gramEnd"/>
      <w:r w:rsidR="00D75B36" w:rsidRPr="00D75B3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apoptosis in pregnant mouse placenta. </w:t>
      </w:r>
      <w:r w:rsidR="00D75B36" w:rsidRPr="00D75B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Iran. J. Basic. Med. Sci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23:833-40.</w:t>
      </w:r>
    </w:p>
    <w:p w14:paraId="4D2D5336" w14:textId="77777777" w:rsidR="00D75B36" w:rsidRPr="00D75B36" w:rsidRDefault="00D75B36" w:rsidP="00D75B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DE0BCB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Varghese, R., A. Majumdar, G. Kumar, and A. Shukla. 2018. Rats exposed to 2.45GHz of non-ionizing radiation exhibit behavioral changes with increased brain expression of apoptotic caspase 3. </w:t>
      </w: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Pathophysiology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25:19-30.</w:t>
      </w:r>
    </w:p>
    <w:p w14:paraId="07774809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75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Vergallo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C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E. </w:t>
      </w:r>
      <w:hyperlink r:id="rId758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Panzarini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B.A. </w:t>
      </w:r>
      <w:hyperlink r:id="rId75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Tenuzzo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76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Mariano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A.M. </w:t>
      </w:r>
      <w:hyperlink r:id="rId76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Tata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L. </w:t>
      </w:r>
      <w:hyperlink r:id="rId76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Dini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2020. Moderate static magnetic field (6 </w:t>
      </w:r>
      <w:proofErr w:type="spellStart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mT</w:t>
      </w:r>
      <w:proofErr w:type="spell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)-induced lipid rafts rearrangement increases silver NPs uptake in human lymphocytes.</w:t>
      </w:r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hyperlink r:id="rId763" w:tooltip="Molecules (Basel, Switzerland)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Molecules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25:1398.</w:t>
      </w:r>
    </w:p>
    <w:p w14:paraId="06133A38" w14:textId="77777777" w:rsidR="00D75B36" w:rsidRPr="00D75B36" w:rsidRDefault="0027228D" w:rsidP="00D75B36">
      <w:pPr>
        <w:spacing w:after="100" w:afterAutospacing="1" w:line="240" w:lineRule="auto"/>
        <w:outlineLvl w:val="0"/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</w:pPr>
      <w:hyperlink r:id="rId76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Vilić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M., </w:t>
      </w:r>
      <w:hyperlink r:id="rId76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I.T.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Gajger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hyperlink r:id="rId76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P.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Tucak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A. </w:t>
      </w:r>
      <w:hyperlink r:id="rId76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Štambuk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hyperlink r:id="rId76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M.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Šrut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G. </w:t>
      </w:r>
      <w:hyperlink r:id="rId76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Klobučar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2017.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Effects of short-term exposure to mobile phone radiofrequency (900 MHz) on the oxidative response and genotoxicity in honeybee larvae. </w:t>
      </w:r>
      <w:r w:rsidR="00D75B36" w:rsidRPr="00D75B36">
        <w:rPr>
          <w:rFonts w:ascii="Times New Roman" w:eastAsia="Calibri" w:hAnsi="Times New Roman" w:cs="Times New Roman"/>
          <w:bCs/>
          <w:i/>
          <w:iCs/>
          <w:kern w:val="36"/>
          <w:sz w:val="24"/>
          <w:szCs w:val="24"/>
          <w14:ligatures w14:val="none"/>
        </w:rPr>
        <w:t xml:space="preserve">J. </w:t>
      </w:r>
      <w:proofErr w:type="spellStart"/>
      <w:r w:rsidR="00D75B36" w:rsidRPr="00D75B36">
        <w:rPr>
          <w:rFonts w:ascii="Times New Roman" w:eastAsia="Calibri" w:hAnsi="Times New Roman" w:cs="Times New Roman"/>
          <w:bCs/>
          <w:i/>
          <w:iCs/>
          <w:kern w:val="36"/>
          <w:sz w:val="24"/>
          <w:szCs w:val="24"/>
          <w14:ligatures w14:val="none"/>
        </w:rPr>
        <w:t>Api</w:t>
      </w:r>
      <w:proofErr w:type="spellEnd"/>
      <w:r w:rsidR="00D75B36" w:rsidRPr="00D75B36">
        <w:rPr>
          <w:rFonts w:ascii="Times New Roman" w:eastAsia="Calibri" w:hAnsi="Times New Roman" w:cs="Times New Roman"/>
          <w:bCs/>
          <w:i/>
          <w:iCs/>
          <w:kern w:val="36"/>
          <w:sz w:val="24"/>
          <w:szCs w:val="24"/>
          <w14:ligatures w14:val="none"/>
        </w:rPr>
        <w:t xml:space="preserve">. Res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56:430-8. </w:t>
      </w:r>
    </w:p>
    <w:p w14:paraId="2AAD2B9F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77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Villarini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M.V. </w:t>
      </w:r>
      <w:hyperlink r:id="rId77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Ambrosini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M.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77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Moretti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L. </w:t>
      </w:r>
      <w:hyperlink r:id="rId77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Dominici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E. </w:t>
      </w:r>
      <w:hyperlink r:id="rId77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Taha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D. </w:t>
      </w:r>
      <w:hyperlink r:id="rId77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Piobbico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C. </w:t>
      </w:r>
      <w:hyperlink r:id="rId77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Gambelunghe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G. </w:t>
      </w:r>
      <w:hyperlink r:id="rId77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Mariucci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2013.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>Brain hsp70 expression and DNA damage in mice exposed to extremely low frequency magnetic fields: a dose-response study.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778" w:tooltip="International journal of radiation b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89:562-70. </w:t>
      </w:r>
    </w:p>
    <w:p w14:paraId="506F2BDB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Wang, X., C. Liu, Q. Ma, W. Feng, L. Yang, Y. Lu, Z. Zhou, Z. Yu, W. Li, and L. Zhang. 2015. 8-oxoG DNA glycosylase-1 inhibition sensitizes neuro-2a cells to oxidative DNA base damage induced by 900 MHz radiofrequency electromagnetic radiation. </w:t>
      </w:r>
      <w:r w:rsidRPr="00D75B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Cell. Physiol. </w:t>
      </w:r>
      <w:proofErr w:type="spellStart"/>
      <w:r w:rsidRPr="00D75B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Biochem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37:1075-88.</w:t>
      </w:r>
    </w:p>
    <w:p w14:paraId="53F25A22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779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val="it-IT" w:eastAsia="ja-JP"/>
            <w14:ligatures w14:val="none"/>
          </w:rPr>
          <w:t>Wolf,  F.I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., A. </w:t>
      </w:r>
      <w:hyperlink r:id="rId780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val="it-IT" w:eastAsia="ja-JP"/>
            <w14:ligatures w14:val="none"/>
          </w:rPr>
          <w:t>Torsello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B.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"http://www.ncbi.nlm.nih.gov/pubmed?term=%22Tedesco%20B%22%5BAuthor%5D"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Tedesco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S.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"http://www.ncbi.nlm.nih.gov/pubmed?term=%22Fasanella%20S%22%5BAuthor%5D"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Fasanella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A.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"http://www.ncbi.nlm.nih.gov/pubmed?term=%22Boninsegna%20A%22%5BAuthor%5D"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Boninsegna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M.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"http://www.ncbi.nlm.nih.gov/pubmed?term=%22D%27Ascenzo%20M%22%5BAuthor%5D"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D'Ascenzo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C.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"http://www.ncbi.nlm.nih.gov/pubmed?term=%22Grassi%20C%22%5BAuthor%5D"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Grassi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G.B. </w:t>
      </w:r>
      <w:hyperlink r:id="rId781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val="it-IT" w:eastAsia="ja-JP"/>
            <w14:ligatures w14:val="none"/>
          </w:rPr>
          <w:t>Azzena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, and A.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"http://www.ncbi.nlm.nih.gov/pubmed?term=%22Cittadini%20A%22%5BAuthor%5D"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>Cittadini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it-IT" w:eastAsia="ja-JP"/>
          <w14:ligatures w14:val="none"/>
        </w:rPr>
        <w:t xml:space="preserve">. 2005. 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50-Hz extremely low frequency electromagnetic fields enhance 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lastRenderedPageBreak/>
        <w:t xml:space="preserve">cell proliferation and DNA damage: possible involvement of a redox mechanism. </w:t>
      </w:r>
      <w:hyperlink r:id="rId782" w:tooltip="Biochimica et biophysica acta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Biochim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Biophys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Acta.</w:t>
        </w:r>
      </w:hyperlink>
      <w:r w:rsidR="00D75B36" w:rsidRPr="00D75B36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ja-JP"/>
          <w14:ligatures w14:val="none"/>
        </w:rPr>
        <w:t xml:space="preserve"> 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1743:120-9.</w:t>
      </w:r>
    </w:p>
    <w:p w14:paraId="1378A192" w14:textId="77777777" w:rsidR="00D75B36" w:rsidRPr="00D75B36" w:rsidRDefault="0027228D" w:rsidP="00D75B36">
      <w:pPr>
        <w:spacing w:after="100" w:afterAutospacing="1" w:line="240" w:lineRule="auto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78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Wu, W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K. </w:t>
      </w:r>
      <w:hyperlink r:id="rId78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Yao, K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.J. </w:t>
      </w:r>
      <w:hyperlink r:id="rId78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D.Q. </w:t>
      </w:r>
      <w:hyperlink r:id="rId78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J.L. </w:t>
      </w:r>
      <w:hyperlink r:id="rId78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L.H. </w:t>
      </w:r>
      <w:hyperlink r:id="rId78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Xu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W.J. </w:t>
      </w:r>
      <w:hyperlink r:id="rId78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Sun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2008. [Blocking 1800 MHz mobile phone radiation-induced reactive oxygen species production and DNA damage in lens epithelial cells by noise magnetic fields]. </w:t>
      </w:r>
      <w:hyperlink r:id="rId790" w:anchor="#" w:tooltip="Zhejiang da xue xue bao. Yi xue ban = Journal of Zhejiang University. Medical sciences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Zhejiang Da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Xue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Xue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 Bao Yi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Xue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 Ban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37:34-8. </w:t>
      </w:r>
    </w:p>
    <w:p w14:paraId="15DB2200" w14:textId="77777777" w:rsidR="00D75B36" w:rsidRPr="00D75B36" w:rsidRDefault="00D75B36" w:rsidP="00D75B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Yaguchi</w:t>
      </w:r>
      <w:proofErr w:type="spellEnd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H.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Yoshida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Y. </w:t>
      </w:r>
      <w:proofErr w:type="spellStart"/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Ejima</w:t>
      </w:r>
      <w:proofErr w:type="spellEnd"/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J.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Miyakoshi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1999. </w:t>
      </w:r>
      <w:r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Effect of high-density extremely low frequency magnetic field on sister chromatid exchanges in mouse m5S cells. </w:t>
      </w:r>
      <w:proofErr w:type="spellStart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Mutat</w:t>
      </w:r>
      <w:proofErr w:type="spellEnd"/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12B42A2D" w14:textId="77777777" w:rsidR="00D75B36" w:rsidRPr="00D75B36" w:rsidRDefault="00D75B36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Res </w:t>
      </w:r>
      <w:r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440:189-94.</w:t>
      </w:r>
    </w:p>
    <w:p w14:paraId="24C2C176" w14:textId="77777777" w:rsidR="00D75B36" w:rsidRPr="00D75B36" w:rsidRDefault="00D75B36" w:rsidP="00D75B36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one" w:sz="0" w:space="0" w:color="auto" w:frame="1"/>
          <w:lang w:val="de-DE"/>
          <w14:ligatures w14:val="none"/>
        </w:rPr>
      </w:pPr>
    </w:p>
    <w:p w14:paraId="5E849FC9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79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Yakymenko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A. </w:t>
      </w:r>
      <w:hyperlink r:id="rId79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Burlaka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I. </w:t>
      </w:r>
      <w:hyperlink r:id="rId79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Tsybulin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79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Brieieva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 </w:t>
      </w:r>
      <w:hyperlink r:id="rId79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Buchynska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I. </w:t>
      </w:r>
      <w:hyperlink r:id="rId79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Tsehmistrenko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F. </w:t>
      </w:r>
      <w:hyperlink r:id="rId79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Chekhun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2018. Oxidative and mutagenic effects of low intensity GSM 1800 MHz microwave radiation. </w:t>
      </w:r>
      <w:hyperlink r:id="rId798" w:tooltip="Experimental onc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Exp. Oncol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40:282-7.</w:t>
      </w:r>
    </w:p>
    <w:p w14:paraId="20F2CCA5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799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Yao, K</w:t>
        </w:r>
      </w:hyperlink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W. </w:t>
      </w:r>
      <w:hyperlink r:id="rId800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Wu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K. </w:t>
      </w:r>
      <w:hyperlink r:id="rId801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Wang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S. </w:t>
      </w:r>
      <w:hyperlink r:id="rId802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Ni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hyperlink r:id="rId803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Ye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Y. </w:t>
      </w:r>
      <w:hyperlink r:id="rId804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Yu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 </w:t>
      </w:r>
      <w:hyperlink r:id="rId805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Ye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L. </w:t>
      </w:r>
      <w:hyperlink r:id="rId806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Sun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2008. </w:t>
      </w:r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Electromagnetic noise inhibits radiofrequency radiation-induced DNA damage and reactive oxygen species increase in human lens epithelial cells. </w:t>
      </w:r>
      <w:hyperlink r:id="rId807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Mol. Vis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14:964-9.</w:t>
      </w:r>
    </w:p>
    <w:p w14:paraId="1DA19BA1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80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Yin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</w:t>
      </w:r>
      <w:hyperlink r:id="rId809" w:anchor="affiliation-1" w:tooltip="School of Food and Biological Engineering, Jiangsu University, Zhenjiang 212013, China.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:shd w:val="clear" w:color="auto" w:fill="F1F1F1"/>
            <w14:ligatures w14:val="none"/>
          </w:rPr>
          <w:t>C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1F1F1"/>
          <w14:ligatures w14:val="none"/>
        </w:rPr>
        <w:t>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</w:t>
      </w:r>
      <w:hyperlink r:id="rId81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X. Luo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Y.</w:t>
      </w:r>
      <w:hyperlink r:id="rId81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Duan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W.</w:t>
      </w:r>
      <w:hyperlink r:id="rId81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Duan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 H. </w:t>
      </w:r>
      <w:hyperlink r:id="rId81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Y.</w:t>
      </w:r>
      <w:hyperlink r:id="rId81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He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G.</w:t>
      </w:r>
      <w:hyperlink r:id="rId81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Sun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and X.</w:t>
      </w:r>
      <w:hyperlink r:id="rId81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Sun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2016. Neuroprotective effects of lotus seedpod procyanidins on extremely low frequency electromagnetic field-induced neurotoxicity in primary cultured hippocampal neurons. </w:t>
      </w:r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Biomed. </w:t>
      </w:r>
      <w:proofErr w:type="spellStart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Pharmacother</w:t>
      </w:r>
      <w:proofErr w:type="spellEnd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82:628-39.</w:t>
      </w:r>
    </w:p>
    <w:p w14:paraId="5BDC201E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817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val="sv-SE" w:eastAsia="ja-JP"/>
            <w14:ligatures w14:val="none"/>
          </w:rPr>
          <w:t>Yokus, B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t xml:space="preserve">., D.U. </w:t>
      </w:r>
      <w:hyperlink r:id="rId818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val="sv-SE" w:eastAsia="ja-JP"/>
            <w14:ligatures w14:val="none"/>
          </w:rPr>
          <w:t>Cakir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t xml:space="preserve">, M.Z. </w:t>
      </w:r>
      <w:hyperlink r:id="rId819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val="sv-SE" w:eastAsia="ja-JP"/>
            <w14:ligatures w14:val="none"/>
          </w:rPr>
          <w:t>Akdag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t xml:space="preserve">, C.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"http://www.ncbi.nlm.nih.gov/pubmed?term=%22Sert%20C%22%5BAuthor%5D"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t>Sert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t xml:space="preserve">, and N. </w:t>
      </w:r>
      <w:r w:rsidR="00D75B36" w:rsidRPr="00D75B36">
        <w:rPr>
          <w:kern w:val="0"/>
          <w14:ligatures w14:val="none"/>
        </w:rPr>
        <w:fldChar w:fldCharType="begin"/>
      </w:r>
      <w:r w:rsidR="00D75B36" w:rsidRPr="00D75B36">
        <w:rPr>
          <w:kern w:val="0"/>
          <w14:ligatures w14:val="none"/>
        </w:rPr>
        <w:instrText>HYPERLINK "http://www.ncbi.nlm.nih.gov/pubmed?term=%22Mete%20N%22%5BAuthor%5D"</w:instrText>
      </w:r>
      <w:r w:rsidR="00D75B36" w:rsidRPr="00D75B36">
        <w:rPr>
          <w:kern w:val="0"/>
          <w14:ligatures w14:val="none"/>
        </w:rPr>
      </w:r>
      <w:r w:rsidR="00D75B36" w:rsidRPr="00D75B36">
        <w:rPr>
          <w:kern w:val="0"/>
          <w14:ligatures w14:val="none"/>
        </w:rPr>
        <w:fldChar w:fldCharType="separate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t>Mete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fldChar w:fldCharType="end"/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val="sv-SE" w:eastAsia="ja-JP"/>
          <w14:ligatures w14:val="none"/>
        </w:rPr>
        <w:t xml:space="preserve">. 2005. 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Oxidative DNA damage in rats exposed to extremely low frequency electromagnetic fields. </w:t>
      </w:r>
      <w:r w:rsidR="00D75B36" w:rsidRPr="00D75B36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ja-JP"/>
          <w14:ligatures w14:val="none"/>
        </w:rPr>
        <w:t>F</w:t>
      </w:r>
      <w:hyperlink r:id="rId820" w:tooltip="Free radical research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ree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Radic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Res.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39:317-23.</w:t>
      </w:r>
    </w:p>
    <w:p w14:paraId="26C8F452" w14:textId="77777777" w:rsidR="00D75B36" w:rsidRPr="00D75B36" w:rsidRDefault="0027228D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82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Yokus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B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M.Z. </w:t>
      </w:r>
      <w:hyperlink r:id="rId82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Akdag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S. </w:t>
      </w:r>
      <w:hyperlink r:id="rId82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Dasdag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D.U. </w:t>
      </w:r>
      <w:hyperlink r:id="rId824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Cakir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M. </w:t>
      </w:r>
      <w:hyperlink r:id="rId825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Kizil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2008. Extremely low frequency magnetic fields cause oxidative DNA damage in rats. </w:t>
      </w:r>
      <w:hyperlink r:id="rId826" w:tooltip="International journal of radiation biology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. Biol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84:789-95.</w:t>
      </w:r>
    </w:p>
    <w:p w14:paraId="0651A3F7" w14:textId="77777777" w:rsidR="00D75B36" w:rsidRPr="00D75B36" w:rsidRDefault="00D75B36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</w:p>
    <w:p w14:paraId="050BFAB9" w14:textId="77777777" w:rsidR="00D75B36" w:rsidRPr="00D75B36" w:rsidRDefault="0027228D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82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Yoon, H.E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J.S. </w:t>
      </w:r>
      <w:hyperlink r:id="rId82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Lee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S.H. </w:t>
      </w:r>
      <w:hyperlink r:id="rId829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Myung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Y.S. </w:t>
      </w:r>
      <w:hyperlink r:id="rId830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Lee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2014.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>Increased γ-H2AX by exposure to a 60-Hz magnetic fields combined with ionizing radiation, but not hydrogen peroxide, in non-tumorigenic human cell lines.</w:t>
      </w:r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831" w:tooltip="International journal of radiation biology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 xml:space="preserve">Int. J. </w:t>
        </w:r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Radiat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</w:t>
        </w:r>
      </w:hyperlink>
      <w:r w:rsidR="00D75B36" w:rsidRPr="00D75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90:291-8. </w:t>
      </w:r>
    </w:p>
    <w:p w14:paraId="379E4354" w14:textId="77777777" w:rsidR="00D75B36" w:rsidRPr="00D75B36" w:rsidRDefault="00D75B36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</w:p>
    <w:p w14:paraId="4D89C93A" w14:textId="77777777" w:rsidR="00D75B36" w:rsidRPr="00D75B36" w:rsidRDefault="0027228D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832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Yuan, L.Q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C. </w:t>
      </w:r>
      <w:hyperlink r:id="rId83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Wang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D.F. </w:t>
      </w:r>
      <w:hyperlink r:id="rId83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X.D. </w:t>
      </w:r>
      <w:hyperlink r:id="rId83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Zhao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L.H. </w:t>
      </w:r>
      <w:hyperlink r:id="rId836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Tan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X. </w:t>
      </w:r>
      <w:hyperlink r:id="rId837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Chen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2020. Induction of apoptosis and ferroptosis by a tumor suppressing magnetic field through ROS-mediated DNA damage. </w:t>
      </w:r>
      <w:hyperlink r:id="rId838" w:tooltip="Aging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Aging (Albany NY)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12:3662-81.</w:t>
      </w:r>
    </w:p>
    <w:p w14:paraId="39F99C7F" w14:textId="77777777" w:rsidR="00D75B36" w:rsidRPr="00D75B36" w:rsidRDefault="00D75B36" w:rsidP="00D75B36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</w:p>
    <w:p w14:paraId="37F59997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839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Yüksel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M. </w:t>
      </w:r>
      <w:hyperlink r:id="rId84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Nazıroğlu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and 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.O. </w:t>
      </w:r>
      <w:hyperlink r:id="rId84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Özkaya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2016.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>Long-term exposure to electromagnetic radiation from mobile phones and Wi-Fi devices decreases plasma prolactin, progesterone, and estrogen levels but increases uterine oxidative stress in pregnant rats and their offspring.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842" w:tooltip="Endocrine." w:history="1"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Endocrine</w:t>
        </w:r>
      </w:hyperlink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52:352-62.</w:t>
      </w:r>
    </w:p>
    <w:p w14:paraId="64120D72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84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Zendehdel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R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I.J. </w:t>
      </w:r>
      <w:hyperlink r:id="rId844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Yu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B. </w:t>
      </w:r>
      <w:hyperlink r:id="rId845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Hajipour-Verdom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Z. </w:t>
      </w:r>
      <w:hyperlink r:id="rId84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Panjali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2019. DNA effects of </w:t>
      </w:r>
      <w:proofErr w:type="gramStart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low level</w:t>
      </w:r>
      <w:proofErr w:type="gram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occupational exposure to extremely low frequency electromagnetic fields (50/60 Hz). </w:t>
      </w:r>
      <w:hyperlink r:id="rId847" w:tooltip="Toxicology and industrial health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Toxicol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Ind. Health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35:424-30.</w:t>
      </w:r>
    </w:p>
    <w:p w14:paraId="239AB538" w14:textId="77777777" w:rsidR="00D75B36" w:rsidRPr="00D75B36" w:rsidRDefault="0027228D" w:rsidP="00D75B36">
      <w:pPr>
        <w:spacing w:after="20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hyperlink r:id="rId848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Zhang, Y</w:t>
        </w:r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., D. </w:t>
      </w:r>
      <w:hyperlink r:id="rId849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Zhang</w:t>
        </w:r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B. </w:t>
      </w:r>
      <w:hyperlink r:id="rId850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Zhu</w:t>
        </w:r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H. </w:t>
      </w:r>
      <w:hyperlink r:id="rId851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Zhang</w:t>
        </w:r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Y. </w:t>
      </w:r>
      <w:hyperlink r:id="rId852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Sun</w:t>
        </w:r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and C. </w:t>
      </w:r>
      <w:hyperlink r:id="rId853" w:history="1">
        <w:r w:rsidR="00D75B36" w:rsidRPr="00D75B36">
          <w:rPr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Sun</w:t>
        </w:r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2016.  </w:t>
      </w:r>
      <w:r w:rsidR="00D75B36" w:rsidRPr="00D75B36">
        <w:rPr>
          <w:rFonts w:ascii="Times New Roman" w:eastAsia="Times New Roman" w:hAnsi="Times New Roman" w:cs="Times New Roman"/>
          <w:bCs/>
          <w:kern w:val="36"/>
          <w:sz w:val="24"/>
          <w:szCs w:val="24"/>
          <w14:ligatures w14:val="none"/>
        </w:rPr>
        <w:t>Effects of dietary green tea polyphenol supplementation on the health of workers exposed to high-voltage power lines.</w:t>
      </w:r>
      <w:r w:rsidR="00D75B36" w:rsidRPr="00D75B3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hyperlink r:id="rId854" w:tooltip="Environmental toxicology and pharmacology." w:history="1">
        <w:r w:rsidR="00D75B36" w:rsidRPr="00D75B36">
          <w:rPr>
            <w:rFonts w:ascii="Times New Roman" w:eastAsia="Calibri" w:hAnsi="Times New Roman" w:cs="Times New Roman"/>
            <w:bCs/>
            <w:i/>
            <w:iCs/>
            <w:kern w:val="0"/>
            <w:sz w:val="24"/>
            <w:szCs w:val="24"/>
            <w14:ligatures w14:val="none"/>
          </w:rPr>
          <w:t xml:space="preserve">Environ. </w:t>
        </w:r>
        <w:proofErr w:type="spellStart"/>
        <w:r w:rsidR="00D75B36" w:rsidRPr="00D75B36">
          <w:rPr>
            <w:rFonts w:ascii="Times New Roman" w:eastAsia="Calibri" w:hAnsi="Times New Roman" w:cs="Times New Roman"/>
            <w:bCs/>
            <w:i/>
            <w:iCs/>
            <w:kern w:val="0"/>
            <w:sz w:val="24"/>
            <w:szCs w:val="24"/>
            <w14:ligatures w14:val="none"/>
          </w:rPr>
          <w:t>Toxicol</w:t>
        </w:r>
        <w:proofErr w:type="spellEnd"/>
        <w:r w:rsidR="00D75B36" w:rsidRPr="00D75B36">
          <w:rPr>
            <w:rFonts w:ascii="Times New Roman" w:eastAsia="Calibri" w:hAnsi="Times New Roman" w:cs="Times New Roman"/>
            <w:bCs/>
            <w:i/>
            <w:iCs/>
            <w:kern w:val="0"/>
            <w:sz w:val="24"/>
            <w:szCs w:val="24"/>
            <w14:ligatures w14:val="none"/>
          </w:rPr>
          <w:t xml:space="preserve">. </w:t>
        </w:r>
        <w:proofErr w:type="spellStart"/>
        <w:r w:rsidR="00D75B36" w:rsidRPr="00D75B36">
          <w:rPr>
            <w:rFonts w:ascii="Times New Roman" w:eastAsia="Calibri" w:hAnsi="Times New Roman" w:cs="Times New Roman"/>
            <w:bCs/>
            <w:i/>
            <w:iCs/>
            <w:kern w:val="0"/>
            <w:sz w:val="24"/>
            <w:szCs w:val="24"/>
            <w14:ligatures w14:val="none"/>
          </w:rPr>
          <w:t>Pharmacol</w:t>
        </w:r>
        <w:proofErr w:type="spellEnd"/>
      </w:hyperlink>
      <w:r w:rsidR="00D75B36" w:rsidRPr="00D75B3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46:183-7.</w:t>
      </w:r>
    </w:p>
    <w:p w14:paraId="0126E0EA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855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Zmyślony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M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J. </w:t>
      </w:r>
      <w:hyperlink r:id="rId85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Palus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E. </w:t>
      </w:r>
      <w:hyperlink r:id="rId857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Dziubałtowska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P. </w:t>
      </w:r>
      <w:hyperlink r:id="rId85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Politański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P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</w:t>
      </w:r>
      <w:hyperlink r:id="rId859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Mamrot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E. </w:t>
      </w:r>
      <w:hyperlink r:id="rId86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Rajkowska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M. </w:t>
      </w:r>
      <w:hyperlink r:id="rId86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Kameduła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2004. Effects of in vitro exposure to power frequency magnetic fields on UV-induced DNA damage of rat lymphocytes. </w:t>
      </w:r>
      <w:hyperlink r:id="rId862" w:tooltip="Bioelectromagnetics." w:history="1">
        <w:proofErr w:type="spellStart"/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Bioelectromagnetics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25:560-2.</w:t>
      </w:r>
    </w:p>
    <w:p w14:paraId="4B8F33FE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86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Zosangzuali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hyperlink r:id="rId864" w:anchor="affiliation-1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 M.</w:t>
      </w:r>
      <w:hyperlink r:id="rId865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Lalremruati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 C. </w:t>
      </w:r>
      <w:hyperlink r:id="rId866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Lalmuansangi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 F. </w:t>
      </w:r>
      <w:hyperlink r:id="rId867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Nghakliana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L.</w:t>
      </w:r>
      <w:hyperlink r:id="rId868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Pachuau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 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 </w:t>
      </w:r>
      <w:hyperlink r:id="rId869" w:anchor="affiliation-3" w:history="1"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P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Bandara, and Z. </w:t>
      </w:r>
      <w:hyperlink r:id="rId870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Siama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2021.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Effects of radiofrequency electromagnetic radiation emitted from a mobile phone base station on the redox homeostasis in different organs of Swiss albino mice. </w:t>
      </w:r>
      <w:proofErr w:type="spellStart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Electromagn</w:t>
      </w:r>
      <w:proofErr w:type="spellEnd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Biol. </w:t>
      </w:r>
      <w:proofErr w:type="gramStart"/>
      <w:r w:rsidR="00D75B36" w:rsidRPr="00D75B3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Med</w:t>
      </w:r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 40:393</w:t>
      </w:r>
      <w:proofErr w:type="gramEnd"/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-407.</w:t>
      </w:r>
    </w:p>
    <w:p w14:paraId="4FCA7FF3" w14:textId="77777777" w:rsidR="00D75B36" w:rsidRPr="00D75B36" w:rsidRDefault="0027228D" w:rsidP="00D75B36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871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Zothansiama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M. </w:t>
      </w:r>
      <w:hyperlink r:id="rId872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Zosangzuali</w:t>
        </w:r>
        <w:proofErr w:type="spellEnd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, M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873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Lalramdinpuii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 G.C. </w:t>
      </w:r>
      <w:hyperlink r:id="rId874" w:history="1">
        <w:proofErr w:type="spellStart"/>
        <w:r w:rsidR="00D75B36" w:rsidRPr="00D75B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Jagetia</w:t>
        </w:r>
        <w:proofErr w:type="spellEnd"/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2017. </w:t>
      </w:r>
      <w:r w:rsidR="00D75B36" w:rsidRPr="00D75B36">
        <w:rPr>
          <w:rFonts w:ascii="Times New Roman" w:eastAsia="Calibri" w:hAnsi="Times New Roman" w:cs="Times New Roman"/>
          <w:bCs/>
          <w:kern w:val="36"/>
          <w:sz w:val="24"/>
          <w:szCs w:val="24"/>
          <w14:ligatures w14:val="none"/>
        </w:rPr>
        <w:t xml:space="preserve">Impact of radiofrequency radiation on DNA damage and antioxidants in peripheral blood lymphocytes of humans residing in the vicinity of mobile phone base stations. </w:t>
      </w:r>
      <w:hyperlink r:id="rId875" w:tooltip="Electromagnetic biology and medicine." w:history="1">
        <w:proofErr w:type="spellStart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Electromagn</w:t>
        </w:r>
        <w:proofErr w:type="spellEnd"/>
        <w:r w:rsidR="00D75B36" w:rsidRPr="00D75B36">
          <w:rPr>
            <w:rFonts w:ascii="Times New Roman" w:eastAsia="Calibri" w:hAnsi="Times New Roman" w:cs="Times New Roman"/>
            <w:i/>
            <w:iCs/>
            <w:kern w:val="0"/>
            <w:sz w:val="24"/>
            <w:szCs w:val="24"/>
            <w14:ligatures w14:val="none"/>
          </w:rPr>
          <w:t>. Biol. Med</w:t>
        </w:r>
      </w:hyperlink>
      <w:r w:rsidR="00D75B36" w:rsidRPr="00D75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36:295-305.</w:t>
      </w:r>
    </w:p>
    <w:p w14:paraId="269B6911" w14:textId="77777777" w:rsidR="00D75B36" w:rsidRPr="00D75B36" w:rsidRDefault="0027228D" w:rsidP="00D75B36">
      <w:pPr>
        <w:spacing w:after="20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hyperlink r:id="rId876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Zwirska-Korczala</w:t>
        </w:r>
        <w:proofErr w:type="spellEnd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, K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., M. </w:t>
      </w:r>
      <w:hyperlink r:id="rId877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Adamczyk-Sowa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R. </w:t>
      </w:r>
      <w:hyperlink r:id="rId878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Polaniak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P. </w:t>
      </w:r>
      <w:hyperlink r:id="rId879" w:history="1"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Sowa</w:t>
        </w:r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E. </w:t>
      </w:r>
      <w:hyperlink r:id="rId880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Birkner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Z. </w:t>
      </w:r>
      <w:hyperlink r:id="rId881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Drzazga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T. </w:t>
      </w:r>
      <w:hyperlink r:id="rId882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Brzozowski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, and S.J. </w:t>
      </w:r>
      <w:hyperlink r:id="rId883" w:history="1">
        <w:proofErr w:type="spellStart"/>
        <w:r w:rsidR="00D75B36" w:rsidRPr="00D75B36">
          <w:rPr>
            <w:rFonts w:ascii="Times New Roman" w:eastAsia="MS Mincho" w:hAnsi="Times New Roman" w:cs="Times New Roman"/>
            <w:kern w:val="0"/>
            <w:sz w:val="24"/>
            <w:szCs w:val="24"/>
            <w:lang w:eastAsia="ja-JP"/>
            <w14:ligatures w14:val="none"/>
          </w:rPr>
          <w:t>Konturek</w:t>
        </w:r>
        <w:proofErr w:type="spellEnd"/>
      </w:hyperlink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2004. Influence of extremely-low-frequency magnetic field on antioxidative melatonin properties in AT478 murine squamous cell carcinoma culture. </w:t>
      </w:r>
      <w:hyperlink r:id="rId884" w:tooltip="Biological trace element research." w:history="1">
        <w:r w:rsidR="00D75B36" w:rsidRPr="00D75B36">
          <w:rPr>
            <w:rFonts w:ascii="Times New Roman" w:eastAsia="MS Mincho" w:hAnsi="Times New Roman" w:cs="Times New Roman"/>
            <w:i/>
            <w:iCs/>
            <w:kern w:val="0"/>
            <w:sz w:val="24"/>
            <w:szCs w:val="24"/>
            <w:lang w:eastAsia="ja-JP"/>
            <w14:ligatures w14:val="none"/>
          </w:rPr>
          <w:t>Biol. Trace Elem. Res</w:t>
        </w:r>
      </w:hyperlink>
      <w:r w:rsidR="00D75B36" w:rsidRPr="00D75B36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ja-JP"/>
          <w14:ligatures w14:val="none"/>
        </w:rPr>
        <w:t xml:space="preserve"> </w:t>
      </w:r>
      <w:r w:rsidR="00D75B36" w:rsidRPr="00D75B36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102:227-43.</w:t>
      </w:r>
    </w:p>
    <w:p w14:paraId="331A7835" w14:textId="77777777" w:rsidR="00D75B36" w:rsidRPr="00D75B36" w:rsidRDefault="00D75B36" w:rsidP="00D75B36">
      <w:pPr>
        <w:spacing w:after="200" w:line="276" w:lineRule="auto"/>
        <w:rPr>
          <w:kern w:val="0"/>
          <w14:ligatures w14:val="none"/>
        </w:rPr>
      </w:pPr>
    </w:p>
    <w:p w14:paraId="19826A97" w14:textId="77777777" w:rsidR="00D75B36" w:rsidRPr="00D75B36" w:rsidRDefault="00D75B36" w:rsidP="00D75B36"/>
    <w:p w14:paraId="3B3FD475" w14:textId="77777777" w:rsidR="00D75B36" w:rsidRPr="00D75B36" w:rsidRDefault="00D75B36" w:rsidP="00D75B36"/>
    <w:p w14:paraId="52443FF2" w14:textId="171200D4" w:rsidR="00676831" w:rsidRPr="00676831" w:rsidRDefault="00676831" w:rsidP="00676831">
      <w:pPr>
        <w:spacing w:after="200" w:line="276" w:lineRule="auto"/>
        <w:rPr>
          <w:rFonts w:ascii="Symbol" w:eastAsia="Times New Roman" w:hAnsi="Symbol" w:cs="Times New Roman"/>
          <w:kern w:val="0"/>
          <w:sz w:val="24"/>
          <w:szCs w:val="24"/>
          <w14:ligatures w14:val="none"/>
        </w:rPr>
      </w:pPr>
    </w:p>
    <w:sectPr w:rsidR="00676831" w:rsidRPr="00676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998"/>
    <w:multiLevelType w:val="hybridMultilevel"/>
    <w:tmpl w:val="7E10A2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B39A7"/>
    <w:multiLevelType w:val="hybridMultilevel"/>
    <w:tmpl w:val="346A116E"/>
    <w:lvl w:ilvl="0" w:tplc="2BF0071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9E8"/>
    <w:multiLevelType w:val="hybridMultilevel"/>
    <w:tmpl w:val="A372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0AA4"/>
    <w:multiLevelType w:val="multilevel"/>
    <w:tmpl w:val="C7FA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80E0C"/>
    <w:multiLevelType w:val="hybridMultilevel"/>
    <w:tmpl w:val="05B4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35FFF"/>
    <w:multiLevelType w:val="multilevel"/>
    <w:tmpl w:val="16B8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96B11"/>
    <w:multiLevelType w:val="hybridMultilevel"/>
    <w:tmpl w:val="711E1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9081C"/>
    <w:multiLevelType w:val="hybridMultilevel"/>
    <w:tmpl w:val="EB860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A23FC"/>
    <w:multiLevelType w:val="multilevel"/>
    <w:tmpl w:val="5ED8EB4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7B10"/>
    <w:multiLevelType w:val="hybridMultilevel"/>
    <w:tmpl w:val="C778C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71C88"/>
    <w:multiLevelType w:val="hybridMultilevel"/>
    <w:tmpl w:val="D660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F38B0"/>
    <w:multiLevelType w:val="hybridMultilevel"/>
    <w:tmpl w:val="85488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B33E7"/>
    <w:multiLevelType w:val="hybridMultilevel"/>
    <w:tmpl w:val="C2DE5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202618">
    <w:abstractNumId w:val="12"/>
  </w:num>
  <w:num w:numId="2" w16cid:durableId="796489240">
    <w:abstractNumId w:val="1"/>
  </w:num>
  <w:num w:numId="3" w16cid:durableId="1235510357">
    <w:abstractNumId w:val="9"/>
  </w:num>
  <w:num w:numId="4" w16cid:durableId="1548446152">
    <w:abstractNumId w:val="4"/>
  </w:num>
  <w:num w:numId="5" w16cid:durableId="1757903449">
    <w:abstractNumId w:val="8"/>
  </w:num>
  <w:num w:numId="6" w16cid:durableId="197605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5255033">
    <w:abstractNumId w:val="5"/>
  </w:num>
  <w:num w:numId="8" w16cid:durableId="196353281">
    <w:abstractNumId w:val="3"/>
  </w:num>
  <w:num w:numId="9" w16cid:durableId="1640961234">
    <w:abstractNumId w:val="11"/>
  </w:num>
  <w:num w:numId="10" w16cid:durableId="1707749685">
    <w:abstractNumId w:val="6"/>
  </w:num>
  <w:num w:numId="11" w16cid:durableId="1965848244">
    <w:abstractNumId w:val="10"/>
  </w:num>
  <w:num w:numId="12" w16cid:durableId="488637200">
    <w:abstractNumId w:val="2"/>
  </w:num>
  <w:num w:numId="13" w16cid:durableId="587007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31"/>
    <w:rsid w:val="000B435E"/>
    <w:rsid w:val="0013416E"/>
    <w:rsid w:val="0027228D"/>
    <w:rsid w:val="004A2BB1"/>
    <w:rsid w:val="00676831"/>
    <w:rsid w:val="0089407B"/>
    <w:rsid w:val="00902BCF"/>
    <w:rsid w:val="00CC70EB"/>
    <w:rsid w:val="00CF1C87"/>
    <w:rsid w:val="00D75B36"/>
    <w:rsid w:val="00E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DFF1"/>
  <w15:chartTrackingRefBased/>
  <w15:docId w15:val="{2B90717A-557D-4B59-A800-97173EDA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5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8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75B3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D75B36"/>
  </w:style>
  <w:style w:type="paragraph" w:styleId="Header">
    <w:name w:val="header"/>
    <w:basedOn w:val="Normal"/>
    <w:link w:val="HeaderChar"/>
    <w:uiPriority w:val="99"/>
    <w:semiHidden/>
    <w:unhideWhenUsed/>
    <w:rsid w:val="00D75B36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75B3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5B36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75B36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75B36"/>
    <w:rPr>
      <w:color w:val="0000FF"/>
      <w:u w:val="single"/>
    </w:rPr>
  </w:style>
  <w:style w:type="character" w:customStyle="1" w:styleId="cit">
    <w:name w:val="cit"/>
    <w:basedOn w:val="DefaultParagraphFont"/>
    <w:rsid w:val="00D75B36"/>
  </w:style>
  <w:style w:type="character" w:customStyle="1" w:styleId="authors-list-item">
    <w:name w:val="authors-list-item"/>
    <w:basedOn w:val="DefaultParagraphFont"/>
    <w:rsid w:val="00D75B36"/>
  </w:style>
  <w:style w:type="character" w:customStyle="1" w:styleId="author-sup-separator">
    <w:name w:val="author-sup-separator"/>
    <w:basedOn w:val="DefaultParagraphFont"/>
    <w:rsid w:val="00D75B36"/>
  </w:style>
  <w:style w:type="character" w:customStyle="1" w:styleId="comma">
    <w:name w:val="comma"/>
    <w:basedOn w:val="DefaultParagraphFont"/>
    <w:rsid w:val="00D75B36"/>
  </w:style>
  <w:style w:type="character" w:customStyle="1" w:styleId="period">
    <w:name w:val="period"/>
    <w:basedOn w:val="DefaultParagraphFont"/>
    <w:rsid w:val="00D75B36"/>
  </w:style>
  <w:style w:type="character" w:customStyle="1" w:styleId="highlight">
    <w:name w:val="highlight"/>
    <w:basedOn w:val="DefaultParagraphFont"/>
    <w:rsid w:val="00D75B36"/>
    <w:rPr>
      <w:rFonts w:cs="Times New Roman"/>
    </w:rPr>
  </w:style>
  <w:style w:type="character" w:customStyle="1" w:styleId="ti">
    <w:name w:val="ti"/>
    <w:basedOn w:val="DefaultParagraphFont"/>
    <w:rsid w:val="00D75B36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75B36"/>
    <w:rPr>
      <w:rFonts w:cs="Times New Roman"/>
      <w:i/>
    </w:rPr>
  </w:style>
  <w:style w:type="paragraph" w:styleId="ListParagraph">
    <w:name w:val="List Paragraph"/>
    <w:basedOn w:val="Normal"/>
    <w:uiPriority w:val="34"/>
    <w:qFormat/>
    <w:rsid w:val="00D75B36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labs-docsum-authors">
    <w:name w:val="labs-docsum-authors"/>
    <w:basedOn w:val="DefaultParagraphFont"/>
    <w:rsid w:val="00D75B36"/>
  </w:style>
  <w:style w:type="character" w:customStyle="1" w:styleId="labs-docsum-journal-citation">
    <w:name w:val="labs-docsum-journal-citation"/>
    <w:basedOn w:val="DefaultParagraphFont"/>
    <w:rsid w:val="00D75B36"/>
  </w:style>
  <w:style w:type="character" w:styleId="Strong">
    <w:name w:val="Strong"/>
    <w:basedOn w:val="DefaultParagraphFont"/>
    <w:uiPriority w:val="22"/>
    <w:qFormat/>
    <w:rsid w:val="00D75B36"/>
    <w:rPr>
      <w:b/>
      <w:bCs/>
    </w:rPr>
  </w:style>
  <w:style w:type="character" w:customStyle="1" w:styleId="docsum-authors">
    <w:name w:val="docsum-authors"/>
    <w:basedOn w:val="DefaultParagraphFont"/>
    <w:rsid w:val="00D75B36"/>
  </w:style>
  <w:style w:type="character" w:customStyle="1" w:styleId="docsum-journal-citation">
    <w:name w:val="docsum-journal-citation"/>
    <w:basedOn w:val="DefaultParagraphFont"/>
    <w:rsid w:val="00D75B36"/>
  </w:style>
  <w:style w:type="paragraph" w:customStyle="1" w:styleId="BodyA">
    <w:name w:val="Body A"/>
    <w:rsid w:val="00D75B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de-DE"/>
      <w14:ligatures w14:val="none"/>
    </w:rPr>
  </w:style>
  <w:style w:type="character" w:customStyle="1" w:styleId="Hyperlink21">
    <w:name w:val="Hyperlink.21"/>
    <w:basedOn w:val="DefaultParagraphFont"/>
    <w:rsid w:val="00D75B36"/>
    <w:rPr>
      <w:sz w:val="28"/>
      <w:szCs w:val="28"/>
      <w:lang w:val="en-US"/>
    </w:rPr>
  </w:style>
  <w:style w:type="character" w:customStyle="1" w:styleId="Hyperlink31">
    <w:name w:val="Hyperlink.31"/>
    <w:basedOn w:val="DefaultParagraphFont"/>
    <w:rsid w:val="00D75B36"/>
    <w:rPr>
      <w:sz w:val="28"/>
      <w:szCs w:val="28"/>
    </w:rPr>
  </w:style>
  <w:style w:type="paragraph" w:customStyle="1" w:styleId="Body">
    <w:name w:val="Body"/>
    <w:rsid w:val="00D75B36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l-GR" w:eastAsia="el-GR"/>
      <w14:ligatures w14:val="none"/>
    </w:rPr>
  </w:style>
  <w:style w:type="paragraph" w:customStyle="1" w:styleId="para6">
    <w:name w:val="para6"/>
    <w:rsid w:val="00D75B36"/>
    <w:pPr>
      <w:suppressLineNumbers/>
      <w:tabs>
        <w:tab w:val="left" w:pos="600"/>
      </w:tabs>
      <w:spacing w:after="0" w:line="240" w:lineRule="auto"/>
      <w:ind w:left="600" w:hanging="600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character" w:customStyle="1" w:styleId="ahead-of-print">
    <w:name w:val="ahead-of-print"/>
    <w:basedOn w:val="DefaultParagraphFont"/>
    <w:rsid w:val="00D75B36"/>
  </w:style>
  <w:style w:type="paragraph" w:styleId="BodyText2">
    <w:name w:val="Body Text 2"/>
    <w:basedOn w:val="Normal"/>
    <w:link w:val="BodyText2Char"/>
    <w:rsid w:val="00D75B36"/>
    <w:pPr>
      <w:spacing w:after="0" w:line="240" w:lineRule="auto"/>
    </w:pPr>
    <w:rPr>
      <w:rFonts w:ascii="Times" w:eastAsia="Times New Roman" w:hAnsi="Times" w:cs="Times New Roman"/>
      <w:b/>
      <w:kern w:val="0"/>
      <w:sz w:val="3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D75B36"/>
    <w:rPr>
      <w:rFonts w:ascii="Times" w:eastAsia="Times New Roman" w:hAnsi="Times" w:cs="Times New Roman"/>
      <w:b/>
      <w:kern w:val="0"/>
      <w:sz w:val="36"/>
      <w:szCs w:val="20"/>
      <w14:ligatures w14:val="none"/>
    </w:rPr>
  </w:style>
  <w:style w:type="character" w:customStyle="1" w:styleId="Hyperlink35">
    <w:name w:val="Hyperlink.35"/>
    <w:basedOn w:val="DefaultParagraphFont"/>
    <w:rsid w:val="00D75B36"/>
    <w:rPr>
      <w:outline w:val="0"/>
      <w:color w:val="386EFF"/>
      <w:sz w:val="28"/>
      <w:szCs w:val="28"/>
      <w:u w:val="single" w:color="386EFF"/>
    </w:rPr>
  </w:style>
  <w:style w:type="character" w:customStyle="1" w:styleId="highlight2">
    <w:name w:val="highlight2"/>
    <w:basedOn w:val="DefaultParagraphFont"/>
    <w:rsid w:val="00D75B36"/>
  </w:style>
  <w:style w:type="character" w:styleId="FollowedHyperlink">
    <w:name w:val="FollowedHyperlink"/>
    <w:basedOn w:val="DefaultParagraphFont"/>
    <w:uiPriority w:val="99"/>
    <w:semiHidden/>
    <w:unhideWhenUsed/>
    <w:rsid w:val="00D75B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B36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D75B36"/>
  </w:style>
  <w:style w:type="paragraph" w:customStyle="1" w:styleId="msonormal0">
    <w:name w:val="msonormal"/>
    <w:basedOn w:val="Normal"/>
    <w:rsid w:val="00D7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rsid w:val="00D75B36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75B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D75B36"/>
  </w:style>
  <w:style w:type="paragraph" w:styleId="NormalWeb">
    <w:name w:val="Normal (Web)"/>
    <w:basedOn w:val="Normal"/>
    <w:uiPriority w:val="99"/>
    <w:semiHidden/>
    <w:unhideWhenUsed/>
    <w:rsid w:val="00D7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dyAA">
    <w:name w:val="Body A A"/>
    <w:rsid w:val="00D75B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14:ligatures w14:val="none"/>
    </w:rPr>
  </w:style>
  <w:style w:type="character" w:customStyle="1" w:styleId="Hyperlink15">
    <w:name w:val="Hyperlink.15"/>
    <w:rsid w:val="00D75B36"/>
    <w:rPr>
      <w:sz w:val="28"/>
      <w:szCs w:val="28"/>
    </w:rPr>
  </w:style>
  <w:style w:type="character" w:customStyle="1" w:styleId="hvr">
    <w:name w:val="hvr"/>
    <w:basedOn w:val="DefaultParagraphFont"/>
    <w:rsid w:val="00D75B36"/>
  </w:style>
  <w:style w:type="character" w:customStyle="1" w:styleId="dttext">
    <w:name w:val="dttext"/>
    <w:basedOn w:val="DefaultParagraphFont"/>
    <w:rsid w:val="00D75B36"/>
  </w:style>
  <w:style w:type="character" w:customStyle="1" w:styleId="NoneA">
    <w:name w:val="None A"/>
    <w:rsid w:val="00D75B36"/>
  </w:style>
  <w:style w:type="character" w:customStyle="1" w:styleId="Hyperlink5">
    <w:name w:val="Hyperlink.5"/>
    <w:basedOn w:val="None"/>
    <w:rsid w:val="00D75B36"/>
    <w:rPr>
      <w:sz w:val="28"/>
      <w:szCs w:val="28"/>
      <w:lang w:val="de-DE"/>
    </w:rPr>
  </w:style>
  <w:style w:type="paragraph" w:styleId="Revision">
    <w:name w:val="Revision"/>
    <w:hidden/>
    <w:uiPriority w:val="99"/>
    <w:semiHidden/>
    <w:rsid w:val="00D75B36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75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B36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B3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B3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cbi.nlm.nih.gov/pubmed/?term=Filomeni%20G%5BAuthor%5D&amp;cauthor=true&amp;cauthor_uid=26223801" TargetMode="External"/><Relationship Id="rId671" Type="http://schemas.openxmlformats.org/officeDocument/2006/relationships/hyperlink" Target="http://www.ncbi.nlm.nih.gov/pubmed/?term=Dhawan%20A%5BAuthor%5D&amp;cauthor=true&amp;cauthor_uid=23334843" TargetMode="External"/><Relationship Id="rId769" Type="http://schemas.openxmlformats.org/officeDocument/2006/relationships/hyperlink" Target="https://www.tandfonline.com/author/Klobu%C4%8Dar%2C+G%C3%B6ran" TargetMode="External"/><Relationship Id="rId21" Type="http://schemas.openxmlformats.org/officeDocument/2006/relationships/hyperlink" Target="http://www.ncbi.nlm.nih.gov/pubmed?term=%22Guler%20G%22%5BAuthor%5D" TargetMode="External"/><Relationship Id="rId324" Type="http://schemas.openxmlformats.org/officeDocument/2006/relationships/hyperlink" Target="javascript:AL_get(this,%20'jour',%20'Toxicol%20Ind%20Health.');" TargetMode="External"/><Relationship Id="rId531" Type="http://schemas.openxmlformats.org/officeDocument/2006/relationships/hyperlink" Target="http://www.ncbi.nlm.nih.gov/pubmed?term=Do%C4%9Fan%20S%5BAuthor%5D&amp;cauthor=true&amp;cauthor_uid=22489926" TargetMode="External"/><Relationship Id="rId629" Type="http://schemas.openxmlformats.org/officeDocument/2006/relationships/hyperlink" Target="http://www.ncbi.nlm.nih.gov/pubmed/?term=%C5%9Eahin%20D%5BAuthor%5D&amp;cauthor=true&amp;cauthor_uid=26775761" TargetMode="External"/><Relationship Id="rId170" Type="http://schemas.openxmlformats.org/officeDocument/2006/relationships/hyperlink" Target="https://www.ncbi.nlm.nih.gov/pubmed/?term=Sisodia%20R%5BAuthor%5D&amp;cauthor=true&amp;cauthor_uid=27362544" TargetMode="External"/><Relationship Id="rId836" Type="http://schemas.openxmlformats.org/officeDocument/2006/relationships/hyperlink" Target="https://www.ncbi.nlm.nih.gov/pubmed/?term=Tan%20LH%5BAuthor%5D&amp;cauthor=true&amp;cauthor_uid=32074079" TargetMode="External"/><Relationship Id="rId268" Type="http://schemas.openxmlformats.org/officeDocument/2006/relationships/hyperlink" Target="https://www.ncbi.nlm.nih.gov/pubmed/?term=Pirazzini%20C%5BAuthor%5D&amp;cauthor=true&amp;cauthor_uid=28258386" TargetMode="External"/><Relationship Id="rId475" Type="http://schemas.openxmlformats.org/officeDocument/2006/relationships/hyperlink" Target="http://www.ncbi.nlm.nih.gov/pubmed?term=%22Abdelmelek%20H%22%5BAuthor%5D" TargetMode="External"/><Relationship Id="rId682" Type="http://schemas.openxmlformats.org/officeDocument/2006/relationships/hyperlink" Target="https://pubmed.ncbi.nlm.nih.gov/?sort=date&amp;term=El-Nabarawy+NA&amp;cauthor_id=30878504" TargetMode="External"/><Relationship Id="rId32" Type="http://schemas.openxmlformats.org/officeDocument/2006/relationships/hyperlink" Target="http://www.ncbi.nlm.nih.gov/pubmed?term=%22Aweda%20MA%22%5BAuthor%5D" TargetMode="External"/><Relationship Id="rId128" Type="http://schemas.openxmlformats.org/officeDocument/2006/relationships/hyperlink" Target="https://www.ncbi.nlm.nih.gov/pubmed/?term=Nagarajan%20S%5BAuthor%5D&amp;cauthor=true&amp;cauthor_uid=28035152" TargetMode="External"/><Relationship Id="rId335" Type="http://schemas.openxmlformats.org/officeDocument/2006/relationships/hyperlink" Target="http://www.ncbi.nlm.nih.gov/pubmed?term=%22Abdelkader%20HI%22%5BAuthor%5D" TargetMode="External"/><Relationship Id="rId542" Type="http://schemas.openxmlformats.org/officeDocument/2006/relationships/hyperlink" Target="https://pubmed.ncbi.nlm.nih.gov/?sort=date&amp;term=Jovtchev+G&amp;cauthor_id=16116041" TargetMode="External"/><Relationship Id="rId181" Type="http://schemas.openxmlformats.org/officeDocument/2006/relationships/hyperlink" Target="http://www.ncbi.nlm.nih.gov/pubmed/21929296" TargetMode="External"/><Relationship Id="rId402" Type="http://schemas.openxmlformats.org/officeDocument/2006/relationships/hyperlink" Target="http://www.ncbi.nlm.nih.gov/pubmed?term=Song%20K%5BAuthor%5D&amp;cauthor=true&amp;cauthor_uid=22180328" TargetMode="External"/><Relationship Id="rId847" Type="http://schemas.openxmlformats.org/officeDocument/2006/relationships/hyperlink" Target="https://www.ncbi.nlm.nih.gov/pubmed/31138035" TargetMode="External"/><Relationship Id="rId279" Type="http://schemas.openxmlformats.org/officeDocument/2006/relationships/hyperlink" Target="http://www.ncbi.nlm.nih.gov/pubmed/?term=Ozen%20S%5BAuthor%5D&amp;cauthor=true&amp;cauthor_uid=25496054" TargetMode="External"/><Relationship Id="rId486" Type="http://schemas.openxmlformats.org/officeDocument/2006/relationships/hyperlink" Target="https://www.ncbi.nlm.nih.gov/pubmed/?term=Kletkiewicz%20H%5BAuthor%5D&amp;cauthor=true&amp;cauthor_uid=29721708" TargetMode="External"/><Relationship Id="rId693" Type="http://schemas.openxmlformats.org/officeDocument/2006/relationships/hyperlink" Target="https://pubmed.ncbi.nlm.nih.gov/?sort=pubdate&amp;term=Shrivastava+S&amp;cauthor_id=34404322" TargetMode="External"/><Relationship Id="rId707" Type="http://schemas.openxmlformats.org/officeDocument/2006/relationships/hyperlink" Target="https://www.ncbi.nlm.nih.gov/pubmed/?term=Dickreuter%20E%5BAuthor%5D&amp;cauthor=true&amp;cauthor_uid=27959944" TargetMode="External"/><Relationship Id="rId43" Type="http://schemas.openxmlformats.org/officeDocument/2006/relationships/hyperlink" Target="https://www.ncbi.nlm.nih.gov/pubmed/?term=Singh%20SP%5BAuthor%5D&amp;cauthor=true&amp;cauthor_uid=28780396" TargetMode="External"/><Relationship Id="rId139" Type="http://schemas.openxmlformats.org/officeDocument/2006/relationships/hyperlink" Target="https://pubmed.ncbi.nlm.nih.gov/?sort=pubdate&amp;term=Zabihi+E&amp;cauthor_id=32874440" TargetMode="External"/><Relationship Id="rId346" Type="http://schemas.openxmlformats.org/officeDocument/2006/relationships/hyperlink" Target="https://www.ncbi.nlm.nih.gov/pubmed/?term=Nixon%20B%5BAuthor%5D&amp;cauthor=true&amp;cauthor_uid=30298125" TargetMode="External"/><Relationship Id="rId553" Type="http://schemas.openxmlformats.org/officeDocument/2006/relationships/hyperlink" Target="http://www.ncbi.nlm.nih.gov/entrez/query.fcgi?db=pubmed&amp;cmd=Search&amp;itool=pubmed_AbstractPlus&amp;term=%22Oral+B%22%5BAuthor%5D" TargetMode="External"/><Relationship Id="rId760" Type="http://schemas.openxmlformats.org/officeDocument/2006/relationships/hyperlink" Target="https://www.ncbi.nlm.nih.gov/pubmed/?term=Mariano%20S%5BAuthor%5D&amp;cauthor=true&amp;cauthor_uid=32204392" TargetMode="External"/><Relationship Id="rId192" Type="http://schemas.openxmlformats.org/officeDocument/2006/relationships/hyperlink" Target="http://www.ncbi.nlm.nih.gov/pubmed?term=Ciejka%20E%5BAuthor%5D&amp;cauthor=true&amp;cauthor_uid=22314568" TargetMode="External"/><Relationship Id="rId206" Type="http://schemas.openxmlformats.org/officeDocument/2006/relationships/hyperlink" Target="http://www.ncbi.nlm.nih.gov/pubmed?term=Ahmed%20RS%5BAuthor%5D&amp;cauthor=true&amp;cauthor_uid=23720885" TargetMode="External"/><Relationship Id="rId413" Type="http://schemas.openxmlformats.org/officeDocument/2006/relationships/hyperlink" Target="https://www.ncbi.nlm.nih.gov/pubmed/30608963" TargetMode="External"/><Relationship Id="rId858" Type="http://schemas.openxmlformats.org/officeDocument/2006/relationships/hyperlink" Target="http://www.ncbi.nlm.nih.gov/pubmed/?term=Polita%C5%84ski%20P%5BAuthor%5D&amp;cauthor=true&amp;cauthor_uid=15376237" TargetMode="External"/><Relationship Id="rId497" Type="http://schemas.openxmlformats.org/officeDocument/2006/relationships/hyperlink" Target="http://www.ncbi.nlm.nih.gov/pubmed?term=Aristei%20C%5BAuthor%5D&amp;cauthor=true&amp;cauthor_uid=20569191" TargetMode="External"/><Relationship Id="rId620" Type="http://schemas.openxmlformats.org/officeDocument/2006/relationships/hyperlink" Target="http://www.ncbi.nlm.nih.gov/pubmed?term=El-Bialy%20NS%5BAuthor%5D&amp;cauthor=true&amp;cauthor_uid=23091355" TargetMode="External"/><Relationship Id="rId718" Type="http://schemas.openxmlformats.org/officeDocument/2006/relationships/hyperlink" Target="http://www.ncbi.nlm.nih.gov/pubmed?term=Pekcetin%20C%5BAuthor%5D&amp;cauthor=true&amp;cauthor_uid=22427754" TargetMode="External"/><Relationship Id="rId357" Type="http://schemas.openxmlformats.org/officeDocument/2006/relationships/hyperlink" Target="javascript:AL_get(this,%20'jour',%20'Mutat%20%0d%0aRes.');" TargetMode="External"/><Relationship Id="rId54" Type="http://schemas.openxmlformats.org/officeDocument/2006/relationships/hyperlink" Target="https://pubmed.ncbi.nlm.nih.gov/?sort=pubdate&amp;term=Zosangzuali+M&amp;cauthor_id=33687298" TargetMode="External"/><Relationship Id="rId217" Type="http://schemas.openxmlformats.org/officeDocument/2006/relationships/hyperlink" Target="http://www.ncbi.nlm.nih.gov/pubmed/?term=Sokolovic%20DM%5BAuthor%5D&amp;cauthor=true&amp;cauthor_uid=25665474" TargetMode="External"/><Relationship Id="rId564" Type="http://schemas.openxmlformats.org/officeDocument/2006/relationships/hyperlink" Target="http://www.ncbi.nlm.nih.gov/entrez/query.fcgi?db=pubmed&amp;cmd=Search&amp;term=%22Koyu+A%22%5BAuthor%5D" TargetMode="External"/><Relationship Id="rId771" Type="http://schemas.openxmlformats.org/officeDocument/2006/relationships/hyperlink" Target="http://www.ncbi.nlm.nih.gov/pubmed?term=Ambrosini%20MV%5BAuthor%5D&amp;cauthor=true&amp;cauthor_uid=23484452" TargetMode="External"/><Relationship Id="rId869" Type="http://schemas.openxmlformats.org/officeDocument/2006/relationships/hyperlink" Target="https://pubmed.ncbi.nlm.nih.gov/33687298/" TargetMode="External"/><Relationship Id="rId424" Type="http://schemas.openxmlformats.org/officeDocument/2006/relationships/hyperlink" Target="http://www.ncbi.nlm.nih.gov/pubmed?term=%22Lai%20H%22%5BAuthor%5D" TargetMode="External"/><Relationship Id="rId631" Type="http://schemas.openxmlformats.org/officeDocument/2006/relationships/hyperlink" Target="http://www.ncbi.nlm.nih.gov/pubmed/?term=G%C3%BCler%20G%5BAuthor%5D&amp;cauthor=true&amp;cauthor_uid=26775761" TargetMode="External"/><Relationship Id="rId729" Type="http://schemas.openxmlformats.org/officeDocument/2006/relationships/hyperlink" Target="http://www.ncbi.nlm.nih.gov/pubmed?term=%22Pevalek-Kozlina%20B%22%5BAuthor%5D" TargetMode="External"/><Relationship Id="rId270" Type="http://schemas.openxmlformats.org/officeDocument/2006/relationships/hyperlink" Target="https://www.ncbi.nlm.nih.gov/pubmed/?term=Giuliani%20C%5BAuthor%5D&amp;cauthor=true&amp;cauthor_uid=28258386" TargetMode="External"/><Relationship Id="rId65" Type="http://schemas.openxmlformats.org/officeDocument/2006/relationships/hyperlink" Target="http://www.ncbi.nlm.nih.gov/pubmed?term=Ozen%20S%5BAuthor%5D&amp;cauthor=true&amp;cauthor_uid=23045992" TargetMode="External"/><Relationship Id="rId130" Type="http://schemas.openxmlformats.org/officeDocument/2006/relationships/hyperlink" Target="http://www.ncbi.nlm.nih.gov/pubmed?term=Bilgici%20B%5BAuthor%5D&amp;cauthor=true&amp;cauthor_uid=23301880" TargetMode="External"/><Relationship Id="rId368" Type="http://schemas.openxmlformats.org/officeDocument/2006/relationships/hyperlink" Target="http://www.ncbi.nlm.nih.gov/pubmed?term=%22Proli%C4%87%20Z%22%5BAuthor%5D" TargetMode="External"/><Relationship Id="rId575" Type="http://schemas.openxmlformats.org/officeDocument/2006/relationships/hyperlink" Target="http://www.ncbi.nlm.nih.gov/entrez/query.fcgi?db=pubmed&amp;cmd=Search&amp;term=%22Ozguner+F%22%5BAuthor%5D" TargetMode="External"/><Relationship Id="rId782" Type="http://schemas.openxmlformats.org/officeDocument/2006/relationships/hyperlink" Target="javascript:AL_get(this,%20'jour',%20'Biochim%20%0d%0aBiophys%20Acta.');" TargetMode="External"/><Relationship Id="rId228" Type="http://schemas.openxmlformats.org/officeDocument/2006/relationships/hyperlink" Target="http://www.ncbi.nlm.nih.gov/pubmed/?term=Zhong%20M%5BAuthor%5D&amp;cauthor=true&amp;cauthor_uid=25688995" TargetMode="External"/><Relationship Id="rId435" Type="http://schemas.openxmlformats.org/officeDocument/2006/relationships/hyperlink" Target="https://www.ncbi.nlm.nih.gov/pubmed/?term=Peng%20Q%5BAuthor%5D&amp;cauthor=true&amp;cauthor_uid=29996120" TargetMode="External"/><Relationship Id="rId642" Type="http://schemas.openxmlformats.org/officeDocument/2006/relationships/hyperlink" Target="http://www.ncbi.nlm.nih.gov/pubmed?term=Jaiswal%20N%5BAuthor%5D&amp;cauthor=true&amp;cauthor_uid=24861496" TargetMode="External"/><Relationship Id="rId281" Type="http://schemas.openxmlformats.org/officeDocument/2006/relationships/hyperlink" Target="http://www.ncbi.nlm.nih.gov/pubmed/?term=Yargicoglu%20P%5BAuthor%5D&amp;cauthor=true&amp;cauthor_uid=25496054" TargetMode="External"/><Relationship Id="rId502" Type="http://schemas.openxmlformats.org/officeDocument/2006/relationships/hyperlink" Target="https://www.ncbi.nlm.nih.gov/pubmed/?term=Tariba%20Lovakovic%20B%5BAuthor%5D&amp;cauthor=true&amp;cauthor_uid=28836500" TargetMode="External"/><Relationship Id="rId76" Type="http://schemas.openxmlformats.org/officeDocument/2006/relationships/hyperlink" Target="http://www.ncbi.nlm.nih.gov/pubmed/27070942" TargetMode="External"/><Relationship Id="rId141" Type="http://schemas.openxmlformats.org/officeDocument/2006/relationships/hyperlink" Target="https://pubmed.ncbi.nlm.nih.gov/?sort=pubdate&amp;term=Doustimotlagh+AH&amp;cauthor_id=32874440" TargetMode="External"/><Relationship Id="rId379" Type="http://schemas.openxmlformats.org/officeDocument/2006/relationships/hyperlink" Target="http://www.ncbi.nlm.nih.gov/pubmed?term=Jouni%20FJ%5BAuthor%5D&amp;cauthor=true&amp;cauthor_uid=22108253" TargetMode="External"/><Relationship Id="rId586" Type="http://schemas.openxmlformats.org/officeDocument/2006/relationships/hyperlink" Target="http://www.ncbi.nlm.nih.gov/pubmed?term=Kahya%20MC%5BAuthor%5D&amp;cauthor=true&amp;cauthor_uid=24101576" TargetMode="External"/><Relationship Id="rId793" Type="http://schemas.openxmlformats.org/officeDocument/2006/relationships/hyperlink" Target="https://www.ncbi.nlm.nih.gov/pubmed/?term=Tsybulin%20I%5BAuthor%5D&amp;cauthor=true&amp;cauthor_uid=30593748" TargetMode="External"/><Relationship Id="rId807" Type="http://schemas.openxmlformats.org/officeDocument/2006/relationships/hyperlink" Target="javascript:AL_get(this,%20'jour',%20'Mol%20Vis.');" TargetMode="External"/><Relationship Id="rId7" Type="http://schemas.openxmlformats.org/officeDocument/2006/relationships/hyperlink" Target="https://www.ncbi.nlm.nih.gov/pubmed/?term=Goudarzi%20M%5BAuthor%5D&amp;cauthor=true&amp;cauthor_uid=32128712" TargetMode="External"/><Relationship Id="rId239" Type="http://schemas.openxmlformats.org/officeDocument/2006/relationships/hyperlink" Target="https://pubmed.ncbi.nlm.nih.gov/?sort=date&amp;term=Angeletti+M&amp;cauthor_id=19672456" TargetMode="External"/><Relationship Id="rId446" Type="http://schemas.openxmlformats.org/officeDocument/2006/relationships/hyperlink" Target="http://www.ncbi.nlm.nih.gov/pubmed?term=Xu%20SC%5BAuthor%5D&amp;cauthor=true&amp;cauthor_uid=23952262" TargetMode="External"/><Relationship Id="rId653" Type="http://schemas.openxmlformats.org/officeDocument/2006/relationships/hyperlink" Target="http://www.ncbi.nlm.nih.gov/pubmed?term=Amoli%20MM%5BAuthor%5D&amp;cauthor=true&amp;cauthor_uid=25152870" TargetMode="External"/><Relationship Id="rId292" Type="http://schemas.openxmlformats.org/officeDocument/2006/relationships/hyperlink" Target="https://pubmed.ncbi.nlm.nih.gov/?sort=date&amp;term=Kula-Maximenko+M&amp;cauthor_id=35189391" TargetMode="External"/><Relationship Id="rId306" Type="http://schemas.openxmlformats.org/officeDocument/2006/relationships/hyperlink" Target="http://www.ncbi.nlm.nih.gov/pubmed?term=Seyhan%20N%5BAuthor%5D&amp;cauthor=true&amp;cauthor_uid=22145622" TargetMode="External"/><Relationship Id="rId860" Type="http://schemas.openxmlformats.org/officeDocument/2006/relationships/hyperlink" Target="http://www.ncbi.nlm.nih.gov/pubmed/?term=Rajkowska%20E%5BAuthor%5D&amp;cauthor=true&amp;cauthor_uid=15376237" TargetMode="External"/><Relationship Id="rId87" Type="http://schemas.openxmlformats.org/officeDocument/2006/relationships/hyperlink" Target="https://www.ncbi.nlm.nih.gov/pubmed/?term=Alkis%20ME%5BAuthor%5D&amp;cauthor=true&amp;cauthor_uid=30669883" TargetMode="External"/><Relationship Id="rId513" Type="http://schemas.openxmlformats.org/officeDocument/2006/relationships/hyperlink" Target="https://www.ncbi.nlm.nih.gov/pubmed/?term=Karbalaei%20N%5BAuthor%5D&amp;cauthor=true&amp;cauthor_uid=29913098" TargetMode="External"/><Relationship Id="rId597" Type="http://schemas.openxmlformats.org/officeDocument/2006/relationships/hyperlink" Target="https://www.ncbi.nlm.nih.gov/pubmed/?term=Upadhaya%20P%5BAuthor%5D&amp;cauthor=true&amp;cauthor_uid=27738269" TargetMode="External"/><Relationship Id="rId720" Type="http://schemas.openxmlformats.org/officeDocument/2006/relationships/hyperlink" Target="http://www.ncbi.nlm.nih.gov/pubmed?term=Ozogul%20C%5BAuthor%5D&amp;cauthor=true&amp;cauthor_uid=22427754" TargetMode="External"/><Relationship Id="rId818" Type="http://schemas.openxmlformats.org/officeDocument/2006/relationships/hyperlink" Target="http://www.ncbi.nlm.nih.gov/pubmed?term=%22Cakir%20DU%22%5BAuthor%5D" TargetMode="External"/><Relationship Id="rId152" Type="http://schemas.openxmlformats.org/officeDocument/2006/relationships/hyperlink" Target="http://www.ncbi.nlm.nih.gov/pubmed?term=Bu%C5%82dak%20L%5BAuthor%5D&amp;cauthor=true&amp;cauthor_uid=22535669" TargetMode="External"/><Relationship Id="rId457" Type="http://schemas.openxmlformats.org/officeDocument/2006/relationships/hyperlink" Target="https://pubmed.ncbi.nlm.nih.gov/?sort=date&amp;term=Zeng+QL&amp;cauthor_id=16855210" TargetMode="External"/><Relationship Id="rId664" Type="http://schemas.openxmlformats.org/officeDocument/2006/relationships/hyperlink" Target="https://pubmed.ncbi.nlm.nih.gov/33794719/" TargetMode="External"/><Relationship Id="rId871" Type="http://schemas.openxmlformats.org/officeDocument/2006/relationships/hyperlink" Target="https://www.ncbi.nlm.nih.gov/pubmed/?term=Zothansiama%5BAuthor%5D&amp;cauthor=true&amp;cauthor_uid=28777669" TargetMode="External"/><Relationship Id="rId14" Type="http://schemas.openxmlformats.org/officeDocument/2006/relationships/hyperlink" Target="http://www.ncbi.nlm.nih.gov/pubmed?term=Rageh%20MM%5BAuthor%5D&amp;cauthor=true&amp;cauthor_uid=23091355" TargetMode="External"/><Relationship Id="rId317" Type="http://schemas.openxmlformats.org/officeDocument/2006/relationships/hyperlink" Target="http://www.ncbi.nlm.nih.gov/pubmed?term=Bedir%20A%5BAuthor%5D&amp;cauthor=true&amp;cauthor_uid=24844368" TargetMode="External"/><Relationship Id="rId524" Type="http://schemas.openxmlformats.org/officeDocument/2006/relationships/hyperlink" Target="http://www.ncbi.nlm.nih.gov/pubmed?term=Motawi%20TK%5BAuthor%5D&amp;cauthor=true&amp;cauthor_uid=24801773" TargetMode="External"/><Relationship Id="rId731" Type="http://schemas.openxmlformats.org/officeDocument/2006/relationships/hyperlink" Target="http://www.ncbi.nlm.nih.gov/pubmed?term=Tkalec%20M%5BAuthor%5D&amp;cauthor=true&amp;cauthor_uid=23352129" TargetMode="External"/><Relationship Id="rId98" Type="http://schemas.openxmlformats.org/officeDocument/2006/relationships/hyperlink" Target="https://www.ncbi.nlm.nih.gov/pubmed/32128712" TargetMode="External"/><Relationship Id="rId163" Type="http://schemas.openxmlformats.org/officeDocument/2006/relationships/hyperlink" Target="http://www.ncbi.nlm.nih.gov/pubmed/?term=Ferlazzo%20N%5BAuthor%5D&amp;cauthor=true&amp;cauthor_uid=24217848" TargetMode="External"/><Relationship Id="rId370" Type="http://schemas.openxmlformats.org/officeDocument/2006/relationships/hyperlink" Target="https://www.ncbi.nlm.nih.gov/pubmed/?term=Jeong%20YJ%5BAuthor%5D&amp;cauthor=true&amp;cauthor_uid=30029554" TargetMode="External"/><Relationship Id="rId829" Type="http://schemas.openxmlformats.org/officeDocument/2006/relationships/hyperlink" Target="http://www.ncbi.nlm.nih.gov/pubmed?term=Myung%20SH%5BAuthor%5D&amp;cauthor=true&amp;cauthor_uid=24467330" TargetMode="External"/><Relationship Id="rId230" Type="http://schemas.openxmlformats.org/officeDocument/2006/relationships/hyperlink" Target="http://www.ncbi.nlm.nih.gov/pubmed/?term=Zhou%20Z%5BAuthor%5D&amp;cauthor=true&amp;cauthor_uid=25688995" TargetMode="External"/><Relationship Id="rId468" Type="http://schemas.openxmlformats.org/officeDocument/2006/relationships/hyperlink" Target="http://www.ncbi.nlm.nih.gov/pubmed?term=Juutilainen%20J%5BAuthor%5D&amp;cauthor=true&amp;cauthor_uid=24374227" TargetMode="External"/><Relationship Id="rId675" Type="http://schemas.openxmlformats.org/officeDocument/2006/relationships/hyperlink" Target="http://www.ncbi.nlm.nih.gov/pubmed/23334843" TargetMode="External"/><Relationship Id="rId882" Type="http://schemas.openxmlformats.org/officeDocument/2006/relationships/hyperlink" Target="http://www.ncbi.nlm.nih.gov/pubmed?term=%22Brzozowski%20T%22%5BAuthor%5D" TargetMode="External"/><Relationship Id="rId25" Type="http://schemas.openxmlformats.org/officeDocument/2006/relationships/hyperlink" Target="http://www.ncbi.nlm.nih.gov/pubmed?term=Jouni%20FJ%5BAuthor%5D&amp;cauthor=true&amp;cauthor_uid=22108253" TargetMode="External"/><Relationship Id="rId328" Type="http://schemas.openxmlformats.org/officeDocument/2006/relationships/hyperlink" Target="http://www.ncbi.nlm.nih.gov/pubmed?term=Aliyaz%C4%B1c%C4%B1o%C4%9Flu%20Y%5BAuthor%5D&amp;cauthor=true&amp;cauthor_uid=24095929" TargetMode="External"/><Relationship Id="rId535" Type="http://schemas.openxmlformats.org/officeDocument/2006/relationships/hyperlink" Target="http://www.ncbi.nlm.nih.gov/pubmed/22489926" TargetMode="External"/><Relationship Id="rId742" Type="http://schemas.openxmlformats.org/officeDocument/2006/relationships/hyperlink" Target="http://www.ncbi.nlm.nih.gov/pubmed?term=Naz%C4%B1ro%C4%9Flu%20M%5BAuthor%5D&amp;cauthor=true&amp;cauthor_uid=21360060" TargetMode="External"/><Relationship Id="rId174" Type="http://schemas.openxmlformats.org/officeDocument/2006/relationships/hyperlink" Target="http://www.ncbi.nlm.nih.gov/pubmed?term=%22Li%20J%22%5BAuthor%5D" TargetMode="External"/><Relationship Id="rId381" Type="http://schemas.openxmlformats.org/officeDocument/2006/relationships/hyperlink" Target="http://www.ncbi.nlm.nih.gov/pubmed?term=Ghanati%20F%5BAuthor%5D&amp;cauthor=true&amp;cauthor_uid=22108253" TargetMode="External"/><Relationship Id="rId602" Type="http://schemas.openxmlformats.org/officeDocument/2006/relationships/hyperlink" Target="https://www.ncbi.nlm.nih.gov/pubmed/?term=Pastac%C4%B1%20%C3%96zsobac%C4%B1%20N%5BAuthor%5D&amp;cauthor=true&amp;cauthor_uid=29685784" TargetMode="External"/><Relationship Id="rId241" Type="http://schemas.openxmlformats.org/officeDocument/2006/relationships/hyperlink" Target="http://www.ncbi.nlm.nih.gov/pubmed?term=Emre%20M%5BAuthor%5D&amp;cauthor=true&amp;cauthor_uid=20824388" TargetMode="External"/><Relationship Id="rId479" Type="http://schemas.openxmlformats.org/officeDocument/2006/relationships/hyperlink" Target="http://www.ncbi.nlm.nih.gov/pubmed?term=%22Kunnath%20AP%22%5BAuthor%5D" TargetMode="External"/><Relationship Id="rId686" Type="http://schemas.openxmlformats.org/officeDocument/2006/relationships/hyperlink" Target="https://www.ncbi.nlm.nih.gov/pubmed/?term=Shukla%20S%5BAuthor%5D&amp;cauthor=true&amp;cauthor_uid=32205214" TargetMode="External"/><Relationship Id="rId36" Type="http://schemas.openxmlformats.org/officeDocument/2006/relationships/hyperlink" Target="http://www.ncbi.nlm.nih.gov/pubmed?term=%22Ozer%20C%22%5BAuthor%5D" TargetMode="External"/><Relationship Id="rId339" Type="http://schemas.openxmlformats.org/officeDocument/2006/relationships/hyperlink" Target="https://pubmed.ncbi.nlm.nih.gov/32925155/" TargetMode="External"/><Relationship Id="rId546" Type="http://schemas.openxmlformats.org/officeDocument/2006/relationships/hyperlink" Target="http://www.ncbi.nlm.nih.gov/pubmed?term=Oksay%20T%5BAuthor%5D&amp;cauthor=true&amp;cauthor_uid=23145464" TargetMode="External"/><Relationship Id="rId753" Type="http://schemas.openxmlformats.org/officeDocument/2006/relationships/hyperlink" Target="https://pubmed.ncbi.nlm.nih.gov/?sort=date&amp;term=Zare+Dorahi+Z&amp;cauthor_id=32695301" TargetMode="External"/><Relationship Id="rId101" Type="http://schemas.openxmlformats.org/officeDocument/2006/relationships/hyperlink" Target="http://www.ncbi.nlm.nih.gov/pubmed?term=Bilgici%20B%5BAuthor%5D&amp;cauthor=true&amp;cauthor_uid=22788526" TargetMode="External"/><Relationship Id="rId185" Type="http://schemas.openxmlformats.org/officeDocument/2006/relationships/hyperlink" Target="http://www.ncbi.nlm.nih.gov/pubmed?term=Lee%20YJ%5BAuthor%5D&amp;cauthor=true&amp;cauthor_uid=22131325" TargetMode="External"/><Relationship Id="rId406" Type="http://schemas.openxmlformats.org/officeDocument/2006/relationships/hyperlink" Target="http://www.ncbi.nlm.nih.gov/pubmed/15383222" TargetMode="External"/><Relationship Id="rId392" Type="http://schemas.openxmlformats.org/officeDocument/2006/relationships/hyperlink" Target="http://www.ncbi.nlm.nih.gov/pubmed?term=Kim%20J%5BAuthor%5D&amp;cauthor=true&amp;cauthor_uid=20816755" TargetMode="External"/><Relationship Id="rId613" Type="http://schemas.openxmlformats.org/officeDocument/2006/relationships/hyperlink" Target="http://www.ncbi.nlm.nih.gov/pubmed?term=%22Dudarewicz%20A%22%5BAuthor%5D" TargetMode="External"/><Relationship Id="rId697" Type="http://schemas.openxmlformats.org/officeDocument/2006/relationships/hyperlink" Target="http://www.ncbi.nlm.nih.gov/pubmed?term=%22Batish%20DR%22%5BAuthor%5D" TargetMode="External"/><Relationship Id="rId820" Type="http://schemas.openxmlformats.org/officeDocument/2006/relationships/hyperlink" Target="javascript:AL_get(this,%20'jour',%20'Free%20Radic%0d%0a%20Res.');" TargetMode="External"/><Relationship Id="rId252" Type="http://schemas.openxmlformats.org/officeDocument/2006/relationships/hyperlink" Target="http://www.ncbi.nlm.nih.gov/pubmed?term=%22Ozer%20C%22%5BAuthor%5D" TargetMode="External"/><Relationship Id="rId47" Type="http://schemas.openxmlformats.org/officeDocument/2006/relationships/hyperlink" Target="https://pubmed.ncbi.nlm.nih.gov/?sort=pubdate&amp;term=Shukla+S&amp;cauthor_id=34404322" TargetMode="External"/><Relationship Id="rId112" Type="http://schemas.openxmlformats.org/officeDocument/2006/relationships/hyperlink" Target="http://www.ncbi.nlm.nih.gov/pubmed?term=%22Baltaci%20AK%22%5BAuthor%5D" TargetMode="External"/><Relationship Id="rId557" Type="http://schemas.openxmlformats.org/officeDocument/2006/relationships/hyperlink" Target="http://www.ncbi.nlm.nih.gov/entrez/query.fcgi?db=pubmed&amp;cmd=Search&amp;itool=pubmed_AbstractPlus&amp;term=%22Mungan+T%22%5BAuthor%5D" TargetMode="External"/><Relationship Id="rId764" Type="http://schemas.openxmlformats.org/officeDocument/2006/relationships/hyperlink" Target="https://www.tandfonline.com/author/Vili%C4%87%2C+Marinko" TargetMode="External"/><Relationship Id="rId196" Type="http://schemas.openxmlformats.org/officeDocument/2006/relationships/hyperlink" Target="http://www.ncbi.nlm.nih.gov/pubmed/22314568" TargetMode="External"/><Relationship Id="rId417" Type="http://schemas.openxmlformats.org/officeDocument/2006/relationships/hyperlink" Target="http://www.ncbi.nlm.nih.gov/entrez/query.fcgi?db=pubmed&amp;cmd=Search&amp;itool=pubmed_AbstractPlus&amp;term=%22Nazyroglu+M%22%5BAuthor%5D" TargetMode="External"/><Relationship Id="rId624" Type="http://schemas.openxmlformats.org/officeDocument/2006/relationships/hyperlink" Target="javascript:AL_get(this,%20'jour',%20'Free%20Radic%0d%0a%20Biol%20Med.');" TargetMode="External"/><Relationship Id="rId831" Type="http://schemas.openxmlformats.org/officeDocument/2006/relationships/hyperlink" Target="http://www.ncbi.nlm.nih.gov/pubmed/24467330" TargetMode="External"/><Relationship Id="rId263" Type="http://schemas.openxmlformats.org/officeDocument/2006/relationships/hyperlink" Target="http://www.ncbi.nlm.nih.gov/pubmed/26836107" TargetMode="External"/><Relationship Id="rId470" Type="http://schemas.openxmlformats.org/officeDocument/2006/relationships/hyperlink" Target="http://www.ncbi.nlm.nih.gov/pubmed/24374227" TargetMode="External"/><Relationship Id="rId58" Type="http://schemas.openxmlformats.org/officeDocument/2006/relationships/hyperlink" Target="http://www.ncbi.nlm.nih.gov/pubmed?term=Cakir%20DU%5BAuthor%5D&amp;cauthor=true&amp;cauthor_uid=23324065" TargetMode="External"/><Relationship Id="rId123" Type="http://schemas.openxmlformats.org/officeDocument/2006/relationships/hyperlink" Target="http://www.ncbi.nlm.nih.gov/pubmed/?term=Consales%20C%5BAuthor%5D&amp;cauthor=true&amp;cauthor_uid=26223801" TargetMode="External"/><Relationship Id="rId330" Type="http://schemas.openxmlformats.org/officeDocument/2006/relationships/hyperlink" Target="http://www.ncbi.nlm.nih.gov/pubmed?term=Demir%20S%5BAuthor%5D&amp;cauthor=true&amp;cauthor_uid=24095929" TargetMode="External"/><Relationship Id="rId568" Type="http://schemas.openxmlformats.org/officeDocument/2006/relationships/hyperlink" Target="http://www.ncbi.nlm.nih.gov/entrez/query.fcgi?db=pubmed&amp;cmd=Search&amp;term=%22Ozaydin+M%22%5BAuthor%5D" TargetMode="External"/><Relationship Id="rId775" Type="http://schemas.openxmlformats.org/officeDocument/2006/relationships/hyperlink" Target="http://www.ncbi.nlm.nih.gov/pubmed?term=Piobbico%20D%5BAuthor%5D&amp;cauthor=true&amp;cauthor_uid=23484452" TargetMode="External"/><Relationship Id="rId428" Type="http://schemas.openxmlformats.org/officeDocument/2006/relationships/hyperlink" Target="https://www.ncbi.nlm.nih.gov/pubmed/?term=Ma%20M%5BAuthor%5D&amp;cauthor=true&amp;cauthor_uid=29996120" TargetMode="External"/><Relationship Id="rId635" Type="http://schemas.openxmlformats.org/officeDocument/2006/relationships/hyperlink" Target="http://www.ncbi.nlm.nih.gov/pubmed/?term=Seyhan%20N%5BAuthor%5D&amp;cauthor=true&amp;cauthor_uid=26775761" TargetMode="External"/><Relationship Id="rId842" Type="http://schemas.openxmlformats.org/officeDocument/2006/relationships/hyperlink" Target="http://www.ncbi.nlm.nih.gov/pubmed/26578367" TargetMode="External"/><Relationship Id="rId274" Type="http://schemas.openxmlformats.org/officeDocument/2006/relationships/hyperlink" Target="https://www.ncbi.nlm.nih.gov/pubmed/?term=Del%20Re%20B%5BAuthor%5D&amp;cauthor=true&amp;cauthor_uid=28258386" TargetMode="External"/><Relationship Id="rId481" Type="http://schemas.openxmlformats.org/officeDocument/2006/relationships/hyperlink" Target="http://www.ncbi.nlm.nih.gov/pubmed?term=%22Koduru%20B%22%5BAuthor%5D" TargetMode="External"/><Relationship Id="rId702" Type="http://schemas.openxmlformats.org/officeDocument/2006/relationships/hyperlink" Target="https://www.ncbi.nlm.nih.gov/pubmed/?term=Bloniarz%20D%5BAuthor%5D&amp;cauthor=true&amp;cauthor_uid=28323003" TargetMode="External"/><Relationship Id="rId69" Type="http://schemas.openxmlformats.org/officeDocument/2006/relationships/hyperlink" Target="http://www.ncbi.nlm.nih.gov/pubmed/?term=Akp%C4%B1nar%20D%5BAuthor%5D&amp;cauthor=true&amp;cauthor_uid=27070942" TargetMode="External"/><Relationship Id="rId134" Type="http://schemas.openxmlformats.org/officeDocument/2006/relationships/hyperlink" Target="http://www.ncbi.nlm.nih.gov/pubmed/23301880" TargetMode="External"/><Relationship Id="rId579" Type="http://schemas.openxmlformats.org/officeDocument/2006/relationships/hyperlink" Target="http://www.ncbi.nlm.nih.gov/pubmed?term=Ozorak%20A%5BAuthor%5D&amp;cauthor=true&amp;cauthor_uid=24101576" TargetMode="External"/><Relationship Id="rId786" Type="http://schemas.openxmlformats.org/officeDocument/2006/relationships/hyperlink" Target="http://www.ncbi.nlm.nih.gov/pubmed?term=%22Lu%20DQ%22%5BAuthor%5D" TargetMode="External"/><Relationship Id="rId341" Type="http://schemas.openxmlformats.org/officeDocument/2006/relationships/hyperlink" Target="https://pubmed.ncbi.nlm.nih.gov/?sort=pubdate&amp;term=Mirbadie+SR&amp;cauthor_id=32925155" TargetMode="External"/><Relationship Id="rId439" Type="http://schemas.openxmlformats.org/officeDocument/2006/relationships/hyperlink" Target="https://www.ncbi.nlm.nih.gov/pubmed/?term=Lian%20HY%5BAuthor%5D&amp;cauthor=true&amp;cauthor_uid=29214607" TargetMode="External"/><Relationship Id="rId646" Type="http://schemas.openxmlformats.org/officeDocument/2006/relationships/hyperlink" Target="https://www.ncbi.nlm.nih.gov/pubmed/?term=Ansarihadipour%20H%5BAuthor%5D&amp;cauthor=true&amp;cauthor_uid=30496018" TargetMode="External"/><Relationship Id="rId201" Type="http://schemas.openxmlformats.org/officeDocument/2006/relationships/hyperlink" Target="javascript:AL_get(this,%20'jour',%20'Neurochem%20%0d%0aRes.');" TargetMode="External"/><Relationship Id="rId285" Type="http://schemas.openxmlformats.org/officeDocument/2006/relationships/hyperlink" Target="https://www.ncbi.nlm.nih.gov/pubmed/?term=Kumar%20N%5BAuthor%5D&amp;cauthor=true&amp;cauthor_uid=28819931" TargetMode="External"/><Relationship Id="rId506" Type="http://schemas.openxmlformats.org/officeDocument/2006/relationships/hyperlink" Target="https://www.ncbi.nlm.nih.gov/pubmed/?term=Mart%C3%ADnez-S%C3%A1mano%20J%5BAuthor%5D&amp;cauthor=true&amp;cauthor_uid=29783956" TargetMode="External"/><Relationship Id="rId853" Type="http://schemas.openxmlformats.org/officeDocument/2006/relationships/hyperlink" Target="https://www.ncbi.nlm.nih.gov/pubmed/?term=Sun%20C%5BAuthor%5D&amp;cauthor=true&amp;cauthor_uid=27490209" TargetMode="External"/><Relationship Id="rId492" Type="http://schemas.openxmlformats.org/officeDocument/2006/relationships/hyperlink" Target="http://www.ncbi.nlm.nih.gov/pubmed?term=Villarini%20M%5BAuthor%5D&amp;cauthor=true&amp;cauthor_uid=20569191" TargetMode="External"/><Relationship Id="rId713" Type="http://schemas.openxmlformats.org/officeDocument/2006/relationships/hyperlink" Target="http://www.ncbi.nlm.nih.gov/pubmed?term=Tayefi%20H%5BAuthor%5D&amp;cauthor=true&amp;cauthor_uid=22427754" TargetMode="External"/><Relationship Id="rId797" Type="http://schemas.openxmlformats.org/officeDocument/2006/relationships/hyperlink" Target="https://www.ncbi.nlm.nih.gov/pubmed/?term=Chekhun%20F%5BAuthor%5D&amp;cauthor=true&amp;cauthor_uid=30593748" TargetMode="External"/><Relationship Id="rId145" Type="http://schemas.openxmlformats.org/officeDocument/2006/relationships/hyperlink" Target="http://www.ncbi.nlm.nih.gov/pubmed?term=%22Pacholski%20K%22%5BAuthor%5D" TargetMode="External"/><Relationship Id="rId352" Type="http://schemas.openxmlformats.org/officeDocument/2006/relationships/hyperlink" Target="http://www.ncbi.nlm.nih.gov/pubmed?term=%22Jajte%20J%22%5BAuthor%5D" TargetMode="External"/><Relationship Id="rId212" Type="http://schemas.openxmlformats.org/officeDocument/2006/relationships/hyperlink" Target="http://www.ncbi.nlm.nih.gov/pubmed/?term=Kocic%20G%5BAuthor%5D&amp;cauthor=true&amp;cauthor_uid=25665474" TargetMode="External"/><Relationship Id="rId657" Type="http://schemas.openxmlformats.org/officeDocument/2006/relationships/hyperlink" Target="http://www.ncbi.nlm.nih.gov/pubmed?term=Selakovi%C4%87%20V%5BAuthor%5D&amp;cauthor=true&amp;cauthor_uid=23292355" TargetMode="External"/><Relationship Id="rId864" Type="http://schemas.openxmlformats.org/officeDocument/2006/relationships/hyperlink" Target="https://pubmed.ncbi.nlm.nih.gov/33687298/" TargetMode="External"/><Relationship Id="rId296" Type="http://schemas.openxmlformats.org/officeDocument/2006/relationships/hyperlink" Target="http://www.ncbi.nlm.nih.gov/pubmed?term=%22Tomruk%20A%22%5BAuthor%5D" TargetMode="External"/><Relationship Id="rId517" Type="http://schemas.openxmlformats.org/officeDocument/2006/relationships/hyperlink" Target="http://www.ncbi.nlm.nih.gov/pubmed?term=Meena%20R%5BAuthor%5D&amp;cauthor=true&amp;cauthor_uid=23676079" TargetMode="External"/><Relationship Id="rId724" Type="http://schemas.openxmlformats.org/officeDocument/2006/relationships/hyperlink" Target="https://www.ncbi.nlm.nih.gov/pubmed/?term=Bhargava%20SC%5BAuthor%5D&amp;cauthor=true&amp;cauthor_uid=24460415" TargetMode="External"/><Relationship Id="rId60" Type="http://schemas.openxmlformats.org/officeDocument/2006/relationships/hyperlink" Target="http://www.ncbi.nlm.nih.gov/pubmed?term=Kizil%20G%5BAuthor%5D&amp;cauthor=true&amp;cauthor_uid=23324065" TargetMode="External"/><Relationship Id="rId156" Type="http://schemas.openxmlformats.org/officeDocument/2006/relationships/hyperlink" Target="http://www.ncbi.nlm.nih.gov/pubmed?term=Kukla%20M%5BAuthor%5D&amp;cauthor=true&amp;cauthor_uid=22535669" TargetMode="External"/><Relationship Id="rId363" Type="http://schemas.openxmlformats.org/officeDocument/2006/relationships/hyperlink" Target="http://www.ncbi.nlm.nih.gov/pubmed?term=%22Jelenkovi%C4%87%20A%22%5BAuthor%5D" TargetMode="External"/><Relationship Id="rId570" Type="http://schemas.openxmlformats.org/officeDocument/2006/relationships/hyperlink" Target="http://www.ncbi.nlm.nih.gov/entrez/query.fcgi?db=pubmed&amp;cmd=Search&amp;term=%22Vural+H%22%5BAuthor%5D" TargetMode="External"/><Relationship Id="rId223" Type="http://schemas.openxmlformats.org/officeDocument/2006/relationships/hyperlink" Target="http://www.ncbi.nlm.nih.gov/pubmed/?term=Xu%20S%5BAuthor%5D&amp;cauthor=true&amp;cauthor_uid=25688995" TargetMode="External"/><Relationship Id="rId430" Type="http://schemas.openxmlformats.org/officeDocument/2006/relationships/hyperlink" Target="https://www.ncbi.nlm.nih.gov/pubmed/?term=Zhao%20L%5BAuthor%5D&amp;cauthor=true&amp;cauthor_uid=29996120" TargetMode="External"/><Relationship Id="rId668" Type="http://schemas.openxmlformats.org/officeDocument/2006/relationships/hyperlink" Target="http://www.ncbi.nlm.nih.gov/pubmed/?term=Shahin%20S%5BAuthor%5D&amp;cauthor=true&amp;cauthor_uid=23334843" TargetMode="External"/><Relationship Id="rId875" Type="http://schemas.openxmlformats.org/officeDocument/2006/relationships/hyperlink" Target="https://www.ncbi.nlm.nih.gov/pubmed/28777669" TargetMode="External"/><Relationship Id="rId18" Type="http://schemas.openxmlformats.org/officeDocument/2006/relationships/hyperlink" Target="https://pubmed.ncbi.nlm.nih.gov/?sort=pubdate&amp;term=Shrivastava+S&amp;cauthor_id=33109858" TargetMode="External"/><Relationship Id="rId528" Type="http://schemas.openxmlformats.org/officeDocument/2006/relationships/hyperlink" Target="http://www.ncbi.nlm.nih.gov/pubmed/24801773" TargetMode="External"/><Relationship Id="rId735" Type="http://schemas.openxmlformats.org/officeDocument/2006/relationships/hyperlink" Target="http://www.ncbi.nlm.nih.gov/pubmed?term=Klobu%C4%8Dar%20GI%5BAuthor%5D&amp;cauthor=true&amp;cauthor_uid=23352129" TargetMode="External"/><Relationship Id="rId167" Type="http://schemas.openxmlformats.org/officeDocument/2006/relationships/hyperlink" Target="http://www.ncbi.nlm.nih.gov/pubmed/24217848" TargetMode="External"/><Relationship Id="rId374" Type="http://schemas.openxmlformats.org/officeDocument/2006/relationships/hyperlink" Target="https://www.ncbi.nlm.nih.gov/pubmed/?term=Pack%20JK%5BAuthor%5D&amp;cauthor=true&amp;cauthor_uid=30029554" TargetMode="External"/><Relationship Id="rId581" Type="http://schemas.openxmlformats.org/officeDocument/2006/relationships/hyperlink" Target="http://www.ncbi.nlm.nih.gov/pubmed?term=Celik%20O%5BAuthor%5D&amp;cauthor=true&amp;cauthor_uid=24101576" TargetMode="External"/><Relationship Id="rId71" Type="http://schemas.openxmlformats.org/officeDocument/2006/relationships/hyperlink" Target="http://www.ncbi.nlm.nih.gov/pubmed/?term=Hidisoglu%20E%5BAuthor%5D&amp;cauthor=true&amp;cauthor_uid=27070942" TargetMode="External"/><Relationship Id="rId234" Type="http://schemas.openxmlformats.org/officeDocument/2006/relationships/hyperlink" Target="https://pubmed.ncbi.nlm.nih.gov/?sort=date&amp;term=Amici+M&amp;cauthor_id=19672456" TargetMode="External"/><Relationship Id="rId679" Type="http://schemas.openxmlformats.org/officeDocument/2006/relationships/hyperlink" Target="https://www.ncbi.nlm.nih.gov/pubmed/28780396" TargetMode="External"/><Relationship Id="rId802" Type="http://schemas.openxmlformats.org/officeDocument/2006/relationships/hyperlink" Target="http://www.ncbi.nlm.nih.gov/sites/entrez?Db=pubmed&amp;Cmd=Search&amp;Term=%22Ni%20S%22%5BAuthor%5D&amp;itool=EntrezSystem2.PEntrez.Pubmed.Pubmed_ResultsPanel.Pubmed_DiscoveryPanel.Pubmed_RVAbstractPlus" TargetMode="External"/><Relationship Id="rId886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ncbi.nlm.nih.gov/pubmed?term=Abdolmaleki%20P%5BAuthor%5D&amp;cauthor=true&amp;cauthor_uid=16988990" TargetMode="External"/><Relationship Id="rId441" Type="http://schemas.openxmlformats.org/officeDocument/2006/relationships/hyperlink" Target="https://www.ncbi.nlm.nih.gov/pubmed/?term=Yang%20C%5BAuthor%5D&amp;cauthor=true&amp;cauthor_uid=29214607" TargetMode="External"/><Relationship Id="rId539" Type="http://schemas.openxmlformats.org/officeDocument/2006/relationships/hyperlink" Target="https://pubmed.ncbi.nlm.nih.gov/?sort=date&amp;term=Rolletschek+A&amp;cauthor_id=16116041" TargetMode="External"/><Relationship Id="rId746" Type="http://schemas.openxmlformats.org/officeDocument/2006/relationships/hyperlink" Target="http://www.ncbi.nlm.nih.gov/pubmed?term=C%C3%B6mlek%C3%A7i%20S%5BAuthor%5D&amp;cauthor=true&amp;cauthor_uid=21360060" TargetMode="External"/><Relationship Id="rId178" Type="http://schemas.openxmlformats.org/officeDocument/2006/relationships/hyperlink" Target="http://www.ncbi.nlm.nih.gov/pubmed?term=%22Li%20YR%22%5BAuthor%5D" TargetMode="External"/><Relationship Id="rId301" Type="http://schemas.openxmlformats.org/officeDocument/2006/relationships/hyperlink" Target="http://www.ncbi.nlm.nih.gov/pubmed?term=Tomruk%20A%5BAuthor%5D&amp;cauthor=true&amp;cauthor_uid=22145622" TargetMode="External"/><Relationship Id="rId82" Type="http://schemas.openxmlformats.org/officeDocument/2006/relationships/hyperlink" Target="http://www.ncbi.nlm.nih.gov/pubmed?term=%22Dasdag%20S%22%5BAuthor%5D" TargetMode="External"/><Relationship Id="rId385" Type="http://schemas.openxmlformats.org/officeDocument/2006/relationships/hyperlink" Target="http://www.ncbi.nlm.nih.gov/pubmed?term=Yargicoglu%20P%5BAuthor%5D&amp;cauthor=true&amp;cauthor_uid=24811084" TargetMode="External"/><Relationship Id="rId592" Type="http://schemas.openxmlformats.org/officeDocument/2006/relationships/hyperlink" Target="https://www.ncbi.nlm.nih.gov/pubmed/?term=%C3%96z%C3%A7elik%20D%5BAuthor%5D&amp;cauthor=true&amp;cauthor_uid=31317470" TargetMode="External"/><Relationship Id="rId606" Type="http://schemas.openxmlformats.org/officeDocument/2006/relationships/hyperlink" Target="https://www.ncbi.nlm.nih.gov/pubmed/?term=Uzun%20H%5BAuthor%5D&amp;cauthor=true&amp;cauthor_uid=29685784" TargetMode="External"/><Relationship Id="rId813" Type="http://schemas.openxmlformats.org/officeDocument/2006/relationships/hyperlink" Target="https://pubmed.ncbi.nlm.nih.gov/?sort=date&amp;term=Zhang+H&amp;cauthor_id=27470406" TargetMode="External"/><Relationship Id="rId245" Type="http://schemas.openxmlformats.org/officeDocument/2006/relationships/hyperlink" Target="http://www.ncbi.nlm.nih.gov/pubmed?term=Kahraman%20I%5BAuthor%5D&amp;cauthor=true&amp;cauthor_uid=20824388" TargetMode="External"/><Relationship Id="rId452" Type="http://schemas.openxmlformats.org/officeDocument/2006/relationships/hyperlink" Target="http://www.ncbi.nlm.nih.gov/pubmed?term=Zhou%20Z%5BAuthor%5D&amp;cauthor=true&amp;cauthor_uid=23952262" TargetMode="External"/><Relationship Id="rId105" Type="http://schemas.openxmlformats.org/officeDocument/2006/relationships/hyperlink" Target="http://www.ncbi.nlm.nih.gov/pubmed?term=%22Gbenebitse%20S%22%5BAuthor%5D" TargetMode="External"/><Relationship Id="rId312" Type="http://schemas.openxmlformats.org/officeDocument/2006/relationships/hyperlink" Target="javascript:AL_get(this,%20'jour',%20'Int%20J%20%0d%0aRadiat%20Biol.');" TargetMode="External"/><Relationship Id="rId757" Type="http://schemas.openxmlformats.org/officeDocument/2006/relationships/hyperlink" Target="https://www.ncbi.nlm.nih.gov/pubmed/?term=Vergallo%20C%5BAuthor%5D&amp;cauthor=true&amp;cauthor_uid=32204392" TargetMode="External"/><Relationship Id="rId93" Type="http://schemas.openxmlformats.org/officeDocument/2006/relationships/hyperlink" Target="https://www.ncbi.nlm.nih.gov/pubmed/?term=Akdag%20MZ%5BAuthor%5D&amp;cauthor=true&amp;cauthor_uid=30669883" TargetMode="External"/><Relationship Id="rId189" Type="http://schemas.openxmlformats.org/officeDocument/2006/relationships/hyperlink" Target="http://www.ncbi.nlm.nih.gov/pubmed?term=Chung%20YH%5BAuthor%5D&amp;cauthor=true&amp;cauthor_uid=22131325" TargetMode="External"/><Relationship Id="rId396" Type="http://schemas.openxmlformats.org/officeDocument/2006/relationships/hyperlink" Target="http://www.ncbi.nlm.nih.gov/pubmed/20816755" TargetMode="External"/><Relationship Id="rId617" Type="http://schemas.openxmlformats.org/officeDocument/2006/relationships/hyperlink" Target="http://www.ncbi.nlm.nih.gov/pubmed/21306983" TargetMode="External"/><Relationship Id="rId824" Type="http://schemas.openxmlformats.org/officeDocument/2006/relationships/hyperlink" Target="http://www.ncbi.nlm.nih.gov/pubmed?term=Cakir%20DU%5BAuthor%5D&amp;cauthor=true&amp;cauthor_uid=18979312" TargetMode="External"/><Relationship Id="rId256" Type="http://schemas.openxmlformats.org/officeDocument/2006/relationships/hyperlink" Target="http://www.ncbi.nlm.nih.gov/pubmed/?term=Tuysuz%20MZ%5BAuthor%5D&amp;cauthor=true&amp;cauthor_uid=26836107" TargetMode="External"/><Relationship Id="rId463" Type="http://schemas.openxmlformats.org/officeDocument/2006/relationships/hyperlink" Target="http://www.ncbi.nlm.nih.gov/sites/entrez?Db=pubmed&amp;Cmd=Search&amp;Term=%22Juutilainen%20J%22%5BAuthor%5D&amp;itool=EntrezSystem2.PEntrez.Pubmed.Pubmed_ResultsPanel.Pubmed_DiscoveryPanel.Pubmed_RVAbstractPlus" TargetMode="External"/><Relationship Id="rId670" Type="http://schemas.openxmlformats.org/officeDocument/2006/relationships/hyperlink" Target="http://www.ncbi.nlm.nih.gov/pubmed/?term=Shukla%20RK%5BAuthor%5D&amp;cauthor=true&amp;cauthor_uid=23334843" TargetMode="External"/><Relationship Id="rId116" Type="http://schemas.openxmlformats.org/officeDocument/2006/relationships/hyperlink" Target="http://www.ncbi.nlm.nih.gov/pubmed/?term=Benassi%20B%5BAuthor%5D&amp;cauthor=true&amp;cauthor_uid=26223801" TargetMode="External"/><Relationship Id="rId323" Type="http://schemas.openxmlformats.org/officeDocument/2006/relationships/hyperlink" Target="http://www.ncbi.nlm.nih.gov/sites/entrez?Db=pubmed&amp;Cmd=Search&amp;Term=%22Mungan%20T%22%5BAuthor%5D&amp;itool=EntrezSystem2.PEntrez.Pubmed.Pubmed_ResultsPanel.Pubmed_DiscoveryPanel.Pubmed_RVAbstractPlus" TargetMode="External"/><Relationship Id="rId530" Type="http://schemas.openxmlformats.org/officeDocument/2006/relationships/hyperlink" Target="http://www.ncbi.nlm.nih.gov/pubmed?term=Ci%C4%9F%20B%5BAuthor%5D&amp;cauthor=true&amp;cauthor_uid=22489926" TargetMode="External"/><Relationship Id="rId768" Type="http://schemas.openxmlformats.org/officeDocument/2006/relationships/hyperlink" Target="https://www.tandfonline.com/author/%C5%A0rut%2C+Maja" TargetMode="External"/><Relationship Id="rId20" Type="http://schemas.openxmlformats.org/officeDocument/2006/relationships/hyperlink" Target="http://www.ncbi.nlm.nih.gov/pubmed?term=%22Tomruk%20A%22%5BAuthor%5D" TargetMode="External"/><Relationship Id="rId628" Type="http://schemas.openxmlformats.org/officeDocument/2006/relationships/hyperlink" Target="http://www.ncbi.nlm.nih.gov/pubmed/16988990" TargetMode="External"/><Relationship Id="rId835" Type="http://schemas.openxmlformats.org/officeDocument/2006/relationships/hyperlink" Target="https://www.ncbi.nlm.nih.gov/pubmed/?term=Zhao%20XD%5BAuthor%5D&amp;cauthor=true&amp;cauthor_uid=32074079" TargetMode="External"/><Relationship Id="rId267" Type="http://schemas.openxmlformats.org/officeDocument/2006/relationships/hyperlink" Target="https://www.ncbi.nlm.nih.gov/pubmed/?term=Giorgi%20G%5BAuthor%5D&amp;cauthor=true&amp;cauthor_uid=28258386" TargetMode="External"/><Relationship Id="rId474" Type="http://schemas.openxmlformats.org/officeDocument/2006/relationships/hyperlink" Target="http://www.ncbi.nlm.nih.gov/pubmed?term=%22Sakly%20M%22%5BAuthor%5D" TargetMode="External"/><Relationship Id="rId127" Type="http://schemas.openxmlformats.org/officeDocument/2006/relationships/hyperlink" Target="https://www.ncbi.nlm.nih.gov/pubmed/?term=Pandita%20VK%5BAuthor%5D&amp;cauthor=true&amp;cauthor_uid=28035152" TargetMode="External"/><Relationship Id="rId681" Type="http://schemas.openxmlformats.org/officeDocument/2006/relationships/hyperlink" Target="https://pubmed.ncbi.nlm.nih.gov/30878504/" TargetMode="External"/><Relationship Id="rId779" Type="http://schemas.openxmlformats.org/officeDocument/2006/relationships/hyperlink" Target="http://www.ncbi.nlm.nih.gov/pubmed?term=%22Wolf%20FI%22%5BAuthor%5D" TargetMode="External"/><Relationship Id="rId31" Type="http://schemas.openxmlformats.org/officeDocument/2006/relationships/hyperlink" Target="https://pubmed.ncbi.nlm.nih.gov/?sort=pubdate&amp;term=Shabani+Z&amp;cauthor_id=33794719" TargetMode="External"/><Relationship Id="rId334" Type="http://schemas.openxmlformats.org/officeDocument/2006/relationships/hyperlink" Target="http://www.ncbi.nlm.nih.gov/pubmed?term=%22El-Missiry%20MA%22%5BAuthor%5D" TargetMode="External"/><Relationship Id="rId541" Type="http://schemas.openxmlformats.org/officeDocument/2006/relationships/hyperlink" Target="https://pubmed.ncbi.nlm.nih.gov/?sort=date&amp;term=Fuchs+J&amp;cauthor_id=16116041" TargetMode="External"/><Relationship Id="rId639" Type="http://schemas.openxmlformats.org/officeDocument/2006/relationships/hyperlink" Target="http://www.ncbi.nlm.nih.gov/pubmed?term=Jain%20A%5BAuthor%5D&amp;cauthor=true&amp;cauthor_uid=24861496" TargetMode="External"/><Relationship Id="rId180" Type="http://schemas.openxmlformats.org/officeDocument/2006/relationships/hyperlink" Target="http://www.ncbi.nlm.nih.gov/pubmed?term=%22Guo%20GZ%22%5BAuthor%5D" TargetMode="External"/><Relationship Id="rId278" Type="http://schemas.openxmlformats.org/officeDocument/2006/relationships/hyperlink" Target="http://www.ncbi.nlm.nih.gov/pubmed/?term=Hidisoglu%20E%5BAuthor%5D&amp;cauthor=true&amp;cauthor_uid=25496054" TargetMode="External"/><Relationship Id="rId401" Type="http://schemas.openxmlformats.org/officeDocument/2006/relationships/hyperlink" Target="http://www.ncbi.nlm.nih.gov/pubmed?term=Lee%20HJ%5BAuthor%5D&amp;cauthor=true&amp;cauthor_uid=22180328" TargetMode="External"/><Relationship Id="rId846" Type="http://schemas.openxmlformats.org/officeDocument/2006/relationships/hyperlink" Target="https://www.ncbi.nlm.nih.gov/pubmed/?term=Panjali%20Z%5BAuthor%5D&amp;cauthor=true&amp;cauthor_uid=31138035" TargetMode="External"/><Relationship Id="rId485" Type="http://schemas.openxmlformats.org/officeDocument/2006/relationships/hyperlink" Target="https://www.ncbi.nlm.nih.gov/pubmed/?term=Marciniak%20P%5BAuthor%5D&amp;cauthor=true&amp;cauthor_uid=29721708" TargetMode="External"/><Relationship Id="rId692" Type="http://schemas.openxmlformats.org/officeDocument/2006/relationships/hyperlink" Target="https://pubmed.ncbi.nlm.nih.gov/34404322/" TargetMode="External"/><Relationship Id="rId706" Type="http://schemas.openxmlformats.org/officeDocument/2006/relationships/hyperlink" Target="https://www.ncbi.nlm.nih.gov/pubmed/?term=Storch%20K%5BAuthor%5D&amp;cauthor=true&amp;cauthor_uid=27959944" TargetMode="External"/><Relationship Id="rId42" Type="http://schemas.openxmlformats.org/officeDocument/2006/relationships/hyperlink" Target="https://www.ncbi.nlm.nih.gov/pubmed/?term=Shahin%20S%5BAuthor%5D&amp;cauthor=true&amp;cauthor_uid=28780396" TargetMode="External"/><Relationship Id="rId138" Type="http://schemas.openxmlformats.org/officeDocument/2006/relationships/hyperlink" Target="https://pubmed.ncbi.nlm.nih.gov/?sort=pubdate&amp;term=Mortazavi+SMJ&amp;cauthor_id=32874440" TargetMode="External"/><Relationship Id="rId345" Type="http://schemas.openxmlformats.org/officeDocument/2006/relationships/hyperlink" Target="https://www.ncbi.nlm.nih.gov/pubmed/?term=Houston%20BJ%5BAuthor%5D&amp;cauthor=true&amp;cauthor_uid=30298125" TargetMode="External"/><Relationship Id="rId552" Type="http://schemas.openxmlformats.org/officeDocument/2006/relationships/hyperlink" Target="http://www.ncbi.nlm.nih.gov/pubmed/23145464" TargetMode="External"/><Relationship Id="rId191" Type="http://schemas.openxmlformats.org/officeDocument/2006/relationships/hyperlink" Target="http://www.ncbi.nlm.nih.gov/pubmed/22131325" TargetMode="External"/><Relationship Id="rId205" Type="http://schemas.openxmlformats.org/officeDocument/2006/relationships/hyperlink" Target="http://www.ncbi.nlm.nih.gov/pubmed?term=Megha%20K%5BAuthor%5D&amp;cauthor=true&amp;cauthor_uid=23720885" TargetMode="External"/><Relationship Id="rId412" Type="http://schemas.openxmlformats.org/officeDocument/2006/relationships/hyperlink" Target="https://www.ncbi.nlm.nih.gov/pubmed/?term=Landouls%20A%5BAuthor%5D&amp;cauthor=true&amp;cauthor_uid=30608963" TargetMode="External"/><Relationship Id="rId857" Type="http://schemas.openxmlformats.org/officeDocument/2006/relationships/hyperlink" Target="http://www.ncbi.nlm.nih.gov/pubmed/?term=Dziuba%C5%82towska%20E%5BAuthor%5D&amp;cauthor=true&amp;cauthor_uid=15376237" TargetMode="External"/><Relationship Id="rId289" Type="http://schemas.openxmlformats.org/officeDocument/2006/relationships/hyperlink" Target="https://www.ncbi.nlm.nih.gov/pubmed/28819931" TargetMode="External"/><Relationship Id="rId496" Type="http://schemas.openxmlformats.org/officeDocument/2006/relationships/hyperlink" Target="http://www.ncbi.nlm.nih.gov/pubmed?term=Minelli%20A%5BAuthor%5D&amp;cauthor=true&amp;cauthor_uid=20569191" TargetMode="External"/><Relationship Id="rId717" Type="http://schemas.openxmlformats.org/officeDocument/2006/relationships/hyperlink" Target="http://www.ncbi.nlm.nih.gov/pubmed?term=Bagriyanik%20HA%5BAuthor%5D&amp;cauthor=true&amp;cauthor_uid=22427754" TargetMode="External"/><Relationship Id="rId53" Type="http://schemas.openxmlformats.org/officeDocument/2006/relationships/hyperlink" Target="http://www.ncbi.nlm.nih.gov/pubmed/?term=%C3%96zkaya%20MO%5BAuthor%5D&amp;cauthor=true&amp;cauthor_uid=26578367" TargetMode="External"/><Relationship Id="rId149" Type="http://schemas.openxmlformats.org/officeDocument/2006/relationships/hyperlink" Target="javascript:AL_get(this,%20'jour',%20'Rocz%20Akad%20%0d%0aMed%20Bialymst.');" TargetMode="External"/><Relationship Id="rId356" Type="http://schemas.openxmlformats.org/officeDocument/2006/relationships/hyperlink" Target="http://www.ncbi.nlm.nih.gov/pubmed?term=%22Rajkowska%20E%22%5BAuthor%5D" TargetMode="External"/><Relationship Id="rId563" Type="http://schemas.openxmlformats.org/officeDocument/2006/relationships/hyperlink" Target="http://www.ncbi.nlm.nih.gov/entrez/query.fcgi?db=pubmed&amp;cmd=Search&amp;term=%22Ayata+A%22%5BAuthor%5D" TargetMode="External"/><Relationship Id="rId770" Type="http://schemas.openxmlformats.org/officeDocument/2006/relationships/hyperlink" Target="http://www.ncbi.nlm.nih.gov/pubmed?term=Villarini%20M%5BAuthor%5D&amp;cauthor=true&amp;cauthor_uid=23484452" TargetMode="External"/><Relationship Id="rId216" Type="http://schemas.openxmlformats.org/officeDocument/2006/relationships/hyperlink" Target="http://www.ncbi.nlm.nih.gov/pubmed/?term=Jevtovic-Stoimenov%20T%5BAuthor%5D&amp;cauthor=true&amp;cauthor_uid=25665474" TargetMode="External"/><Relationship Id="rId423" Type="http://schemas.openxmlformats.org/officeDocument/2006/relationships/hyperlink" Target="javascript:AL_get(this,%20'jour',%20'J%20Pineal%20%0d%0aRes.');" TargetMode="External"/><Relationship Id="rId868" Type="http://schemas.openxmlformats.org/officeDocument/2006/relationships/hyperlink" Target="https://pubmed.ncbi.nlm.nih.gov/?sort=pubdate&amp;term=Pachuau+L&amp;cauthor_id=33687298" TargetMode="External"/><Relationship Id="rId630" Type="http://schemas.openxmlformats.org/officeDocument/2006/relationships/hyperlink" Target="http://www.ncbi.nlm.nih.gov/pubmed/?term=%C3%96zg%C3%BCr%20E%5BAuthor%5D&amp;cauthor=true&amp;cauthor_uid=26775761" TargetMode="External"/><Relationship Id="rId728" Type="http://schemas.openxmlformats.org/officeDocument/2006/relationships/hyperlink" Target="http://www.ncbi.nlm.nih.gov/pubmed?term=%22Malari%C4%87%20K%22%5BAuthor%5D" TargetMode="External"/><Relationship Id="rId64" Type="http://schemas.openxmlformats.org/officeDocument/2006/relationships/hyperlink" Target="http://www.ncbi.nlm.nih.gov/pubmed?term=Ozturk%20N%5BAuthor%5D&amp;cauthor=true&amp;cauthor_uid=23045992" TargetMode="External"/><Relationship Id="rId367" Type="http://schemas.openxmlformats.org/officeDocument/2006/relationships/hyperlink" Target="http://www.ncbi.nlm.nih.gov/pubmed?term=%22Vasiljevi%C4%87%20I%22%5BAuthor%5D" TargetMode="External"/><Relationship Id="rId574" Type="http://schemas.openxmlformats.org/officeDocument/2006/relationships/hyperlink" Target="javascript:AL_get(this,%20'jour',%20'Toxicol%20Ind%20Health.');" TargetMode="External"/><Relationship Id="rId227" Type="http://schemas.openxmlformats.org/officeDocument/2006/relationships/hyperlink" Target="http://www.ncbi.nlm.nih.gov/pubmed/?term=Zhang%20Y%5BAuthor%5D&amp;cauthor=true&amp;cauthor_uid=25688995" TargetMode="External"/><Relationship Id="rId781" Type="http://schemas.openxmlformats.org/officeDocument/2006/relationships/hyperlink" Target="http://www.ncbi.nlm.nih.gov/pubmed?term=%22Azzena%20GB%22%5BAuthor%5D" TargetMode="External"/><Relationship Id="rId879" Type="http://schemas.openxmlformats.org/officeDocument/2006/relationships/hyperlink" Target="http://www.ncbi.nlm.nih.gov/pubmed?term=%22Sowa%20P%22%5BAuthor%5D" TargetMode="External"/><Relationship Id="rId434" Type="http://schemas.openxmlformats.org/officeDocument/2006/relationships/hyperlink" Target="https://www.ncbi.nlm.nih.gov/pubmed/?term=Zhu%20Y%5BAuthor%5D&amp;cauthor=true&amp;cauthor_uid=29996120" TargetMode="External"/><Relationship Id="rId641" Type="http://schemas.openxmlformats.org/officeDocument/2006/relationships/hyperlink" Target="http://www.ncbi.nlm.nih.gov/pubmed?term=Sharma%20C%5BAuthor%5D&amp;cauthor=true&amp;cauthor_uid=24861496" TargetMode="External"/><Relationship Id="rId739" Type="http://schemas.openxmlformats.org/officeDocument/2006/relationships/hyperlink" Target="http://www.ncbi.nlm.nih.gov/pubmed?term=%22Dincel%20AS%22%5BAuthor%5D" TargetMode="External"/><Relationship Id="rId280" Type="http://schemas.openxmlformats.org/officeDocument/2006/relationships/hyperlink" Target="http://www.ncbi.nlm.nih.gov/pubmed/?term=Agar%20A%5BAuthor%5D&amp;cauthor=true&amp;cauthor_uid=25496054" TargetMode="External"/><Relationship Id="rId501" Type="http://schemas.openxmlformats.org/officeDocument/2006/relationships/hyperlink" Target="https://www.ncbi.nlm.nih.gov/pubmed/?term=Pavicic%20I%5BAuthor%5D&amp;cauthor=true&amp;cauthor_uid=28836500" TargetMode="External"/><Relationship Id="rId75" Type="http://schemas.openxmlformats.org/officeDocument/2006/relationships/hyperlink" Target="http://www.ncbi.nlm.nih.gov/pubmed/?term=Yargicoglu%20P%5BAuthor%5D&amp;cauthor=true&amp;cauthor_uid=27070942" TargetMode="External"/><Relationship Id="rId140" Type="http://schemas.openxmlformats.org/officeDocument/2006/relationships/hyperlink" Target="https://pubmed.ncbi.nlm.nih.gov/?sort=pubdate&amp;term=Pouramir+M&amp;cauthor_id=32874440" TargetMode="External"/><Relationship Id="rId378" Type="http://schemas.openxmlformats.org/officeDocument/2006/relationships/hyperlink" Target="https://www.ncbi.nlm.nih.gov/pubmed/30029554" TargetMode="External"/><Relationship Id="rId585" Type="http://schemas.openxmlformats.org/officeDocument/2006/relationships/hyperlink" Target="http://www.ncbi.nlm.nih.gov/pubmed?term=Cetin%20H%5BAuthor%5D&amp;cauthor=true&amp;cauthor_uid=24101576" TargetMode="External"/><Relationship Id="rId792" Type="http://schemas.openxmlformats.org/officeDocument/2006/relationships/hyperlink" Target="https://www.ncbi.nlm.nih.gov/pubmed/?term=Burlaka%20A%5BAuthor%5D&amp;cauthor=true&amp;cauthor_uid=30593748" TargetMode="External"/><Relationship Id="rId806" Type="http://schemas.openxmlformats.org/officeDocument/2006/relationships/hyperlink" Target="http://www.ncbi.nlm.nih.gov/sites/entrez?Db=pubmed&amp;Cmd=Search&amp;Term=%22Sun%20L%22%5BAuthor%5D&amp;itool=EntrezSystem2.PEntrez.Pubmed.Pubmed_ResultsPanel.Pubmed_DiscoveryPanel.Pubmed_RVAbstractPlus" TargetMode="External"/><Relationship Id="rId6" Type="http://schemas.openxmlformats.org/officeDocument/2006/relationships/hyperlink" Target="https://www.ncbi.nlm.nih.gov/pubmed/?term=Asl%20JF%5BAuthor%5D&amp;cauthor=true&amp;cauthor_uid=32128712" TargetMode="External"/><Relationship Id="rId238" Type="http://schemas.openxmlformats.org/officeDocument/2006/relationships/hyperlink" Target="https://pubmed.ncbi.nlm.nih.gov/?sort=date&amp;term=Giuliani+L&amp;cauthor_id=19672456" TargetMode="External"/><Relationship Id="rId445" Type="http://schemas.openxmlformats.org/officeDocument/2006/relationships/hyperlink" Target="http://www.ncbi.nlm.nih.gov/pubmed?term=Gao%20P%5BAuthor%5D&amp;cauthor=true&amp;cauthor_uid=23952262" TargetMode="External"/><Relationship Id="rId652" Type="http://schemas.openxmlformats.org/officeDocument/2006/relationships/hyperlink" Target="http://www.ncbi.nlm.nih.gov/pubmed?term=Nourbakhsh%20M%5BAuthor%5D&amp;cauthor=true&amp;cauthor_uid=25152870" TargetMode="External"/><Relationship Id="rId291" Type="http://schemas.openxmlformats.org/officeDocument/2006/relationships/hyperlink" Target="https://pubmed.ncbi.nlm.nih.gov/35189391/" TargetMode="External"/><Relationship Id="rId305" Type="http://schemas.openxmlformats.org/officeDocument/2006/relationships/hyperlink" Target="http://www.ncbi.nlm.nih.gov/pubmed?term=Altan%20N%5BAuthor%5D&amp;cauthor=true&amp;cauthor_uid=22145622" TargetMode="External"/><Relationship Id="rId512" Type="http://schemas.openxmlformats.org/officeDocument/2006/relationships/hyperlink" Target="https://www.ncbi.nlm.nih.gov/pubmed/?term=Masoumi%20A%5BAuthor%5D&amp;cauthor=true&amp;cauthor_uid=29913098" TargetMode="External"/><Relationship Id="rId86" Type="http://schemas.openxmlformats.org/officeDocument/2006/relationships/hyperlink" Target="http://www.ncbi.nlm.nih.gov/pubmed/26180815" TargetMode="External"/><Relationship Id="rId151" Type="http://schemas.openxmlformats.org/officeDocument/2006/relationships/hyperlink" Target="http://www.ncbi.nlm.nih.gov/pubmed?term=Polaniak%20R%5BAuthor%5D&amp;cauthor=true&amp;cauthor_uid=22535669" TargetMode="External"/><Relationship Id="rId389" Type="http://schemas.openxmlformats.org/officeDocument/2006/relationships/hyperlink" Target="http://www.ncbi.nlm.nih.gov/pubmed?term=Derin%20N%5BAuthor%5D&amp;cauthor=true&amp;cauthor_uid=24811084" TargetMode="External"/><Relationship Id="rId596" Type="http://schemas.openxmlformats.org/officeDocument/2006/relationships/hyperlink" Target="https://www.ncbi.nlm.nih.gov/pubmed/?term=Das%20S%5BAuthor%5D&amp;cauthor=true&amp;cauthor_uid=27738269" TargetMode="External"/><Relationship Id="rId817" Type="http://schemas.openxmlformats.org/officeDocument/2006/relationships/hyperlink" Target="http://www.ncbi.nlm.nih.gov/pubmed?term=%22Yokus%20B%22%5BAuthor%5D" TargetMode="External"/><Relationship Id="rId249" Type="http://schemas.openxmlformats.org/officeDocument/2006/relationships/hyperlink" Target="http://www.ncbi.nlm.nih.gov/pubmed?term=%22G%C3%BCrg%C3%BCl%20S%22%5BAuthor%5D" TargetMode="External"/><Relationship Id="rId456" Type="http://schemas.openxmlformats.org/officeDocument/2006/relationships/hyperlink" Target="https://pubmed.ncbi.nlm.nih.gov/?sort=date&amp;term=Yang+J&amp;cauthor_id=16855210" TargetMode="External"/><Relationship Id="rId663" Type="http://schemas.openxmlformats.org/officeDocument/2006/relationships/hyperlink" Target="https://pubmed.ncbi.nlm.nih.gov/?sort=pubdate&amp;term=Shabani+Z&amp;cauthor_id=33794719" TargetMode="External"/><Relationship Id="rId870" Type="http://schemas.openxmlformats.org/officeDocument/2006/relationships/hyperlink" Target="https://pubmed.ncbi.nlm.nih.gov/?sort=pubdate&amp;term=Zothan+Siama&amp;cauthor_id=33687298" TargetMode="External"/><Relationship Id="rId13" Type="http://schemas.openxmlformats.org/officeDocument/2006/relationships/hyperlink" Target="http://www.ncbi.nlm.nih.gov/pubmed?term=Ghanati%20F%5BAuthor%5D&amp;cauthor=true&amp;cauthor_uid=22108253" TargetMode="External"/><Relationship Id="rId109" Type="http://schemas.openxmlformats.org/officeDocument/2006/relationships/hyperlink" Target="http://www.ncbi.nlm.nih.gov/pubmed?term=%22Akar%20A%22%5BAuthor%5D" TargetMode="External"/><Relationship Id="rId316" Type="http://schemas.openxmlformats.org/officeDocument/2006/relationships/hyperlink" Target="http://www.ncbi.nlm.nih.gov/pubmed?term=Tomak%20L%5BAuthor%5D&amp;cauthor=true&amp;cauthor_uid=24844368" TargetMode="External"/><Relationship Id="rId523" Type="http://schemas.openxmlformats.org/officeDocument/2006/relationships/hyperlink" Target="http://www.ncbi.nlm.nih.gov/pubmed/23676079" TargetMode="External"/><Relationship Id="rId97" Type="http://schemas.openxmlformats.org/officeDocument/2006/relationships/hyperlink" Target="https://www.ncbi.nlm.nih.gov/pubmed/?term=Shoghi%20H%5BAuthor%5D&amp;cauthor=true&amp;cauthor_uid=32128712" TargetMode="External"/><Relationship Id="rId730" Type="http://schemas.openxmlformats.org/officeDocument/2006/relationships/hyperlink" Target="http://www.ncbi.nlm.nih.gov/pubmed/17825879" TargetMode="External"/><Relationship Id="rId828" Type="http://schemas.openxmlformats.org/officeDocument/2006/relationships/hyperlink" Target="http://www.ncbi.nlm.nih.gov/pubmed?term=Lee%20JS%5BAuthor%5D&amp;cauthor=true&amp;cauthor_uid=24467330" TargetMode="External"/><Relationship Id="rId162" Type="http://schemas.openxmlformats.org/officeDocument/2006/relationships/hyperlink" Target="http://www.ncbi.nlm.nih.gov/pubmed/?term=Curr%C3%B2%20M%5BAuthor%5D&amp;cauthor=true&amp;cauthor_uid=24217848" TargetMode="External"/><Relationship Id="rId467" Type="http://schemas.openxmlformats.org/officeDocument/2006/relationships/hyperlink" Target="http://www.ncbi.nlm.nih.gov/pubmed?term=Liimatainen%20A%5BAuthor%5D&amp;cauthor=true&amp;cauthor_uid=24374227" TargetMode="External"/><Relationship Id="rId674" Type="http://schemas.openxmlformats.org/officeDocument/2006/relationships/hyperlink" Target="http://www.ncbi.nlm.nih.gov/pubmed/?term=Chaturvedi%20CM%5BAuthor%5D&amp;cauthor=true&amp;cauthor_uid=23334843" TargetMode="External"/><Relationship Id="rId881" Type="http://schemas.openxmlformats.org/officeDocument/2006/relationships/hyperlink" Target="http://www.ncbi.nlm.nih.gov/pubmed?term=%22Drzazga%20Z%22%5BAuthor%5D" TargetMode="External"/><Relationship Id="rId24" Type="http://schemas.openxmlformats.org/officeDocument/2006/relationships/hyperlink" Target="https://pubmed.ncbi.nlm.nih.gov/?sort=date&amp;term=Guleken+Z&amp;cauthor_id=35189391" TargetMode="External"/><Relationship Id="rId327" Type="http://schemas.openxmlformats.org/officeDocument/2006/relationships/hyperlink" Target="http://www.ncbi.nlm.nih.gov/pubmed?term=Kaya%20H%5BAuthor%5D&amp;cauthor=true&amp;cauthor_uid=24095929" TargetMode="External"/><Relationship Id="rId534" Type="http://schemas.openxmlformats.org/officeDocument/2006/relationships/hyperlink" Target="http://www.ncbi.nlm.nih.gov/pubmed?term=Faouzi%20D%5BAuthor%5D&amp;cauthor=true&amp;cauthor_uid=22489926" TargetMode="External"/><Relationship Id="rId741" Type="http://schemas.openxmlformats.org/officeDocument/2006/relationships/hyperlink" Target="http://www.ncbi.nlm.nih.gov/pubmed?term=T%C3%BCrker%20Y%5BAuthor%5D&amp;cauthor=true&amp;cauthor_uid=21360060" TargetMode="External"/><Relationship Id="rId839" Type="http://schemas.openxmlformats.org/officeDocument/2006/relationships/hyperlink" Target="http://www.ncbi.nlm.nih.gov/pubmed/?term=Y%C3%BCksel%20M%5BAuthor%5D&amp;cauthor=true&amp;cauthor_uid=26578367" TargetMode="External"/><Relationship Id="rId173" Type="http://schemas.openxmlformats.org/officeDocument/2006/relationships/hyperlink" Target="http://www.ncbi.nlm.nih.gov/pubmed?term=%22Chen%20YB%22%5BAuthor%5D" TargetMode="External"/><Relationship Id="rId380" Type="http://schemas.openxmlformats.org/officeDocument/2006/relationships/hyperlink" Target="http://www.ncbi.nlm.nih.gov/pubmed?term=Abdolmaleki%20P%5BAuthor%5D&amp;cauthor=true&amp;cauthor_uid=22108253" TargetMode="External"/><Relationship Id="rId601" Type="http://schemas.openxmlformats.org/officeDocument/2006/relationships/hyperlink" Target="https://www.ncbi.nlm.nih.gov/pubmed/29562845" TargetMode="External"/><Relationship Id="rId240" Type="http://schemas.openxmlformats.org/officeDocument/2006/relationships/hyperlink" Target="https://pubmed.ncbi.nlm.nih.gov/?sort=date&amp;term=Fioretti+E&amp;cauthor_id=19672456" TargetMode="External"/><Relationship Id="rId478" Type="http://schemas.openxmlformats.org/officeDocument/2006/relationships/hyperlink" Target="http://www.ncbi.nlm.nih.gov/pubmed?term=%22Mailankot%20M%22%5BAuthor%5D" TargetMode="External"/><Relationship Id="rId685" Type="http://schemas.openxmlformats.org/officeDocument/2006/relationships/hyperlink" Target="https://www.ncbi.nlm.nih.gov/pubmed/?term=Sharma%20S%5BAuthor%5D&amp;cauthor=true&amp;cauthor_uid=32205214" TargetMode="External"/><Relationship Id="rId35" Type="http://schemas.openxmlformats.org/officeDocument/2006/relationships/hyperlink" Target="http://www.ncbi.nlm.nih.gov/pubmed?term=%22Esmekaya%20MA%22%5BAuthor%5D" TargetMode="External"/><Relationship Id="rId100" Type="http://schemas.openxmlformats.org/officeDocument/2006/relationships/hyperlink" Target="http://www.ncbi.nlm.nih.gov/pubmed?term=Akar%20A%5BAuthor%5D&amp;cauthor=true&amp;cauthor_uid=22788526" TargetMode="External"/><Relationship Id="rId338" Type="http://schemas.openxmlformats.org/officeDocument/2006/relationships/hyperlink" Target="https://pubmed.ncbi.nlm.nih.gov/?sort=pubdate&amp;term=Bagheri+Hosseinabadi+M&amp;cauthor_id=32925155" TargetMode="External"/><Relationship Id="rId545" Type="http://schemas.openxmlformats.org/officeDocument/2006/relationships/hyperlink" Target="https://pubmed.ncbi.nlm.nih.gov/?sort=date&amp;term=Wobus+AM&amp;cauthor_id=16116041" TargetMode="External"/><Relationship Id="rId752" Type="http://schemas.openxmlformats.org/officeDocument/2006/relationships/hyperlink" Target="https://pubmed.ncbi.nlm.nih.gov/?sort=date&amp;term=Izadi+HR&amp;cauthor_id=32695301" TargetMode="External"/><Relationship Id="rId184" Type="http://schemas.openxmlformats.org/officeDocument/2006/relationships/hyperlink" Target="http://www.ncbi.nlm.nih.gov/pubmed?term=Nam%20YS%5BAuthor%5D&amp;cauthor=true&amp;cauthor_uid=22131325" TargetMode="External"/><Relationship Id="rId391" Type="http://schemas.openxmlformats.org/officeDocument/2006/relationships/hyperlink" Target="http://www.ncbi.nlm.nih.gov/pubmed/24811084" TargetMode="External"/><Relationship Id="rId405" Type="http://schemas.openxmlformats.org/officeDocument/2006/relationships/hyperlink" Target="http://www.ncbi.nlm.nih.gov/pubmed?term=%22Rhee%20SJ%22%5BAuthor%5D" TargetMode="External"/><Relationship Id="rId612" Type="http://schemas.openxmlformats.org/officeDocument/2006/relationships/hyperlink" Target="http://www.ncbi.nlm.nih.gov/pubmed?term=%22Pawlaczyk-%C5%81uszczy%C5%84ska%20M%22%5BAuthor%5D" TargetMode="External"/><Relationship Id="rId251" Type="http://schemas.openxmlformats.org/officeDocument/2006/relationships/hyperlink" Target="http://www.ncbi.nlm.nih.gov/pubmed?term=%22Esmekaya%20MA%22%5BAuthor%5D" TargetMode="External"/><Relationship Id="rId489" Type="http://schemas.openxmlformats.org/officeDocument/2006/relationships/hyperlink" Target="https://www.ncbi.nlm.nih.gov/pubmed/?term=Rogalska%20J%5BAuthor%5D&amp;cauthor=true&amp;cauthor_uid=29721708" TargetMode="External"/><Relationship Id="rId696" Type="http://schemas.openxmlformats.org/officeDocument/2006/relationships/hyperlink" Target="http://www.ncbi.nlm.nih.gov/pubmed?term=%22Sharma%20VP%22%5BAuthor%5D" TargetMode="External"/><Relationship Id="rId46" Type="http://schemas.openxmlformats.org/officeDocument/2006/relationships/hyperlink" Target="https://pubmed.ncbi.nlm.nih.gov/?sort=pubdate&amp;term=Shrivastava+S&amp;cauthor_id=34404322" TargetMode="External"/><Relationship Id="rId349" Type="http://schemas.openxmlformats.org/officeDocument/2006/relationships/hyperlink" Target="https://www.ncbi.nlm.nih.gov/pubmed/?term=De%20Iuliis%20GN%5BAuthor%5D&amp;cauthor=true&amp;cauthor_uid=30298125" TargetMode="External"/><Relationship Id="rId556" Type="http://schemas.openxmlformats.org/officeDocument/2006/relationships/hyperlink" Target="http://www.ncbi.nlm.nih.gov/entrez/query.fcgi?db=pubmed&amp;cmd=Search&amp;itool=pubmed_AbstractPlus&amp;term=%22Karahan+N%22%5BAuthor%5D" TargetMode="External"/><Relationship Id="rId763" Type="http://schemas.openxmlformats.org/officeDocument/2006/relationships/hyperlink" Target="https://www.ncbi.nlm.nih.gov/pubmed/32204392" TargetMode="External"/><Relationship Id="rId111" Type="http://schemas.openxmlformats.org/officeDocument/2006/relationships/hyperlink" Target="http://www.ncbi.nlm.nih.gov/pubmed?term=%22Bediz%20CS%22%5BAuthor%5D" TargetMode="External"/><Relationship Id="rId195" Type="http://schemas.openxmlformats.org/officeDocument/2006/relationships/hyperlink" Target="http://www.ncbi.nlm.nih.gov/pubmed?term=Goraca%20A%5BAuthor%5D&amp;cauthor=true&amp;cauthor_uid=22314568" TargetMode="External"/><Relationship Id="rId209" Type="http://schemas.openxmlformats.org/officeDocument/2006/relationships/hyperlink" Target="http://www.ncbi.nlm.nih.gov/pubmed/23720885" TargetMode="External"/><Relationship Id="rId416" Type="http://schemas.openxmlformats.org/officeDocument/2006/relationships/hyperlink" Target="http://www.ncbi.nlm.nih.gov/entrez/query.fcgi?db=pubmed&amp;cmd=Search&amp;itool=pubmed_AbstractPlus&amp;term=%22Ozguner+F%22%5BAuthor%5D" TargetMode="External"/><Relationship Id="rId623" Type="http://schemas.openxmlformats.org/officeDocument/2006/relationships/hyperlink" Target="http://www.ncbi.nlm.nih.gov/pubmed?term=%22Gorbi%20S%22%5BAuthor%5D" TargetMode="External"/><Relationship Id="rId830" Type="http://schemas.openxmlformats.org/officeDocument/2006/relationships/hyperlink" Target="http://www.ncbi.nlm.nih.gov/pubmed?term=Lee%20YS%5BAuthor%5D&amp;cauthor=true&amp;cauthor_uid=24467330" TargetMode="External"/><Relationship Id="rId57" Type="http://schemas.openxmlformats.org/officeDocument/2006/relationships/hyperlink" Target="http://www.ncbi.nlm.nih.gov/pubmed?term=Dasdag%20S%5BAuthor%5D&amp;cauthor=true&amp;cauthor_uid=23324065" TargetMode="External"/><Relationship Id="rId262" Type="http://schemas.openxmlformats.org/officeDocument/2006/relationships/hyperlink" Target="http://www.ncbi.nlm.nih.gov/pubmed/?term=Seyhan%20N%5BAuthor%5D&amp;cauthor=true&amp;cauthor_uid=26836107" TargetMode="External"/><Relationship Id="rId567" Type="http://schemas.openxmlformats.org/officeDocument/2006/relationships/hyperlink" Target="http://www.ncbi.nlm.nih.gov/entrez/query.fcgi?db=pubmed&amp;cmd=Search&amp;term=%22Altinbas+A%22%5BAuthor%5D" TargetMode="External"/><Relationship Id="rId99" Type="http://schemas.openxmlformats.org/officeDocument/2006/relationships/hyperlink" Target="http://www.ncbi.nlm.nih.gov/pubmed?term=Avci%20B%5BAuthor%5D&amp;cauthor=true&amp;cauthor_uid=22788526" TargetMode="External"/><Relationship Id="rId122" Type="http://schemas.openxmlformats.org/officeDocument/2006/relationships/hyperlink" Target="http://www.ncbi.nlm.nih.gov/pubmed/?term=Marino%20C%5BAuthor%5D&amp;cauthor=true&amp;cauthor_uid=26223801" TargetMode="External"/><Relationship Id="rId164" Type="http://schemas.openxmlformats.org/officeDocument/2006/relationships/hyperlink" Target="http://www.ncbi.nlm.nih.gov/pubmed/?term=Caccamo%20D%5BAuthor%5D&amp;cauthor=true&amp;cauthor_uid=24217848" TargetMode="External"/><Relationship Id="rId371" Type="http://schemas.openxmlformats.org/officeDocument/2006/relationships/hyperlink" Target="https://www.ncbi.nlm.nih.gov/pubmed/?term=Son%20Y%5BAuthor%5D&amp;cauthor=true&amp;cauthor_uid=30029554" TargetMode="External"/><Relationship Id="rId774" Type="http://schemas.openxmlformats.org/officeDocument/2006/relationships/hyperlink" Target="http://www.ncbi.nlm.nih.gov/pubmed?term=Taha%20E%5BAuthor%5D&amp;cauthor=true&amp;cauthor_uid=23484452" TargetMode="External"/><Relationship Id="rId427" Type="http://schemas.openxmlformats.org/officeDocument/2006/relationships/hyperlink" Target="https://www.ncbi.nlm.nih.gov/pubmed/?term=Li%20R%5BAuthor%5D&amp;cauthor=true&amp;cauthor_uid=29996120" TargetMode="External"/><Relationship Id="rId469" Type="http://schemas.openxmlformats.org/officeDocument/2006/relationships/hyperlink" Target="http://www.ncbi.nlm.nih.gov/pubmed?term=Naarala%20J%5BAuthor%5D&amp;cauthor=true&amp;cauthor_uid=24374227" TargetMode="External"/><Relationship Id="rId634" Type="http://schemas.openxmlformats.org/officeDocument/2006/relationships/hyperlink" Target="http://www.ncbi.nlm.nih.gov/pubmed/?term=Sepici-Din%C3%A7el%20A%5BAuthor%5D&amp;cauthor=true&amp;cauthor_uid=26775761" TargetMode="External"/><Relationship Id="rId676" Type="http://schemas.openxmlformats.org/officeDocument/2006/relationships/hyperlink" Target="https://www.ncbi.nlm.nih.gov/pubmed/?term=Shahin%20S%5BAuthor%5D&amp;cauthor=true&amp;cauthor_uid=28780396" TargetMode="External"/><Relationship Id="rId841" Type="http://schemas.openxmlformats.org/officeDocument/2006/relationships/hyperlink" Target="http://www.ncbi.nlm.nih.gov/pubmed/?term=%C3%96zkaya%20MO%5BAuthor%5D&amp;cauthor=true&amp;cauthor_uid=26578367" TargetMode="External"/><Relationship Id="rId883" Type="http://schemas.openxmlformats.org/officeDocument/2006/relationships/hyperlink" Target="http://www.ncbi.nlm.nih.gov/pubmed?term=%22Konturek%20SJ%22%5BAuthor%5D" TargetMode="External"/><Relationship Id="rId26" Type="http://schemas.openxmlformats.org/officeDocument/2006/relationships/hyperlink" Target="http://www.ncbi.nlm.nih.gov/pubmed?term=Abdolmaleki%20P%5BAuthor%5D&amp;cauthor=true&amp;cauthor_uid=22108253" TargetMode="External"/><Relationship Id="rId231" Type="http://schemas.openxmlformats.org/officeDocument/2006/relationships/hyperlink" Target="http://www.ncbi.nlm.nih.gov/pubmed/25688995" TargetMode="External"/><Relationship Id="rId273" Type="http://schemas.openxmlformats.org/officeDocument/2006/relationships/hyperlink" Target="https://www.ncbi.nlm.nih.gov/pubmed/?term=Bersani%20F%5BAuthor%5D&amp;cauthor=true&amp;cauthor_uid=28258386" TargetMode="External"/><Relationship Id="rId329" Type="http://schemas.openxmlformats.org/officeDocument/2006/relationships/hyperlink" Target="http://www.ncbi.nlm.nih.gov/pubmed?term=Turan%20I%5BAuthor%5D&amp;cauthor=true&amp;cauthor_uid=24095929" TargetMode="External"/><Relationship Id="rId480" Type="http://schemas.openxmlformats.org/officeDocument/2006/relationships/hyperlink" Target="http://www.ncbi.nlm.nih.gov/pubmed?term=%22Jayalekshmi%20H%22%5BAuthor%5D" TargetMode="External"/><Relationship Id="rId536" Type="http://schemas.openxmlformats.org/officeDocument/2006/relationships/hyperlink" Target="https://pubmed.ncbi.nlm.nih.gov/?sort=date&amp;term=Nikolova+T&amp;cauthor_id=16116041" TargetMode="External"/><Relationship Id="rId701" Type="http://schemas.openxmlformats.org/officeDocument/2006/relationships/hyperlink" Target="https://www.ncbi.nlm.nih.gov/pubmed/?term=Majchrowicz%20L%5BAuthor%5D&amp;cauthor=true&amp;cauthor_uid=28323003" TargetMode="External"/><Relationship Id="rId68" Type="http://schemas.openxmlformats.org/officeDocument/2006/relationships/hyperlink" Target="http://www.ncbi.nlm.nih.gov/pubmed/23045992" TargetMode="External"/><Relationship Id="rId133" Type="http://schemas.openxmlformats.org/officeDocument/2006/relationships/hyperlink" Target="http://www.ncbi.nlm.nih.gov/pubmed?term=Tuncel%20OK%5BAuthor%5D&amp;cauthor=true&amp;cauthor_uid=23301880" TargetMode="External"/><Relationship Id="rId175" Type="http://schemas.openxmlformats.org/officeDocument/2006/relationships/hyperlink" Target="http://www.ncbi.nlm.nih.gov/pubmed?term=%22Liu%20JY%22%5BAuthor%5D" TargetMode="External"/><Relationship Id="rId340" Type="http://schemas.openxmlformats.org/officeDocument/2006/relationships/hyperlink" Target="https://pubmed.ncbi.nlm.nih.gov/?sort=pubdate&amp;term=Norouzi+P&amp;cauthor_id=32925155" TargetMode="External"/><Relationship Id="rId578" Type="http://schemas.openxmlformats.org/officeDocument/2006/relationships/hyperlink" Target="javascript:AL_get(this,%20'jour',%20'Mol%20Cell%20Biochem.');" TargetMode="External"/><Relationship Id="rId743" Type="http://schemas.openxmlformats.org/officeDocument/2006/relationships/hyperlink" Target="http://www.ncbi.nlm.nih.gov/pubmed?term=G%C3%BCmral%20N%5BAuthor%5D&amp;cauthor=true&amp;cauthor_uid=21360060" TargetMode="External"/><Relationship Id="rId785" Type="http://schemas.openxmlformats.org/officeDocument/2006/relationships/hyperlink" Target="http://www.ncbi.nlm.nih.gov/pubmed?term=%22Wang%20KJ%22%5BAuthor%5D" TargetMode="External"/><Relationship Id="rId200" Type="http://schemas.openxmlformats.org/officeDocument/2006/relationships/hyperlink" Target="http://www.ncbi.nlm.nih.gov/pubmed?term=%22Seyhan%20N%22%5BAuthor%5D" TargetMode="External"/><Relationship Id="rId382" Type="http://schemas.openxmlformats.org/officeDocument/2006/relationships/hyperlink" Target="http://www.ncbi.nlm.nih.gov/pubmed/22108253" TargetMode="External"/><Relationship Id="rId438" Type="http://schemas.openxmlformats.org/officeDocument/2006/relationships/hyperlink" Target="https://www.ncbi.nlm.nih.gov/pubmed/29996120" TargetMode="External"/><Relationship Id="rId603" Type="http://schemas.openxmlformats.org/officeDocument/2006/relationships/hyperlink" Target="https://www.ncbi.nlm.nih.gov/pubmed/?term=D%C3%BCzg%C3%BCn%20Erg%C3%BCn%20D%5BAuthor%5D&amp;cauthor=true&amp;cauthor_uid=29685784" TargetMode="External"/><Relationship Id="rId645" Type="http://schemas.openxmlformats.org/officeDocument/2006/relationships/hyperlink" Target="https://www.ncbi.nlm.nih.gov/pubmed/?term=Bayatiani%20MR%5BAuthor%5D&amp;cauthor=true&amp;cauthor_uid=30496018" TargetMode="External"/><Relationship Id="rId687" Type="http://schemas.openxmlformats.org/officeDocument/2006/relationships/hyperlink" Target="https://www.ncbi.nlm.nih.gov/pubmed/32205214" TargetMode="External"/><Relationship Id="rId810" Type="http://schemas.openxmlformats.org/officeDocument/2006/relationships/hyperlink" Target="https://pubmed.ncbi.nlm.nih.gov/?sort=date&amp;term=Luo+X&amp;cauthor_id=27470406" TargetMode="External"/><Relationship Id="rId852" Type="http://schemas.openxmlformats.org/officeDocument/2006/relationships/hyperlink" Target="https://www.ncbi.nlm.nih.gov/pubmed/?term=Sun%20Y%5BAuthor%5D&amp;cauthor=true&amp;cauthor_uid=27490209" TargetMode="External"/><Relationship Id="rId242" Type="http://schemas.openxmlformats.org/officeDocument/2006/relationships/hyperlink" Target="http://www.ncbi.nlm.nih.gov/pubmed?term=Cetiner%20S%5BAuthor%5D&amp;cauthor=true&amp;cauthor_uid=20824388" TargetMode="External"/><Relationship Id="rId284" Type="http://schemas.openxmlformats.org/officeDocument/2006/relationships/hyperlink" Target="https://www.ncbi.nlm.nih.gov/pubmed/?term=Yadav%20A%5BAuthor%5D&amp;cauthor=true&amp;cauthor_uid=28819931" TargetMode="External"/><Relationship Id="rId491" Type="http://schemas.openxmlformats.org/officeDocument/2006/relationships/hyperlink" Target="http://www.ncbi.nlm.nih.gov/pubmed?term=Mariucci%20G%5BAuthor%5D&amp;cauthor=true&amp;cauthor_uid=20569191" TargetMode="External"/><Relationship Id="rId505" Type="http://schemas.openxmlformats.org/officeDocument/2006/relationships/hyperlink" Target="https://www.ncbi.nlm.nih.gov/pubmed/28836500" TargetMode="External"/><Relationship Id="rId712" Type="http://schemas.openxmlformats.org/officeDocument/2006/relationships/hyperlink" Target="https://pubmed.ncbi.nlm.nih.gov/22447825/" TargetMode="External"/><Relationship Id="rId37" Type="http://schemas.openxmlformats.org/officeDocument/2006/relationships/hyperlink" Target="http://www.ncbi.nlm.nih.gov/pubmed?term=%22Seyhan%20N%22%5BAuthor%5D" TargetMode="External"/><Relationship Id="rId79" Type="http://schemas.openxmlformats.org/officeDocument/2006/relationships/hyperlink" Target="http://www.ncbi.nlm.nih.gov/pubmed?term=%22Ketani%20A%22%5BAuthor%5D" TargetMode="External"/><Relationship Id="rId102" Type="http://schemas.openxmlformats.org/officeDocument/2006/relationships/hyperlink" Target="http://www.ncbi.nlm.nih.gov/pubmed?term=Tun%C3%A7el%20%C3%96K%5BAuthor%5D&amp;cauthor=true&amp;cauthor_uid=22788526" TargetMode="External"/><Relationship Id="rId144" Type="http://schemas.openxmlformats.org/officeDocument/2006/relationships/hyperlink" Target="http://www.ncbi.nlm.nih.gov/pubmed?term=%22Buczy%C5%84ski%20A%22%5BAuthor%5D" TargetMode="External"/><Relationship Id="rId547" Type="http://schemas.openxmlformats.org/officeDocument/2006/relationships/hyperlink" Target="http://www.ncbi.nlm.nih.gov/pubmed?term=Naziro%C4%9Flu%20M%5BAuthor%5D&amp;cauthor=true&amp;cauthor_uid=23145464" TargetMode="External"/><Relationship Id="rId589" Type="http://schemas.openxmlformats.org/officeDocument/2006/relationships/hyperlink" Target="https://www.ncbi.nlm.nih.gov/pubmed/?term=%C3%96zsobac%C4%B1%20NP%5BAuthor%5D&amp;cauthor=true&amp;cauthor_uid=31317470" TargetMode="External"/><Relationship Id="rId754" Type="http://schemas.openxmlformats.org/officeDocument/2006/relationships/hyperlink" Target="https://pubmed.ncbi.nlm.nih.gov/?sort=date&amp;term=Dianatpour+M&amp;cauthor_id=32695301" TargetMode="External"/><Relationship Id="rId796" Type="http://schemas.openxmlformats.org/officeDocument/2006/relationships/hyperlink" Target="https://www.ncbi.nlm.nih.gov/pubmed/?term=Tsehmistrenko%20I%5BAuthor%5D&amp;cauthor=true&amp;cauthor_uid=30593748" TargetMode="External"/><Relationship Id="rId90" Type="http://schemas.openxmlformats.org/officeDocument/2006/relationships/hyperlink" Target="https://www.ncbi.nlm.nih.gov/pubmed/?term=Dasdag%20S%5BAuthor%5D&amp;cauthor=true&amp;cauthor_uid=30669883" TargetMode="External"/><Relationship Id="rId186" Type="http://schemas.openxmlformats.org/officeDocument/2006/relationships/hyperlink" Target="http://www.ncbi.nlm.nih.gov/pubmed?term=Park%20WH%5BAuthor%5D&amp;cauthor=true&amp;cauthor_uid=22131325" TargetMode="External"/><Relationship Id="rId351" Type="http://schemas.openxmlformats.org/officeDocument/2006/relationships/hyperlink" Target="https://pubmed.ncbi.nlm.nih.gov/12802592/" TargetMode="External"/><Relationship Id="rId393" Type="http://schemas.openxmlformats.org/officeDocument/2006/relationships/hyperlink" Target="http://www.ncbi.nlm.nih.gov/pubmed?term=Ha%20CS%5BAuthor%5D&amp;cauthor=true&amp;cauthor_uid=20816755" TargetMode="External"/><Relationship Id="rId407" Type="http://schemas.openxmlformats.org/officeDocument/2006/relationships/hyperlink" Target="https://www.ncbi.nlm.nih.gov/pubmed/?term=Kthiri%20A%5BAuthor%5D&amp;cauthor=true&amp;cauthor_uid=30608963" TargetMode="External"/><Relationship Id="rId449" Type="http://schemas.openxmlformats.org/officeDocument/2006/relationships/hyperlink" Target="http://www.ncbi.nlm.nih.gov/pubmed?term=He%20MD%5BAuthor%5D&amp;cauthor=true&amp;cauthor_uid=23952262" TargetMode="External"/><Relationship Id="rId614" Type="http://schemas.openxmlformats.org/officeDocument/2006/relationships/hyperlink" Target="http://www.ncbi.nlm.nih.gov/pubmed?term=%22Wiktorek-Smagur%20A%22%5BAuthor%5D" TargetMode="External"/><Relationship Id="rId656" Type="http://schemas.openxmlformats.org/officeDocument/2006/relationships/hyperlink" Target="http://www.ncbi.nlm.nih.gov/pubmed/25152870" TargetMode="External"/><Relationship Id="rId821" Type="http://schemas.openxmlformats.org/officeDocument/2006/relationships/hyperlink" Target="http://www.ncbi.nlm.nih.gov/pubmed?term=Yokus%20B%5BAuthor%5D&amp;cauthor=true&amp;cauthor_uid=18979312" TargetMode="External"/><Relationship Id="rId863" Type="http://schemas.openxmlformats.org/officeDocument/2006/relationships/hyperlink" Target="https://pubmed.ncbi.nlm.nih.gov/?sort=pubdate&amp;term=Zosangzuali+M&amp;cauthor_id=33687298" TargetMode="External"/><Relationship Id="rId211" Type="http://schemas.openxmlformats.org/officeDocument/2006/relationships/hyperlink" Target="http://www.ncbi.nlm.nih.gov/pubmed/?term=Sokolovic%20D%5BAuthor%5D&amp;cauthor=true&amp;cauthor_uid=25665474" TargetMode="External"/><Relationship Id="rId253" Type="http://schemas.openxmlformats.org/officeDocument/2006/relationships/hyperlink" Target="http://www.ncbi.nlm.nih.gov/pubmed?term=%22Seyhan%20N%22%5BAuthor%5D" TargetMode="External"/><Relationship Id="rId295" Type="http://schemas.openxmlformats.org/officeDocument/2006/relationships/hyperlink" Target="http://www.ncbi.nlm.nih.gov/pubmed?term=%22Guler%20G%22%5BAuthor%5D" TargetMode="External"/><Relationship Id="rId309" Type="http://schemas.openxmlformats.org/officeDocument/2006/relationships/hyperlink" Target="http://www.ncbi.nlm.nih.gov/pubmed?term=%22Turkozer%20Z%22%5BAuthor%5D" TargetMode="External"/><Relationship Id="rId460" Type="http://schemas.openxmlformats.org/officeDocument/2006/relationships/hyperlink" Target="http://www.ncbi.nlm.nih.gov/sites/entrez?Db=pubmed&amp;Cmd=Search&amp;Term=%22Luukkonen%20J%22%5BAuthor%5D&amp;itool=EntrezSystem2.PEntrez.Pubmed.Pubmed_ResultsPanel.Pubmed_DiscoveryPanel.Pubmed_RVAbstractPlus" TargetMode="External"/><Relationship Id="rId516" Type="http://schemas.openxmlformats.org/officeDocument/2006/relationships/hyperlink" Target="https://www.ncbi.nlm.nih.gov/pubmed/29913098" TargetMode="External"/><Relationship Id="rId698" Type="http://schemas.openxmlformats.org/officeDocument/2006/relationships/hyperlink" Target="http://www.ncbi.nlm.nih.gov/pubmed?term=%22Kohli%20RK%22%5BAuthor%5D" TargetMode="External"/><Relationship Id="rId48" Type="http://schemas.openxmlformats.org/officeDocument/2006/relationships/hyperlink" Target="http://www.ncbi.nlm.nih.gov/pubmed?term=%22Tkalec%20M%22%5BAuthor%5D" TargetMode="External"/><Relationship Id="rId113" Type="http://schemas.openxmlformats.org/officeDocument/2006/relationships/hyperlink" Target="http://www.ncbi.nlm.nih.gov/pubmed?term=%22Mogulkoc%20R%22%5BAuthor%5D" TargetMode="External"/><Relationship Id="rId320" Type="http://schemas.openxmlformats.org/officeDocument/2006/relationships/hyperlink" Target="http://www.ncbi.nlm.nih.gov/sites/entrez?Db=pubmed&amp;Cmd=Search&amp;Term=%22Ozguner%20F%22%5BAuthor%5D&amp;itool=EntrezSystem2.PEntrez.Pubmed.Pubmed_ResultsPanel.Pubmed_DiscoveryPanel.Pubmed_RVAbstractPlus" TargetMode="External"/><Relationship Id="rId558" Type="http://schemas.openxmlformats.org/officeDocument/2006/relationships/hyperlink" Target="http://www.ncbi.nlm.nih.gov/entrez/query.fcgi?db=pubmed&amp;cmd=Search&amp;itool=pubmed_AbstractPlus&amp;term=%22Comlekci+S%22%5BAuthor%5D" TargetMode="External"/><Relationship Id="rId723" Type="http://schemas.openxmlformats.org/officeDocument/2006/relationships/hyperlink" Target="https://www.ncbi.nlm.nih.gov/pubmed/?term=Lakshmi%20NK%5BAuthor%5D&amp;cauthor=true&amp;cauthor_uid=24460415" TargetMode="External"/><Relationship Id="rId765" Type="http://schemas.openxmlformats.org/officeDocument/2006/relationships/hyperlink" Target="https://www.tandfonline.com/author/Tlak+Gajger%2C+Ivana" TargetMode="External"/><Relationship Id="rId155" Type="http://schemas.openxmlformats.org/officeDocument/2006/relationships/hyperlink" Target="http://www.ncbi.nlm.nih.gov/pubmed?term=Monsiol%20A%5BAuthor%5D&amp;cauthor=true&amp;cauthor_uid=22535669" TargetMode="External"/><Relationship Id="rId197" Type="http://schemas.openxmlformats.org/officeDocument/2006/relationships/hyperlink" Target="http://www.ncbi.nlm.nih.gov/pubmed?term=%22Co%C5%9Fkun%20S%22%5BAuthor%5D" TargetMode="External"/><Relationship Id="rId362" Type="http://schemas.openxmlformats.org/officeDocument/2006/relationships/hyperlink" Target="http://www.ncbi.nlm.nih.gov/pubmed/12160605" TargetMode="External"/><Relationship Id="rId418" Type="http://schemas.openxmlformats.org/officeDocument/2006/relationships/hyperlink" Target="http://www.ncbi.nlm.nih.gov/entrez/query.fcgi?db=pubmed&amp;cmd=Search&amp;itool=pubmed_AbstractPlus&amp;term=%22Delibab+N%22%5BAuthor%5D" TargetMode="External"/><Relationship Id="rId625" Type="http://schemas.openxmlformats.org/officeDocument/2006/relationships/hyperlink" Target="http://www.ncbi.nlm.nih.gov/pubmed?term=Sahebjamei%20H%5BAuthor%5D&amp;cauthor=true&amp;cauthor_uid=16988990" TargetMode="External"/><Relationship Id="rId832" Type="http://schemas.openxmlformats.org/officeDocument/2006/relationships/hyperlink" Target="https://www.ncbi.nlm.nih.gov/pubmed/?term=Yuan%20LQ%5BAuthor%5D&amp;cauthor=true&amp;cauthor_uid=32074079" TargetMode="External"/><Relationship Id="rId222" Type="http://schemas.openxmlformats.org/officeDocument/2006/relationships/hyperlink" Target="http://www.ncbi.nlm.nih.gov/pubmed/?term=He%20M%5BAuthor%5D&amp;cauthor=true&amp;cauthor_uid=25688995" TargetMode="External"/><Relationship Id="rId264" Type="http://schemas.openxmlformats.org/officeDocument/2006/relationships/hyperlink" Target="http://www.ncbi.nlm.nih.gov/pubmed?term=%22Gajski%20G%22%5BAuthor%5D" TargetMode="External"/><Relationship Id="rId471" Type="http://schemas.openxmlformats.org/officeDocument/2006/relationships/hyperlink" Target="http://www.ncbi.nlm.nih.gov/pubmed?term=%22Maaroufi%20K%22%5BAuthor%5D" TargetMode="External"/><Relationship Id="rId667" Type="http://schemas.openxmlformats.org/officeDocument/2006/relationships/hyperlink" Target="https://pubmed.ncbi.nlm.nih.gov/?sort=pubdate&amp;term=Karimipour+M&amp;cauthor_id=33794719" TargetMode="External"/><Relationship Id="rId874" Type="http://schemas.openxmlformats.org/officeDocument/2006/relationships/hyperlink" Target="https://www.ncbi.nlm.nih.gov/pubmed/?term=Jagetia%20GC%5BAuthor%5D&amp;cauthor=true&amp;cauthor_uid=28777669" TargetMode="External"/><Relationship Id="rId17" Type="http://schemas.openxmlformats.org/officeDocument/2006/relationships/hyperlink" Target="https://pubmed.ncbi.nlm.nih.gov/?sort=pubdate&amp;term=Sharma+A&amp;cauthor_id=33109858" TargetMode="External"/><Relationship Id="rId59" Type="http://schemas.openxmlformats.org/officeDocument/2006/relationships/hyperlink" Target="http://www.ncbi.nlm.nih.gov/pubmed?term=Yokus%20B%5BAuthor%5D&amp;cauthor=true&amp;cauthor_uid=23324065" TargetMode="External"/><Relationship Id="rId124" Type="http://schemas.openxmlformats.org/officeDocument/2006/relationships/hyperlink" Target="http://www.ncbi.nlm.nih.gov/pubmed/26223801" TargetMode="External"/><Relationship Id="rId527" Type="http://schemas.openxmlformats.org/officeDocument/2006/relationships/hyperlink" Target="http://www.ncbi.nlm.nih.gov/pubmed?term=Labib%20MM%5BAuthor%5D&amp;cauthor=true&amp;cauthor_uid=24801773" TargetMode="External"/><Relationship Id="rId569" Type="http://schemas.openxmlformats.org/officeDocument/2006/relationships/hyperlink" Target="http://www.ncbi.nlm.nih.gov/entrez/query.fcgi?db=pubmed&amp;cmd=Search&amp;term=%22Dogan+A%22%5BAuthor%5D" TargetMode="External"/><Relationship Id="rId734" Type="http://schemas.openxmlformats.org/officeDocument/2006/relationships/hyperlink" Target="http://www.ncbi.nlm.nih.gov/pubmed?term=Malari%C4%87%20K%5BAuthor%5D&amp;cauthor=true&amp;cauthor_uid=23352129" TargetMode="External"/><Relationship Id="rId776" Type="http://schemas.openxmlformats.org/officeDocument/2006/relationships/hyperlink" Target="http://www.ncbi.nlm.nih.gov/pubmed?term=Gambelunghe%20C%5BAuthor%5D&amp;cauthor=true&amp;cauthor_uid=23484452" TargetMode="External"/><Relationship Id="rId70" Type="http://schemas.openxmlformats.org/officeDocument/2006/relationships/hyperlink" Target="http://www.ncbi.nlm.nih.gov/pubmed/?term=Kantar%20Gok%20D%5BAuthor%5D&amp;cauthor=true&amp;cauthor_uid=27070942" TargetMode="External"/><Relationship Id="rId166" Type="http://schemas.openxmlformats.org/officeDocument/2006/relationships/hyperlink" Target="http://www.ncbi.nlm.nih.gov/pubmed/?term=Ientile%20R%5BAuthor%5D&amp;cauthor=true&amp;cauthor_uid=24217848" TargetMode="External"/><Relationship Id="rId331" Type="http://schemas.openxmlformats.org/officeDocument/2006/relationships/hyperlink" Target="http://www.ncbi.nlm.nih.gov/pubmed?term=Colako%C4%9Flu%20S%5BAuthor%5D&amp;cauthor=true&amp;cauthor_uid=24095929" TargetMode="External"/><Relationship Id="rId373" Type="http://schemas.openxmlformats.org/officeDocument/2006/relationships/hyperlink" Target="https://www.ncbi.nlm.nih.gov/pubmed/?term=Choi%20HD%5BAuthor%5D&amp;cauthor=true&amp;cauthor_uid=30029554" TargetMode="External"/><Relationship Id="rId429" Type="http://schemas.openxmlformats.org/officeDocument/2006/relationships/hyperlink" Target="https://www.ncbi.nlm.nih.gov/pubmed/?term=Li%20L%5BAuthor%5D&amp;cauthor=true&amp;cauthor_uid=29996120" TargetMode="External"/><Relationship Id="rId580" Type="http://schemas.openxmlformats.org/officeDocument/2006/relationships/hyperlink" Target="http://www.ncbi.nlm.nih.gov/pubmed?term=Naz%C4%B1ro%C4%9Flu%20M%5BAuthor%5D&amp;cauthor=true&amp;cauthor_uid=24101576" TargetMode="External"/><Relationship Id="rId636" Type="http://schemas.openxmlformats.org/officeDocument/2006/relationships/hyperlink" Target="http://www.ncbi.nlm.nih.gov/pubmed/26775761" TargetMode="External"/><Relationship Id="rId801" Type="http://schemas.openxmlformats.org/officeDocument/2006/relationships/hyperlink" Target="http://www.ncbi.nlm.nih.gov/sites/entrez?Db=pubmed&amp;Cmd=Search&amp;Term=%22Wang%20K%22%5BAuthor%5D&amp;itool=EntrezSystem2.PEntrez.Pubmed.Pubmed_ResultsPanel.Pubmed_DiscoveryPanel.Pubmed_RVAbstractPlus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pubmed.ncbi.nlm.nih.gov/19672456/" TargetMode="External"/><Relationship Id="rId440" Type="http://schemas.openxmlformats.org/officeDocument/2006/relationships/hyperlink" Target="https://www.ncbi.nlm.nih.gov/pubmed/?term=Lin%20KW%5BAuthor%5D&amp;cauthor=true&amp;cauthor_uid=29214607" TargetMode="External"/><Relationship Id="rId678" Type="http://schemas.openxmlformats.org/officeDocument/2006/relationships/hyperlink" Target="https://www.ncbi.nlm.nih.gov/pubmed/?term=Chaturvedi%20CM%5BAuthor%5D&amp;cauthor=true&amp;cauthor_uid=28780396" TargetMode="External"/><Relationship Id="rId843" Type="http://schemas.openxmlformats.org/officeDocument/2006/relationships/hyperlink" Target="https://www.ncbi.nlm.nih.gov/pubmed/?term=Zendehdel%20R%5BAuthor%5D&amp;cauthor=true&amp;cauthor_uid=31138035" TargetMode="External"/><Relationship Id="rId885" Type="http://schemas.openxmlformats.org/officeDocument/2006/relationships/fontTable" Target="fontTable.xml"/><Relationship Id="rId28" Type="http://schemas.openxmlformats.org/officeDocument/2006/relationships/hyperlink" Target="http://www.ncbi.nlm.nih.gov/pubmed?term=Sahebjamei%20H%5BAuthor%5D&amp;cauthor=true&amp;cauthor_uid=16988990" TargetMode="External"/><Relationship Id="rId275" Type="http://schemas.openxmlformats.org/officeDocument/2006/relationships/hyperlink" Target="https://www.ncbi.nlm.nih.gov/pubmed/28258386" TargetMode="External"/><Relationship Id="rId300" Type="http://schemas.openxmlformats.org/officeDocument/2006/relationships/hyperlink" Target="http://www.ncbi.nlm.nih.gov/pubmed?term=G%C3%BCler%20G%5BAuthor%5D&amp;cauthor=true&amp;cauthor_uid=22145622" TargetMode="External"/><Relationship Id="rId482" Type="http://schemas.openxmlformats.org/officeDocument/2006/relationships/hyperlink" Target="http://www.ncbi.nlm.nih.gov/pubmed?term=%22Valsalan%20R%22%5BAuthor%5D" TargetMode="External"/><Relationship Id="rId538" Type="http://schemas.openxmlformats.org/officeDocument/2006/relationships/hyperlink" Target="https://pubmed.ncbi.nlm.nih.gov/?sort=date&amp;term=Czyz+J&amp;cauthor_id=16116041" TargetMode="External"/><Relationship Id="rId703" Type="http://schemas.openxmlformats.org/officeDocument/2006/relationships/hyperlink" Target="https://www.ncbi.nlm.nih.gov/pubmed/?term=Krotoszynska%20E%5BAuthor%5D&amp;cauthor=true&amp;cauthor_uid=28323003" TargetMode="External"/><Relationship Id="rId745" Type="http://schemas.openxmlformats.org/officeDocument/2006/relationships/hyperlink" Target="http://www.ncbi.nlm.nih.gov/pubmed?term=Sayg%C4%B1n%20M%5BAuthor%5D&amp;cauthor=true&amp;cauthor_uid=21360060" TargetMode="External"/><Relationship Id="rId81" Type="http://schemas.openxmlformats.org/officeDocument/2006/relationships/hyperlink" Target="http://www.ncbi.nlm.nih.gov/pubmed?term=%22Kaya%20A%22%5BAuthor%5D" TargetMode="External"/><Relationship Id="rId135" Type="http://schemas.openxmlformats.org/officeDocument/2006/relationships/hyperlink" Target="https://pubmed.ncbi.nlm.nih.gov/?sort=pubdate&amp;term=Borzoueisileh+S&amp;cauthor_id=32874440" TargetMode="External"/><Relationship Id="rId177" Type="http://schemas.openxmlformats.org/officeDocument/2006/relationships/hyperlink" Target="http://www.ncbi.nlm.nih.gov/pubmed?term=%22Wan%20Y%22%5BAuthor%5D" TargetMode="External"/><Relationship Id="rId342" Type="http://schemas.openxmlformats.org/officeDocument/2006/relationships/hyperlink" Target="https://pubmed.ncbi.nlm.nih.gov/?sort=pubdate&amp;term=Fazli+M&amp;cauthor_id=32925155" TargetMode="External"/><Relationship Id="rId384" Type="http://schemas.openxmlformats.org/officeDocument/2006/relationships/hyperlink" Target="http://www.ncbi.nlm.nih.gov/pubmed?term=Akpinar%20D%5BAuthor%5D&amp;cauthor=true&amp;cauthor_uid=24811084" TargetMode="External"/><Relationship Id="rId591" Type="http://schemas.openxmlformats.org/officeDocument/2006/relationships/hyperlink" Target="https://www.ncbi.nlm.nih.gov/pubmed/?term=Tun%C3%A7demir%20M%5BAuthor%5D&amp;cauthor=true&amp;cauthor_uid=31317470" TargetMode="External"/><Relationship Id="rId605" Type="http://schemas.openxmlformats.org/officeDocument/2006/relationships/hyperlink" Target="https://www.ncbi.nlm.nih.gov/pubmed/?term=Tun%C3%A7demir%20M%5BAuthor%5D&amp;cauthor=true&amp;cauthor_uid=29685784" TargetMode="External"/><Relationship Id="rId787" Type="http://schemas.openxmlformats.org/officeDocument/2006/relationships/hyperlink" Target="http://www.ncbi.nlm.nih.gov/pubmed?term=%22He%20JL%22%5BAuthor%5D" TargetMode="External"/><Relationship Id="rId812" Type="http://schemas.openxmlformats.org/officeDocument/2006/relationships/hyperlink" Target="https://pubmed.ncbi.nlm.nih.gov/?sort=date&amp;term=Duan+W&amp;cauthor_id=27470406" TargetMode="External"/><Relationship Id="rId202" Type="http://schemas.openxmlformats.org/officeDocument/2006/relationships/hyperlink" Target="http://www.ncbi.nlm.nih.gov/pubmed?term=Deshmukh%20PS%5BAuthor%5D&amp;cauthor=true&amp;cauthor_uid=23720885" TargetMode="External"/><Relationship Id="rId244" Type="http://schemas.openxmlformats.org/officeDocument/2006/relationships/hyperlink" Target="http://www.ncbi.nlm.nih.gov/pubmed?term=Unlukurt%20I%5BAuthor%5D&amp;cauthor=true&amp;cauthor_uid=20824388" TargetMode="External"/><Relationship Id="rId647" Type="http://schemas.openxmlformats.org/officeDocument/2006/relationships/hyperlink" Target="https://www.ncbi.nlm.nih.gov/pubmed/?term=Habibi%20G%5BAuthor%5D&amp;cauthor=true&amp;cauthor_uid=30496018" TargetMode="External"/><Relationship Id="rId689" Type="http://schemas.openxmlformats.org/officeDocument/2006/relationships/hyperlink" Target="https://pubmed.ncbi.nlm.nih.gov/?sort=pubdate&amp;term=Shrivastava+S&amp;cauthor_id=33109858" TargetMode="External"/><Relationship Id="rId854" Type="http://schemas.openxmlformats.org/officeDocument/2006/relationships/hyperlink" Target="https://www.ncbi.nlm.nih.gov/pubmed/27490209" TargetMode="External"/><Relationship Id="rId39" Type="http://schemas.openxmlformats.org/officeDocument/2006/relationships/hyperlink" Target="http://www.ncbi.nlm.nih.gov/entrez/query.fcgi?db=pubmed&amp;cmd=Search&amp;term=%22Bardak+Y%22%5BAuthor%5D" TargetMode="External"/><Relationship Id="rId286" Type="http://schemas.openxmlformats.org/officeDocument/2006/relationships/hyperlink" Target="https://www.ncbi.nlm.nih.gov/pubmed/?term=Priya%20K%5BAuthor%5D&amp;cauthor=true&amp;cauthor_uid=28819931" TargetMode="External"/><Relationship Id="rId451" Type="http://schemas.openxmlformats.org/officeDocument/2006/relationships/hyperlink" Target="http://www.ncbi.nlm.nih.gov/pubmed?term=Zhang%20L%5BAuthor%5D&amp;cauthor=true&amp;cauthor_uid=23952262" TargetMode="External"/><Relationship Id="rId493" Type="http://schemas.openxmlformats.org/officeDocument/2006/relationships/hyperlink" Target="http://www.ncbi.nlm.nih.gov/pubmed?term=Moretti%20M%5BAuthor%5D&amp;cauthor=true&amp;cauthor_uid=20569191" TargetMode="External"/><Relationship Id="rId507" Type="http://schemas.openxmlformats.org/officeDocument/2006/relationships/hyperlink" Target="https://www.ncbi.nlm.nih.gov/pubmed/?term=Flores-Poblano%20A%5BAuthor%5D&amp;cauthor=true&amp;cauthor_uid=29783956" TargetMode="External"/><Relationship Id="rId549" Type="http://schemas.openxmlformats.org/officeDocument/2006/relationships/hyperlink" Target="http://www.ncbi.nlm.nih.gov/pubmed?term=G%C3%BCzel%20A%5BAuthor%5D&amp;cauthor=true&amp;cauthor_uid=23145464" TargetMode="External"/><Relationship Id="rId714" Type="http://schemas.openxmlformats.org/officeDocument/2006/relationships/hyperlink" Target="http://www.ncbi.nlm.nih.gov/pubmed?term=Kiray%20A%5BAuthor%5D&amp;cauthor=true&amp;cauthor_uid=22427754" TargetMode="External"/><Relationship Id="rId756" Type="http://schemas.openxmlformats.org/officeDocument/2006/relationships/hyperlink" Target="https://pubmed.ncbi.nlm.nih.gov/?sort=date&amp;term=Jamhiri+I&amp;cauthor_id=32695301" TargetMode="External"/><Relationship Id="rId50" Type="http://schemas.openxmlformats.org/officeDocument/2006/relationships/hyperlink" Target="http://www.ncbi.nlm.nih.gov/pubmed?term=%22Pevalek-Kozlina%20B%22%5BAuthor%5D" TargetMode="External"/><Relationship Id="rId104" Type="http://schemas.openxmlformats.org/officeDocument/2006/relationships/hyperlink" Target="http://www.ncbi.nlm.nih.gov/pubmed?term=%22Aweda%20MA%22%5BAuthor%5D" TargetMode="External"/><Relationship Id="rId146" Type="http://schemas.openxmlformats.org/officeDocument/2006/relationships/hyperlink" Target="http://www.ncbi.nlm.nih.gov/pubmed?term=%22Dziedziczak-Buczy%C5%84ska%20M%22%5BAuthor%5D" TargetMode="External"/><Relationship Id="rId188" Type="http://schemas.openxmlformats.org/officeDocument/2006/relationships/hyperlink" Target="http://www.ncbi.nlm.nih.gov/pubmed?term=Kim%20D%5BAuthor%5D&amp;cauthor=true&amp;cauthor_uid=22131325" TargetMode="External"/><Relationship Id="rId311" Type="http://schemas.openxmlformats.org/officeDocument/2006/relationships/hyperlink" Target="http://www.ncbi.nlm.nih.gov/pubmed?term=%22Seyhan%20N%22%5BAuthor%5D" TargetMode="External"/><Relationship Id="rId353" Type="http://schemas.openxmlformats.org/officeDocument/2006/relationships/hyperlink" Target="http://www.ncbi.nlm.nih.gov/pubmed?term=%22Zmy%C5%9Blony%20M%22%5BAuthor%5D" TargetMode="External"/><Relationship Id="rId395" Type="http://schemas.openxmlformats.org/officeDocument/2006/relationships/hyperlink" Target="http://www.ncbi.nlm.nih.gov/pubmed?term=Song%20K%5BAuthor%5D&amp;cauthor=true&amp;cauthor_uid=20816755" TargetMode="External"/><Relationship Id="rId409" Type="http://schemas.openxmlformats.org/officeDocument/2006/relationships/hyperlink" Target="https://www.ncbi.nlm.nih.gov/pubmed/?term=Wiem%20T%5BAuthor%5D&amp;cauthor=true&amp;cauthor_uid=30608963" TargetMode="External"/><Relationship Id="rId560" Type="http://schemas.openxmlformats.org/officeDocument/2006/relationships/hyperlink" Target="javascript:AL_get(this,%20'jour',%20'Adv%20Ther.');" TargetMode="External"/><Relationship Id="rId798" Type="http://schemas.openxmlformats.org/officeDocument/2006/relationships/hyperlink" Target="https://www.ncbi.nlm.nih.gov/pubmed/30593748" TargetMode="External"/><Relationship Id="rId92" Type="http://schemas.openxmlformats.org/officeDocument/2006/relationships/hyperlink" Target="https://www.ncbi.nlm.nih.gov/pubmed/?term=Yavas%20MC%5BAuthor%5D&amp;cauthor=true&amp;cauthor_uid=30669883" TargetMode="External"/><Relationship Id="rId213" Type="http://schemas.openxmlformats.org/officeDocument/2006/relationships/hyperlink" Target="http://www.ncbi.nlm.nih.gov/pubmed/?term=Veljkovic%20A%5BAuthor%5D&amp;cauthor=true&amp;cauthor_uid=25665474" TargetMode="External"/><Relationship Id="rId420" Type="http://schemas.openxmlformats.org/officeDocument/2006/relationships/hyperlink" Target="https://pubmed.ncbi.nlm.nih.gov/20564169/" TargetMode="External"/><Relationship Id="rId616" Type="http://schemas.openxmlformats.org/officeDocument/2006/relationships/hyperlink" Target="http://www.ncbi.nlm.nih.gov/pubmed?term=%22Zmy%C5%9Blony%20M%22%5BAuthor%5D" TargetMode="External"/><Relationship Id="rId658" Type="http://schemas.openxmlformats.org/officeDocument/2006/relationships/hyperlink" Target="http://www.ncbi.nlm.nih.gov/pubmed?term=Rau%C5%A1%20Balind%20S%5BAuthor%5D&amp;cauthor=true&amp;cauthor_uid=23292355" TargetMode="External"/><Relationship Id="rId823" Type="http://schemas.openxmlformats.org/officeDocument/2006/relationships/hyperlink" Target="http://www.ncbi.nlm.nih.gov/pubmed?term=Dasdag%20S%5BAuthor%5D&amp;cauthor=true&amp;cauthor_uid=18979312" TargetMode="External"/><Relationship Id="rId865" Type="http://schemas.openxmlformats.org/officeDocument/2006/relationships/hyperlink" Target="https://pubmed.ncbi.nlm.nih.gov/?sort=pubdate&amp;term=Lalremruati+M&amp;cauthor_id=33687298" TargetMode="External"/><Relationship Id="rId255" Type="http://schemas.openxmlformats.org/officeDocument/2006/relationships/hyperlink" Target="http://www.ncbi.nlm.nih.gov/pubmed/?term=Esmekaya%20MA%5BAuthor%5D&amp;cauthor=true&amp;cauthor_uid=26836107" TargetMode="External"/><Relationship Id="rId297" Type="http://schemas.openxmlformats.org/officeDocument/2006/relationships/hyperlink" Target="http://www.ncbi.nlm.nih.gov/pubmed?term=%22Ozgur%20E%22%5BAuthor%5D" TargetMode="External"/><Relationship Id="rId462" Type="http://schemas.openxmlformats.org/officeDocument/2006/relationships/hyperlink" Target="http://www.ncbi.nlm.nih.gov/sites/entrez?Db=pubmed&amp;Cmd=Search&amp;Term=%22M%C3%A4ki-Paakkanen%20J%22%5BAuthor%5D&amp;itool=EntrezSystem2.PEntrez.Pubmed.Pubmed_ResultsPanel.Pubmed_DiscoveryPanel.Pubmed_RVAbstractPlus" TargetMode="External"/><Relationship Id="rId518" Type="http://schemas.openxmlformats.org/officeDocument/2006/relationships/hyperlink" Target="http://www.ncbi.nlm.nih.gov/pubmed?term=Kumari%20K%5BAuthor%5D&amp;cauthor=true&amp;cauthor_uid=23676079" TargetMode="External"/><Relationship Id="rId725" Type="http://schemas.openxmlformats.org/officeDocument/2006/relationships/hyperlink" Target="https://www.ncbi.nlm.nih.gov/pubmed/?term=Ahuja%20YR%5BAuthor%5D&amp;cauthor=true&amp;cauthor_uid=24460415" TargetMode="External"/><Relationship Id="rId115" Type="http://schemas.openxmlformats.org/officeDocument/2006/relationships/hyperlink" Target="javascript:AL_get(this,%20'jour',%20'Tohoku%20J%20%0d%0aExp%20Med.');" TargetMode="External"/><Relationship Id="rId157" Type="http://schemas.openxmlformats.org/officeDocument/2006/relationships/hyperlink" Target="http://www.ncbi.nlm.nih.gov/pubmed?term=Du%C5%82awa-Bu%C5%82dak%20A%5BAuthor%5D&amp;cauthor=true&amp;cauthor_uid=22535669" TargetMode="External"/><Relationship Id="rId322" Type="http://schemas.openxmlformats.org/officeDocument/2006/relationships/hyperlink" Target="http://www.ncbi.nlm.nih.gov/sites/entrez?Db=pubmed&amp;Cmd=Search&amp;Term=%22Karahan%20N%22%5BAuthor%5D&amp;itool=EntrezSystem2.PEntrez.Pubmed.Pubmed_ResultsPanel.Pubmed_DiscoveryPanel.Pubmed_RVAbstractPlus" TargetMode="External"/><Relationship Id="rId364" Type="http://schemas.openxmlformats.org/officeDocument/2006/relationships/hyperlink" Target="http://www.ncbi.nlm.nih.gov/pubmed?term=%22Jana%C4%87%20B%22%5BAuthor%5D" TargetMode="External"/><Relationship Id="rId767" Type="http://schemas.openxmlformats.org/officeDocument/2006/relationships/hyperlink" Target="https://www.tandfonline.com/author/%C5%A0tambuk%2C+Anamaria" TargetMode="External"/><Relationship Id="rId61" Type="http://schemas.openxmlformats.org/officeDocument/2006/relationships/hyperlink" Target="http://www.ncbi.nlm.nih.gov/pubmed?term=Kizil%20M%5BAuthor%5D&amp;cauthor=true&amp;cauthor_uid=23324065" TargetMode="External"/><Relationship Id="rId199" Type="http://schemas.openxmlformats.org/officeDocument/2006/relationships/hyperlink" Target="http://www.ncbi.nlm.nih.gov/pubmed?term=%22Canseven%20A%22%5BAuthor%5D" TargetMode="External"/><Relationship Id="rId571" Type="http://schemas.openxmlformats.org/officeDocument/2006/relationships/hyperlink" Target="http://www.ncbi.nlm.nih.gov/entrez/query.fcgi?db=pubmed&amp;cmd=Search&amp;term=%22Kisioglu+AN%22%5BAuthor%5D" TargetMode="External"/><Relationship Id="rId627" Type="http://schemas.openxmlformats.org/officeDocument/2006/relationships/hyperlink" Target="http://www.ncbi.nlm.nih.gov/pubmed?term=Ghanati%20F%5BAuthor%5D&amp;cauthor=true&amp;cauthor_uid=16988990" TargetMode="External"/><Relationship Id="rId669" Type="http://schemas.openxmlformats.org/officeDocument/2006/relationships/hyperlink" Target="http://www.ncbi.nlm.nih.gov/pubmed/?term=Singh%20VP%5BAuthor%5D&amp;cauthor=true&amp;cauthor_uid=23334843" TargetMode="External"/><Relationship Id="rId834" Type="http://schemas.openxmlformats.org/officeDocument/2006/relationships/hyperlink" Target="https://www.ncbi.nlm.nih.gov/pubmed/?term=Lu%20DF%5BAuthor%5D&amp;cauthor=true&amp;cauthor_uid=32074079" TargetMode="External"/><Relationship Id="rId876" Type="http://schemas.openxmlformats.org/officeDocument/2006/relationships/hyperlink" Target="http://www.ncbi.nlm.nih.gov/pubmed?term=%22Zwirska-Korczala%20K%22%5BAuthor%5D" TargetMode="External"/><Relationship Id="rId19" Type="http://schemas.openxmlformats.org/officeDocument/2006/relationships/hyperlink" Target="https://pubmed.ncbi.nlm.nih.gov/?sort=pubdate&amp;term=Shukla+S&amp;cauthor_id=33109858" TargetMode="External"/><Relationship Id="rId224" Type="http://schemas.openxmlformats.org/officeDocument/2006/relationships/hyperlink" Target="http://www.ncbi.nlm.nih.gov/pubmed/?term=Chen%20C%5BAuthor%5D&amp;cauthor=true&amp;cauthor_uid=25688995" TargetMode="External"/><Relationship Id="rId266" Type="http://schemas.openxmlformats.org/officeDocument/2006/relationships/hyperlink" Target="javascript:AL_get(this,%20'jour',%20'Int%20J%20%0d%0aToxicol.');" TargetMode="External"/><Relationship Id="rId431" Type="http://schemas.openxmlformats.org/officeDocument/2006/relationships/hyperlink" Target="https://www.ncbi.nlm.nih.gov/pubmed/?term=Zhang%20T%5BAuthor%5D&amp;cauthor=true&amp;cauthor_uid=29996120" TargetMode="External"/><Relationship Id="rId473" Type="http://schemas.openxmlformats.org/officeDocument/2006/relationships/hyperlink" Target="http://www.ncbi.nlm.nih.gov/pubmed?term=%22Poucet%20B%22%5BAuthor%5D" TargetMode="External"/><Relationship Id="rId529" Type="http://schemas.openxmlformats.org/officeDocument/2006/relationships/hyperlink" Target="http://www.ncbi.nlm.nih.gov/pubmed?term=Naz%C4%B1ro%C4%9Flu%20M%5BAuthor%5D&amp;cauthor=true&amp;cauthor_uid=22489926" TargetMode="External"/><Relationship Id="rId680" Type="http://schemas.openxmlformats.org/officeDocument/2006/relationships/hyperlink" Target="https://pubmed.ncbi.nlm.nih.gov/?sort=date&amp;term=Shahin+NN&amp;cauthor_id=30878504" TargetMode="External"/><Relationship Id="rId736" Type="http://schemas.openxmlformats.org/officeDocument/2006/relationships/hyperlink" Target="http://www.ncbi.nlm.nih.gov/pubmed/?term=23352129" TargetMode="External"/><Relationship Id="rId30" Type="http://schemas.openxmlformats.org/officeDocument/2006/relationships/hyperlink" Target="http://www.ncbi.nlm.nih.gov/pubmed?term=Ghanati%20F%5BAuthor%5D&amp;cauthor=true&amp;cauthor_uid=16988990" TargetMode="External"/><Relationship Id="rId126" Type="http://schemas.openxmlformats.org/officeDocument/2006/relationships/hyperlink" Target="https://www.ncbi.nlm.nih.gov/pubmed/?term=Anand%20A%5BAuthor%5D&amp;cauthor=true&amp;cauthor_uid=28035152" TargetMode="External"/><Relationship Id="rId168" Type="http://schemas.openxmlformats.org/officeDocument/2006/relationships/hyperlink" Target="https://www.ncbi.nlm.nih.gov/pubmed/?term=Chauhan%20P%5BAuthor%5D&amp;cauthor=true&amp;cauthor_uid=27362544" TargetMode="External"/><Relationship Id="rId333" Type="http://schemas.openxmlformats.org/officeDocument/2006/relationships/hyperlink" Target="http://www.ncbi.nlm.nih.gov/pubmed?term=%22Hashish%20AH%22%5BAuthor%5D" TargetMode="External"/><Relationship Id="rId540" Type="http://schemas.openxmlformats.org/officeDocument/2006/relationships/hyperlink" Target="https://pubmed.ncbi.nlm.nih.gov/?sort=date&amp;term=Blyszczuk+P&amp;cauthor_id=16116041" TargetMode="External"/><Relationship Id="rId778" Type="http://schemas.openxmlformats.org/officeDocument/2006/relationships/hyperlink" Target="http://www.ncbi.nlm.nih.gov/pubmed/23484452" TargetMode="External"/><Relationship Id="rId72" Type="http://schemas.openxmlformats.org/officeDocument/2006/relationships/hyperlink" Target="http://www.ncbi.nlm.nih.gov/pubmed/?term=Aslan%20M%5BAuthor%5D&amp;cauthor=true&amp;cauthor_uid=27070942" TargetMode="External"/><Relationship Id="rId375" Type="http://schemas.openxmlformats.org/officeDocument/2006/relationships/hyperlink" Target="https://www.ncbi.nlm.nih.gov/pubmed/?term=Kim%20N%5BAuthor%5D&amp;cauthor=true&amp;cauthor_uid=30029554" TargetMode="External"/><Relationship Id="rId582" Type="http://schemas.openxmlformats.org/officeDocument/2006/relationships/hyperlink" Target="http://www.ncbi.nlm.nih.gov/pubmed?term=Y%C3%BCksel%20M%5BAuthor%5D&amp;cauthor=true&amp;cauthor_uid=24101576" TargetMode="External"/><Relationship Id="rId638" Type="http://schemas.openxmlformats.org/officeDocument/2006/relationships/hyperlink" Target="http://www.ncbi.nlm.nih.gov/pubmed?term=Bhatnagar%20M%5BAuthor%5D&amp;cauthor=true&amp;cauthor_uid=24861496" TargetMode="External"/><Relationship Id="rId803" Type="http://schemas.openxmlformats.org/officeDocument/2006/relationships/hyperlink" Target="http://www.ncbi.nlm.nih.gov/sites/entrez?Db=pubmed&amp;Cmd=Search&amp;Term=%22Ye%20P%22%5BAuthor%5D&amp;itool=EntrezSystem2.PEntrez.Pubmed.Pubmed_ResultsPanel.Pubmed_DiscoveryPanel.Pubmed_RVAbstractPlus" TargetMode="External"/><Relationship Id="rId845" Type="http://schemas.openxmlformats.org/officeDocument/2006/relationships/hyperlink" Target="https://www.ncbi.nlm.nih.gov/pubmed/?term=Hajipour-Verdom%20B%5BAuthor%5D&amp;cauthor=true&amp;cauthor_uid=31138035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pubmed.ncbi.nlm.nih.gov/?sort=date&amp;term=Cecarini+V&amp;cauthor_id=19672456" TargetMode="External"/><Relationship Id="rId277" Type="http://schemas.openxmlformats.org/officeDocument/2006/relationships/hyperlink" Target="http://www.ncbi.nlm.nih.gov/pubmed/?term=Akpinar%20D%5BAuthor%5D&amp;cauthor=true&amp;cauthor_uid=25496054" TargetMode="External"/><Relationship Id="rId400" Type="http://schemas.openxmlformats.org/officeDocument/2006/relationships/hyperlink" Target="http://www.ncbi.nlm.nih.gov/pubmed?term=Park%20GS%5BAuthor%5D&amp;cauthor=true&amp;cauthor_uid=22180328" TargetMode="External"/><Relationship Id="rId442" Type="http://schemas.openxmlformats.org/officeDocument/2006/relationships/hyperlink" Target="https://www.ncbi.nlm.nih.gov/pubmed/?term=Cai%20P%5BAuthor%5D&amp;cauthor=true&amp;cauthor_uid=29214607" TargetMode="External"/><Relationship Id="rId484" Type="http://schemas.openxmlformats.org/officeDocument/2006/relationships/hyperlink" Target="https://www.ncbi.nlm.nih.gov/pubmed/?term=Maliszewska%20J%5BAuthor%5D&amp;cauthor=true&amp;cauthor_uid=29721708" TargetMode="External"/><Relationship Id="rId705" Type="http://schemas.openxmlformats.org/officeDocument/2006/relationships/hyperlink" Target="https://www.ncbi.nlm.nih.gov/pubmed/28323003" TargetMode="External"/><Relationship Id="rId137" Type="http://schemas.openxmlformats.org/officeDocument/2006/relationships/hyperlink" Target="https://pubmed.ncbi.nlm.nih.gov/?sort=pubdate&amp;term=Ghorbani+H&amp;cauthor_id=32874440" TargetMode="External"/><Relationship Id="rId302" Type="http://schemas.openxmlformats.org/officeDocument/2006/relationships/hyperlink" Target="http://www.ncbi.nlm.nih.gov/pubmed?term=Ozgur%20E%5BAuthor%5D&amp;cauthor=true&amp;cauthor_uid=22145622" TargetMode="External"/><Relationship Id="rId344" Type="http://schemas.openxmlformats.org/officeDocument/2006/relationships/hyperlink" Target="https://pubmed.ncbi.nlm.nih.gov/?sort=pubdate&amp;term=Mirzaii+M&amp;cauthor_id=32925155" TargetMode="External"/><Relationship Id="rId691" Type="http://schemas.openxmlformats.org/officeDocument/2006/relationships/hyperlink" Target="https://pubmed.ncbi.nlm.nih.gov/?sort=pubdate&amp;term=Sharma+A&amp;cauthor_id=34404322" TargetMode="External"/><Relationship Id="rId747" Type="http://schemas.openxmlformats.org/officeDocument/2006/relationships/hyperlink" Target="http://www.ncbi.nlm.nih.gov/pubmed?term=Flores-Arce%20M%5BAuthor%5D&amp;cauthor=true&amp;cauthor_uid=21360060" TargetMode="External"/><Relationship Id="rId789" Type="http://schemas.openxmlformats.org/officeDocument/2006/relationships/hyperlink" Target="http://www.ncbi.nlm.nih.gov/pubmed?term=%22Sun%20WJ%22%5BAuthor%5D" TargetMode="External"/><Relationship Id="rId41" Type="http://schemas.openxmlformats.org/officeDocument/2006/relationships/hyperlink" Target="http://www.ncbi.nlm.nih.gov/pubmed?term=Saikhedkar%20N%5BAuthor%5D&amp;cauthor=true&amp;cauthor_uid=24861496" TargetMode="External"/><Relationship Id="rId83" Type="http://schemas.openxmlformats.org/officeDocument/2006/relationships/hyperlink" Target="javascript:AL_get(this,%20'jour',%20'Med%20Sci%20%0d%0aMonit.');" TargetMode="External"/><Relationship Id="rId179" Type="http://schemas.openxmlformats.org/officeDocument/2006/relationships/hyperlink" Target="http://www.ncbi.nlm.nih.gov/pubmed?term=%22Ren%20D%22%5BAuthor%5D" TargetMode="External"/><Relationship Id="rId386" Type="http://schemas.openxmlformats.org/officeDocument/2006/relationships/hyperlink" Target="http://www.ncbi.nlm.nih.gov/pubmed?term=Ozen%20S%5BAuthor%5D&amp;cauthor=true&amp;cauthor_uid=24811084" TargetMode="External"/><Relationship Id="rId551" Type="http://schemas.openxmlformats.org/officeDocument/2006/relationships/hyperlink" Target="http://www.ncbi.nlm.nih.gov/pubmed?term=Ko%C5%9Far%20PA%5BAuthor%5D&amp;cauthor=true&amp;cauthor_uid=23145464" TargetMode="External"/><Relationship Id="rId593" Type="http://schemas.openxmlformats.org/officeDocument/2006/relationships/hyperlink" Target="https://www.ncbi.nlm.nih.gov/pubmed/31317470" TargetMode="External"/><Relationship Id="rId607" Type="http://schemas.openxmlformats.org/officeDocument/2006/relationships/hyperlink" Target="https://www.ncbi.nlm.nih.gov/pubmed/?term=Geli%C5%9Fgen%20R%5BAuthor%5D&amp;cauthor=true&amp;cauthor_uid=29685784" TargetMode="External"/><Relationship Id="rId649" Type="http://schemas.openxmlformats.org/officeDocument/2006/relationships/hyperlink" Target="https://www.ncbi.nlm.nih.gov/pubmed/30496018" TargetMode="External"/><Relationship Id="rId814" Type="http://schemas.openxmlformats.org/officeDocument/2006/relationships/hyperlink" Target="https://pubmed.ncbi.nlm.nih.gov/?sort=date&amp;term=He+Y&amp;cauthor_id=27470406" TargetMode="External"/><Relationship Id="rId856" Type="http://schemas.openxmlformats.org/officeDocument/2006/relationships/hyperlink" Target="http://www.ncbi.nlm.nih.gov/pubmed/?term=Palus%20J%5BAuthor%5D&amp;cauthor=true&amp;cauthor_uid=15376237" TargetMode="External"/><Relationship Id="rId190" Type="http://schemas.openxmlformats.org/officeDocument/2006/relationships/hyperlink" Target="http://www.ncbi.nlm.nih.gov/pubmed?term=Jeong%20JH%5BAuthor%5D&amp;cauthor=true&amp;cauthor_uid=22131325" TargetMode="External"/><Relationship Id="rId204" Type="http://schemas.openxmlformats.org/officeDocument/2006/relationships/hyperlink" Target="http://www.ncbi.nlm.nih.gov/pubmed?term=Abegaonkar%20MP%5BAuthor%5D&amp;cauthor=true&amp;cauthor_uid=23720885" TargetMode="External"/><Relationship Id="rId246" Type="http://schemas.openxmlformats.org/officeDocument/2006/relationships/hyperlink" Target="http://www.ncbi.nlm.nih.gov/pubmed?term=Topcu%20Z%5BAuthor%5D&amp;cauthor=true&amp;cauthor_uid=20824388" TargetMode="External"/><Relationship Id="rId288" Type="http://schemas.openxmlformats.org/officeDocument/2006/relationships/hyperlink" Target="https://www.ncbi.nlm.nih.gov/pubmed/?term=Gupta%20R%5BAuthor%5D&amp;cauthor=true&amp;cauthor_uid=28819931" TargetMode="External"/><Relationship Id="rId411" Type="http://schemas.openxmlformats.org/officeDocument/2006/relationships/hyperlink" Target="https://www.ncbi.nlm.nih.gov/pubmed/?term=Sheehan%20D%5BAuthor%5D&amp;cauthor=true&amp;cauthor_uid=30608963" TargetMode="External"/><Relationship Id="rId453" Type="http://schemas.openxmlformats.org/officeDocument/2006/relationships/hyperlink" Target="http://www.ncbi.nlm.nih.gov/pubmed/23952262" TargetMode="External"/><Relationship Id="rId509" Type="http://schemas.openxmlformats.org/officeDocument/2006/relationships/hyperlink" Target="https://www.ncbi.nlm.nih.gov/pubmed/?term=Ju%C3%A1rez-Oropeza%20MA%5BAuthor%5D&amp;cauthor=true&amp;cauthor_uid=29783956" TargetMode="External"/><Relationship Id="rId660" Type="http://schemas.openxmlformats.org/officeDocument/2006/relationships/hyperlink" Target="http://www.ncbi.nlm.nih.gov/pubmed?term=Proli%C4%87%20Z%5BAuthor%5D&amp;cauthor=true&amp;cauthor_uid=23292355" TargetMode="External"/><Relationship Id="rId106" Type="http://schemas.openxmlformats.org/officeDocument/2006/relationships/hyperlink" Target="http://www.ncbi.nlm.nih.gov/pubmed?term=%22Meidinyo%20RO%22%5BAuthor%5D" TargetMode="External"/><Relationship Id="rId313" Type="http://schemas.openxmlformats.org/officeDocument/2006/relationships/hyperlink" Target="http://www.ncbi.nlm.nih.gov/pubmed?term=G%C3%BCrler%20HS%5BAuthor%5D&amp;cauthor=true&amp;cauthor_uid=24844368" TargetMode="External"/><Relationship Id="rId495" Type="http://schemas.openxmlformats.org/officeDocument/2006/relationships/hyperlink" Target="http://www.ncbi.nlm.nih.gov/pubmed?term=Conte%20C%5BAuthor%5D&amp;cauthor=true&amp;cauthor_uid=20569191" TargetMode="External"/><Relationship Id="rId716" Type="http://schemas.openxmlformats.org/officeDocument/2006/relationships/hyperlink" Target="http://www.ncbi.nlm.nih.gov/pubmed?term=Ergur%20BU%5BAuthor%5D&amp;cauthor=true&amp;cauthor_uid=22427754" TargetMode="External"/><Relationship Id="rId758" Type="http://schemas.openxmlformats.org/officeDocument/2006/relationships/hyperlink" Target="https://www.ncbi.nlm.nih.gov/pubmed/?term=Panzarini%20E%5BAuthor%5D&amp;cauthor=true&amp;cauthor_uid=32204392" TargetMode="External"/><Relationship Id="rId10" Type="http://schemas.openxmlformats.org/officeDocument/2006/relationships/hyperlink" Target="http://www.ncbi.nlm.nih.gov/pubmed/?term=Abdelhaliem%20E%5BAuthor%5D&amp;cauthor=true&amp;cauthor_uid=26180815" TargetMode="External"/><Relationship Id="rId52" Type="http://schemas.openxmlformats.org/officeDocument/2006/relationships/hyperlink" Target="http://www.ncbi.nlm.nih.gov/pubmed/?term=Naz%C4%B1ro%C4%9Flu%20M%5BAuthor%5D&amp;cauthor=true&amp;cauthor_uid=26578367" TargetMode="External"/><Relationship Id="rId94" Type="http://schemas.openxmlformats.org/officeDocument/2006/relationships/hyperlink" Target="https://www.ncbi.nlm.nih.gov/pubmed/30669883" TargetMode="External"/><Relationship Id="rId148" Type="http://schemas.openxmlformats.org/officeDocument/2006/relationships/hyperlink" Target="http://www.ncbi.nlm.nih.gov/pubmed?term=%22Jerominko%20A%22%5BAuthor%5D" TargetMode="External"/><Relationship Id="rId355" Type="http://schemas.openxmlformats.org/officeDocument/2006/relationships/hyperlink" Target="http://www.ncbi.nlm.nih.gov/pubmed?term=%22Dziuba%C5%82towska%20E%22%5BAuthor%5D" TargetMode="External"/><Relationship Id="rId397" Type="http://schemas.openxmlformats.org/officeDocument/2006/relationships/hyperlink" Target="http://www.ncbi.nlm.nih.gov/pubmed?term=Kim%20J%5BAuthor%5D&amp;cauthor=true&amp;cauthor_uid=22180328" TargetMode="External"/><Relationship Id="rId520" Type="http://schemas.openxmlformats.org/officeDocument/2006/relationships/hyperlink" Target="http://www.ncbi.nlm.nih.gov/pubmed?term=Rajamani%20P%5BAuthor%5D&amp;cauthor=true&amp;cauthor_uid=23676079" TargetMode="External"/><Relationship Id="rId562" Type="http://schemas.openxmlformats.org/officeDocument/2006/relationships/hyperlink" Target="http://www.ncbi.nlm.nih.gov/entrez/query.fcgi?db=pubmed&amp;cmd=Search&amp;term=%22Oktem+F%22%5BAuthor%5D" TargetMode="External"/><Relationship Id="rId618" Type="http://schemas.openxmlformats.org/officeDocument/2006/relationships/hyperlink" Target="http://www.ncbi.nlm.nih.gov/pubmed?term=Rageh%20MM%5BAuthor%5D&amp;cauthor=true&amp;cauthor_uid=23091355" TargetMode="External"/><Relationship Id="rId825" Type="http://schemas.openxmlformats.org/officeDocument/2006/relationships/hyperlink" Target="http://www.ncbi.nlm.nih.gov/pubmed?term=Kizil%20M%5BAuthor%5D&amp;cauthor=true&amp;cauthor_uid=18979312" TargetMode="External"/><Relationship Id="rId215" Type="http://schemas.openxmlformats.org/officeDocument/2006/relationships/hyperlink" Target="http://www.ncbi.nlm.nih.gov/pubmed/?term=Basic%20J%5BAuthor%5D&amp;cauthor=true&amp;cauthor_uid=25665474" TargetMode="External"/><Relationship Id="rId257" Type="http://schemas.openxmlformats.org/officeDocument/2006/relationships/hyperlink" Target="http://www.ncbi.nlm.nih.gov/pubmed/?term=Tomruk%20A%5BAuthor%5D&amp;cauthor=true&amp;cauthor_uid=26836107" TargetMode="External"/><Relationship Id="rId422" Type="http://schemas.openxmlformats.org/officeDocument/2006/relationships/hyperlink" Target="http://www.ncbi.nlm.nih.gov/pubmed?term=%22Singh%20NP%22%5BAuthor%5D" TargetMode="External"/><Relationship Id="rId464" Type="http://schemas.openxmlformats.org/officeDocument/2006/relationships/hyperlink" Target="http://www.ncbi.nlm.nih.gov/sites/entrez?Db=pubmed&amp;Cmd=Search&amp;Term=%22Naarala%20J%22%5BAuthor%5D&amp;itool=EntrezSystem2.PEntrez.Pubmed.Pubmed_ResultsPanel.Pubmed_DiscoveryPanel.Pubmed_RVAbstractPlus" TargetMode="External"/><Relationship Id="rId867" Type="http://schemas.openxmlformats.org/officeDocument/2006/relationships/hyperlink" Target="https://pubmed.ncbi.nlm.nih.gov/?sort=pubdate&amp;term=Nghakliana+F&amp;cauthor_id=33687298" TargetMode="External"/><Relationship Id="rId299" Type="http://schemas.openxmlformats.org/officeDocument/2006/relationships/hyperlink" Target="javascript:AL_get(this,%20'jour',%20'Gen%20%0d%0aPhysiol%20Biophys.');" TargetMode="External"/><Relationship Id="rId727" Type="http://schemas.openxmlformats.org/officeDocument/2006/relationships/hyperlink" Target="http://www.ncbi.nlm.nih.gov/pubmed?term=%22Tkalec%20M%22%5BAuthor%5D" TargetMode="External"/><Relationship Id="rId63" Type="http://schemas.openxmlformats.org/officeDocument/2006/relationships/hyperlink" Target="http://www.ncbi.nlm.nih.gov/pubmed?term=Akpinar%20D%5BAuthor%5D&amp;cauthor=true&amp;cauthor_uid=23045992" TargetMode="External"/><Relationship Id="rId159" Type="http://schemas.openxmlformats.org/officeDocument/2006/relationships/hyperlink" Target="http://www.ncbi.nlm.nih.gov/pubmed/22535669" TargetMode="External"/><Relationship Id="rId366" Type="http://schemas.openxmlformats.org/officeDocument/2006/relationships/hyperlink" Target="http://www.ncbi.nlm.nih.gov/pubmed?term=%22Jovanovi%C4%87%20DM%22%5BAuthor%5D" TargetMode="External"/><Relationship Id="rId573" Type="http://schemas.openxmlformats.org/officeDocument/2006/relationships/hyperlink" Target="http://www.ncbi.nlm.nih.gov/entrez/query.fcgi?db=pubmed&amp;cmd=Search&amp;term=%22Yildirim+NG%22%5BAuthor%5D" TargetMode="External"/><Relationship Id="rId780" Type="http://schemas.openxmlformats.org/officeDocument/2006/relationships/hyperlink" Target="http://www.ncbi.nlm.nih.gov/pubmed?term=%22Torsello%20A%22%5BAuthor%5D" TargetMode="External"/><Relationship Id="rId226" Type="http://schemas.openxmlformats.org/officeDocument/2006/relationships/hyperlink" Target="http://www.ncbi.nlm.nih.gov/pubmed/?term=Gao%20P%5BAuthor%5D&amp;cauthor=true&amp;cauthor_uid=25688995" TargetMode="External"/><Relationship Id="rId433" Type="http://schemas.openxmlformats.org/officeDocument/2006/relationships/hyperlink" Target="https://www.ncbi.nlm.nih.gov/pubmed/?term=Zhang%20D%5BAuthor%5D&amp;cauthor=true&amp;cauthor_uid=29996120" TargetMode="External"/><Relationship Id="rId878" Type="http://schemas.openxmlformats.org/officeDocument/2006/relationships/hyperlink" Target="http://www.ncbi.nlm.nih.gov/pubmed?term=%22Polaniak%20R%22%5BAuthor%5D" TargetMode="External"/><Relationship Id="rId640" Type="http://schemas.openxmlformats.org/officeDocument/2006/relationships/hyperlink" Target="http://www.ncbi.nlm.nih.gov/pubmed?term=Sukhwal%20P%5BAuthor%5D&amp;cauthor=true&amp;cauthor_uid=24861496" TargetMode="External"/><Relationship Id="rId738" Type="http://schemas.openxmlformats.org/officeDocument/2006/relationships/hyperlink" Target="http://www.ncbi.nlm.nih.gov/pubmed?term=%22Guler%20G%22%5BAuthor%5D" TargetMode="External"/><Relationship Id="rId74" Type="http://schemas.openxmlformats.org/officeDocument/2006/relationships/hyperlink" Target="http://www.ncbi.nlm.nih.gov/pubmed/?term=Agar%20A%5BAuthor%5D&amp;cauthor=true&amp;cauthor_uid=27070942" TargetMode="External"/><Relationship Id="rId377" Type="http://schemas.openxmlformats.org/officeDocument/2006/relationships/hyperlink" Target="https://www.ncbi.nlm.nih.gov/pubmed/?term=Lee%20HJ%5BAuthor%5D&amp;cauthor=true&amp;cauthor_uid=30029554" TargetMode="External"/><Relationship Id="rId500" Type="http://schemas.openxmlformats.org/officeDocument/2006/relationships/hyperlink" Target="https://www.ncbi.nlm.nih.gov/pubmed/?term=Marjanovic%20Cermak%20AM%5BAuthor%5D&amp;cauthor=true&amp;cauthor_uid=28836500" TargetMode="External"/><Relationship Id="rId584" Type="http://schemas.openxmlformats.org/officeDocument/2006/relationships/hyperlink" Target="http://www.ncbi.nlm.nih.gov/pubmed?term=Ozkaya%20MO%5BAuthor%5D&amp;cauthor=true&amp;cauthor_uid=24101576" TargetMode="External"/><Relationship Id="rId805" Type="http://schemas.openxmlformats.org/officeDocument/2006/relationships/hyperlink" Target="http://www.ncbi.nlm.nih.gov/sites/entrez?Db=pubmed&amp;Cmd=Search&amp;Term=%22Ye%20J%22%5BAuthor%5D&amp;itool=EntrezSystem2.PEntrez.Pubmed.Pubmed_ResultsPanel.Pubmed_DiscoveryPanel.Pubmed_RVAbstractPlus" TargetMode="External"/><Relationship Id="rId5" Type="http://schemas.openxmlformats.org/officeDocument/2006/relationships/hyperlink" Target="https://pubmed.ncbi.nlm.nih.gov/?sort=date&amp;term=Eleuteri+AM&amp;cauthor_id=19672456" TargetMode="External"/><Relationship Id="rId237" Type="http://schemas.openxmlformats.org/officeDocument/2006/relationships/hyperlink" Target="https://pubmed.ncbi.nlm.nih.gov/?sort=date&amp;term=Grimaldi+S&amp;cauthor_id=19672456" TargetMode="External"/><Relationship Id="rId791" Type="http://schemas.openxmlformats.org/officeDocument/2006/relationships/hyperlink" Target="https://www.ncbi.nlm.nih.gov/pubmed/?term=Yakymenko%20I%5BAuthor%5D&amp;cauthor=true&amp;cauthor_uid=30593748" TargetMode="External"/><Relationship Id="rId444" Type="http://schemas.openxmlformats.org/officeDocument/2006/relationships/hyperlink" Target="http://www.ncbi.nlm.nih.gov/pubmed?term=Liu%20C%5BAuthor%5D&amp;cauthor=true&amp;cauthor_uid=23952262" TargetMode="External"/><Relationship Id="rId651" Type="http://schemas.openxmlformats.org/officeDocument/2006/relationships/hyperlink" Target="http://www.ncbi.nlm.nih.gov/pubmed?term=Farzampour%20S%5BAuthor%5D&amp;cauthor=true&amp;cauthor_uid=25152870" TargetMode="External"/><Relationship Id="rId749" Type="http://schemas.openxmlformats.org/officeDocument/2006/relationships/hyperlink" Target="https://pubmed.ncbi.nlm.nih.gov/?sort=date&amp;term=Vafaei+H&amp;cauthor_id=32695301" TargetMode="External"/><Relationship Id="rId290" Type="http://schemas.openxmlformats.org/officeDocument/2006/relationships/hyperlink" Target="https://pubmed.ncbi.nlm.nih.gov/?sort=date&amp;term=Guleken+Z&amp;cauthor_id=35189391" TargetMode="External"/><Relationship Id="rId304" Type="http://schemas.openxmlformats.org/officeDocument/2006/relationships/hyperlink" Target="http://www.ncbi.nlm.nih.gov/pubmed?term=Sepici%20A%5BAuthor%5D&amp;cauthor=true&amp;cauthor_uid=22145622" TargetMode="External"/><Relationship Id="rId388" Type="http://schemas.openxmlformats.org/officeDocument/2006/relationships/hyperlink" Target="http://www.ncbi.nlm.nih.gov/pubmed?term=Demir%20N%5BAuthor%5D&amp;cauthor=true&amp;cauthor_uid=24811084" TargetMode="External"/><Relationship Id="rId511" Type="http://schemas.openxmlformats.org/officeDocument/2006/relationships/hyperlink" Target="https://www.ncbi.nlm.nih.gov/pubmed/29783956" TargetMode="External"/><Relationship Id="rId609" Type="http://schemas.openxmlformats.org/officeDocument/2006/relationships/hyperlink" Target="https://www.ncbi.nlm.nih.gov/pubmed/29685784" TargetMode="External"/><Relationship Id="rId85" Type="http://schemas.openxmlformats.org/officeDocument/2006/relationships/hyperlink" Target="http://www.ncbi.nlm.nih.gov/pubmed/?term=Abdelhaliem%20E%5BAuthor%5D&amp;cauthor=true&amp;cauthor_uid=26180815" TargetMode="External"/><Relationship Id="rId150" Type="http://schemas.openxmlformats.org/officeDocument/2006/relationships/hyperlink" Target="http://www.ncbi.nlm.nih.gov/pubmed?term=Bu%C5%82dak%20RJ%5BAuthor%5D&amp;cauthor=true&amp;cauthor_uid=22535669" TargetMode="External"/><Relationship Id="rId595" Type="http://schemas.openxmlformats.org/officeDocument/2006/relationships/hyperlink" Target="https://www.ncbi.nlm.nih.gov/pubmed/?term=Giri%20S%5BAuthor%5D&amp;cauthor=true&amp;cauthor_uid=27738269" TargetMode="External"/><Relationship Id="rId816" Type="http://schemas.openxmlformats.org/officeDocument/2006/relationships/hyperlink" Target="https://pubmed.ncbi.nlm.nih.gov/?sort=date&amp;term=Sun+X&amp;cauthor_id=27470406" TargetMode="External"/><Relationship Id="rId248" Type="http://schemas.openxmlformats.org/officeDocument/2006/relationships/hyperlink" Target="http://www.ncbi.nlm.nih.gov/pubmed?term=%22Erdal%20N%22%5BAuthor%5D" TargetMode="External"/><Relationship Id="rId455" Type="http://schemas.openxmlformats.org/officeDocument/2006/relationships/hyperlink" Target="https://pubmed.ncbi.nlm.nih.gov/16855210/" TargetMode="External"/><Relationship Id="rId662" Type="http://schemas.openxmlformats.org/officeDocument/2006/relationships/hyperlink" Target="http://www.ncbi.nlm.nih.gov/pubmed/23292355" TargetMode="External"/><Relationship Id="rId12" Type="http://schemas.openxmlformats.org/officeDocument/2006/relationships/hyperlink" Target="http://www.ncbi.nlm.nih.gov/pubmed?term=Abdolmaleki%20P%5BAuthor%5D&amp;cauthor=true&amp;cauthor_uid=22108253" TargetMode="External"/><Relationship Id="rId108" Type="http://schemas.openxmlformats.org/officeDocument/2006/relationships/hyperlink" Target="http://www.ncbi.nlm.nih.gov/pubmed?term=%22Aydin%20B%22%5BAuthor%5D" TargetMode="External"/><Relationship Id="rId315" Type="http://schemas.openxmlformats.org/officeDocument/2006/relationships/hyperlink" Target="http://www.ncbi.nlm.nih.gov/pubmed?term=Akar%20AK%5BAuthor%5D&amp;cauthor=true&amp;cauthor_uid=24844368" TargetMode="External"/><Relationship Id="rId522" Type="http://schemas.openxmlformats.org/officeDocument/2006/relationships/hyperlink" Target="http://www.ncbi.nlm.nih.gov/pubmed?term=Kesari%20KK%5BAuthor%5D&amp;cauthor=true&amp;cauthor_uid=23676079" TargetMode="External"/><Relationship Id="rId96" Type="http://schemas.openxmlformats.org/officeDocument/2006/relationships/hyperlink" Target="https://www.ncbi.nlm.nih.gov/pubmed/?term=Goudarzi%20M%5BAuthor%5D&amp;cauthor=true&amp;cauthor_uid=32128712" TargetMode="External"/><Relationship Id="rId161" Type="http://schemas.openxmlformats.org/officeDocument/2006/relationships/hyperlink" Target="http://www.ncbi.nlm.nih.gov/pubmed/?term=Condello%20S%5BAuthor%5D&amp;cauthor=true&amp;cauthor_uid=24217848" TargetMode="External"/><Relationship Id="rId399" Type="http://schemas.openxmlformats.org/officeDocument/2006/relationships/hyperlink" Target="http://www.ncbi.nlm.nih.gov/pubmed?term=Yun%20S%5BAuthor%5D&amp;cauthor=true&amp;cauthor_uid=22180328" TargetMode="External"/><Relationship Id="rId827" Type="http://schemas.openxmlformats.org/officeDocument/2006/relationships/hyperlink" Target="http://www.ncbi.nlm.nih.gov/pubmed?term=Yoon%20HE%5BAuthor%5D&amp;cauthor=true&amp;cauthor_uid=24467330" TargetMode="External"/><Relationship Id="rId259" Type="http://schemas.openxmlformats.org/officeDocument/2006/relationships/hyperlink" Target="http://www.ncbi.nlm.nih.gov/pubmed/?term=Y%C3%BCcel%20E%5BAuthor%5D&amp;cauthor=true&amp;cauthor_uid=26836107" TargetMode="External"/><Relationship Id="rId466" Type="http://schemas.openxmlformats.org/officeDocument/2006/relationships/hyperlink" Target="http://www.ncbi.nlm.nih.gov/pubmed?term=Luukkonen%20J%5BAuthor%5D&amp;cauthor=true&amp;cauthor_uid=24374227" TargetMode="External"/><Relationship Id="rId673" Type="http://schemas.openxmlformats.org/officeDocument/2006/relationships/hyperlink" Target="http://www.ncbi.nlm.nih.gov/pubmed/?term=Singh%20SP%5BAuthor%5D&amp;cauthor=true&amp;cauthor_uid=23334843" TargetMode="External"/><Relationship Id="rId880" Type="http://schemas.openxmlformats.org/officeDocument/2006/relationships/hyperlink" Target="http://www.ncbi.nlm.nih.gov/pubmed?term=%22Birkner%20E%22%5BAuthor%5D" TargetMode="External"/><Relationship Id="rId23" Type="http://schemas.openxmlformats.org/officeDocument/2006/relationships/hyperlink" Target="https://www.ncbi.nlm.nih.gov/pubmed/?term=Zothansiama%5BAuthor%5D&amp;cauthor=true&amp;cauthor_uid=28777669" TargetMode="External"/><Relationship Id="rId119" Type="http://schemas.openxmlformats.org/officeDocument/2006/relationships/hyperlink" Target="http://www.ncbi.nlm.nih.gov/pubmed/?term=Merla%20C%5BAuthor%5D&amp;cauthor=true&amp;cauthor_uid=26223801" TargetMode="External"/><Relationship Id="rId326" Type="http://schemas.openxmlformats.org/officeDocument/2006/relationships/hyperlink" Target="http://www.ncbi.nlm.nih.gov/pubmed?term=Odac%C4%B1%20E%5BAuthor%5D&amp;cauthor=true&amp;cauthor_uid=24095929" TargetMode="External"/><Relationship Id="rId533" Type="http://schemas.openxmlformats.org/officeDocument/2006/relationships/hyperlink" Target="http://www.ncbi.nlm.nih.gov/pubmed?term=Dilek%20S%5BAuthor%5D&amp;cauthor=true&amp;cauthor_uid=22489926" TargetMode="External"/><Relationship Id="rId740" Type="http://schemas.openxmlformats.org/officeDocument/2006/relationships/hyperlink" Target="http://www.ncbi.nlm.nih.gov/pubmed?term=tomruk%20and%20cell%20Biochem%20Biophys" TargetMode="External"/><Relationship Id="rId838" Type="http://schemas.openxmlformats.org/officeDocument/2006/relationships/hyperlink" Target="https://www.ncbi.nlm.nih.gov/pubmed/32074079" TargetMode="External"/><Relationship Id="rId172" Type="http://schemas.openxmlformats.org/officeDocument/2006/relationships/hyperlink" Target="https://www.ncbi.nlm.nih.gov/pubmed/27362544" TargetMode="External"/><Relationship Id="rId477" Type="http://schemas.openxmlformats.org/officeDocument/2006/relationships/hyperlink" Target="http://www.ncbi.nlm.nih.gov/pubmed/21497179" TargetMode="External"/><Relationship Id="rId600" Type="http://schemas.openxmlformats.org/officeDocument/2006/relationships/hyperlink" Target="https://www.ncbi.nlm.nih.gov/pubmed/?term=Giri%20S%5BAuthor%5D&amp;cauthor=true&amp;cauthor_uid=29562845" TargetMode="External"/><Relationship Id="rId684" Type="http://schemas.openxmlformats.org/officeDocument/2006/relationships/hyperlink" Target="https://pubmed.ncbi.nlm.nih.gov/?sort=date&amp;term=M%C3%A9garbane+B&amp;cauthor_id=30878504" TargetMode="External"/><Relationship Id="rId337" Type="http://schemas.openxmlformats.org/officeDocument/2006/relationships/hyperlink" Target="javascript:AL_get(this,%20'jour',%20'Ecotoxicol%0d%0a%20Environ%20Saf.');" TargetMode="External"/><Relationship Id="rId34" Type="http://schemas.openxmlformats.org/officeDocument/2006/relationships/hyperlink" Target="http://www.ncbi.nlm.nih.gov/pubmed?term=%22Meidinyo%20RO%22%5BAuthor%5D" TargetMode="External"/><Relationship Id="rId544" Type="http://schemas.openxmlformats.org/officeDocument/2006/relationships/hyperlink" Target="https://pubmed.ncbi.nlm.nih.gov/?sort=date&amp;term=Kuster+N&amp;cauthor_id=16116041" TargetMode="External"/><Relationship Id="rId751" Type="http://schemas.openxmlformats.org/officeDocument/2006/relationships/hyperlink" Target="https://pubmed.ncbi.nlm.nih.gov/?sort=date&amp;term=Kavari+G&amp;cauthor_id=32695301" TargetMode="External"/><Relationship Id="rId849" Type="http://schemas.openxmlformats.org/officeDocument/2006/relationships/hyperlink" Target="https://www.ncbi.nlm.nih.gov/pubmed/?term=Zhang%20D%5BAuthor%5D&amp;cauthor=true&amp;cauthor_uid=27490209" TargetMode="External"/><Relationship Id="rId183" Type="http://schemas.openxmlformats.org/officeDocument/2006/relationships/hyperlink" Target="http://www.ncbi.nlm.nih.gov/pubmed?term=Lee%20JH%5BAuthor%5D&amp;cauthor=true&amp;cauthor_uid=22131325" TargetMode="External"/><Relationship Id="rId390" Type="http://schemas.openxmlformats.org/officeDocument/2006/relationships/hyperlink" Target="http://www.ncbi.nlm.nih.gov/pubmed?term=Agar%20A%5BAuthor%5D&amp;cauthor=true&amp;cauthor_uid=24811084" TargetMode="External"/><Relationship Id="rId404" Type="http://schemas.openxmlformats.org/officeDocument/2006/relationships/hyperlink" Target="http://www.ncbi.nlm.nih.gov/pubmed?term=%22Kim%20MJ%22%5BAuthor%5D" TargetMode="External"/><Relationship Id="rId611" Type="http://schemas.openxmlformats.org/officeDocument/2006/relationships/hyperlink" Target="http://www.ncbi.nlm.nih.gov/pubmed?term=%22Rajkowska%20E%22%5BAuthor%5D" TargetMode="External"/><Relationship Id="rId250" Type="http://schemas.openxmlformats.org/officeDocument/2006/relationships/hyperlink" Target="javascript:AL_get(this,%20'jour',%20'J%20Radiat%20%0d%0aRes%20(Tokyo).');" TargetMode="External"/><Relationship Id="rId488" Type="http://schemas.openxmlformats.org/officeDocument/2006/relationships/hyperlink" Target="https://www.ncbi.nlm.nih.gov/pubmed/?term=Nowakowska%20A%5BAuthor%5D&amp;cauthor=true&amp;cauthor_uid=29721708" TargetMode="External"/><Relationship Id="rId695" Type="http://schemas.openxmlformats.org/officeDocument/2006/relationships/hyperlink" Target="http://www.ncbi.nlm.nih.gov/pubmed?term=%22Singh%20HP%22%5BAuthor%5D" TargetMode="External"/><Relationship Id="rId709" Type="http://schemas.openxmlformats.org/officeDocument/2006/relationships/hyperlink" Target="https://www.ncbi.nlm.nih.gov/pubmed/?term=Adamski%20J%5BAuthor%5D&amp;cauthor=true&amp;cauthor_uid=27959944" TargetMode="External"/><Relationship Id="rId45" Type="http://schemas.openxmlformats.org/officeDocument/2006/relationships/hyperlink" Target="https://pubmed.ncbi.nlm.nih.gov/?sort=pubdate&amp;term=Sharma+A&amp;cauthor_id=34404322" TargetMode="External"/><Relationship Id="rId110" Type="http://schemas.openxmlformats.org/officeDocument/2006/relationships/hyperlink" Target="http://www.ncbi.nlm.nih.gov/pubmed/21820603" TargetMode="External"/><Relationship Id="rId348" Type="http://schemas.openxmlformats.org/officeDocument/2006/relationships/hyperlink" Target="https://www.ncbi.nlm.nih.gov/pubmed/?term=Aitken%20RJ%5BAuthor%5D&amp;cauthor=true&amp;cauthor_uid=30298125" TargetMode="External"/><Relationship Id="rId555" Type="http://schemas.openxmlformats.org/officeDocument/2006/relationships/hyperlink" Target="http://www.ncbi.nlm.nih.gov/entrez/query.fcgi?db=pubmed&amp;cmd=Search&amp;itool=pubmed_AbstractPlus&amp;term=%22Ozguner+F%22%5BAuthor%5D" TargetMode="External"/><Relationship Id="rId762" Type="http://schemas.openxmlformats.org/officeDocument/2006/relationships/hyperlink" Target="https://www.ncbi.nlm.nih.gov/pubmed/?term=Dini%20L%5BAuthor%5D&amp;cauthor=true&amp;cauthor_uid=32204392" TargetMode="External"/><Relationship Id="rId194" Type="http://schemas.openxmlformats.org/officeDocument/2006/relationships/hyperlink" Target="http://www.ncbi.nlm.nih.gov/pubmed?term=Skibska%20B%5BAuthor%5D&amp;cauthor=true&amp;cauthor_uid=22314568" TargetMode="External"/><Relationship Id="rId208" Type="http://schemas.openxmlformats.org/officeDocument/2006/relationships/hyperlink" Target="http://www.ncbi.nlm.nih.gov/pubmed?term=Mediratta%20PK%5BAuthor%5D&amp;cauthor=true&amp;cauthor_uid=23720885" TargetMode="External"/><Relationship Id="rId415" Type="http://schemas.openxmlformats.org/officeDocument/2006/relationships/hyperlink" Target="http://www.ncbi.nlm.nih.gov/entrez/query.fcgi?db=pubmed&amp;cmd=Search&amp;itool=pubmed_AbstractPlus&amp;term=%22Mollaoglu+H%22%5BAuthor%5D" TargetMode="External"/><Relationship Id="rId622" Type="http://schemas.openxmlformats.org/officeDocument/2006/relationships/hyperlink" Target="http://www.ncbi.nlm.nih.gov/pubmed?term=%22Regoli%20F%22%5BAuthor%5D" TargetMode="External"/><Relationship Id="rId261" Type="http://schemas.openxmlformats.org/officeDocument/2006/relationships/hyperlink" Target="http://www.ncbi.nlm.nih.gov/pubmed/?term=Keskil%20S%5BAuthor%5D&amp;cauthor=true&amp;cauthor_uid=26836107" TargetMode="External"/><Relationship Id="rId499" Type="http://schemas.openxmlformats.org/officeDocument/2006/relationships/hyperlink" Target="http://www.ncbi.nlm.nih.gov/pubmed/20569191" TargetMode="External"/><Relationship Id="rId56" Type="http://schemas.openxmlformats.org/officeDocument/2006/relationships/hyperlink" Target="http://www.ncbi.nlm.nih.gov/pubmed?term=Akdag%20MZ%5BAuthor%5D&amp;cauthor=true&amp;cauthor_uid=23324065" TargetMode="External"/><Relationship Id="rId359" Type="http://schemas.openxmlformats.org/officeDocument/2006/relationships/hyperlink" Target="http://www.ncbi.nlm.nih.gov/pubmed/?term=Grzegorczyk%20J%5BAuthor%5D&amp;cauthor=true&amp;cauthor_uid=12160605" TargetMode="External"/><Relationship Id="rId566" Type="http://schemas.openxmlformats.org/officeDocument/2006/relationships/hyperlink" Target="http://www.ncbi.nlm.nih.gov/entrez/query.fcgi?db=pubmed&amp;cmd=Search&amp;term=%22Ozguner+F%22%5BAuthor%5D" TargetMode="External"/><Relationship Id="rId773" Type="http://schemas.openxmlformats.org/officeDocument/2006/relationships/hyperlink" Target="http://www.ncbi.nlm.nih.gov/pubmed?term=Dominici%20L%5BAuthor%5D&amp;cauthor=true&amp;cauthor_uid=23484452" TargetMode="External"/><Relationship Id="rId121" Type="http://schemas.openxmlformats.org/officeDocument/2006/relationships/hyperlink" Target="http://www.ncbi.nlm.nih.gov/pubmed/?term=Pinto%20R%5BAuthor%5D&amp;cauthor=true&amp;cauthor_uid=26223801" TargetMode="External"/><Relationship Id="rId219" Type="http://schemas.openxmlformats.org/officeDocument/2006/relationships/hyperlink" Target="http://www.ncbi.nlm.nih.gov/pubmed/?term=Duan%20W%5BAuthor%5D&amp;cauthor=true&amp;cauthor_uid=25688995" TargetMode="External"/><Relationship Id="rId426" Type="http://schemas.openxmlformats.org/officeDocument/2006/relationships/hyperlink" Target="javascript:AL_get(this,%20'jour',%20'Environ%20%0d%0aHealth%20Perspect.');" TargetMode="External"/><Relationship Id="rId633" Type="http://schemas.openxmlformats.org/officeDocument/2006/relationships/hyperlink" Target="http://www.ncbi.nlm.nih.gov/pubmed/?term=%C3%9Cnl%C3%BC%20%C4%B0%5BAuthor%5D&amp;cauthor=true&amp;cauthor_uid=26775761" TargetMode="External"/><Relationship Id="rId840" Type="http://schemas.openxmlformats.org/officeDocument/2006/relationships/hyperlink" Target="http://www.ncbi.nlm.nih.gov/pubmed/?term=Naz%C4%B1ro%C4%9Flu%20M%5BAuthor%5D&amp;cauthor=true&amp;cauthor_uid=26578367" TargetMode="External"/><Relationship Id="rId67" Type="http://schemas.openxmlformats.org/officeDocument/2006/relationships/hyperlink" Target="http://www.ncbi.nlm.nih.gov/pubmed?term=Yargicoglu%20P%5BAuthor%5D&amp;cauthor=true&amp;cauthor_uid=23045992" TargetMode="External"/><Relationship Id="rId272" Type="http://schemas.openxmlformats.org/officeDocument/2006/relationships/hyperlink" Target="https://www.ncbi.nlm.nih.gov/pubmed/?term=Capri%20M%5BAuthor%5D&amp;cauthor=true&amp;cauthor_uid=28258386" TargetMode="External"/><Relationship Id="rId577" Type="http://schemas.openxmlformats.org/officeDocument/2006/relationships/hyperlink" Target="http://www.ncbi.nlm.nih.gov/entrez/query.fcgi?db=pubmed&amp;cmd=Search&amp;term=%22Comlekci+S%22%5BAuthor%5D" TargetMode="External"/><Relationship Id="rId700" Type="http://schemas.openxmlformats.org/officeDocument/2006/relationships/hyperlink" Target="https://www.ncbi.nlm.nih.gov/pubmed/?term=Solek%20P%5BAuthor%5D&amp;cauthor=true&amp;cauthor_uid=28323003" TargetMode="External"/><Relationship Id="rId132" Type="http://schemas.openxmlformats.org/officeDocument/2006/relationships/hyperlink" Target="http://www.ncbi.nlm.nih.gov/pubmed?term=Avci%20B%5BAuthor%5D&amp;cauthor=true&amp;cauthor_uid=23301880" TargetMode="External"/><Relationship Id="rId784" Type="http://schemas.openxmlformats.org/officeDocument/2006/relationships/hyperlink" Target="http://www.ncbi.nlm.nih.gov/pubmed?term=%22Yao%20K%22%5BAuthor%5D" TargetMode="External"/><Relationship Id="rId437" Type="http://schemas.openxmlformats.org/officeDocument/2006/relationships/hyperlink" Target="https://www.ncbi.nlm.nih.gov/pubmed/?term=Wang%20M%5BAuthor%5D&amp;cauthor=true&amp;cauthor_uid=29996120" TargetMode="External"/><Relationship Id="rId644" Type="http://schemas.openxmlformats.org/officeDocument/2006/relationships/hyperlink" Target="https://www.ncbi.nlm.nih.gov/pubmed/?term=Seif%20F%5BAuthor%5D&amp;cauthor=true&amp;cauthor_uid=30496018" TargetMode="External"/><Relationship Id="rId851" Type="http://schemas.openxmlformats.org/officeDocument/2006/relationships/hyperlink" Target="https://www.ncbi.nlm.nih.gov/pubmed/?term=Zhang%20H%5BAuthor%5D&amp;cauthor=true&amp;cauthor_uid=27490209" TargetMode="External"/><Relationship Id="rId283" Type="http://schemas.openxmlformats.org/officeDocument/2006/relationships/hyperlink" Target="https://www.ncbi.nlm.nih.gov/pubmed/?term=Gulati%20S%5BAuthor%5D&amp;cauthor=true&amp;cauthor_uid=28819931" TargetMode="External"/><Relationship Id="rId490" Type="http://schemas.openxmlformats.org/officeDocument/2006/relationships/hyperlink" Target="https://www.ncbi.nlm.nih.gov/pubmed/29721708" TargetMode="External"/><Relationship Id="rId504" Type="http://schemas.openxmlformats.org/officeDocument/2006/relationships/hyperlink" Target="https://www.ncbi.nlm.nih.gov/pubmed/?term=Trosic%20I%5BAuthor%5D&amp;cauthor=true&amp;cauthor_uid=28836500" TargetMode="External"/><Relationship Id="rId711" Type="http://schemas.openxmlformats.org/officeDocument/2006/relationships/hyperlink" Target="https://www.ncbi.nlm.nih.gov/pubmed/27959944" TargetMode="External"/><Relationship Id="rId78" Type="http://schemas.openxmlformats.org/officeDocument/2006/relationships/hyperlink" Target="http://www.ncbi.nlm.nih.gov/pubmed?term=%22Akdag%20MZ%22%5BAuthor%5D" TargetMode="External"/><Relationship Id="rId143" Type="http://schemas.openxmlformats.org/officeDocument/2006/relationships/hyperlink" Target="https://pubmed.ncbi.nlm.nih.gov/?sort=pubdate&amp;term=Niksirat+F&amp;cauthor_id=32874440" TargetMode="External"/><Relationship Id="rId350" Type="http://schemas.openxmlformats.org/officeDocument/2006/relationships/hyperlink" Target="https://www.ncbi.nlm.nih.gov/pubmed/30298125" TargetMode="External"/><Relationship Id="rId588" Type="http://schemas.openxmlformats.org/officeDocument/2006/relationships/hyperlink" Target="http://www.ncbi.nlm.nih.gov/pubmed/24101576" TargetMode="External"/><Relationship Id="rId795" Type="http://schemas.openxmlformats.org/officeDocument/2006/relationships/hyperlink" Target="https://www.ncbi.nlm.nih.gov/pubmed/?term=Buchynska%20L%5BAuthor%5D&amp;cauthor=true&amp;cauthor_uid=30593748" TargetMode="External"/><Relationship Id="rId809" Type="http://schemas.openxmlformats.org/officeDocument/2006/relationships/hyperlink" Target="https://pubmed.ncbi.nlm.nih.gov/27470406/" TargetMode="External"/><Relationship Id="rId9" Type="http://schemas.openxmlformats.org/officeDocument/2006/relationships/hyperlink" Target="http://www.ncbi.nlm.nih.gov/pubmed/?term=Al-Huqail%20AA%5BAuthor%5D&amp;cauthor=true&amp;cauthor_uid=26180815" TargetMode="External"/><Relationship Id="rId210" Type="http://schemas.openxmlformats.org/officeDocument/2006/relationships/hyperlink" Target="http://www.ncbi.nlm.nih.gov/pubmed/?term=Djordjevic%20B%5BAuthor%5D&amp;cauthor=true&amp;cauthor_uid=25665474" TargetMode="External"/><Relationship Id="rId448" Type="http://schemas.openxmlformats.org/officeDocument/2006/relationships/hyperlink" Target="http://www.ncbi.nlm.nih.gov/pubmed?term=Chen%20CH%5BAuthor%5D&amp;cauthor=true&amp;cauthor_uid=23952262" TargetMode="External"/><Relationship Id="rId655" Type="http://schemas.openxmlformats.org/officeDocument/2006/relationships/hyperlink" Target="http://www.ncbi.nlm.nih.gov/pubmed?term=Larijani%20B%5BAuthor%5D&amp;cauthor=true&amp;cauthor_uid=25152870" TargetMode="External"/><Relationship Id="rId862" Type="http://schemas.openxmlformats.org/officeDocument/2006/relationships/hyperlink" Target="http://www.ncbi.nlm.nih.gov/pubmed/15376237" TargetMode="External"/><Relationship Id="rId294" Type="http://schemas.openxmlformats.org/officeDocument/2006/relationships/hyperlink" Target="https://pubmed.ncbi.nlm.nih.gov/?sort=date&amp;term=K%C4%B1l%C4%B1%C3%A7+AM&amp;cauthor_id=35189391" TargetMode="External"/><Relationship Id="rId308" Type="http://schemas.openxmlformats.org/officeDocument/2006/relationships/hyperlink" Target="http://www.ncbi.nlm.nih.gov/pubmed?term=%22Guler%20G%22%5BAuthor%5D" TargetMode="External"/><Relationship Id="rId515" Type="http://schemas.openxmlformats.org/officeDocument/2006/relationships/hyperlink" Target="https://www.ncbi.nlm.nih.gov/pubmed/?term=Shabani%20M%5BAuthor%5D&amp;cauthor=true&amp;cauthor_uid=29913098" TargetMode="External"/><Relationship Id="rId722" Type="http://schemas.openxmlformats.org/officeDocument/2006/relationships/hyperlink" Target="https://www.ncbi.nlm.nih.gov/pubmed/?term=Tiwari%20R%5BAuthor%5D&amp;cauthor=true&amp;cauthor_uid=24460415" TargetMode="External"/><Relationship Id="rId89" Type="http://schemas.openxmlformats.org/officeDocument/2006/relationships/hyperlink" Target="https://www.ncbi.nlm.nih.gov/pubmed/?term=Akpolat%20V%5BAuthor%5D&amp;cauthor=true&amp;cauthor_uid=30669883" TargetMode="External"/><Relationship Id="rId154" Type="http://schemas.openxmlformats.org/officeDocument/2006/relationships/hyperlink" Target="http://www.ncbi.nlm.nih.gov/pubmed?term=Skonieczna%20M%5BAuthor%5D&amp;cauthor=true&amp;cauthor_uid=22535669" TargetMode="External"/><Relationship Id="rId361" Type="http://schemas.openxmlformats.org/officeDocument/2006/relationships/hyperlink" Target="http://www.ncbi.nlm.nih.gov/pubmed/?term=Rajkowska%20E%5BAuthor%5D&amp;cauthor=true&amp;cauthor_uid=12160605" TargetMode="External"/><Relationship Id="rId599" Type="http://schemas.openxmlformats.org/officeDocument/2006/relationships/hyperlink" Target="https://www.ncbi.nlm.nih.gov/pubmed/?term=Pandey%20N%5BAuthor%5D&amp;cauthor=true&amp;cauthor_uid=29562845" TargetMode="External"/><Relationship Id="rId459" Type="http://schemas.openxmlformats.org/officeDocument/2006/relationships/hyperlink" Target="https://pubmed.ncbi.nlm.nih.gov/?sort=date&amp;term=Huang+HF&amp;cauthor_id=16855210" TargetMode="External"/><Relationship Id="rId666" Type="http://schemas.openxmlformats.org/officeDocument/2006/relationships/hyperlink" Target="https://pubmed.ncbi.nlm.nih.gov/?sort=pubdate&amp;term=Ghadiri+T&amp;cauthor_id=33794719" TargetMode="External"/><Relationship Id="rId873" Type="http://schemas.openxmlformats.org/officeDocument/2006/relationships/hyperlink" Target="https://www.ncbi.nlm.nih.gov/pubmed/?term=Lalramdinpuii%20M%5BAuthor%5D&amp;cauthor=true&amp;cauthor_uid=28777669" TargetMode="External"/><Relationship Id="rId16" Type="http://schemas.openxmlformats.org/officeDocument/2006/relationships/hyperlink" Target="http://www.ncbi.nlm.nih.gov/pubmed?term=El-Bialy%20NS%5BAuthor%5D&amp;cauthor=true&amp;cauthor_uid=23091355" TargetMode="External"/><Relationship Id="rId221" Type="http://schemas.openxmlformats.org/officeDocument/2006/relationships/hyperlink" Target="http://www.ncbi.nlm.nih.gov/pubmed/?term=Zhang%20L%5BAuthor%5D&amp;cauthor=true&amp;cauthor_uid=25688995" TargetMode="External"/><Relationship Id="rId319" Type="http://schemas.openxmlformats.org/officeDocument/2006/relationships/hyperlink" Target="http://www.ncbi.nlm.nih.gov/sites/entrez?Db=pubmed&amp;Cmd=Search&amp;Term=%22Guney%20M%22%5BAuthor%5D&amp;itool=EntrezSystem2.PEntrez.Pubmed.Pubmed_ResultsPanel.Pubmed_DiscoveryPanel.Pubmed_RVAbstractPlus" TargetMode="External"/><Relationship Id="rId526" Type="http://schemas.openxmlformats.org/officeDocument/2006/relationships/hyperlink" Target="http://www.ncbi.nlm.nih.gov/pubmed?term=Moustafa%20YM%5BAuthor%5D&amp;cauthor=true&amp;cauthor_uid=24801773" TargetMode="External"/><Relationship Id="rId733" Type="http://schemas.openxmlformats.org/officeDocument/2006/relationships/hyperlink" Target="http://www.ncbi.nlm.nih.gov/pubmed?term=Srut%20M%5BAuthor%5D&amp;cauthor=true&amp;cauthor_uid=23352129" TargetMode="External"/><Relationship Id="rId165" Type="http://schemas.openxmlformats.org/officeDocument/2006/relationships/hyperlink" Target="http://www.ncbi.nlm.nih.gov/pubmed/?term=Magaz%C3%B9%20S%5BAuthor%5D&amp;cauthor=true&amp;cauthor_uid=24217848" TargetMode="External"/><Relationship Id="rId372" Type="http://schemas.openxmlformats.org/officeDocument/2006/relationships/hyperlink" Target="https://www.ncbi.nlm.nih.gov/pubmed/?term=Han%20NK%5BAuthor%5D&amp;cauthor=true&amp;cauthor_uid=30029554" TargetMode="External"/><Relationship Id="rId677" Type="http://schemas.openxmlformats.org/officeDocument/2006/relationships/hyperlink" Target="https://www.ncbi.nlm.nih.gov/pubmed/?term=Singh%20SP%5BAuthor%5D&amp;cauthor=true&amp;cauthor_uid=28780396" TargetMode="External"/><Relationship Id="rId800" Type="http://schemas.openxmlformats.org/officeDocument/2006/relationships/hyperlink" Target="http://www.ncbi.nlm.nih.gov/sites/entrez?Db=pubmed&amp;Cmd=Search&amp;Term=%22Wu%20W%22%5BAuthor%5D&amp;itool=EntrezSystem2.PEntrez.Pubmed.Pubmed_ResultsPanel.Pubmed_DiscoveryPanel.Pubmed_RVAbstractPlus" TargetMode="External"/><Relationship Id="rId232" Type="http://schemas.openxmlformats.org/officeDocument/2006/relationships/hyperlink" Target="https://pubmed.ncbi.nlm.nih.gov/?sort=date&amp;term=Eleuteri+AM&amp;cauthor_id=19672456" TargetMode="External"/><Relationship Id="rId884" Type="http://schemas.openxmlformats.org/officeDocument/2006/relationships/hyperlink" Target="javascript:AL_get(this,%20'jour',%20'Biol%20Trace%0d%0a%20Elem%20Res.');" TargetMode="External"/><Relationship Id="rId27" Type="http://schemas.openxmlformats.org/officeDocument/2006/relationships/hyperlink" Target="http://www.ncbi.nlm.nih.gov/pubmed?term=Ghanati%20F%5BAuthor%5D&amp;cauthor=true&amp;cauthor_uid=22108253" TargetMode="External"/><Relationship Id="rId537" Type="http://schemas.openxmlformats.org/officeDocument/2006/relationships/hyperlink" Target="https://pubmed.ncbi.nlm.nih.gov/16116041/" TargetMode="External"/><Relationship Id="rId744" Type="http://schemas.openxmlformats.org/officeDocument/2006/relationships/hyperlink" Target="http://www.ncbi.nlm.nih.gov/pubmed?term=Celik%20O%5BAuthor%5D&amp;cauthor=true&amp;cauthor_uid=21360060" TargetMode="External"/><Relationship Id="rId80" Type="http://schemas.openxmlformats.org/officeDocument/2006/relationships/hyperlink" Target="http://www.ncbi.nlm.nih.gov/pubmed?term=%22Yokus%20B%22%5BAuthor%5D" TargetMode="External"/><Relationship Id="rId176" Type="http://schemas.openxmlformats.org/officeDocument/2006/relationships/hyperlink" Target="http://www.ncbi.nlm.nih.gov/pubmed?term=%22Zeng%20LH%22%5BAuthor%5D" TargetMode="External"/><Relationship Id="rId383" Type="http://schemas.openxmlformats.org/officeDocument/2006/relationships/hyperlink" Target="http://www.ncbi.nlm.nih.gov/pubmed?term=Kantar%20Gok%20D%5BAuthor%5D&amp;cauthor=true&amp;cauthor_uid=24811084" TargetMode="External"/><Relationship Id="rId590" Type="http://schemas.openxmlformats.org/officeDocument/2006/relationships/hyperlink" Target="https://www.ncbi.nlm.nih.gov/pubmed/?term=Erg%C3%BCn%20DD%5BAuthor%5D&amp;cauthor=true&amp;cauthor_uid=31317470" TargetMode="External"/><Relationship Id="rId604" Type="http://schemas.openxmlformats.org/officeDocument/2006/relationships/hyperlink" Target="https://www.ncbi.nlm.nih.gov/pubmed/?term=Durmu%C5%9F%20S%5BAuthor%5D&amp;cauthor=true&amp;cauthor_uid=29685784" TargetMode="External"/><Relationship Id="rId811" Type="http://schemas.openxmlformats.org/officeDocument/2006/relationships/hyperlink" Target="https://pubmed.ncbi.nlm.nih.gov/?sort=date&amp;term=Duan+Y&amp;cauthor_id=27470406" TargetMode="External"/><Relationship Id="rId243" Type="http://schemas.openxmlformats.org/officeDocument/2006/relationships/hyperlink" Target="http://www.ncbi.nlm.nih.gov/pubmed?term=Zencir%20S%5BAuthor%5D&amp;cauthor=true&amp;cauthor_uid=20824388" TargetMode="External"/><Relationship Id="rId450" Type="http://schemas.openxmlformats.org/officeDocument/2006/relationships/hyperlink" Target="http://www.ncbi.nlm.nih.gov/pubmed?term=Yu%20ZP%5BAuthor%5D&amp;cauthor=true&amp;cauthor_uid=23952262" TargetMode="External"/><Relationship Id="rId688" Type="http://schemas.openxmlformats.org/officeDocument/2006/relationships/hyperlink" Target="https://pubmed.ncbi.nlm.nih.gov/?sort=pubdate&amp;term=Sharma+A&amp;cauthor_id=33109858" TargetMode="External"/><Relationship Id="rId38" Type="http://schemas.openxmlformats.org/officeDocument/2006/relationships/hyperlink" Target="http://www.ncbi.nlm.nih.gov/entrez/query.fcgi?db=pubmed&amp;cmd=Search&amp;term=%22Ozguner+F%22%5BAuthor%5D" TargetMode="External"/><Relationship Id="rId103" Type="http://schemas.openxmlformats.org/officeDocument/2006/relationships/hyperlink" Target="http://www.ncbi.nlm.nih.gov/pubmed/22788526" TargetMode="External"/><Relationship Id="rId310" Type="http://schemas.openxmlformats.org/officeDocument/2006/relationships/hyperlink" Target="http://www.ncbi.nlm.nih.gov/pubmed?term=%22Tomruk%20A%22%5BAuthor%5D" TargetMode="External"/><Relationship Id="rId548" Type="http://schemas.openxmlformats.org/officeDocument/2006/relationships/hyperlink" Target="http://www.ncbi.nlm.nih.gov/pubmed?term=Do%C4%9Fan%20S%5BAuthor%5D&amp;cauthor=true&amp;cauthor_uid=23145464" TargetMode="External"/><Relationship Id="rId755" Type="http://schemas.openxmlformats.org/officeDocument/2006/relationships/hyperlink" Target="https://pubmed.ncbi.nlm.nih.gov/?sort=date&amp;term=Daneshparvar+A&amp;cauthor_id=32695301" TargetMode="External"/><Relationship Id="rId91" Type="http://schemas.openxmlformats.org/officeDocument/2006/relationships/hyperlink" Target="https://www.ncbi.nlm.nih.gov/pubmed/?term=Yegin%20K%5BAuthor%5D&amp;cauthor=true&amp;cauthor_uid=30669883" TargetMode="External"/><Relationship Id="rId187" Type="http://schemas.openxmlformats.org/officeDocument/2006/relationships/hyperlink" Target="http://www.ncbi.nlm.nih.gov/pubmed?term=Lee%20BC%5BAuthor%5D&amp;cauthor=true&amp;cauthor_uid=22131325" TargetMode="External"/><Relationship Id="rId394" Type="http://schemas.openxmlformats.org/officeDocument/2006/relationships/hyperlink" Target="http://www.ncbi.nlm.nih.gov/pubmed?term=Lee%20HJ%5BAuthor%5D&amp;cauthor=true&amp;cauthor_uid=20816755" TargetMode="External"/><Relationship Id="rId408" Type="http://schemas.openxmlformats.org/officeDocument/2006/relationships/hyperlink" Target="https://www.ncbi.nlm.nih.gov/pubmed/?term=Hidouri%20S%5BAuthor%5D&amp;cauthor=true&amp;cauthor_uid=30608963" TargetMode="External"/><Relationship Id="rId615" Type="http://schemas.openxmlformats.org/officeDocument/2006/relationships/hyperlink" Target="http://www.ncbi.nlm.nih.gov/pubmed?term=%22Sliwi%C5%84ska-Kowalska%20M%22%5BAuthor%5D" TargetMode="External"/><Relationship Id="rId822" Type="http://schemas.openxmlformats.org/officeDocument/2006/relationships/hyperlink" Target="http://www.ncbi.nlm.nih.gov/pubmed?term=Akdag%20MZ%5BAuthor%5D&amp;cauthor=true&amp;cauthor_uid=18979312" TargetMode="External"/><Relationship Id="rId254" Type="http://schemas.openxmlformats.org/officeDocument/2006/relationships/hyperlink" Target="http://www.ncbi.nlm.nih.gov/pubmed/21460416" TargetMode="External"/><Relationship Id="rId699" Type="http://schemas.openxmlformats.org/officeDocument/2006/relationships/hyperlink" Target="javascript:AL_get(this,%20'jour',%20'Environ%20Monit%20Assess.');" TargetMode="External"/><Relationship Id="rId49" Type="http://schemas.openxmlformats.org/officeDocument/2006/relationships/hyperlink" Target="http://www.ncbi.nlm.nih.gov/pubmed?term=%22Malari%C4%87%20K%22%5BAuthor%5D" TargetMode="External"/><Relationship Id="rId114" Type="http://schemas.openxmlformats.org/officeDocument/2006/relationships/hyperlink" Target="http://www.ncbi.nlm.nih.gov/pubmed?term=%22Oztekin%20E%22%5BAuthor%5D" TargetMode="External"/><Relationship Id="rId461" Type="http://schemas.openxmlformats.org/officeDocument/2006/relationships/hyperlink" Target="http://www.ncbi.nlm.nih.gov/sites/entrez?Db=pubmed&amp;Cmd=Search&amp;Term=%22Hakulinen%20P%22%5BAuthor%5D&amp;itool=EntrezSystem2.PEntrez.Pubmed.Pubmed_ResultsPanel.Pubmed_DiscoveryPanel.Pubmed_RVAbstractPlus" TargetMode="External"/><Relationship Id="rId559" Type="http://schemas.openxmlformats.org/officeDocument/2006/relationships/hyperlink" Target="http://www.ncbi.nlm.nih.gov/entrez/query.fcgi?db=pubmed&amp;cmd=Search&amp;itool=pubmed_AbstractPlus&amp;term=%22Cesur+G%22%5BAuthor%5D" TargetMode="External"/><Relationship Id="rId766" Type="http://schemas.openxmlformats.org/officeDocument/2006/relationships/hyperlink" Target="https://www.tandfonline.com/author/Tucak%2C+Perica" TargetMode="External"/><Relationship Id="rId198" Type="http://schemas.openxmlformats.org/officeDocument/2006/relationships/hyperlink" Target="http://www.ncbi.nlm.nih.gov/pubmed?term=%22Balabanli%20B%22%5BAuthor%5D" TargetMode="External"/><Relationship Id="rId321" Type="http://schemas.openxmlformats.org/officeDocument/2006/relationships/hyperlink" Target="http://www.ncbi.nlm.nih.gov/sites/entrez?Db=pubmed&amp;Cmd=Search&amp;Term=%22Oral%20B%22%5BAuthor%5D&amp;itool=EntrezSystem2.PEntrez.Pubmed.Pubmed_ResultsPanel.Pubmed_DiscoveryPanel.Pubmed_RVAbstractPlus" TargetMode="External"/><Relationship Id="rId419" Type="http://schemas.openxmlformats.org/officeDocument/2006/relationships/hyperlink" Target="javascript:AL_get(this,%20'jour',%20'Toxicol%20Ind%20Health.');" TargetMode="External"/><Relationship Id="rId626" Type="http://schemas.openxmlformats.org/officeDocument/2006/relationships/hyperlink" Target="http://www.ncbi.nlm.nih.gov/pubmed?term=Abdolmaleki%20P%5BAuthor%5D&amp;cauthor=true&amp;cauthor_uid=16988990" TargetMode="External"/><Relationship Id="rId833" Type="http://schemas.openxmlformats.org/officeDocument/2006/relationships/hyperlink" Target="https://www.ncbi.nlm.nih.gov/pubmed/?term=Wang%20C%5BAuthor%5D&amp;cauthor=true&amp;cauthor_uid=32074079" TargetMode="External"/><Relationship Id="rId265" Type="http://schemas.openxmlformats.org/officeDocument/2006/relationships/hyperlink" Target="http://www.ncbi.nlm.nih.gov/pubmed?term=%22Garaj-Vrhovac%20V%22%5BAuthor%5D" TargetMode="External"/><Relationship Id="rId472" Type="http://schemas.openxmlformats.org/officeDocument/2006/relationships/hyperlink" Target="http://www.ncbi.nlm.nih.gov/pubmed?term=%22Save%20E%22%5BAuthor%5D" TargetMode="External"/><Relationship Id="rId125" Type="http://schemas.openxmlformats.org/officeDocument/2006/relationships/hyperlink" Target="https://www.ncbi.nlm.nih.gov/pubmed/?term=Bhardwaj%20J%5BAuthor%5D&amp;cauthor=true&amp;cauthor_uid=28035152" TargetMode="External"/><Relationship Id="rId332" Type="http://schemas.openxmlformats.org/officeDocument/2006/relationships/hyperlink" Target="http://www.ncbi.nlm.nih.gov/pubmed/24095929" TargetMode="External"/><Relationship Id="rId777" Type="http://schemas.openxmlformats.org/officeDocument/2006/relationships/hyperlink" Target="http://www.ncbi.nlm.nih.gov/pubmed?term=Mariucci%20G%5BAuthor%5D&amp;cauthor=true&amp;cauthor_uid=23484452" TargetMode="External"/><Relationship Id="rId637" Type="http://schemas.openxmlformats.org/officeDocument/2006/relationships/hyperlink" Target="http://www.ncbi.nlm.nih.gov/pubmed?term=Saikhedkar%20N%5BAuthor%5D&amp;cauthor=true&amp;cauthor_uid=24861496" TargetMode="External"/><Relationship Id="rId844" Type="http://schemas.openxmlformats.org/officeDocument/2006/relationships/hyperlink" Target="https://www.ncbi.nlm.nih.gov/pubmed/?term=Yu%20IJ%5BAuthor%5D&amp;cauthor=true&amp;cauthor_uid=31138035" TargetMode="External"/><Relationship Id="rId276" Type="http://schemas.openxmlformats.org/officeDocument/2006/relationships/hyperlink" Target="http://www.ncbi.nlm.nih.gov/pubmed/?term=Gok%20DK%5BAuthor%5D&amp;cauthor=true&amp;cauthor_uid=25496054" TargetMode="External"/><Relationship Id="rId483" Type="http://schemas.openxmlformats.org/officeDocument/2006/relationships/hyperlink" Target="http://www.ncbi.nlm.nih.gov/pubmed/19578660" TargetMode="External"/><Relationship Id="rId690" Type="http://schemas.openxmlformats.org/officeDocument/2006/relationships/hyperlink" Target="https://pubmed.ncbi.nlm.nih.gov/?sort=pubdate&amp;term=Shukla+S&amp;cauthor_id=33109858" TargetMode="External"/><Relationship Id="rId704" Type="http://schemas.openxmlformats.org/officeDocument/2006/relationships/hyperlink" Target="https://www.ncbi.nlm.nih.gov/pubmed/?term=Koziorowski%20M%5BAuthor%5D&amp;cauthor=true&amp;cauthor_uid=28323003" TargetMode="External"/><Relationship Id="rId40" Type="http://schemas.openxmlformats.org/officeDocument/2006/relationships/hyperlink" Target="http://www.ncbi.nlm.nih.gov/entrez/query.fcgi?db=pubmed&amp;cmd=Search&amp;term=%22Comlekci+S%22%5BAuthor%5D" TargetMode="External"/><Relationship Id="rId136" Type="http://schemas.openxmlformats.org/officeDocument/2006/relationships/hyperlink" Target="https://pubmed.ncbi.nlm.nih.gov/?sort=pubdate&amp;term=Shabestani+Monfared+A&amp;cauthor_id=32874440" TargetMode="External"/><Relationship Id="rId343" Type="http://schemas.openxmlformats.org/officeDocument/2006/relationships/hyperlink" Target="https://pubmed.ncbi.nlm.nih.gov/32925155/" TargetMode="External"/><Relationship Id="rId550" Type="http://schemas.openxmlformats.org/officeDocument/2006/relationships/hyperlink" Target="http://www.ncbi.nlm.nih.gov/pubmed?term=G%C3%BCmral%20N%5BAuthor%5D&amp;cauthor=true&amp;cauthor_uid=23145464" TargetMode="External"/><Relationship Id="rId788" Type="http://schemas.openxmlformats.org/officeDocument/2006/relationships/hyperlink" Target="http://www.ncbi.nlm.nih.gov/pubmed?term=%22Xu%20LH%22%5BAuthor%5D" TargetMode="External"/><Relationship Id="rId203" Type="http://schemas.openxmlformats.org/officeDocument/2006/relationships/hyperlink" Target="http://www.ncbi.nlm.nih.gov/pubmed?term=Banerjee%20BD%5BAuthor%5D&amp;cauthor=true&amp;cauthor_uid=23720885" TargetMode="External"/><Relationship Id="rId648" Type="http://schemas.openxmlformats.org/officeDocument/2006/relationships/hyperlink" Target="https://www.ncbi.nlm.nih.gov/pubmed/?term=Sadelaji%20S%5BAuthor%5D&amp;cauthor=true&amp;cauthor_uid=30496018" TargetMode="External"/><Relationship Id="rId855" Type="http://schemas.openxmlformats.org/officeDocument/2006/relationships/hyperlink" Target="http://www.ncbi.nlm.nih.gov/pubmed/?term=Zmy%C5%9Blony%20M%5BAuthor%5D&amp;cauthor=true&amp;cauthor_uid=15376237" TargetMode="External"/><Relationship Id="rId287" Type="http://schemas.openxmlformats.org/officeDocument/2006/relationships/hyperlink" Target="https://www.ncbi.nlm.nih.gov/pubmed/?term=Aggarwal%20NK%5BAuthor%5D&amp;cauthor=true&amp;cauthor_uid=28819931" TargetMode="External"/><Relationship Id="rId410" Type="http://schemas.openxmlformats.org/officeDocument/2006/relationships/hyperlink" Target="https://www.ncbi.nlm.nih.gov/pubmed/?term=Jeridi%20R%5BAuthor%5D&amp;cauthor=true&amp;cauthor_uid=30608963" TargetMode="External"/><Relationship Id="rId494" Type="http://schemas.openxmlformats.org/officeDocument/2006/relationships/hyperlink" Target="http://www.ncbi.nlm.nih.gov/pubmed?term=Taha%20E%5BAuthor%5D&amp;cauthor=true&amp;cauthor_uid=20569191" TargetMode="External"/><Relationship Id="rId508" Type="http://schemas.openxmlformats.org/officeDocument/2006/relationships/hyperlink" Target="https://www.ncbi.nlm.nih.gov/pubmed/?term=Verdugo-D%C3%ADaz%20L%5BAuthor%5D&amp;cauthor=true&amp;cauthor_uid=29783956" TargetMode="External"/><Relationship Id="rId715" Type="http://schemas.openxmlformats.org/officeDocument/2006/relationships/hyperlink" Target="http://www.ncbi.nlm.nih.gov/pubmed?term=Kiray%20M%5BAuthor%5D&amp;cauthor=true&amp;cauthor_uid=22427754" TargetMode="External"/><Relationship Id="rId147" Type="http://schemas.openxmlformats.org/officeDocument/2006/relationships/hyperlink" Target="http://www.ncbi.nlm.nih.gov/pubmed?term=%22Henrykowska%20G%22%5BAuthor%5D" TargetMode="External"/><Relationship Id="rId354" Type="http://schemas.openxmlformats.org/officeDocument/2006/relationships/hyperlink" Target="http://www.ncbi.nlm.nih.gov/pubmed?term=%22Palus%20J%22%5BAuthor%5D" TargetMode="External"/><Relationship Id="rId799" Type="http://schemas.openxmlformats.org/officeDocument/2006/relationships/hyperlink" Target="http://www.ncbi.nlm.nih.gov/sites/entrez?Db=pubmed&amp;Cmd=Search&amp;Term=%22Yao%20K%22%5BAuthor%5D&amp;itool=EntrezSystem2.PEntrez.Pubmed.Pubmed_ResultsPanel.Pubmed_DiscoveryPanel.Pubmed_RVAbstractPlus" TargetMode="External"/><Relationship Id="rId51" Type="http://schemas.openxmlformats.org/officeDocument/2006/relationships/hyperlink" Target="http://www.ncbi.nlm.nih.gov/pubmed/?term=Y%C3%BCksel%20M%5BAuthor%5D&amp;cauthor=true&amp;cauthor_uid=26578367" TargetMode="External"/><Relationship Id="rId561" Type="http://schemas.openxmlformats.org/officeDocument/2006/relationships/hyperlink" Target="http://www.ncbi.nlm.nih.gov/entrez/query.fcgi?db=pubmed&amp;cmd=Search&amp;term=%22Ozguner+F%22%5BAuthor%5D" TargetMode="External"/><Relationship Id="rId659" Type="http://schemas.openxmlformats.org/officeDocument/2006/relationships/hyperlink" Target="http://www.ncbi.nlm.nih.gov/pubmed?term=Radenovi%C4%87%20L%5BAuthor%5D&amp;cauthor=true&amp;cauthor_uid=23292355" TargetMode="External"/><Relationship Id="rId866" Type="http://schemas.openxmlformats.org/officeDocument/2006/relationships/hyperlink" Target="https://pubmed.ncbi.nlm.nih.gov/?sort=pubdate&amp;term=Lalmuansangi+C&amp;cauthor_id=33687298" TargetMode="External"/><Relationship Id="rId214" Type="http://schemas.openxmlformats.org/officeDocument/2006/relationships/hyperlink" Target="http://www.ncbi.nlm.nih.gov/pubmed/?term=Despotovic%20M%5BAuthor%5D&amp;cauthor=true&amp;cauthor_uid=25665474" TargetMode="External"/><Relationship Id="rId298" Type="http://schemas.openxmlformats.org/officeDocument/2006/relationships/hyperlink" Target="http://www.ncbi.nlm.nih.gov/pubmed?term=%22Seyhan%20N%22%5BAuthor%5D" TargetMode="External"/><Relationship Id="rId421" Type="http://schemas.openxmlformats.org/officeDocument/2006/relationships/hyperlink" Target="http://www.ncbi.nlm.nih.gov/pubmed?term=%22Lai%20H%22%5BAuthor%5D" TargetMode="External"/><Relationship Id="rId519" Type="http://schemas.openxmlformats.org/officeDocument/2006/relationships/hyperlink" Target="http://www.ncbi.nlm.nih.gov/pubmed?term=Kumar%20J%5BAuthor%5D&amp;cauthor=true&amp;cauthor_uid=23676079" TargetMode="External"/><Relationship Id="rId158" Type="http://schemas.openxmlformats.org/officeDocument/2006/relationships/hyperlink" Target="http://www.ncbi.nlm.nih.gov/pubmed?term=Birkner%20E%5BAuthor%5D&amp;cauthor=true&amp;cauthor_uid=22535669" TargetMode="External"/><Relationship Id="rId726" Type="http://schemas.openxmlformats.org/officeDocument/2006/relationships/hyperlink" Target="https://www.ncbi.nlm.nih.gov/pubmed/24460415" TargetMode="External"/><Relationship Id="rId62" Type="http://schemas.openxmlformats.org/officeDocument/2006/relationships/hyperlink" Target="http://www.ncbi.nlm.nih.gov/pubmed/23324065" TargetMode="External"/><Relationship Id="rId365" Type="http://schemas.openxmlformats.org/officeDocument/2006/relationships/hyperlink" Target="http://www.ncbi.nlm.nih.gov/pubmed?term=%22Pesi%C4%87%20V%22%5BAuthor%5D" TargetMode="External"/><Relationship Id="rId572" Type="http://schemas.openxmlformats.org/officeDocument/2006/relationships/hyperlink" Target="http://www.ncbi.nlm.nih.gov/entrez/query.fcgi?db=pubmed&amp;cmd=Search&amp;term=%22Cesur+G%22%5BAuthor%5D" TargetMode="External"/><Relationship Id="rId225" Type="http://schemas.openxmlformats.org/officeDocument/2006/relationships/hyperlink" Target="http://www.ncbi.nlm.nih.gov/pubmed/?term=Pi%20H%5BAuthor%5D&amp;cauthor=true&amp;cauthor_uid=25688995" TargetMode="External"/><Relationship Id="rId432" Type="http://schemas.openxmlformats.org/officeDocument/2006/relationships/hyperlink" Target="https://www.ncbi.nlm.nih.gov/pubmed/?term=Gao%20X%5BAuthor%5D&amp;cauthor=true&amp;cauthor_uid=29996120" TargetMode="External"/><Relationship Id="rId877" Type="http://schemas.openxmlformats.org/officeDocument/2006/relationships/hyperlink" Target="http://www.ncbi.nlm.nih.gov/pubmed?term=%22Adamczyk-Sowa%20M%22%5BAuthor%5D" TargetMode="External"/><Relationship Id="rId737" Type="http://schemas.openxmlformats.org/officeDocument/2006/relationships/hyperlink" Target="http://www.ncbi.nlm.nih.gov/pubmed?term=%22Tomruk%20A%22%5BAuthor%5D" TargetMode="External"/><Relationship Id="rId73" Type="http://schemas.openxmlformats.org/officeDocument/2006/relationships/hyperlink" Target="http://www.ncbi.nlm.nih.gov/pubmed/?term=Ozen%20S%5BAuthor%5D&amp;cauthor=true&amp;cauthor_uid=27070942" TargetMode="External"/><Relationship Id="rId169" Type="http://schemas.openxmlformats.org/officeDocument/2006/relationships/hyperlink" Target="https://www.ncbi.nlm.nih.gov/pubmed/?term=Verma%20HN%5BAuthor%5D&amp;cauthor=true&amp;cauthor_uid=27362544" TargetMode="External"/><Relationship Id="rId376" Type="http://schemas.openxmlformats.org/officeDocument/2006/relationships/hyperlink" Target="https://www.ncbi.nlm.nih.gov/pubmed/?term=Lee%20YS%5BAuthor%5D&amp;cauthor=true&amp;cauthor_uid=30029554" TargetMode="External"/><Relationship Id="rId583" Type="http://schemas.openxmlformats.org/officeDocument/2006/relationships/hyperlink" Target="http://www.ncbi.nlm.nih.gov/pubmed?term=Oz%C3%A7elik%20D%5BAuthor%5D&amp;cauthor=true&amp;cauthor_uid=24101576" TargetMode="External"/><Relationship Id="rId790" Type="http://schemas.openxmlformats.org/officeDocument/2006/relationships/hyperlink" Target="http://www.ncbi.nlm.nih.gov/pubmed/18275117" TargetMode="External"/><Relationship Id="rId804" Type="http://schemas.openxmlformats.org/officeDocument/2006/relationships/hyperlink" Target="http://www.ncbi.nlm.nih.gov/sites/entrez?Db=pubmed&amp;Cmd=Search&amp;Term=%22Yu%20Y%22%5BAuthor%5D&amp;itool=EntrezSystem2.PEntrez.Pubmed.Pubmed_ResultsPanel.Pubmed_DiscoveryPanel.Pubmed_RVAbstractPlus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pubmed.ncbi.nlm.nih.gov/?sort=date&amp;term=Cuccioloni+M&amp;cauthor_id=19672456" TargetMode="External"/><Relationship Id="rId443" Type="http://schemas.openxmlformats.org/officeDocument/2006/relationships/hyperlink" Target="https://www.ncbi.nlm.nih.gov/pubmed/29214607" TargetMode="External"/><Relationship Id="rId650" Type="http://schemas.openxmlformats.org/officeDocument/2006/relationships/hyperlink" Target="http://www.ncbi.nlm.nih.gov/pubmed?term=Seifirad%20S%5BAuthor%5D&amp;cauthor=true&amp;cauthor_uid=25152870" TargetMode="External"/><Relationship Id="rId303" Type="http://schemas.openxmlformats.org/officeDocument/2006/relationships/hyperlink" Target="http://www.ncbi.nlm.nih.gov/pubmed?term=Sahin%20D%5BAuthor%5D&amp;cauthor=true&amp;cauthor_uid=22145622" TargetMode="External"/><Relationship Id="rId748" Type="http://schemas.openxmlformats.org/officeDocument/2006/relationships/hyperlink" Target="http://www.ncbi.nlm.nih.gov/pubmed/21360060" TargetMode="External"/><Relationship Id="rId84" Type="http://schemas.openxmlformats.org/officeDocument/2006/relationships/hyperlink" Target="http://www.ncbi.nlm.nih.gov/pubmed/?term=Al-Huqail%20AA%5BAuthor%5D&amp;cauthor=true&amp;cauthor_uid=26180815" TargetMode="External"/><Relationship Id="rId387" Type="http://schemas.openxmlformats.org/officeDocument/2006/relationships/hyperlink" Target="http://www.ncbi.nlm.nih.gov/pubmed?term=Aslan%20M%5BAuthor%5D&amp;cauthor=true&amp;cauthor_uid=24811084" TargetMode="External"/><Relationship Id="rId510" Type="http://schemas.openxmlformats.org/officeDocument/2006/relationships/hyperlink" Target="https://www.ncbi.nlm.nih.gov/pubmed/?term=Torres-Dur%C3%A1n%20PV%5BAuthor%5D&amp;cauthor=true&amp;cauthor_uid=29783956" TargetMode="External"/><Relationship Id="rId594" Type="http://schemas.openxmlformats.org/officeDocument/2006/relationships/hyperlink" Target="https://www.ncbi.nlm.nih.gov/pubmed/?term=Pandey%20N%5BAuthor%5D&amp;cauthor=true&amp;cauthor_uid=27738269" TargetMode="External"/><Relationship Id="rId608" Type="http://schemas.openxmlformats.org/officeDocument/2006/relationships/hyperlink" Target="https://www.ncbi.nlm.nih.gov/pubmed/?term=%C3%96z%C3%A7elik%20D%5BAuthor%5D&amp;cauthor=true&amp;cauthor_uid=29685784" TargetMode="External"/><Relationship Id="rId815" Type="http://schemas.openxmlformats.org/officeDocument/2006/relationships/hyperlink" Target="https://pubmed.ncbi.nlm.nih.gov/?sort=date&amp;term=Sun+G&amp;cauthor_id=27470406" TargetMode="External"/><Relationship Id="rId247" Type="http://schemas.openxmlformats.org/officeDocument/2006/relationships/hyperlink" Target="http://www.ncbi.nlm.nih.gov/pubmed/20824388" TargetMode="External"/><Relationship Id="rId107" Type="http://schemas.openxmlformats.org/officeDocument/2006/relationships/hyperlink" Target="http://www.ncbi.nlm.nih.gov/pubmed?term=aweda%202003" TargetMode="External"/><Relationship Id="rId454" Type="http://schemas.openxmlformats.org/officeDocument/2006/relationships/hyperlink" Target="https://pubmed.ncbi.nlm.nih.gov/?sort=date&amp;term=Luo+Q&amp;cauthor_id=16855210" TargetMode="External"/><Relationship Id="rId661" Type="http://schemas.openxmlformats.org/officeDocument/2006/relationships/hyperlink" Target="http://www.ncbi.nlm.nih.gov/pubmed?term=Jana%C4%87%20B%5BAuthor%5D&amp;cauthor=true&amp;cauthor_uid=23292355" TargetMode="External"/><Relationship Id="rId759" Type="http://schemas.openxmlformats.org/officeDocument/2006/relationships/hyperlink" Target="https://www.ncbi.nlm.nih.gov/pubmed/?term=Tenuzzo%20BA%5BAuthor%5D&amp;cauthor=true&amp;cauthor_uid=32204392" TargetMode="External"/><Relationship Id="rId11" Type="http://schemas.openxmlformats.org/officeDocument/2006/relationships/hyperlink" Target="http://www.ncbi.nlm.nih.gov/pubmed?term=Jouni%20FJ%5BAuthor%5D&amp;cauthor=true&amp;cauthor_uid=22108253" TargetMode="External"/><Relationship Id="rId314" Type="http://schemas.openxmlformats.org/officeDocument/2006/relationships/hyperlink" Target="http://www.ncbi.nlm.nih.gov/pubmed?term=Bilgici%20B%5BAuthor%5D&amp;cauthor=true&amp;cauthor_uid=24844368" TargetMode="External"/><Relationship Id="rId398" Type="http://schemas.openxmlformats.org/officeDocument/2006/relationships/hyperlink" Target="http://www.ncbi.nlm.nih.gov/pubmed?term=Yoon%20Y%5BAuthor%5D&amp;cauthor=true&amp;cauthor_uid=22180328" TargetMode="External"/><Relationship Id="rId521" Type="http://schemas.openxmlformats.org/officeDocument/2006/relationships/hyperlink" Target="http://www.ncbi.nlm.nih.gov/pubmed?term=Verma%20HN%5BAuthor%5D&amp;cauthor=true&amp;cauthor_uid=23676079" TargetMode="External"/><Relationship Id="rId619" Type="http://schemas.openxmlformats.org/officeDocument/2006/relationships/hyperlink" Target="http://www.ncbi.nlm.nih.gov/pubmed?term=El-Gebaly%20RH%5BAuthor%5D&amp;cauthor=true&amp;cauthor_uid=23091355" TargetMode="External"/><Relationship Id="rId95" Type="http://schemas.openxmlformats.org/officeDocument/2006/relationships/hyperlink" Target="https://www.ncbi.nlm.nih.gov/pubmed/?term=Asl%20JF%5BAuthor%5D&amp;cauthor=true&amp;cauthor_uid=32128712" TargetMode="External"/><Relationship Id="rId160" Type="http://schemas.openxmlformats.org/officeDocument/2006/relationships/hyperlink" Target="http://www.ncbi.nlm.nih.gov/pubmed/?term=Calabr%C3%B2%20E%5BAuthor%5D&amp;cauthor=true&amp;cauthor_uid=24217848" TargetMode="External"/><Relationship Id="rId826" Type="http://schemas.openxmlformats.org/officeDocument/2006/relationships/hyperlink" Target="http://www.ncbi.nlm.nih.gov/pubmed/18979312" TargetMode="External"/><Relationship Id="rId258" Type="http://schemas.openxmlformats.org/officeDocument/2006/relationships/hyperlink" Target="http://www.ncbi.nlm.nih.gov/pubmed/?term=Canseven%20AG%5BAuthor%5D&amp;cauthor=true&amp;cauthor_uid=26836107" TargetMode="External"/><Relationship Id="rId465" Type="http://schemas.openxmlformats.org/officeDocument/2006/relationships/hyperlink" Target="javascript:AL_get(this,%20'jour',%20'Mutat%20Res.');" TargetMode="External"/><Relationship Id="rId672" Type="http://schemas.openxmlformats.org/officeDocument/2006/relationships/hyperlink" Target="http://www.ncbi.nlm.nih.gov/pubmed/?term=Gangwar%20RK%5BAuthor%5D&amp;cauthor=true&amp;cauthor_uid=23334843" TargetMode="External"/><Relationship Id="rId22" Type="http://schemas.openxmlformats.org/officeDocument/2006/relationships/hyperlink" Target="http://www.ncbi.nlm.nih.gov/pubmed?term=%22Dincel%20AS%22%5BAuthor%5D" TargetMode="External"/><Relationship Id="rId118" Type="http://schemas.openxmlformats.org/officeDocument/2006/relationships/hyperlink" Target="http://www.ncbi.nlm.nih.gov/pubmed/?term=Montagna%20C%5BAuthor%5D&amp;cauthor=true&amp;cauthor_uid=26223801" TargetMode="External"/><Relationship Id="rId325" Type="http://schemas.openxmlformats.org/officeDocument/2006/relationships/hyperlink" Target="http://www.ncbi.nlm.nih.gov/pubmed?term=Hanc%C4%B1%20H%5BAuthor%5D&amp;cauthor=true&amp;cauthor_uid=24095929" TargetMode="External"/><Relationship Id="rId532" Type="http://schemas.openxmlformats.org/officeDocument/2006/relationships/hyperlink" Target="http://www.ncbi.nlm.nih.gov/pubmed?term=U%C4%9Fuz%20AC%5BAuthor%5D&amp;cauthor=true&amp;cauthor_uid=22489926" TargetMode="External"/><Relationship Id="rId171" Type="http://schemas.openxmlformats.org/officeDocument/2006/relationships/hyperlink" Target="https://www.ncbi.nlm.nih.gov/pubmed/?term=Kesari%20KK%5BAuthor%5D&amp;cauthor=true&amp;cauthor_uid=27362544" TargetMode="External"/><Relationship Id="rId837" Type="http://schemas.openxmlformats.org/officeDocument/2006/relationships/hyperlink" Target="https://www.ncbi.nlm.nih.gov/pubmed/?term=Chen%20X%5BAuthor%5D&amp;cauthor=true&amp;cauthor_uid=32074079" TargetMode="External"/><Relationship Id="rId269" Type="http://schemas.openxmlformats.org/officeDocument/2006/relationships/hyperlink" Target="https://www.ncbi.nlm.nih.gov/pubmed/?term=Bacalini%20MG%5BAuthor%5D&amp;cauthor=true&amp;cauthor_uid=28258386" TargetMode="External"/><Relationship Id="rId476" Type="http://schemas.openxmlformats.org/officeDocument/2006/relationships/hyperlink" Target="http://www.ncbi.nlm.nih.gov/pubmed?term=%22Had-Aissouni%20L%22%5BAuthor%5D" TargetMode="External"/><Relationship Id="rId683" Type="http://schemas.openxmlformats.org/officeDocument/2006/relationships/hyperlink" Target="https://pubmed.ncbi.nlm.nih.gov/?sort=date&amp;term=Gouda+AS&amp;cauthor_id=30878504" TargetMode="External"/><Relationship Id="rId33" Type="http://schemas.openxmlformats.org/officeDocument/2006/relationships/hyperlink" Target="http://www.ncbi.nlm.nih.gov/pubmed?term=%22Gbenebitse%20S%22%5BAuthor%5D" TargetMode="External"/><Relationship Id="rId129" Type="http://schemas.openxmlformats.org/officeDocument/2006/relationships/hyperlink" Target="https://www.ncbi.nlm.nih.gov/pubmed/28035152" TargetMode="External"/><Relationship Id="rId336" Type="http://schemas.openxmlformats.org/officeDocument/2006/relationships/hyperlink" Target="http://www.ncbi.nlm.nih.gov/pubmed?term=%22Abou-Saleh%20RH%22%5BAuthor%5D" TargetMode="External"/><Relationship Id="rId543" Type="http://schemas.openxmlformats.org/officeDocument/2006/relationships/hyperlink" Target="https://pubmed.ncbi.nlm.nih.gov/?sort=date&amp;term=Schuderer+J&amp;cauthor_id=16116041" TargetMode="External"/><Relationship Id="rId182" Type="http://schemas.openxmlformats.org/officeDocument/2006/relationships/hyperlink" Target="http://www.ncbi.nlm.nih.gov/pubmed?term=Chu%20LY%5BAuthor%5D&amp;cauthor=true&amp;cauthor_uid=22131325" TargetMode="External"/><Relationship Id="rId403" Type="http://schemas.openxmlformats.org/officeDocument/2006/relationships/hyperlink" Target="http://www.ncbi.nlm.nih.gov/pubmed/22180328" TargetMode="External"/><Relationship Id="rId750" Type="http://schemas.openxmlformats.org/officeDocument/2006/relationships/hyperlink" Target="https://pubmed.ncbi.nlm.nih.gov/32695301/" TargetMode="External"/><Relationship Id="rId848" Type="http://schemas.openxmlformats.org/officeDocument/2006/relationships/hyperlink" Target="https://www.ncbi.nlm.nih.gov/pubmed/?term=Zhang%20Y%5BAuthor%5D&amp;cauthor=true&amp;cauthor_uid=27490209" TargetMode="External"/><Relationship Id="rId487" Type="http://schemas.openxmlformats.org/officeDocument/2006/relationships/hyperlink" Target="https://www.ncbi.nlm.nih.gov/pubmed/?term=Wyszkowska%20J%5BAuthor%5D&amp;cauthor=true&amp;cauthor_uid=29721708" TargetMode="External"/><Relationship Id="rId610" Type="http://schemas.openxmlformats.org/officeDocument/2006/relationships/hyperlink" Target="http://www.ncbi.nlm.nih.gov/pubmed?term=%22Polita%C5%84ski%20P%22%5BAuthor%5D" TargetMode="External"/><Relationship Id="rId694" Type="http://schemas.openxmlformats.org/officeDocument/2006/relationships/hyperlink" Target="https://pubmed.ncbi.nlm.nih.gov/?sort=pubdate&amp;term=Shukla+S&amp;cauthor_id=34404322" TargetMode="External"/><Relationship Id="rId708" Type="http://schemas.openxmlformats.org/officeDocument/2006/relationships/hyperlink" Target="https://www.ncbi.nlm.nih.gov/pubmed/?term=Artati%20A%5BAuthor%5D&amp;cauthor=true&amp;cauthor_uid=27959944" TargetMode="External"/><Relationship Id="rId347" Type="http://schemas.openxmlformats.org/officeDocument/2006/relationships/hyperlink" Target="https://www.ncbi.nlm.nih.gov/pubmed/?term=King%20BV%5BAuthor%5D&amp;cauthor=true&amp;cauthor_uid=30298125" TargetMode="External"/><Relationship Id="rId44" Type="http://schemas.openxmlformats.org/officeDocument/2006/relationships/hyperlink" Target="https://www.ncbi.nlm.nih.gov/pubmed/?term=Chaturvedi%20CM%5BAuthor%5D&amp;cauthor=true&amp;cauthor_uid=28780396" TargetMode="External"/><Relationship Id="rId554" Type="http://schemas.openxmlformats.org/officeDocument/2006/relationships/hyperlink" Target="http://www.ncbi.nlm.nih.gov/entrez/query.fcgi?db=pubmed&amp;cmd=Search&amp;itool=pubmed_AbstractPlus&amp;term=%22Guney+M%22%5BAuthor%5D" TargetMode="External"/><Relationship Id="rId761" Type="http://schemas.openxmlformats.org/officeDocument/2006/relationships/hyperlink" Target="https://www.ncbi.nlm.nih.gov/pubmed/?term=Tata%20AM%5BAuthor%5D&amp;cauthor=true&amp;cauthor_uid=32204392" TargetMode="External"/><Relationship Id="rId859" Type="http://schemas.openxmlformats.org/officeDocument/2006/relationships/hyperlink" Target="http://www.ncbi.nlm.nih.gov/pubmed/?term=Mamrot%20P%5BAuthor%5D&amp;cauthor=true&amp;cauthor_uid=15376237" TargetMode="External"/><Relationship Id="rId193" Type="http://schemas.openxmlformats.org/officeDocument/2006/relationships/hyperlink" Target="http://www.ncbi.nlm.nih.gov/pubmed?term=Kleniewska%20P%5BAuthor%5D&amp;cauthor=true&amp;cauthor_uid=22314568" TargetMode="External"/><Relationship Id="rId207" Type="http://schemas.openxmlformats.org/officeDocument/2006/relationships/hyperlink" Target="http://www.ncbi.nlm.nih.gov/pubmed?term=Tripathi%20AK%5BAuthor%5D&amp;cauthor=true&amp;cauthor_uid=23720885" TargetMode="External"/><Relationship Id="rId414" Type="http://schemas.openxmlformats.org/officeDocument/2006/relationships/hyperlink" Target="http://www.ncbi.nlm.nih.gov/entrez/query.fcgi?db=pubmed&amp;cmd=Search&amp;itool=pubmed_AbstractPlus&amp;term=%22Koylu+H%22%5BAuthor%5D" TargetMode="External"/><Relationship Id="rId498" Type="http://schemas.openxmlformats.org/officeDocument/2006/relationships/hyperlink" Target="http://www.ncbi.nlm.nih.gov/pubmed?term=Ambrosini%20MV%5BAuthor%5D&amp;cauthor=true&amp;cauthor_uid=20569191" TargetMode="External"/><Relationship Id="rId621" Type="http://schemas.openxmlformats.org/officeDocument/2006/relationships/hyperlink" Target="http://www.ncbi.nlm.nih.gov/pubmed/23091355" TargetMode="External"/><Relationship Id="rId260" Type="http://schemas.openxmlformats.org/officeDocument/2006/relationships/hyperlink" Target="http://www.ncbi.nlm.nih.gov/pubmed/?term=Aktuna%20Z%5BAuthor%5D&amp;cauthor=true&amp;cauthor_uid=26836107" TargetMode="External"/><Relationship Id="rId719" Type="http://schemas.openxmlformats.org/officeDocument/2006/relationships/hyperlink" Target="http://www.ncbi.nlm.nih.gov/pubmed?term=Fidan%20M%5BAuthor%5D&amp;cauthor=true&amp;cauthor_uid=22427754" TargetMode="External"/><Relationship Id="rId55" Type="http://schemas.openxmlformats.org/officeDocument/2006/relationships/hyperlink" Target="https://www.ncbi.nlm.nih.gov/pubmed/?term=Zothansiama%5BAuthor%5D&amp;cauthor=true&amp;cauthor_uid=28777669" TargetMode="External"/><Relationship Id="rId120" Type="http://schemas.openxmlformats.org/officeDocument/2006/relationships/hyperlink" Target="http://www.ncbi.nlm.nih.gov/pubmed/?term=Lopresto%20V%5BAuthor%5D&amp;cauthor=true&amp;cauthor_uid=26223801" TargetMode="External"/><Relationship Id="rId358" Type="http://schemas.openxmlformats.org/officeDocument/2006/relationships/hyperlink" Target="http://www.ncbi.nlm.nih.gov/pubmed/?term=Jajte%20J%5BAuthor%5D&amp;cauthor=true&amp;cauthor_uid=12160605" TargetMode="External"/><Relationship Id="rId565" Type="http://schemas.openxmlformats.org/officeDocument/2006/relationships/hyperlink" Target="http://www.ncbi.nlm.nih.gov/entrez/query.fcgi?db=pubmed&amp;cmd=Search&amp;term=%22Yilmaz+HR%22%5BAuthor%5D" TargetMode="External"/><Relationship Id="rId772" Type="http://schemas.openxmlformats.org/officeDocument/2006/relationships/hyperlink" Target="http://www.ncbi.nlm.nih.gov/pubmed?term=Moretti%20M%5BAuthor%5D&amp;cauthor=true&amp;cauthor_uid=23484452" TargetMode="External"/><Relationship Id="rId218" Type="http://schemas.openxmlformats.org/officeDocument/2006/relationships/hyperlink" Target="http://www.ncbi.nlm.nih.gov/pubmed/25665474?dopt=Abstract" TargetMode="External"/><Relationship Id="rId425" Type="http://schemas.openxmlformats.org/officeDocument/2006/relationships/hyperlink" Target="http://www.ncbi.nlm.nih.gov/pubmed?term=%22Singh%20NP%22%5BAuthor%5D" TargetMode="External"/><Relationship Id="rId632" Type="http://schemas.openxmlformats.org/officeDocument/2006/relationships/hyperlink" Target="http://www.ncbi.nlm.nih.gov/pubmed/?term=Tomruk%20A%5BAuthor%5D&amp;cauthor=true&amp;cauthor_uid=26775761" TargetMode="External"/><Relationship Id="rId271" Type="http://schemas.openxmlformats.org/officeDocument/2006/relationships/hyperlink" Target="https://www.ncbi.nlm.nih.gov/pubmed/?term=Garagnani%20P%5BAuthor%5D&amp;cauthor=true&amp;cauthor_uid=28258386" TargetMode="External"/><Relationship Id="rId66" Type="http://schemas.openxmlformats.org/officeDocument/2006/relationships/hyperlink" Target="http://www.ncbi.nlm.nih.gov/pubmed?term=Agar%20A%5BAuthor%5D&amp;cauthor=true&amp;cauthor_uid=23045992" TargetMode="External"/><Relationship Id="rId131" Type="http://schemas.openxmlformats.org/officeDocument/2006/relationships/hyperlink" Target="http://www.ncbi.nlm.nih.gov/pubmed?term=Akar%20A%5BAuthor%5D&amp;cauthor=true&amp;cauthor_uid=23301880" TargetMode="External"/><Relationship Id="rId369" Type="http://schemas.openxmlformats.org/officeDocument/2006/relationships/hyperlink" Target="javascript:AL_get(this,%20'jour',%20'Brain%20Res%20%0d%0aBull.');" TargetMode="External"/><Relationship Id="rId576" Type="http://schemas.openxmlformats.org/officeDocument/2006/relationships/hyperlink" Target="http://www.ncbi.nlm.nih.gov/entrez/query.fcgi?db=pubmed&amp;cmd=Search&amp;term=%22Bardak+Y%22%5BAuthor%5D" TargetMode="External"/><Relationship Id="rId783" Type="http://schemas.openxmlformats.org/officeDocument/2006/relationships/hyperlink" Target="http://www.ncbi.nlm.nih.gov/pubmed?term=%22Wu%20W%22%5BAuthor%5D" TargetMode="External"/><Relationship Id="rId229" Type="http://schemas.openxmlformats.org/officeDocument/2006/relationships/hyperlink" Target="http://www.ncbi.nlm.nih.gov/pubmed/?term=Yu%20Z%5BAuthor%5D&amp;cauthor=true&amp;cauthor_uid=25688995" TargetMode="External"/><Relationship Id="rId436" Type="http://schemas.openxmlformats.org/officeDocument/2006/relationships/hyperlink" Target="https://www.ncbi.nlm.nih.gov/pubmed/?term=Luo%20X%5BAuthor%5D&amp;cauthor=true&amp;cauthor_uid=29996120" TargetMode="External"/><Relationship Id="rId643" Type="http://schemas.openxmlformats.org/officeDocument/2006/relationships/hyperlink" Target="http://www.ncbi.nlm.nih.gov/pubmed/24861496" TargetMode="External"/><Relationship Id="rId850" Type="http://schemas.openxmlformats.org/officeDocument/2006/relationships/hyperlink" Target="https://www.ncbi.nlm.nih.gov/pubmed/?term=Zhu%20B%5BAuthor%5D&amp;cauthor=true&amp;cauthor_uid=27490209" TargetMode="External"/><Relationship Id="rId77" Type="http://schemas.openxmlformats.org/officeDocument/2006/relationships/hyperlink" Target="http://www.ncbi.nlm.nih.gov/pubmed?term=%22Aksen%20F%22%5BAuthor%5D" TargetMode="External"/><Relationship Id="rId282" Type="http://schemas.openxmlformats.org/officeDocument/2006/relationships/hyperlink" Target="http://www.ncbi.nlm.nih.gov/pubmed/25496054" TargetMode="External"/><Relationship Id="rId503" Type="http://schemas.openxmlformats.org/officeDocument/2006/relationships/hyperlink" Target="https://www.ncbi.nlm.nih.gov/pubmed/?term=Pizent%20A%5BAuthor%5D&amp;cauthor=true&amp;cauthor_uid=28836500" TargetMode="External"/><Relationship Id="rId587" Type="http://schemas.openxmlformats.org/officeDocument/2006/relationships/hyperlink" Target="http://www.ncbi.nlm.nih.gov/pubmed?term=Kose%20SA%5BAuthor%5D&amp;cauthor=true&amp;cauthor_uid=24101576" TargetMode="External"/><Relationship Id="rId710" Type="http://schemas.openxmlformats.org/officeDocument/2006/relationships/hyperlink" Target="https://www.ncbi.nlm.nih.gov/pubmed/?term=Cordes%20N%5BAuthor%5D&amp;cauthor=true&amp;cauthor_uid=27959944" TargetMode="External"/><Relationship Id="rId808" Type="http://schemas.openxmlformats.org/officeDocument/2006/relationships/hyperlink" Target="https://pubmed.ncbi.nlm.nih.gov/?sort=date&amp;term=Yin+C&amp;cauthor_id=27470406" TargetMode="External"/><Relationship Id="rId8" Type="http://schemas.openxmlformats.org/officeDocument/2006/relationships/hyperlink" Target="https://www.ncbi.nlm.nih.gov/pubmed/?term=Shoghi%20H%5BAuthor%5D&amp;cauthor=true&amp;cauthor_uid=32128712" TargetMode="External"/><Relationship Id="rId142" Type="http://schemas.openxmlformats.org/officeDocument/2006/relationships/hyperlink" Target="https://pubmed.ncbi.nlm.nih.gov/?sort=pubdate&amp;term=Shafiee+M&amp;cauthor_id=32874440" TargetMode="External"/><Relationship Id="rId447" Type="http://schemas.openxmlformats.org/officeDocument/2006/relationships/hyperlink" Target="http://www.ncbi.nlm.nih.gov/pubmed?term=Wang%20Y%5BAuthor%5D&amp;cauthor=true&amp;cauthor_uid=23952262" TargetMode="External"/><Relationship Id="rId794" Type="http://schemas.openxmlformats.org/officeDocument/2006/relationships/hyperlink" Target="https://www.ncbi.nlm.nih.gov/pubmed/?term=Brieieva%20I%5BAuthor%5D&amp;cauthor=true&amp;cauthor_uid=30593748" TargetMode="External"/><Relationship Id="rId654" Type="http://schemas.openxmlformats.org/officeDocument/2006/relationships/hyperlink" Target="http://www.ncbi.nlm.nih.gov/pubmed?term=Razzaghy-Azar%20M%5BAuthor%5D&amp;cauthor=true&amp;cauthor_uid=25152870" TargetMode="External"/><Relationship Id="rId861" Type="http://schemas.openxmlformats.org/officeDocument/2006/relationships/hyperlink" Target="http://www.ncbi.nlm.nih.gov/pubmed/?term=Kamedu%C5%82a%20M%5BAuthor%5D&amp;cauthor=true&amp;cauthor_uid=15376237" TargetMode="External"/><Relationship Id="rId293" Type="http://schemas.openxmlformats.org/officeDocument/2006/relationships/hyperlink" Target="https://pubmed.ncbi.nlm.nih.gov/?sort=date&amp;term=Depciuch+J&amp;cauthor_id=35189391" TargetMode="External"/><Relationship Id="rId307" Type="http://schemas.openxmlformats.org/officeDocument/2006/relationships/hyperlink" Target="http://www.ncbi.nlm.nih.gov/pubmed/22145622" TargetMode="External"/><Relationship Id="rId514" Type="http://schemas.openxmlformats.org/officeDocument/2006/relationships/hyperlink" Target="https://www.ncbi.nlm.nih.gov/pubmed/?term=Mortazavi%20SMJ%5BAuthor%5D&amp;cauthor=true&amp;cauthor_uid=29913098" TargetMode="External"/><Relationship Id="rId721" Type="http://schemas.openxmlformats.org/officeDocument/2006/relationships/hyperlink" Target="http://www.ncbi.nlm.nih.gov/pubmed/22427754" TargetMode="External"/><Relationship Id="rId88" Type="http://schemas.openxmlformats.org/officeDocument/2006/relationships/hyperlink" Target="https://www.ncbi.nlm.nih.gov/pubmed/?term=Bilgin%20HM%5BAuthor%5D&amp;cauthor=true&amp;cauthor_uid=30669883" TargetMode="External"/><Relationship Id="rId153" Type="http://schemas.openxmlformats.org/officeDocument/2006/relationships/hyperlink" Target="http://www.ncbi.nlm.nih.gov/pubmed?term=Zwirska-Korczala%20K%5BAuthor%5D&amp;cauthor=true&amp;cauthor_uid=22535669" TargetMode="External"/><Relationship Id="rId360" Type="http://schemas.openxmlformats.org/officeDocument/2006/relationships/hyperlink" Target="http://www.ncbi.nlm.nih.gov/pubmed/?term=Zmy%C5%9Blony%20M%5BAuthor%5D&amp;cauthor=true&amp;cauthor_uid=12160605" TargetMode="External"/><Relationship Id="rId598" Type="http://schemas.openxmlformats.org/officeDocument/2006/relationships/hyperlink" Target="https://www.ncbi.nlm.nih.gov/pubmed/27738269" TargetMode="External"/><Relationship Id="rId819" Type="http://schemas.openxmlformats.org/officeDocument/2006/relationships/hyperlink" Target="http://www.ncbi.nlm.nih.gov/pubmed?term=%22Akdag%20MZ%22%5BAuthor%5D" TargetMode="External"/><Relationship Id="rId220" Type="http://schemas.openxmlformats.org/officeDocument/2006/relationships/hyperlink" Target="http://www.ncbi.nlm.nih.gov/pubmed/?term=Liu%20C%5BAuthor%5D&amp;cauthor=true&amp;cauthor_uid=25688995" TargetMode="External"/><Relationship Id="rId458" Type="http://schemas.openxmlformats.org/officeDocument/2006/relationships/hyperlink" Target="https://pubmed.ncbi.nlm.nih.gov/?sort=date&amp;term=Zhu+XM&amp;cauthor_id=16855210" TargetMode="External"/><Relationship Id="rId665" Type="http://schemas.openxmlformats.org/officeDocument/2006/relationships/hyperlink" Target="https://pubmed.ncbi.nlm.nih.gov/?sort=pubdate&amp;term=Mohammad+Nejad+D&amp;cauthor_id=33794719" TargetMode="External"/><Relationship Id="rId872" Type="http://schemas.openxmlformats.org/officeDocument/2006/relationships/hyperlink" Target="https://www.ncbi.nlm.nih.gov/pubmed/?term=Zosangzuali%20M%5BAuthor%5D&amp;cauthor=true&amp;cauthor_uid=28777669" TargetMode="External"/><Relationship Id="rId15" Type="http://schemas.openxmlformats.org/officeDocument/2006/relationships/hyperlink" Target="http://www.ncbi.nlm.nih.gov/pubmed?term=El-Gebaly%20RH%5BAuthor%5D&amp;cauthor=true&amp;cauthor_uid=23091355" TargetMode="External"/><Relationship Id="rId318" Type="http://schemas.openxmlformats.org/officeDocument/2006/relationships/hyperlink" Target="http://www.ncbi.nlm.nih.gov/pubmed/24844368" TargetMode="External"/><Relationship Id="rId525" Type="http://schemas.openxmlformats.org/officeDocument/2006/relationships/hyperlink" Target="http://www.ncbi.nlm.nih.gov/pubmed?term=Darwish%20HA%5BAuthor%5D&amp;cauthor=true&amp;cauthor_uid=24801773" TargetMode="External"/><Relationship Id="rId732" Type="http://schemas.openxmlformats.org/officeDocument/2006/relationships/hyperlink" Target="http://www.ncbi.nlm.nih.gov/pubmed?term=Stambuk%20A%5BAuthor%5D&amp;cauthor=true&amp;cauthor_uid=23352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21293</Words>
  <Characters>121374</Characters>
  <Application>Microsoft Office Word</Application>
  <DocSecurity>0</DocSecurity>
  <Lines>1011</Lines>
  <Paragraphs>284</Paragraphs>
  <ScaleCrop>false</ScaleCrop>
  <Company/>
  <LinksUpToDate>false</LinksUpToDate>
  <CharactersWithSpaces>142383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Lai</dc:creator>
  <cp:keywords/>
  <dc:description/>
  <cp:lastModifiedBy>Henry Lai</cp:lastModifiedBy>
  <cp:revision>9</cp:revision>
  <dcterms:created xsi:type="dcterms:W3CDTF">2023-01-28T18:24:00Z</dcterms:created>
  <dcterms:modified xsi:type="dcterms:W3CDTF">2023-02-17T20:17:00Z</dcterms:modified>
</cp:coreProperties>
</file>