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82384C" w:rsidP="3B123D90" w:rsidRDefault="6A82384C" w14:paraId="7974BEE5" w14:textId="6FA28B0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S1: Internal Study Protocol, Search Strings, and Results by Database</w:t>
      </w:r>
    </w:p>
    <w:p w:rsidR="3B123D90" w:rsidP="3B123D90" w:rsidRDefault="3B123D90" w14:paraId="14A4480F" w14:textId="56214A2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1803C64D" w14:textId="22865CB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Lead: 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ANB, Coastal One Health and Zoonoses Lab (COHZ lab), Department of Public Health, University of North Florida</w:t>
      </w:r>
    </w:p>
    <w:p w:rsidR="6A82384C" w:rsidP="022A6235" w:rsidRDefault="6A82384C" w14:paraId="149259AD" w14:textId="5577BD4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A6235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 Members: </w:t>
      </w:r>
      <w:r w:rsidRPr="022A6235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 with previous assistance from </w:t>
      </w:r>
      <w:r w:rsidRPr="022A6235" w:rsidR="0ABA2D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AF, </w:t>
      </w:r>
      <w:r w:rsidRPr="022A6235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</w:t>
      </w:r>
      <w:r w:rsidRPr="022A6235" w:rsidR="6C83ED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22A6235" w:rsidR="117A22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JY</w:t>
      </w:r>
      <w:r w:rsidRPr="022A6235" w:rsidR="2B1E36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KA</w:t>
      </w:r>
    </w:p>
    <w:p w:rsidR="6A82384C" w:rsidP="3B123D90" w:rsidRDefault="6A82384C" w14:paraId="4E0ED7E6" w14:textId="518BE76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Date: </w:t>
      </w:r>
    </w:p>
    <w:p w:rsidR="6A82384C" w:rsidP="3B123D90" w:rsidRDefault="6A82384C" w14:paraId="015F6CDF" w14:textId="5B466B0C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 search conducted in April 2020 to coincide with complimentary One Health studies of:</w:t>
      </w:r>
    </w:p>
    <w:p w:rsidR="6A82384C" w:rsidP="3B123D90" w:rsidRDefault="6A82384C" w14:paraId="2858DB93" w14:textId="112ECD6A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Reported </w:t>
      </w: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human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cases of water-related disease and toxins in Florida from 2009-2019</w:t>
      </w:r>
    </w:p>
    <w:p w:rsidR="6A82384C" w:rsidP="3B123D90" w:rsidRDefault="6A82384C" w14:paraId="33E65F32" w14:textId="116120B5">
      <w:pPr>
        <w:pStyle w:val="ListParagraph"/>
        <w:numPr>
          <w:ilvl w:val="2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Rhoden, K., Alonso, J., Carmona, M., Pham, M., &amp; Barnes, A. N. (2021). Twenty years of waterborne and related disease reports in Florida, USA. </w:t>
      </w: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US"/>
        </w:rPr>
        <w:t>One Health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, </w:t>
      </w: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US"/>
        </w:rPr>
        <w:t>13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, 100294.</w:t>
      </w:r>
    </w:p>
    <w:p w:rsidR="6A82384C" w:rsidP="3B123D90" w:rsidRDefault="6A82384C" w14:paraId="13487E87" w14:textId="77C1494E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Published studies of water-related disease and toxins in Florida’s </w:t>
      </w: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animals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from 2009-2019</w:t>
      </w:r>
    </w:p>
    <w:p w:rsidR="6A82384C" w:rsidP="3B123D90" w:rsidRDefault="6A82384C" w14:paraId="01C546FE" w14:textId="6C8EA7EF">
      <w:pPr>
        <w:pStyle w:val="ListParagraph"/>
        <w:numPr>
          <w:ilvl w:val="2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Jenkins, M., Ahmed, S., &amp; Barnes, A. N. (2021). A systematic review of waterborne and water-related disease in animal populations of Florida from 1999–2019. </w:t>
      </w: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US"/>
        </w:rPr>
        <w:t>PloS one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, </w:t>
      </w: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US"/>
        </w:rPr>
        <w:t>16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(7), e0255025. </w:t>
      </w:r>
    </w:p>
    <w:p w:rsidR="6A82384C" w:rsidP="3B123D90" w:rsidRDefault="6A82384C" w14:paraId="3E9AF95D" w14:textId="618C76A5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Final search in March 2022 for additional titles </w:t>
      </w:r>
    </w:p>
    <w:p w:rsidR="6A82384C" w:rsidP="3B123D90" w:rsidRDefault="6A82384C" w14:paraId="1352A5ED" w14:textId="64560B37">
      <w:pPr>
        <w:pStyle w:val="ListParagraph"/>
        <w:numPr>
          <w:ilvl w:val="1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MC, KA, and </w:t>
      </w:r>
      <w:r w:rsidRPr="3B123D90" w:rsidR="6463F8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ANB</w:t>
      </w:r>
    </w:p>
    <w:p w:rsidR="3B123D90" w:rsidP="3B123D90" w:rsidRDefault="3B123D90" w14:paraId="7F8ACAFC" w14:textId="354F5724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82384C" w:rsidP="022A6235" w:rsidRDefault="6A82384C" w14:paraId="11D84750" w14:textId="5C70DD1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022A6235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Final Analysis of Included Studies Date:</w:t>
      </w:r>
      <w:r w:rsidRPr="022A6235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022A6235" w:rsidR="0ED4BA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October </w:t>
      </w:r>
      <w:r w:rsidRPr="022A6235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2022</w:t>
      </w:r>
    </w:p>
    <w:p w:rsidR="3B123D90" w:rsidP="3B123D90" w:rsidRDefault="3B123D90" w14:paraId="453E56C8" w14:textId="44A55B5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18780FC7" w14:textId="7671790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Question:</w:t>
      </w:r>
    </w:p>
    <w:p w:rsidR="6A82384C" w:rsidP="3B123D90" w:rsidRDefault="6A82384C" w14:paraId="1A05CDF4" w14:textId="0D1FE5E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Which waterborne diseases, water-based toxins and toxin-producers, and water-related vector-borne diseases of public health importance were reported in </w:t>
      </w: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samples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Florida between 1999 and 2022?</w:t>
      </w:r>
    </w:p>
    <w:p w:rsidR="6A82384C" w:rsidP="3B123D90" w:rsidRDefault="6A82384C" w14:paraId="5AD553D8" w14:textId="51D0E31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Original search in April 2020 for titles published from January 1, 1999- December 31, 2019; Updated search in March 2022 for titles published from December 31, 2019-March 8, 2022</w:t>
      </w:r>
    </w:p>
    <w:p w:rsidR="3B123D90" w:rsidP="3B123D90" w:rsidRDefault="3B123D90" w14:paraId="1DD5FAEF" w14:textId="1215081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6A3E4F69" w14:textId="1AE284F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INCLUSION CRITERIA</w:t>
      </w:r>
    </w:p>
    <w:p w:rsidR="6A82384C" w:rsidP="3B123D90" w:rsidRDefault="6A82384C" w14:paraId="2C121136" w14:textId="7996123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Waterborne diseases from our approved list of pathogens* </w:t>
      </w:r>
    </w:p>
    <w:p w:rsidR="6A82384C" w:rsidP="3B123D90" w:rsidRDefault="6A82384C" w14:paraId="523FFF5C" w14:textId="0B98FC9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Water-related vector-borne diseases from our approved list of pathogens* </w:t>
      </w:r>
    </w:p>
    <w:p w:rsidR="6A82384C" w:rsidP="3B123D90" w:rsidRDefault="6A82384C" w14:paraId="6D28FDAD" w14:textId="437BBB9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Water-related toxins from our approved list of pathogens*</w:t>
      </w:r>
    </w:p>
    <w:p w:rsidR="6A82384C" w:rsidP="3B123D90" w:rsidRDefault="6A82384C" w14:paraId="5F0AE5DD" w14:textId="099D3D1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Published reports/cases/studies that were done in Florida environmental reservoirs or using Florida </w:t>
      </w:r>
      <w:r w:rsidRPr="3B123D90" w:rsidR="6A8238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samples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(i.e. soil, food, water, air, vectors) </w:t>
      </w:r>
    </w:p>
    <w:p w:rsidR="6A82384C" w:rsidP="3B123D90" w:rsidRDefault="6A82384C" w14:paraId="5836BCA4" w14:textId="3BF655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Published journal articles from January 1, </w:t>
      </w:r>
      <w:r w:rsidRPr="3B123D90" w:rsidR="248422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1999,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through December 31, 2019</w:t>
      </w:r>
    </w:p>
    <w:p w:rsidR="6A82384C" w:rsidP="3B123D90" w:rsidRDefault="6A82384C" w14:paraId="00F9BB47" w14:textId="364D2017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 published journal articles from December 31, 2019-March 8, 2022</w:t>
      </w:r>
    </w:p>
    <w:p w:rsidR="6A82384C" w:rsidP="3B123D90" w:rsidRDefault="6A82384C" w14:paraId="10AF1231" w14:textId="72814A6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Language must be English (plus any other languages our research lab can cover!)</w:t>
      </w:r>
    </w:p>
    <w:p w:rsidR="6A82384C" w:rsidP="3B123D90" w:rsidRDefault="6A82384C" w14:paraId="2B7164BB" w14:textId="0C05D5C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Positive results/findings of at least one of our water-related pathogens or toxins of interest</w:t>
      </w:r>
    </w:p>
    <w:p w:rsidR="6A82384C" w:rsidP="3B123D90" w:rsidRDefault="6A82384C" w14:paraId="04A0B89F" w14:textId="19820C4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EXCLUSION CRITERIA</w:t>
      </w:r>
    </w:p>
    <w:p w:rsidR="6A82384C" w:rsidP="3B123D90" w:rsidRDefault="6A82384C" w14:paraId="38709DEB" w14:textId="71D2E3F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Pathogens or diseases that are not on our approved list and are not water-related</w:t>
      </w:r>
    </w:p>
    <w:p w:rsidR="6A82384C" w:rsidP="3B123D90" w:rsidRDefault="6A82384C" w14:paraId="7C52C271" w14:textId="2C73951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Waterborne diseases, water-related vector-borne diseases, or water-related toxins</w:t>
      </w:r>
      <w:r w:rsidRPr="3B123D90" w:rsidR="6BC8D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toxin-producers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are not part of our approved list*</w:t>
      </w:r>
    </w:p>
    <w:p w:rsidR="6A82384C" w:rsidP="3B123D90" w:rsidRDefault="6A82384C" w14:paraId="24C1B561" w14:textId="29A1BBD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Pathogens/diseases/toxins that are not infectious </w:t>
      </w:r>
    </w:p>
    <w:p w:rsidR="6A82384C" w:rsidP="3B123D90" w:rsidRDefault="6A82384C" w14:paraId="20D72399" w14:textId="46D07FE2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Book chapters, conference proceedings, websites/blogs, poster presentations, letters to the editors, thesis/dissertations that are not published, etc. </w:t>
      </w:r>
    </w:p>
    <w:p w:rsidR="6A82384C" w:rsidP="3B123D90" w:rsidRDefault="6A82384C" w14:paraId="26A6EA76" w14:textId="0ABA02E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Journal articles published before January 1, </w:t>
      </w:r>
      <w:r w:rsidRPr="3B123D90" w:rsidR="24F96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1999,</w:t>
      </w: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after March 8, 2022</w:t>
      </w:r>
    </w:p>
    <w:p w:rsidR="6A82384C" w:rsidP="3B123D90" w:rsidRDefault="6A82384C" w14:paraId="5FC15C27" w14:textId="7B47CC4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Journal articles published in any language other than English (and any other additional language our research staff can read/write fluently)</w:t>
      </w:r>
    </w:p>
    <w:p w:rsidR="6A82384C" w:rsidP="3B123D90" w:rsidRDefault="6A82384C" w14:paraId="00A9F183" w14:textId="4EBECB4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Studies based on samples collected outside of Florida or the date range above</w:t>
      </w:r>
    </w:p>
    <w:p w:rsidR="6A82384C" w:rsidP="3B123D90" w:rsidRDefault="6A82384C" w14:paraId="03F3118B" w14:textId="71B2EDB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Experimental studies </w:t>
      </w:r>
    </w:p>
    <w:p w:rsidR="6A82384C" w:rsidP="3B123D90" w:rsidRDefault="6A82384C" w14:paraId="7F5AE729" w14:textId="7BBC2E6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Studies using secondary data or broad reviews</w:t>
      </w:r>
    </w:p>
    <w:p w:rsidR="6A82384C" w:rsidP="3B123D90" w:rsidRDefault="6A82384C" w14:paraId="2E112851" w14:textId="08073A4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Null results</w:t>
      </w:r>
    </w:p>
    <w:p w:rsidR="6A82384C" w:rsidP="3B123D90" w:rsidRDefault="6A82384C" w14:paraId="1E368F66" w14:textId="0FDAC4F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samples were of human or animal origin only (ex. tissue or feces)</w:t>
      </w:r>
    </w:p>
    <w:p w:rsidR="3B123D90" w:rsidP="3B123D90" w:rsidRDefault="3B123D90" w14:paraId="4758DE81" w14:textId="6B36FC08">
      <w:pPr>
        <w:spacing w:after="0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3215D356" w14:textId="7A7B6B3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*Pathogens for inclusion</w:t>
      </w:r>
    </w:p>
    <w:p w:rsidR="6A82384C" w:rsidP="3B123D90" w:rsidRDefault="6A82384C" w14:paraId="545F1B94" w14:textId="3346A2AF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Amebic encephalitis</w:t>
      </w:r>
    </w:p>
    <w:p w:rsidR="6A82384C" w:rsidP="3B123D90" w:rsidRDefault="6A82384C" w14:paraId="1F09320E" w14:textId="77AD37AC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Arboviral diseases not otherwise listed</w:t>
      </w:r>
    </w:p>
    <w:p w:rsidR="6A82384C" w:rsidP="3B123D90" w:rsidRDefault="6A82384C" w14:paraId="4B1E9A6D" w14:textId="3525B949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California serogroup virus disease</w:t>
      </w:r>
    </w:p>
    <w:p w:rsidR="6A82384C" w:rsidP="3B123D90" w:rsidRDefault="6A82384C" w14:paraId="093A0557" w14:textId="19B67A54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Campylobacteriosis</w:t>
      </w:r>
    </w:p>
    <w:p w:rsidR="6A82384C" w:rsidP="3B123D90" w:rsidRDefault="6A82384C" w14:paraId="3A94CB95" w14:textId="4DEF5B38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Chikungunya fever</w:t>
      </w:r>
    </w:p>
    <w:p w:rsidR="6A82384C" w:rsidP="3B123D90" w:rsidRDefault="6A82384C" w14:paraId="2F7F1233" w14:textId="1417C9EE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Cholera (Vibrio cholerae type O1)</w:t>
      </w:r>
    </w:p>
    <w:p w:rsidR="6A82384C" w:rsidP="3B123D90" w:rsidRDefault="6A82384C" w14:paraId="288C2681" w14:textId="4C6E1B9A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Ciguatera fish poisoning</w:t>
      </w:r>
    </w:p>
    <w:p w:rsidR="6A82384C" w:rsidP="3B123D90" w:rsidRDefault="6A82384C" w14:paraId="0386478C" w14:textId="01952AE9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Cryptosporidiosis</w:t>
      </w:r>
    </w:p>
    <w:p w:rsidR="6A82384C" w:rsidP="3B123D90" w:rsidRDefault="6A82384C" w14:paraId="10D1A73D" w14:textId="7C425E77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Cyclosporiasis</w:t>
      </w:r>
    </w:p>
    <w:p w:rsidR="6A82384C" w:rsidP="3B123D90" w:rsidRDefault="6A82384C" w14:paraId="6E10CD86" w14:textId="166D930B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Dengue fever</w:t>
      </w:r>
    </w:p>
    <w:p w:rsidR="6A82384C" w:rsidP="3B123D90" w:rsidRDefault="6A82384C" w14:paraId="09119C32" w14:textId="016071FD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Eastern equine encephalitis</w:t>
      </w:r>
    </w:p>
    <w:p w:rsidR="6A82384C" w:rsidP="3B123D90" w:rsidRDefault="6A82384C" w14:paraId="579E2E5D" w14:textId="61D75831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Escherichia coli infection, Shiga toxin producing</w:t>
      </w:r>
    </w:p>
    <w:p w:rsidR="6A82384C" w:rsidP="3B123D90" w:rsidRDefault="6A82384C" w14:paraId="454AF147" w14:textId="35500D72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Giardiasis</w:t>
      </w:r>
    </w:p>
    <w:p w:rsidR="6A82384C" w:rsidP="3B123D90" w:rsidRDefault="6A82384C" w14:paraId="77B60C2C" w14:textId="27A9EA89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Hepatitis A</w:t>
      </w:r>
    </w:p>
    <w:p w:rsidR="6A82384C" w:rsidP="3B123D90" w:rsidRDefault="6A82384C" w14:paraId="5D6BFDFB" w14:textId="42636DF5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Hepatitis E</w:t>
      </w:r>
    </w:p>
    <w:p w:rsidR="6A82384C" w:rsidP="3B123D90" w:rsidRDefault="6A82384C" w14:paraId="37118219" w14:textId="7F56DE0E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Legionellosis</w:t>
      </w:r>
    </w:p>
    <w:p w:rsidR="6A82384C" w:rsidP="3B123D90" w:rsidRDefault="6A82384C" w14:paraId="4A740AED" w14:textId="4A132246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Leptospirosis</w:t>
      </w:r>
    </w:p>
    <w:p w:rsidR="6A82384C" w:rsidP="3B123D90" w:rsidRDefault="6A82384C" w14:paraId="4A10611B" w14:textId="6BC31831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Malaria</w:t>
      </w:r>
    </w:p>
    <w:p w:rsidR="6A82384C" w:rsidP="3B123D90" w:rsidRDefault="6A82384C" w14:paraId="6520FF3D" w14:textId="3C82AB0C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Melioidosis</w:t>
      </w:r>
    </w:p>
    <w:p w:rsidR="6A82384C" w:rsidP="3B123D90" w:rsidRDefault="6A82384C" w14:paraId="17482E05" w14:textId="0F3B7A4E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Neurotoxic shellfish poisoning</w:t>
      </w:r>
    </w:p>
    <w:p w:rsidR="6A82384C" w:rsidP="3B123D90" w:rsidRDefault="6A82384C" w14:paraId="6E6B953D" w14:textId="650955FB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Poliomyelitis</w:t>
      </w:r>
    </w:p>
    <w:p w:rsidR="6A82384C" w:rsidP="3B123D90" w:rsidRDefault="6A82384C" w14:paraId="30AE25C0" w14:textId="7139285D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Louis encephalitis</w:t>
      </w:r>
    </w:p>
    <w:p w:rsidR="6A82384C" w:rsidP="3B123D90" w:rsidRDefault="6A82384C" w14:paraId="7FB91F17" w14:textId="147E822C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Salmonellosis</w:t>
      </w:r>
    </w:p>
    <w:p w:rsidR="6A82384C" w:rsidP="3B123D90" w:rsidRDefault="6A82384C" w14:paraId="1420839B" w14:textId="28EA7FFE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Saxitoxin poisoning (paralytic shellfish poisoning)</w:t>
      </w:r>
    </w:p>
    <w:p w:rsidR="6A82384C" w:rsidP="3B123D90" w:rsidRDefault="6A82384C" w14:paraId="583C55EC" w14:textId="6853C903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Shigellosis</w:t>
      </w:r>
    </w:p>
    <w:p w:rsidR="6A82384C" w:rsidP="3B123D90" w:rsidRDefault="6A82384C" w14:paraId="572CD4BF" w14:textId="05AC557A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Tularemia</w:t>
      </w:r>
    </w:p>
    <w:p w:rsidR="6A82384C" w:rsidP="3B123D90" w:rsidRDefault="6A82384C" w14:paraId="078F26D2" w14:textId="1619EAAC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Typhoid fever (Salmonella serotype Typhi)</w:t>
      </w:r>
    </w:p>
    <w:p w:rsidR="6A82384C" w:rsidP="3B123D90" w:rsidRDefault="6A82384C" w14:paraId="699E828C" w14:textId="0FD65E25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Venezuelan equine encephalitis</w:t>
      </w:r>
    </w:p>
    <w:p w:rsidR="6A82384C" w:rsidP="3B123D90" w:rsidRDefault="6A82384C" w14:paraId="722BB1DA" w14:textId="094BE519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Vibriosis (Vibrio species and closely related organisms, not Vibrio cholerae type O1)</w:t>
      </w:r>
    </w:p>
    <w:p w:rsidR="6A82384C" w:rsidP="3B123D90" w:rsidRDefault="6A82384C" w14:paraId="23E8E8EF" w14:textId="47823557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Viral hemorrhagic fevers</w:t>
      </w:r>
    </w:p>
    <w:p w:rsidR="6A82384C" w:rsidP="3B123D90" w:rsidRDefault="6A82384C" w14:paraId="74C311C5" w14:textId="5FB0BFCA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West Nile virus disease</w:t>
      </w:r>
    </w:p>
    <w:p w:rsidR="6A82384C" w:rsidP="3B123D90" w:rsidRDefault="6A82384C" w14:paraId="6B9DB2B3" w14:textId="0EDB8A0B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Yellow fever</w:t>
      </w:r>
    </w:p>
    <w:p w:rsidR="6A82384C" w:rsidP="3B123D90" w:rsidRDefault="6A82384C" w14:paraId="375CF006" w14:textId="48F44EC4">
      <w:pPr>
        <w:pStyle w:val="ListParagraph"/>
        <w:numPr>
          <w:ilvl w:val="0"/>
          <w:numId w:val="4"/>
        </w:numPr>
        <w:spacing w:after="16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Zika fever</w:t>
      </w:r>
    </w:p>
    <w:p w:rsidR="3B123D90" w:rsidP="3B123D90" w:rsidRDefault="3B123D90" w14:paraId="6CC8ED47" w14:textId="4028F09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559CCC6C" w14:textId="3686B91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Databases for Search:</w:t>
      </w:r>
      <w:r w:rsidRPr="3B123D90" w:rsidR="6A82384C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6A82384C" w:rsidP="3B123D90" w:rsidRDefault="6A82384C" w14:paraId="3296DAB3" w14:textId="1E4B301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ABI/INFORM Collection</w:t>
      </w:r>
    </w:p>
    <w:p w:rsidR="6A82384C" w:rsidP="3B123D90" w:rsidRDefault="6A82384C" w14:paraId="2D5DF2AC" w14:textId="6441EC2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Agricola</w:t>
      </w:r>
    </w:p>
    <w:p w:rsidR="6A82384C" w:rsidP="3B123D90" w:rsidRDefault="6A82384C" w14:paraId="3DF5341E" w14:textId="49F371E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Agriculture Collection</w:t>
      </w:r>
    </w:p>
    <w:p w:rsidR="6A82384C" w:rsidP="3B123D90" w:rsidRDefault="6A82384C" w14:paraId="011E9294" w14:textId="7798549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Aquatic Sciences Collection</w:t>
      </w:r>
    </w:p>
    <w:p w:rsidR="6A82384C" w:rsidP="3B123D90" w:rsidRDefault="6A82384C" w14:paraId="314C5208" w14:textId="1889ECD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Biological Sciences</w:t>
      </w:r>
    </w:p>
    <w:p w:rsidR="6A82384C" w:rsidP="3B123D90" w:rsidRDefault="6A82384C" w14:paraId="5912B443" w14:textId="41408F1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BioOne Complete</w:t>
      </w:r>
    </w:p>
    <w:p w:rsidR="6A82384C" w:rsidP="3B123D90" w:rsidRDefault="6A82384C" w14:paraId="1F733018" w14:textId="184E95F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Environment Complete </w:t>
      </w:r>
    </w:p>
    <w:p w:rsidR="6A82384C" w:rsidP="3B123D90" w:rsidRDefault="6A82384C" w14:paraId="14A4415B" w14:textId="51AECFE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Agricultural and Environmental Science Collection </w:t>
      </w:r>
    </w:p>
    <w:p w:rsidR="6A82384C" w:rsidP="3B123D90" w:rsidRDefault="6A82384C" w14:paraId="5DBC2C1B" w14:textId="5F62067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Environmental Studies and Policy </w:t>
      </w:r>
    </w:p>
    <w:p w:rsidR="6A82384C" w:rsidP="3B123D90" w:rsidRDefault="6A82384C" w14:paraId="566A222A" w14:textId="0A13E8F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Google Scholar </w:t>
      </w:r>
    </w:p>
    <w:p w:rsidR="6A82384C" w:rsidP="3B123D90" w:rsidRDefault="6A82384C" w14:paraId="650075E3" w14:textId="746DBDD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Health and Medicine </w:t>
      </w:r>
    </w:p>
    <w:p w:rsidR="6A82384C" w:rsidP="3B123D90" w:rsidRDefault="6A82384C" w14:paraId="0803ABEC" w14:textId="30AA574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MEDLINE </w:t>
      </w:r>
    </w:p>
    <w:p w:rsidR="6A82384C" w:rsidP="3B123D90" w:rsidRDefault="6A82384C" w14:paraId="3DE24E90" w14:textId="481F103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Nursing and Allied Health Outcomes </w:t>
      </w:r>
    </w:p>
    <w:p w:rsidR="6A82384C" w:rsidP="3B123D90" w:rsidRDefault="6A82384C" w14:paraId="5723273E" w14:textId="55F37B1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PubMed </w:t>
      </w:r>
    </w:p>
    <w:p w:rsidR="6A82384C" w:rsidP="3B123D90" w:rsidRDefault="6A82384C" w14:paraId="0DE17556" w14:textId="5220EB7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SAGE Journals </w:t>
      </w:r>
    </w:p>
    <w:p w:rsidR="6A82384C" w:rsidP="3B123D90" w:rsidRDefault="6A82384C" w14:paraId="6B21039A" w14:textId="5B4F231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Direct</w:t>
      </w:r>
    </w:p>
    <w:p w:rsidR="6A82384C" w:rsidP="3B123D90" w:rsidRDefault="6A82384C" w14:paraId="3B53B71C" w14:textId="79756B2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SpringerLink Journal  </w:t>
      </w:r>
    </w:p>
    <w:p w:rsidR="6A82384C" w:rsidP="3B123D90" w:rsidRDefault="6A82384C" w14:paraId="48494AAF" w14:textId="1191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TOXLINE </w:t>
      </w:r>
    </w:p>
    <w:p w:rsidR="6A82384C" w:rsidP="3B123D90" w:rsidRDefault="6A82384C" w14:paraId="6F9C940A" w14:textId="7861F6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 of Science Core Collection</w:t>
      </w:r>
    </w:p>
    <w:p w:rsidR="3B123D90" w:rsidP="3B123D90" w:rsidRDefault="3B123D90" w14:paraId="003A5A2F" w14:textId="62BEDF6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82384C" w:rsidP="3B123D90" w:rsidRDefault="6A82384C" w14:paraId="036ED601" w14:textId="61867BD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Screening Process:</w:t>
      </w:r>
      <w:r w:rsidRPr="3B123D90" w:rsidR="6A82384C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6A82384C" w:rsidP="3B123D90" w:rsidRDefault="6A82384C" w14:paraId="3290CE9D" w14:textId="1FA88DAE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Gather all available publications from the databases listed below </w:t>
      </w:r>
    </w:p>
    <w:p w:rsidR="6A82384C" w:rsidP="3B123D90" w:rsidRDefault="6A82384C" w14:paraId="238791E9" w14:textId="7D537400">
      <w:pPr>
        <w:pStyle w:val="ListParagraph"/>
        <w:numPr>
          <w:ilvl w:val="0"/>
          <w:numId w:val="7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track of every step of the screening process by using a spreadsheet with titles, their inclusion criteria, their exclusion criteria, etc. </w:t>
      </w:r>
    </w:p>
    <w:p w:rsidR="6A82384C" w:rsidP="3B123D90" w:rsidRDefault="6A82384C" w14:paraId="39B2AEBB" w14:textId="5699C3C8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in pairs, screen the titles and abstracts for eligibility </w:t>
      </w:r>
    </w:p>
    <w:p w:rsidR="6A82384C" w:rsidP="3B123D90" w:rsidRDefault="6A82384C" w14:paraId="083F8918" w14:textId="1F56545D">
      <w:pPr>
        <w:pStyle w:val="ListParagraph"/>
        <w:numPr>
          <w:ilvl w:val="0"/>
          <w:numId w:val="9"/>
        </w:numPr>
        <w:spacing w:before="0" w:beforeAutospacing="off" w:after="0" w:afterAutospacing="off"/>
        <w:ind w:left="180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questionable or unsure titles should be retained </w:t>
      </w:r>
    </w:p>
    <w:p w:rsidR="6A82384C" w:rsidP="3B123D90" w:rsidRDefault="6A82384C" w14:paraId="09D9FE8B" w14:textId="28F46FCC">
      <w:pPr>
        <w:pStyle w:val="ListParagraph"/>
        <w:numPr>
          <w:ilvl w:val="0"/>
          <w:numId w:val="9"/>
        </w:numPr>
        <w:spacing w:before="0" w:beforeAutospacing="off" w:after="0" w:afterAutospacing="off"/>
        <w:ind w:left="180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Titles that do not contain an abstract should be retained </w:t>
      </w:r>
    </w:p>
    <w:p w:rsidR="6A82384C" w:rsidP="3B123D90" w:rsidRDefault="6A82384C" w14:paraId="2AB106AE" w14:textId="2980917D">
      <w:pPr>
        <w:pStyle w:val="ListParagraph"/>
        <w:numPr>
          <w:ilvl w:val="0"/>
          <w:numId w:val="10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Retrieve the full-text version of all titles that have not been excluded </w:t>
      </w:r>
    </w:p>
    <w:p w:rsidR="6A82384C" w:rsidP="3B123D90" w:rsidRDefault="6A82384C" w14:paraId="57C1DFED" w14:textId="72010B3C">
      <w:pPr>
        <w:pStyle w:val="ListParagraph"/>
        <w:numPr>
          <w:ilvl w:val="0"/>
          <w:numId w:val="11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accessible full-text manuscript should be read in its entirety to look for the inclusion criteria above </w:t>
      </w:r>
    </w:p>
    <w:p w:rsidR="6A82384C" w:rsidP="3B123D90" w:rsidRDefault="6A82384C" w14:paraId="250DBC3A" w14:textId="1DCAA2A6">
      <w:pPr>
        <w:pStyle w:val="ListParagraph"/>
        <w:numPr>
          <w:ilvl w:val="0"/>
          <w:numId w:val="12"/>
        </w:numPr>
        <w:spacing w:before="0" w:beforeAutospacing="off" w:after="0" w:afterAutospacing="off"/>
        <w:ind w:left="180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will be done in pairs but each member will read the articles and provide their decision </w:t>
      </w:r>
    </w:p>
    <w:p w:rsidR="6A82384C" w:rsidP="3B123D90" w:rsidRDefault="6A82384C" w14:paraId="26C7C2DA" w14:textId="349B2760">
      <w:pPr>
        <w:pStyle w:val="ListParagraph"/>
        <w:numPr>
          <w:ilvl w:val="0"/>
          <w:numId w:val="12"/>
        </w:numPr>
        <w:spacing w:before="0" w:beforeAutospacing="off" w:after="0" w:afterAutospacing="off"/>
        <w:ind w:left="180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the title does not meet these qualifications, a specific reason should be given (ex. study samples did not originate in Florida) </w:t>
      </w:r>
    </w:p>
    <w:p w:rsidR="6A82384C" w:rsidP="022A6235" w:rsidRDefault="6A82384C" w14:paraId="1060C08B" w14:textId="7B310E00">
      <w:pPr>
        <w:pStyle w:val="ListParagraph"/>
        <w:numPr>
          <w:ilvl w:val="0"/>
          <w:numId w:val="12"/>
        </w:numPr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A6235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there is </w:t>
      </w:r>
      <w:r w:rsidRPr="022A6235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</w:t>
      </w:r>
      <w:r w:rsidRPr="022A6235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consensus between the pair, the lead researcher (A</w:t>
      </w:r>
      <w:r w:rsidRPr="022A6235" w:rsidR="372B1D6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022A6235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B) will be the </w:t>
      </w:r>
      <w:r w:rsidRPr="022A6235" w:rsidR="55A3C42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tiebreaker</w:t>
      </w:r>
      <w:r w:rsidRPr="022A6235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6A82384C" w:rsidP="3B123D90" w:rsidRDefault="6A82384C" w14:paraId="74C1E03D" w14:textId="7BB9F58C">
      <w:pPr>
        <w:pStyle w:val="ListParagraph"/>
        <w:numPr>
          <w:ilvl w:val="0"/>
          <w:numId w:val="13"/>
        </w:numPr>
        <w:spacing w:before="0" w:beforeAutospacing="off" w:after="0" w:afterAutospacing="off"/>
        <w:ind w:left="1080" w:firstLine="0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quality control check of the excluded titles will be done by A</w:t>
      </w:r>
      <w:r w:rsidRPr="3B123D90" w:rsidR="5A3FE02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B123D90" w:rsidR="6A82384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before final inclusion of studies in analysis </w:t>
      </w:r>
    </w:p>
    <w:p w:rsidR="3B123D90" w:rsidP="3B123D90" w:rsidRDefault="3B123D90" w14:paraId="0D95C46E" w14:textId="4C50F6E4">
      <w:pPr>
        <w:pStyle w:val="Normal"/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920"/>
        <w:gridCol w:w="6082"/>
        <w:gridCol w:w="1096"/>
        <w:gridCol w:w="3009"/>
      </w:tblGrid>
      <w:tr w:rsidR="3B123D90" w:rsidTr="3B123D90" w14:paraId="2F2F3DC3">
        <w:tc>
          <w:tcPr>
            <w:tcW w:w="19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59FE0CA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Database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single" w:color="auto" w:sz="6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6A14A8B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Search String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color="auto" w:sz="6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A7EF2D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Results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3F62D4D0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color="auto" w:sz="6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28701B27" w14:textId="63C08899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Results 3/8/2022</w:t>
            </w:r>
          </w:p>
        </w:tc>
      </w:tr>
      <w:tr w:rsidR="3B123D90" w:rsidTr="3B123D90" w14:paraId="3F12D50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8FBCC5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ABI/INFORM Collection </w:t>
            </w:r>
          </w:p>
          <w:p w:rsidR="3B123D90" w:rsidP="3B123D90" w:rsidRDefault="3B123D90" w14:noSpellErr="1" w14:paraId="1DCB3AB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640AE99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ab(Florid* OR "Southeastern United States")  </w:t>
            </w:r>
          </w:p>
          <w:p w:rsidR="3B123D90" w:rsidP="3B123D90" w:rsidRDefault="3B123D90" w14:noSpellErr="1" w14:paraId="5EB6F8E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color w:val="4472C4" w:themeColor="accent1" w:themeTint="FF" w:themeShade="FF"/>
                <w:sz w:val="24"/>
                <w:szCs w:val="24"/>
              </w:rPr>
              <w:t> </w:t>
            </w:r>
          </w:p>
          <w:p w:rsidR="3B123D90" w:rsidP="3B123D90" w:rsidRDefault="3B123D90" w14:noSpellErr="1" w14:paraId="3C1ECF6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DEDB43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96  </w:t>
            </w:r>
          </w:p>
          <w:p w:rsidR="3B123D90" w:rsidP="3B123D90" w:rsidRDefault="3B123D90" w14:noSpellErr="1" w14:paraId="1ACD7D5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379C29FD" w14:textId="55EC6E3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  <w:p w:rsidR="3B123D90" w:rsidP="3B123D90" w:rsidRDefault="3B123D90" w14:noSpellErr="1" w14:paraId="7DE3547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05AA1D0E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93C848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8D74F3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326D273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5739BC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533A7A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3BF44A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5E45C8F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AE530E8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F8ECCA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400D2D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0F3F1D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BE0F6C3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D5A226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55A55C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A7F235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63C7C0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3508883" w14:textId="1B0B83F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8, 2022;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scholarly journals; English Only </w:t>
            </w:r>
          </w:p>
        </w:tc>
      </w:tr>
      <w:tr w:rsidR="3B123D90" w:rsidTr="3B123D90" w14:paraId="092B6280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0E05FA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Agricola </w:t>
            </w:r>
          </w:p>
          <w:p w:rsidR="3B123D90" w:rsidP="3B123D90" w:rsidRDefault="3B123D90" w14:noSpellErr="1" w14:paraId="64CA1C3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3AE5521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Ab,ti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(Florid* OR "Southeastern United States"))  </w:t>
            </w:r>
          </w:p>
          <w:p w:rsidR="3B123D90" w:rsidP="3B123D90" w:rsidRDefault="3B123D90" w14:noSpellErr="1" w14:paraId="66CC225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205DC1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6C79FD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30 </w:t>
            </w:r>
          </w:p>
          <w:p w:rsidR="3B123D90" w:rsidP="3B123D90" w:rsidRDefault="3B123D90" w14:noSpellErr="1" w14:paraId="216AFB4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7B23FC08" w14:textId="41279FB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49</w:t>
            </w:r>
          </w:p>
          <w:p w:rsidR="3B123D90" w:rsidP="3B123D90" w:rsidRDefault="3B123D90" w14:noSpellErr="1" w14:paraId="55C9024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C795CE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146BEC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4B317B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61B5C3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FCFA81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9763EE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B2254B0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1F93538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36B85D0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333F80F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DD6D02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5C1816E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F27F13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716197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F54AFB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946EFD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CC421A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A688F57" w14:textId="432BA0B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8, 2022;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scholarly journals; English Only </w:t>
            </w:r>
          </w:p>
        </w:tc>
      </w:tr>
      <w:tr w:rsidR="3B123D90" w:rsidTr="3B123D90" w14:paraId="2543CF9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46820A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Agriculture Collection </w:t>
            </w:r>
          </w:p>
          <w:p w:rsidR="3B123D90" w:rsidP="3B123D90" w:rsidRDefault="3B123D90" w14:noSpellErr="1" w14:paraId="3119886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620B88F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152C1B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"water borne"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46A2A78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"waterborne diseases"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18330BB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 water-based vector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24622E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water-related toxin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AND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723DFE0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florid*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74A8F85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"southeastern united states" </w:t>
            </w:r>
          </w:p>
          <w:p w:rsidR="3B123D90" w:rsidP="3B123D90" w:rsidRDefault="3B123D90" w14:noSpellErr="1" w14:paraId="1919B13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233599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Date : Jan 01, 1999 - Dec 31, 2019 </w:t>
            </w:r>
            <w:hyperlink r:id="R264fd5981cf541a4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Sorted by: Academic Journals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29EBC1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896 </w:t>
            </w:r>
            <w:r w:rsidRPr="3B123D90" w:rsidR="3B123D90">
              <w:rPr>
                <w:rFonts w:ascii="Arial" w:hAnsi="Arial" w:eastAsia="Times New Roman" w:cs="Arial"/>
                <w:i w:val="1"/>
                <w:iCs w:val="1"/>
                <w:sz w:val="24"/>
                <w:szCs w:val="24"/>
              </w:rPr>
              <w:t>(only 872 exported)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6FE23026" w14:textId="681ACAF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36</w:t>
            </w:r>
          </w:p>
          <w:p w:rsidR="3B123D90" w:rsidP="3B123D90" w:rsidRDefault="3B123D90" w14:noSpellErr="1" w14:paraId="2123AFB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9842CF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C7EDD9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A2EFA8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8B4A28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C711C4B" w14:textId="27D1B51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Date : Dec 31,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Mar 8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  <w:hyperlink r:id="R6fe6e5d4dcfb401c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Sorted by: Academic Journals </w:t>
            </w:r>
          </w:p>
        </w:tc>
      </w:tr>
      <w:tr w:rsidR="3B123D90" w:rsidTr="3B123D90" w14:paraId="1FA80CBD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569A97B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Aquatic Sciences Collection </w:t>
            </w:r>
          </w:p>
          <w:p w:rsidR="3B123D90" w:rsidP="3B123D90" w:rsidRDefault="3B123D90" w14:noSpellErr="1" w14:paraId="0544743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1DAAE13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AB,TI(("waterborne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(Florid* OR "Southeastern United States")) </w:t>
            </w:r>
          </w:p>
          <w:p w:rsidR="3B123D90" w:rsidP="3B123D90" w:rsidRDefault="3B123D90" w14:noSpellErr="1" w14:paraId="0AC5506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2A9450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 only;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452E3C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213 </w:t>
            </w:r>
          </w:p>
          <w:p w:rsidR="3B123D90" w:rsidP="3B123D90" w:rsidRDefault="3B123D90" w14:noSpellErr="1" w14:paraId="45802E3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4B88AF01" w14:textId="1F833AB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30</w:t>
            </w:r>
          </w:p>
          <w:p w:rsidR="3B123D90" w:rsidP="3B123D90" w:rsidRDefault="3B123D90" w14:noSpellErr="1" w14:paraId="25621DE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D40DEA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6FBC985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B61242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6A8C115" w14:textId="7757D1E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8,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scholarly journals only; English only </w:t>
            </w:r>
          </w:p>
        </w:tc>
      </w:tr>
      <w:tr w:rsidR="3B123D90" w:rsidTr="3B123D90" w14:paraId="47B61EE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61C6A99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Biological Sciences </w:t>
            </w:r>
          </w:p>
          <w:p w:rsidR="3B123D90" w:rsidP="3B123D90" w:rsidRDefault="3B123D90" w14:noSpellErr="1" w14:paraId="3FE48BC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2E29E2E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383D11C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AB,TI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"West Nile"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OR "Yellow Fever" OR Zika) AND (Florid* OR "Southeastern United States")) </w:t>
            </w:r>
          </w:p>
          <w:p w:rsidR="3B123D90" w:rsidP="3B123D90" w:rsidRDefault="3B123D90" w14:noSpellErr="1" w14:paraId="5400079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78A6102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 only; English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D85385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1,292 </w:t>
            </w:r>
          </w:p>
          <w:p w:rsidR="3B123D90" w:rsidP="3B123D90" w:rsidRDefault="3B123D90" w14:noSpellErr="1" w14:paraId="6753632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597889A7" w14:textId="7C984F0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178</w:t>
            </w:r>
          </w:p>
          <w:p w:rsidR="3B123D90" w:rsidP="3B123D90" w:rsidRDefault="3B123D90" w14:noSpellErr="1" w14:paraId="490FF57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256236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7AC98F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30C677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F9F247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AB0295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540310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91B62A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471812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E8641B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85A48D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864EAB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A854A1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AE6B6B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6E8636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C02750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C8A723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1ADBEC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5836230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CA04A96" w14:textId="656CD68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8,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scholarly journals only; English only </w:t>
            </w:r>
          </w:p>
        </w:tc>
      </w:tr>
      <w:tr w:rsidR="3B123D90" w:rsidTr="3B123D90" w14:paraId="45CEB0E5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1DF0C15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BioOne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Complete </w:t>
            </w:r>
          </w:p>
          <w:p w:rsidR="3B123D90" w:rsidP="3B123D90" w:rsidRDefault="3B123D90" w14:noSpellErr="1" w14:paraId="2C28DEC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247C6E29" w14:textId="00B6C94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ABSTRACT:([[“waterborne disease”] OR [“water-based vector”] OR [“water-related toxin”] OR [“Amebic encephalitis”] OR [“Naegleria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”] OR [“Primary amebic meningoencephalitis”]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[“California serogroup”] OR [“Jamestown Canyon”] OR [“Snowshoe Hare Virus”] OR [“La Crosse Virus”] OR [Campylobacter]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[Cholera] OR [“Vibrio cholerae”] OR [Ciguatera]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[Dengue] OR [“Eastern Equine Encephalitis”] OR [“Escherichia coli”] OR [“Shiga Toxin”] OR [STEC]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[“Hepatitis A”] OR [“Hepatitis E”]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[Weil] OR [Malaria*] OR [Melioidosis] OR [Whitmore*] OR [“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”] OR [“Neurotoxic Shellfish Poisoning”]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[Polio*] OR [“Saint Louis Encephalitis”]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*] OR [Saxitoxin] OR [“Paralytic Shellfish”] OR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*] OR [Tularemia] OR [Typhoid] OR [“Venezuelan Equine Encephalitis”] OR [Vibrio*] OR [“Viral Hemorrhagic”] OR [“Viral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”] OR [“West Nile”] OR [“Yellow Fever”] OR [Zika]]) </w:t>
            </w:r>
          </w:p>
          <w:p w:rsidR="3B123D90" w:rsidP="3B123D90" w:rsidRDefault="3B123D90" w14:noSpellErr="1" w14:paraId="60C6035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3D5168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1999-2019 (</w:t>
            </w:r>
            <w:r w:rsidRPr="3B123D90" w:rsidR="3B123D90">
              <w:rPr>
                <w:rFonts w:ascii="Arial" w:hAnsi="Arial" w:eastAsia="Times New Roman" w:cs="Arial"/>
                <w:i w:val="1"/>
                <w:iCs w:val="1"/>
                <w:color w:val="FF0000"/>
                <w:sz w:val="24"/>
                <w:szCs w:val="24"/>
              </w:rPr>
              <w:t>No location in first search string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)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48853A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77  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34B83B17" w14:textId="6D6E78C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58</w:t>
            </w:r>
          </w:p>
          <w:p w:rsidR="3B123D90" w:rsidP="3B123D90" w:rsidRDefault="3B123D90" w14:noSpellErr="1" w14:paraId="2E4D764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2560C0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CAC3F0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406AC0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666688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45E4E8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03FCA4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951AF5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0730DEB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FB74E3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2A8C04C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0CAF16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A89A72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2890A3C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0C7F71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AC648C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DC33BE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F0EDD3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8EE5DCE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0B5252E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14B6FDB" w14:textId="52FDD27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9-20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(</w:t>
            </w:r>
            <w:r w:rsidRPr="3B123D90" w:rsidR="3B123D90">
              <w:rPr>
                <w:rFonts w:ascii="Arial" w:hAnsi="Arial" w:eastAsia="Times New Roman" w:cs="Arial"/>
                <w:i w:val="1"/>
                <w:iCs w:val="1"/>
                <w:color w:val="FF0000"/>
                <w:sz w:val="24"/>
                <w:szCs w:val="24"/>
              </w:rPr>
              <w:t>No location in first search string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) </w:t>
            </w:r>
          </w:p>
        </w:tc>
      </w:tr>
      <w:tr w:rsidR="3B123D90" w:rsidTr="3B123D90" w14:paraId="1259CDEE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63C3C8B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Environment Complete </w:t>
            </w:r>
          </w:p>
          <w:p w:rsidR="3B123D90" w:rsidP="3B123D90" w:rsidRDefault="3B123D90" w14:noSpellErr="1" w14:paraId="0557310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2E455F4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AB((waterborne disease OR water-based vector OR water-related toxin) AND (Amebic encephalitis OR 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Primary amebic meningoencephalitis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California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serogroup OR Jamestown Canyon OR Snowshoe Hare Virus OR “La Crosse Virus” OR Campylobacter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Vibrio cholerae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Eastern Equine Encephalitis OR Escherichia coli OR Shiga Toxin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Hepatitis A OR Hepatitis E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Weil OR Malaria* OR Melioidosis OR Whitmore*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Neurotoxic Shellfish Poisoning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Saint Louis 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Paralytic Shellfish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Typhoid OR Venezuelan Equine Encephalitis OR Vibrio* OR Viral Hemorrhagic OR 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West Nile OR Yellow Fever OR Zika) AND (Florid* OR “Southeastern United States”)) </w:t>
            </w:r>
          </w:p>
          <w:p w:rsidR="3B123D90" w:rsidP="3B123D90" w:rsidRDefault="3B123D90" w14:noSpellErr="1" w14:paraId="4F76D6D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0E45CAC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Date: From January 1999 to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December 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academic journals only;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F7B634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597 </w:t>
            </w:r>
          </w:p>
          <w:p w:rsidR="3B123D90" w:rsidP="3B123D90" w:rsidRDefault="3B123D90" w14:noSpellErr="1" w14:paraId="6B432A6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640DA588" w14:textId="355DF78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</w:t>
            </w:r>
          </w:p>
          <w:p w:rsidR="3B123D90" w:rsidP="3B123D90" w:rsidRDefault="3B123D90" w14:noSpellErr="1" w14:paraId="0DD2725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3BFF29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F5CE27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18C955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FAF948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0C87B9B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069CBD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D8F34C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2FF594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FCFE47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019F2CD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06EFF0F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173CB0F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D52D26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5E5345B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253D9F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22D8EA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BE3D6B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5498907" w14:textId="3D24F44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Date: From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December 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academic journals only; </w:t>
            </w:r>
          </w:p>
        </w:tc>
      </w:tr>
      <w:tr w:rsidR="3B123D90" w:rsidTr="3B123D90" w14:paraId="7C2D229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6D0D5C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Agricultural and Environmental Science Collection </w:t>
            </w:r>
          </w:p>
          <w:p w:rsidR="3B123D90" w:rsidP="3B123D90" w:rsidRDefault="3B123D90" w14:noSpellErr="1" w14:paraId="5E9FC3A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48FD507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247FCC4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AB,TI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((waterborne disease OR water-based vector OR water-related toxin) AND (Amebic encephalitis OR 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Primary amebic meningoencephalitis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California serogroup OR Jamestown Canyon OR Snowshoe Hare Virus OR "La Crosse Virus" OR Campylobacter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Vibrio cholerae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Eastern Equine Encephalitis OR Escherichia coli OR Shiga Toxin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Weil OR Malaria* OR Melioidosis OR Whitmore*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Neurotoxic Shellfish Poisoning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Paralytic Shellfish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Typhoid OR "Venezuelan Equine Encephalitis" OR Vibrio* OR Viral Hemorrhagic OR 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West Nile OR Yellow Fever OR Zika) AND (Florid* OR "Southeastern United States")) </w:t>
            </w:r>
          </w:p>
          <w:p w:rsidR="3B123D90" w:rsidP="3B123D90" w:rsidRDefault="3B123D90" w14:noSpellErr="1" w14:paraId="4068673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DDAE4E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 only;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06E8A4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1  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026F48B3" w14:textId="78A0D2F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4</w:t>
            </w:r>
          </w:p>
          <w:p w:rsidR="3B123D90" w:rsidP="3B123D90" w:rsidRDefault="3B123D90" w14:noSpellErr="1" w14:paraId="7004679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8004A4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897ED3F" w14:textId="53F94CA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scholarly journals only; English only </w:t>
            </w:r>
          </w:p>
        </w:tc>
      </w:tr>
      <w:tr w:rsidR="3B123D90" w:rsidTr="3B123D90" w14:paraId="5BD0D458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54A9298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Environmental Studies and Policy </w:t>
            </w:r>
          </w:p>
          <w:p w:rsidR="3B123D90" w:rsidP="3B123D90" w:rsidRDefault="3B123D90" w14:noSpellErr="1" w14:paraId="24EF363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5BE44E8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47E3D6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"water borne"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4ADB774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"waterborne diseases"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6AB7E8D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 “water-based vector”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70B85FE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“water-related toxin”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AND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6291F85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“Florida”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paraId="58704DC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“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floridian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16A2ECE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"southeastern united states" </w:t>
            </w:r>
          </w:p>
          <w:p w:rsidR="3B123D90" w:rsidP="3B123D90" w:rsidRDefault="3B123D90" w14:noSpellErr="1" w14:paraId="5BDC060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6A72A2D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Peer-Reviewed Journal: Document type= Article; Date : Jan 01, 1999 - Dec 31, 2019 </w:t>
            </w:r>
            <w:hyperlink r:id="Re8171ce3f8474bea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648683F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477 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435E4782" w14:textId="5B9FC19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30</w:t>
            </w:r>
          </w:p>
          <w:p w:rsidR="3B123D90" w:rsidP="3B123D90" w:rsidRDefault="3B123D90" w14:noSpellErr="1" w14:paraId="11F5D79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C3018C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5A9BEF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B21C670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2EF94A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3D3D5D34" w14:textId="32944E2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Peer-Reviewed Journal: Document type= Article;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 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Dec 31,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 Mar 8 2022</w:t>
            </w:r>
          </w:p>
        </w:tc>
      </w:tr>
      <w:tr w:rsidR="3B123D90" w:rsidTr="3B123D90" w14:paraId="4BAF2C8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71D54C7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Google Scholar </w:t>
            </w:r>
          </w:p>
          <w:p w:rsidR="3B123D90" w:rsidP="3B123D90" w:rsidRDefault="3B123D90" w14:noSpellErr="1" w14:paraId="3B0C163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055175B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7BB7AED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all abstract: ("waterborne disease" OR "water-based vector" OR "water-related toxin") AND (Florida OR Floridian OR “Southeastern United States”) </w:t>
            </w:r>
          </w:p>
          <w:p w:rsidR="3B123D90" w:rsidP="3B123D90" w:rsidRDefault="3B123D90" w14:noSpellErr="1" w14:paraId="78579C0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0F450DD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 range: 1999-2019; Filter- do not include citations; do not include patents; English Pages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AC7A57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1,930 </w:t>
            </w:r>
          </w:p>
          <w:p w:rsidR="3B123D90" w:rsidP="3B123D90" w:rsidRDefault="3B123D90" w14:noSpellErr="1" w14:paraId="0B18E0E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i w:val="1"/>
                <w:iCs w:val="1"/>
                <w:sz w:val="24"/>
                <w:szCs w:val="24"/>
              </w:rPr>
              <w:t>(</w:t>
            </w:r>
            <w:r w:rsidRPr="3B123D90" w:rsidR="3B123D90">
              <w:rPr>
                <w:rFonts w:ascii="Arial" w:hAnsi="Arial" w:eastAsia="Times New Roman" w:cs="Arial"/>
                <w:i w:val="1"/>
                <w:iCs w:val="1"/>
                <w:sz w:val="24"/>
                <w:szCs w:val="24"/>
              </w:rPr>
              <w:t>only</w:t>
            </w:r>
            <w:r w:rsidRPr="3B123D90" w:rsidR="3B123D90">
              <w:rPr>
                <w:rFonts w:ascii="Arial" w:hAnsi="Arial" w:eastAsia="Times New Roman" w:cs="Arial"/>
                <w:i w:val="1"/>
                <w:iCs w:val="1"/>
                <w:sz w:val="24"/>
                <w:szCs w:val="24"/>
              </w:rPr>
              <w:t xml:space="preserve"> 1,280 exported)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21E1799B" w14:textId="250A4CE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421</w:t>
            </w:r>
          </w:p>
          <w:p w:rsidR="3B123D90" w:rsidP="3B123D90" w:rsidRDefault="3B123D90" w14:noSpellErr="1" w14:paraId="26B548C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6730D043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F237922" w14:textId="2463B1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 range: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-20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Filter- do not include citations; do not include patents; English Pages only </w:t>
            </w:r>
          </w:p>
        </w:tc>
      </w:tr>
      <w:tr w:rsidR="3B123D90" w:rsidTr="3B123D90" w14:paraId="35F9EFB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94490D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Health and Medicine </w:t>
            </w:r>
          </w:p>
          <w:p w:rsidR="3B123D90" w:rsidP="3B123D90" w:rsidRDefault="3B123D90" w14:noSpellErr="1" w14:paraId="2599204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4/3/20 </w:t>
            </w:r>
          </w:p>
          <w:p w:rsidR="3B123D90" w:rsidP="3B123D90" w:rsidRDefault="3B123D90" w14:noSpellErr="1" w14:paraId="758E76D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276B92F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ab(((waterborne disease OR water-based vector OR water-related toxin) AND (Amebic encephalitis OR Naegleria fowler OR Primary amebic meningoencephalitis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California serogroup OR Jamestown Canyon OR Snowshoe Hare Virus OR La Crosse Virus OR Campylobacter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Vibrio cholera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Eastern Equine Encephalitis OR Escherichia coli OR Shiga Toxin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Hepatitis A OR Hepatitis E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Weil OR Malaria* OR Melioidosis OR Whitmore*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Neurotoxic Shellfish Poisoning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Saint Louis 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Paralytic Shellfish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Tularemia OR Typhoid OR Venezuelan Equine Encephalitis OR Vibrio* OR Viral Hemorrhagic OR Viral hemorrhagic OR West Nile OR Yellow Fever OR Zika) AND (Florid* OR "Southeastern United States"))) </w:t>
            </w:r>
          </w:p>
          <w:p w:rsidR="3B123D90" w:rsidP="3B123D90" w:rsidRDefault="3B123D90" w14:noSpellErr="1" w14:paraId="51901CF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01ECA1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58BDC64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1  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47417F59" w14:textId="2BE672A1">
            <w:pPr>
              <w:spacing w:after="0" w:line="240" w:lineRule="auto"/>
              <w:rPr>
                <w:rFonts w:ascii="Arial" w:hAnsi="Arial" w:eastAsia="Times New Roman" w:cs="Arial"/>
                <w:b w:val="0"/>
                <w:bCs w:val="0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0"/>
                <w:bCs w:val="0"/>
                <w:sz w:val="24"/>
                <w:szCs w:val="24"/>
              </w:rPr>
              <w:t>2</w:t>
            </w:r>
          </w:p>
          <w:p w:rsidR="3B123D90" w:rsidP="3B123D90" w:rsidRDefault="3B123D90" w14:noSpellErr="1" w14:paraId="3FEB1DD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450624E1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1EB585D7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6810DB76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</w:p>
          <w:p w:rsidR="3B123D90" w:rsidP="3B123D90" w:rsidRDefault="3B123D90" w14:noSpellErr="1" w14:paraId="7CB72B0E" w14:textId="26E803F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to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English only </w:t>
            </w:r>
          </w:p>
        </w:tc>
      </w:tr>
      <w:tr w:rsidR="3B123D90" w:rsidTr="3B123D90" w14:paraId="3B82414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C18E7C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MEDLINE </w:t>
            </w:r>
          </w:p>
          <w:p w:rsidR="3B123D90" w:rsidP="3B123D90" w:rsidRDefault="3B123D90" w14:noSpellErr="1" w14:paraId="3B9B60F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4/3/20 </w:t>
            </w:r>
          </w:p>
          <w:p w:rsidR="3B123D90" w:rsidP="3B123D90" w:rsidRDefault="3B123D90" w14:noSpellErr="1" w14:paraId="5814478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7490E0A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ab(((waterborne disease OR water-based vector OR water-related toxin) AND (Amebic encephalitis OR Naegleria fowler OR Primary amebic meningoencephalitis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California serogroup OR Jamestown Canyon OR Snowshoe Hare Virus OR La Crosse Virus OR Campylobacter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Vibrio cholera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Eastern Equine Encephalitis OR Escherichia coli OR Shiga Toxin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Hepatitis A OR Hepatitis E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Weil OR Malaria* OR Melioidosis OR Whitmore*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Neurotoxic Shellfish Poisoning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Saint Louis Encephalitis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Paralytic Shellfish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Typhoid OR Venezuelan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Equine Encephalitis OR Vibrio* OR Viral Hemorrhagic OR Viral hemorrhagic OR West Nile OR Yellow Fever OR Zika) AND (Florid* OR "Southeastern United States"))) </w:t>
            </w:r>
          </w:p>
          <w:p w:rsidR="3B123D90" w:rsidP="3B123D90" w:rsidRDefault="3B123D90" w14:noSpellErr="1" w14:paraId="210179D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43FA0D1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7FEB760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0 </w:t>
            </w:r>
          </w:p>
          <w:p w:rsidR="3B123D90" w:rsidP="3B123D90" w:rsidRDefault="3B123D90" w14:noSpellErr="1" w14:paraId="5FC5621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391B5343" w14:textId="23494FED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2</w:t>
            </w:r>
          </w:p>
          <w:p w:rsidR="3B123D90" w:rsidP="3B123D90" w:rsidRDefault="3B123D90" w14:noSpellErr="1" w14:paraId="0655945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84B6EF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6AC250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9DAB67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A58AD3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1B5992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134135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F26C085" w14:textId="21621AD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to March 8 2022</w:t>
            </w:r>
          </w:p>
        </w:tc>
      </w:tr>
      <w:tr w:rsidR="3B123D90" w:rsidTr="3B123D90" w14:paraId="04F3623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3CE30A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Nursing and Allied Health Outcomes </w:t>
            </w:r>
          </w:p>
          <w:p w:rsidR="3B123D90" w:rsidP="3B123D90" w:rsidRDefault="3B123D90" w14:noSpellErr="1" w14:paraId="7EEC3E3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74179A4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C65E5E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"water borne"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CFA407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"waterborne diseases"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3D30B13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 “water-based vector”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0422E50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: “water-related toxin”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AND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paraId="2100A59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“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florida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paraId="020A234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“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floridian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” </w:t>
            </w:r>
            <w:r w:rsidRPr="3B123D90" w:rsidR="3B123D90">
              <w:rPr>
                <w:rFonts w:ascii="Arial" w:hAnsi="Arial" w:eastAsia="Times New Roman" w:cs="Arial"/>
                <w:caps w:val="1"/>
                <w:sz w:val="24"/>
                <w:szCs w:val="24"/>
              </w:rPr>
              <w:t>OR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19C20D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Keyword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: "southeastern united states" </w:t>
            </w:r>
          </w:p>
          <w:p w:rsidR="3B123D90" w:rsidP="3B123D90" w:rsidRDefault="3B123D90" w14:noSpellErr="1" w14:paraId="40AA140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0C88CE4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Peer-Reviewed</w:t>
            </w:r>
            <w:hyperlink r:id="R4e1e2a0fd7584192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Date : Jan 01, 1999 - Dec 31, 2019 </w:t>
            </w:r>
            <w:hyperlink r:id="Raa1a0e34222748c6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A4F538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830 </w:t>
            </w:r>
          </w:p>
          <w:p w:rsidR="3B123D90" w:rsidP="3B123D90" w:rsidRDefault="3B123D90" w14:noSpellErr="1" w14:paraId="108C063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(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only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812 exported)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626C11B2" w14:textId="0748177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170</w:t>
            </w:r>
          </w:p>
          <w:p w:rsidR="3B123D90" w:rsidP="3B123D90" w:rsidRDefault="3B123D90" w14:noSpellErr="1" w14:paraId="7585B14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40B382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035881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E39127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83D854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70A95E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FAF2B9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802C892" w14:textId="2A387CC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Peer-Reviewed</w:t>
            </w:r>
            <w:hyperlink r:id="Rc39f5102ad4346b9">
              <w:r w:rsidRPr="3B123D90" w:rsidR="3B123D90">
                <w:rPr>
                  <w:rFonts w:ascii="Arial" w:hAnsi="Arial" w:eastAsia="Times New Roman" w:cs="Arial"/>
                  <w:color w:val="FF0000"/>
                  <w:sz w:val="24"/>
                  <w:szCs w:val="24"/>
                  <w:u w:val="single"/>
                </w:rPr>
                <w:t>  </w:t>
              </w:r>
            </w:hyperlink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Date : Dec 31,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 Mar 8 2022</w:t>
            </w:r>
          </w:p>
        </w:tc>
      </w:tr>
      <w:tr w:rsidR="3B123D90" w:rsidTr="3B123D90" w14:paraId="08EB395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7C4DF81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Pubmed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D3E0F0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330869F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((((“waterborne disease”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“water-based vector”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“water-related toxin”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"Amebic encephalitis"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“Naegleria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“Primary amebic meningoencephalitis”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“California serogroup”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“Jamestown Canyon”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“Snowshoe Hare Virus”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“La Crosse Virus”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Campylobacter*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Cholera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“Vibrio cholerae”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Ciguatera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Dengue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“Eastern Equine Encephalitis”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“Escherichia coli”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“Shiga Toxin”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STEC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“Hepatitis A”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“Hepatitis E”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Weil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Malaria*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Melioidosis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Whitmore*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“Neurotoxic Shellfish Poisoning”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Polio*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“Saint Louis Encephalitis”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Saxitoxin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“Paralytic Shellfish”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Tularemia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“Typhoid”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“Venezuelan Equine Encephalitis”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Vibrio*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“Viral Hemorrhagic”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] OR “Viral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“West Nile”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“Yellow Fever”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Zika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]) AND (Florid*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OR “Southeastern United States” 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tiab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]))) AND ( "1999/01/01"[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PDat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: "2019/12/31"[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PDat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] )) 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FE2A36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F88253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English; search sting includes date range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77A442A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684  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7BBFF4D3" w14:textId="2004B13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131</w:t>
            </w:r>
          </w:p>
          <w:p w:rsidR="3B123D90" w:rsidP="3B123D90" w:rsidRDefault="3B123D90" w14:noSpellErr="1" w14:paraId="748D051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C378B0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5DA1CC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9F793B3" w14:textId="2B6168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English; search sting includes date range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</w:tr>
      <w:tr w:rsidR="3B123D90" w:rsidTr="3B123D90" w14:paraId="217FFFBB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69680C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SAGE Journals </w:t>
            </w:r>
          </w:p>
          <w:p w:rsidR="3B123D90" w:rsidP="3B123D90" w:rsidRDefault="3B123D90" w14:noSpellErr="1" w14:paraId="4D73F5C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6A1A9B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Search abstracts for these keywords: </w:t>
            </w:r>
          </w:p>
          <w:p w:rsidR="3B123D90" w:rsidP="3B123D90" w:rsidRDefault="3B123D90" w14:paraId="1B5FDCE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"West Nile"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OR "Yellow Fever" OR Zika) AND (Florid* OR "Southeastern United States")) </w:t>
            </w:r>
          </w:p>
          <w:p w:rsidR="3B123D90" w:rsidP="3B123D90" w:rsidRDefault="3B123D90" w14:noSpellErr="1" w14:paraId="3CA9656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0A7E3E1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 Range: 1999-2019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5585D7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169 </w:t>
            </w:r>
          </w:p>
          <w:p w:rsidR="3B123D90" w:rsidP="3B123D90" w:rsidRDefault="3B123D90" w14:noSpellErr="1" w14:paraId="63BCA8C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47C38633" w14:textId="7166C024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59</w:t>
            </w:r>
          </w:p>
          <w:p w:rsidR="3B123D90" w:rsidP="3B123D90" w:rsidRDefault="3B123D90" w14:noSpellErr="1" w14:paraId="78103C3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5FD022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6C7DF7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</w:p>
          <w:p w:rsidR="3B123D90" w:rsidP="3B123D90" w:rsidRDefault="3B123D90" w14:noSpellErr="1" w14:paraId="4A6361A2" w14:textId="4A751B5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 Range: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-20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 </w:t>
            </w:r>
          </w:p>
        </w:tc>
      </w:tr>
      <w:tr w:rsidR="3B123D90" w:rsidTr="3B123D90" w14:paraId="7733EB5C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B35D6EB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Science Direct </w:t>
            </w:r>
          </w:p>
          <w:p w:rsidR="3B123D90" w:rsidP="3B123D90" w:rsidRDefault="3B123D90" w14:noSpellErr="1" w14:paraId="40CADE7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5FEF10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Find articles with these terms: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(Florida OR Floridian OR "Southeastern United States") </w:t>
            </w:r>
          </w:p>
          <w:p w:rsidR="3B123D90" w:rsidP="3B123D90" w:rsidRDefault="3B123D90" w14:noSpellErr="1" w14:paraId="6FD2D7D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  <w:u w:val="single"/>
              </w:rPr>
              <w:t>Title, abstract, and keywords: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("water borne" OR "waterborne disease" OR "water-based vector" OR "water-related toxin") </w:t>
            </w:r>
          </w:p>
          <w:p w:rsidR="3B123D90" w:rsidP="3B123D90" w:rsidRDefault="3B123D90" w14:noSpellErr="1" w14:paraId="1198C6E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119182D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 restrictions: 1999-2019; Article Types: Review Articles, Research Articles, Case Reports, Data Articles, Mini Reviews, Replication Studies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6931646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33 </w:t>
            </w:r>
          </w:p>
          <w:p w:rsidR="3B123D90" w:rsidP="3B123D90" w:rsidRDefault="3B123D90" w14:noSpellErr="1" w14:paraId="72D4736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7D22FFC8" w14:textId="296B8B1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10</w:t>
            </w:r>
          </w:p>
          <w:p w:rsidR="3B123D90" w:rsidP="3B123D90" w:rsidRDefault="3B123D90" w14:noSpellErr="1" w14:paraId="1916404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EFDF3C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A4A2BC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BF2C73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170C0FD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050C6B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60C86E7F" w14:textId="6BC94B4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Date restrictions: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-20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Article Types: Review Articles, Research Articles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(only options)</w:t>
            </w:r>
          </w:p>
        </w:tc>
      </w:tr>
      <w:tr w:rsidR="3B123D90" w:rsidTr="3B123D90" w14:paraId="754123B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6E630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SpringerLink Journals </w:t>
            </w:r>
          </w:p>
          <w:p w:rsidR="3B123D90" w:rsidP="3B123D90" w:rsidRDefault="3B123D90" w14:noSpellErr="1" w14:paraId="6BA28923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4/8/20 </w:t>
            </w:r>
          </w:p>
          <w:p w:rsidR="3B123D90" w:rsidP="3B123D90" w:rsidRDefault="3B123D90" w14:noSpellErr="1" w14:paraId="0CC0A86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35D8A43A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OR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((Florid* OR "Southeastern United States")' </w:t>
            </w:r>
          </w:p>
          <w:p w:rsidR="3B123D90" w:rsidP="3B123D90" w:rsidRDefault="3B123D90" w14:noSpellErr="1" w14:paraId="7492D24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26C0F7C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English only</w:t>
            </w:r>
            <w:r w:rsidRPr="3B123D90" w:rsidR="3B123D90">
              <w:rPr>
                <w:rFonts w:ascii="Arial" w:hAnsi="Arial" w:eastAsia="Times New Roman" w:cs="Arial"/>
                <w:color w:val="70AD47" w:themeColor="accent6" w:themeTint="FF" w:themeShade="FF"/>
                <w:sz w:val="24"/>
                <w:szCs w:val="24"/>
              </w:rPr>
              <w:t xml:space="preserve">,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article only, and between 1999-2019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F42BD0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413 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73D8491D" w14:textId="74B1D95B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0</w:t>
            </w:r>
          </w:p>
          <w:p w:rsidR="3B123D90" w:rsidP="3B123D90" w:rsidRDefault="3B123D90" w14:noSpellErr="1" w14:paraId="68E7608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B4AA64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9E8BB6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945147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D6DABE7" w14:textId="47432E1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English only</w:t>
            </w:r>
            <w:r w:rsidRPr="3B123D90" w:rsidR="3B123D90">
              <w:rPr>
                <w:rFonts w:ascii="Arial" w:hAnsi="Arial" w:eastAsia="Times New Roman" w:cs="Arial"/>
                <w:color w:val="70AD47" w:themeColor="accent6" w:themeTint="FF" w:themeShade="FF"/>
                <w:sz w:val="24"/>
                <w:szCs w:val="24"/>
              </w:rPr>
              <w:t xml:space="preserve">,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article only, and between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-2022</w:t>
            </w:r>
          </w:p>
        </w:tc>
      </w:tr>
      <w:tr w:rsidR="3B123D90" w:rsidTr="3B123D90" w14:paraId="1F1D5A6C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2C1D739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TOXLINE </w:t>
            </w:r>
          </w:p>
          <w:p w:rsidR="3B123D90" w:rsidP="3B123D90" w:rsidRDefault="3B123D90" w14:noSpellErr="1" w14:paraId="4C0FCA65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6CC1F5B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AB(("waterborne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(Florid* OR "Southeastern United States")) </w:t>
            </w:r>
          </w:p>
          <w:p w:rsidR="3B123D90" w:rsidP="3B123D90" w:rsidRDefault="3B123D90" w14:noSpellErr="1" w14:paraId="3EDF1F9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51D7384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January 01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1999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December 31 2019; scholarly journals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7DA3822F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112 </w:t>
            </w:r>
          </w:p>
          <w:p w:rsidR="3B123D90" w:rsidP="3B123D90" w:rsidRDefault="3B123D90" w14:noSpellErr="1" w14:paraId="43AC1B82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2E82F6EF" w14:textId="489104F9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</w:t>
            </w:r>
          </w:p>
          <w:p w:rsidR="3B123D90" w:rsidP="3B123D90" w:rsidRDefault="3B123D90" w14:noSpellErr="1" w14:paraId="65FE9C2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45AFD18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17D664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5D8CF9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2C6D891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5D1220FC" w14:textId="182E7D4A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 xml:space="preserve">FILTERS: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Date: From December 31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 xml:space="preserve"> to March 8 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scholarly journals only </w:t>
            </w:r>
          </w:p>
        </w:tc>
      </w:tr>
      <w:tr w:rsidR="3B123D90" w:rsidTr="3B123D90" w14:paraId="6A6CD02D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66C3F9B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Web of Science Core Collection </w:t>
            </w:r>
          </w:p>
          <w:p w:rsidR="3B123D90" w:rsidP="3B123D90" w:rsidRDefault="3B123D90" w14:noSpellErr="1" w14:paraId="200E2DC8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Searched 4/2/20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paraId="6831DD0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TS= (("waterborne disease" OR "water-based vector" OR "water-related toxin" OR "Amebic encephalitis" OR "Naegleria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fowleri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"Primary amebic meningoencephalitis"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arbovir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"California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serogroup" OR "Jamestown Canyon" OR "Snowshoe Hare Virus" OR "La Crosse Virus" OR Campylobacter*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Chickungunya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OR Cholera OR "Vibrio cholerae" OR Ciguatera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Cryptosporidi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Cyclospor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Dengue OR "Eastern Equine Encephalitis" OR "Escherichia coli" OR "Shiga Toxin" OR STEC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Giardi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"Hepatitis A" OR "Hepatitis E"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Legionell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Leptospir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* OR Weil OR Malaria* OR Melioidosis OR Whitmore* OR "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Burkholderia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pseudomallei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" OR "Neurotoxic Shellfish Poisoning"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Brevetoxin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Polio* OR "Saint Louis Encephalitis"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Salmonell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Saxitoxin OR "Paralytic Shellfish" OR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Shigell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* OR Tularemia OR "Typhoid" OR "Venezuelan Equine Encephalitis" OR Vibrio* OR "Viral Hemorrhagic" OR "Viral 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Haemorrhagic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" OR "West Nile" OR "Yellow Fever" OR Zika) AND (Florid* OR "Southeastern United States")) </w:t>
            </w:r>
          </w:p>
          <w:p w:rsidR="3B123D90" w:rsidP="3B123D90" w:rsidRDefault="3B123D90" w14:noSpellErr="1" w14:paraId="259373C1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  <w:p w:rsidR="3B123D90" w:rsidP="3B123D90" w:rsidRDefault="3B123D90" w14:noSpellErr="1" w14:paraId="75E84E3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Timespan=1999-2019; Article or Review; English only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3208AA4C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1,204 </w:t>
            </w:r>
          </w:p>
          <w:p w:rsidR="3B123D90" w:rsidP="3B123D90" w:rsidRDefault="3B123D90" w14:noSpellErr="1" w14:paraId="48754010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5601C81E" w14:textId="7EFA534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192</w:t>
            </w:r>
          </w:p>
          <w:p w:rsidR="3B123D90" w:rsidP="3B123D90" w:rsidRDefault="3B123D90" w14:noSpellErr="1" w14:paraId="75CF9FC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793A076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37D76926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3B123D90" w:rsidP="3B123D90" w:rsidRDefault="3B123D90" w14:noSpellErr="1" w14:paraId="0EC0DF6B" w14:textId="4514428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FILTERS: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Timespan=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2019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-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2022</w:t>
            </w:r>
            <w:r w:rsidRPr="3B123D90" w:rsidR="3B123D90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; Article or Review; English only </w:t>
            </w:r>
          </w:p>
        </w:tc>
      </w:tr>
      <w:tr w:rsidR="3B123D90" w:rsidTr="3B123D90" w14:paraId="45DBE9E2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1DDD534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6D3A75CD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Total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036951F9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9,055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0B3D8221" w14:textId="3FAB93EE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1,384</w:t>
            </w:r>
          </w:p>
        </w:tc>
      </w:tr>
      <w:tr w:rsidR="3B123D90" w:rsidTr="3B123D90" w14:paraId="30CE510F">
        <w:tc>
          <w:tcPr>
            <w:tcW w:w="1920" w:type="dxa"/>
            <w:tcBorders>
              <w:top w:val="nil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15B3578E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6082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E531E96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Total Accessible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3B123D90" w:rsidP="3B123D90" w:rsidRDefault="3B123D90" w14:noSpellErr="1" w14:paraId="42F1E30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8,363</w:t>
            </w:r>
            <w:r w:rsidRPr="3B123D90" w:rsidR="3B123D90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6"/>
              <w:right w:val="single" w:color="auto" w:sz="6"/>
            </w:tcBorders>
            <w:tcMar/>
          </w:tcPr>
          <w:p w:rsidR="3B123D90" w:rsidP="3B123D90" w:rsidRDefault="3B123D90" w14:noSpellErr="1" w14:paraId="6458626F" w14:textId="07D54065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</w:pPr>
            <w:r w:rsidRPr="3B123D90" w:rsidR="3B123D90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</w:rPr>
              <w:t>1,384</w:t>
            </w:r>
          </w:p>
        </w:tc>
      </w:tr>
    </w:tbl>
    <w:p w:rsidR="3B123D90" w:rsidP="3B123D90" w:rsidRDefault="3B123D90" w14:paraId="39EBDEE2" w14:textId="58C6C5F4">
      <w:pPr>
        <w:pStyle w:val="Normal"/>
      </w:pPr>
    </w:p>
    <w:sectPr w:rsidRPr="00065E3F" w:rsidR="003B3FB0" w:rsidSect="00065E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6d65100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9e40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6923f43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f902af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f4b0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7dc21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c4c69d2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f41a75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aced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53f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firstLine="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119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5a8f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756b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F"/>
    <w:rsid w:val="000578E4"/>
    <w:rsid w:val="00065E3F"/>
    <w:rsid w:val="00097F74"/>
    <w:rsid w:val="000A14D1"/>
    <w:rsid w:val="000E193B"/>
    <w:rsid w:val="000F7D17"/>
    <w:rsid w:val="001C761A"/>
    <w:rsid w:val="00254D90"/>
    <w:rsid w:val="002A4E95"/>
    <w:rsid w:val="002C743D"/>
    <w:rsid w:val="003B3FB0"/>
    <w:rsid w:val="003F031F"/>
    <w:rsid w:val="00404D30"/>
    <w:rsid w:val="004C1243"/>
    <w:rsid w:val="00534CEB"/>
    <w:rsid w:val="005359F8"/>
    <w:rsid w:val="00540AC7"/>
    <w:rsid w:val="005860D2"/>
    <w:rsid w:val="005C0E78"/>
    <w:rsid w:val="006500C7"/>
    <w:rsid w:val="006519D8"/>
    <w:rsid w:val="006545E7"/>
    <w:rsid w:val="00707955"/>
    <w:rsid w:val="007A2BF7"/>
    <w:rsid w:val="007B006D"/>
    <w:rsid w:val="007C7AA7"/>
    <w:rsid w:val="007D3016"/>
    <w:rsid w:val="00804BC3"/>
    <w:rsid w:val="009B3B8E"/>
    <w:rsid w:val="00A048BD"/>
    <w:rsid w:val="00A3041E"/>
    <w:rsid w:val="00A74718"/>
    <w:rsid w:val="00A767DB"/>
    <w:rsid w:val="00A83A3B"/>
    <w:rsid w:val="00B7673E"/>
    <w:rsid w:val="00CB1493"/>
    <w:rsid w:val="00CB2571"/>
    <w:rsid w:val="00CE7E1F"/>
    <w:rsid w:val="00D36162"/>
    <w:rsid w:val="00D64F46"/>
    <w:rsid w:val="00DD7CAC"/>
    <w:rsid w:val="00E044E1"/>
    <w:rsid w:val="00E20429"/>
    <w:rsid w:val="00E847F7"/>
    <w:rsid w:val="00E85335"/>
    <w:rsid w:val="00EA0E2F"/>
    <w:rsid w:val="00EA2BB2"/>
    <w:rsid w:val="00EF796A"/>
    <w:rsid w:val="00F02482"/>
    <w:rsid w:val="00F46335"/>
    <w:rsid w:val="00F51443"/>
    <w:rsid w:val="00F6380D"/>
    <w:rsid w:val="022A6235"/>
    <w:rsid w:val="067A25AE"/>
    <w:rsid w:val="0ABA2D08"/>
    <w:rsid w:val="0ED4BA55"/>
    <w:rsid w:val="117A229E"/>
    <w:rsid w:val="1561800F"/>
    <w:rsid w:val="24842247"/>
    <w:rsid w:val="24C8B2BB"/>
    <w:rsid w:val="24F96953"/>
    <w:rsid w:val="2B1E36B4"/>
    <w:rsid w:val="2F5748B6"/>
    <w:rsid w:val="372B1D6F"/>
    <w:rsid w:val="3B123D90"/>
    <w:rsid w:val="4AA54B46"/>
    <w:rsid w:val="53136A74"/>
    <w:rsid w:val="551EC168"/>
    <w:rsid w:val="55A3C42B"/>
    <w:rsid w:val="568E5E90"/>
    <w:rsid w:val="5A3FE02C"/>
    <w:rsid w:val="5D0CE2AD"/>
    <w:rsid w:val="5D0CE2AD"/>
    <w:rsid w:val="6463F827"/>
    <w:rsid w:val="6A82384C"/>
    <w:rsid w:val="6BC8D1B5"/>
    <w:rsid w:val="6C83E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1FA4"/>
  <w15:chartTrackingRefBased/>
  <w15:docId w15:val="{14ADA029-1CAE-4629-982E-C0FDEE76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065E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065E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run" w:customStyle="1">
    <w:name w:val="textrun"/>
    <w:basedOn w:val="DefaultParagraphFont"/>
    <w:rsid w:val="00065E3F"/>
  </w:style>
  <w:style w:type="character" w:styleId="normaltextrun" w:customStyle="1">
    <w:name w:val="normaltextrun"/>
    <w:basedOn w:val="DefaultParagraphFont"/>
    <w:rsid w:val="00065E3F"/>
  </w:style>
  <w:style w:type="character" w:styleId="eop" w:customStyle="1">
    <w:name w:val="eop"/>
    <w:basedOn w:val="DefaultParagraphFont"/>
    <w:rsid w:val="00065E3F"/>
  </w:style>
  <w:style w:type="character" w:styleId="Hyperlink">
    <w:name w:val="Hyperlink"/>
    <w:basedOn w:val="DefaultParagraphFont"/>
    <w:uiPriority w:val="99"/>
    <w:semiHidden/>
    <w:unhideWhenUsed/>
    <w:rsid w:val="00065E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E3F"/>
    <w:rPr>
      <w:color w:val="800080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hyperlink" Target="https://go-gale-com.dax.lib.unf.edu/ps/searchWithin.do?stw.option=withinResults&amp;actionCmd=REMOVE_LIMITERS&amp;fieldName=DA&amp;expression=119990101+-+120191231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264fd5981cf541a4" /><Relationship Type="http://schemas.openxmlformats.org/officeDocument/2006/relationships/hyperlink" Target="https://go-gale-com.dax.lib.unf.edu/ps/searchWithin.do?stw.option=withinResults&amp;actionCmd=REMOVE_LIMITERS&amp;fieldName=DA&amp;expression=119990101+-+120191231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6fe6e5d4dcfb401c" /><Relationship Type="http://schemas.openxmlformats.org/officeDocument/2006/relationships/hyperlink" Target="https://go-gale-com.dax.lib.unf.edu/ps/searchWithin.do?stw.option=withinResults&amp;actionCmd=REMOVE_LIMITERS&amp;fieldName=DA&amp;expression=119990101+-+120191231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e8171ce3f8474bea" /><Relationship Type="http://schemas.openxmlformats.org/officeDocument/2006/relationships/hyperlink" Target="https://go-gale-com.dax.lib.unf.edu/ps/searchWithin.do?stw.option=withinResults&amp;actionCmd=REMOVE_LIMITERS&amp;fieldName=RE&amp;expression=y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4e1e2a0fd7584192" /><Relationship Type="http://schemas.openxmlformats.org/officeDocument/2006/relationships/hyperlink" Target="https://go-gale-com.dax.lib.unf.edu/ps/searchWithin.do?stw.option=withinResults&amp;actionCmd=REMOVE_LIMITERS&amp;fieldName=DA&amp;expression=119990101+-+120191231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aa1a0e34222748c6" /><Relationship Type="http://schemas.openxmlformats.org/officeDocument/2006/relationships/hyperlink" Target="https://go-gale-com.dax.lib.unf.edu/ps/searchWithin.do?stw.option=withinResults&amp;actionCmd=REMOVE_LIMITERS&amp;fieldName=RE&amp;expression=y&amp;actionCmd=REMOVE_LIMITERS&amp;inPS=true&amp;prodId=PPNU&amp;topicId=&amp;userGroupName=jack91990&amp;tabID=T002&amp;searchId=R2&amp;searchResultsType=SingleTab&amp;searchType=AdvancedSearchForm&amp;sort=&amp;qt=KE~%22water%20borne%22~Or~~KE~%22waterborne%20diseases%22~Or~~KE~water-based%20vector~Or~~KE~water-related%20toxin~~KE~florid*~Or~~KE~%22southeastern%20united%20states%22~~RB~366%205&amp;lm=RE~y~~DA~119990101%20-%20120191231" TargetMode="External" Id="Rc39f5102ad4346b9" /><Relationship Type="http://schemas.openxmlformats.org/officeDocument/2006/relationships/numbering" Target="numbering.xml" Id="Rca763e8abc0142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Barnes, Amber</dc:creator>
  <keywords/>
  <dc:description/>
  <lastModifiedBy>Barnes, Amber</lastModifiedBy>
  <revision>54</revision>
  <dcterms:created xsi:type="dcterms:W3CDTF">2022-03-08T18:28:00.0000000Z</dcterms:created>
  <dcterms:modified xsi:type="dcterms:W3CDTF">2022-12-12T15:27:55.6435296Z</dcterms:modified>
</coreProperties>
</file>