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A27" w:rsidRPr="003C5333" w:rsidRDefault="00F03A27" w:rsidP="00F03A27">
      <w:pPr>
        <w:pStyle w:val="Header"/>
        <w:jc w:val="center"/>
        <w:rPr>
          <w:rFonts w:ascii="Times New Roman" w:hAnsi="Times New Roman"/>
          <w:b/>
          <w:bCs/>
          <w:sz w:val="24"/>
          <w:szCs w:val="24"/>
          <w:lang w:val="en-IN"/>
        </w:rPr>
      </w:pPr>
      <w:r w:rsidRPr="003C5333">
        <w:rPr>
          <w:rFonts w:ascii="Times New Roman" w:hAnsi="Times New Roman"/>
          <w:b/>
          <w:bCs/>
          <w:sz w:val="24"/>
          <w:szCs w:val="24"/>
          <w:lang w:val="en-IN"/>
        </w:rPr>
        <w:t>Supp</w:t>
      </w:r>
      <w:r w:rsidR="00BD7CED">
        <w:rPr>
          <w:rFonts w:ascii="Times New Roman" w:hAnsi="Times New Roman"/>
          <w:b/>
          <w:bCs/>
          <w:sz w:val="24"/>
          <w:szCs w:val="24"/>
          <w:lang w:val="en-IN"/>
        </w:rPr>
        <w:t>orting</w:t>
      </w:r>
      <w:r w:rsidRPr="003C5333">
        <w:rPr>
          <w:rFonts w:ascii="Times New Roman" w:hAnsi="Times New Roman"/>
          <w:b/>
          <w:bCs/>
          <w:sz w:val="24"/>
          <w:szCs w:val="24"/>
          <w:lang w:val="en-IN"/>
        </w:rPr>
        <w:t xml:space="preserve"> Information</w:t>
      </w:r>
    </w:p>
    <w:p w:rsidR="003C5333" w:rsidRDefault="003C5333" w:rsidP="003C5333">
      <w:pPr>
        <w:jc w:val="both"/>
        <w:rPr>
          <w:rFonts w:ascii="Times New Roman" w:hAnsi="Times New Roman"/>
          <w:sz w:val="24"/>
          <w:szCs w:val="24"/>
        </w:rPr>
      </w:pPr>
      <w:r w:rsidRPr="003C5333">
        <w:rPr>
          <w:rFonts w:ascii="Times New Roman" w:hAnsi="Times New Roman"/>
          <w:b/>
          <w:bCs/>
          <w:sz w:val="24"/>
          <w:szCs w:val="24"/>
          <w:lang w:val="en-IN"/>
        </w:rPr>
        <w:t xml:space="preserve">Manuscript Title: </w:t>
      </w:r>
      <w:r w:rsidRPr="003C5333">
        <w:rPr>
          <w:rFonts w:ascii="Times New Roman" w:hAnsi="Times New Roman"/>
          <w:sz w:val="24"/>
          <w:szCs w:val="24"/>
        </w:rPr>
        <w:t>Speciation of citric acid on anatase (TiO</w:t>
      </w:r>
      <w:r w:rsidRPr="003C5333">
        <w:rPr>
          <w:rFonts w:ascii="Times New Roman" w:hAnsi="Times New Roman"/>
          <w:sz w:val="24"/>
          <w:szCs w:val="24"/>
          <w:vertAlign w:val="subscript"/>
        </w:rPr>
        <w:t>2</w:t>
      </w:r>
      <w:r w:rsidRPr="003C5333">
        <w:rPr>
          <w:rFonts w:ascii="Times New Roman" w:hAnsi="Times New Roman"/>
          <w:sz w:val="24"/>
          <w:szCs w:val="24"/>
        </w:rPr>
        <w:t>) – water interface</w:t>
      </w:r>
      <w:r w:rsidR="00BD7CED">
        <w:rPr>
          <w:rFonts w:ascii="Times New Roman" w:hAnsi="Times New Roman"/>
          <w:sz w:val="24"/>
          <w:szCs w:val="24"/>
        </w:rPr>
        <w:t xml:space="preserve"> and its effect on Eu(III) sorption</w:t>
      </w:r>
    </w:p>
    <w:p w:rsidR="003C5333" w:rsidRDefault="003C5333" w:rsidP="003C5333">
      <w:pPr>
        <w:jc w:val="both"/>
        <w:rPr>
          <w:rFonts w:ascii="Times New Roman" w:hAnsi="Times New Roman"/>
          <w:sz w:val="24"/>
          <w:szCs w:val="24"/>
        </w:rPr>
      </w:pPr>
      <w:r w:rsidRPr="009E1761">
        <w:rPr>
          <w:rFonts w:ascii="Times New Roman" w:hAnsi="Times New Roman"/>
          <w:b/>
          <w:bCs/>
          <w:sz w:val="24"/>
          <w:szCs w:val="24"/>
        </w:rPr>
        <w:t>Authors: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5333">
        <w:rPr>
          <w:rFonts w:ascii="Times New Roman" w:hAnsi="Times New Roman"/>
          <w:sz w:val="24"/>
          <w:szCs w:val="24"/>
        </w:rPr>
        <w:t>Sharayu Kasar</w:t>
      </w:r>
      <w:r>
        <w:rPr>
          <w:rFonts w:ascii="Times New Roman" w:hAnsi="Times New Roman"/>
          <w:sz w:val="24"/>
          <w:szCs w:val="24"/>
        </w:rPr>
        <w:t>, et al.</w:t>
      </w:r>
    </w:p>
    <w:p w:rsidR="003C5333" w:rsidRDefault="003C5333" w:rsidP="003C5333">
      <w:pPr>
        <w:jc w:val="both"/>
        <w:rPr>
          <w:rFonts w:ascii="Times New Roman" w:hAnsi="Times New Roman"/>
          <w:sz w:val="24"/>
          <w:szCs w:val="24"/>
        </w:rPr>
      </w:pPr>
      <w:r w:rsidRPr="009E1761">
        <w:rPr>
          <w:rFonts w:ascii="Times New Roman" w:hAnsi="Times New Roman"/>
          <w:b/>
          <w:bCs/>
          <w:sz w:val="24"/>
          <w:szCs w:val="24"/>
        </w:rPr>
        <w:t>Manuscript no.</w:t>
      </w:r>
      <w:r w:rsidR="009E1761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RACT-2014-2320</w:t>
      </w:r>
    </w:p>
    <w:p w:rsidR="00333B7B" w:rsidRDefault="00333B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D26043" w:rsidRPr="00333B7B" w:rsidRDefault="0025215E" w:rsidP="003C5333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25215E">
        <w:rPr>
          <w:b/>
          <w:bCs/>
          <w:noProof/>
          <w:lang w:val="en-IN" w:eastAsia="en-IN" w:bidi="hi-IN"/>
        </w:rPr>
        <w:lastRenderedPageBreak/>
        <w:pict>
          <v:group id="_x0000_s1128" editas="canvas" style="position:absolute;left:0;text-align:left;margin-left:32.65pt;margin-top:33.7pt;width:403.8pt;height:350.65pt;z-index:251658240" coordorigin="-1666,1666" coordsize="12706,1103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27" type="#_x0000_t75" style="position:absolute;left:-1666;top:1666;width:12706;height:11033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30" type="#_x0000_t202" style="position:absolute;left:-1666;top:11024;width:12077;height:1016" stroked="f">
              <v:textbox>
                <w:txbxContent>
                  <w:p w:rsidR="00D26043" w:rsidRPr="00D26043" w:rsidRDefault="00D26043" w:rsidP="00D26043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  <w:lang w:val="en-IN"/>
                      </w:rPr>
                    </w:pPr>
                    <w:r w:rsidRPr="00D26043">
                      <w:rPr>
                        <w:rFonts w:ascii="Times New Roman" w:hAnsi="Times New Roman"/>
                        <w:sz w:val="24"/>
                        <w:szCs w:val="24"/>
                        <w:lang w:val="en-IN"/>
                      </w:rPr>
                      <w:t>Fig. 1S. X-ray diffraction pattern of the Anatase powder</w:t>
                    </w:r>
                  </w:p>
                </w:txbxContent>
              </v:textbox>
            </v:shape>
            <v:shape id="_x0000_s1129" type="#_x0000_t75" style="position:absolute;left:-1666;top:1756;width:12706;height:9373">
              <v:imagedata r:id="rId6" o:title=""/>
            </v:shape>
            <w10:wrap type="square"/>
          </v:group>
        </w:pict>
      </w:r>
      <w:r w:rsidR="00136A42" w:rsidRPr="00333B7B">
        <w:rPr>
          <w:rFonts w:ascii="Times New Roman" w:hAnsi="Times New Roman"/>
          <w:b/>
          <w:bCs/>
          <w:sz w:val="24"/>
          <w:szCs w:val="24"/>
        </w:rPr>
        <w:t>1. Crystalline phase identification of anatase</w:t>
      </w:r>
    </w:p>
    <w:p w:rsidR="003C5333" w:rsidRDefault="003C533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3C5333" w:rsidRPr="00D26043" w:rsidRDefault="00D06C34" w:rsidP="003C5333">
      <w:pPr>
        <w:jc w:val="both"/>
        <w:rPr>
          <w:rFonts w:ascii="Times New Roman" w:hAnsi="Times New Roman"/>
          <w:b/>
          <w:bCs/>
          <w:sz w:val="24"/>
          <w:szCs w:val="24"/>
          <w:lang w:val="en-IN"/>
        </w:rPr>
      </w:pPr>
      <w:r>
        <w:rPr>
          <w:noProof/>
          <w:lang w:val="en-IN" w:eastAsia="en-IN" w:bidi="hi-IN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-115570</wp:posOffset>
            </wp:positionH>
            <wp:positionV relativeFrom="paragraph">
              <wp:posOffset>813435</wp:posOffset>
            </wp:positionV>
            <wp:extent cx="316230" cy="1533525"/>
            <wp:effectExtent l="0" t="0" r="0" b="0"/>
            <wp:wrapSquare wrapText="bothSides"/>
            <wp:docPr id="5" name="Object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17500" cy="1498600"/>
                      <a:chOff x="3727450" y="3489325"/>
                      <a:chExt cx="317500" cy="1498600"/>
                    </a:xfrm>
                  </a:grpSpPr>
                  <a:sp>
                    <a:nvSpPr>
                      <a:cNvPr id="1026" name="Text Box 2"/>
                      <a:cNvSpPr txBox="1">
                        <a:spLocks noChangeArrowheads="1"/>
                      </a:cNvSpPr>
                    </a:nvSpPr>
                    <a:spPr bwMode="auto">
                      <a:xfrm rot="16200000">
                        <a:off x="3136900" y="4079875"/>
                        <a:ext cx="1498600" cy="317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ctr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ts val="100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en-IN" sz="1200" b="0" i="0" u="none" strike="noStrike" cap="none" normalizeH="0" baseline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ea typeface="Arial" pitchFamily="34" charset="0"/>
                              <a:cs typeface="Arial" pitchFamily="34" charset="0"/>
                            </a:rPr>
                            <a:t>Conductivity (µS)</a:t>
                          </a:r>
                          <a:endParaRPr kumimoji="0" lang="en-US" sz="1800" b="0" i="0" u="none" strike="noStrike" cap="none" normalizeH="0" baseline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Arial" pitchFamily="34" charset="0"/>
                            <a:cs typeface="Arial" pitchFamily="34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 w:rsidR="0025215E" w:rsidRPr="0025215E">
        <w:rPr>
          <w:noProof/>
        </w:rPr>
        <w:pict>
          <v:group id="_x0000_s1028" editas="canvas" style="position:absolute;left:0;text-align:left;margin-left:19.9pt;margin-top:28.9pt;width:462.1pt;height:201.25pt;z-index:251665408;mso-position-horizontal-relative:text;mso-position-vertical-relative:text" coordorigin="-17,-39" coordsize="9242,4025" o:allowoverlap="f">
            <o:lock v:ext="edit" aspectratio="t"/>
            <v:shape id="_x0000_s1027" type="#_x0000_t75" style="position:absolute;left:-17;top:-39;width:9242;height:4025" o:preferrelative="f" filled="t">
              <v:path o:extrusionok="t" o:connecttype="none"/>
              <o:lock v:ext="edit" text="t"/>
            </v:shape>
            <v:rect id="_x0000_s1029" style="position:absolute;left:307;top:3348;width:195;height:385;mso-wrap-style:none" filled="f" stroked="f">
              <v:textbox style="mso-next-textbox:#_x0000_s1029;mso-fit-shape-to-text:t" inset="0,0,0,0">
                <w:txbxContent>
                  <w:p w:rsidR="00675E5F" w:rsidRDefault="00675E5F" w:rsidP="00AE4AFE"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0.0</w:t>
                    </w:r>
                  </w:p>
                </w:txbxContent>
              </v:textbox>
            </v:rect>
            <v:rect id="_x0000_s1034" style="position:absolute;left:1031;top:3348;width:195;height:385;mso-wrap-style:none" filled="f" stroked="f">
              <v:textbox style="mso-next-textbox:#_x0000_s1034;mso-fit-shape-to-text:t" inset="0,0,0,0">
                <w:txbxContent>
                  <w:p w:rsidR="00675E5F" w:rsidRDefault="00675E5F" w:rsidP="00AE4AFE"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1.0</w:t>
                    </w:r>
                  </w:p>
                </w:txbxContent>
              </v:textbox>
            </v:rect>
            <v:rect id="_x0000_s1039" style="position:absolute;left:1755;top:3348;width:195;height:385;mso-wrap-style:none" filled="f" stroked="f">
              <v:textbox style="mso-next-textbox:#_x0000_s1039;mso-fit-shape-to-text:t" inset="0,0,0,0">
                <w:txbxContent>
                  <w:p w:rsidR="00675E5F" w:rsidRDefault="00675E5F" w:rsidP="00AE4AFE"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2.0</w:t>
                    </w:r>
                  </w:p>
                </w:txbxContent>
              </v:textbox>
            </v:rect>
            <v:rect id="_x0000_s1044" style="position:absolute;left:2479;top:3348;width:195;height:385;mso-wrap-style:none" filled="f" stroked="f">
              <v:textbox style="mso-next-textbox:#_x0000_s1044;mso-fit-shape-to-text:t" inset="0,0,0,0">
                <w:txbxContent>
                  <w:p w:rsidR="00675E5F" w:rsidRDefault="00675E5F" w:rsidP="00AE4AFE"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3.0</w:t>
                    </w:r>
                  </w:p>
                </w:txbxContent>
              </v:textbox>
            </v:rect>
            <v:rect id="_x0000_s1049" style="position:absolute;left:3204;top:3348;width:195;height:385;mso-wrap-style:none" filled="f" stroked="f">
              <v:textbox style="mso-next-textbox:#_x0000_s1049;mso-fit-shape-to-text:t" inset="0,0,0,0">
                <w:txbxContent>
                  <w:p w:rsidR="00675E5F" w:rsidRDefault="00675E5F" w:rsidP="00AE4AFE"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4.0</w:t>
                    </w:r>
                  </w:p>
                </w:txbxContent>
              </v:textbox>
            </v:rect>
            <v:rect id="_x0000_s1054" style="position:absolute;left:3928;top:3348;width:195;height:385;mso-wrap-style:none" filled="f" stroked="f">
              <v:textbox style="mso-next-textbox:#_x0000_s1054;mso-fit-shape-to-text:t" inset="0,0,0,0">
                <w:txbxContent>
                  <w:p w:rsidR="00675E5F" w:rsidRDefault="00675E5F" w:rsidP="00AE4AFE"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5.0</w:t>
                    </w:r>
                  </w:p>
                </w:txbxContent>
              </v:textbox>
            </v:rect>
            <v:rect id="_x0000_s1059" style="position:absolute;left:4652;top:3348;width:195;height:385;mso-wrap-style:none" filled="f" stroked="f">
              <v:textbox style="mso-next-textbox:#_x0000_s1059;mso-fit-shape-to-text:t" inset="0,0,0,0">
                <w:txbxContent>
                  <w:p w:rsidR="00675E5F" w:rsidRDefault="00675E5F" w:rsidP="00AE4AFE"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6.0</w:t>
                    </w:r>
                  </w:p>
                </w:txbxContent>
              </v:textbox>
            </v:rect>
            <v:rect id="_x0000_s1064" style="position:absolute;left:5376;top:3348;width:195;height:385;mso-wrap-style:none" filled="f" stroked="f">
              <v:textbox style="mso-next-textbox:#_x0000_s1064;mso-fit-shape-to-text:t" inset="0,0,0,0">
                <w:txbxContent>
                  <w:p w:rsidR="00675E5F" w:rsidRDefault="00675E5F" w:rsidP="00AE4AFE"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7.0</w:t>
                    </w:r>
                  </w:p>
                </w:txbxContent>
              </v:textbox>
            </v:rect>
            <v:rect id="_x0000_s1069" style="position:absolute;left:6100;top:3348;width:195;height:385;mso-wrap-style:none" filled="f" stroked="f">
              <v:textbox style="mso-next-textbox:#_x0000_s1069;mso-fit-shape-to-text:t" inset="0,0,0,0">
                <w:txbxContent>
                  <w:p w:rsidR="00675E5F" w:rsidRDefault="00675E5F" w:rsidP="00AE4AFE"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8.0</w:t>
                    </w:r>
                  </w:p>
                </w:txbxContent>
              </v:textbox>
            </v:rect>
            <v:rect id="_x0000_s1074" style="position:absolute;left:6824;top:3348;width:195;height:385;mso-wrap-style:none" filled="f" stroked="f">
              <v:textbox style="mso-next-textbox:#_x0000_s1074;mso-fit-shape-to-text:t" inset="0,0,0,0">
                <w:txbxContent>
                  <w:p w:rsidR="00675E5F" w:rsidRDefault="00675E5F" w:rsidP="00AE4AFE"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9.0</w:t>
                    </w:r>
                  </w:p>
                </w:txbxContent>
              </v:textbox>
            </v:rect>
            <v:rect id="_x0000_s1079" style="position:absolute;left:7503;top:3348;width:273;height:385;mso-wrap-style:none" filled="f" stroked="f">
              <v:textbox style="mso-next-textbox:#_x0000_s1079;mso-fit-shape-to-text:t" inset="0,0,0,0">
                <w:txbxContent>
                  <w:p w:rsidR="00675E5F" w:rsidRDefault="00675E5F" w:rsidP="00AE4AFE"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10.0</w:t>
                    </w:r>
                  </w:p>
                </w:txbxContent>
              </v:textbox>
            </v:rect>
            <v:rect id="_x0000_s1084" style="position:absolute;left:8227;top:3348;width:273;height:385;mso-wrap-style:none" filled="f" stroked="f">
              <v:textbox style="mso-next-textbox:#_x0000_s1084;mso-fit-shape-to-text:t" inset="0,0,0,0">
                <w:txbxContent>
                  <w:p w:rsidR="00675E5F" w:rsidRDefault="00675E5F" w:rsidP="00AE4AFE"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11.0</w:t>
                    </w:r>
                  </w:p>
                </w:txbxContent>
              </v:textbox>
            </v:rect>
            <v:rect id="_x0000_s1089" style="position:absolute;left:8952;top:3348;width:273;height:385;mso-wrap-style:none" filled="f" stroked="f">
              <v:textbox style="mso-next-textbox:#_x0000_s1089;mso-fit-shape-to-text:t" inset="0,0,0,0">
                <w:txbxContent>
                  <w:p w:rsidR="00675E5F" w:rsidRDefault="00675E5F" w:rsidP="00AE4AFE"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12.0</w:t>
                    </w:r>
                  </w:p>
                </w:txbxContent>
              </v:textbox>
            </v:rect>
            <v:group id="_x0000_s1125" style="position:absolute;left:-17;top:148;width:9161;height:3408" coordorigin="-17,148" coordsize="9161,3408">
              <v:line id="_x0000_s1030" style="position:absolute" from="453,3259" to="454,3348" strokeweight="1pt"/>
              <v:line id="_x0000_s1031" style="position:absolute" from="634,3259" to="635,3298" strokeweight="1pt"/>
              <v:line id="_x0000_s1032" style="position:absolute" from="815,3259" to="816,3298" strokeweight="1pt"/>
              <v:line id="_x0000_s1033" style="position:absolute" from="996,3259" to="997,3298" strokeweight="1pt"/>
              <v:line id="_x0000_s1035" style="position:absolute" from="1177,3259" to="1178,3348" strokeweight="1pt"/>
              <v:line id="_x0000_s1036" style="position:absolute" from="1358,3259" to="1359,3298" strokeweight="1pt"/>
              <v:line id="_x0000_s1037" style="position:absolute" from="1539,3259" to="1540,3298" strokeweight="1pt"/>
              <v:line id="_x0000_s1038" style="position:absolute" from="1720,3259" to="1721,3298" strokeweight="1pt"/>
              <v:line id="_x0000_s1040" style="position:absolute" from="1901,3259" to="1902,3348" strokeweight="1pt"/>
              <v:line id="_x0000_s1041" style="position:absolute" from="2082,3259" to="2083,3298" strokeweight="1pt"/>
              <v:line id="_x0000_s1042" style="position:absolute" from="2263,3259" to="2264,3298" strokeweight="1pt"/>
              <v:line id="_x0000_s1043" style="position:absolute" from="2444,3259" to="2445,3298" strokeweight="1pt"/>
              <v:line id="_x0000_s1045" style="position:absolute" from="2625,3259" to="2626,3348" strokeweight="1pt"/>
              <v:line id="_x0000_s1046" style="position:absolute" from="2807,3259" to="2808,3298" strokeweight="1pt"/>
              <v:line id="_x0000_s1047" style="position:absolute" from="2987,3259" to="2988,3298" strokeweight="1pt"/>
              <v:line id="_x0000_s1048" style="position:absolute" from="3169,3259" to="3170,3298" strokeweight="1pt"/>
              <v:line id="_x0000_s1050" style="position:absolute" from="3350,3259" to="3351,3348" strokeweight="1pt"/>
              <v:line id="_x0000_s1051" style="position:absolute" from="3531,3259" to="3532,3298" strokeweight="1pt"/>
              <v:line id="_x0000_s1052" style="position:absolute" from="3712,3259" to="3713,3298" strokeweight="1pt"/>
              <v:line id="_x0000_s1053" style="position:absolute" from="3893,3259" to="3894,3298" strokeweight="1pt"/>
              <v:line id="_x0000_s1055" style="position:absolute" from="4074,3259" to="4075,3348" strokeweight="1pt"/>
              <v:line id="_x0000_s1056" style="position:absolute" from="4255,3259" to="4256,3298" strokeweight="1pt"/>
              <v:line id="_x0000_s1057" style="position:absolute" from="4436,3259" to="4437,3298" strokeweight="1pt"/>
              <v:line id="_x0000_s1058" style="position:absolute" from="4617,3259" to="4618,3298" strokeweight="1pt"/>
              <v:line id="_x0000_s1060" style="position:absolute" from="4798,3259" to="4799,3348" strokeweight="1pt"/>
              <v:line id="_x0000_s1061" style="position:absolute" from="4979,3259" to="4980,3298" strokeweight="1pt"/>
              <v:line id="_x0000_s1062" style="position:absolute" from="5160,3259" to="5161,3298" strokeweight="1pt"/>
              <v:line id="_x0000_s1063" style="position:absolute" from="5341,3259" to="5342,3298" strokeweight="1pt"/>
              <v:line id="_x0000_s1065" style="position:absolute" from="5522,3259" to="5523,3348" strokeweight="1pt"/>
              <v:line id="_x0000_s1066" style="position:absolute" from="5703,3259" to="5704,3298" strokeweight="1pt"/>
              <v:line id="_x0000_s1067" style="position:absolute" from="5884,3259" to="5885,3298" strokeweight="1pt"/>
              <v:line id="_x0000_s1068" style="position:absolute" from="6065,3259" to="6066,3298" strokeweight="1pt"/>
              <v:line id="_x0000_s1070" style="position:absolute" from="6246,3259" to="6247,3348" strokeweight="1pt"/>
              <v:line id="_x0000_s1071" style="position:absolute" from="6427,3259" to="6428,3298" strokeweight="1pt"/>
              <v:line id="_x0000_s1072" style="position:absolute" from="6608,3259" to="6609,3298" strokeweight="1pt"/>
              <v:line id="_x0000_s1073" style="position:absolute" from="6789,3259" to="6790,3298" strokeweight="1pt"/>
              <v:line id="_x0000_s1075" style="position:absolute" from="6970,3259" to="6971,3348" strokeweight="1pt"/>
              <v:line id="_x0000_s1076" style="position:absolute" from="7151,3259" to="7152,3298" strokeweight="1pt"/>
              <v:line id="_x0000_s1077" style="position:absolute" from="7332,3259" to="7333,3298" strokeweight="1pt"/>
              <v:line id="_x0000_s1078" style="position:absolute" from="7513,3259" to="7514,3298" strokeweight="1pt"/>
              <v:line id="_x0000_s1080" style="position:absolute" from="7694,3259" to="7695,3348" strokeweight="1pt"/>
              <v:line id="_x0000_s1081" style="position:absolute" from="7876,3259" to="7877,3298" strokeweight="1pt"/>
              <v:line id="_x0000_s1082" style="position:absolute" from="8056,3259" to="8057,3298" strokeweight="1pt"/>
              <v:line id="_x0000_s1083" style="position:absolute" from="8238,3259" to="8239,3298" strokeweight="1pt"/>
              <v:line id="_x0000_s1085" style="position:absolute" from="8418,3259" to="8419,3348" strokeweight="1pt"/>
              <v:line id="_x0000_s1086" style="position:absolute" from="8600,3259" to="8601,3298" strokeweight="1pt"/>
              <v:line id="_x0000_s1087" style="position:absolute" from="8780,3259" to="8781,3298" strokeweight="1pt"/>
              <v:line id="_x0000_s1088" style="position:absolute" from="8962,3259" to="8963,3298" strokeweight="1pt"/>
              <v:line id="_x0000_s1090" style="position:absolute" from="9143,3259" to="9144,3348" strokeweight="1pt"/>
              <v:rect id="_x0000_s1091" style="position:absolute;left:453;top:237;width:8690;height:3022" filled="f" strokeweight="1pt"/>
              <v:rect id="_x0000_s1092" style="position:absolute;left:19;top:3171;width:242;height:385;mso-wrap-style:none" filled="f" stroked="f" strokeweight="1pt">
                <v:textbox style="mso-next-textbox:#_x0000_s1092;mso-fit-shape-to-text:t" inset="0,0,0,0">
                  <w:txbxContent>
                    <w:p w:rsidR="00675E5F" w:rsidRDefault="00675E5F" w:rsidP="00AE4AFE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-2.0</w:t>
                      </w:r>
                    </w:p>
                  </w:txbxContent>
                </v:textbox>
              </v:rect>
              <v:line id="_x0000_s1093" style="position:absolute;flip:x" from="365,3259" to="453,3260" strokeweight="1pt"/>
              <v:line id="_x0000_s1094" style="position:absolute;flip:x" from="365,3096" to="453,3097" strokeweight="1pt"/>
              <v:line id="_x0000_s1095" style="position:absolute;flip:x" from="414,2891" to="453,2892" strokeweight="1pt"/>
              <v:line id="_x0000_s1096" style="position:absolute;flip:x" from="414,2687" to="453,2688" strokeweight="1pt"/>
              <v:line id="_x0000_s1097" style="position:absolute;flip:x" from="414,2483" to="453,2484" strokeweight="1pt"/>
              <v:rect id="_x0000_s1098" style="position:absolute;left:-17;top:2191;width:273;height:385;mso-wrap-style:none" filled="f" stroked="f" strokeweight="1pt">
                <v:textbox style="mso-next-textbox:#_x0000_s1098;mso-fit-shape-to-text:t" inset="0,0,0,0">
                  <w:txbxContent>
                    <w:p w:rsidR="00675E5F" w:rsidRDefault="00675E5F" w:rsidP="00AE4AFE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10.0</w:t>
                      </w:r>
                    </w:p>
                  </w:txbxContent>
                </v:textbox>
              </v:rect>
              <v:line id="_x0000_s1099" style="position:absolute;flip:x" from="365,2279" to="453,2280" strokeweight="1pt"/>
              <v:line id="_x0000_s1100" style="position:absolute;flip:x" from="414,2075" to="453,2076" strokeweight="1pt"/>
              <v:line id="_x0000_s1101" style="position:absolute;flip:x" from="414,1870" to="453,1871" strokeweight="1pt"/>
              <v:line id="_x0000_s1102" style="position:absolute;flip:x" from="414,1666" to="453,1667" strokeweight="1pt"/>
              <v:rect id="_x0000_s1103" style="position:absolute;left:-17;top:1374;width:273;height:385;mso-wrap-style:none" filled="f" stroked="f" strokeweight="1pt">
                <v:textbox style="mso-next-textbox:#_x0000_s1103;mso-fit-shape-to-text:t" inset="0,0,0,0">
                  <w:txbxContent>
                    <w:p w:rsidR="00675E5F" w:rsidRDefault="00675E5F" w:rsidP="00AE4AFE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20.0</w:t>
                      </w:r>
                    </w:p>
                  </w:txbxContent>
                </v:textbox>
              </v:rect>
              <v:line id="_x0000_s1104" style="position:absolute;flip:x" from="365,1462" to="453,1463" strokeweight="1pt"/>
              <v:line id="_x0000_s1105" style="position:absolute;flip:x" from="414,1258" to="453,1259" strokeweight="1pt"/>
              <v:line id="_x0000_s1106" style="position:absolute;flip:x" from="414,1053" to="453,1054" strokeweight="1pt"/>
              <v:line id="_x0000_s1107" style="position:absolute;flip:x" from="414,849" to="453,850" strokeweight="1pt"/>
              <v:line id="_x0000_s1108" style="position:absolute;flip:x" from="365,645" to="453,646" strokeweight="1pt"/>
              <v:line id="_x0000_s1109" style="position:absolute;flip:x" from="414,441" to="453,442" strokeweight="1pt"/>
              <v:rect id="_x0000_s1110" style="position:absolute;left:-17;top:148;width:273;height:385;mso-wrap-style:none" filled="f" stroked="f" strokeweight="1pt">
                <v:textbox style="mso-next-textbox:#_x0000_s1110;mso-fit-shape-to-text:t" inset="0,0,0,0">
                  <w:txbxContent>
                    <w:p w:rsidR="00675E5F" w:rsidRDefault="00675E5F" w:rsidP="00AE4AFE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35.0</w:t>
                      </w:r>
                    </w:p>
                  </w:txbxContent>
                </v:textbox>
              </v:rect>
              <v:rect id="_x0000_s1111" style="position:absolute;left:2264;top:533;width:413;height:385;mso-wrap-style:none" filled="f" stroked="f" strokeweight="1pt">
                <v:textbox style="mso-next-textbox:#_x0000_s1111;mso-fit-shape-to-text:t" inset="0,0,0,0">
                  <w:txbxContent>
                    <w:p w:rsidR="00675E5F" w:rsidRDefault="00675E5F" w:rsidP="00AE4AFE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Citrate</w:t>
                      </w:r>
                    </w:p>
                  </w:txbxContent>
                </v:textbox>
              </v:rect>
              <v:rect id="_x0000_s1112" style="position:absolute;left:4191;top:669;width:716;height:385;mso-wrap-style:none" filled="f" stroked="f" strokeweight="1pt">
                <v:textbox style="mso-next-textbox:#_x0000_s1112;mso-fit-shape-to-text:t" inset="0,0,0,0">
                  <w:txbxContent>
                    <w:p w:rsidR="00675E5F" w:rsidRDefault="00675E5F" w:rsidP="00AE4AFE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Perchlorate</w:t>
                      </w:r>
                    </w:p>
                  </w:txbxContent>
                </v:textbox>
              </v:rect>
              <v:rect id="_x0000_s1114" style="position:absolute;left:455;top:238;width:175;height:385;mso-wrap-style:none" filled="f" stroked="f" strokeweight="1pt">
                <v:textbox style="mso-next-textbox:#_x0000_s1114;mso-fit-shape-to-text:t" inset="0,0,0,0">
                  <w:txbxContent>
                    <w:p w:rsidR="00675E5F" w:rsidRDefault="00675E5F" w:rsidP="00AE4AFE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µS</w:t>
                      </w:r>
                    </w:p>
                  </w:txbxContent>
                </v:textbox>
              </v:rect>
              <v:rect id="_x0000_s1115" style="position:absolute;left:8812;top:3101;width:226;height:385;mso-wrap-style:none" filled="f" stroked="f" strokeweight="1pt">
                <v:textbox style="mso-next-textbox:#_x0000_s1115;mso-fit-shape-to-text:t" inset="0,0,0,0">
                  <w:txbxContent>
                    <w:p w:rsidR="00675E5F" w:rsidRDefault="00675E5F" w:rsidP="00AE4AFE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min</w:t>
                      </w:r>
                    </w:p>
                  </w:txbxContent>
                </v:textbox>
              </v:rect>
              <v:line id="_x0000_s1116" style="position:absolute;flip:x" from="365,237" to="453,238" strokeweight="1pt"/>
              <v:shape id="_x0000_s1117" style="position:absolute;left:453;top:3107;width:775;height:152" coordsize="775,152" path="m,1r3,l5,1r2,l10,1r2,l15,1r2,l19,r3,l24,r3,l29,r2,l34,r2,1l39,1r2,l44,1r2,l48,1r3,l53,1r3,l58,1r2,l63,1r2,l68,1r2,l72,1r3,1l77,2r3,l82,2r2,l87,1r2,l92,1r2,l96,1r3,l101,1r3,l106,1r3,l111,1r2,l116,1r2,l121,1r2,l125,1r3,l130,1r3,l135,1r2,l140,1r2,l145,1r2,l150,1r2,l154,1r3,l159,1r3,l164,1r3,l169,1r2,l174,r2,l179,r2,l183,r3,l188,r3,l193,r3,1l198,1r2,l203,1r2,l208,1r2,l213,1r2,l217,1r3,l222,1r3,l227,1r2,l232,1r2,l237,1r2,l242,1r2,l246,1r3,l251,1r3,l256,1r2,l261,1r2,l266,1r2,l271,1r2,l275,1r3,l280,1r3,l285,1r3,l290,1r2,l295,1r2,l300,1r2,l304,1r3,l309,1r3,l314,1r2,l319,r2,l324,r2,l328,r3,l333,r3,l338,r3,l343,r2,l348,r2,l353,r2,l357,r3,l362,r3,l367,r2,l372,r2,l377,r2,l381,r3,l386,r3,l391,r3,l396,r2,l401,r2,l406,r2,l410,r3,l415,r3,l420,r2,l425,r2,l430,r2,l434,r3,l439,r3,l444,r2,l449,r2,l454,r2,l459,r2,l463,r3,l468,r3,l473,r2,l478,r2,l483,r2,1l487,1r3,l492,1r3,l497,1r3,l502,1r2,l507,1r2,l512,1r2,l516,1r3,l521,1r3,l526,1r3,1l531,2r2,l536,2r2,l541,2r2,l546,2r2,-1l550,1r3,l555,1r3,l560,1r2,l565,1r2,l570,1r2,l575,2r2,l579,1r3,l584,1r3,l589,1r3,l594,1r2,l599,1r2,l604,1r2,l608,1r3,l613,1r3,l618,1r3,l623,1r2,l628,1r2,l633,1r2,l638,1r2,l642,1r3,l647,r3,l652,r2,l657,r2,l662,r2,l666,1r3,l671,1r3,l676,1r2,l681,1r2,l686,1r2,l691,1,693,r2,l698,r2,l703,r2,1l707,1r3,l712,1r3,l717,1r2,l722,1r2,l727,1r2,l731,2r3,1l736,4r3,2l741,8r3,4l746,16r2,5l751,28r2,9l756,45r2,11l760,68r3,13l765,94r3,15l770,123r2,14l775,151r,1e" filled="f" strokeweight="1pt">
                <v:path arrowok="t"/>
              </v:shape>
              <v:shape id="_x0000_s1118" style="position:absolute;left:1272;top:1009;width:1231;height:2250" coordsize="1231,2250" path="m,2250r2,-9l4,2232r2,-9l9,2214r2,-8l14,2199r2,-7l18,2186r3,-6l23,2176r3,-5l28,2167r3,-4l33,2160r2,-3l38,2154r2,-2l43,2150r2,-3l47,2145r3,-3l52,2139r3,-5l57,2128r3,-8l62,2110r2,-13l67,2083r2,-17l72,2049r2,-16l77,2017r2,-16l81,1988r3,-12l86,1967r3,-7l91,1955r2,-3l96,1952r2,2l101,1958r2,5l106,1969r2,7l110,1984r3,8l115,1999r3,8l120,2014r3,7l125,2027r2,6l130,2039r2,5l135,2049r2,4l139,2057r3,5l144,2066r3,3l149,2072r3,3l154,2077r2,3l159,2082r2,2l164,2086r2,2l169,2090r2,1l173,2092r3,1l178,2094r3,1l183,2096r2,1l188,2098r2,l193,2098r2,1l197,2099r3,l202,2099r3,l207,2099r2,l212,2099r2,-1l217,2098r2,-1l222,2096r2,-1l226,2093r3,-1l231,2090r3,-2l236,2087r2,-2l241,2084r2,-1l246,2082r2,l250,2082r3,l255,2082r3,l260,2082r2,l265,2082r2,l270,2081r2,-2l275,2078r2,-3l279,2072r3,-4l284,2063r3,-5l289,2053r2,-6l294,2041r2,-6l299,2029r2,-4l303,2021r3,-3l308,2016r3,-1l313,2014r2,1l318,2017r2,2l323,2021r2,4l328,2028r2,4l332,2035r3,5l337,2044r3,4l342,2052r2,4l347,2060r2,4l352,2067r2,3l356,2073r3,3l361,2078r3,2l366,2082r2,2l371,2086r2,1l376,2089r2,1l381,2091r2,1l385,2093r3,1l390,2095r3,1l395,2096r2,1l400,2098r2,l405,2099r2,l410,2100r2,l414,2101r3,l419,2101r3,1l424,2102r3,l429,2102r2,l434,2102r2,l439,2102r2,l443,2103r3,l448,2103r3,l453,2103r3,l458,2103r2,l463,2103r2,l468,2103r2,l472,2103r3,l477,2102r3,l482,2102r3,l487,2102r2,l492,2101r2,l497,2100r2,l502,2099r2,-1l506,2098r3,-1l511,2096r3,-1l516,2094r2,-1l521,2091r2,-1l526,2089r2,-1l531,2087r2,-1l535,2085r3,-1l540,2083r3,-1l545,2082r2,-1l550,2081r2,l555,2081r2,l560,2082r2,l564,2083r3,1l569,2085r3,1l574,2086r2,1l579,2088r2,1l584,2090r2,l588,2091r3,1l593,2093r3,1l598,2094r2,1l603,2096r2,1l608,2097r2,1l612,2098r3,l617,2099r3,l622,2099r3,1l627,2100r2,l632,2100r2,1l637,2101r2,l641,2101r3,1l646,2102r3,l651,2102r2,l656,2102r2,l661,2102r2,l665,2102r3,l670,2102r3,l675,2103r3,l680,2103r2,l685,2102r2,l690,2102r2,l694,2102r3,l699,2102r3,l704,2102r2,l709,2102r2,l714,2102r2,l718,2102r3,l723,2102r3,l728,2102r2,l733,2102r2,l738,2102r2,l743,2102r2,l747,2102r3,l752,2102r3,l757,2102r3,l762,2102r2,l767,2102r2,l772,2101r2,l776,2101r3,l781,2101r3,l786,2101r3,l791,2101r2,1l796,2101r2,l801,2101r2,l806,2101r2,l810,2101r3,l815,2101r3,l820,2101r2,l825,2101r2,l830,2101r2,l835,2101r2,l839,2101r3,l844,2101r3,l849,2101r3,l854,2101r2,l859,2101r2,l864,2101r2,l868,2101r3,l873,2101r3,l878,2101r3,l883,2101r2,l888,2101r2,l893,2101r2,l897,2101r3,l902,2101r3,l907,2101r3,l912,2101r2,l917,2101r2,l922,2101r2,l926,2101r3,l931,2101r3,l936,2101r2,l941,2102r2,l946,2102r2,l950,2102r3,l955,2102r3,l960,2102r2,l965,2102r2,l970,2102r2,l975,2102r2,1l979,2103r3,l984,2103r3,l989,2103r2,l994,2103r2,l999,2103r2,l1003,2103r3,l1008,2103r3,l1013,2103r2,l1018,2103r2,1l1023,2104r2,l1028,2104r2,l1032,2104r3,l1037,2104r3,l1042,2104r2,l1047,2104r2,l1052,2104r2,l1056,2104r3,l1061,2104r3,l1066,2104r2,l1071,2104r2,l1076,2104r2,l1080,2103r3,-1l1085,2102r3,-3l1090,2096r3,-5l1095,2085r2,-9l1100,2065r2,-14l1105,2034r2,-19l1110,1994r2,-22l1114,1947r3,-27l1119,1893r3,-29l1124,1833r2,-34l1129,1764r2,-38l1134,1686r2,-42l1139,1598r2,-48l1143,1500r3,-52l1148,1394r3,-57l1153,1279r3,-60l1158,1158r2,-61l1163,1034r2,-64l1168,906r2,-64l1172,778r3,-65l1177,649r3,-63l1182,524r3,-60l1187,407r2,-53l1192,305r2,-45l1197,219r2,-36l1202,150r2,-29l1206,95r3,-22l1211,54r3,-17l1216,24r2,-11l1221,6r2,-4l1226,r2,1l1231,3e" filled="f" strokeweight="1pt">
                <v:path arrowok="t"/>
              </v:shape>
              <v:shape id="_x0000_s1119" style="position:absolute;left:2503;top:1012;width:1230;height:2094" coordsize="1230,2094" path="m,l2,3,4,8r3,6l9,21r3,8l14,39r2,12l19,63r2,14l24,91r2,14l29,121r2,15l33,152r3,16l38,184r3,17l43,218r2,18l48,253r2,18l53,288r2,18l57,324r3,17l62,361r3,19l67,399r2,20l72,439r2,21l77,480r2,19l81,519r3,19l86,557r3,20l91,595r3,19l96,632r2,19l101,670r2,19l106,709r2,19l110,747r3,19l115,785r3,17l120,821r2,17l125,856r2,18l130,893r2,19l134,930r3,21l139,970r3,19l144,1007r3,18l149,1043r2,17l154,1077r2,15l159,1109r2,17l163,1142r3,18l168,1176r3,18l173,1210r2,16l178,1243r2,16l183,1276r2,16l187,1307r3,17l192,1339r3,15l197,1370r3,14l202,1400r2,15l207,1429r2,15l212,1459r2,14l216,1488r3,14l221,1516r3,15l226,1543r3,14l231,1571r2,13l236,1597r2,13l241,1622r2,12l245,1646r3,13l250,1670r3,12l255,1694r3,12l260,1717r2,11l265,1740r2,10l270,1761r2,10l274,1781r3,8l279,1798r3,9l284,1817r3,8l289,1834r2,9l294,1852r2,9l299,1869r2,8l304,1884r2,8l308,1899r3,7l313,1912r3,7l318,1925r2,6l323,1936r2,7l328,1948r2,5l333,1959r2,5l337,1969r3,4l342,1978r3,4l347,1987r3,3l352,1994r2,4l357,2001r2,4l362,2008r2,3l366,2014r3,3l371,2020r3,2l376,2025r3,3l381,2030r2,3l386,2035r2,2l391,2039r2,2l395,2042r3,2l400,2046r3,1l405,2049r2,1l410,2051r2,2l415,2054r2,1l419,2056r3,2l424,2059r3,l429,2060r2,1l434,2062r2,1l439,2064r2,l444,2065r2,1l448,2067r3,1l453,2069r3,1l458,2070r2,1l463,2071r2,1l468,2072r2,1l472,2073r3,1l477,2074r3,1l482,2075r2,l487,2076r2,l492,2077r2,l497,2077r2,1l501,2078r3,1l506,2079r3,l511,2079r2,1l516,2080r2,1l521,2081r2,l525,2081r3,1l530,2082r3,l535,2082r2,l540,2083r2,l545,2083r2,l550,2083r2,l554,2083r3,1l559,2084r3,l564,2084r2,1l569,2085r2,l574,2086r2,l578,2086r3,l583,2086r3,l588,2086r3,l593,2086r2,l598,2086r2,l603,2087r2,l608,2087r2,l612,2087r3,l617,2088r3,l622,2088r2,l627,2088r2,l632,2088r2,l637,2088r2,l641,2089r3,l646,2089r3,l651,2089r3,l656,2089r2,l661,2090r2,l666,2090r2,l670,2090r3,l675,2090r3,l680,2090r3,l685,2091r2,l690,2091r2,l695,2091r2,l700,2091r2,l704,2091r3,l709,2091r3,l714,2091r2,l719,2091r2,l724,2092r2,l729,2092r2,l733,2092r3,l738,2092r3,l743,2092r2,l748,2092r2,1l753,2093r2,l757,2093r3,l762,2093r3,l767,2093r2,l772,2093r2,l777,2093r2,l782,2093r2,l786,2094r3,l791,2094r3,l796,2094r2,l801,2094r2,l806,2094r2,l810,2093r3,1l815,2094r3,l820,2094r2,l825,2094r2,l830,2094r2,l834,2094r3,l839,2094r3,l844,2094r3,l849,2094r2,l854,2094r2,l859,2094r2,l863,2094r3,l868,2094r3,l873,2094r2,l878,2094r2,l883,2094r2,l887,2094r3,l892,2094r3,l897,2094r3,l902,2094r2,l907,2094r2,l912,2094r2,l916,2094r3,l921,2094r3,l926,2094r2,-1l931,2093r2,l936,2093r2,l941,2093r2,l945,2093r3,l950,2093r3,l955,2093r3,l960,2093r2,l965,2093r2,l970,2093r2,l974,2093r3,l979,2093r3,l984,2093r3,l989,2093r2,l994,2093r2,l999,2092r2,l1004,2092r2,l1008,2092r3,l1013,2093r3,l1018,2093r2,l1023,2093r2,l1028,2093r2,l1033,2093r2,l1037,2093r3,l1042,2093r3,l1047,2093r2,l1052,2093r2,l1057,2093r2,l1062,2093r2,l1066,2093r3,l1071,2093r3,l1076,2093r3,l1081,2093r2,l1086,2093r2,l1091,2092r2,l1095,2092r3,l1100,2092r3,l1105,2092r2,l1110,2092r2,1l1115,2093r2,l1119,2093r3,l1124,2093r3,l1129,2093r3,l1134,2092r2,l1139,2092r2,l1144,2092r2,l1148,2092r3,l1153,2092r3,l1158,2092r2,l1163,2092r2,l1168,2092r2,l1172,2092r3,l1177,2092r3,l1182,2092r2,l1187,2092r2,l1192,2092r2,l1197,2092r2,l1201,2092r3,l1206,2093r3,l1211,2093r2,l1216,2093r2,l1221,2093r2,l1225,2093r3,l1230,2093e" filled="f" strokeweight="1pt">
                <v:path arrowok="t"/>
              </v:shape>
              <v:shape id="_x0000_s1120" style="position:absolute;left:3733;top:237;width:243;height:2870" coordsize="243,2870" path="m,2868r3,l5,2868r2,l10,2868r2,1l15,2869r2,l20,2869r2,l24,2869r3,l29,2869r3,l34,2869r2,l39,2869r2,l44,2869r2,l48,2869r3,l53,2869r3,l58,2869r3,l63,2869r2,l68,2869r2,l73,2869r2,l77,2869r3,l82,2869r3,1l87,2870r3,l92,2870r2,-1l97,2869r2,l102,2869r2,l107,2869r2,l111,2869r3,l116,2869r3,l121,2869r2,l126,2869r2,l131,2869r2,l136,2869r2,l140,2869r3,l145,2868r3,l150,2868r3,-1l155,2865r2,-3l160,2855r2,-10l165,2829r2,-22l169,2776r3,-39l174,2690r3,-55l179,2574r3,-68l184,2432r2,-78l189,2273r2,-84l194,2104r2,-88l199,1929r2,-90l203,1748r3,-93l208,1560r3,-97l213,1363r2,-103l218,1154r2,-107l223,939r2,-108l227,723r3,-108l232,506r3,-109l237,291r2,-106l242,79,243,e" filled="f" strokeweight="1pt">
                <v:path arrowok="t"/>
              </v:shape>
              <v:shape id="_x0000_s1121" style="position:absolute;left:5004;top:237;width:1230;height:2164" coordsize="1230,2164" path="m,l2,4r2,8l6,20r3,7l11,34r3,7l16,49r2,8l21,66r2,8l26,81r2,5l31,91r2,4l35,101r3,6l40,116r3,9l45,135r2,10l50,154r2,8l55,169r2,6l59,180r3,5l64,191r3,8l69,205r2,6l74,217r2,6l79,229r2,6l84,241r2,8l88,256r3,8l93,271r3,9l98,288r2,10l103,307r2,9l108,323r2,5l112,331r3,4l117,338r3,4l122,348r2,7l127,364r2,8l132,380r2,8l136,395r3,7l141,409r3,6l146,420r3,6l151,433r2,7l156,448r2,6l161,460r2,5l165,469r3,4l170,479r3,5l175,491r2,8l180,507r2,9l185,525r2,8l189,540r3,6l194,551r3,5l199,561r3,7l204,574r2,7l209,586r2,5l214,596r2,5l219,606r2,8l223,621r3,7l228,635r3,6l233,647r2,6l238,658r2,6l243,669r2,5l248,678r2,5l252,688r3,8l257,702r3,8l262,717r3,6l267,728r2,4l272,737r2,4l277,747r2,5l281,759r3,7l286,773r3,8l291,786r3,7l296,798r2,5l301,807r2,3l306,812r2,3l310,818r3,4l315,826r3,7l320,840r3,9l325,859r2,9l330,875r2,7l335,886r2,5l340,895r2,4l344,903r3,4l349,910r3,4l354,918r2,5l359,929r2,7l364,941r2,6l368,949r3,5l373,958r3,6l378,969r3,6l383,981r2,5l388,992r2,6l393,1003r2,6l397,1015r3,6l402,1026r3,6l407,1036r2,4l412,1045r2,4l417,1054r2,5l421,1063r3,4l426,1071r3,4l431,1078r3,5l436,1088r2,4l441,1097r2,4l446,1105r2,4l450,1115r3,5l455,1127r3,5l460,1137r2,4l465,1146r2,4l470,1154r2,4l474,1162r3,5l479,1172r3,5l484,1181r2,5l489,1191r2,7l494,1203r2,6l499,1215r2,5l503,1225r3,3l508,1231r3,1l513,1234r2,3l518,1241r2,5l523,1251r2,7l527,1265r3,7l532,1278r3,3l537,1284r2,3l542,1289r2,3l547,1293r2,3l552,1300r2,4l556,1310r3,7l561,1324r3,7l566,1337r2,4l571,1346r2,4l576,1353r2,3l581,1358r2,1l585,1362r3,2l590,1369r3,5l595,1380r3,5l600,1390r2,3l605,1396r2,4l610,1403r2,5l614,1412r3,6l619,1423r3,4l624,1432r3,4l629,1441r2,5l634,1450r2,5l639,1458r2,2l644,1463r2,1l648,1466r3,2l653,1471r3,4l658,1480r2,4l663,1488r2,4l668,1496r2,3l673,1503r2,3l677,1510r3,4l682,1518r3,4l687,1525r3,4l692,1533r2,4l697,1542r2,4l702,1549r2,3l706,1555r3,3l711,1561r3,3l716,1568r2,6l721,1579r2,5l726,1588r2,3l731,1593r2,1l735,1595r3,1l740,1599r3,3l745,1606r2,5l750,1616r2,6l755,1627r2,4l759,1636r3,3l764,1642r3,2l769,1646r2,3l774,1652r2,4l779,1659r2,5l784,1668r2,4l788,1675r3,3l793,1681r3,3l798,1687r2,2l803,1691r2,3l808,1696r2,4l812,1704r3,5l817,1713r3,4l822,1720r2,2l827,1723r2,2l832,1727r2,4l837,1735r2,5l841,1745r3,5l846,1754r3,4l851,1761r2,2l856,1766r2,2l861,1771r2,2l865,1775r3,4l870,1781r3,3l875,1787r2,3l880,1794r2,4l885,1802r2,5l889,1811r3,3l894,1817r3,2l899,1821r3,2l904,1825r2,2l909,1830r2,3l914,1837r2,4l918,1845r3,3l923,1852r3,2l928,1856r3,4l933,1862r2,3l938,1868r2,3l943,1873r2,4l948,1880r2,3l952,1886r3,2l957,1891r3,2l962,1894r2,3l967,1900r2,4l972,1908r2,4l977,1915r2,3l981,1920r3,2l986,1924r3,2l991,1928r3,2l996,1932r2,2l1001,1936r2,3l1006,1943r2,3l1010,1949r3,4l1015,1957r3,4l1020,1965r3,2l1025,1969r2,1l1030,1971r2,2l1035,1975r2,2l1040,1979r2,3l1044,1985r3,2l1049,1990r3,2l1054,1995r2,2l1059,2000r2,3l1064,2005r2,3l1069,2011r2,2l1073,2016r3,4l1078,2023r3,2l1083,2028r2,1l1088,2030r2,2l1093,2033r2,2l1097,2037r3,2l1102,2042r3,2l1107,2047r2,3l1112,2052r2,2l1117,2056r2,2l1121,2061r3,3l1126,2067r3,3l1131,2074r3,3l1136,2079r2,2l1141,2083r2,1l1146,2085r2,l1150,2087r3,2l1155,2091r3,4l1160,2098r2,4l1165,2105r2,2l1170,2110r2,2l1174,2115r3,3l1179,2120r3,2l1184,2124r3,2l1189,2126r2,2l1194,2129r2,2l1199,2134r2,3l1203,2140r3,3l1208,2146r3,2l1213,2150r2,1l1218,2153r2,2l1223,2157r2,2l1227,2162r3,2e" filled="f" strokeweight="1pt">
                <v:path arrowok="t"/>
              </v:shape>
              <v:shape id="_x0000_s1122" style="position:absolute;left:6234;top:2401;width:1231;height:589" coordsize="1231,589" path="m,l2,2,5,3,7,5,9,7r3,2l14,11r3,2l19,15r3,2l24,19r2,4l29,27r2,5l34,35r2,2l38,38r3,2l43,40r3,2l48,43r3,2l53,48r2,2l58,52r2,3l63,56r2,2l68,60r2,2l72,65r3,3l77,71r3,2l82,74r2,1l87,76r2,1l92,78r2,1l97,81r2,3l101,86r3,3l106,93r3,2l111,97r2,2l116,100r2,1l121,103r2,1l126,105r2,l130,107r3,2l135,111r3,2l140,117r3,3l145,123r2,3l150,128r2,1l155,130r2,1l159,132r3,1l164,134r3,1l169,136r3,1l174,139r2,2l179,143r2,3l184,147r2,3l189,152r2,3l193,157r3,1l198,160r3,1l203,163r2,l208,165r2,1l213,167r2,2l217,171r3,1l222,174r3,1l227,177r2,2l232,181r2,2l237,184r2,2l241,188r3,1l246,191r3,l251,193r3,1l256,196r2,1l261,199r2,2l266,203r2,1l270,205r3,2l275,208r3,2l280,212r2,2l285,216r2,1l290,219r2,1l294,222r3,1l299,225r3,2l304,228r3,3l309,232r2,2l314,235r2,1l319,236r2,l323,237r3,1l328,239r3,2l333,243r2,2l338,248r2,2l343,253r2,2l347,257r3,2l352,261r3,1l357,263r2,1l362,265r2,1l367,267r2,1l372,268r2,1l376,270r3,1l381,273r3,1l386,276r2,1l391,279r2,2l396,283r2,2l401,287r2,2l405,291r3,2l410,293r3,2l415,296r2,1l420,297r2,1l425,299r2,1l430,302r2,1l434,305r3,1l439,308r3,1l444,311r3,1l449,314r2,l454,315r2,1l459,317r2,1l463,320r3,2l468,323r3,3l473,327r3,2l478,330r2,l483,332r2,1l488,335r2,2l493,338r2,2l497,340r3,1l502,342r3,l507,343r2,2l512,346r2,1l517,348r2,2l522,351r2,2l526,355r3,1l531,357r3,1l536,359r3,l541,360r2,1l546,363r2,l551,365r2,1l555,367r3,2l560,371r3,1l565,374r2,1l570,375r2,l575,375r2,1l579,377r3,1l584,379r3,1l589,382r2,1l594,384r2,1l599,386r2,1l604,389r2,1l608,391r3,1l613,393r3,1l618,395r2,1l623,397r2,1l628,399r2,1l632,401r3,1l637,403r3,1l642,405r2,2l647,408r2,1l652,410r2,2l657,412r2,1l661,415r3,1l666,417r3,1l671,419r2,1l676,420r2,l681,421r2,l685,422r3,1l690,424r3,2l695,427r2,2l700,431r2,1l705,433r2,l709,433r3,l714,434r3,1l719,436r3,1l724,438r2,2l729,441r2,1l734,444r2,1l738,445r3,1l743,447r3,1l748,449r3,1l753,451r2,2l758,454r2,1l763,456r2,l767,456r3,1l772,457r3,1l777,459r3,1l782,461r2,1l787,463r2,2l792,466r2,2l797,469r2,l801,470r3,1l806,472r3,1l811,473r2,1l816,475r2,1l821,477r2,l826,478r2,1l830,480r3,1l835,481r3,2l840,484r3,2l845,487r2,1l850,489r2,1l855,490r2,l859,490r3,l864,491r3,1l869,493r3,1l874,495r2,1l879,497r2,1l884,499r2,1l888,501r3,1l893,502r3,1l898,504r3,1l903,506r2,l908,506r2,l913,507r2,l917,507r3,1l922,509r3,1l927,512r2,1l932,514r2,1l937,516r2,1l941,517r3,1l946,518r3,1l951,520r3,1l956,522r2,l961,523r2,l966,523r2,1l970,524r3,1l975,526r3,1l980,528r2,1l985,531r2,l990,533r2,1l994,535r3,l999,536r3,l1004,536r3,l1009,536r2,l1014,536r2,1l1019,539r2,1l1023,541r3,1l1028,543r3,1l1033,545r2,l1038,545r2,l1043,546r2,l1047,547r3,1l1052,549r3,l1057,550r3,1l1062,551r2,1l1067,553r2,1l1072,555r2,l1076,556r3,l1081,556r3,1l1086,558r2,l1091,559r2,l1096,560r2,1l1101,562r2,1l1105,563r3,1l1110,564r3,l1115,564r2,l1120,564r2,l1125,565r2,l1130,566r2,1l1134,568r3,2l1139,570r3,1l1144,572r2,l1149,573r2,l1154,574r2,l1159,574r2,l1163,575r3,1l1168,576r3,1l1173,577r3,l1178,578r2,l1183,579r2,l1188,580r2,l1192,581r3,1l1197,582r3,1l1202,583r3,l1207,584r2,l1212,585r2,1l1217,587r2,l1222,588r2,l1226,588r3,1l1231,589e" filled="f" strokeweight="1pt">
                <v:path arrowok="t"/>
              </v:shape>
              <v:shape id="_x0000_s1123" style="position:absolute;left:7465;top:2990;width:1231;height:110" coordsize="1231,110" path="m,l3,,5,1r2,l10,2r2,l15,2r2,1l20,3r2,l24,3r3,l29,4r3,l34,5r2,1l39,7r2,1l44,8r2,l48,8r3,l53,8r3,1l58,10r3,1l63,11r2,1l68,12r2,1l73,13r2,1l77,14r3,l82,14r3,1l87,15r2,l92,16r2,l97,17r2,1l101,18r3,l106,19r3,l111,19r2,1l116,21r2,l121,23r2,l126,23r2,1l130,24r3,1l135,25r3,1l140,26r2,1l145,27r2,1l150,28r2,l154,28r3,1l159,29r3,l164,30r2,l169,31r2,1l174,32r2,1l179,34r2,l183,35r3,l188,35r3,1l193,36r2,l198,36r2,1l203,37r2,1l207,38r3,1l212,39r3,1l217,40r2,l222,40r2,1l227,41r2,1l232,42r2,l236,43r3,l241,44r3,l246,44r3,l251,45r2,l256,46r2,l261,47r2,l265,47r3,l270,48r3,l275,48r3,1l280,49r2,l285,49r2,l290,50r2,l295,51r2,1l299,52r3,l304,52r3,1l309,53r2,l314,53r2,1l319,54r2,l324,55r2,l328,55r3,l333,56r3,l338,56r3,l343,56r2,1l348,58r2,l353,59r2,l357,59r3,-1l362,58r3,1l367,59r3,l372,59r2,1l377,60r2,l382,60r2,1l386,61r3,l391,62r3,l396,62r2,l401,62r2,1l406,63r2,1l411,64r2,l415,65r3,l420,65r3,l425,65r2,l430,65r2,1l435,66r2,l439,67r3,l444,67r3,1l449,68r2,l454,68r2,l459,68r2,l463,68r3,1l468,69r3,1l473,70r3,l478,71r2,l483,71r2,l488,71r2,l492,71r3,1l497,72r3,l502,72r2,l507,72r2,1l512,73r2,l516,73r3,1l521,74r3,l526,74r3,1l531,75r2,l536,75r2,l541,75r2,l545,76r3,l550,76r3,l555,76r2,1l560,77r2,1l565,78r2,1l569,79r3,l574,79r3,l579,80r3,l584,80r2,l589,81r2,l594,81r2,l599,81r2,l603,82r3,l608,82r3,l613,82r2,l618,83r2,l623,83r2,l628,84r2,l632,85r3,l637,85r3,l642,85r3,l647,85r2,1l652,86r2,l657,86r2,1l661,87r3,l666,87r3,l671,88r3,l676,88r2,1l681,89r2,l686,89r2,l690,89r3,l695,89r3,l700,89r3,l705,90r2,l710,90r2,1l715,91r2,l720,91r2,l724,91r3,l729,91r3,1l734,92r2,l739,92r2,l744,93r2,l748,93r3,l753,93r3,l758,93r3,l763,93r2,1l768,94r2,l773,94r2,l777,95r3,l782,95r3,l787,95r2,l792,95r2,l797,95r2,l801,96r3,l806,96r3,l811,96r2,l816,96r2,l821,97r2,l826,97r2,l830,97r3,l835,97r3,l840,97r2,l845,97r2,l850,97r2,1l854,98r3,l859,99r3,l864,99r2,l869,99r2,l874,100r2,l879,100r2,l883,100r3,l888,100r3,l893,100r2,l898,101r2,l903,101r2,l907,101r3,l912,101r3,l917,101r2,l922,101r2,l927,101r2,l932,102r2,l936,102r3,l941,102r3,l946,102r2,1l951,103r2,l956,103r2,l961,103r2,l965,103r3,l970,103r3,l975,103r3,l980,103r2,1l985,104r2,l990,104r2,l994,104r3,l999,104r3,l1004,104r3,l1009,104r2,l1014,104r2,l1019,104r2,l1024,104r2,l1028,104r3,1l1033,105r3,l1038,105r2,l1043,105r2,l1048,106r2,l1053,106r2,l1057,106r3,l1062,106r3,l1067,106r3,l1072,106r2,l1077,107r2,l1082,107r2,l1086,107r3,l1091,107r3,l1096,107r2,l1101,107r2,1l1106,108r2,l1111,108r2,l1115,108r3,l1120,109r3,l1125,109r2,l1130,109r2,l1135,109r2,l1139,109r3,l1144,109r3,l1149,109r2,l1154,109r2,l1159,109r2,l1163,109r3,l1168,109r3,l1173,109r3,l1178,109r2,l1183,109r2,1l1188,110r2,l1192,110r3,l1197,110r3,-1l1202,109r2,l1207,109r2,l1212,110r2,l1216,110r3,l1221,110r3,l1226,110r3,l1231,110e" filled="f" strokeweight="1pt">
                <v:path arrowok="t"/>
              </v:shape>
              <v:shape id="_x0000_s1124" style="position:absolute;left:8696;top:3100;width:447;height:5" coordsize="447,5" path="m,l2,,5,,7,r3,l12,r2,l17,r2,l22,r2,l26,r3,l31,r3,l36,r2,l41,r2,l46,r2,l51,1r2,l55,1r3,l60,1r3,l65,1,67,r3,l72,r3,l77,r3,1l82,1r2,l87,1r2,l92,1r2,l97,1r2,l101,1r3,l106,1r3,l111,1r2,l116,1r2,l121,1r2,l126,1r2,l130,1r3,l135,1r3,l140,1r3,l145,1r2,l150,1r2,l155,1r2,l159,2r3,l164,2r3,l169,2r3,l174,2r2,l179,2r2,l184,2r2,l189,2r2,l193,2r3,l198,2r3,l203,2r2,1l208,3r2,l213,3r2,l217,3r3,l222,3r3,l227,3r3,l232,3r2,l237,3r2,l242,3r2,l246,3r3,l251,3r3,l256,3r2,l261,3r2,l266,3r2,l270,3r3,l275,3r3,l280,3r3,l285,4r2,l290,4r2,l295,4r2,l299,4r3,l304,4r3,l309,4r2,-1l314,3r2,l319,3r2,l323,3r3,l328,3r3,l333,3r2,l338,3r2,l343,3r2,l348,3r2,l352,3r3,l357,3r3,l362,3r2,l367,3r2,l372,3r2,l376,3r3,l381,3r3,1l386,4r2,l391,4r2,l396,4r2,l401,4r2,l405,4r3,l410,4r3,l415,4r2,l420,4r2,l425,4r2,1l430,5r2,l434,5r3,l439,5r3,l444,5r3,e" filled="f" strokeweight="1pt">
                <v:path arrowok="t"/>
              </v:shape>
            </v:group>
            <v:shape id="_x0000_s1131" type="#_x0000_t202" style="position:absolute;left:2988;top:3556;width:3077;height:430;v-text-anchor:middle" stroked="f">
              <v:textbox style="mso-next-textbox:#_x0000_s1131">
                <w:txbxContent>
                  <w:p w:rsidR="00D26043" w:rsidRPr="00AE4AFE" w:rsidRDefault="00D26043" w:rsidP="00AE4AFE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  <w:lang w:val="en-IN"/>
                      </w:rPr>
                    </w:pPr>
                    <w:r w:rsidRPr="00AE4AFE">
                      <w:rPr>
                        <w:rFonts w:ascii="Times New Roman" w:hAnsi="Times New Roman"/>
                        <w:sz w:val="24"/>
                        <w:szCs w:val="24"/>
                        <w:lang w:val="en-IN"/>
                      </w:rPr>
                      <w:t>Retention time (min)</w:t>
                    </w:r>
                  </w:p>
                </w:txbxContent>
              </v:textbox>
            </v:shape>
            <w10:wrap type="topAndBottom"/>
          </v:group>
        </w:pict>
      </w:r>
      <w:r w:rsidR="00333B7B">
        <w:rPr>
          <w:rFonts w:ascii="Times New Roman" w:hAnsi="Times New Roman"/>
          <w:b/>
          <w:bCs/>
          <w:sz w:val="24"/>
          <w:szCs w:val="24"/>
          <w:lang w:val="en-IN"/>
        </w:rPr>
        <w:t xml:space="preserve">2. </w:t>
      </w:r>
      <w:r w:rsidR="00D26043" w:rsidRPr="00D26043">
        <w:rPr>
          <w:rFonts w:ascii="Times New Roman" w:hAnsi="Times New Roman"/>
          <w:b/>
          <w:bCs/>
          <w:sz w:val="24"/>
          <w:szCs w:val="24"/>
          <w:lang w:val="en-IN"/>
        </w:rPr>
        <w:t>Ion Chromatographic</w:t>
      </w:r>
      <w:r w:rsidR="00D26043">
        <w:rPr>
          <w:rFonts w:ascii="Times New Roman" w:hAnsi="Times New Roman"/>
          <w:b/>
          <w:bCs/>
          <w:sz w:val="24"/>
          <w:szCs w:val="24"/>
          <w:lang w:val="en-IN"/>
        </w:rPr>
        <w:t xml:space="preserve"> </w:t>
      </w:r>
      <w:r w:rsidR="00D26043" w:rsidRPr="00D26043">
        <w:rPr>
          <w:rFonts w:ascii="Times New Roman" w:hAnsi="Times New Roman"/>
          <w:b/>
          <w:bCs/>
          <w:sz w:val="24"/>
          <w:szCs w:val="24"/>
          <w:lang w:val="en-IN"/>
        </w:rPr>
        <w:t>estimation of Citric acid</w:t>
      </w:r>
    </w:p>
    <w:p w:rsidR="00675E5F" w:rsidRDefault="0025215E" w:rsidP="00D26043">
      <w:pPr>
        <w:rPr>
          <w:rFonts w:ascii="Times New Roman" w:hAnsi="Times New Roman"/>
          <w:sz w:val="24"/>
          <w:szCs w:val="24"/>
        </w:rPr>
      </w:pPr>
      <w:r w:rsidRPr="0025215E">
        <w:rPr>
          <w:noProof/>
        </w:rPr>
        <w:pict>
          <v:shape id="_x0000_s1134" type="#_x0000_t75" style="position:absolute;margin-left:82.15pt;margin-top:241.2pt;width:316.9pt;height:244.9pt;z-index:251669504">
            <v:imagedata r:id="rId7" o:title=""/>
            <w10:wrap type="topAndBottom"/>
          </v:shape>
          <o:OLEObject Type="Embed" ProgID="Origin50.Graph" ShapeID="_x0000_s1134" DrawAspect="Content" ObjectID="_1478507356" r:id="rId8"/>
        </w:pict>
      </w:r>
      <w:r w:rsidR="00D26043">
        <w:rPr>
          <w:rFonts w:ascii="Times New Roman" w:hAnsi="Times New Roman"/>
          <w:sz w:val="24"/>
          <w:szCs w:val="24"/>
        </w:rPr>
        <w:t xml:space="preserve">                          </w:t>
      </w:r>
      <w:r w:rsidR="00D26043" w:rsidRPr="00D26043">
        <w:rPr>
          <w:rFonts w:ascii="Times New Roman" w:hAnsi="Times New Roman"/>
          <w:sz w:val="24"/>
          <w:szCs w:val="24"/>
        </w:rPr>
        <w:t xml:space="preserve">Fig. 2S. </w:t>
      </w:r>
      <w:r w:rsidR="006F76D5">
        <w:rPr>
          <w:rFonts w:ascii="Times New Roman" w:hAnsi="Times New Roman"/>
          <w:sz w:val="24"/>
          <w:szCs w:val="24"/>
        </w:rPr>
        <w:t>A t</w:t>
      </w:r>
      <w:r w:rsidR="00D26043" w:rsidRPr="00D26043">
        <w:rPr>
          <w:rFonts w:ascii="Times New Roman" w:hAnsi="Times New Roman"/>
          <w:sz w:val="24"/>
          <w:szCs w:val="24"/>
        </w:rPr>
        <w:t>ypical chromatogram obtained in the citrate determination</w:t>
      </w:r>
    </w:p>
    <w:p w:rsidR="00905567" w:rsidRDefault="00905567" w:rsidP="00286DCD">
      <w:pPr>
        <w:ind w:left="2268" w:right="1280" w:hanging="155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D26043">
        <w:rPr>
          <w:rFonts w:ascii="Times New Roman" w:hAnsi="Times New Roman"/>
          <w:sz w:val="24"/>
          <w:szCs w:val="24"/>
        </w:rPr>
        <w:t xml:space="preserve">Fig. </w:t>
      </w:r>
      <w:r>
        <w:rPr>
          <w:rFonts w:ascii="Times New Roman" w:hAnsi="Times New Roman"/>
          <w:sz w:val="24"/>
          <w:szCs w:val="24"/>
        </w:rPr>
        <w:t>3</w:t>
      </w:r>
      <w:r w:rsidRPr="00D26043">
        <w:rPr>
          <w:rFonts w:ascii="Times New Roman" w:hAnsi="Times New Roman"/>
          <w:sz w:val="24"/>
          <w:szCs w:val="24"/>
        </w:rPr>
        <w:t xml:space="preserve">S. </w:t>
      </w:r>
      <w:r>
        <w:rPr>
          <w:rFonts w:ascii="Times New Roman" w:hAnsi="Times New Roman"/>
          <w:sz w:val="24"/>
          <w:szCs w:val="24"/>
        </w:rPr>
        <w:t xml:space="preserve">Calibration plot over varying citrate </w:t>
      </w:r>
      <w:r w:rsidR="00286DCD">
        <w:rPr>
          <w:rFonts w:ascii="Times New Roman" w:hAnsi="Times New Roman"/>
          <w:sz w:val="24"/>
          <w:szCs w:val="24"/>
        </w:rPr>
        <w:t>concentration (</w:t>
      </w:r>
      <w:r>
        <w:rPr>
          <w:rFonts w:ascii="Times New Roman" w:hAnsi="Times New Roman"/>
          <w:sz w:val="24"/>
          <w:szCs w:val="24"/>
        </w:rPr>
        <w:t xml:space="preserve">0.5-20 pm). </w:t>
      </w:r>
      <w:r w:rsidR="00286DCD">
        <w:rPr>
          <w:rFonts w:ascii="Times New Roman" w:hAnsi="Times New Roman"/>
          <w:sz w:val="24"/>
          <w:szCs w:val="24"/>
        </w:rPr>
        <w:t>Standard solutions of citrate were prepared in 0.01 M NaClO</w:t>
      </w:r>
      <w:r w:rsidR="00286DCD" w:rsidRPr="00286DCD">
        <w:rPr>
          <w:rFonts w:ascii="Times New Roman" w:hAnsi="Times New Roman"/>
          <w:sz w:val="24"/>
          <w:szCs w:val="24"/>
          <w:vertAlign w:val="subscript"/>
        </w:rPr>
        <w:t>4</w:t>
      </w:r>
      <w:r w:rsidR="00286DCD">
        <w:rPr>
          <w:rFonts w:ascii="Times New Roman" w:hAnsi="Times New Roman"/>
          <w:sz w:val="24"/>
          <w:szCs w:val="24"/>
        </w:rPr>
        <w:t xml:space="preserve"> medium.</w:t>
      </w:r>
    </w:p>
    <w:p w:rsidR="00AE4AFE" w:rsidRPr="00675E5F" w:rsidRDefault="00AE4AFE" w:rsidP="00675E5F"/>
    <w:sectPr w:rsidR="00AE4AFE" w:rsidRPr="00675E5F" w:rsidSect="00167F3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0024" w:rsidRDefault="00760024" w:rsidP="00F03A27">
      <w:pPr>
        <w:spacing w:after="0" w:line="240" w:lineRule="auto"/>
      </w:pPr>
      <w:r>
        <w:separator/>
      </w:r>
    </w:p>
  </w:endnote>
  <w:endnote w:type="continuationSeparator" w:id="1">
    <w:p w:rsidR="00760024" w:rsidRDefault="00760024" w:rsidP="00F03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90121"/>
      <w:docPartObj>
        <w:docPartGallery w:val="Page Numbers (Bottom of Page)"/>
        <w:docPartUnique/>
      </w:docPartObj>
    </w:sdtPr>
    <w:sdtContent>
      <w:p w:rsidR="003C5333" w:rsidRDefault="0025215E">
        <w:pPr>
          <w:pStyle w:val="Footer"/>
          <w:jc w:val="center"/>
        </w:pPr>
        <w:fldSimple w:instr=" PAGE   \* MERGEFORMAT ">
          <w:r w:rsidR="00484CC6">
            <w:rPr>
              <w:noProof/>
            </w:rPr>
            <w:t>1</w:t>
          </w:r>
        </w:fldSimple>
      </w:p>
    </w:sdtContent>
  </w:sdt>
  <w:p w:rsidR="003C5333" w:rsidRDefault="003C53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0024" w:rsidRDefault="00760024" w:rsidP="00F03A27">
      <w:pPr>
        <w:spacing w:after="0" w:line="240" w:lineRule="auto"/>
      </w:pPr>
      <w:r>
        <w:separator/>
      </w:r>
    </w:p>
  </w:footnote>
  <w:footnote w:type="continuationSeparator" w:id="1">
    <w:p w:rsidR="00760024" w:rsidRDefault="00760024" w:rsidP="00F03A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5E5F"/>
    <w:rsid w:val="00136A42"/>
    <w:rsid w:val="00167F36"/>
    <w:rsid w:val="0025215E"/>
    <w:rsid w:val="0028059C"/>
    <w:rsid w:val="00286DCD"/>
    <w:rsid w:val="00333B7B"/>
    <w:rsid w:val="003C5333"/>
    <w:rsid w:val="00484CC6"/>
    <w:rsid w:val="00675E5F"/>
    <w:rsid w:val="006F76D5"/>
    <w:rsid w:val="00733894"/>
    <w:rsid w:val="00760024"/>
    <w:rsid w:val="00784E67"/>
    <w:rsid w:val="00860A5C"/>
    <w:rsid w:val="00905567"/>
    <w:rsid w:val="009E1761"/>
    <w:rsid w:val="00AE4AFE"/>
    <w:rsid w:val="00BD7CED"/>
    <w:rsid w:val="00BF0842"/>
    <w:rsid w:val="00D06C34"/>
    <w:rsid w:val="00D26043"/>
    <w:rsid w:val="00F03A27"/>
    <w:rsid w:val="00F43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F36"/>
    <w:pPr>
      <w:spacing w:after="200" w:line="276" w:lineRule="auto"/>
    </w:pPr>
    <w:rPr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5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E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03A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3A27"/>
    <w:rPr>
      <w:sz w:val="22"/>
      <w:szCs w:val="22"/>
      <w:lang w:val="en-US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F03A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A27"/>
    <w:rPr>
      <w:sz w:val="22"/>
      <w:szCs w:val="22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B.A.R.C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s.j.kumar</dc:creator>
  <cp:lastModifiedBy>User</cp:lastModifiedBy>
  <cp:revision>15</cp:revision>
  <dcterms:created xsi:type="dcterms:W3CDTF">2014-11-21T11:32:00Z</dcterms:created>
  <dcterms:modified xsi:type="dcterms:W3CDTF">2014-11-26T06:13:00Z</dcterms:modified>
</cp:coreProperties>
</file>