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562" w:rsidRDefault="00E26562"/>
    <w:p w:rsidR="007958F7" w:rsidRPr="007958F7" w:rsidRDefault="007958F7">
      <w:pPr>
        <w:rPr>
          <w:b/>
          <w:sz w:val="28"/>
          <w:szCs w:val="28"/>
        </w:rPr>
      </w:pPr>
      <w:r w:rsidRPr="007958F7">
        <w:rPr>
          <w:b/>
          <w:sz w:val="28"/>
          <w:szCs w:val="28"/>
        </w:rPr>
        <w:t>Supplemental material</w:t>
      </w:r>
    </w:p>
    <w:p w:rsidR="007958F7" w:rsidRPr="007958F7" w:rsidRDefault="007958F7" w:rsidP="007958F7">
      <w:pPr>
        <w:spacing w:after="0"/>
        <w:rPr>
          <w:b/>
        </w:rPr>
      </w:pPr>
      <w:r w:rsidRPr="007958F7">
        <w:rPr>
          <w:b/>
        </w:rPr>
        <w:t>Anisotropic mechanical properties of fused deposition modeled parts fabricated using acrylonitrile butadiene styrene (ABS) polymer</w:t>
      </w:r>
    </w:p>
    <w:p w:rsidR="007958F7" w:rsidRDefault="007958F7" w:rsidP="007958F7">
      <w:r>
        <w:t>Maksym Rybachuk, Charlène Alice Mauger, Thomas Fiedler</w:t>
      </w:r>
      <w:r w:rsidRPr="007958F7">
        <w:t xml:space="preserve"> and Andreas Öchsner</w:t>
      </w:r>
    </w:p>
    <w:p w:rsidR="007958F7" w:rsidRPr="007958F7" w:rsidRDefault="007958F7" w:rsidP="007958F7">
      <w:r>
        <w:t xml:space="preserve">DOI </w:t>
      </w:r>
      <w:r w:rsidRPr="007958F7">
        <w:t>10.1515/polyeng-2016-0263</w:t>
      </w:r>
    </w:p>
    <w:p w:rsidR="007958F7" w:rsidRDefault="007958F7" w:rsidP="007958F7">
      <w:pPr>
        <w:suppressAutoHyphens/>
        <w:spacing w:line="480" w:lineRule="auto"/>
      </w:pPr>
    </w:p>
    <w:p w:rsidR="007958F7" w:rsidRDefault="007958F7" w:rsidP="007958F7">
      <w:pPr>
        <w:suppressAutoHyphens/>
        <w:spacing w:line="480" w:lineRule="auto"/>
      </w:pPr>
      <w:r w:rsidRPr="007958F7">
        <w:rPr>
          <w:b/>
        </w:rPr>
        <w:t>Supplemental Figure S1:</w:t>
      </w:r>
      <w:r>
        <w:t xml:space="preserve"> </w:t>
      </w:r>
      <w:r w:rsidRPr="009424F8">
        <w:t>Samples before and after tensile testing.</w:t>
      </w:r>
    </w:p>
    <w:p w:rsidR="007958F7" w:rsidRPr="009424F8" w:rsidRDefault="007958F7" w:rsidP="007958F7">
      <w:pPr>
        <w:suppressAutoHyphens/>
        <w:spacing w:line="480" w:lineRule="auto"/>
      </w:pPr>
      <w:bookmarkStart w:id="0" w:name="_GoBack"/>
      <w:r w:rsidRPr="007958F7">
        <w:rPr>
          <w:b/>
        </w:rPr>
        <w:t>Supplemental Figure S2</w:t>
      </w:r>
      <w:r w:rsidRPr="007958F7">
        <w:rPr>
          <w:b/>
        </w:rPr>
        <w:t>:</w:t>
      </w:r>
      <w:bookmarkEnd w:id="0"/>
      <w:r>
        <w:t xml:space="preserve"> </w:t>
      </w:r>
      <w:r w:rsidRPr="009424F8">
        <w:t>Samples before and after compression testing.</w:t>
      </w:r>
    </w:p>
    <w:p w:rsidR="007958F7" w:rsidRDefault="007958F7"/>
    <w:sectPr w:rsidR="007958F7" w:rsidSect="007958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F7"/>
    <w:rsid w:val="007958F7"/>
    <w:rsid w:val="00E2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35CFC-FA84-46B7-9A9F-2C682BF9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58F7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Stoeber, Gunda</dc:creator>
  <cp:keywords/>
  <dc:description/>
  <cp:lastModifiedBy>Stoeber, Gunda</cp:lastModifiedBy>
  <cp:revision>1</cp:revision>
  <dcterms:created xsi:type="dcterms:W3CDTF">2016-12-06T16:15:00Z</dcterms:created>
  <dcterms:modified xsi:type="dcterms:W3CDTF">2016-12-06T16:19:00Z</dcterms:modified>
</cp:coreProperties>
</file>