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165E" w14:textId="77777777" w:rsidR="00E61F6C" w:rsidRDefault="00E61F6C"/>
    <w:p w14:paraId="0CD013CE" w14:textId="77777777" w:rsidR="00E61F6C" w:rsidRDefault="00E61F6C"/>
    <w:p w14:paraId="7578E277" w14:textId="77777777" w:rsidR="006337E1" w:rsidRDefault="006337E1">
      <w:pPr>
        <w:rPr>
          <w:noProof/>
        </w:rPr>
      </w:pPr>
    </w:p>
    <w:p w14:paraId="502C68D0" w14:textId="77777777" w:rsidR="006337E1" w:rsidRDefault="006337E1">
      <w:pPr>
        <w:rPr>
          <w:noProof/>
        </w:rPr>
      </w:pPr>
    </w:p>
    <w:p w14:paraId="0E4ED62B" w14:textId="77777777" w:rsidR="006337E1" w:rsidRDefault="006337E1">
      <w:pPr>
        <w:rPr>
          <w:noProof/>
        </w:rPr>
      </w:pPr>
    </w:p>
    <w:p w14:paraId="649A6E67" w14:textId="77777777" w:rsidR="006337E1" w:rsidRDefault="006337E1">
      <w:pPr>
        <w:rPr>
          <w:noProof/>
        </w:rPr>
      </w:pPr>
    </w:p>
    <w:p w14:paraId="3F07A64C" w14:textId="238375A5" w:rsidR="006337E1" w:rsidRDefault="006337E1">
      <w:r>
        <w:rPr>
          <w:noProof/>
        </w:rPr>
        <w:drawing>
          <wp:inline distT="0" distB="0" distL="0" distR="0" wp14:anchorId="05451216" wp14:editId="2D746A17">
            <wp:extent cx="5731510" cy="4286885"/>
            <wp:effectExtent l="0" t="0" r="2540" b="0"/>
            <wp:docPr id="365928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AB216" w14:textId="2BDD554D" w:rsidR="006337E1" w:rsidRPr="004A1D87" w:rsidRDefault="006337E1" w:rsidP="006337E1">
      <w:pPr>
        <w:rPr>
          <w:rFonts w:ascii="Times New Roman" w:hAnsi="Times New Roman" w:cs="Times New Roman"/>
        </w:rPr>
      </w:pPr>
      <w:r w:rsidRPr="00E61F6C">
        <w:rPr>
          <w:rFonts w:ascii="Times New Roman" w:hAnsi="Times New Roman" w:cs="Times New Roman"/>
          <w:b/>
          <w:bCs/>
        </w:rPr>
        <w:t>Figure S1</w:t>
      </w:r>
      <w:r>
        <w:rPr>
          <w:rFonts w:ascii="Times New Roman" w:hAnsi="Times New Roman" w:cs="Times New Roman"/>
        </w:rPr>
        <w:t xml:space="preserve"> W-H plot </w:t>
      </w:r>
      <w:r w:rsidRPr="00C47C4D">
        <w:rPr>
          <w:rFonts w:ascii="Times New Roman" w:hAnsi="Times New Roman" w:cs="Times New Roman"/>
        </w:rPr>
        <w:t xml:space="preserve">of (a) pure ZnS, (b) Ce-doped ZnS, (c) </w:t>
      </w:r>
      <w:proofErr w:type="spellStart"/>
      <w:r w:rsidRPr="00C47C4D">
        <w:rPr>
          <w:rFonts w:ascii="Times New Roman" w:hAnsi="Times New Roman" w:cs="Times New Roman"/>
        </w:rPr>
        <w:t>Pr</w:t>
      </w:r>
      <w:proofErr w:type="spellEnd"/>
      <w:r w:rsidRPr="00C47C4D">
        <w:rPr>
          <w:rFonts w:ascii="Times New Roman" w:hAnsi="Times New Roman" w:cs="Times New Roman"/>
        </w:rPr>
        <w:t>-doped ZnS, and (d) Nd-doped ZnS thin films</w:t>
      </w:r>
    </w:p>
    <w:p w14:paraId="2628B821" w14:textId="77777777" w:rsidR="006337E1" w:rsidRDefault="006337E1"/>
    <w:p w14:paraId="6153DC2C" w14:textId="77777777" w:rsidR="006337E1" w:rsidRDefault="006337E1"/>
    <w:p w14:paraId="4C630F09" w14:textId="77777777" w:rsidR="006337E1" w:rsidRDefault="006337E1"/>
    <w:p w14:paraId="55CB072E" w14:textId="77777777" w:rsidR="006337E1" w:rsidRDefault="006337E1"/>
    <w:p w14:paraId="5D2EA8B0" w14:textId="77777777" w:rsidR="006337E1" w:rsidRDefault="006337E1"/>
    <w:p w14:paraId="43052D5D" w14:textId="77777777" w:rsidR="006337E1" w:rsidRDefault="006337E1"/>
    <w:p w14:paraId="72B9FD63" w14:textId="77777777" w:rsidR="006337E1" w:rsidRDefault="006337E1"/>
    <w:p w14:paraId="3CCD460E" w14:textId="77777777" w:rsidR="006337E1" w:rsidRDefault="006337E1"/>
    <w:p w14:paraId="2B8F53D5" w14:textId="77777777" w:rsidR="006337E1" w:rsidRDefault="006337E1"/>
    <w:p w14:paraId="0CD0FB46" w14:textId="77777777" w:rsidR="006337E1" w:rsidRDefault="006337E1"/>
    <w:p w14:paraId="0398A804" w14:textId="77777777" w:rsidR="006337E1" w:rsidRDefault="006337E1"/>
    <w:p w14:paraId="46B565B2" w14:textId="77777777" w:rsidR="006337E1" w:rsidRDefault="006337E1"/>
    <w:p w14:paraId="1F1B5B88" w14:textId="77777777" w:rsidR="006337E1" w:rsidRDefault="006337E1"/>
    <w:p w14:paraId="61A72B30" w14:textId="77777777" w:rsidR="009161C7" w:rsidRDefault="009161C7"/>
    <w:p w14:paraId="155D4EA1" w14:textId="77777777" w:rsidR="00E61F6C" w:rsidRDefault="00E61F6C" w:rsidP="00E61F6C">
      <w:r>
        <w:rPr>
          <w:noProof/>
        </w:rPr>
        <w:drawing>
          <wp:inline distT="0" distB="0" distL="0" distR="0" wp14:anchorId="485B2A4F" wp14:editId="11F77C7D">
            <wp:extent cx="5731510" cy="4324985"/>
            <wp:effectExtent l="0" t="0" r="2540" b="0"/>
            <wp:docPr id="461591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E20C0" w14:textId="54AD37F5" w:rsidR="00E61F6C" w:rsidRPr="004A1D87" w:rsidRDefault="00E61F6C" w:rsidP="00E61F6C">
      <w:pPr>
        <w:rPr>
          <w:rFonts w:ascii="Times New Roman" w:hAnsi="Times New Roman" w:cs="Times New Roman"/>
        </w:rPr>
      </w:pPr>
      <w:r w:rsidRPr="00E61F6C">
        <w:rPr>
          <w:rFonts w:ascii="Times New Roman" w:hAnsi="Times New Roman" w:cs="Times New Roman"/>
          <w:b/>
          <w:bCs/>
        </w:rPr>
        <w:t>Figure S</w:t>
      </w:r>
      <w:r w:rsidR="006337E1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 EDX images </w:t>
      </w:r>
      <w:r w:rsidRPr="00C47C4D">
        <w:rPr>
          <w:rFonts w:ascii="Times New Roman" w:hAnsi="Times New Roman" w:cs="Times New Roman"/>
        </w:rPr>
        <w:t xml:space="preserve">of (a) pure ZnS, (b) Ce-doped ZnS, (c) </w:t>
      </w:r>
      <w:proofErr w:type="spellStart"/>
      <w:r w:rsidRPr="00C47C4D">
        <w:rPr>
          <w:rFonts w:ascii="Times New Roman" w:hAnsi="Times New Roman" w:cs="Times New Roman"/>
        </w:rPr>
        <w:t>Pr</w:t>
      </w:r>
      <w:proofErr w:type="spellEnd"/>
      <w:r w:rsidRPr="00C47C4D">
        <w:rPr>
          <w:rFonts w:ascii="Times New Roman" w:hAnsi="Times New Roman" w:cs="Times New Roman"/>
        </w:rPr>
        <w:t>-doped ZnS, and (d) Nd-doped ZnS thin films</w:t>
      </w:r>
    </w:p>
    <w:p w14:paraId="631E1D77" w14:textId="77777777" w:rsidR="00E61F6C" w:rsidRDefault="00E61F6C"/>
    <w:sectPr w:rsidR="00E61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48"/>
    <w:rsid w:val="000F04E3"/>
    <w:rsid w:val="005316B6"/>
    <w:rsid w:val="00541574"/>
    <w:rsid w:val="006337E1"/>
    <w:rsid w:val="008C04FA"/>
    <w:rsid w:val="009161C7"/>
    <w:rsid w:val="00940C70"/>
    <w:rsid w:val="00A42D48"/>
    <w:rsid w:val="00B17224"/>
    <w:rsid w:val="00D912E7"/>
    <w:rsid w:val="00E6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9732"/>
  <w15:chartTrackingRefBased/>
  <w15:docId w15:val="{C6B31A7C-6321-4FDD-80E1-7437AACC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D4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D4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D4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42D4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42D4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42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Valan</dc:creator>
  <cp:keywords/>
  <dc:description/>
  <cp:lastModifiedBy>S Valan</cp:lastModifiedBy>
  <cp:revision>6</cp:revision>
  <dcterms:created xsi:type="dcterms:W3CDTF">2025-09-18T15:53:00Z</dcterms:created>
  <dcterms:modified xsi:type="dcterms:W3CDTF">2025-09-21T00:44:00Z</dcterms:modified>
</cp:coreProperties>
</file>