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AD99BF" w14:textId="243CC25D" w:rsidR="00553101" w:rsidRPr="0067274E" w:rsidRDefault="00553101" w:rsidP="00553101">
      <w:pPr>
        <w:widowControl/>
        <w:jc w:val="left"/>
        <w:outlineLvl w:val="0"/>
        <w:rPr>
          <w:rFonts w:ascii="Times New Roman" w:hAnsi="Times New Roman" w:cs="Times New Roman"/>
          <w:b/>
          <w:color w:val="000000" w:themeColor="text1"/>
          <w:kern w:val="0"/>
          <w:sz w:val="44"/>
          <w:szCs w:val="44"/>
          <w:lang w:val="en-SG"/>
        </w:rPr>
      </w:pPr>
      <w:r w:rsidRPr="0067274E">
        <w:rPr>
          <w:rFonts w:ascii="Times New Roman" w:hAnsi="Times New Roman" w:cs="Times New Roman"/>
          <w:b/>
          <w:color w:val="000000" w:themeColor="text1"/>
          <w:kern w:val="0"/>
          <w:sz w:val="44"/>
          <w:szCs w:val="44"/>
          <w:lang w:val="en-SG"/>
        </w:rPr>
        <w:t>Supporting Information</w:t>
      </w:r>
    </w:p>
    <w:p w14:paraId="7B037D45" w14:textId="77777777" w:rsidR="00CF7B21" w:rsidRPr="00CF7B21" w:rsidRDefault="00CF7B21" w:rsidP="00553101">
      <w:pPr>
        <w:widowControl/>
        <w:jc w:val="left"/>
        <w:rPr>
          <w:rFonts w:ascii="Times New Roman" w:hAnsi="Times New Roman" w:cs="Times New Roman"/>
          <w:b/>
          <w:color w:val="000000" w:themeColor="text1"/>
          <w:kern w:val="0"/>
          <w:sz w:val="44"/>
          <w:szCs w:val="44"/>
        </w:rPr>
      </w:pPr>
    </w:p>
    <w:p w14:paraId="1FD74236" w14:textId="1907E298" w:rsidR="00B132D1" w:rsidRPr="0067274E" w:rsidRDefault="00CF7B21" w:rsidP="00B132D1">
      <w:pPr>
        <w:widowControl/>
        <w:jc w:val="left"/>
        <w:rPr>
          <w:rFonts w:ascii="Times New Roman" w:eastAsia="MS Mincho" w:hAnsi="Times New Roman" w:cs="Times New Roman"/>
          <w:b/>
          <w:color w:val="000000" w:themeColor="text1"/>
          <w:kern w:val="0"/>
          <w:sz w:val="44"/>
          <w:szCs w:val="44"/>
          <w:lang w:val="en-SG" w:eastAsia="ja-JP"/>
        </w:rPr>
      </w:pPr>
      <w:r w:rsidRPr="00CF7B21">
        <w:rPr>
          <w:rFonts w:ascii="Times New Roman" w:eastAsia="MS Mincho" w:hAnsi="Times New Roman" w:cs="Times New Roman"/>
          <w:b/>
          <w:color w:val="000000" w:themeColor="text1"/>
          <w:kern w:val="0"/>
          <w:sz w:val="44"/>
          <w:szCs w:val="44"/>
          <w:lang w:val="en-SG" w:eastAsia="ja-JP"/>
        </w:rPr>
        <w:t xml:space="preserve">Holographic communication using programmable coding </w:t>
      </w:r>
      <w:proofErr w:type="spellStart"/>
      <w:r w:rsidRPr="00CF7B21">
        <w:rPr>
          <w:rFonts w:ascii="Times New Roman" w:eastAsia="MS Mincho" w:hAnsi="Times New Roman" w:cs="Times New Roman"/>
          <w:b/>
          <w:color w:val="000000" w:themeColor="text1"/>
          <w:kern w:val="0"/>
          <w:sz w:val="44"/>
          <w:szCs w:val="44"/>
          <w:lang w:val="en-SG" w:eastAsia="ja-JP"/>
        </w:rPr>
        <w:t>metasurface</w:t>
      </w:r>
      <w:proofErr w:type="spellEnd"/>
    </w:p>
    <w:p w14:paraId="7CDDB5E0" w14:textId="77777777" w:rsidR="00553101" w:rsidRPr="0067274E" w:rsidRDefault="00553101" w:rsidP="00553101">
      <w:pPr>
        <w:widowControl/>
        <w:snapToGrid w:val="0"/>
        <w:jc w:val="center"/>
        <w:rPr>
          <w:rFonts w:ascii="Times New Roman" w:eastAsia="仿宋" w:hAnsi="Times New Roman" w:cs="Times New Roman"/>
          <w:b/>
          <w:color w:val="000000" w:themeColor="text1"/>
          <w:kern w:val="0"/>
          <w:sz w:val="28"/>
          <w:szCs w:val="24"/>
          <w:lang w:eastAsia="en-US"/>
        </w:rPr>
      </w:pPr>
    </w:p>
    <w:p w14:paraId="45D6FE19" w14:textId="77777777" w:rsidR="00680AB2" w:rsidRPr="00CB010F" w:rsidRDefault="00680AB2" w:rsidP="00680AB2">
      <w:pPr>
        <w:widowControl/>
        <w:spacing w:afterLines="50" w:after="156" w:line="480" w:lineRule="auto"/>
        <w:jc w:val="left"/>
        <w:rPr>
          <w:rFonts w:ascii="Times New Roman" w:eastAsia="仿宋" w:hAnsi="Times New Roman" w:cs="Times New Roman"/>
          <w:color w:val="000000" w:themeColor="text1"/>
          <w:kern w:val="0"/>
          <w:sz w:val="28"/>
          <w:szCs w:val="28"/>
        </w:rPr>
      </w:pPr>
      <w:r w:rsidRPr="00CB010F">
        <w:rPr>
          <w:rFonts w:ascii="Times New Roman" w:eastAsia="仿宋" w:hAnsi="Times New Roman" w:cs="Times New Roman"/>
          <w:color w:val="000000" w:themeColor="text1"/>
          <w:kern w:val="0"/>
          <w:sz w:val="28"/>
          <w:szCs w:val="28"/>
          <w:lang w:eastAsia="en-US"/>
        </w:rPr>
        <w:t>Fan Zhang</w:t>
      </w:r>
      <w:r w:rsidRPr="00CB010F">
        <w:rPr>
          <w:rFonts w:ascii="Times New Roman" w:eastAsia="仿宋" w:hAnsi="Times New Roman" w:cs="Times New Roman"/>
          <w:color w:val="000000" w:themeColor="text1"/>
          <w:kern w:val="0"/>
          <w:sz w:val="28"/>
          <w:szCs w:val="28"/>
          <w:vertAlign w:val="superscript"/>
          <w:lang w:eastAsia="en-US"/>
        </w:rPr>
        <w:t>1</w:t>
      </w:r>
      <w:r w:rsidRPr="00CB010F">
        <w:rPr>
          <w:rFonts w:ascii="Times New Roman" w:eastAsia="仿宋" w:hAnsi="Times New Roman" w:cs="Times New Roman"/>
          <w:color w:val="000000" w:themeColor="text1"/>
          <w:kern w:val="0"/>
          <w:sz w:val="28"/>
          <w:szCs w:val="28"/>
        </w:rPr>
        <w:t>,</w:t>
      </w:r>
      <w:r w:rsidRPr="00CB010F">
        <w:rPr>
          <w:rFonts w:ascii="Times New Roman" w:eastAsia="仿宋" w:hAnsi="Times New Roman" w:cs="Times New Roman"/>
          <w:color w:val="000000" w:themeColor="text1"/>
          <w:kern w:val="0"/>
          <w:sz w:val="28"/>
          <w:szCs w:val="28"/>
          <w:lang w:eastAsia="en-US"/>
        </w:rPr>
        <w:t xml:space="preserve"> </w:t>
      </w:r>
      <w:proofErr w:type="spellStart"/>
      <w:r w:rsidRPr="00CB010F">
        <w:rPr>
          <w:rFonts w:ascii="Times New Roman" w:eastAsia="仿宋" w:hAnsi="Times New Roman" w:cs="Times New Roman"/>
          <w:color w:val="000000" w:themeColor="text1"/>
          <w:kern w:val="0"/>
          <w:sz w:val="28"/>
          <w:szCs w:val="28"/>
          <w:lang w:eastAsia="en-US"/>
        </w:rPr>
        <w:t>Chaohui</w:t>
      </w:r>
      <w:proofErr w:type="spellEnd"/>
      <w:r w:rsidRPr="00CB010F">
        <w:rPr>
          <w:rFonts w:ascii="Times New Roman" w:eastAsia="仿宋" w:hAnsi="Times New Roman" w:cs="Times New Roman"/>
          <w:color w:val="000000" w:themeColor="text1"/>
          <w:kern w:val="0"/>
          <w:sz w:val="28"/>
          <w:szCs w:val="28"/>
          <w:lang w:eastAsia="en-US"/>
        </w:rPr>
        <w:t xml:space="preserve"> Wang</w:t>
      </w:r>
      <w:r w:rsidRPr="00CB010F">
        <w:rPr>
          <w:rFonts w:ascii="Times New Roman" w:hAnsi="Times New Roman" w:cs="Times New Roman"/>
          <w:snapToGrid w:val="0"/>
          <w:color w:val="000000" w:themeColor="text1"/>
          <w:kern w:val="0"/>
          <w:sz w:val="28"/>
          <w:szCs w:val="28"/>
          <w:vertAlign w:val="superscript"/>
        </w:rPr>
        <w:t>1</w:t>
      </w:r>
      <w:r w:rsidRPr="00CB010F">
        <w:rPr>
          <w:rFonts w:ascii="Times New Roman" w:eastAsia="仿宋" w:hAnsi="Times New Roman"/>
          <w:kern w:val="0"/>
          <w:sz w:val="28"/>
          <w:szCs w:val="28"/>
          <w:vertAlign w:val="superscript"/>
          <w:lang w:eastAsia="en-US"/>
        </w:rPr>
        <w:t>†</w:t>
      </w:r>
      <w:r w:rsidRPr="00CB010F">
        <w:rPr>
          <w:rFonts w:ascii="Times New Roman" w:hAnsi="Times New Roman" w:cs="Times New Roman"/>
          <w:snapToGrid w:val="0"/>
          <w:color w:val="000000" w:themeColor="text1"/>
          <w:kern w:val="0"/>
          <w:sz w:val="28"/>
          <w:szCs w:val="28"/>
        </w:rPr>
        <w:t>,</w:t>
      </w:r>
      <w:r w:rsidRPr="00CB010F">
        <w:rPr>
          <w:rFonts w:ascii="Times New Roman" w:eastAsia="仿宋" w:hAnsi="Times New Roman" w:cs="Times New Roman"/>
          <w:color w:val="000000" w:themeColor="text1"/>
          <w:kern w:val="0"/>
          <w:sz w:val="28"/>
          <w:szCs w:val="28"/>
          <w:lang w:eastAsia="en-US"/>
        </w:rPr>
        <w:t xml:space="preserve"> Weike Feng</w:t>
      </w:r>
      <w:r w:rsidRPr="00CB010F">
        <w:rPr>
          <w:rFonts w:ascii="Times New Roman" w:hAnsi="Times New Roman" w:cs="Times New Roman"/>
          <w:color w:val="000000" w:themeColor="text1"/>
          <w:sz w:val="28"/>
          <w:szCs w:val="28"/>
        </w:rPr>
        <w:t>*</w:t>
      </w:r>
      <w:r w:rsidRPr="00CB010F">
        <w:rPr>
          <w:rFonts w:ascii="Times New Roman" w:hAnsi="Times New Roman" w:cs="Times New Roman"/>
          <w:snapToGrid w:val="0"/>
          <w:color w:val="000000" w:themeColor="text1"/>
          <w:kern w:val="0"/>
          <w:sz w:val="28"/>
          <w:szCs w:val="28"/>
          <w:vertAlign w:val="superscript"/>
        </w:rPr>
        <w:t>1</w:t>
      </w:r>
      <w:r w:rsidRPr="00CB010F">
        <w:rPr>
          <w:rFonts w:ascii="Times New Roman" w:hAnsi="Times New Roman" w:cs="Times New Roman"/>
          <w:snapToGrid w:val="0"/>
          <w:color w:val="000000" w:themeColor="text1"/>
          <w:kern w:val="0"/>
          <w:sz w:val="28"/>
          <w:szCs w:val="28"/>
        </w:rPr>
        <w:t xml:space="preserve">, </w:t>
      </w:r>
      <w:r w:rsidRPr="00CB010F">
        <w:rPr>
          <w:rFonts w:ascii="Times New Roman" w:eastAsia="仿宋" w:hAnsi="Times New Roman" w:cs="Times New Roman"/>
          <w:color w:val="000000" w:themeColor="text1"/>
          <w:kern w:val="0"/>
          <w:sz w:val="28"/>
          <w:szCs w:val="28"/>
          <w:lang w:eastAsia="en-US"/>
        </w:rPr>
        <w:t>Tong Liu</w:t>
      </w:r>
      <w:r w:rsidRPr="00CB010F">
        <w:rPr>
          <w:rFonts w:ascii="Times New Roman" w:eastAsia="仿宋" w:hAnsi="Times New Roman" w:cs="Times New Roman"/>
          <w:color w:val="000000" w:themeColor="text1"/>
          <w:kern w:val="0"/>
          <w:sz w:val="28"/>
          <w:szCs w:val="28"/>
          <w:vertAlign w:val="superscript"/>
          <w:lang w:eastAsia="en-US"/>
        </w:rPr>
        <w:t>1</w:t>
      </w:r>
      <w:r w:rsidRPr="00CB010F">
        <w:rPr>
          <w:rFonts w:ascii="Times New Roman" w:eastAsia="仿宋" w:hAnsi="Times New Roman" w:cs="Times New Roman"/>
          <w:color w:val="000000" w:themeColor="text1"/>
          <w:kern w:val="0"/>
          <w:sz w:val="28"/>
          <w:szCs w:val="28"/>
          <w:lang w:eastAsia="en-US"/>
        </w:rPr>
        <w:t xml:space="preserve">, </w:t>
      </w:r>
      <w:proofErr w:type="spellStart"/>
      <w:r w:rsidRPr="00CB010F">
        <w:rPr>
          <w:rFonts w:ascii="Times New Roman" w:eastAsia="仿宋" w:hAnsi="Times New Roman" w:cs="Times New Roman"/>
          <w:color w:val="000000" w:themeColor="text1"/>
          <w:kern w:val="0"/>
          <w:sz w:val="28"/>
          <w:szCs w:val="28"/>
          <w:lang w:eastAsia="en-US"/>
        </w:rPr>
        <w:t>Zhengjie</w:t>
      </w:r>
      <w:proofErr w:type="spellEnd"/>
      <w:r w:rsidRPr="00CB010F">
        <w:rPr>
          <w:rFonts w:ascii="Times New Roman" w:eastAsia="仿宋" w:hAnsi="Times New Roman" w:cs="Times New Roman"/>
          <w:color w:val="000000" w:themeColor="text1"/>
          <w:kern w:val="0"/>
          <w:sz w:val="28"/>
          <w:szCs w:val="28"/>
          <w:lang w:eastAsia="en-US"/>
        </w:rPr>
        <w:t xml:space="preserve"> Wang</w:t>
      </w:r>
      <w:r w:rsidRPr="00CB010F">
        <w:rPr>
          <w:rFonts w:ascii="Times New Roman" w:eastAsia="仿宋" w:hAnsi="Times New Roman" w:cs="Times New Roman"/>
          <w:color w:val="000000" w:themeColor="text1"/>
          <w:kern w:val="0"/>
          <w:sz w:val="28"/>
          <w:szCs w:val="28"/>
          <w:vertAlign w:val="superscript"/>
          <w:lang w:eastAsia="en-US"/>
        </w:rPr>
        <w:t>1</w:t>
      </w:r>
      <w:r w:rsidRPr="00CB010F">
        <w:rPr>
          <w:rFonts w:ascii="Times New Roman" w:eastAsia="仿宋" w:hAnsi="Times New Roman" w:cs="Times New Roman"/>
          <w:color w:val="000000" w:themeColor="text1"/>
          <w:kern w:val="0"/>
          <w:sz w:val="28"/>
          <w:szCs w:val="28"/>
          <w:lang w:eastAsia="en-US"/>
        </w:rPr>
        <w:t xml:space="preserve">, </w:t>
      </w:r>
      <w:proofErr w:type="spellStart"/>
      <w:r w:rsidRPr="00CB010F">
        <w:rPr>
          <w:rFonts w:ascii="Times New Roman" w:eastAsia="仿宋" w:hAnsi="Times New Roman" w:cs="Times New Roman"/>
          <w:color w:val="000000" w:themeColor="text1"/>
          <w:kern w:val="0"/>
          <w:sz w:val="28"/>
          <w:szCs w:val="28"/>
          <w:lang w:eastAsia="en-US"/>
        </w:rPr>
        <w:t>Yanzhao</w:t>
      </w:r>
      <w:proofErr w:type="spellEnd"/>
      <w:r w:rsidRPr="00CB010F">
        <w:rPr>
          <w:rFonts w:ascii="Times New Roman" w:eastAsia="仿宋" w:hAnsi="Times New Roman" w:cs="Times New Roman"/>
          <w:color w:val="000000" w:themeColor="text1"/>
          <w:kern w:val="0"/>
          <w:sz w:val="28"/>
          <w:szCs w:val="28"/>
          <w:lang w:eastAsia="en-US"/>
        </w:rPr>
        <w:t xml:space="preserve"> Wang</w:t>
      </w:r>
      <w:r w:rsidRPr="00CB010F">
        <w:rPr>
          <w:rFonts w:ascii="Times New Roman" w:eastAsia="仿宋" w:hAnsi="Times New Roman" w:cs="Times New Roman"/>
          <w:color w:val="000000" w:themeColor="text1"/>
          <w:kern w:val="0"/>
          <w:sz w:val="28"/>
          <w:szCs w:val="28"/>
          <w:vertAlign w:val="superscript"/>
          <w:lang w:eastAsia="en-US"/>
        </w:rPr>
        <w:t>1</w:t>
      </w:r>
      <w:r w:rsidRPr="00CB010F">
        <w:rPr>
          <w:rFonts w:ascii="Times New Roman" w:eastAsia="仿宋" w:hAnsi="Times New Roman" w:cs="Times New Roman"/>
          <w:color w:val="000000" w:themeColor="text1"/>
          <w:kern w:val="0"/>
          <w:sz w:val="28"/>
          <w:szCs w:val="28"/>
          <w:lang w:eastAsia="en-US"/>
        </w:rPr>
        <w:t xml:space="preserve">, </w:t>
      </w:r>
      <w:proofErr w:type="spellStart"/>
      <w:r w:rsidRPr="00CB010F">
        <w:rPr>
          <w:rFonts w:ascii="Times New Roman" w:eastAsia="仿宋" w:hAnsi="Times New Roman" w:cs="Times New Roman"/>
          <w:color w:val="000000" w:themeColor="text1"/>
          <w:kern w:val="0"/>
          <w:sz w:val="28"/>
          <w:szCs w:val="28"/>
          <w:lang w:eastAsia="en-US"/>
        </w:rPr>
        <w:t>Mingzhao</w:t>
      </w:r>
      <w:proofErr w:type="spellEnd"/>
      <w:r w:rsidRPr="00CB010F">
        <w:rPr>
          <w:rFonts w:ascii="Times New Roman" w:eastAsia="仿宋" w:hAnsi="Times New Roman" w:cs="Times New Roman"/>
          <w:color w:val="000000" w:themeColor="text1"/>
          <w:kern w:val="0"/>
          <w:sz w:val="28"/>
          <w:szCs w:val="28"/>
          <w:lang w:eastAsia="en-US"/>
        </w:rPr>
        <w:t xml:space="preserve"> Wang</w:t>
      </w:r>
      <w:r w:rsidRPr="00CB010F">
        <w:rPr>
          <w:rFonts w:ascii="Times New Roman" w:eastAsia="仿宋" w:hAnsi="Times New Roman" w:cs="Times New Roman"/>
          <w:color w:val="000000" w:themeColor="text1"/>
          <w:kern w:val="0"/>
          <w:sz w:val="28"/>
          <w:szCs w:val="28"/>
          <w:vertAlign w:val="superscript"/>
          <w:lang w:eastAsia="en-US"/>
        </w:rPr>
        <w:t>2</w:t>
      </w:r>
      <w:r w:rsidRPr="00CB010F">
        <w:rPr>
          <w:rFonts w:ascii="Times New Roman" w:eastAsia="仿宋" w:hAnsi="Times New Roman" w:cs="Times New Roman"/>
          <w:color w:val="000000" w:themeColor="text1"/>
          <w:kern w:val="0"/>
          <w:sz w:val="28"/>
          <w:szCs w:val="28"/>
          <w:lang w:eastAsia="en-US"/>
        </w:rPr>
        <w:t>, He-Xiu Xu</w:t>
      </w:r>
      <w:r w:rsidRPr="00CB010F">
        <w:rPr>
          <w:rFonts w:ascii="Times New Roman" w:hAnsi="Times New Roman" w:cs="Times New Roman"/>
          <w:color w:val="000000" w:themeColor="text1"/>
          <w:sz w:val="28"/>
          <w:szCs w:val="28"/>
        </w:rPr>
        <w:t>*</w:t>
      </w:r>
      <w:r w:rsidRPr="00CB010F">
        <w:rPr>
          <w:rFonts w:ascii="Times New Roman" w:hAnsi="Times New Roman" w:cs="Times New Roman"/>
          <w:snapToGrid w:val="0"/>
          <w:color w:val="000000" w:themeColor="text1"/>
          <w:kern w:val="0"/>
          <w:sz w:val="28"/>
          <w:szCs w:val="28"/>
          <w:vertAlign w:val="superscript"/>
        </w:rPr>
        <w:t>1</w:t>
      </w:r>
    </w:p>
    <w:p w14:paraId="63DEEE6E" w14:textId="77777777" w:rsidR="00680AB2" w:rsidRPr="00CB010F" w:rsidRDefault="00680AB2" w:rsidP="00680AB2">
      <w:pPr>
        <w:widowControl/>
        <w:tabs>
          <w:tab w:val="left" w:pos="8027"/>
        </w:tabs>
        <w:spacing w:line="480" w:lineRule="auto"/>
        <w:jc w:val="left"/>
        <w:rPr>
          <w:rFonts w:ascii="Times New Roman" w:eastAsia="仿宋" w:hAnsi="Times New Roman" w:cs="Times New Roman"/>
          <w:color w:val="000000" w:themeColor="text1"/>
          <w:kern w:val="0"/>
          <w:sz w:val="24"/>
          <w:szCs w:val="24"/>
        </w:rPr>
      </w:pPr>
    </w:p>
    <w:p w14:paraId="7A6DDAA2" w14:textId="77777777" w:rsidR="00680AB2" w:rsidRPr="00CB010F" w:rsidRDefault="00680AB2" w:rsidP="00680AB2">
      <w:pPr>
        <w:widowControl/>
        <w:spacing w:line="480" w:lineRule="auto"/>
        <w:jc w:val="left"/>
        <w:rPr>
          <w:rFonts w:ascii="Times New Roman" w:eastAsia="仿宋" w:hAnsi="Times New Roman" w:cs="Times New Roman"/>
          <w:i/>
          <w:color w:val="000000" w:themeColor="text1"/>
          <w:kern w:val="0"/>
          <w:sz w:val="24"/>
          <w:szCs w:val="24"/>
        </w:rPr>
      </w:pPr>
      <w:r w:rsidRPr="00CB010F">
        <w:rPr>
          <w:rFonts w:ascii="Times New Roman" w:hAnsi="Times New Roman" w:cs="Times New Roman"/>
          <w:snapToGrid w:val="0"/>
          <w:color w:val="000000" w:themeColor="text1"/>
          <w:kern w:val="0"/>
          <w:sz w:val="24"/>
          <w:szCs w:val="24"/>
          <w:vertAlign w:val="superscript"/>
        </w:rPr>
        <w:t>1</w:t>
      </w:r>
      <w:r w:rsidRPr="00CB010F">
        <w:rPr>
          <w:rFonts w:ascii="Times New Roman" w:hAnsi="Times New Roman" w:cs="Times New Roman"/>
          <w:snapToGrid w:val="0"/>
          <w:color w:val="000000" w:themeColor="text1"/>
          <w:kern w:val="0"/>
          <w:sz w:val="24"/>
          <w:szCs w:val="24"/>
        </w:rPr>
        <w:t xml:space="preserve"> </w:t>
      </w:r>
      <w:r w:rsidRPr="00CB010F">
        <w:rPr>
          <w:rFonts w:ascii="Times New Roman" w:eastAsia="仿宋" w:hAnsi="Times New Roman" w:cs="Times New Roman"/>
          <w:i/>
          <w:color w:val="000000" w:themeColor="text1"/>
          <w:kern w:val="0"/>
          <w:sz w:val="24"/>
          <w:szCs w:val="24"/>
        </w:rPr>
        <w:t>Air and Missile Defense College, Air Force Engineering University, Xi’an 710051, China</w:t>
      </w:r>
    </w:p>
    <w:p w14:paraId="63696F89" w14:textId="77777777" w:rsidR="00680AB2" w:rsidRPr="00CB010F" w:rsidRDefault="00680AB2" w:rsidP="00680AB2">
      <w:pPr>
        <w:pStyle w:val="cdt4ke"/>
        <w:spacing w:before="180" w:beforeAutospacing="0" w:after="0" w:afterAutospacing="0"/>
        <w:rPr>
          <w:rFonts w:eastAsia="仿宋"/>
          <w:i/>
          <w:color w:val="000000" w:themeColor="text1"/>
          <w:lang w:val="en-US"/>
        </w:rPr>
      </w:pPr>
      <w:r w:rsidRPr="00CB010F">
        <w:rPr>
          <w:rFonts w:eastAsiaTheme="minorEastAsia"/>
          <w:snapToGrid w:val="0"/>
          <w:color w:val="000000" w:themeColor="text1"/>
          <w:vertAlign w:val="superscript"/>
          <w:lang w:val="en-US"/>
        </w:rPr>
        <w:t xml:space="preserve">2 </w:t>
      </w:r>
      <w:r w:rsidRPr="00CB010F">
        <w:rPr>
          <w:rFonts w:eastAsia="仿宋"/>
          <w:i/>
          <w:color w:val="000000" w:themeColor="text1"/>
          <w:lang w:val="en-US"/>
        </w:rPr>
        <w:t>PLA of 93154</w:t>
      </w:r>
    </w:p>
    <w:p w14:paraId="5EE8D02E" w14:textId="77777777" w:rsidR="00680AB2" w:rsidRPr="0067274E" w:rsidRDefault="00680AB2" w:rsidP="00680AB2">
      <w:pPr>
        <w:pStyle w:val="2"/>
        <w:spacing w:beforeLines="0" w:before="120"/>
        <w:rPr>
          <w:rFonts w:cs="Times New Roman"/>
          <w:b w:val="0"/>
          <w:color w:val="000000" w:themeColor="text1"/>
          <w:lang w:eastAsia="zh-CN"/>
        </w:rPr>
      </w:pPr>
      <w:r w:rsidRPr="0067274E">
        <w:rPr>
          <w:rFonts w:cs="Times New Roman"/>
          <w:color w:val="000000" w:themeColor="text1"/>
        </w:rPr>
        <w:t>*</w:t>
      </w:r>
      <w:r w:rsidRPr="0067274E">
        <w:rPr>
          <w:rFonts w:cs="Times New Roman"/>
          <w:b w:val="0"/>
          <w:color w:val="000000" w:themeColor="text1"/>
          <w:lang w:eastAsia="zh-CN"/>
        </w:rPr>
        <w:t>Corresponding Author</w:t>
      </w:r>
    </w:p>
    <w:p w14:paraId="248766C1" w14:textId="77777777" w:rsidR="00680AB2" w:rsidRDefault="00680AB2" w:rsidP="00680AB2">
      <w:pPr>
        <w:widowControl/>
        <w:spacing w:line="480" w:lineRule="auto"/>
        <w:rPr>
          <w:rFonts w:ascii="Times New Roman" w:hAnsi="Times New Roman" w:cs="Times New Roman"/>
          <w:color w:val="000000" w:themeColor="text1"/>
          <w:sz w:val="20"/>
          <w:szCs w:val="20"/>
        </w:rPr>
      </w:pPr>
      <w:r w:rsidRPr="0067274E">
        <w:rPr>
          <w:rFonts w:ascii="Times New Roman" w:hAnsi="Times New Roman" w:cs="Times New Roman"/>
          <w:color w:val="000000" w:themeColor="text1"/>
          <w:sz w:val="24"/>
          <w:szCs w:val="24"/>
        </w:rPr>
        <w:t xml:space="preserve">E-mail: </w:t>
      </w:r>
      <w:r w:rsidRPr="0067274E">
        <w:rPr>
          <w:rStyle w:val="ad"/>
          <w:rFonts w:ascii="Times New Roman" w:hAnsi="Times New Roman" w:cs="Times New Roman"/>
          <w:color w:val="000000" w:themeColor="text1"/>
          <w:sz w:val="24"/>
        </w:rPr>
        <w:t>hxxuellen@gmail.com</w:t>
      </w:r>
      <w:r w:rsidRPr="0067274E">
        <w:rPr>
          <w:rFonts w:ascii="Times New Roman" w:hAnsi="Times New Roman" w:cs="Times New Roman"/>
          <w:color w:val="000000" w:themeColor="text1"/>
          <w:sz w:val="24"/>
          <w:szCs w:val="24"/>
        </w:rPr>
        <w:t xml:space="preserve"> (He-Xiu Xu)</w:t>
      </w:r>
      <w:r w:rsidRPr="0067274E">
        <w:rPr>
          <w:rFonts w:ascii="Times New Roman" w:hAnsi="Times New Roman" w:cs="Times New Roman"/>
          <w:color w:val="000000" w:themeColor="text1"/>
          <w:sz w:val="20"/>
          <w:szCs w:val="20"/>
        </w:rPr>
        <w:t xml:space="preserve"> </w:t>
      </w:r>
    </w:p>
    <w:p w14:paraId="797DBF1E" w14:textId="77777777" w:rsidR="00680AB2" w:rsidRPr="004D7634" w:rsidRDefault="00680AB2" w:rsidP="00680AB2">
      <w:pPr>
        <w:widowControl/>
        <w:spacing w:line="480" w:lineRule="auto"/>
        <w:rPr>
          <w:rFonts w:ascii="Times New Roman" w:hAnsi="Times New Roman" w:cs="Times New Roman"/>
          <w:color w:val="000000" w:themeColor="text1"/>
          <w:sz w:val="20"/>
          <w:szCs w:val="20"/>
        </w:rPr>
      </w:pPr>
      <w:r w:rsidRPr="0067274E">
        <w:rPr>
          <w:rFonts w:ascii="Times New Roman" w:hAnsi="Times New Roman" w:cs="Times New Roman"/>
          <w:color w:val="000000" w:themeColor="text1"/>
          <w:sz w:val="24"/>
          <w:szCs w:val="24"/>
        </w:rPr>
        <w:t xml:space="preserve">E-mail: </w:t>
      </w:r>
      <w:r w:rsidRPr="00015CD1">
        <w:rPr>
          <w:rStyle w:val="ad"/>
          <w:rFonts w:ascii="Times New Roman" w:hAnsi="Times New Roman" w:cs="Times New Roman"/>
          <w:color w:val="000000" w:themeColor="text1"/>
          <w:sz w:val="24"/>
        </w:rPr>
        <w:t>fengweike007@163.com</w:t>
      </w:r>
      <w:r w:rsidRPr="0067274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Weike Feng</w:t>
      </w:r>
      <w:r w:rsidRPr="0067274E">
        <w:rPr>
          <w:rFonts w:ascii="Times New Roman" w:hAnsi="Times New Roman" w:cs="Times New Roman"/>
          <w:color w:val="000000" w:themeColor="text1"/>
          <w:sz w:val="24"/>
          <w:szCs w:val="24"/>
        </w:rPr>
        <w:t>)</w:t>
      </w:r>
      <w:r w:rsidRPr="0067274E">
        <w:rPr>
          <w:rFonts w:ascii="Times New Roman" w:hAnsi="Times New Roman" w:cs="Times New Roman"/>
          <w:color w:val="000000" w:themeColor="text1"/>
          <w:sz w:val="20"/>
          <w:szCs w:val="20"/>
        </w:rPr>
        <w:t xml:space="preserve"> </w:t>
      </w:r>
    </w:p>
    <w:p w14:paraId="6819ED43" w14:textId="77777777" w:rsidR="00680AB2" w:rsidRPr="0067274E" w:rsidRDefault="00680AB2" w:rsidP="00680AB2">
      <w:pPr>
        <w:widowControl/>
        <w:snapToGrid w:val="0"/>
        <w:jc w:val="center"/>
        <w:rPr>
          <w:rFonts w:ascii="Times New Roman" w:eastAsia="仿宋" w:hAnsi="Times New Roman" w:cs="Times New Roman"/>
          <w:b/>
          <w:color w:val="000000" w:themeColor="text1"/>
          <w:kern w:val="0"/>
          <w:sz w:val="28"/>
          <w:szCs w:val="24"/>
          <w:lang w:eastAsia="en-US"/>
        </w:rPr>
      </w:pPr>
    </w:p>
    <w:p w14:paraId="45B01DD9" w14:textId="77777777" w:rsidR="00680AB2" w:rsidRDefault="00680AB2" w:rsidP="00680AB2">
      <w:pPr>
        <w:widowControl/>
        <w:spacing w:line="480" w:lineRule="auto"/>
        <w:rPr>
          <w:rFonts w:ascii="Times New Roman" w:hAnsi="Times New Roman" w:cs="Times New Roman"/>
          <w:sz w:val="24"/>
          <w:szCs w:val="24"/>
        </w:rPr>
      </w:pPr>
      <w:r w:rsidRPr="00F84228">
        <w:rPr>
          <w:rFonts w:ascii="Times New Roman" w:eastAsia="仿宋" w:hAnsi="Times New Roman"/>
          <w:kern w:val="0"/>
          <w:sz w:val="24"/>
          <w:szCs w:val="24"/>
          <w:lang w:eastAsia="en-US"/>
        </w:rPr>
        <w:t>†</w:t>
      </w:r>
      <w:r>
        <w:rPr>
          <w:rFonts w:ascii="Times New Roman" w:eastAsia="仿宋" w:hAnsi="Times New Roman"/>
          <w:kern w:val="0"/>
          <w:sz w:val="24"/>
          <w:szCs w:val="24"/>
          <w:lang w:eastAsia="en-US"/>
        </w:rPr>
        <w:t xml:space="preserve"> </w:t>
      </w:r>
      <w:r>
        <w:rPr>
          <w:rFonts w:ascii="Times New Roman" w:hAnsi="Times New Roman" w:cs="Times New Roman" w:hint="eastAsia"/>
          <w:sz w:val="24"/>
          <w:szCs w:val="24"/>
        </w:rPr>
        <w:t>This author contributed equally to this work</w:t>
      </w:r>
    </w:p>
    <w:p w14:paraId="1075E700" w14:textId="77777777" w:rsidR="00680AB2" w:rsidRPr="00D60F8D" w:rsidRDefault="00680AB2" w:rsidP="00680AB2">
      <w:pPr>
        <w:widowControl/>
        <w:spacing w:afterLines="50" w:after="156"/>
        <w:jc w:val="left"/>
        <w:rPr>
          <w:rFonts w:ascii="Times New Roman" w:eastAsia="仿宋" w:hAnsi="Times New Roman" w:cs="Times New Roman"/>
          <w:i/>
          <w:color w:val="000000" w:themeColor="text1"/>
          <w:kern w:val="0"/>
          <w:sz w:val="24"/>
          <w:szCs w:val="24"/>
        </w:rPr>
      </w:pPr>
    </w:p>
    <w:p w14:paraId="162BA453" w14:textId="1E9EA548" w:rsidR="00680AB2" w:rsidRPr="0067274E" w:rsidRDefault="00680AB2" w:rsidP="00680AB2">
      <w:pPr>
        <w:widowControl/>
        <w:spacing w:beforeLines="100" w:before="312" w:afterLines="100" w:after="312"/>
        <w:rPr>
          <w:rFonts w:ascii="Times New Roman" w:eastAsia="仿宋" w:hAnsi="Times New Roman" w:cs="Times New Roman"/>
          <w:color w:val="000000" w:themeColor="text1"/>
          <w:kern w:val="0"/>
          <w:sz w:val="24"/>
          <w:szCs w:val="24"/>
        </w:rPr>
      </w:pPr>
      <w:r w:rsidRPr="0067274E">
        <w:rPr>
          <w:rFonts w:ascii="Times New Roman" w:hAnsi="Times New Roman" w:cs="Times New Roman"/>
          <w:b/>
          <w:color w:val="000000" w:themeColor="text1"/>
          <w:sz w:val="24"/>
          <w:szCs w:val="24"/>
        </w:rPr>
        <w:t xml:space="preserve">KEYWORDS: </w:t>
      </w:r>
      <w:r>
        <w:rPr>
          <w:rFonts w:ascii="Times New Roman" w:eastAsia="仿宋" w:hAnsi="Times New Roman" w:cs="Times New Roman"/>
          <w:color w:val="000000" w:themeColor="text1"/>
          <w:kern w:val="0"/>
          <w:sz w:val="24"/>
          <w:szCs w:val="24"/>
        </w:rPr>
        <w:t>Holographic communication</w:t>
      </w:r>
      <w:r w:rsidRPr="0067274E">
        <w:rPr>
          <w:rFonts w:ascii="Times New Roman" w:eastAsia="仿宋" w:hAnsi="Times New Roman" w:cs="Times New Roman"/>
          <w:color w:val="000000" w:themeColor="text1"/>
          <w:kern w:val="0"/>
          <w:sz w:val="24"/>
          <w:szCs w:val="24"/>
        </w:rPr>
        <w:t>,</w:t>
      </w:r>
      <w:r w:rsidRPr="0067274E">
        <w:rPr>
          <w:rFonts w:ascii="Times New Roman" w:eastAsia="仿宋" w:hAnsi="Times New Roman" w:cs="Times New Roman"/>
          <w:color w:val="000000" w:themeColor="text1"/>
          <w:kern w:val="0"/>
          <w:sz w:val="24"/>
          <w:szCs w:val="24"/>
          <w:lang w:eastAsia="en-US"/>
        </w:rPr>
        <w:t xml:space="preserve"> </w:t>
      </w:r>
      <w:r w:rsidR="009A1B9C" w:rsidRPr="003608A7">
        <w:rPr>
          <w:rFonts w:ascii="Times New Roman" w:eastAsia="仿宋" w:hAnsi="Times New Roman" w:cs="Times New Roman"/>
          <w:color w:val="000000" w:themeColor="text1"/>
          <w:kern w:val="0"/>
          <w:sz w:val="24"/>
          <w:szCs w:val="24"/>
          <w:lang w:eastAsia="en-US"/>
        </w:rPr>
        <w:t>spin-decoupled</w:t>
      </w:r>
      <w:r w:rsidR="009A1B9C">
        <w:rPr>
          <w:rFonts w:ascii="Times New Roman" w:eastAsia="仿宋" w:hAnsi="Times New Roman" w:cs="Times New Roman"/>
          <w:color w:val="000000" w:themeColor="text1"/>
          <w:kern w:val="0"/>
          <w:sz w:val="24"/>
          <w:szCs w:val="24"/>
          <w:lang w:eastAsia="en-US"/>
        </w:rPr>
        <w:t>,</w:t>
      </w:r>
      <w:r w:rsidR="009A1B9C">
        <w:rPr>
          <w:rFonts w:ascii="Times New Roman" w:eastAsia="仿宋" w:hAnsi="Times New Roman" w:cs="Times New Roman"/>
          <w:color w:val="000000" w:themeColor="text1"/>
          <w:kern w:val="0"/>
          <w:sz w:val="24"/>
          <w:szCs w:val="24"/>
        </w:rPr>
        <w:t xml:space="preserve"> </w:t>
      </w:r>
      <w:r>
        <w:rPr>
          <w:rFonts w:ascii="Times New Roman" w:eastAsia="仿宋" w:hAnsi="Times New Roman" w:cs="Times New Roman"/>
          <w:color w:val="000000" w:themeColor="text1"/>
          <w:kern w:val="0"/>
          <w:sz w:val="24"/>
          <w:szCs w:val="24"/>
        </w:rPr>
        <w:t>p</w:t>
      </w:r>
      <w:r w:rsidRPr="008A1851">
        <w:rPr>
          <w:rFonts w:ascii="Times New Roman" w:eastAsia="仿宋" w:hAnsi="Times New Roman" w:cs="Times New Roman"/>
          <w:color w:val="000000" w:themeColor="text1"/>
          <w:kern w:val="0"/>
          <w:sz w:val="24"/>
          <w:szCs w:val="24"/>
        </w:rPr>
        <w:t xml:space="preserve">rogrammable </w:t>
      </w:r>
      <w:r w:rsidR="0046226A">
        <w:rPr>
          <w:rFonts w:ascii="Times New Roman" w:eastAsia="仿宋" w:hAnsi="Times New Roman" w:cs="Times New Roman"/>
          <w:color w:val="000000" w:themeColor="text1"/>
          <w:kern w:val="0"/>
          <w:sz w:val="24"/>
          <w:szCs w:val="24"/>
        </w:rPr>
        <w:t xml:space="preserve">coding </w:t>
      </w:r>
      <w:proofErr w:type="spellStart"/>
      <w:r w:rsidRPr="008A1851">
        <w:rPr>
          <w:rFonts w:ascii="Times New Roman" w:eastAsia="仿宋" w:hAnsi="Times New Roman" w:cs="Times New Roman"/>
          <w:color w:val="000000" w:themeColor="text1"/>
          <w:kern w:val="0"/>
          <w:sz w:val="24"/>
          <w:szCs w:val="24"/>
        </w:rPr>
        <w:t>metasurface</w:t>
      </w:r>
      <w:proofErr w:type="spellEnd"/>
      <w:r w:rsidRPr="0067274E">
        <w:rPr>
          <w:rFonts w:ascii="Times New Roman" w:eastAsia="仿宋" w:hAnsi="Times New Roman" w:cs="Times New Roman"/>
          <w:color w:val="000000" w:themeColor="text1"/>
          <w:kern w:val="0"/>
          <w:sz w:val="24"/>
          <w:szCs w:val="24"/>
          <w:lang w:eastAsia="en-US"/>
        </w:rPr>
        <w:t xml:space="preserve">, </w:t>
      </w:r>
      <w:r w:rsidR="00DC25DA" w:rsidRPr="00DC25DA">
        <w:rPr>
          <w:rFonts w:ascii="Times New Roman" w:eastAsia="仿宋" w:hAnsi="Times New Roman" w:cs="Times New Roman"/>
          <w:color w:val="000000" w:themeColor="text1"/>
          <w:kern w:val="0"/>
          <w:sz w:val="24"/>
          <w:szCs w:val="24"/>
        </w:rPr>
        <w:t>near-field communication</w:t>
      </w:r>
      <w:r w:rsidRPr="0067274E">
        <w:rPr>
          <w:rFonts w:ascii="Times New Roman" w:eastAsia="仿宋" w:hAnsi="Times New Roman" w:cs="Times New Roman"/>
          <w:color w:val="000000" w:themeColor="text1"/>
          <w:kern w:val="0"/>
          <w:sz w:val="24"/>
          <w:szCs w:val="24"/>
        </w:rPr>
        <w:t xml:space="preserve"> </w:t>
      </w:r>
    </w:p>
    <w:p w14:paraId="59DFF2FC" w14:textId="20891428" w:rsidR="00553101" w:rsidRPr="00680AB2" w:rsidRDefault="00553101" w:rsidP="00553101">
      <w:pPr>
        <w:widowControl/>
        <w:spacing w:beforeLines="100" w:before="312" w:afterLines="100" w:after="312"/>
        <w:rPr>
          <w:rFonts w:ascii="Times New Roman" w:eastAsia="仿宋" w:hAnsi="Times New Roman" w:cs="Times New Roman"/>
          <w:color w:val="000000" w:themeColor="text1"/>
          <w:kern w:val="0"/>
          <w:sz w:val="24"/>
          <w:szCs w:val="24"/>
        </w:rPr>
      </w:pPr>
    </w:p>
    <w:p w14:paraId="63F36EE8" w14:textId="71C8828C" w:rsidR="0029040E" w:rsidRPr="0067274E" w:rsidRDefault="00CF7B21" w:rsidP="00C55CAD">
      <w:pPr>
        <w:pStyle w:val="ae"/>
        <w:widowControl/>
        <w:numPr>
          <w:ilvl w:val="0"/>
          <w:numId w:val="4"/>
        </w:numPr>
        <w:ind w:firstLineChars="0"/>
        <w:rPr>
          <w:rFonts w:ascii="Times New Roman" w:eastAsia="仿宋" w:hAnsi="Times New Roman" w:cs="Times New Roman"/>
          <w:b/>
          <w:color w:val="000000" w:themeColor="text1"/>
          <w:kern w:val="0"/>
          <w:sz w:val="28"/>
          <w:szCs w:val="28"/>
        </w:rPr>
      </w:pPr>
      <w:r w:rsidRPr="00CF7B21">
        <w:rPr>
          <w:rFonts w:ascii="Times New Roman" w:eastAsia="仿宋" w:hAnsi="Times New Roman" w:cs="Times New Roman"/>
          <w:b/>
          <w:color w:val="000000" w:themeColor="text1"/>
          <w:kern w:val="0"/>
          <w:sz w:val="28"/>
          <w:szCs w:val="28"/>
        </w:rPr>
        <w:t xml:space="preserve">Mapping relationship between </w:t>
      </w:r>
      <w:r w:rsidR="00C55CAD" w:rsidRPr="00C55CAD">
        <w:rPr>
          <w:rFonts w:ascii="Times New Roman" w:eastAsia="仿宋" w:hAnsi="Times New Roman" w:cs="Times New Roman"/>
          <w:b/>
          <w:color w:val="000000" w:themeColor="text1"/>
          <w:kern w:val="0"/>
          <w:sz w:val="28"/>
          <w:szCs w:val="28"/>
        </w:rPr>
        <w:t xml:space="preserve">classification results and preset gray-scale </w:t>
      </w:r>
      <w:r w:rsidR="00F87D8E" w:rsidRPr="00A22231">
        <w:rPr>
          <w:rFonts w:ascii="Times New Roman" w:eastAsia="仿宋" w:hAnsi="Times New Roman" w:cs="Times New Roman"/>
          <w:b/>
          <w:color w:val="FF0000"/>
          <w:kern w:val="0"/>
          <w:sz w:val="28"/>
          <w:szCs w:val="28"/>
        </w:rPr>
        <w:t>image</w:t>
      </w:r>
      <w:r w:rsidR="00F87D8E">
        <w:rPr>
          <w:rFonts w:ascii="Times New Roman" w:eastAsia="仿宋" w:hAnsi="Times New Roman" w:cs="Times New Roman"/>
          <w:b/>
          <w:color w:val="000000" w:themeColor="text1"/>
          <w:kern w:val="0"/>
          <w:sz w:val="28"/>
          <w:szCs w:val="28"/>
        </w:rPr>
        <w:t xml:space="preserve"> </w:t>
      </w:r>
      <w:r w:rsidR="00C55CAD" w:rsidRPr="00C55CAD">
        <w:rPr>
          <w:rFonts w:ascii="Times New Roman" w:eastAsia="仿宋" w:hAnsi="Times New Roman" w:cs="Times New Roman"/>
          <w:b/>
          <w:color w:val="000000" w:themeColor="text1"/>
          <w:kern w:val="0"/>
          <w:sz w:val="28"/>
          <w:szCs w:val="28"/>
        </w:rPr>
        <w:t>patterns</w:t>
      </w:r>
    </w:p>
    <w:p w14:paraId="4E7F964D" w14:textId="68F84BE1" w:rsidR="00494E56" w:rsidRPr="0067274E" w:rsidRDefault="00CF7B21" w:rsidP="004F05A3">
      <w:pPr>
        <w:pStyle w:val="ae"/>
        <w:widowControl/>
        <w:numPr>
          <w:ilvl w:val="0"/>
          <w:numId w:val="4"/>
        </w:numPr>
        <w:ind w:firstLineChars="0"/>
        <w:rPr>
          <w:rFonts w:ascii="Times New Roman" w:eastAsia="仿宋" w:hAnsi="Times New Roman" w:cs="Times New Roman"/>
          <w:b/>
          <w:color w:val="000000" w:themeColor="text1"/>
          <w:kern w:val="0"/>
          <w:sz w:val="28"/>
          <w:szCs w:val="28"/>
        </w:rPr>
      </w:pPr>
      <w:r w:rsidRPr="00CF7B21">
        <w:rPr>
          <w:rFonts w:ascii="Times New Roman" w:eastAsia="仿宋" w:hAnsi="Times New Roman" w:cs="Times New Roman"/>
          <w:b/>
          <w:color w:val="000000" w:themeColor="text1"/>
          <w:kern w:val="0"/>
          <w:sz w:val="28"/>
          <w:szCs w:val="28"/>
        </w:rPr>
        <w:t xml:space="preserve">Decoding using </w:t>
      </w:r>
      <w:r w:rsidR="00F65738">
        <w:rPr>
          <w:rFonts w:ascii="Times New Roman" w:eastAsia="仿宋" w:hAnsi="Times New Roman" w:cs="Times New Roman"/>
          <w:b/>
          <w:color w:val="000000" w:themeColor="text1"/>
          <w:kern w:val="0"/>
          <w:sz w:val="28"/>
          <w:szCs w:val="28"/>
        </w:rPr>
        <w:t xml:space="preserve">modified </w:t>
      </w:r>
      <w:r w:rsidRPr="00CF7B21">
        <w:rPr>
          <w:rFonts w:ascii="Times New Roman" w:eastAsia="仿宋" w:hAnsi="Times New Roman" w:cs="Times New Roman"/>
          <w:b/>
          <w:color w:val="000000" w:themeColor="text1"/>
          <w:kern w:val="0"/>
          <w:sz w:val="28"/>
          <w:szCs w:val="28"/>
        </w:rPr>
        <w:t>GS algorithm</w:t>
      </w:r>
    </w:p>
    <w:p w14:paraId="3A483EF2" w14:textId="2DFDA5EF" w:rsidR="00DA2555" w:rsidRPr="0067274E" w:rsidRDefault="00CF7B21" w:rsidP="004F05A3">
      <w:pPr>
        <w:pStyle w:val="ae"/>
        <w:widowControl/>
        <w:numPr>
          <w:ilvl w:val="0"/>
          <w:numId w:val="4"/>
        </w:numPr>
        <w:ind w:firstLineChars="0"/>
        <w:rPr>
          <w:rFonts w:ascii="Times New Roman" w:eastAsia="仿宋" w:hAnsi="Times New Roman" w:cs="Times New Roman"/>
          <w:b/>
          <w:color w:val="000000" w:themeColor="text1"/>
          <w:kern w:val="0"/>
          <w:sz w:val="28"/>
          <w:szCs w:val="28"/>
        </w:rPr>
      </w:pPr>
      <w:bookmarkStart w:id="0" w:name="_Hlk151488116"/>
      <w:r w:rsidRPr="00CF7B21">
        <w:rPr>
          <w:rFonts w:ascii="Times New Roman" w:eastAsia="仿宋" w:hAnsi="Times New Roman" w:cs="Times New Roman"/>
          <w:b/>
          <w:color w:val="000000" w:themeColor="text1"/>
          <w:kern w:val="0"/>
          <w:sz w:val="28"/>
          <w:szCs w:val="28"/>
        </w:rPr>
        <w:t xml:space="preserve">Additional information for programmable coding </w:t>
      </w:r>
      <w:proofErr w:type="spellStart"/>
      <w:r w:rsidRPr="00CF7B21">
        <w:rPr>
          <w:rFonts w:ascii="Times New Roman" w:eastAsia="仿宋" w:hAnsi="Times New Roman" w:cs="Times New Roman"/>
          <w:b/>
          <w:color w:val="000000" w:themeColor="text1"/>
          <w:kern w:val="0"/>
          <w:sz w:val="28"/>
          <w:szCs w:val="28"/>
        </w:rPr>
        <w:t>metasurface</w:t>
      </w:r>
      <w:bookmarkEnd w:id="0"/>
      <w:proofErr w:type="spellEnd"/>
    </w:p>
    <w:p w14:paraId="107239C8" w14:textId="0C8E1999" w:rsidR="005C0396" w:rsidRPr="0067274E" w:rsidRDefault="00CF7B21" w:rsidP="004F05A3">
      <w:pPr>
        <w:pStyle w:val="ae"/>
        <w:widowControl/>
        <w:numPr>
          <w:ilvl w:val="0"/>
          <w:numId w:val="4"/>
        </w:numPr>
        <w:ind w:firstLineChars="0"/>
        <w:rPr>
          <w:rFonts w:ascii="Times New Roman" w:eastAsia="仿宋" w:hAnsi="Times New Roman" w:cs="Times New Roman"/>
          <w:b/>
          <w:color w:val="000000" w:themeColor="text1"/>
          <w:kern w:val="0"/>
          <w:sz w:val="28"/>
          <w:szCs w:val="28"/>
        </w:rPr>
      </w:pPr>
      <w:r w:rsidRPr="00CF7B21">
        <w:rPr>
          <w:rFonts w:ascii="Times New Roman" w:eastAsia="仿宋" w:hAnsi="Times New Roman" w:cs="Times New Roman"/>
          <w:b/>
          <w:color w:val="000000" w:themeColor="text1"/>
          <w:kern w:val="0"/>
          <w:sz w:val="28"/>
          <w:szCs w:val="28"/>
        </w:rPr>
        <w:lastRenderedPageBreak/>
        <w:t xml:space="preserve">Design of </w:t>
      </w:r>
      <w:r w:rsidR="000A1142" w:rsidRPr="000A1142">
        <w:rPr>
          <w:rFonts w:ascii="Times New Roman" w:eastAsia="仿宋" w:hAnsi="Times New Roman" w:cs="Times New Roman"/>
          <w:b/>
          <w:color w:val="000000" w:themeColor="text1"/>
          <w:kern w:val="0"/>
          <w:sz w:val="28"/>
          <w:szCs w:val="28"/>
        </w:rPr>
        <w:t>self-made</w:t>
      </w:r>
      <w:r w:rsidRPr="00CF7B21">
        <w:rPr>
          <w:rFonts w:ascii="Times New Roman" w:eastAsia="仿宋" w:hAnsi="Times New Roman" w:cs="Times New Roman"/>
          <w:b/>
          <w:color w:val="000000" w:themeColor="text1"/>
          <w:kern w:val="0"/>
          <w:sz w:val="28"/>
          <w:szCs w:val="28"/>
        </w:rPr>
        <w:t xml:space="preserve"> MCU</w:t>
      </w:r>
      <w:r w:rsidR="00B13231" w:rsidRPr="00B13231">
        <w:t xml:space="preserve"> </w:t>
      </w:r>
      <w:r w:rsidR="00B13231" w:rsidRPr="00B13231">
        <w:rPr>
          <w:rFonts w:ascii="Times New Roman" w:eastAsia="仿宋" w:hAnsi="Times New Roman" w:cs="Times New Roman"/>
          <w:b/>
          <w:color w:val="000000" w:themeColor="text1"/>
          <w:kern w:val="0"/>
          <w:sz w:val="28"/>
          <w:szCs w:val="28"/>
        </w:rPr>
        <w:t>development board</w:t>
      </w:r>
    </w:p>
    <w:p w14:paraId="15A54A76" w14:textId="4A3B7CE3" w:rsidR="007E172C" w:rsidRPr="00AC707F" w:rsidRDefault="00F65738" w:rsidP="004F05A3">
      <w:pPr>
        <w:pStyle w:val="ae"/>
        <w:widowControl/>
        <w:numPr>
          <w:ilvl w:val="0"/>
          <w:numId w:val="4"/>
        </w:numPr>
        <w:ind w:firstLineChars="0"/>
        <w:rPr>
          <w:rFonts w:ascii="Times New Roman" w:eastAsia="仿宋" w:hAnsi="Times New Roman" w:cs="Times New Roman"/>
          <w:b/>
          <w:color w:val="000000" w:themeColor="text1"/>
          <w:kern w:val="0"/>
          <w:sz w:val="28"/>
          <w:szCs w:val="28"/>
        </w:rPr>
      </w:pPr>
      <w:bookmarkStart w:id="1" w:name="_Hlk152709634"/>
      <w:r>
        <w:rPr>
          <w:rFonts w:ascii="Times New Roman" w:eastAsia="仿宋" w:hAnsi="Times New Roman" w:cs="Times New Roman"/>
          <w:b/>
          <w:color w:val="000000" w:themeColor="text1"/>
          <w:kern w:val="0"/>
          <w:sz w:val="28"/>
          <w:szCs w:val="28"/>
        </w:rPr>
        <w:t>D</w:t>
      </w:r>
      <w:r w:rsidRPr="00F65738">
        <w:rPr>
          <w:rFonts w:ascii="Times New Roman" w:eastAsia="仿宋" w:hAnsi="Times New Roman" w:cs="Times New Roman"/>
          <w:b/>
          <w:color w:val="000000" w:themeColor="text1"/>
          <w:kern w:val="0"/>
          <w:sz w:val="28"/>
          <w:szCs w:val="28"/>
        </w:rPr>
        <w:t xml:space="preserve">etailed control </w:t>
      </w:r>
      <w:r w:rsidR="006A4994" w:rsidRPr="00F65738">
        <w:rPr>
          <w:rFonts w:ascii="Times New Roman" w:eastAsia="仿宋" w:hAnsi="Times New Roman" w:cs="Times New Roman"/>
          <w:b/>
          <w:color w:val="000000" w:themeColor="text1"/>
          <w:kern w:val="0"/>
          <w:sz w:val="28"/>
          <w:szCs w:val="28"/>
        </w:rPr>
        <w:t xml:space="preserve">process </w:t>
      </w:r>
      <w:r w:rsidRPr="00F65738">
        <w:rPr>
          <w:rFonts w:ascii="Times New Roman" w:eastAsia="仿宋" w:hAnsi="Times New Roman" w:cs="Times New Roman"/>
          <w:b/>
          <w:color w:val="000000" w:themeColor="text1"/>
          <w:kern w:val="0"/>
          <w:sz w:val="28"/>
          <w:szCs w:val="28"/>
        </w:rPr>
        <w:t xml:space="preserve">of DC bias voltage </w:t>
      </w:r>
    </w:p>
    <w:bookmarkEnd w:id="1"/>
    <w:p w14:paraId="7A3CF498" w14:textId="25AC31BA" w:rsidR="006E2AD0" w:rsidRPr="0067274E" w:rsidRDefault="00AC707F" w:rsidP="00C55CAD">
      <w:pPr>
        <w:pStyle w:val="2"/>
        <w:numPr>
          <w:ilvl w:val="0"/>
          <w:numId w:val="37"/>
        </w:numPr>
        <w:spacing w:before="312"/>
        <w:rPr>
          <w:rFonts w:cs="Times New Roman"/>
          <w:color w:val="000000" w:themeColor="text1"/>
          <w:lang w:eastAsia="zh-CN"/>
        </w:rPr>
      </w:pPr>
      <w:r w:rsidRPr="00AC707F">
        <w:rPr>
          <w:rFonts w:cs="Times New Roman"/>
          <w:color w:val="000000" w:themeColor="text1"/>
          <w:lang w:eastAsia="zh-CN"/>
        </w:rPr>
        <w:t xml:space="preserve">Mapping relationship between </w:t>
      </w:r>
      <w:r w:rsidR="00C55CAD" w:rsidRPr="00C55CAD">
        <w:rPr>
          <w:rFonts w:cs="Times New Roman"/>
          <w:color w:val="000000" w:themeColor="text1"/>
          <w:lang w:eastAsia="zh-CN"/>
        </w:rPr>
        <w:t xml:space="preserve">classification results and preset gray-scale </w:t>
      </w:r>
      <w:r w:rsidR="00F87D8E" w:rsidRPr="00A22231">
        <w:rPr>
          <w:rFonts w:cs="Times New Roman"/>
          <w:color w:val="FF0000"/>
          <w:lang w:eastAsia="zh-CN"/>
        </w:rPr>
        <w:t xml:space="preserve">image </w:t>
      </w:r>
      <w:r w:rsidR="00C55CAD" w:rsidRPr="00C55CAD">
        <w:rPr>
          <w:rFonts w:cs="Times New Roman"/>
          <w:color w:val="000000" w:themeColor="text1"/>
          <w:lang w:eastAsia="zh-CN"/>
        </w:rPr>
        <w:t>patterns</w:t>
      </w:r>
    </w:p>
    <w:p w14:paraId="59C2AFBB" w14:textId="79881502" w:rsidR="004A3768" w:rsidRPr="0067274E" w:rsidRDefault="008C2299" w:rsidP="004A3768">
      <w:pPr>
        <w:pStyle w:val="ae"/>
        <w:adjustRightInd w:val="0"/>
        <w:snapToGrid w:val="0"/>
        <w:spacing w:beforeLines="50" w:before="156" w:line="480" w:lineRule="auto"/>
        <w:ind w:firstLineChars="100" w:firstLine="240"/>
        <w:rPr>
          <w:rFonts w:ascii="Times New Roman" w:eastAsia="仿宋" w:hAnsi="Times New Roman"/>
          <w:color w:val="000000" w:themeColor="text1"/>
          <w:kern w:val="0"/>
          <w:sz w:val="24"/>
          <w:szCs w:val="24"/>
        </w:rPr>
      </w:pPr>
      <w:r w:rsidRPr="008C2299">
        <w:rPr>
          <w:rFonts w:ascii="Times New Roman" w:eastAsia="仿宋" w:hAnsi="Times New Roman" w:cs="Times New Roman"/>
          <w:color w:val="FF0000"/>
          <w:kern w:val="0"/>
          <w:sz w:val="24"/>
          <w:szCs w:val="24"/>
        </w:rPr>
        <w:t>C</w:t>
      </w:r>
      <w:r w:rsidRPr="008C2299">
        <w:rPr>
          <w:rFonts w:ascii="Times New Roman" w:eastAsia="仿宋" w:hAnsi="Times New Roman" w:cs="Times New Roman"/>
          <w:color w:val="FF0000"/>
          <w:kern w:val="0"/>
          <w:sz w:val="24"/>
          <w:szCs w:val="24"/>
        </w:rPr>
        <w:t xml:space="preserve">omplex holographic images </w:t>
      </w:r>
      <w:r>
        <w:rPr>
          <w:rFonts w:ascii="Times New Roman" w:eastAsia="仿宋" w:hAnsi="Times New Roman" w:cs="Times New Roman"/>
          <w:color w:val="FF0000"/>
          <w:kern w:val="0"/>
          <w:sz w:val="24"/>
          <w:szCs w:val="24"/>
        </w:rPr>
        <w:t>are hard to be</w:t>
      </w:r>
      <w:r w:rsidRPr="008C2299">
        <w:rPr>
          <w:rFonts w:ascii="Times New Roman" w:eastAsia="仿宋" w:hAnsi="Times New Roman" w:cs="Times New Roman"/>
          <w:color w:val="FF0000"/>
          <w:kern w:val="0"/>
          <w:sz w:val="24"/>
          <w:szCs w:val="24"/>
        </w:rPr>
        <w:t xml:space="preserve"> reproduced well</w:t>
      </w:r>
      <w:r w:rsidRPr="008C2299">
        <w:rPr>
          <w:rFonts w:ascii="Times New Roman" w:eastAsia="仿宋" w:hAnsi="Times New Roman" w:cs="Times New Roman"/>
          <w:color w:val="FF0000"/>
          <w:kern w:val="0"/>
          <w:sz w:val="24"/>
          <w:szCs w:val="24"/>
        </w:rPr>
        <w:t xml:space="preserve"> d</w:t>
      </w:r>
      <w:r w:rsidR="0036317E" w:rsidRPr="008C2299">
        <w:rPr>
          <w:rFonts w:ascii="Times New Roman" w:eastAsia="仿宋" w:hAnsi="Times New Roman" w:cs="Times New Roman"/>
          <w:color w:val="FF0000"/>
          <w:kern w:val="0"/>
          <w:sz w:val="24"/>
          <w:szCs w:val="24"/>
        </w:rPr>
        <w:t xml:space="preserve">ue to </w:t>
      </w:r>
      <w:r w:rsidR="00492358" w:rsidRPr="008C2299">
        <w:rPr>
          <w:rFonts w:ascii="Times New Roman" w:eastAsia="仿宋" w:hAnsi="Times New Roman" w:cs="Times New Roman"/>
          <w:color w:val="FF0000"/>
          <w:kern w:val="0"/>
          <w:sz w:val="24"/>
          <w:szCs w:val="24"/>
        </w:rPr>
        <w:t>1-bit phase</w:t>
      </w:r>
      <w:r w:rsidR="0036317E" w:rsidRPr="008C2299">
        <w:rPr>
          <w:rFonts w:ascii="Times New Roman" w:eastAsia="仿宋" w:hAnsi="Times New Roman" w:cs="Times New Roman"/>
          <w:color w:val="FF0000"/>
          <w:kern w:val="0"/>
          <w:sz w:val="24"/>
          <w:szCs w:val="24"/>
        </w:rPr>
        <w:t xml:space="preserve"> modulation of </w:t>
      </w:r>
      <w:r w:rsidR="00C4192F" w:rsidRPr="008C2299">
        <w:rPr>
          <w:rFonts w:ascii="Times New Roman" w:eastAsia="仿宋" w:hAnsi="Times New Roman" w:cs="Times New Roman"/>
          <w:color w:val="FF0000"/>
          <w:kern w:val="0"/>
          <w:sz w:val="24"/>
          <w:szCs w:val="24"/>
        </w:rPr>
        <w:t xml:space="preserve">our </w:t>
      </w:r>
      <w:r w:rsidR="0036317E" w:rsidRPr="008C2299">
        <w:rPr>
          <w:rFonts w:ascii="Times New Roman" w:eastAsia="仿宋" w:hAnsi="Times New Roman" w:cs="Times New Roman"/>
          <w:color w:val="FF0000"/>
          <w:kern w:val="0"/>
          <w:sz w:val="24"/>
          <w:szCs w:val="24"/>
        </w:rPr>
        <w:t>designed programmable meta-atom</w:t>
      </w:r>
      <w:r w:rsidRPr="008C2299">
        <w:rPr>
          <w:rFonts w:ascii="Times New Roman" w:eastAsia="仿宋" w:hAnsi="Times New Roman" w:cs="Times New Roman"/>
          <w:color w:val="FF0000"/>
          <w:kern w:val="0"/>
          <w:sz w:val="24"/>
          <w:szCs w:val="24"/>
        </w:rPr>
        <w:t>.</w:t>
      </w:r>
      <w:r w:rsidR="0036317E">
        <w:rPr>
          <w:rFonts w:ascii="Times New Roman" w:eastAsia="仿宋" w:hAnsi="Times New Roman" w:hint="eastAsia"/>
          <w:color w:val="000000" w:themeColor="text1"/>
          <w:kern w:val="0"/>
          <w:sz w:val="24"/>
          <w:szCs w:val="24"/>
        </w:rPr>
        <w:t xml:space="preserve"> </w:t>
      </w:r>
      <w:r w:rsidR="001F2285">
        <w:rPr>
          <w:rFonts w:ascii="Times New Roman" w:eastAsia="仿宋" w:hAnsi="Times New Roman" w:hint="eastAsia"/>
          <w:color w:val="000000" w:themeColor="text1"/>
          <w:kern w:val="0"/>
          <w:sz w:val="24"/>
          <w:szCs w:val="24"/>
        </w:rPr>
        <w:t xml:space="preserve">Therefore, </w:t>
      </w:r>
      <w:r w:rsidR="001F2285" w:rsidRPr="00913111">
        <w:rPr>
          <w:rFonts w:ascii="Times New Roman" w:eastAsia="仿宋" w:hAnsi="Times New Roman"/>
          <w:color w:val="000000" w:themeColor="text1"/>
          <w:kern w:val="0"/>
          <w:sz w:val="24"/>
          <w:szCs w:val="24"/>
        </w:rPr>
        <w:t xml:space="preserve">we construct </w:t>
      </w:r>
      <w:r w:rsidR="004528D7">
        <w:rPr>
          <w:rFonts w:ascii="Times New Roman" w:eastAsia="仿宋" w:hAnsi="Times New Roman"/>
          <w:color w:val="000000" w:themeColor="text1"/>
          <w:kern w:val="0"/>
          <w:sz w:val="24"/>
          <w:szCs w:val="24"/>
        </w:rPr>
        <w:t>a</w:t>
      </w:r>
      <w:r w:rsidR="001F2285" w:rsidRPr="00913111">
        <w:rPr>
          <w:rFonts w:ascii="Times New Roman" w:eastAsia="仿宋" w:hAnsi="Times New Roman"/>
          <w:color w:val="000000" w:themeColor="text1"/>
          <w:kern w:val="0"/>
          <w:sz w:val="24"/>
          <w:szCs w:val="24"/>
        </w:rPr>
        <w:t xml:space="preserve"> mapping relationship between</w:t>
      </w:r>
      <w:r w:rsidR="001F2285">
        <w:rPr>
          <w:rFonts w:ascii="Times New Roman" w:eastAsia="仿宋" w:hAnsi="Times New Roman"/>
          <w:color w:val="000000" w:themeColor="text1"/>
          <w:kern w:val="0"/>
          <w:sz w:val="24"/>
          <w:szCs w:val="24"/>
        </w:rPr>
        <w:t xml:space="preserve"> </w:t>
      </w:r>
      <w:r w:rsidR="0089078F">
        <w:rPr>
          <w:rFonts w:ascii="Times New Roman" w:eastAsia="仿宋" w:hAnsi="Times New Roman" w:cs="Times New Roman"/>
          <w:color w:val="000000" w:themeColor="text1"/>
          <w:kern w:val="0"/>
          <w:sz w:val="24"/>
          <w:szCs w:val="24"/>
        </w:rPr>
        <w:t>classification results</w:t>
      </w:r>
      <w:r w:rsidR="001F2285" w:rsidRPr="00913111">
        <w:rPr>
          <w:rFonts w:ascii="Times New Roman" w:eastAsia="仿宋" w:hAnsi="Times New Roman"/>
          <w:color w:val="000000" w:themeColor="text1"/>
          <w:kern w:val="0"/>
          <w:sz w:val="24"/>
          <w:szCs w:val="24"/>
        </w:rPr>
        <w:t xml:space="preserve"> and preset gray</w:t>
      </w:r>
      <w:r w:rsidR="001F2285">
        <w:rPr>
          <w:rFonts w:ascii="Times New Roman" w:eastAsia="仿宋" w:hAnsi="Times New Roman"/>
          <w:color w:val="000000" w:themeColor="text1"/>
          <w:kern w:val="0"/>
          <w:sz w:val="24"/>
          <w:szCs w:val="24"/>
        </w:rPr>
        <w:t>-scale</w:t>
      </w:r>
      <w:r w:rsidR="001F2285" w:rsidRPr="00913111">
        <w:rPr>
          <w:rFonts w:ascii="Times New Roman" w:eastAsia="仿宋" w:hAnsi="Times New Roman"/>
          <w:color w:val="000000" w:themeColor="text1"/>
          <w:kern w:val="0"/>
          <w:sz w:val="24"/>
          <w:szCs w:val="24"/>
        </w:rPr>
        <w:t xml:space="preserve"> </w:t>
      </w:r>
      <w:r w:rsidR="00492358" w:rsidRPr="00492358">
        <w:rPr>
          <w:rFonts w:ascii="Times New Roman" w:eastAsia="仿宋" w:hAnsi="Times New Roman"/>
          <w:color w:val="FF0000"/>
          <w:kern w:val="0"/>
          <w:sz w:val="24"/>
          <w:szCs w:val="24"/>
        </w:rPr>
        <w:t>image</w:t>
      </w:r>
      <w:r w:rsidR="00492358">
        <w:rPr>
          <w:rFonts w:ascii="Times New Roman" w:eastAsia="仿宋" w:hAnsi="Times New Roman"/>
          <w:color w:val="000000" w:themeColor="text1"/>
          <w:kern w:val="0"/>
          <w:sz w:val="24"/>
          <w:szCs w:val="24"/>
        </w:rPr>
        <w:t xml:space="preserve"> </w:t>
      </w:r>
      <w:r w:rsidR="001F2285" w:rsidRPr="00913111">
        <w:rPr>
          <w:rFonts w:ascii="Times New Roman" w:eastAsia="仿宋" w:hAnsi="Times New Roman"/>
          <w:color w:val="000000" w:themeColor="text1"/>
          <w:kern w:val="0"/>
          <w:sz w:val="24"/>
          <w:szCs w:val="24"/>
        </w:rPr>
        <w:t>pattern</w:t>
      </w:r>
      <w:r w:rsidR="001F2285">
        <w:rPr>
          <w:rFonts w:ascii="Times New Roman" w:eastAsia="仿宋" w:hAnsi="Times New Roman"/>
          <w:color w:val="000000" w:themeColor="text1"/>
          <w:kern w:val="0"/>
          <w:sz w:val="24"/>
          <w:szCs w:val="24"/>
        </w:rPr>
        <w:t>s</w:t>
      </w:r>
      <w:r w:rsidR="001F2285">
        <w:rPr>
          <w:rFonts w:ascii="Times New Roman" w:eastAsia="仿宋" w:hAnsi="Times New Roman" w:hint="eastAsia"/>
          <w:color w:val="000000" w:themeColor="text1"/>
          <w:kern w:val="0"/>
          <w:sz w:val="24"/>
          <w:szCs w:val="24"/>
        </w:rPr>
        <w:t xml:space="preserve">, </w:t>
      </w:r>
      <w:r w:rsidR="00B107A3">
        <w:rPr>
          <w:rFonts w:ascii="Times New Roman" w:eastAsia="仿宋" w:hAnsi="Times New Roman"/>
          <w:color w:val="000000" w:themeColor="text1"/>
          <w:kern w:val="0"/>
          <w:sz w:val="24"/>
          <w:szCs w:val="24"/>
        </w:rPr>
        <w:t>to</w:t>
      </w:r>
      <w:r w:rsidR="00E015B0" w:rsidRPr="00913111">
        <w:rPr>
          <w:rFonts w:ascii="Times New Roman" w:eastAsia="仿宋" w:hAnsi="Times New Roman"/>
          <w:color w:val="000000" w:themeColor="text1"/>
          <w:kern w:val="0"/>
          <w:sz w:val="24"/>
          <w:szCs w:val="24"/>
        </w:rPr>
        <w:t xml:space="preserve"> </w:t>
      </w:r>
      <w:r w:rsidR="001F2285">
        <w:rPr>
          <w:rFonts w:ascii="Times New Roman" w:eastAsia="仿宋" w:hAnsi="Times New Roman"/>
          <w:color w:val="000000" w:themeColor="text1"/>
          <w:kern w:val="0"/>
          <w:sz w:val="24"/>
          <w:szCs w:val="24"/>
        </w:rPr>
        <w:t>r</w:t>
      </w:r>
      <w:r w:rsidR="001F2285" w:rsidRPr="00E015B0">
        <w:rPr>
          <w:rFonts w:ascii="Times New Roman" w:eastAsia="仿宋" w:hAnsi="Times New Roman"/>
          <w:color w:val="000000" w:themeColor="text1"/>
          <w:kern w:val="0"/>
          <w:sz w:val="24"/>
          <w:szCs w:val="24"/>
        </w:rPr>
        <w:t>ealiz</w:t>
      </w:r>
      <w:r w:rsidR="001F2285">
        <w:rPr>
          <w:rFonts w:ascii="Times New Roman" w:eastAsia="仿宋" w:hAnsi="Times New Roman" w:hint="eastAsia"/>
          <w:color w:val="000000" w:themeColor="text1"/>
          <w:kern w:val="0"/>
          <w:sz w:val="24"/>
          <w:szCs w:val="24"/>
        </w:rPr>
        <w:t>e</w:t>
      </w:r>
      <w:r w:rsidR="001F2285" w:rsidRPr="00E015B0">
        <w:rPr>
          <w:rFonts w:ascii="Times New Roman" w:eastAsia="仿宋" w:hAnsi="Times New Roman"/>
          <w:color w:val="000000" w:themeColor="text1"/>
          <w:kern w:val="0"/>
          <w:sz w:val="24"/>
          <w:szCs w:val="24"/>
        </w:rPr>
        <w:t xml:space="preserve"> </w:t>
      </w:r>
      <w:r w:rsidRPr="004B30FF">
        <w:rPr>
          <w:rFonts w:ascii="Times New Roman" w:eastAsia="仿宋" w:hAnsi="Times New Roman"/>
          <w:color w:val="FF0000"/>
          <w:kern w:val="0"/>
          <w:sz w:val="24"/>
          <w:szCs w:val="24"/>
        </w:rPr>
        <w:t>transformation</w:t>
      </w:r>
      <w:r w:rsidRPr="004B30FF">
        <w:rPr>
          <w:rFonts w:ascii="Times New Roman" w:eastAsia="仿宋" w:hAnsi="Times New Roman"/>
          <w:color w:val="FF0000"/>
          <w:kern w:val="0"/>
          <w:sz w:val="24"/>
          <w:szCs w:val="24"/>
        </w:rPr>
        <w:t xml:space="preserve"> of</w:t>
      </w:r>
      <w:r>
        <w:rPr>
          <w:rFonts w:ascii="Times New Roman" w:eastAsia="仿宋" w:hAnsi="Times New Roman"/>
          <w:color w:val="000000" w:themeColor="text1"/>
          <w:kern w:val="0"/>
          <w:sz w:val="24"/>
          <w:szCs w:val="24"/>
        </w:rPr>
        <w:t xml:space="preserve"> </w:t>
      </w:r>
      <w:r w:rsidR="00E015B0" w:rsidRPr="00E015B0">
        <w:rPr>
          <w:rFonts w:ascii="Times New Roman" w:eastAsia="仿宋" w:hAnsi="Times New Roman"/>
          <w:color w:val="000000" w:themeColor="text1"/>
          <w:kern w:val="0"/>
          <w:sz w:val="24"/>
          <w:szCs w:val="24"/>
        </w:rPr>
        <w:t xml:space="preserve">target information </w:t>
      </w:r>
      <w:r w:rsidR="00B107A3">
        <w:rPr>
          <w:rFonts w:ascii="Times New Roman" w:eastAsia="仿宋" w:hAnsi="Times New Roman"/>
          <w:color w:val="000000" w:themeColor="text1"/>
          <w:kern w:val="0"/>
          <w:sz w:val="24"/>
          <w:szCs w:val="24"/>
        </w:rPr>
        <w:t>into</w:t>
      </w:r>
      <w:r w:rsidR="00E015B0" w:rsidRPr="00E015B0">
        <w:rPr>
          <w:rFonts w:ascii="Times New Roman" w:eastAsia="仿宋" w:hAnsi="Times New Roman"/>
          <w:color w:val="000000" w:themeColor="text1"/>
          <w:kern w:val="0"/>
          <w:sz w:val="24"/>
          <w:szCs w:val="24"/>
        </w:rPr>
        <w:t xml:space="preserve"> </w:t>
      </w:r>
      <w:r>
        <w:rPr>
          <w:rFonts w:ascii="Times New Roman" w:eastAsia="仿宋" w:hAnsi="Times New Roman"/>
          <w:color w:val="000000" w:themeColor="text1"/>
          <w:kern w:val="0"/>
          <w:sz w:val="24"/>
          <w:szCs w:val="24"/>
        </w:rPr>
        <w:t>EM</w:t>
      </w:r>
      <w:r w:rsidR="00406A86">
        <w:rPr>
          <w:rFonts w:ascii="Times New Roman" w:eastAsia="仿宋" w:hAnsi="Times New Roman"/>
          <w:color w:val="000000" w:themeColor="text1"/>
          <w:kern w:val="0"/>
          <w:sz w:val="24"/>
          <w:szCs w:val="24"/>
        </w:rPr>
        <w:t xml:space="preserve"> one</w:t>
      </w:r>
      <w:r w:rsidR="001F2285">
        <w:rPr>
          <w:rFonts w:ascii="Times New Roman" w:eastAsia="仿宋" w:hAnsi="Times New Roman" w:hint="eastAsia"/>
          <w:color w:val="000000" w:themeColor="text1"/>
          <w:kern w:val="0"/>
          <w:sz w:val="24"/>
          <w:szCs w:val="24"/>
        </w:rPr>
        <w:t>.</w:t>
      </w:r>
      <w:r w:rsidR="00913111" w:rsidRPr="00913111">
        <w:rPr>
          <w:rFonts w:ascii="Times New Roman" w:eastAsia="仿宋" w:hAnsi="Times New Roman"/>
          <w:color w:val="000000" w:themeColor="text1"/>
          <w:kern w:val="0"/>
          <w:sz w:val="24"/>
          <w:szCs w:val="24"/>
        </w:rPr>
        <w:t xml:space="preserve"> In </w:t>
      </w:r>
      <w:r w:rsidR="004B30FF">
        <w:rPr>
          <w:rFonts w:ascii="Times New Roman" w:eastAsia="仿宋" w:hAnsi="Times New Roman"/>
          <w:color w:val="000000" w:themeColor="text1"/>
          <w:kern w:val="0"/>
          <w:sz w:val="24"/>
          <w:szCs w:val="24"/>
        </w:rPr>
        <w:t>our</w:t>
      </w:r>
      <w:r w:rsidR="00913111" w:rsidRPr="00913111">
        <w:rPr>
          <w:rFonts w:ascii="Times New Roman" w:eastAsia="仿宋" w:hAnsi="Times New Roman"/>
          <w:color w:val="000000" w:themeColor="text1"/>
          <w:kern w:val="0"/>
          <w:sz w:val="24"/>
          <w:szCs w:val="24"/>
        </w:rPr>
        <w:t xml:space="preserve"> </w:t>
      </w:r>
      <w:r w:rsidR="00E015B0">
        <w:rPr>
          <w:rFonts w:ascii="Times New Roman" w:eastAsia="仿宋" w:hAnsi="Times New Roman"/>
          <w:color w:val="000000" w:themeColor="text1"/>
          <w:kern w:val="0"/>
          <w:sz w:val="24"/>
          <w:szCs w:val="24"/>
        </w:rPr>
        <w:t>work</w:t>
      </w:r>
      <w:r w:rsidR="00913111" w:rsidRPr="00913111">
        <w:rPr>
          <w:rFonts w:ascii="Times New Roman" w:eastAsia="仿宋" w:hAnsi="Times New Roman"/>
          <w:color w:val="000000" w:themeColor="text1"/>
          <w:kern w:val="0"/>
          <w:sz w:val="24"/>
          <w:szCs w:val="24"/>
        </w:rPr>
        <w:t xml:space="preserve">, </w:t>
      </w:r>
      <w:r w:rsidR="00406A86" w:rsidRPr="00C05DA0">
        <w:rPr>
          <w:rFonts w:ascii="Times New Roman" w:eastAsia="仿宋" w:hAnsi="Times New Roman" w:cs="Times New Roman"/>
          <w:kern w:val="0"/>
          <w:sz w:val="24"/>
          <w:szCs w:val="24"/>
        </w:rPr>
        <w:t xml:space="preserve">cell </w:t>
      </w:r>
      <w:r w:rsidR="00A628DC">
        <w:rPr>
          <w:rFonts w:ascii="Times New Roman" w:eastAsia="仿宋" w:hAnsi="Times New Roman" w:cs="Times New Roman"/>
          <w:kern w:val="0"/>
          <w:sz w:val="24"/>
          <w:szCs w:val="24"/>
        </w:rPr>
        <w:t>phone</w:t>
      </w:r>
      <w:r w:rsidR="00406A86" w:rsidRPr="00C05DA0">
        <w:rPr>
          <w:rFonts w:ascii="Times New Roman" w:eastAsia="仿宋" w:hAnsi="Times New Roman" w:cs="Times New Roman"/>
          <w:kern w:val="0"/>
          <w:sz w:val="24"/>
          <w:szCs w:val="24"/>
        </w:rPr>
        <w:t xml:space="preserve">, mouse, </w:t>
      </w:r>
      <w:r w:rsidR="00A628DC">
        <w:rPr>
          <w:rFonts w:ascii="Times New Roman" w:eastAsia="仿宋" w:hAnsi="Times New Roman" w:cs="Times New Roman"/>
          <w:kern w:val="0"/>
          <w:sz w:val="24"/>
          <w:szCs w:val="24"/>
        </w:rPr>
        <w:t>keyboard</w:t>
      </w:r>
      <w:r w:rsidR="00BD6799">
        <w:rPr>
          <w:rFonts w:ascii="Times New Roman" w:eastAsia="仿宋" w:hAnsi="Times New Roman" w:cs="Times New Roman"/>
          <w:kern w:val="0"/>
          <w:sz w:val="24"/>
          <w:szCs w:val="24"/>
        </w:rPr>
        <w:t xml:space="preserve"> and</w:t>
      </w:r>
      <w:r w:rsidR="00406A86" w:rsidRPr="00C05DA0">
        <w:rPr>
          <w:rFonts w:ascii="Times New Roman" w:eastAsia="仿宋" w:hAnsi="Times New Roman" w:cs="Times New Roman"/>
          <w:kern w:val="0"/>
          <w:sz w:val="24"/>
          <w:szCs w:val="24"/>
        </w:rPr>
        <w:t xml:space="preserve"> scissors </w:t>
      </w:r>
      <w:r w:rsidR="004B30FF" w:rsidRPr="004B30FF">
        <w:rPr>
          <w:rFonts w:ascii="Times New Roman" w:eastAsia="仿宋" w:hAnsi="Times New Roman" w:cs="Times New Roman"/>
          <w:color w:val="FF0000"/>
          <w:kern w:val="0"/>
          <w:sz w:val="24"/>
          <w:szCs w:val="24"/>
        </w:rPr>
        <w:t>were used</w:t>
      </w:r>
      <w:r w:rsidR="004B30FF">
        <w:rPr>
          <w:rFonts w:ascii="Times New Roman" w:eastAsia="仿宋" w:hAnsi="Times New Roman" w:cs="Times New Roman"/>
          <w:kern w:val="0"/>
          <w:sz w:val="24"/>
          <w:szCs w:val="24"/>
        </w:rPr>
        <w:t xml:space="preserve"> </w:t>
      </w:r>
      <w:r w:rsidR="00406A86" w:rsidRPr="00C05DA0">
        <w:rPr>
          <w:rFonts w:ascii="Times New Roman" w:eastAsia="仿宋" w:hAnsi="Times New Roman" w:cs="Times New Roman"/>
          <w:kern w:val="0"/>
          <w:sz w:val="24"/>
          <w:szCs w:val="24"/>
        </w:rPr>
        <w:t xml:space="preserve">as </w:t>
      </w:r>
      <w:r w:rsidR="004B30FF" w:rsidRPr="00C05DA0">
        <w:rPr>
          <w:rFonts w:ascii="Times New Roman" w:eastAsia="仿宋" w:hAnsi="Times New Roman" w:cs="Times New Roman"/>
          <w:kern w:val="0"/>
          <w:sz w:val="24"/>
          <w:szCs w:val="24"/>
        </w:rPr>
        <w:t>examples</w:t>
      </w:r>
      <w:r w:rsidR="004B30FF" w:rsidRPr="00C05DA0">
        <w:rPr>
          <w:rFonts w:ascii="Times New Roman" w:eastAsia="仿宋" w:hAnsi="Times New Roman" w:cs="Times New Roman"/>
          <w:kern w:val="0"/>
          <w:sz w:val="24"/>
          <w:szCs w:val="24"/>
        </w:rPr>
        <w:t xml:space="preserve"> </w:t>
      </w:r>
      <w:r w:rsidR="00406A86" w:rsidRPr="00C05DA0">
        <w:rPr>
          <w:rFonts w:ascii="Times New Roman" w:eastAsia="仿宋" w:hAnsi="Times New Roman" w:cs="Times New Roman"/>
          <w:kern w:val="0"/>
          <w:sz w:val="24"/>
          <w:szCs w:val="24"/>
        </w:rPr>
        <w:t>in experiments</w:t>
      </w:r>
      <w:r w:rsidR="00913111" w:rsidRPr="00913111">
        <w:rPr>
          <w:rFonts w:ascii="Times New Roman" w:eastAsia="仿宋" w:hAnsi="Times New Roman"/>
          <w:color w:val="000000" w:themeColor="text1"/>
          <w:kern w:val="0"/>
          <w:sz w:val="24"/>
          <w:szCs w:val="24"/>
        </w:rPr>
        <w:t xml:space="preserve">, corresponding to </w:t>
      </w:r>
      <w:r w:rsidR="00E015B0">
        <w:rPr>
          <w:rFonts w:ascii="Times New Roman" w:eastAsia="仿宋" w:hAnsi="Times New Roman"/>
          <w:color w:val="000000" w:themeColor="text1"/>
          <w:kern w:val="0"/>
          <w:sz w:val="24"/>
          <w:szCs w:val="24"/>
        </w:rPr>
        <w:t>r</w:t>
      </w:r>
      <w:r w:rsidR="00E015B0" w:rsidRPr="00E015B0">
        <w:rPr>
          <w:rFonts w:ascii="Times New Roman" w:eastAsia="仿宋" w:hAnsi="Times New Roman"/>
          <w:color w:val="000000" w:themeColor="text1"/>
          <w:kern w:val="0"/>
          <w:sz w:val="24"/>
          <w:szCs w:val="24"/>
        </w:rPr>
        <w:t>ectangular gray</w:t>
      </w:r>
      <w:r w:rsidR="00E015B0">
        <w:rPr>
          <w:rFonts w:ascii="Times New Roman" w:eastAsia="仿宋" w:hAnsi="Times New Roman"/>
          <w:color w:val="000000" w:themeColor="text1"/>
          <w:kern w:val="0"/>
          <w:sz w:val="24"/>
          <w:szCs w:val="24"/>
        </w:rPr>
        <w:t>-scale</w:t>
      </w:r>
      <w:r w:rsidR="00E015B0" w:rsidRPr="00E015B0">
        <w:rPr>
          <w:rFonts w:ascii="Times New Roman" w:eastAsia="仿宋" w:hAnsi="Times New Roman"/>
          <w:color w:val="000000" w:themeColor="text1"/>
          <w:kern w:val="0"/>
          <w:sz w:val="24"/>
          <w:szCs w:val="24"/>
        </w:rPr>
        <w:t xml:space="preserve"> </w:t>
      </w:r>
      <w:r w:rsidR="00492358" w:rsidRPr="00492358">
        <w:rPr>
          <w:rFonts w:ascii="Times New Roman" w:eastAsia="仿宋" w:hAnsi="Times New Roman"/>
          <w:color w:val="FF0000"/>
          <w:kern w:val="0"/>
          <w:sz w:val="24"/>
          <w:szCs w:val="24"/>
        </w:rPr>
        <w:t>image</w:t>
      </w:r>
      <w:r w:rsidR="00492358">
        <w:rPr>
          <w:rFonts w:ascii="Times New Roman" w:eastAsia="仿宋" w:hAnsi="Times New Roman"/>
          <w:color w:val="000000" w:themeColor="text1"/>
          <w:kern w:val="0"/>
          <w:sz w:val="24"/>
          <w:szCs w:val="24"/>
        </w:rPr>
        <w:t xml:space="preserve"> </w:t>
      </w:r>
      <w:r w:rsidR="00E015B0" w:rsidRPr="00E015B0">
        <w:rPr>
          <w:rFonts w:ascii="Times New Roman" w:eastAsia="仿宋" w:hAnsi="Times New Roman"/>
          <w:color w:val="000000" w:themeColor="text1"/>
          <w:kern w:val="0"/>
          <w:sz w:val="24"/>
          <w:szCs w:val="24"/>
        </w:rPr>
        <w:t>pattern</w:t>
      </w:r>
      <w:r w:rsidR="00E015B0">
        <w:rPr>
          <w:rFonts w:ascii="Times New Roman" w:eastAsia="仿宋" w:hAnsi="Times New Roman"/>
          <w:color w:val="000000" w:themeColor="text1"/>
          <w:kern w:val="0"/>
          <w:sz w:val="24"/>
          <w:szCs w:val="24"/>
        </w:rPr>
        <w:t>s</w:t>
      </w:r>
      <w:r w:rsidR="00913111" w:rsidRPr="00913111">
        <w:rPr>
          <w:rFonts w:ascii="Times New Roman" w:eastAsia="仿宋" w:hAnsi="Times New Roman"/>
          <w:color w:val="000000" w:themeColor="text1"/>
          <w:kern w:val="0"/>
          <w:sz w:val="24"/>
          <w:szCs w:val="24"/>
        </w:rPr>
        <w:t xml:space="preserve"> </w:t>
      </w:r>
      <w:r w:rsidR="00D52F85">
        <w:rPr>
          <w:rFonts w:ascii="Times New Roman" w:eastAsia="仿宋" w:hAnsi="Times New Roman"/>
          <w:color w:val="000000" w:themeColor="text1"/>
          <w:kern w:val="0"/>
          <w:sz w:val="24"/>
          <w:szCs w:val="24"/>
        </w:rPr>
        <w:t>with</w:t>
      </w:r>
      <w:r w:rsidR="00D52F85" w:rsidRPr="00913111">
        <w:rPr>
          <w:rFonts w:ascii="Times New Roman" w:eastAsia="仿宋" w:hAnsi="Times New Roman"/>
          <w:color w:val="000000" w:themeColor="text1"/>
          <w:kern w:val="0"/>
          <w:sz w:val="24"/>
          <w:szCs w:val="24"/>
        </w:rPr>
        <w:t xml:space="preserve"> </w:t>
      </w:r>
      <w:r w:rsidR="00913111" w:rsidRPr="00913111">
        <w:rPr>
          <w:rFonts w:ascii="Times New Roman" w:eastAsia="仿宋" w:hAnsi="Times New Roman"/>
          <w:color w:val="000000" w:themeColor="text1"/>
          <w:kern w:val="0"/>
          <w:sz w:val="24"/>
          <w:szCs w:val="24"/>
        </w:rPr>
        <w:t xml:space="preserve">four different rotation angles, as shown in </w:t>
      </w:r>
      <w:r w:rsidR="00913111" w:rsidRPr="00913111">
        <w:rPr>
          <w:rFonts w:ascii="Times New Roman" w:eastAsia="仿宋" w:hAnsi="Times New Roman"/>
          <w:b/>
          <w:bCs/>
          <w:color w:val="000000" w:themeColor="text1"/>
          <w:kern w:val="0"/>
          <w:sz w:val="24"/>
          <w:szCs w:val="24"/>
        </w:rPr>
        <w:t>Figure S1.</w:t>
      </w:r>
    </w:p>
    <w:p w14:paraId="1CDC795E" w14:textId="0540C576" w:rsidR="004A3768" w:rsidRPr="0067274E" w:rsidRDefault="007E1F9F" w:rsidP="004A3768">
      <w:pPr>
        <w:pStyle w:val="ae"/>
        <w:adjustRightInd w:val="0"/>
        <w:snapToGrid w:val="0"/>
        <w:ind w:firstLineChars="0" w:firstLine="0"/>
        <w:jc w:val="center"/>
        <w:rPr>
          <w:rFonts w:ascii="Times New Roman" w:eastAsia="仿宋" w:hAnsi="Times New Roman"/>
          <w:color w:val="000000" w:themeColor="text1"/>
          <w:kern w:val="0"/>
          <w:sz w:val="24"/>
          <w:szCs w:val="24"/>
        </w:rPr>
      </w:pPr>
      <w:r>
        <w:rPr>
          <w:rFonts w:ascii="Times New Roman" w:eastAsia="仿宋" w:hAnsi="Times New Roman"/>
          <w:noProof/>
          <w:color w:val="000000" w:themeColor="text1"/>
          <w:kern w:val="0"/>
          <w:sz w:val="24"/>
          <w:szCs w:val="24"/>
        </w:rPr>
        <w:drawing>
          <wp:inline distT="0" distB="0" distL="0" distR="0" wp14:anchorId="20E3F36C" wp14:editId="0FAC6972">
            <wp:extent cx="5936222" cy="2986644"/>
            <wp:effectExtent l="0" t="0" r="0" b="0"/>
            <wp:docPr id="1941339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3993" name="图片 194133993"/>
                    <pic:cNvPicPr/>
                  </pic:nvPicPr>
                  <pic:blipFill rotWithShape="1">
                    <a:blip r:embed="rId9">
                      <a:extLst>
                        <a:ext uri="{28A0092B-C50C-407E-A947-70E740481C1C}">
                          <a14:useLocalDpi xmlns:a14="http://schemas.microsoft.com/office/drawing/2010/main"/>
                        </a:ext>
                      </a:extLst>
                    </a:blip>
                    <a:srcRect l="1193" t="6786" r="1974" b="7959"/>
                    <a:stretch/>
                  </pic:blipFill>
                  <pic:spPr bwMode="auto">
                    <a:xfrm>
                      <a:off x="0" y="0"/>
                      <a:ext cx="5951051" cy="2994105"/>
                    </a:xfrm>
                    <a:prstGeom prst="rect">
                      <a:avLst/>
                    </a:prstGeom>
                    <a:ln>
                      <a:noFill/>
                    </a:ln>
                    <a:extLst>
                      <a:ext uri="{53640926-AAD7-44D8-BBD7-CCE9431645EC}">
                        <a14:shadowObscured xmlns:a14="http://schemas.microsoft.com/office/drawing/2010/main"/>
                      </a:ext>
                    </a:extLst>
                  </pic:spPr>
                </pic:pic>
              </a:graphicData>
            </a:graphic>
          </wp:inline>
        </w:drawing>
      </w:r>
    </w:p>
    <w:p w14:paraId="6C92DD8E" w14:textId="57ECE7C7" w:rsidR="00C624F4" w:rsidRPr="004A3768" w:rsidRDefault="004A3768" w:rsidP="004A3768">
      <w:pPr>
        <w:pStyle w:val="ae"/>
        <w:adjustRightInd w:val="0"/>
        <w:snapToGrid w:val="0"/>
        <w:spacing w:line="360" w:lineRule="auto"/>
        <w:ind w:firstLineChars="0" w:firstLine="0"/>
        <w:rPr>
          <w:rFonts w:ascii="Times New Roman" w:hAnsi="Times New Roman" w:cs="Times New Roman"/>
          <w:color w:val="000000" w:themeColor="text1"/>
          <w:sz w:val="20"/>
          <w:szCs w:val="20"/>
        </w:rPr>
      </w:pPr>
      <w:r w:rsidRPr="0067274E">
        <w:rPr>
          <w:rFonts w:ascii="Times New Roman" w:hAnsi="Times New Roman" w:cs="Times New Roman" w:hint="eastAsia"/>
          <w:b/>
          <w:color w:val="000000" w:themeColor="text1"/>
          <w:sz w:val="24"/>
          <w:szCs w:val="24"/>
        </w:rPr>
        <w:t>Figure S</w:t>
      </w:r>
      <w:r w:rsidRPr="0067274E">
        <w:rPr>
          <w:rFonts w:ascii="Times New Roman" w:hAnsi="Times New Roman" w:cs="Times New Roman"/>
          <w:b/>
          <w:color w:val="000000" w:themeColor="text1"/>
          <w:sz w:val="24"/>
          <w:szCs w:val="24"/>
        </w:rPr>
        <w:t>1</w:t>
      </w:r>
      <w:r w:rsidRPr="0067274E">
        <w:rPr>
          <w:rFonts w:ascii="Times New Roman" w:eastAsia="仿宋" w:hAnsi="Times New Roman" w:hint="eastAsia"/>
          <w:color w:val="000000" w:themeColor="text1"/>
          <w:kern w:val="0"/>
          <w:sz w:val="24"/>
          <w:szCs w:val="24"/>
        </w:rPr>
        <w:t xml:space="preserve"> </w:t>
      </w:r>
      <w:r w:rsidR="00EE7624" w:rsidRPr="00EE7624">
        <w:rPr>
          <w:rFonts w:ascii="Times New Roman" w:eastAsia="仿宋" w:hAnsi="Times New Roman"/>
          <w:color w:val="000000" w:themeColor="text1"/>
          <w:kern w:val="0"/>
          <w:sz w:val="24"/>
          <w:szCs w:val="24"/>
        </w:rPr>
        <w:t xml:space="preserve">Mapping relationship between </w:t>
      </w:r>
      <w:r w:rsidR="0089078F">
        <w:rPr>
          <w:rFonts w:ascii="Times New Roman" w:eastAsia="仿宋" w:hAnsi="Times New Roman" w:cs="Times New Roman"/>
          <w:color w:val="000000" w:themeColor="text1"/>
          <w:kern w:val="0"/>
          <w:sz w:val="24"/>
          <w:szCs w:val="24"/>
        </w:rPr>
        <w:t>classification results</w:t>
      </w:r>
      <w:r w:rsidR="00EE7624" w:rsidRPr="00EE7624">
        <w:rPr>
          <w:rFonts w:ascii="Times New Roman" w:eastAsia="仿宋" w:hAnsi="Times New Roman"/>
          <w:color w:val="000000" w:themeColor="text1"/>
          <w:kern w:val="0"/>
          <w:sz w:val="24"/>
          <w:szCs w:val="24"/>
        </w:rPr>
        <w:t xml:space="preserve"> and preset gray-scale </w:t>
      </w:r>
      <w:r w:rsidR="00492358" w:rsidRPr="00492358">
        <w:rPr>
          <w:rFonts w:ascii="Times New Roman" w:eastAsia="仿宋" w:hAnsi="Times New Roman"/>
          <w:color w:val="FF0000"/>
          <w:kern w:val="0"/>
          <w:sz w:val="24"/>
          <w:szCs w:val="24"/>
        </w:rPr>
        <w:t>image</w:t>
      </w:r>
      <w:r w:rsidR="00492358">
        <w:rPr>
          <w:rFonts w:ascii="Times New Roman" w:eastAsia="仿宋" w:hAnsi="Times New Roman"/>
          <w:color w:val="000000" w:themeColor="text1"/>
          <w:kern w:val="0"/>
          <w:sz w:val="24"/>
          <w:szCs w:val="24"/>
        </w:rPr>
        <w:t xml:space="preserve"> </w:t>
      </w:r>
      <w:r w:rsidR="00EE7624" w:rsidRPr="00EE7624">
        <w:rPr>
          <w:rFonts w:ascii="Times New Roman" w:eastAsia="仿宋" w:hAnsi="Times New Roman"/>
          <w:color w:val="000000" w:themeColor="text1"/>
          <w:kern w:val="0"/>
          <w:sz w:val="24"/>
          <w:szCs w:val="24"/>
        </w:rPr>
        <w:t>pattern</w:t>
      </w:r>
      <w:r w:rsidR="00384C2B">
        <w:rPr>
          <w:rFonts w:ascii="Times New Roman" w:eastAsia="仿宋" w:hAnsi="Times New Roman"/>
          <w:color w:val="000000" w:themeColor="text1"/>
          <w:kern w:val="0"/>
          <w:sz w:val="24"/>
          <w:szCs w:val="24"/>
        </w:rPr>
        <w:t>s</w:t>
      </w:r>
      <w:r w:rsidR="00EE7624">
        <w:rPr>
          <w:rFonts w:ascii="Times New Roman" w:eastAsia="仿宋" w:hAnsi="Times New Roman"/>
          <w:color w:val="000000" w:themeColor="text1"/>
          <w:kern w:val="0"/>
          <w:sz w:val="24"/>
          <w:szCs w:val="24"/>
        </w:rPr>
        <w:t>.</w:t>
      </w:r>
    </w:p>
    <w:p w14:paraId="730B5CD3" w14:textId="1883F60B" w:rsidR="006C7346" w:rsidRPr="00CB5A11" w:rsidRDefault="00AC707F" w:rsidP="00CB010F">
      <w:pPr>
        <w:pStyle w:val="2"/>
        <w:numPr>
          <w:ilvl w:val="0"/>
          <w:numId w:val="37"/>
        </w:numPr>
        <w:spacing w:beforeLines="0" w:before="0"/>
        <w:ind w:left="357" w:hanging="357"/>
        <w:rPr>
          <w:rFonts w:cs="Times New Roman"/>
          <w:color w:val="000000" w:themeColor="text1"/>
        </w:rPr>
      </w:pPr>
      <w:r w:rsidRPr="00AC707F">
        <w:rPr>
          <w:rFonts w:cs="Times New Roman"/>
          <w:color w:val="000000" w:themeColor="text1"/>
          <w:lang w:eastAsia="zh-CN"/>
        </w:rPr>
        <w:t>Decoding using GS algorithm</w:t>
      </w:r>
    </w:p>
    <w:p w14:paraId="0A0A428B" w14:textId="68F38003" w:rsidR="00B44BA0" w:rsidRDefault="006E5565" w:rsidP="006E5565">
      <w:pPr>
        <w:adjustRightInd w:val="0"/>
        <w:snapToGrid w:val="0"/>
        <w:spacing w:beforeLines="50" w:before="156" w:line="480" w:lineRule="auto"/>
        <w:ind w:firstLineChars="100" w:firstLine="240"/>
        <w:rPr>
          <w:rFonts w:ascii="Times New Roman" w:hAnsi="Times New Roman" w:cs="Times New Roman"/>
          <w:color w:val="000000" w:themeColor="text1"/>
          <w:sz w:val="24"/>
          <w:szCs w:val="24"/>
        </w:rPr>
      </w:pPr>
      <w:r w:rsidRPr="006E5565">
        <w:rPr>
          <w:rFonts w:ascii="Times New Roman" w:hAnsi="Times New Roman" w:cs="Times New Roman"/>
          <w:color w:val="000000" w:themeColor="text1"/>
          <w:sz w:val="24"/>
          <w:szCs w:val="24"/>
        </w:rPr>
        <w:t xml:space="preserve">Overall, </w:t>
      </w:r>
      <w:r w:rsidR="007E4165">
        <w:rPr>
          <w:rFonts w:ascii="Times New Roman" w:hAnsi="Times New Roman" w:cs="Times New Roman"/>
          <w:color w:val="000000" w:themeColor="text1"/>
          <w:sz w:val="24"/>
          <w:szCs w:val="24"/>
        </w:rPr>
        <w:t>coding matrix</w:t>
      </w:r>
      <w:r w:rsidRPr="006E5565">
        <w:rPr>
          <w:rFonts w:ascii="Times New Roman" w:hAnsi="Times New Roman" w:cs="Times New Roman"/>
          <w:color w:val="000000" w:themeColor="text1"/>
          <w:sz w:val="24"/>
          <w:szCs w:val="24"/>
        </w:rPr>
        <w:t xml:space="preserve"> for arbitrary </w:t>
      </w:r>
      <w:r w:rsidR="008C07D4">
        <w:rPr>
          <w:rFonts w:ascii="Times New Roman" w:hAnsi="Times New Roman" w:cs="Times New Roman"/>
          <w:color w:val="000000" w:themeColor="text1"/>
          <w:sz w:val="24"/>
          <w:szCs w:val="24"/>
        </w:rPr>
        <w:t>holographic images</w:t>
      </w:r>
      <w:r w:rsidRPr="006E5565">
        <w:rPr>
          <w:rFonts w:ascii="Times New Roman" w:hAnsi="Times New Roman" w:cs="Times New Roman"/>
          <w:color w:val="000000" w:themeColor="text1"/>
          <w:sz w:val="24"/>
          <w:szCs w:val="24"/>
        </w:rPr>
        <w:t xml:space="preserve"> can be determined based on </w:t>
      </w:r>
      <w:r w:rsidR="00384C2B">
        <w:rPr>
          <w:rFonts w:ascii="Times New Roman" w:hAnsi="Times New Roman" w:cs="Times New Roman"/>
          <w:color w:val="000000" w:themeColor="text1"/>
          <w:sz w:val="24"/>
          <w:szCs w:val="24"/>
        </w:rPr>
        <w:t>modified</w:t>
      </w:r>
      <w:r w:rsidR="00384C2B" w:rsidRPr="006E5565">
        <w:rPr>
          <w:rFonts w:ascii="Times New Roman" w:hAnsi="Times New Roman" w:cs="Times New Roman"/>
          <w:color w:val="000000" w:themeColor="text1"/>
          <w:sz w:val="24"/>
          <w:szCs w:val="24"/>
        </w:rPr>
        <w:t xml:space="preserve"> </w:t>
      </w:r>
      <w:r w:rsidRPr="006E5565">
        <w:rPr>
          <w:rFonts w:ascii="Times New Roman" w:hAnsi="Times New Roman" w:cs="Times New Roman"/>
          <w:color w:val="000000" w:themeColor="text1"/>
          <w:sz w:val="24"/>
          <w:szCs w:val="24"/>
        </w:rPr>
        <w:t xml:space="preserve">GS algorithm by performing program codes in mathematical software, see </w:t>
      </w:r>
      <w:r w:rsidRPr="00CB010F">
        <w:rPr>
          <w:rFonts w:ascii="Times New Roman" w:hAnsi="Times New Roman" w:cs="Times New Roman"/>
          <w:b/>
          <w:bCs/>
          <w:color w:val="000000" w:themeColor="text1"/>
          <w:sz w:val="24"/>
          <w:szCs w:val="24"/>
        </w:rPr>
        <w:t>Fig</w:t>
      </w:r>
      <w:r w:rsidR="00AF6812" w:rsidRPr="00CB010F">
        <w:rPr>
          <w:rFonts w:ascii="Times New Roman" w:hAnsi="Times New Roman" w:cs="Times New Roman"/>
          <w:b/>
          <w:bCs/>
          <w:color w:val="000000" w:themeColor="text1"/>
          <w:sz w:val="24"/>
          <w:szCs w:val="24"/>
        </w:rPr>
        <w:t>ure</w:t>
      </w:r>
      <w:r w:rsidRPr="00CB010F">
        <w:rPr>
          <w:rFonts w:ascii="Times New Roman" w:hAnsi="Times New Roman" w:cs="Times New Roman"/>
          <w:b/>
          <w:bCs/>
          <w:color w:val="000000" w:themeColor="text1"/>
          <w:sz w:val="24"/>
          <w:szCs w:val="24"/>
        </w:rPr>
        <w:t xml:space="preserve"> S</w:t>
      </w:r>
      <w:r w:rsidR="00AF6812" w:rsidRPr="00CB010F">
        <w:rPr>
          <w:rFonts w:ascii="Times New Roman" w:hAnsi="Times New Roman" w:cs="Times New Roman"/>
          <w:b/>
          <w:bCs/>
          <w:color w:val="000000" w:themeColor="text1"/>
          <w:sz w:val="24"/>
          <w:szCs w:val="24"/>
        </w:rPr>
        <w:t>2</w:t>
      </w:r>
      <w:r w:rsidRPr="00CB010F">
        <w:rPr>
          <w:rFonts w:ascii="Times New Roman" w:hAnsi="Times New Roman" w:cs="Times New Roman"/>
          <w:b/>
          <w:bCs/>
          <w:color w:val="000000" w:themeColor="text1"/>
          <w:sz w:val="24"/>
          <w:szCs w:val="24"/>
        </w:rPr>
        <w:t>.</w:t>
      </w:r>
      <w:r w:rsidRPr="006E5565">
        <w:rPr>
          <w:rFonts w:ascii="Times New Roman" w:hAnsi="Times New Roman" w:cs="Times New Roman"/>
          <w:color w:val="000000" w:themeColor="text1"/>
          <w:sz w:val="24"/>
          <w:szCs w:val="24"/>
        </w:rPr>
        <w:t xml:space="preserve"> Here, A and B are intermediate results, </w:t>
      </w:r>
      <w:proofErr w:type="gramStart"/>
      <w:r w:rsidRPr="00AF6812">
        <w:rPr>
          <w:rFonts w:ascii="Times New Roman" w:hAnsi="Times New Roman" w:cs="Times New Roman"/>
          <w:i/>
          <w:iCs/>
          <w:color w:val="000000" w:themeColor="text1"/>
          <w:sz w:val="24"/>
          <w:szCs w:val="24"/>
        </w:rPr>
        <w:t>U</w:t>
      </w:r>
      <w:r w:rsidR="00AF6812">
        <w:rPr>
          <w:rFonts w:ascii="Times New Roman" w:hAnsi="Times New Roman" w:cs="Times New Roman"/>
          <w:color w:val="000000" w:themeColor="text1"/>
          <w:sz w:val="24"/>
          <w:szCs w:val="24"/>
          <w:vertAlign w:val="subscript"/>
        </w:rPr>
        <w:t>h</w:t>
      </w:r>
      <w:proofErr w:type="gramEnd"/>
      <w:r w:rsidRPr="006E5565">
        <w:rPr>
          <w:rFonts w:ascii="Times New Roman" w:hAnsi="Times New Roman" w:cs="Times New Roman"/>
          <w:color w:val="000000" w:themeColor="text1"/>
          <w:sz w:val="24"/>
          <w:szCs w:val="24"/>
        </w:rPr>
        <w:t xml:space="preserve"> is </w:t>
      </w:r>
      <w:r w:rsidR="00384C2B">
        <w:rPr>
          <w:rFonts w:ascii="Times New Roman" w:hAnsi="Times New Roman" w:cs="Times New Roman"/>
          <w:color w:val="000000" w:themeColor="text1"/>
          <w:sz w:val="24"/>
          <w:szCs w:val="24"/>
        </w:rPr>
        <w:t xml:space="preserve">a </w:t>
      </w:r>
      <w:r w:rsidRPr="006E5565">
        <w:rPr>
          <w:rFonts w:ascii="Times New Roman" w:hAnsi="Times New Roman" w:cs="Times New Roman"/>
          <w:color w:val="000000" w:themeColor="text1"/>
          <w:sz w:val="24"/>
          <w:szCs w:val="24"/>
        </w:rPr>
        <w:t xml:space="preserve">phase profile of </w:t>
      </w:r>
      <w:r w:rsidR="00384C2B">
        <w:rPr>
          <w:rFonts w:ascii="Times New Roman" w:hAnsi="Times New Roman" w:cs="Times New Roman"/>
          <w:color w:val="000000" w:themeColor="text1"/>
          <w:sz w:val="24"/>
          <w:szCs w:val="24"/>
        </w:rPr>
        <w:t xml:space="preserve">required </w:t>
      </w:r>
      <w:r w:rsidR="008C07D4">
        <w:rPr>
          <w:rFonts w:ascii="Times New Roman" w:hAnsi="Times New Roman" w:cs="Times New Roman"/>
          <w:color w:val="000000" w:themeColor="text1"/>
          <w:sz w:val="24"/>
          <w:szCs w:val="24"/>
        </w:rPr>
        <w:t>holographic images</w:t>
      </w:r>
      <w:r w:rsidRPr="006E5565">
        <w:rPr>
          <w:rFonts w:ascii="Times New Roman" w:hAnsi="Times New Roman" w:cs="Times New Roman"/>
          <w:color w:val="000000" w:themeColor="text1"/>
          <w:sz w:val="24"/>
          <w:szCs w:val="24"/>
        </w:rPr>
        <w:t xml:space="preserve">, </w:t>
      </w:r>
      <w:r w:rsidRPr="00AF6812">
        <w:rPr>
          <w:rFonts w:ascii="Times New Roman" w:hAnsi="Times New Roman" w:cs="Times New Roman"/>
          <w:i/>
          <w:iCs/>
          <w:color w:val="000000" w:themeColor="text1"/>
          <w:sz w:val="24"/>
          <w:szCs w:val="24"/>
        </w:rPr>
        <w:t>U</w:t>
      </w:r>
      <w:r w:rsidR="00AF6812">
        <w:rPr>
          <w:rFonts w:ascii="Times New Roman" w:hAnsi="Times New Roman" w:cs="Times New Roman"/>
          <w:color w:val="000000" w:themeColor="text1"/>
          <w:sz w:val="24"/>
          <w:szCs w:val="24"/>
          <w:vertAlign w:val="subscript"/>
        </w:rPr>
        <w:t>0</w:t>
      </w:r>
      <w:r w:rsidRPr="006E5565">
        <w:rPr>
          <w:rFonts w:ascii="Times New Roman" w:hAnsi="Times New Roman" w:cs="Times New Roman"/>
          <w:color w:val="000000" w:themeColor="text1"/>
          <w:sz w:val="24"/>
          <w:szCs w:val="24"/>
        </w:rPr>
        <w:t xml:space="preserve"> is </w:t>
      </w:r>
      <w:r w:rsidR="00384C2B">
        <w:rPr>
          <w:rFonts w:ascii="Times New Roman" w:hAnsi="Times New Roman" w:cs="Times New Roman"/>
          <w:color w:val="000000" w:themeColor="text1"/>
          <w:sz w:val="24"/>
          <w:szCs w:val="24"/>
        </w:rPr>
        <w:t xml:space="preserve">a </w:t>
      </w:r>
      <w:r w:rsidRPr="006E5565">
        <w:rPr>
          <w:rFonts w:ascii="Times New Roman" w:hAnsi="Times New Roman" w:cs="Times New Roman"/>
          <w:color w:val="000000" w:themeColor="text1"/>
          <w:sz w:val="24"/>
          <w:szCs w:val="24"/>
        </w:rPr>
        <w:t xml:space="preserve">preset </w:t>
      </w:r>
      <w:r w:rsidR="007E4165">
        <w:rPr>
          <w:rFonts w:ascii="Times New Roman" w:hAnsi="Times New Roman" w:cs="Times New Roman"/>
          <w:color w:val="000000" w:themeColor="text1"/>
          <w:sz w:val="24"/>
          <w:szCs w:val="24"/>
        </w:rPr>
        <w:lastRenderedPageBreak/>
        <w:t xml:space="preserve">gray-scale </w:t>
      </w:r>
      <w:r w:rsidR="00492358" w:rsidRPr="00492358">
        <w:rPr>
          <w:rFonts w:ascii="Times New Roman" w:hAnsi="Times New Roman" w:cs="Times New Roman"/>
          <w:color w:val="FF0000"/>
          <w:sz w:val="24"/>
          <w:szCs w:val="24"/>
        </w:rPr>
        <w:t>image</w:t>
      </w:r>
      <w:r w:rsidR="00492358">
        <w:rPr>
          <w:rFonts w:ascii="Times New Roman" w:hAnsi="Times New Roman" w:cs="Times New Roman"/>
          <w:color w:val="000000" w:themeColor="text1"/>
          <w:sz w:val="24"/>
          <w:szCs w:val="24"/>
        </w:rPr>
        <w:t xml:space="preserve"> </w:t>
      </w:r>
      <w:r w:rsidR="007E4165">
        <w:rPr>
          <w:rFonts w:ascii="Times New Roman" w:hAnsi="Times New Roman" w:cs="Times New Roman"/>
          <w:color w:val="000000" w:themeColor="text1"/>
          <w:sz w:val="24"/>
          <w:szCs w:val="24"/>
        </w:rPr>
        <w:t>pattern</w:t>
      </w:r>
      <w:r w:rsidRPr="006E5565">
        <w:rPr>
          <w:rFonts w:ascii="Times New Roman" w:hAnsi="Times New Roman" w:cs="Times New Roman"/>
          <w:color w:val="000000" w:themeColor="text1"/>
          <w:sz w:val="24"/>
          <w:szCs w:val="24"/>
        </w:rPr>
        <w:t xml:space="preserve"> to be projected</w:t>
      </w:r>
      <w:r w:rsidR="007E4165">
        <w:rPr>
          <w:rFonts w:ascii="Times New Roman" w:hAnsi="Times New Roman" w:cs="Times New Roman"/>
          <w:color w:val="000000" w:themeColor="text1"/>
          <w:sz w:val="24"/>
          <w:szCs w:val="24"/>
        </w:rPr>
        <w:t xml:space="preserve">, </w:t>
      </w:r>
      <m:oMath>
        <m:sSub>
          <m:sSubPr>
            <m:ctrlPr>
              <w:rPr>
                <w:rFonts w:ascii="Cambria Math" w:hAnsi="Cambria Math" w:cs="Times New Roman"/>
                <w:i/>
                <w:color w:val="000000" w:themeColor="text1"/>
                <w:sz w:val="24"/>
                <w:szCs w:val="24"/>
                <w:vertAlign w:val="subscript"/>
              </w:rPr>
            </m:ctrlPr>
          </m:sSubPr>
          <m:e>
            <m:r>
              <w:rPr>
                <w:rFonts w:ascii="Cambria Math" w:hAnsi="Cambria Math" w:cs="Times New Roman"/>
                <w:color w:val="000000" w:themeColor="text1"/>
                <w:sz w:val="24"/>
                <w:szCs w:val="24"/>
              </w:rPr>
              <m:t>φ</m:t>
            </m:r>
          </m:e>
          <m:sub>
            <m:r>
              <w:rPr>
                <w:rFonts w:ascii="Cambria Math" w:hAnsi="Cambria Math" w:cs="Times New Roman"/>
                <w:color w:val="000000" w:themeColor="text1"/>
                <w:sz w:val="24"/>
                <w:szCs w:val="24"/>
                <w:vertAlign w:val="subscript"/>
              </w:rPr>
              <m:t>c</m:t>
            </m:r>
          </m:sub>
        </m:sSub>
      </m:oMath>
      <w:r w:rsidR="007E4165">
        <w:rPr>
          <w:rFonts w:ascii="Times New Roman" w:hAnsi="Times New Roman" w:cs="Times New Roman"/>
          <w:color w:val="000000" w:themeColor="text1"/>
          <w:sz w:val="24"/>
          <w:szCs w:val="24"/>
        </w:rPr>
        <w:t xml:space="preserve"> </w:t>
      </w:r>
      <w:r w:rsidR="007E4165" w:rsidRPr="007E4165">
        <w:rPr>
          <w:rFonts w:ascii="Times New Roman" w:hAnsi="Times New Roman" w:cs="Times New Roman"/>
          <w:color w:val="000000" w:themeColor="text1"/>
          <w:sz w:val="24"/>
          <w:szCs w:val="24"/>
        </w:rPr>
        <w:t xml:space="preserve">is </w:t>
      </w:r>
      <w:r w:rsidR="00384C2B">
        <w:rPr>
          <w:rFonts w:ascii="Times New Roman" w:hAnsi="Times New Roman" w:cs="Times New Roman"/>
          <w:color w:val="000000" w:themeColor="text1"/>
          <w:sz w:val="24"/>
          <w:szCs w:val="24"/>
        </w:rPr>
        <w:t xml:space="preserve">a </w:t>
      </w:r>
      <w:r w:rsidR="007E4165" w:rsidRPr="007E4165">
        <w:rPr>
          <w:rFonts w:ascii="Times New Roman" w:hAnsi="Times New Roman" w:cs="Times New Roman"/>
          <w:color w:val="000000" w:themeColor="text1"/>
          <w:sz w:val="24"/>
          <w:szCs w:val="24"/>
        </w:rPr>
        <w:t>coding matrix after phase binarization</w:t>
      </w:r>
      <w:r w:rsidR="002C105F">
        <w:rPr>
          <w:rFonts w:ascii="Times New Roman" w:hAnsi="Times New Roman" w:cs="Times New Roman"/>
          <w:color w:val="000000" w:themeColor="text1"/>
          <w:sz w:val="24"/>
          <w:szCs w:val="24"/>
        </w:rPr>
        <w:t xml:space="preserve"> using </w:t>
      </w:r>
      <w:r w:rsidR="00B107A3">
        <w:rPr>
          <w:rFonts w:ascii="Times New Roman" w:hAnsi="Times New Roman" w:cs="Times New Roman"/>
          <w:color w:val="000000" w:themeColor="text1"/>
          <w:sz w:val="24"/>
          <w:szCs w:val="24"/>
        </w:rPr>
        <w:t xml:space="preserve">a </w:t>
      </w:r>
      <w:r w:rsidR="002C105F">
        <w:rPr>
          <w:rFonts w:ascii="Times New Roman" w:hAnsi="Times New Roman" w:cs="Times New Roman"/>
          <w:color w:val="000000" w:themeColor="text1"/>
          <w:sz w:val="24"/>
          <w:szCs w:val="24"/>
        </w:rPr>
        <w:t>f</w:t>
      </w:r>
      <w:r w:rsidR="002C105F" w:rsidRPr="002C105F">
        <w:rPr>
          <w:rFonts w:ascii="Times New Roman" w:hAnsi="Times New Roman" w:cs="Times New Roman"/>
          <w:color w:val="000000" w:themeColor="text1"/>
          <w:sz w:val="24"/>
          <w:szCs w:val="24"/>
        </w:rPr>
        <w:t>ixed threshold method</w:t>
      </w:r>
      <w:r w:rsidRPr="006E5565">
        <w:rPr>
          <w:rFonts w:ascii="Times New Roman" w:hAnsi="Times New Roman" w:cs="Times New Roman"/>
          <w:color w:val="000000" w:themeColor="text1"/>
          <w:sz w:val="24"/>
          <w:szCs w:val="24"/>
        </w:rPr>
        <w:t xml:space="preserve">. </w:t>
      </w:r>
      <w:r w:rsidR="00384C2B">
        <w:rPr>
          <w:rFonts w:ascii="Times New Roman" w:hAnsi="Times New Roman" w:cs="Times New Roman"/>
          <w:color w:val="000000" w:themeColor="text1"/>
          <w:sz w:val="24"/>
          <w:szCs w:val="24"/>
        </w:rPr>
        <w:t>I</w:t>
      </w:r>
      <w:r w:rsidRPr="006E5565">
        <w:rPr>
          <w:rFonts w:ascii="Times New Roman" w:hAnsi="Times New Roman" w:cs="Times New Roman"/>
          <w:color w:val="000000" w:themeColor="text1"/>
          <w:sz w:val="24"/>
          <w:szCs w:val="24"/>
        </w:rPr>
        <w:t>nverse diffraction integral is the same as diffraction integral, except for that exponent in the integral is replaced by its complex conjugate. This is because in inverse case, it deals with the backward propagation of wave.</w:t>
      </w:r>
    </w:p>
    <w:p w14:paraId="637F7D71" w14:textId="61E7DDF1" w:rsidR="006E5565" w:rsidRPr="006E5565" w:rsidRDefault="006E5565" w:rsidP="006E5565">
      <w:pPr>
        <w:adjustRightInd w:val="0"/>
        <w:snapToGrid w:val="0"/>
        <w:spacing w:beforeLines="50" w:before="156" w:line="480" w:lineRule="auto"/>
        <w:ind w:firstLineChars="100" w:firstLine="240"/>
        <w:rPr>
          <w:rFonts w:ascii="Times New Roman" w:hAnsi="Times New Roman" w:cs="Times New Roman"/>
          <w:color w:val="000000" w:themeColor="text1"/>
          <w:sz w:val="24"/>
          <w:szCs w:val="24"/>
        </w:rPr>
      </w:pPr>
      <w:r w:rsidRPr="006E5565">
        <w:rPr>
          <w:rFonts w:ascii="Times New Roman" w:hAnsi="Times New Roman" w:cs="Times New Roman"/>
          <w:color w:val="000000" w:themeColor="text1"/>
          <w:sz w:val="24"/>
          <w:szCs w:val="24"/>
        </w:rPr>
        <w:t xml:space="preserve">The reason to perform rigorous evaluation instead of conventional fast Fourier transform is that the experimental configuration in this case does not satisfy paraxial approximation condition, i.e., </w:t>
      </w:r>
      <m:oMath>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z</m:t>
            </m:r>
          </m:e>
          <m:sup>
            <m:r>
              <w:rPr>
                <w:rFonts w:ascii="Cambria Math" w:hAnsi="Cambria Math" w:cs="Times New Roman"/>
                <w:color w:val="000000" w:themeColor="text1"/>
                <w:sz w:val="24"/>
                <w:szCs w:val="24"/>
                <w:vertAlign w:val="superscript"/>
              </w:rPr>
              <m:t>2</m:t>
            </m:r>
          </m:sup>
        </m:sSup>
        <m:r>
          <w:rPr>
            <w:rFonts w:ascii="Cambria Math" w:hAnsi="Cambria Math" w:cs="Times New Roman"/>
            <w:color w:val="000000" w:themeColor="text1"/>
            <w:sz w:val="24"/>
            <w:szCs w:val="24"/>
          </w:rPr>
          <m:t>&gt;&gt;</m:t>
        </m:r>
        <m:sSup>
          <m:sSupPr>
            <m:ctrlPr>
              <w:rPr>
                <w:rFonts w:ascii="Cambria Math" w:hAnsi="Cambria Math" w:cs="Times New Roman"/>
                <w:i/>
                <w:iCs/>
                <w:color w:val="000000" w:themeColor="text1"/>
                <w:sz w:val="24"/>
                <w:szCs w:val="24"/>
              </w:rPr>
            </m:ctrlPr>
          </m:sSupPr>
          <m:e>
            <m:r>
              <w:rPr>
                <w:rFonts w:ascii="Cambria Math" w:hAnsi="Cambria Math" w:cs="Times New Roman"/>
                <w:color w:val="000000" w:themeColor="text1"/>
                <w:sz w:val="24"/>
                <w:szCs w:val="24"/>
              </w:rPr>
              <m:t>l</m:t>
            </m:r>
          </m:e>
          <m:sup>
            <m:r>
              <w:rPr>
                <w:rFonts w:ascii="Cambria Math" w:hAnsi="Cambria Math" w:cs="Times New Roman"/>
                <w:color w:val="000000" w:themeColor="text1"/>
                <w:sz w:val="24"/>
                <w:szCs w:val="24"/>
                <w:vertAlign w:val="superscript"/>
              </w:rPr>
              <m:t>2</m:t>
            </m:r>
          </m:sup>
        </m:sSup>
      </m:oMath>
      <w:r w:rsidRPr="006E5565">
        <w:rPr>
          <w:rFonts w:ascii="Times New Roman" w:hAnsi="Times New Roman" w:cs="Times New Roman"/>
          <w:color w:val="000000" w:themeColor="text1"/>
          <w:sz w:val="24"/>
          <w:szCs w:val="24"/>
        </w:rPr>
        <w:t xml:space="preserve">, where </w:t>
      </w:r>
      <m:oMath>
        <m:r>
          <w:rPr>
            <w:rFonts w:ascii="Cambria Math" w:hAnsi="Cambria Math" w:cs="Times New Roman"/>
            <w:color w:val="000000" w:themeColor="text1"/>
            <w:sz w:val="24"/>
            <w:szCs w:val="24"/>
          </w:rPr>
          <m:t>z=r∙cos</m:t>
        </m:r>
        <m:d>
          <m:dPr>
            <m:begChr m:val="〈"/>
            <m:endChr m:val="〉"/>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n,r</m:t>
            </m:r>
          </m:e>
        </m:d>
      </m:oMath>
      <w:r w:rsidR="00271B7B">
        <w:rPr>
          <w:rFonts w:ascii="Times New Roman" w:hAnsi="Times New Roman" w:cs="Times New Roman"/>
          <w:i/>
          <w:iCs/>
          <w:color w:val="000000" w:themeColor="text1"/>
          <w:sz w:val="24"/>
          <w:szCs w:val="24"/>
        </w:rPr>
        <w:t xml:space="preserve"> </w:t>
      </w:r>
      <w:r w:rsidR="00271B7B">
        <w:rPr>
          <w:rFonts w:ascii="Times New Roman" w:hAnsi="Times New Roman" w:cs="Times New Roman"/>
          <w:color w:val="000000" w:themeColor="text1"/>
          <w:sz w:val="24"/>
          <w:szCs w:val="24"/>
        </w:rPr>
        <w:t>and</w:t>
      </w:r>
      <w:r w:rsidR="007E4165">
        <w:rPr>
          <w:rFonts w:ascii="Times New Roman" w:hAnsi="Times New Roman" w:cs="Times New Roman"/>
          <w:color w:val="000000" w:themeColor="text1"/>
          <w:sz w:val="24"/>
          <w:szCs w:val="24"/>
        </w:rPr>
        <w:t xml:space="preserve"> </w:t>
      </w:r>
      <w:r w:rsidRPr="007E4165">
        <w:rPr>
          <w:rFonts w:ascii="Times New Roman" w:hAnsi="Times New Roman" w:cs="Times New Roman"/>
          <w:i/>
          <w:iCs/>
          <w:color w:val="000000" w:themeColor="text1"/>
          <w:sz w:val="24"/>
          <w:szCs w:val="24"/>
        </w:rPr>
        <w:t>l</w:t>
      </w:r>
      <w:r w:rsidRPr="006E5565">
        <w:rPr>
          <w:rFonts w:ascii="Times New Roman" w:hAnsi="Times New Roman" w:cs="Times New Roman"/>
          <w:color w:val="000000" w:themeColor="text1"/>
          <w:sz w:val="24"/>
          <w:szCs w:val="24"/>
        </w:rPr>
        <w:t xml:space="preserve"> is lateral dimension of </w:t>
      </w:r>
      <w:r w:rsidR="008C07D4">
        <w:rPr>
          <w:rFonts w:ascii="Times New Roman" w:hAnsi="Times New Roman" w:cs="Times New Roman"/>
          <w:color w:val="000000" w:themeColor="text1"/>
          <w:sz w:val="24"/>
          <w:szCs w:val="24"/>
        </w:rPr>
        <w:t>holographic images</w:t>
      </w:r>
      <w:r w:rsidRPr="006E5565">
        <w:rPr>
          <w:rFonts w:ascii="Times New Roman" w:hAnsi="Times New Roman" w:cs="Times New Roman"/>
          <w:color w:val="000000" w:themeColor="text1"/>
          <w:sz w:val="24"/>
          <w:szCs w:val="24"/>
        </w:rPr>
        <w:t>. Evaluation of diffraction solution using Fourier transform is the result of Fresnel approximation, which in turn is the result of paraxial approximation.</w:t>
      </w:r>
    </w:p>
    <w:p w14:paraId="64E7C18B" w14:textId="7A81321E" w:rsidR="004F6D30" w:rsidRPr="0067274E" w:rsidRDefault="007E1F9F" w:rsidP="00B44BA0">
      <w:pPr>
        <w:jc w:val="center"/>
        <w:rPr>
          <w:rFonts w:ascii="Times New Roman" w:hAnsi="Times New Roman" w:cs="Times New Roman"/>
          <w:noProof/>
          <w:color w:val="000000" w:themeColor="text1"/>
        </w:rPr>
      </w:pPr>
      <w:r>
        <w:rPr>
          <w:rFonts w:ascii="Times New Roman" w:hAnsi="Times New Roman" w:cs="Times New Roman"/>
          <w:noProof/>
          <w:color w:val="000000" w:themeColor="text1"/>
        </w:rPr>
        <w:drawing>
          <wp:inline distT="0" distB="0" distL="0" distR="0" wp14:anchorId="496CA188" wp14:editId="37DCB829">
            <wp:extent cx="6040429" cy="2202873"/>
            <wp:effectExtent l="0" t="0" r="0" b="0"/>
            <wp:docPr id="446186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86103" name="图片 446186103"/>
                    <pic:cNvPicPr/>
                  </pic:nvPicPr>
                  <pic:blipFill rotWithShape="1">
                    <a:blip r:embed="rId10">
                      <a:extLst>
                        <a:ext uri="{28A0092B-C50C-407E-A947-70E740481C1C}">
                          <a14:useLocalDpi xmlns:a14="http://schemas.microsoft.com/office/drawing/2010/main"/>
                        </a:ext>
                      </a:extLst>
                    </a:blip>
                    <a:srcRect l="8156" t="27661" r="11717" b="27277"/>
                    <a:stretch/>
                  </pic:blipFill>
                  <pic:spPr bwMode="auto">
                    <a:xfrm>
                      <a:off x="0" y="0"/>
                      <a:ext cx="6078581" cy="2216787"/>
                    </a:xfrm>
                    <a:prstGeom prst="rect">
                      <a:avLst/>
                    </a:prstGeom>
                    <a:ln>
                      <a:noFill/>
                    </a:ln>
                    <a:extLst>
                      <a:ext uri="{53640926-AAD7-44D8-BBD7-CCE9431645EC}">
                        <a14:shadowObscured xmlns:a14="http://schemas.microsoft.com/office/drawing/2010/main"/>
                      </a:ext>
                    </a:extLst>
                  </pic:spPr>
                </pic:pic>
              </a:graphicData>
            </a:graphic>
          </wp:inline>
        </w:drawing>
      </w:r>
    </w:p>
    <w:p w14:paraId="5810B46C" w14:textId="109E8475" w:rsidR="00B44BA0" w:rsidRPr="0067274E" w:rsidRDefault="00A246F8" w:rsidP="006E5565">
      <w:pPr>
        <w:adjustRightInd w:val="0"/>
        <w:snapToGrid w:val="0"/>
        <w:spacing w:beforeLines="50" w:before="156" w:line="480" w:lineRule="auto"/>
        <w:rPr>
          <w:rFonts w:ascii="Times New Roman" w:hAnsi="Times New Roman" w:cs="Times New Roman"/>
          <w:color w:val="000000" w:themeColor="text1"/>
          <w:sz w:val="24"/>
          <w:szCs w:val="24"/>
        </w:rPr>
      </w:pPr>
      <w:r w:rsidRPr="0067274E">
        <w:rPr>
          <w:rFonts w:ascii="Times New Roman" w:hAnsi="Times New Roman" w:cs="Times New Roman"/>
          <w:b/>
          <w:bCs/>
          <w:color w:val="000000" w:themeColor="text1"/>
          <w:sz w:val="24"/>
          <w:szCs w:val="24"/>
        </w:rPr>
        <w:t>Figure S</w:t>
      </w:r>
      <w:r w:rsidR="00F30199" w:rsidRPr="0067274E">
        <w:rPr>
          <w:rFonts w:ascii="Times New Roman" w:hAnsi="Times New Roman" w:cs="Times New Roman"/>
          <w:b/>
          <w:bCs/>
          <w:color w:val="000000" w:themeColor="text1"/>
          <w:sz w:val="24"/>
          <w:szCs w:val="24"/>
        </w:rPr>
        <w:t>2</w:t>
      </w:r>
      <w:r w:rsidRPr="0067274E">
        <w:rPr>
          <w:rFonts w:ascii="Times New Roman" w:hAnsi="Times New Roman" w:cs="Times New Roman"/>
          <w:color w:val="000000" w:themeColor="text1"/>
          <w:sz w:val="24"/>
          <w:szCs w:val="24"/>
        </w:rPr>
        <w:t xml:space="preserve"> </w:t>
      </w:r>
      <w:r w:rsidR="006E5565" w:rsidRPr="006E5565">
        <w:rPr>
          <w:rFonts w:ascii="Times New Roman" w:hAnsi="Times New Roman" w:cs="Times New Roman"/>
          <w:color w:val="000000" w:themeColor="text1"/>
          <w:sz w:val="24"/>
          <w:szCs w:val="24"/>
        </w:rPr>
        <w:t xml:space="preserve">Detailed </w:t>
      </w:r>
      <w:r w:rsidR="009D1B39">
        <w:rPr>
          <w:rFonts w:ascii="Times New Roman" w:hAnsi="Times New Roman" w:cs="Times New Roman" w:hint="eastAsia"/>
          <w:color w:val="000000" w:themeColor="text1"/>
          <w:sz w:val="24"/>
          <w:szCs w:val="24"/>
        </w:rPr>
        <w:t>decoding</w:t>
      </w:r>
      <w:r w:rsidR="009D1B39">
        <w:rPr>
          <w:rFonts w:ascii="Times New Roman" w:hAnsi="Times New Roman" w:cs="Times New Roman"/>
          <w:color w:val="000000" w:themeColor="text1"/>
          <w:sz w:val="24"/>
          <w:szCs w:val="24"/>
        </w:rPr>
        <w:t xml:space="preserve"> </w:t>
      </w:r>
      <w:r w:rsidR="00CA7547">
        <w:rPr>
          <w:rFonts w:ascii="Times New Roman" w:hAnsi="Times New Roman" w:cs="Times New Roman"/>
          <w:color w:val="000000" w:themeColor="text1"/>
          <w:sz w:val="24"/>
          <w:szCs w:val="24"/>
        </w:rPr>
        <w:t>of</w:t>
      </w:r>
      <w:r w:rsidR="006E5565" w:rsidRPr="006E5565">
        <w:rPr>
          <w:rFonts w:ascii="Times New Roman" w:hAnsi="Times New Roman" w:cs="Times New Roman"/>
          <w:color w:val="000000" w:themeColor="text1"/>
          <w:sz w:val="24"/>
          <w:szCs w:val="24"/>
        </w:rPr>
        <w:t xml:space="preserve"> </w:t>
      </w:r>
      <w:r w:rsidR="00CA7547" w:rsidRPr="006E5565">
        <w:rPr>
          <w:rFonts w:ascii="Times New Roman" w:hAnsi="Times New Roman" w:cs="Times New Roman"/>
          <w:color w:val="000000" w:themeColor="text1"/>
          <w:sz w:val="24"/>
          <w:szCs w:val="24"/>
        </w:rPr>
        <w:t>retriev</w:t>
      </w:r>
      <w:r w:rsidR="00CA7547">
        <w:rPr>
          <w:rFonts w:ascii="Times New Roman" w:hAnsi="Times New Roman" w:cs="Times New Roman"/>
          <w:color w:val="000000" w:themeColor="text1"/>
          <w:sz w:val="24"/>
          <w:szCs w:val="24"/>
        </w:rPr>
        <w:t>ing</w:t>
      </w:r>
      <w:r w:rsidR="00CA7547" w:rsidRPr="006E5565">
        <w:rPr>
          <w:rFonts w:ascii="Times New Roman" w:hAnsi="Times New Roman" w:cs="Times New Roman"/>
          <w:color w:val="000000" w:themeColor="text1"/>
          <w:sz w:val="24"/>
          <w:szCs w:val="24"/>
        </w:rPr>
        <w:t xml:space="preserve"> </w:t>
      </w:r>
      <w:r w:rsidR="007E4165">
        <w:rPr>
          <w:rFonts w:ascii="Times New Roman" w:hAnsi="Times New Roman" w:cs="Times New Roman"/>
          <w:color w:val="000000" w:themeColor="text1"/>
          <w:sz w:val="24"/>
          <w:szCs w:val="24"/>
        </w:rPr>
        <w:t>coding matrix</w:t>
      </w:r>
      <w:r w:rsidR="00CA7547" w:rsidRPr="00CA7547">
        <w:rPr>
          <w:rFonts w:ascii="Times New Roman" w:hAnsi="Times New Roman" w:cs="Times New Roman"/>
          <w:color w:val="000000" w:themeColor="text1"/>
          <w:sz w:val="24"/>
          <w:szCs w:val="24"/>
        </w:rPr>
        <w:t xml:space="preserve"> </w:t>
      </w:r>
      <w:r w:rsidR="00CA7547">
        <w:rPr>
          <w:rFonts w:ascii="Times New Roman" w:hAnsi="Times New Roman" w:cs="Times New Roman"/>
          <w:color w:val="000000" w:themeColor="text1"/>
          <w:sz w:val="24"/>
          <w:szCs w:val="24"/>
        </w:rPr>
        <w:t>according to</w:t>
      </w:r>
      <w:r w:rsidR="006E5565" w:rsidRPr="006E5565">
        <w:rPr>
          <w:rFonts w:ascii="Times New Roman" w:hAnsi="Times New Roman" w:cs="Times New Roman"/>
          <w:color w:val="000000" w:themeColor="text1"/>
          <w:sz w:val="24"/>
          <w:szCs w:val="24"/>
        </w:rPr>
        <w:t xml:space="preserve"> arbitrary </w:t>
      </w:r>
      <w:r w:rsidR="008C07D4">
        <w:rPr>
          <w:rFonts w:ascii="Times New Roman" w:hAnsi="Times New Roman" w:cs="Times New Roman"/>
          <w:color w:val="000000" w:themeColor="text1"/>
          <w:sz w:val="24"/>
          <w:szCs w:val="24"/>
        </w:rPr>
        <w:t>holographic images</w:t>
      </w:r>
      <w:r w:rsidR="006E5565" w:rsidRPr="006E5565">
        <w:rPr>
          <w:rFonts w:ascii="Times New Roman" w:hAnsi="Times New Roman" w:cs="Times New Roman"/>
          <w:color w:val="000000" w:themeColor="text1"/>
          <w:sz w:val="24"/>
          <w:szCs w:val="24"/>
        </w:rPr>
        <w:t xml:space="preserve"> based on </w:t>
      </w:r>
      <w:r w:rsidR="00E2035F">
        <w:rPr>
          <w:rFonts w:ascii="Times New Roman" w:hAnsi="Times New Roman" w:cs="Times New Roman"/>
          <w:color w:val="000000" w:themeColor="text1"/>
          <w:sz w:val="24"/>
          <w:szCs w:val="24"/>
        </w:rPr>
        <w:t xml:space="preserve">modified </w:t>
      </w:r>
      <w:r w:rsidR="006E5565" w:rsidRPr="006E5565">
        <w:rPr>
          <w:rFonts w:ascii="Times New Roman" w:hAnsi="Times New Roman" w:cs="Times New Roman"/>
          <w:color w:val="000000" w:themeColor="text1"/>
          <w:sz w:val="24"/>
          <w:szCs w:val="24"/>
        </w:rPr>
        <w:t>GS algorithm.</w:t>
      </w:r>
    </w:p>
    <w:p w14:paraId="512A1BEE" w14:textId="61A8CC9D" w:rsidR="002A006B" w:rsidRPr="0067274E" w:rsidRDefault="00AC707F" w:rsidP="002A006B">
      <w:pPr>
        <w:pStyle w:val="2"/>
        <w:numPr>
          <w:ilvl w:val="0"/>
          <w:numId w:val="37"/>
        </w:numPr>
        <w:spacing w:beforeLines="0" w:before="0"/>
        <w:ind w:left="357" w:hanging="357"/>
        <w:rPr>
          <w:rFonts w:cs="Times New Roman"/>
          <w:color w:val="000000" w:themeColor="text1"/>
          <w:lang w:eastAsia="zh-CN"/>
        </w:rPr>
      </w:pPr>
      <w:r w:rsidRPr="00AC707F">
        <w:rPr>
          <w:rFonts w:cs="Times New Roman"/>
          <w:color w:val="000000" w:themeColor="text1"/>
          <w:lang w:eastAsia="zh-CN"/>
        </w:rPr>
        <w:t xml:space="preserve">Additional information for programmable coding </w:t>
      </w:r>
      <w:proofErr w:type="spellStart"/>
      <w:r w:rsidRPr="00AC707F">
        <w:rPr>
          <w:rFonts w:cs="Times New Roman"/>
          <w:color w:val="000000" w:themeColor="text1"/>
          <w:lang w:eastAsia="zh-CN"/>
        </w:rPr>
        <w:t>metasurface</w:t>
      </w:r>
      <w:proofErr w:type="spellEnd"/>
    </w:p>
    <w:p w14:paraId="5D1A712A" w14:textId="2A3F74A0" w:rsidR="003719DC" w:rsidRPr="0067274E" w:rsidRDefault="003719DC" w:rsidP="003719DC">
      <w:pPr>
        <w:adjustRightInd w:val="0"/>
        <w:snapToGrid w:val="0"/>
        <w:spacing w:beforeLines="50" w:before="156" w:line="480" w:lineRule="auto"/>
        <w:ind w:firstLineChars="100" w:firstLine="240"/>
        <w:rPr>
          <w:rFonts w:ascii="Times New Roman" w:hAnsi="Times New Roman" w:cs="Times New Roman"/>
          <w:color w:val="000000" w:themeColor="text1"/>
          <w:sz w:val="24"/>
          <w:szCs w:val="24"/>
        </w:rPr>
      </w:pPr>
      <w:r w:rsidRPr="003719DC">
        <w:rPr>
          <w:rFonts w:ascii="Times New Roman" w:hAnsi="Times New Roman" w:cs="Times New Roman"/>
          <w:color w:val="000000" w:themeColor="text1"/>
          <w:sz w:val="24"/>
          <w:szCs w:val="24"/>
        </w:rPr>
        <w:t xml:space="preserve">With successful design of the 1-bit </w:t>
      </w:r>
      <w:r w:rsidR="00CA7547">
        <w:rPr>
          <w:rFonts w:ascii="Times New Roman" w:hAnsi="Times New Roman" w:cs="Times New Roman"/>
          <w:color w:val="000000" w:themeColor="text1"/>
          <w:sz w:val="24"/>
          <w:szCs w:val="24"/>
        </w:rPr>
        <w:t>programmable</w:t>
      </w:r>
      <w:r w:rsidRPr="003719D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meta-atom</w:t>
      </w:r>
      <w:r w:rsidR="009F13DF">
        <w:rPr>
          <w:rFonts w:ascii="Times New Roman" w:hAnsi="Times New Roman" w:cs="Times New Roman"/>
          <w:color w:val="000000" w:themeColor="text1"/>
          <w:sz w:val="24"/>
          <w:szCs w:val="24"/>
        </w:rPr>
        <w:t>s</w:t>
      </w:r>
      <w:r w:rsidRPr="003719D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spin-decoupled</w:t>
      </w:r>
      <w:r w:rsidRPr="003719DC">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PCM</w:t>
      </w:r>
      <w:r w:rsidRPr="003719DC">
        <w:rPr>
          <w:rFonts w:ascii="Times New Roman" w:hAnsi="Times New Roman" w:cs="Times New Roman"/>
          <w:color w:val="000000" w:themeColor="text1"/>
          <w:sz w:val="24"/>
          <w:szCs w:val="24"/>
        </w:rPr>
        <w:t xml:space="preserve"> with dynamical </w:t>
      </w:r>
      <w:r w:rsidR="009F13DF">
        <w:rPr>
          <w:rFonts w:ascii="Times New Roman" w:hAnsi="Times New Roman" w:cs="Times New Roman"/>
          <w:color w:val="000000" w:themeColor="text1"/>
          <w:sz w:val="24"/>
          <w:szCs w:val="24"/>
        </w:rPr>
        <w:t>holography</w:t>
      </w:r>
      <w:r w:rsidRPr="003719DC">
        <w:rPr>
          <w:rFonts w:ascii="Times New Roman" w:hAnsi="Times New Roman" w:cs="Times New Roman"/>
          <w:color w:val="000000" w:themeColor="text1"/>
          <w:sz w:val="24"/>
          <w:szCs w:val="24"/>
        </w:rPr>
        <w:t xml:space="preserve"> can be realized. Here, </w:t>
      </w:r>
      <w:r w:rsidR="00F73CDD">
        <w:rPr>
          <w:rFonts w:ascii="Times New Roman" w:hAnsi="Times New Roman" w:cs="Times New Roman"/>
          <w:color w:val="000000" w:themeColor="text1"/>
          <w:sz w:val="24"/>
          <w:szCs w:val="24"/>
        </w:rPr>
        <w:t xml:space="preserve">fabricated </w:t>
      </w:r>
      <w:r w:rsidR="009F13DF">
        <w:rPr>
          <w:rFonts w:ascii="Times New Roman" w:hAnsi="Times New Roman" w:cs="Times New Roman"/>
          <w:color w:val="000000" w:themeColor="text1"/>
          <w:sz w:val="24"/>
          <w:szCs w:val="24"/>
        </w:rPr>
        <w:t>PCM</w:t>
      </w:r>
      <w:r w:rsidRPr="003719DC">
        <w:rPr>
          <w:rFonts w:ascii="Times New Roman" w:hAnsi="Times New Roman" w:cs="Times New Roman"/>
          <w:color w:val="000000" w:themeColor="text1"/>
          <w:sz w:val="24"/>
          <w:szCs w:val="24"/>
        </w:rPr>
        <w:t xml:space="preserve"> is composed of 21 × 21 1-bit </w:t>
      </w:r>
      <w:r w:rsidR="00863D15" w:rsidRPr="00863D15">
        <w:rPr>
          <w:rFonts w:ascii="Times New Roman" w:hAnsi="Times New Roman" w:cs="Times New Roman"/>
          <w:color w:val="FF0000"/>
          <w:sz w:val="24"/>
          <w:szCs w:val="24"/>
        </w:rPr>
        <w:t>programmable</w:t>
      </w:r>
      <w:r w:rsidR="009F13DF">
        <w:rPr>
          <w:rFonts w:ascii="Times New Roman" w:hAnsi="Times New Roman" w:cs="Times New Roman"/>
          <w:color w:val="000000" w:themeColor="text1"/>
          <w:sz w:val="24"/>
          <w:szCs w:val="24"/>
        </w:rPr>
        <w:t xml:space="preserve"> meta-atoms</w:t>
      </w:r>
      <w:r w:rsidR="00F73CDD">
        <w:rPr>
          <w:rFonts w:ascii="Times New Roman" w:hAnsi="Times New Roman" w:cs="Times New Roman"/>
          <w:color w:val="000000" w:themeColor="text1"/>
          <w:sz w:val="24"/>
          <w:szCs w:val="24"/>
        </w:rPr>
        <w:t xml:space="preserve"> and</w:t>
      </w:r>
      <w:r w:rsidRPr="003719DC">
        <w:rPr>
          <w:rFonts w:ascii="Times New Roman" w:hAnsi="Times New Roman" w:cs="Times New Roman"/>
          <w:color w:val="000000" w:themeColor="text1"/>
          <w:sz w:val="24"/>
          <w:szCs w:val="24"/>
        </w:rPr>
        <w:t xml:space="preserve"> </w:t>
      </w:r>
      <w:r w:rsidR="00F73CDD">
        <w:rPr>
          <w:rFonts w:ascii="Times New Roman" w:hAnsi="Times New Roman" w:cs="Times New Roman"/>
          <w:color w:val="000000" w:themeColor="text1"/>
          <w:sz w:val="24"/>
          <w:szCs w:val="24"/>
        </w:rPr>
        <w:t xml:space="preserve">its </w:t>
      </w:r>
      <w:r w:rsidRPr="003719DC">
        <w:rPr>
          <w:rFonts w:ascii="Times New Roman" w:hAnsi="Times New Roman" w:cs="Times New Roman"/>
          <w:color w:val="000000" w:themeColor="text1"/>
          <w:sz w:val="24"/>
          <w:szCs w:val="24"/>
        </w:rPr>
        <w:t xml:space="preserve">configuration is schematically shown in </w:t>
      </w:r>
      <w:r w:rsidRPr="009F13DF">
        <w:rPr>
          <w:rFonts w:ascii="Times New Roman" w:hAnsi="Times New Roman" w:cs="Times New Roman"/>
          <w:b/>
          <w:bCs/>
          <w:color w:val="000000" w:themeColor="text1"/>
          <w:sz w:val="24"/>
          <w:szCs w:val="24"/>
        </w:rPr>
        <w:t>Fig</w:t>
      </w:r>
      <w:r w:rsidR="009F13DF" w:rsidRPr="009F13DF">
        <w:rPr>
          <w:rFonts w:ascii="Times New Roman" w:hAnsi="Times New Roman" w:cs="Times New Roman"/>
          <w:b/>
          <w:bCs/>
          <w:color w:val="000000" w:themeColor="text1"/>
          <w:sz w:val="24"/>
          <w:szCs w:val="24"/>
        </w:rPr>
        <w:t>ure S3a</w:t>
      </w:r>
      <w:r w:rsidRPr="009F13DF">
        <w:rPr>
          <w:rFonts w:ascii="Times New Roman" w:hAnsi="Times New Roman" w:cs="Times New Roman"/>
          <w:b/>
          <w:bCs/>
          <w:color w:val="000000" w:themeColor="text1"/>
          <w:sz w:val="24"/>
          <w:szCs w:val="24"/>
        </w:rPr>
        <w:t>,</w:t>
      </w:r>
      <w:r w:rsidRPr="003719DC">
        <w:rPr>
          <w:rFonts w:ascii="Times New Roman" w:hAnsi="Times New Roman" w:cs="Times New Roman"/>
          <w:color w:val="000000" w:themeColor="text1"/>
          <w:sz w:val="24"/>
          <w:szCs w:val="24"/>
        </w:rPr>
        <w:t xml:space="preserve"> where 21 × 21 </w:t>
      </w:r>
      <w:r w:rsidR="009F13DF">
        <w:rPr>
          <w:rFonts w:ascii="Times New Roman" w:hAnsi="Times New Roman" w:cs="Times New Roman"/>
          <w:color w:val="000000" w:themeColor="text1"/>
          <w:sz w:val="24"/>
          <w:szCs w:val="24"/>
        </w:rPr>
        <w:t>meta-atoms</w:t>
      </w:r>
      <w:r w:rsidRPr="003719DC">
        <w:rPr>
          <w:rFonts w:ascii="Times New Roman" w:hAnsi="Times New Roman" w:cs="Times New Roman"/>
          <w:color w:val="000000" w:themeColor="text1"/>
          <w:sz w:val="24"/>
          <w:szCs w:val="24"/>
        </w:rPr>
        <w:t xml:space="preserve"> are homogeneously placed on a </w:t>
      </w:r>
      <w:r w:rsidR="009F13DF">
        <w:rPr>
          <w:rFonts w:ascii="Times New Roman" w:hAnsi="Times New Roman" w:cs="Times New Roman"/>
          <w:color w:val="000000" w:themeColor="text1"/>
          <w:sz w:val="24"/>
          <w:szCs w:val="24"/>
        </w:rPr>
        <w:t>d</w:t>
      </w:r>
      <w:r w:rsidR="009F13DF" w:rsidRPr="009F13DF">
        <w:rPr>
          <w:rFonts w:ascii="Times New Roman" w:hAnsi="Times New Roman" w:cs="Times New Roman"/>
          <w:color w:val="000000" w:themeColor="text1"/>
          <w:sz w:val="24"/>
          <w:szCs w:val="24"/>
        </w:rPr>
        <w:t>ielectric</w:t>
      </w:r>
      <w:r w:rsidR="00BD6799">
        <w:rPr>
          <w:rFonts w:ascii="Times New Roman" w:hAnsi="Times New Roman" w:cs="Times New Roman"/>
          <w:color w:val="000000" w:themeColor="text1"/>
          <w:sz w:val="24"/>
          <w:szCs w:val="24"/>
        </w:rPr>
        <w:t xml:space="preserve"> surface. Moreover,</w:t>
      </w:r>
      <w:r w:rsidRPr="003719DC">
        <w:rPr>
          <w:rFonts w:ascii="Times New Roman" w:hAnsi="Times New Roman" w:cs="Times New Roman"/>
          <w:color w:val="000000" w:themeColor="text1"/>
          <w:sz w:val="24"/>
          <w:szCs w:val="24"/>
        </w:rPr>
        <w:t xml:space="preserve"> PIN diodes are loaded in each </w:t>
      </w:r>
      <w:r w:rsidR="009F13DF">
        <w:rPr>
          <w:rFonts w:ascii="Times New Roman" w:hAnsi="Times New Roman" w:cs="Times New Roman"/>
          <w:color w:val="000000" w:themeColor="text1"/>
          <w:sz w:val="24"/>
          <w:szCs w:val="24"/>
        </w:rPr>
        <w:t>meta-atom</w:t>
      </w:r>
      <w:r w:rsidRPr="003719DC">
        <w:rPr>
          <w:rFonts w:ascii="Times New Roman" w:hAnsi="Times New Roman" w:cs="Times New Roman"/>
          <w:color w:val="000000" w:themeColor="text1"/>
          <w:sz w:val="24"/>
          <w:szCs w:val="24"/>
        </w:rPr>
        <w:t xml:space="preserve">, </w:t>
      </w:r>
      <w:r w:rsidRPr="009F13DF">
        <w:rPr>
          <w:rFonts w:ascii="Times New Roman" w:hAnsi="Times New Roman" w:cs="Times New Roman"/>
          <w:b/>
          <w:bCs/>
          <w:color w:val="000000" w:themeColor="text1"/>
          <w:sz w:val="24"/>
          <w:szCs w:val="24"/>
        </w:rPr>
        <w:t>see Fig</w:t>
      </w:r>
      <w:r w:rsidR="009F13DF" w:rsidRPr="009F13DF">
        <w:rPr>
          <w:rFonts w:ascii="Times New Roman" w:hAnsi="Times New Roman" w:cs="Times New Roman"/>
          <w:b/>
          <w:bCs/>
          <w:color w:val="000000" w:themeColor="text1"/>
          <w:sz w:val="24"/>
          <w:szCs w:val="24"/>
        </w:rPr>
        <w:t>ure</w:t>
      </w:r>
      <w:r w:rsidRPr="009F13DF">
        <w:rPr>
          <w:rFonts w:ascii="Times New Roman" w:hAnsi="Times New Roman" w:cs="Times New Roman"/>
          <w:b/>
          <w:bCs/>
          <w:color w:val="000000" w:themeColor="text1"/>
          <w:sz w:val="24"/>
          <w:szCs w:val="24"/>
        </w:rPr>
        <w:t xml:space="preserve"> </w:t>
      </w:r>
      <w:r w:rsidR="009F13DF" w:rsidRPr="009F13DF">
        <w:rPr>
          <w:rFonts w:ascii="Times New Roman" w:hAnsi="Times New Roman" w:cs="Times New Roman"/>
          <w:b/>
          <w:bCs/>
          <w:color w:val="000000" w:themeColor="text1"/>
          <w:sz w:val="24"/>
          <w:szCs w:val="24"/>
        </w:rPr>
        <w:t>S3b</w:t>
      </w:r>
      <w:r w:rsidRPr="009F13DF">
        <w:rPr>
          <w:rFonts w:ascii="Times New Roman" w:hAnsi="Times New Roman" w:cs="Times New Roman"/>
          <w:b/>
          <w:bCs/>
          <w:color w:val="000000" w:themeColor="text1"/>
          <w:sz w:val="24"/>
          <w:szCs w:val="24"/>
        </w:rPr>
        <w:t>.</w:t>
      </w:r>
      <w:r w:rsidRPr="003719DC">
        <w:rPr>
          <w:rFonts w:ascii="Times New Roman" w:hAnsi="Times New Roman" w:cs="Times New Roman"/>
          <w:color w:val="000000" w:themeColor="text1"/>
          <w:sz w:val="24"/>
          <w:szCs w:val="24"/>
        </w:rPr>
        <w:t xml:space="preserve"> As shown in </w:t>
      </w:r>
      <w:r w:rsidRPr="009F13DF">
        <w:rPr>
          <w:rFonts w:ascii="Times New Roman" w:hAnsi="Times New Roman" w:cs="Times New Roman"/>
          <w:b/>
          <w:bCs/>
          <w:color w:val="000000" w:themeColor="text1"/>
          <w:sz w:val="24"/>
          <w:szCs w:val="24"/>
        </w:rPr>
        <w:t>Fig</w:t>
      </w:r>
      <w:r w:rsidR="009F13DF" w:rsidRPr="009F13DF">
        <w:rPr>
          <w:rFonts w:ascii="Times New Roman" w:hAnsi="Times New Roman" w:cs="Times New Roman"/>
          <w:b/>
          <w:bCs/>
          <w:color w:val="000000" w:themeColor="text1"/>
          <w:sz w:val="24"/>
          <w:szCs w:val="24"/>
        </w:rPr>
        <w:t>ure</w:t>
      </w:r>
      <w:r w:rsidRPr="009F13DF">
        <w:rPr>
          <w:rFonts w:ascii="Times New Roman" w:hAnsi="Times New Roman" w:cs="Times New Roman"/>
          <w:b/>
          <w:bCs/>
          <w:color w:val="000000" w:themeColor="text1"/>
          <w:sz w:val="24"/>
          <w:szCs w:val="24"/>
        </w:rPr>
        <w:t xml:space="preserve"> </w:t>
      </w:r>
      <w:r w:rsidR="009F13DF" w:rsidRPr="009F13DF">
        <w:rPr>
          <w:rFonts w:ascii="Times New Roman" w:hAnsi="Times New Roman" w:cs="Times New Roman"/>
          <w:b/>
          <w:bCs/>
          <w:color w:val="000000" w:themeColor="text1"/>
          <w:sz w:val="24"/>
          <w:szCs w:val="24"/>
        </w:rPr>
        <w:t>S3c</w:t>
      </w:r>
      <w:r w:rsidRPr="009F13DF">
        <w:rPr>
          <w:rFonts w:ascii="Times New Roman" w:hAnsi="Times New Roman" w:cs="Times New Roman"/>
          <w:b/>
          <w:bCs/>
          <w:color w:val="000000" w:themeColor="text1"/>
          <w:sz w:val="24"/>
          <w:szCs w:val="24"/>
        </w:rPr>
        <w:t>,</w:t>
      </w:r>
      <w:r w:rsidRPr="003719DC">
        <w:rPr>
          <w:rFonts w:ascii="Times New Roman" w:hAnsi="Times New Roman" w:cs="Times New Roman"/>
          <w:color w:val="000000" w:themeColor="text1"/>
          <w:sz w:val="24"/>
          <w:szCs w:val="24"/>
        </w:rPr>
        <w:t xml:space="preserve"> </w:t>
      </w:r>
      <w:r w:rsidR="009F13DF" w:rsidRPr="003719DC">
        <w:rPr>
          <w:rFonts w:ascii="Times New Roman" w:hAnsi="Times New Roman" w:cs="Times New Roman"/>
          <w:color w:val="000000" w:themeColor="text1"/>
          <w:sz w:val="24"/>
          <w:szCs w:val="24"/>
        </w:rPr>
        <w:t>to</w:t>
      </w:r>
      <w:r w:rsidRPr="003719DC">
        <w:rPr>
          <w:rFonts w:ascii="Times New Roman" w:hAnsi="Times New Roman" w:cs="Times New Roman"/>
          <w:color w:val="000000" w:themeColor="text1"/>
          <w:sz w:val="24"/>
          <w:szCs w:val="24"/>
        </w:rPr>
        <w:t xml:space="preserve"> ensure independent phase control of each element, control circuit of each PIN diode is properly designed on the bottom two </w:t>
      </w:r>
      <w:r w:rsidRPr="003719DC">
        <w:rPr>
          <w:rFonts w:ascii="Times New Roman" w:hAnsi="Times New Roman" w:cs="Times New Roman"/>
          <w:color w:val="000000" w:themeColor="text1"/>
          <w:sz w:val="24"/>
          <w:szCs w:val="24"/>
        </w:rPr>
        <w:lastRenderedPageBreak/>
        <w:t xml:space="preserve">layers to supply independent DC bias voltage </w:t>
      </w:r>
      <w:r w:rsidR="00406A86">
        <w:rPr>
          <w:rFonts w:ascii="Times New Roman" w:hAnsi="Times New Roman" w:cs="Times New Roman"/>
          <w:color w:val="000000" w:themeColor="text1"/>
          <w:sz w:val="24"/>
          <w:szCs w:val="24"/>
        </w:rPr>
        <w:t xml:space="preserve">groups </w:t>
      </w:r>
      <w:r w:rsidRPr="003719DC">
        <w:rPr>
          <w:rFonts w:ascii="Times New Roman" w:hAnsi="Times New Roman" w:cs="Times New Roman"/>
          <w:color w:val="000000" w:themeColor="text1"/>
          <w:sz w:val="24"/>
          <w:szCs w:val="24"/>
        </w:rPr>
        <w:t xml:space="preserve">by </w:t>
      </w:r>
      <w:r w:rsidRPr="00F73CDD">
        <w:rPr>
          <w:rFonts w:ascii="Times New Roman" w:hAnsi="Times New Roman" w:cs="Times New Roman"/>
          <w:color w:val="000000" w:themeColor="text1"/>
          <w:sz w:val="24"/>
          <w:szCs w:val="24"/>
        </w:rPr>
        <w:t>metallic</w:t>
      </w:r>
      <w:r w:rsidRPr="003719DC">
        <w:rPr>
          <w:rFonts w:ascii="Times New Roman" w:hAnsi="Times New Roman" w:cs="Times New Roman"/>
          <w:color w:val="000000" w:themeColor="text1"/>
          <w:sz w:val="24"/>
          <w:szCs w:val="24"/>
        </w:rPr>
        <w:t xml:space="preserve"> via holes placed on four frames</w:t>
      </w:r>
      <w:r>
        <w:rPr>
          <w:rFonts w:ascii="Times New Roman" w:hAnsi="Times New Roman" w:cs="Times New Roman"/>
          <w:color w:val="000000" w:themeColor="text1"/>
          <w:sz w:val="24"/>
          <w:szCs w:val="24"/>
        </w:rPr>
        <w:t>.</w:t>
      </w:r>
    </w:p>
    <w:p w14:paraId="0CDA5A64" w14:textId="605E7290" w:rsidR="006025C4" w:rsidRPr="0067274E" w:rsidRDefault="007E1F9F" w:rsidP="00341B24">
      <w:pPr>
        <w:adjustRightInd w:val="0"/>
        <w:snapToGrid w:val="0"/>
        <w:spacing w:beforeLines="50" w:before="156" w:line="480" w:lineRule="auto"/>
        <w:jc w:val="center"/>
        <w:rPr>
          <w:rFonts w:ascii="Times New Roman" w:eastAsia="仿宋" w:hAnsi="Times New Roman" w:cs="Times New Roman"/>
          <w:color w:val="000000" w:themeColor="text1"/>
          <w:kern w:val="0"/>
          <w:sz w:val="24"/>
          <w:szCs w:val="24"/>
        </w:rPr>
      </w:pPr>
      <w:r>
        <w:rPr>
          <w:rFonts w:ascii="Times New Roman" w:eastAsia="仿宋" w:hAnsi="Times New Roman" w:cs="Times New Roman"/>
          <w:noProof/>
          <w:color w:val="000000" w:themeColor="text1"/>
          <w:kern w:val="0"/>
          <w:sz w:val="24"/>
          <w:szCs w:val="24"/>
        </w:rPr>
        <w:drawing>
          <wp:inline distT="0" distB="0" distL="0" distR="0" wp14:anchorId="225DEA5C" wp14:editId="206CB18C">
            <wp:extent cx="6035321" cy="3633849"/>
            <wp:effectExtent l="0" t="0" r="0" b="0"/>
            <wp:docPr id="13807132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713215" name="图片 1380713215"/>
                    <pic:cNvPicPr/>
                  </pic:nvPicPr>
                  <pic:blipFill rotWithShape="1">
                    <a:blip r:embed="rId11">
                      <a:extLst>
                        <a:ext uri="{28A0092B-C50C-407E-A947-70E740481C1C}">
                          <a14:useLocalDpi xmlns:a14="http://schemas.microsoft.com/office/drawing/2010/main"/>
                        </a:ext>
                      </a:extLst>
                    </a:blip>
                    <a:srcRect l="25763" t="25921" r="22047" b="19089"/>
                    <a:stretch/>
                  </pic:blipFill>
                  <pic:spPr bwMode="auto">
                    <a:xfrm>
                      <a:off x="0" y="0"/>
                      <a:ext cx="6081292" cy="3661528"/>
                    </a:xfrm>
                    <a:prstGeom prst="rect">
                      <a:avLst/>
                    </a:prstGeom>
                    <a:ln>
                      <a:noFill/>
                    </a:ln>
                    <a:extLst>
                      <a:ext uri="{53640926-AAD7-44D8-BBD7-CCE9431645EC}">
                        <a14:shadowObscured xmlns:a14="http://schemas.microsoft.com/office/drawing/2010/main"/>
                      </a:ext>
                    </a:extLst>
                  </pic:spPr>
                </pic:pic>
              </a:graphicData>
            </a:graphic>
          </wp:inline>
        </w:drawing>
      </w:r>
    </w:p>
    <w:p w14:paraId="52DA24A2" w14:textId="4A7BEE10" w:rsidR="00553292" w:rsidRPr="0067274E" w:rsidRDefault="00DD48E0" w:rsidP="00DD48E0">
      <w:pPr>
        <w:adjustRightInd w:val="0"/>
        <w:snapToGrid w:val="0"/>
        <w:spacing w:beforeLines="50" w:before="156" w:line="480" w:lineRule="auto"/>
        <w:rPr>
          <w:rFonts w:ascii="Times New Roman" w:hAnsi="Times New Roman" w:cs="Times New Roman"/>
          <w:color w:val="000000" w:themeColor="text1"/>
          <w:sz w:val="24"/>
          <w:szCs w:val="24"/>
        </w:rPr>
      </w:pPr>
      <w:r w:rsidRPr="0067274E">
        <w:rPr>
          <w:rFonts w:ascii="Times New Roman" w:hAnsi="Times New Roman" w:cs="Times New Roman"/>
          <w:b/>
          <w:bCs/>
          <w:color w:val="000000" w:themeColor="text1"/>
          <w:sz w:val="24"/>
          <w:szCs w:val="24"/>
        </w:rPr>
        <w:t>Figure S</w:t>
      </w:r>
      <w:r w:rsidR="00F30199" w:rsidRPr="0067274E">
        <w:rPr>
          <w:rFonts w:ascii="Times New Roman" w:hAnsi="Times New Roman" w:cs="Times New Roman"/>
          <w:b/>
          <w:bCs/>
          <w:color w:val="000000" w:themeColor="text1"/>
          <w:sz w:val="24"/>
          <w:szCs w:val="24"/>
        </w:rPr>
        <w:t>3</w:t>
      </w:r>
      <w:r w:rsidRPr="0067274E">
        <w:rPr>
          <w:rFonts w:ascii="Times New Roman" w:hAnsi="Times New Roman" w:cs="Times New Roman"/>
          <w:color w:val="000000" w:themeColor="text1"/>
          <w:sz w:val="24"/>
          <w:szCs w:val="24"/>
        </w:rPr>
        <w:t xml:space="preserve"> Final </w:t>
      </w:r>
      <w:r w:rsidR="009F13DF">
        <w:rPr>
          <w:rFonts w:ascii="Times New Roman" w:hAnsi="Times New Roman" w:cs="Times New Roman"/>
          <w:color w:val="000000" w:themeColor="text1"/>
          <w:sz w:val="24"/>
          <w:szCs w:val="24"/>
        </w:rPr>
        <w:t>configuration</w:t>
      </w:r>
      <w:r w:rsidRPr="0067274E">
        <w:rPr>
          <w:rFonts w:ascii="Times New Roman" w:hAnsi="Times New Roman" w:cs="Times New Roman"/>
          <w:color w:val="000000" w:themeColor="text1"/>
          <w:sz w:val="24"/>
          <w:szCs w:val="24"/>
        </w:rPr>
        <w:t xml:space="preserve"> of the </w:t>
      </w:r>
      <w:r w:rsidR="009F13DF">
        <w:rPr>
          <w:rFonts w:ascii="Times New Roman" w:hAnsi="Times New Roman" w:cs="Times New Roman"/>
          <w:color w:val="000000" w:themeColor="text1"/>
          <w:sz w:val="24"/>
          <w:szCs w:val="24"/>
        </w:rPr>
        <w:t>21</w:t>
      </w:r>
      <w:r w:rsidRPr="0067274E">
        <w:rPr>
          <w:rFonts w:ascii="Times New Roman" w:hAnsi="Times New Roman" w:cs="Times New Roman"/>
          <w:color w:val="000000" w:themeColor="text1"/>
          <w:sz w:val="24"/>
          <w:szCs w:val="24"/>
        </w:rPr>
        <w:t>×</w:t>
      </w:r>
      <w:r w:rsidR="009F13DF">
        <w:rPr>
          <w:rFonts w:ascii="Times New Roman" w:hAnsi="Times New Roman" w:cs="Times New Roman"/>
          <w:color w:val="000000" w:themeColor="text1"/>
          <w:sz w:val="24"/>
          <w:szCs w:val="24"/>
        </w:rPr>
        <w:t>21</w:t>
      </w:r>
      <w:r w:rsidRPr="0067274E">
        <w:rPr>
          <w:rFonts w:ascii="Times New Roman" w:hAnsi="Times New Roman" w:cs="Times New Roman"/>
          <w:color w:val="000000" w:themeColor="text1"/>
          <w:sz w:val="24"/>
          <w:szCs w:val="24"/>
        </w:rPr>
        <w:t xml:space="preserve"> </w:t>
      </w:r>
      <w:r w:rsidR="009F13DF">
        <w:rPr>
          <w:rFonts w:ascii="Times New Roman" w:hAnsi="Times New Roman" w:cs="Times New Roman"/>
          <w:color w:val="000000" w:themeColor="text1"/>
          <w:sz w:val="24"/>
          <w:szCs w:val="24"/>
        </w:rPr>
        <w:t>PCM</w:t>
      </w:r>
      <w:r w:rsidRPr="0067274E">
        <w:rPr>
          <w:rFonts w:ascii="Times New Roman" w:hAnsi="Times New Roman" w:cs="Times New Roman"/>
          <w:color w:val="000000" w:themeColor="text1"/>
          <w:sz w:val="24"/>
          <w:szCs w:val="24"/>
        </w:rPr>
        <w:t xml:space="preserve"> with </w:t>
      </w:r>
      <w:r w:rsidR="00F2689A">
        <w:rPr>
          <w:rFonts w:ascii="Times New Roman" w:hAnsi="Times New Roman" w:cs="Times New Roman"/>
          <w:color w:val="000000" w:themeColor="text1"/>
          <w:sz w:val="24"/>
          <w:szCs w:val="24"/>
        </w:rPr>
        <w:t>(a) g</w:t>
      </w:r>
      <w:r w:rsidR="00F2689A" w:rsidRPr="00F2689A">
        <w:rPr>
          <w:rFonts w:ascii="Times New Roman" w:hAnsi="Times New Roman" w:cs="Times New Roman"/>
          <w:color w:val="000000" w:themeColor="text1"/>
          <w:sz w:val="24"/>
          <w:szCs w:val="24"/>
        </w:rPr>
        <w:t xml:space="preserve">lobal </w:t>
      </w:r>
      <w:r w:rsidR="00F2689A">
        <w:rPr>
          <w:rFonts w:ascii="Times New Roman" w:hAnsi="Times New Roman" w:cs="Times New Roman"/>
          <w:color w:val="000000" w:themeColor="text1"/>
          <w:sz w:val="24"/>
          <w:szCs w:val="24"/>
        </w:rPr>
        <w:t>top, (b)</w:t>
      </w:r>
      <w:r w:rsidR="00F2689A" w:rsidRPr="00F2689A">
        <w:rPr>
          <w:rFonts w:ascii="Times New Roman" w:hAnsi="Times New Roman" w:cs="Times New Roman"/>
          <w:color w:val="000000" w:themeColor="text1"/>
          <w:sz w:val="24"/>
          <w:szCs w:val="24"/>
        </w:rPr>
        <w:t xml:space="preserve"> </w:t>
      </w:r>
      <w:r w:rsidR="00F2689A">
        <w:rPr>
          <w:rFonts w:ascii="Times New Roman" w:hAnsi="Times New Roman" w:cs="Times New Roman"/>
          <w:color w:val="000000" w:themeColor="text1"/>
          <w:sz w:val="24"/>
          <w:szCs w:val="24"/>
        </w:rPr>
        <w:t>local</w:t>
      </w:r>
      <w:r w:rsidR="00F2689A" w:rsidRPr="00F2689A">
        <w:rPr>
          <w:rFonts w:ascii="Times New Roman" w:hAnsi="Times New Roman" w:cs="Times New Roman"/>
          <w:color w:val="000000" w:themeColor="text1"/>
          <w:sz w:val="24"/>
          <w:szCs w:val="24"/>
        </w:rPr>
        <w:t xml:space="preserve"> </w:t>
      </w:r>
      <w:r w:rsidR="00F2689A">
        <w:rPr>
          <w:rFonts w:ascii="Times New Roman" w:hAnsi="Times New Roman" w:cs="Times New Roman"/>
          <w:color w:val="000000" w:themeColor="text1"/>
          <w:sz w:val="24"/>
          <w:szCs w:val="24"/>
        </w:rPr>
        <w:t>top</w:t>
      </w:r>
      <w:r w:rsidR="00F2689A" w:rsidRPr="0067274E">
        <w:rPr>
          <w:rFonts w:ascii="Times New Roman" w:hAnsi="Times New Roman" w:cs="Times New Roman"/>
          <w:color w:val="000000" w:themeColor="text1"/>
          <w:sz w:val="24"/>
          <w:szCs w:val="24"/>
        </w:rPr>
        <w:t xml:space="preserve"> </w:t>
      </w:r>
      <w:r w:rsidRPr="0067274E">
        <w:rPr>
          <w:rFonts w:ascii="Times New Roman" w:hAnsi="Times New Roman" w:cs="Times New Roman"/>
          <w:color w:val="000000" w:themeColor="text1"/>
          <w:sz w:val="24"/>
          <w:szCs w:val="24"/>
        </w:rPr>
        <w:t xml:space="preserve">and </w:t>
      </w:r>
      <w:r w:rsidR="00F2689A">
        <w:rPr>
          <w:rFonts w:ascii="Times New Roman" w:hAnsi="Times New Roman" w:cs="Times New Roman"/>
          <w:color w:val="000000" w:themeColor="text1"/>
          <w:sz w:val="24"/>
          <w:szCs w:val="24"/>
        </w:rPr>
        <w:t>(c) local bottom view</w:t>
      </w:r>
      <w:r w:rsidRPr="0067274E">
        <w:rPr>
          <w:rFonts w:ascii="Times New Roman" w:hAnsi="Times New Roman" w:cs="Times New Roman"/>
          <w:color w:val="000000" w:themeColor="text1"/>
          <w:sz w:val="24"/>
          <w:szCs w:val="24"/>
        </w:rPr>
        <w:t>.</w:t>
      </w:r>
    </w:p>
    <w:p w14:paraId="5AD42A50" w14:textId="3B88D934" w:rsidR="007114B4" w:rsidRPr="0067274E" w:rsidRDefault="00AC707F" w:rsidP="007114B4">
      <w:pPr>
        <w:pStyle w:val="2"/>
        <w:numPr>
          <w:ilvl w:val="0"/>
          <w:numId w:val="37"/>
        </w:numPr>
        <w:spacing w:beforeLines="0" w:before="0"/>
        <w:ind w:left="357" w:hanging="357"/>
        <w:rPr>
          <w:rFonts w:cs="Times New Roman"/>
          <w:color w:val="000000" w:themeColor="text1"/>
          <w:lang w:eastAsia="zh-CN"/>
        </w:rPr>
      </w:pPr>
      <w:r w:rsidRPr="00AC707F">
        <w:rPr>
          <w:rFonts w:cs="Times New Roman"/>
          <w:color w:val="000000" w:themeColor="text1"/>
          <w:lang w:eastAsia="zh-CN"/>
        </w:rPr>
        <w:t xml:space="preserve">Design of </w:t>
      </w:r>
      <w:r w:rsidR="000A1142" w:rsidRPr="000A1142">
        <w:rPr>
          <w:rFonts w:cs="Times New Roman"/>
          <w:color w:val="000000" w:themeColor="text1"/>
          <w:lang w:eastAsia="zh-CN"/>
        </w:rPr>
        <w:t>self-made</w:t>
      </w:r>
      <w:r w:rsidRPr="00AC707F">
        <w:rPr>
          <w:rFonts w:cs="Times New Roman"/>
          <w:color w:val="000000" w:themeColor="text1"/>
          <w:lang w:eastAsia="zh-CN"/>
        </w:rPr>
        <w:t xml:space="preserve"> MCU</w:t>
      </w:r>
      <w:r w:rsidR="00B13231" w:rsidRPr="00B13231">
        <w:t xml:space="preserve"> </w:t>
      </w:r>
      <w:r w:rsidR="00B13231" w:rsidRPr="00B13231">
        <w:rPr>
          <w:rFonts w:cs="Times New Roman"/>
          <w:color w:val="000000" w:themeColor="text1"/>
          <w:lang w:eastAsia="zh-CN"/>
        </w:rPr>
        <w:t>development board</w:t>
      </w:r>
    </w:p>
    <w:p w14:paraId="18A1D28C" w14:textId="2862F756" w:rsidR="0071729B" w:rsidRPr="0043420D" w:rsidRDefault="009E2582" w:rsidP="00AB0540">
      <w:pPr>
        <w:adjustRightInd w:val="0"/>
        <w:snapToGrid w:val="0"/>
        <w:spacing w:beforeLines="50" w:before="156" w:line="480" w:lineRule="auto"/>
        <w:ind w:firstLineChars="100" w:firstLine="240"/>
        <w:rPr>
          <w:rFonts w:ascii="Times New Roman" w:eastAsia="仿宋" w:hAnsi="Times New Roman" w:cs="Times New Roman"/>
          <w:noProof/>
          <w:color w:val="FF0000"/>
          <w:kern w:val="0"/>
          <w:sz w:val="24"/>
          <w:szCs w:val="24"/>
        </w:rPr>
      </w:pPr>
      <w:r w:rsidRPr="009E2582">
        <w:rPr>
          <w:rFonts w:ascii="Times New Roman" w:eastAsia="仿宋" w:hAnsi="Times New Roman" w:cs="Times New Roman"/>
          <w:noProof/>
          <w:color w:val="000000" w:themeColor="text1"/>
          <w:kern w:val="0"/>
          <w:sz w:val="24"/>
          <w:szCs w:val="24"/>
        </w:rPr>
        <w:t xml:space="preserve">To realize more flexible </w:t>
      </w:r>
      <w:r w:rsidR="00530236" w:rsidRPr="00530236">
        <w:rPr>
          <w:rFonts w:ascii="Times New Roman" w:eastAsia="仿宋" w:hAnsi="Times New Roman" w:cs="Times New Roman"/>
          <w:noProof/>
          <w:color w:val="FF0000"/>
          <w:kern w:val="0"/>
          <w:sz w:val="24"/>
          <w:szCs w:val="24"/>
        </w:rPr>
        <w:t>control</w:t>
      </w:r>
      <w:r w:rsidR="00530236" w:rsidRPr="00530236">
        <w:rPr>
          <w:rFonts w:ascii="Times New Roman" w:eastAsia="仿宋" w:hAnsi="Times New Roman" w:cs="Times New Roman"/>
          <w:noProof/>
          <w:color w:val="FF0000"/>
          <w:kern w:val="0"/>
          <w:sz w:val="24"/>
          <w:szCs w:val="24"/>
        </w:rPr>
        <w:t xml:space="preserve"> of </w:t>
      </w:r>
      <w:r w:rsidR="00CA7547" w:rsidRPr="00530236">
        <w:rPr>
          <w:rFonts w:ascii="Times New Roman" w:eastAsia="仿宋" w:hAnsi="Times New Roman" w:cs="Times New Roman"/>
          <w:noProof/>
          <w:color w:val="FF0000"/>
          <w:kern w:val="0"/>
          <w:sz w:val="24"/>
          <w:szCs w:val="24"/>
        </w:rPr>
        <w:t>EM</w:t>
      </w:r>
      <w:r w:rsidRPr="00530236">
        <w:rPr>
          <w:rFonts w:ascii="Times New Roman" w:eastAsia="仿宋" w:hAnsi="Times New Roman" w:cs="Times New Roman"/>
          <w:noProof/>
          <w:color w:val="FF0000"/>
          <w:kern w:val="0"/>
          <w:sz w:val="24"/>
          <w:szCs w:val="24"/>
        </w:rPr>
        <w:t xml:space="preserve"> wave</w:t>
      </w:r>
      <w:r w:rsidR="00530236" w:rsidRPr="00530236">
        <w:rPr>
          <w:rFonts w:ascii="Times New Roman" w:eastAsia="仿宋" w:hAnsi="Times New Roman" w:cs="Times New Roman"/>
          <w:noProof/>
          <w:color w:val="FF0000"/>
          <w:kern w:val="0"/>
          <w:sz w:val="24"/>
          <w:szCs w:val="24"/>
        </w:rPr>
        <w:t>s</w:t>
      </w:r>
      <w:r w:rsidRPr="009E2582">
        <w:rPr>
          <w:rFonts w:ascii="Times New Roman" w:eastAsia="仿宋" w:hAnsi="Times New Roman" w:cs="Times New Roman"/>
          <w:noProof/>
          <w:color w:val="000000" w:themeColor="text1"/>
          <w:kern w:val="0"/>
          <w:sz w:val="24"/>
          <w:szCs w:val="24"/>
        </w:rPr>
        <w:t xml:space="preserve">, intelligent controllers with powerful performance </w:t>
      </w:r>
      <w:r w:rsidRPr="00530236">
        <w:rPr>
          <w:rFonts w:ascii="Times New Roman" w:eastAsia="仿宋" w:hAnsi="Times New Roman" w:cs="Times New Roman"/>
          <w:noProof/>
          <w:color w:val="FF0000"/>
          <w:kern w:val="0"/>
          <w:sz w:val="24"/>
          <w:szCs w:val="24"/>
        </w:rPr>
        <w:t xml:space="preserve">are </w:t>
      </w:r>
      <w:r w:rsidR="00530236" w:rsidRPr="00530236">
        <w:rPr>
          <w:rFonts w:ascii="Times New Roman" w:eastAsia="仿宋" w:hAnsi="Times New Roman" w:cs="Times New Roman"/>
          <w:noProof/>
          <w:color w:val="FF0000"/>
          <w:kern w:val="0"/>
          <w:sz w:val="24"/>
          <w:szCs w:val="24"/>
        </w:rPr>
        <w:t xml:space="preserve">required to be </w:t>
      </w:r>
      <w:r w:rsidR="00530236">
        <w:rPr>
          <w:rFonts w:ascii="Times New Roman" w:eastAsia="仿宋" w:hAnsi="Times New Roman" w:cs="Times New Roman"/>
          <w:noProof/>
          <w:color w:val="FF0000"/>
          <w:kern w:val="0"/>
          <w:sz w:val="24"/>
          <w:szCs w:val="24"/>
        </w:rPr>
        <w:t>designed</w:t>
      </w:r>
      <w:r w:rsidRPr="009E2582">
        <w:rPr>
          <w:rFonts w:ascii="Times New Roman" w:eastAsia="仿宋" w:hAnsi="Times New Roman" w:cs="Times New Roman"/>
          <w:noProof/>
          <w:color w:val="000000" w:themeColor="text1"/>
          <w:kern w:val="0"/>
          <w:sz w:val="24"/>
          <w:szCs w:val="24"/>
        </w:rPr>
        <w:t xml:space="preserve">. </w:t>
      </w:r>
      <w:r w:rsidR="00537B0A" w:rsidRPr="00537B0A">
        <w:rPr>
          <w:rFonts w:ascii="Times New Roman" w:eastAsia="仿宋" w:hAnsi="Times New Roman" w:cs="Times New Roman"/>
          <w:noProof/>
          <w:color w:val="FF0000"/>
          <w:kern w:val="0"/>
          <w:sz w:val="24"/>
          <w:szCs w:val="24"/>
        </w:rPr>
        <w:t xml:space="preserve">As a chip-level computer, MCU </w:t>
      </w:r>
      <w:r w:rsidR="00537B0A">
        <w:rPr>
          <w:rFonts w:ascii="Times New Roman" w:eastAsia="仿宋" w:hAnsi="Times New Roman" w:cs="Times New Roman"/>
          <w:noProof/>
          <w:color w:val="FF0000"/>
          <w:kern w:val="0"/>
          <w:sz w:val="24"/>
          <w:szCs w:val="24"/>
        </w:rPr>
        <w:t>is</w:t>
      </w:r>
      <w:r w:rsidR="00537B0A" w:rsidRPr="00537B0A">
        <w:rPr>
          <w:rFonts w:ascii="Times New Roman" w:eastAsia="仿宋" w:hAnsi="Times New Roman" w:cs="Times New Roman"/>
          <w:noProof/>
          <w:color w:val="FF0000"/>
          <w:kern w:val="0"/>
          <w:sz w:val="24"/>
          <w:szCs w:val="24"/>
        </w:rPr>
        <w:t xml:space="preserve"> becoming more and more popular due to their simple system structure, high reliability, robust process function, low power consumption and good environmental adaptability. </w:t>
      </w:r>
      <w:r w:rsidR="00CA7547">
        <w:rPr>
          <w:rFonts w:ascii="Times New Roman" w:eastAsia="仿宋" w:hAnsi="Times New Roman" w:cs="Times New Roman"/>
          <w:noProof/>
          <w:color w:val="000000" w:themeColor="text1"/>
          <w:kern w:val="0"/>
          <w:sz w:val="24"/>
          <w:szCs w:val="24"/>
        </w:rPr>
        <w:t>Therefore,</w:t>
      </w:r>
      <w:r w:rsidRPr="009E2582">
        <w:rPr>
          <w:rFonts w:ascii="Times New Roman" w:eastAsia="仿宋" w:hAnsi="Times New Roman" w:cs="Times New Roman"/>
          <w:noProof/>
          <w:color w:val="000000" w:themeColor="text1"/>
          <w:kern w:val="0"/>
          <w:sz w:val="24"/>
          <w:szCs w:val="24"/>
        </w:rPr>
        <w:t xml:space="preserve"> </w:t>
      </w:r>
      <w:r w:rsidR="00CA7547">
        <w:rPr>
          <w:rFonts w:ascii="Times New Roman" w:eastAsia="仿宋" w:hAnsi="Times New Roman" w:cs="Times New Roman"/>
          <w:noProof/>
          <w:color w:val="000000" w:themeColor="text1"/>
          <w:kern w:val="0"/>
          <w:sz w:val="24"/>
          <w:szCs w:val="24"/>
        </w:rPr>
        <w:t>it</w:t>
      </w:r>
      <w:r w:rsidRPr="009E2582">
        <w:rPr>
          <w:rFonts w:ascii="Times New Roman" w:eastAsia="仿宋" w:hAnsi="Times New Roman" w:cs="Times New Roman"/>
          <w:noProof/>
          <w:color w:val="000000" w:themeColor="text1"/>
          <w:kern w:val="0"/>
          <w:sz w:val="24"/>
          <w:szCs w:val="24"/>
        </w:rPr>
        <w:t xml:space="preserve"> is widely used in microelectronics </w:t>
      </w:r>
      <w:r w:rsidR="00A628DC">
        <w:rPr>
          <w:rFonts w:ascii="Times New Roman" w:eastAsia="仿宋" w:hAnsi="Times New Roman" w:cs="Times New Roman"/>
          <w:noProof/>
          <w:color w:val="000000" w:themeColor="text1"/>
          <w:kern w:val="0"/>
          <w:sz w:val="24"/>
          <w:szCs w:val="24"/>
        </w:rPr>
        <w:t>applications such as cell phone</w:t>
      </w:r>
      <w:r w:rsidRPr="009E2582">
        <w:rPr>
          <w:rFonts w:ascii="Times New Roman" w:eastAsia="仿宋" w:hAnsi="Times New Roman" w:cs="Times New Roman"/>
          <w:noProof/>
          <w:color w:val="000000" w:themeColor="text1"/>
          <w:kern w:val="0"/>
          <w:sz w:val="24"/>
          <w:szCs w:val="24"/>
        </w:rPr>
        <w:t xml:space="preserve">, robot </w:t>
      </w:r>
      <w:r w:rsidR="00B107A3">
        <w:rPr>
          <w:rFonts w:ascii="Times New Roman" w:eastAsia="仿宋" w:hAnsi="Times New Roman" w:cs="Times New Roman"/>
          <w:noProof/>
          <w:color w:val="000000" w:themeColor="text1"/>
          <w:kern w:val="0"/>
          <w:sz w:val="24"/>
          <w:szCs w:val="24"/>
        </w:rPr>
        <w:t>control</w:t>
      </w:r>
      <w:r w:rsidR="00A262DC">
        <w:rPr>
          <w:rFonts w:ascii="Times New Roman" w:eastAsia="仿宋" w:hAnsi="Times New Roman" w:cs="Times New Roman"/>
          <w:noProof/>
          <w:color w:val="000000" w:themeColor="text1"/>
          <w:kern w:val="0"/>
          <w:sz w:val="24"/>
          <w:szCs w:val="24"/>
        </w:rPr>
        <w:t xml:space="preserve"> and so on</w:t>
      </w:r>
      <w:r w:rsidRPr="009E2582">
        <w:rPr>
          <w:rFonts w:ascii="Times New Roman" w:eastAsia="仿宋" w:hAnsi="Times New Roman" w:cs="Times New Roman"/>
          <w:noProof/>
          <w:color w:val="000000" w:themeColor="text1"/>
          <w:kern w:val="0"/>
          <w:sz w:val="24"/>
          <w:szCs w:val="24"/>
        </w:rPr>
        <w:t>.</w:t>
      </w:r>
      <w:r w:rsidR="004B0272" w:rsidRPr="004B0272">
        <w:rPr>
          <w:rFonts w:ascii="Times New Roman" w:eastAsia="仿宋" w:hAnsi="Times New Roman" w:cs="Times New Roman"/>
          <w:noProof/>
          <w:color w:val="000000" w:themeColor="text1"/>
          <w:kern w:val="0"/>
          <w:sz w:val="24"/>
          <w:szCs w:val="24"/>
        </w:rPr>
        <w:t xml:space="preserve"> The basic structure </w:t>
      </w:r>
      <w:r w:rsidR="00CA7547">
        <w:rPr>
          <w:rFonts w:ascii="Times New Roman" w:eastAsia="仿宋" w:hAnsi="Times New Roman" w:cs="Times New Roman"/>
          <w:noProof/>
          <w:color w:val="000000" w:themeColor="text1"/>
          <w:kern w:val="0"/>
          <w:sz w:val="24"/>
          <w:szCs w:val="24"/>
        </w:rPr>
        <w:t xml:space="preserve">of </w:t>
      </w:r>
      <w:r w:rsidR="00CA7547" w:rsidRPr="004B0272">
        <w:rPr>
          <w:rFonts w:ascii="Times New Roman" w:eastAsia="仿宋" w:hAnsi="Times New Roman" w:cs="Times New Roman"/>
          <w:noProof/>
          <w:color w:val="000000" w:themeColor="text1"/>
          <w:kern w:val="0"/>
          <w:sz w:val="24"/>
          <w:szCs w:val="24"/>
        </w:rPr>
        <w:t xml:space="preserve">MCU </w:t>
      </w:r>
      <w:r w:rsidR="004B0272" w:rsidRPr="004B0272">
        <w:rPr>
          <w:rFonts w:ascii="Times New Roman" w:eastAsia="仿宋" w:hAnsi="Times New Roman" w:cs="Times New Roman"/>
          <w:noProof/>
          <w:color w:val="000000" w:themeColor="text1"/>
          <w:kern w:val="0"/>
          <w:sz w:val="24"/>
          <w:szCs w:val="24"/>
        </w:rPr>
        <w:t>includes central process unit (CPU), storage unit</w:t>
      </w:r>
      <w:r w:rsidR="00A262DC">
        <w:rPr>
          <w:rFonts w:ascii="Times New Roman" w:eastAsia="仿宋" w:hAnsi="Times New Roman" w:cs="Times New Roman"/>
          <w:noProof/>
          <w:color w:val="000000" w:themeColor="text1"/>
          <w:kern w:val="0"/>
          <w:sz w:val="24"/>
          <w:szCs w:val="24"/>
        </w:rPr>
        <w:t>s</w:t>
      </w:r>
      <w:r w:rsidR="004B0272" w:rsidRPr="004B0272">
        <w:rPr>
          <w:rFonts w:ascii="Times New Roman" w:eastAsia="仿宋" w:hAnsi="Times New Roman" w:cs="Times New Roman"/>
          <w:noProof/>
          <w:color w:val="000000" w:themeColor="text1"/>
          <w:kern w:val="0"/>
          <w:sz w:val="24"/>
          <w:szCs w:val="24"/>
        </w:rPr>
        <w:t xml:space="preserve">, input and output </w:t>
      </w:r>
      <w:r w:rsidR="004B0272">
        <w:rPr>
          <w:rFonts w:ascii="Times New Roman" w:eastAsia="仿宋" w:hAnsi="Times New Roman" w:cs="Times New Roman"/>
          <w:noProof/>
          <w:color w:val="000000" w:themeColor="text1"/>
          <w:kern w:val="0"/>
          <w:sz w:val="24"/>
          <w:szCs w:val="24"/>
        </w:rPr>
        <w:t xml:space="preserve">(IO) </w:t>
      </w:r>
      <w:r w:rsidR="004B0272" w:rsidRPr="004B0272">
        <w:rPr>
          <w:rFonts w:ascii="Times New Roman" w:eastAsia="仿宋" w:hAnsi="Times New Roman" w:cs="Times New Roman"/>
          <w:noProof/>
          <w:color w:val="000000" w:themeColor="text1"/>
          <w:kern w:val="0"/>
          <w:sz w:val="24"/>
          <w:szCs w:val="24"/>
        </w:rPr>
        <w:t>port</w:t>
      </w:r>
      <w:r w:rsidR="00A262DC">
        <w:rPr>
          <w:rFonts w:ascii="Times New Roman" w:eastAsia="仿宋" w:hAnsi="Times New Roman" w:cs="Times New Roman"/>
          <w:noProof/>
          <w:color w:val="000000" w:themeColor="text1"/>
          <w:kern w:val="0"/>
          <w:sz w:val="24"/>
          <w:szCs w:val="24"/>
        </w:rPr>
        <w:t>s</w:t>
      </w:r>
      <w:r w:rsidR="004B0272" w:rsidRPr="004B0272">
        <w:rPr>
          <w:rFonts w:ascii="Times New Roman" w:eastAsia="仿宋" w:hAnsi="Times New Roman" w:cs="Times New Roman"/>
          <w:noProof/>
          <w:color w:val="000000" w:themeColor="text1"/>
          <w:kern w:val="0"/>
          <w:sz w:val="24"/>
          <w:szCs w:val="24"/>
        </w:rPr>
        <w:t xml:space="preserve">, timer and bus, as shown in </w:t>
      </w:r>
      <w:r w:rsidR="004B0272" w:rsidRPr="004B0272">
        <w:rPr>
          <w:rFonts w:ascii="Times New Roman" w:eastAsia="仿宋" w:hAnsi="Times New Roman" w:cs="Times New Roman"/>
          <w:b/>
          <w:bCs/>
          <w:noProof/>
          <w:color w:val="000000" w:themeColor="text1"/>
          <w:kern w:val="0"/>
          <w:sz w:val="24"/>
          <w:szCs w:val="24"/>
        </w:rPr>
        <w:t>Figure S4a.</w:t>
      </w:r>
      <w:r w:rsidR="004B0272" w:rsidRPr="004B0272">
        <w:rPr>
          <w:rFonts w:ascii="Times New Roman" w:eastAsia="仿宋" w:hAnsi="Times New Roman" w:cs="Times New Roman"/>
          <w:noProof/>
          <w:color w:val="000000" w:themeColor="text1"/>
          <w:kern w:val="0"/>
          <w:sz w:val="24"/>
          <w:szCs w:val="24"/>
        </w:rPr>
        <w:t xml:space="preserve"> </w:t>
      </w:r>
      <w:r w:rsidR="00907376" w:rsidRPr="00907376">
        <w:rPr>
          <w:rFonts w:ascii="Times New Roman" w:eastAsia="仿宋" w:hAnsi="Times New Roman" w:cs="Times New Roman"/>
          <w:noProof/>
          <w:color w:val="FF0000"/>
          <w:kern w:val="0"/>
          <w:sz w:val="24"/>
          <w:szCs w:val="24"/>
        </w:rPr>
        <w:t>Therein</w:t>
      </w:r>
      <w:r w:rsidR="004B0272" w:rsidRPr="004B0272">
        <w:rPr>
          <w:rFonts w:ascii="Times New Roman" w:eastAsia="仿宋" w:hAnsi="Times New Roman" w:cs="Times New Roman"/>
          <w:noProof/>
          <w:color w:val="000000" w:themeColor="text1"/>
          <w:kern w:val="0"/>
          <w:sz w:val="24"/>
          <w:szCs w:val="24"/>
        </w:rPr>
        <w:t xml:space="preserve">, CPU </w:t>
      </w:r>
      <w:r w:rsidR="0075011F">
        <w:rPr>
          <w:rFonts w:ascii="Times New Roman" w:eastAsia="仿宋" w:hAnsi="Times New Roman" w:cs="Times New Roman"/>
          <w:noProof/>
          <w:color w:val="000000" w:themeColor="text1"/>
          <w:kern w:val="0"/>
          <w:sz w:val="24"/>
          <w:szCs w:val="24"/>
        </w:rPr>
        <w:t>is</w:t>
      </w:r>
      <w:r w:rsidR="004B0272" w:rsidRPr="004B0272">
        <w:rPr>
          <w:rFonts w:ascii="Times New Roman" w:eastAsia="仿宋" w:hAnsi="Times New Roman" w:cs="Times New Roman"/>
          <w:noProof/>
          <w:color w:val="000000" w:themeColor="text1"/>
          <w:kern w:val="0"/>
          <w:sz w:val="24"/>
          <w:szCs w:val="24"/>
        </w:rPr>
        <w:t xml:space="preserve"> consists of an arithmetic logic unit (ALU) and a control unit (CU)</w:t>
      </w:r>
      <w:r w:rsidR="0075011F">
        <w:rPr>
          <w:rFonts w:ascii="Times New Roman" w:eastAsia="仿宋" w:hAnsi="Times New Roman" w:cs="Times New Roman"/>
          <w:noProof/>
          <w:color w:val="000000" w:themeColor="text1"/>
          <w:kern w:val="0"/>
          <w:sz w:val="24"/>
          <w:szCs w:val="24"/>
        </w:rPr>
        <w:t>. Moreover,</w:t>
      </w:r>
      <w:r>
        <w:rPr>
          <w:rFonts w:ascii="Times New Roman" w:eastAsia="仿宋" w:hAnsi="Times New Roman" w:cs="Times New Roman"/>
          <w:noProof/>
          <w:color w:val="000000" w:themeColor="text1"/>
          <w:kern w:val="0"/>
          <w:sz w:val="24"/>
          <w:szCs w:val="24"/>
        </w:rPr>
        <w:t xml:space="preserve"> </w:t>
      </w:r>
      <w:r w:rsidR="0075011F" w:rsidRPr="00907376">
        <w:rPr>
          <w:rFonts w:ascii="Times New Roman" w:eastAsia="仿宋" w:hAnsi="Times New Roman" w:cs="Times New Roman"/>
          <w:noProof/>
          <w:color w:val="FF0000"/>
          <w:kern w:val="0"/>
          <w:sz w:val="24"/>
          <w:szCs w:val="24"/>
        </w:rPr>
        <w:t xml:space="preserve">it </w:t>
      </w:r>
      <w:r w:rsidR="00907376" w:rsidRPr="00907376">
        <w:rPr>
          <w:rFonts w:ascii="Times New Roman" w:eastAsia="仿宋" w:hAnsi="Times New Roman" w:cs="Times New Roman"/>
          <w:noProof/>
          <w:color w:val="FF0000"/>
          <w:kern w:val="0"/>
          <w:sz w:val="24"/>
          <w:szCs w:val="24"/>
        </w:rPr>
        <w:t>is also a</w:t>
      </w:r>
      <w:r w:rsidR="0075011F" w:rsidRPr="00907376">
        <w:rPr>
          <w:rFonts w:ascii="Times New Roman" w:eastAsia="仿宋" w:hAnsi="Times New Roman" w:cs="Times New Roman"/>
          <w:noProof/>
          <w:color w:val="FF0000"/>
          <w:kern w:val="0"/>
          <w:sz w:val="24"/>
          <w:szCs w:val="24"/>
        </w:rPr>
        <w:t xml:space="preserve"> </w:t>
      </w:r>
      <w:r w:rsidRPr="00907376">
        <w:rPr>
          <w:rFonts w:ascii="Times New Roman" w:eastAsia="仿宋" w:hAnsi="Times New Roman" w:cs="Times New Roman"/>
          <w:noProof/>
          <w:color w:val="FF0000"/>
          <w:kern w:val="0"/>
          <w:sz w:val="24"/>
          <w:szCs w:val="24"/>
        </w:rPr>
        <w:t>brain</w:t>
      </w:r>
      <w:r w:rsidRPr="004B0272">
        <w:rPr>
          <w:rFonts w:ascii="Times New Roman" w:eastAsia="仿宋" w:hAnsi="Times New Roman" w:cs="Times New Roman"/>
          <w:noProof/>
          <w:color w:val="000000" w:themeColor="text1"/>
          <w:kern w:val="0"/>
          <w:sz w:val="24"/>
          <w:szCs w:val="24"/>
        </w:rPr>
        <w:t xml:space="preserve"> of MCU</w:t>
      </w:r>
      <w:r>
        <w:rPr>
          <w:rFonts w:ascii="Times New Roman" w:eastAsia="仿宋" w:hAnsi="Times New Roman" w:cs="Times New Roman"/>
          <w:noProof/>
          <w:color w:val="000000" w:themeColor="text1"/>
          <w:kern w:val="0"/>
          <w:sz w:val="24"/>
          <w:szCs w:val="24"/>
        </w:rPr>
        <w:t xml:space="preserve"> for</w:t>
      </w:r>
      <w:r w:rsidR="004B0272" w:rsidRPr="004B0272">
        <w:rPr>
          <w:rFonts w:ascii="Times New Roman" w:eastAsia="仿宋" w:hAnsi="Times New Roman" w:cs="Times New Roman"/>
          <w:noProof/>
          <w:color w:val="000000" w:themeColor="text1"/>
          <w:kern w:val="0"/>
          <w:sz w:val="24"/>
          <w:szCs w:val="24"/>
        </w:rPr>
        <w:t xml:space="preserve"> read</w:t>
      </w:r>
      <w:r>
        <w:rPr>
          <w:rFonts w:ascii="Times New Roman" w:eastAsia="仿宋" w:hAnsi="Times New Roman" w:cs="Times New Roman"/>
          <w:noProof/>
          <w:color w:val="000000" w:themeColor="text1"/>
          <w:kern w:val="0"/>
          <w:sz w:val="24"/>
          <w:szCs w:val="24"/>
        </w:rPr>
        <w:t>ing</w:t>
      </w:r>
      <w:r w:rsidR="004B0272" w:rsidRPr="004B0272">
        <w:rPr>
          <w:rFonts w:ascii="Times New Roman" w:eastAsia="仿宋" w:hAnsi="Times New Roman" w:cs="Times New Roman"/>
          <w:noProof/>
          <w:color w:val="000000" w:themeColor="text1"/>
          <w:kern w:val="0"/>
          <w:sz w:val="24"/>
          <w:szCs w:val="24"/>
        </w:rPr>
        <w:t>, decod</w:t>
      </w:r>
      <w:r>
        <w:rPr>
          <w:rFonts w:ascii="Times New Roman" w:eastAsia="仿宋" w:hAnsi="Times New Roman" w:cs="Times New Roman"/>
          <w:noProof/>
          <w:color w:val="000000" w:themeColor="text1"/>
          <w:kern w:val="0"/>
          <w:sz w:val="24"/>
          <w:szCs w:val="24"/>
        </w:rPr>
        <w:t>ing</w:t>
      </w:r>
      <w:r w:rsidR="004B0272" w:rsidRPr="004B0272">
        <w:rPr>
          <w:rFonts w:ascii="Times New Roman" w:eastAsia="仿宋" w:hAnsi="Times New Roman" w:cs="Times New Roman"/>
          <w:noProof/>
          <w:color w:val="000000" w:themeColor="text1"/>
          <w:kern w:val="0"/>
          <w:sz w:val="24"/>
          <w:szCs w:val="24"/>
        </w:rPr>
        <w:t xml:space="preserve"> and execut</w:t>
      </w:r>
      <w:r>
        <w:rPr>
          <w:rFonts w:ascii="Times New Roman" w:eastAsia="仿宋" w:hAnsi="Times New Roman" w:cs="Times New Roman"/>
          <w:noProof/>
          <w:color w:val="000000" w:themeColor="text1"/>
          <w:kern w:val="0"/>
          <w:sz w:val="24"/>
          <w:szCs w:val="24"/>
        </w:rPr>
        <w:t>ing</w:t>
      </w:r>
      <w:r w:rsidR="004B0272" w:rsidRPr="004B0272">
        <w:rPr>
          <w:rFonts w:ascii="Times New Roman" w:eastAsia="仿宋" w:hAnsi="Times New Roman" w:cs="Times New Roman"/>
          <w:noProof/>
          <w:color w:val="000000" w:themeColor="text1"/>
          <w:kern w:val="0"/>
          <w:sz w:val="24"/>
          <w:szCs w:val="24"/>
        </w:rPr>
        <w:t xml:space="preserve"> instructions to perform </w:t>
      </w:r>
      <w:r w:rsidR="00907376" w:rsidRPr="00907376">
        <w:rPr>
          <w:rFonts w:ascii="Times New Roman" w:eastAsia="仿宋" w:hAnsi="Times New Roman" w:cs="Times New Roman"/>
          <w:noProof/>
          <w:color w:val="FF0000"/>
          <w:kern w:val="0"/>
          <w:sz w:val="24"/>
          <w:szCs w:val="24"/>
        </w:rPr>
        <w:t>operations</w:t>
      </w:r>
      <w:r w:rsidR="00907376" w:rsidRPr="00907376">
        <w:rPr>
          <w:rFonts w:ascii="Times New Roman" w:eastAsia="仿宋" w:hAnsi="Times New Roman" w:cs="Times New Roman"/>
          <w:noProof/>
          <w:color w:val="FF0000"/>
          <w:kern w:val="0"/>
          <w:sz w:val="24"/>
          <w:szCs w:val="24"/>
        </w:rPr>
        <w:t xml:space="preserve"> of</w:t>
      </w:r>
      <w:r w:rsidR="00907376">
        <w:rPr>
          <w:rFonts w:ascii="Times New Roman" w:eastAsia="仿宋" w:hAnsi="Times New Roman" w:cs="Times New Roman"/>
          <w:noProof/>
          <w:color w:val="000000" w:themeColor="text1"/>
          <w:kern w:val="0"/>
          <w:sz w:val="24"/>
          <w:szCs w:val="24"/>
        </w:rPr>
        <w:t xml:space="preserve"> </w:t>
      </w:r>
      <w:r w:rsidR="004B0272" w:rsidRPr="004B0272">
        <w:rPr>
          <w:rFonts w:ascii="Times New Roman" w:eastAsia="仿宋" w:hAnsi="Times New Roman" w:cs="Times New Roman"/>
          <w:noProof/>
          <w:color w:val="000000" w:themeColor="text1"/>
          <w:kern w:val="0"/>
          <w:sz w:val="24"/>
          <w:szCs w:val="24"/>
        </w:rPr>
        <w:t xml:space="preserve">arithmetic, logical and data transfer. </w:t>
      </w:r>
      <w:r w:rsidR="00C72BD9" w:rsidRPr="00C72BD9">
        <w:rPr>
          <w:rFonts w:ascii="Times New Roman" w:eastAsia="仿宋" w:hAnsi="Times New Roman" w:cs="Times New Roman"/>
          <w:noProof/>
          <w:color w:val="FF0000"/>
          <w:kern w:val="0"/>
          <w:sz w:val="24"/>
          <w:szCs w:val="24"/>
        </w:rPr>
        <w:t xml:space="preserve">In terms of </w:t>
      </w:r>
      <w:r w:rsidR="0075011F" w:rsidRPr="00C72BD9">
        <w:rPr>
          <w:rFonts w:ascii="Times New Roman" w:eastAsia="仿宋" w:hAnsi="Times New Roman" w:cs="Times New Roman"/>
          <w:noProof/>
          <w:color w:val="FF0000"/>
          <w:kern w:val="0"/>
          <w:sz w:val="24"/>
          <w:szCs w:val="24"/>
        </w:rPr>
        <w:t>s</w:t>
      </w:r>
      <w:r w:rsidR="004B0272" w:rsidRPr="00C72BD9">
        <w:rPr>
          <w:rFonts w:ascii="Times New Roman" w:eastAsia="仿宋" w:hAnsi="Times New Roman" w:cs="Times New Roman"/>
          <w:noProof/>
          <w:color w:val="FF0000"/>
          <w:kern w:val="0"/>
          <w:sz w:val="24"/>
          <w:szCs w:val="24"/>
        </w:rPr>
        <w:t>torage unit</w:t>
      </w:r>
      <w:r w:rsidR="00C72BD9" w:rsidRPr="00C72BD9">
        <w:rPr>
          <w:rFonts w:ascii="Times New Roman" w:eastAsia="仿宋" w:hAnsi="Times New Roman" w:cs="Times New Roman"/>
          <w:noProof/>
          <w:color w:val="FF0000"/>
          <w:kern w:val="0"/>
          <w:sz w:val="24"/>
          <w:szCs w:val="24"/>
        </w:rPr>
        <w:t>s,</w:t>
      </w:r>
      <w:r w:rsidR="00C72BD9">
        <w:rPr>
          <w:rFonts w:ascii="Times New Roman" w:eastAsia="仿宋" w:hAnsi="Times New Roman" w:cs="Times New Roman"/>
          <w:noProof/>
          <w:color w:val="000000" w:themeColor="text1"/>
          <w:kern w:val="0"/>
          <w:sz w:val="24"/>
          <w:szCs w:val="24"/>
        </w:rPr>
        <w:t xml:space="preserve"> a </w:t>
      </w:r>
      <w:r w:rsidR="004B0272" w:rsidRPr="004B0272">
        <w:rPr>
          <w:rFonts w:ascii="Times New Roman" w:eastAsia="仿宋" w:hAnsi="Times New Roman" w:cs="Times New Roman"/>
          <w:noProof/>
          <w:color w:val="000000" w:themeColor="text1"/>
          <w:kern w:val="0"/>
          <w:sz w:val="24"/>
          <w:szCs w:val="24"/>
        </w:rPr>
        <w:t xml:space="preserve">program memory </w:t>
      </w:r>
      <w:r w:rsidR="00C72BD9">
        <w:rPr>
          <w:rFonts w:ascii="Times New Roman" w:eastAsia="仿宋" w:hAnsi="Times New Roman" w:cs="Times New Roman"/>
          <w:noProof/>
          <w:color w:val="000000" w:themeColor="text1"/>
          <w:kern w:val="0"/>
          <w:sz w:val="24"/>
          <w:szCs w:val="24"/>
        </w:rPr>
        <w:t>are</w:t>
      </w:r>
      <w:r w:rsidR="004B0272" w:rsidRPr="004B0272">
        <w:rPr>
          <w:rFonts w:ascii="Times New Roman" w:eastAsia="仿宋" w:hAnsi="Times New Roman" w:cs="Times New Roman"/>
          <w:noProof/>
          <w:color w:val="000000" w:themeColor="text1"/>
          <w:kern w:val="0"/>
          <w:sz w:val="24"/>
          <w:szCs w:val="24"/>
        </w:rPr>
        <w:t xml:space="preserve"> used to store instructions </w:t>
      </w:r>
      <w:r w:rsidR="0075011F">
        <w:rPr>
          <w:rFonts w:ascii="Times New Roman" w:eastAsia="仿宋" w:hAnsi="Times New Roman" w:cs="Times New Roman"/>
          <w:noProof/>
          <w:color w:val="000000" w:themeColor="text1"/>
          <w:kern w:val="0"/>
          <w:sz w:val="24"/>
          <w:szCs w:val="24"/>
        </w:rPr>
        <w:t>while</w:t>
      </w:r>
      <w:r w:rsidR="004B0272" w:rsidRPr="004B0272">
        <w:rPr>
          <w:rFonts w:ascii="Times New Roman" w:eastAsia="仿宋" w:hAnsi="Times New Roman" w:cs="Times New Roman"/>
          <w:noProof/>
          <w:color w:val="000000" w:themeColor="text1"/>
          <w:kern w:val="0"/>
          <w:sz w:val="24"/>
          <w:szCs w:val="24"/>
        </w:rPr>
        <w:t xml:space="preserve"> data memory is used to store </w:t>
      </w:r>
      <w:r w:rsidR="004B0272" w:rsidRPr="004B0272">
        <w:rPr>
          <w:rFonts w:ascii="Times New Roman" w:eastAsia="仿宋" w:hAnsi="Times New Roman" w:cs="Times New Roman"/>
          <w:noProof/>
          <w:color w:val="000000" w:themeColor="text1"/>
          <w:kern w:val="0"/>
          <w:sz w:val="24"/>
          <w:szCs w:val="24"/>
        </w:rPr>
        <w:lastRenderedPageBreak/>
        <w:t xml:space="preserve">temporary data. </w:t>
      </w:r>
      <w:r w:rsidR="00C72BD9" w:rsidRPr="00C72BD9">
        <w:rPr>
          <w:rFonts w:ascii="Times New Roman" w:eastAsia="仿宋" w:hAnsi="Times New Roman" w:cs="Times New Roman"/>
          <w:noProof/>
          <w:color w:val="FF0000"/>
          <w:kern w:val="0"/>
          <w:sz w:val="24"/>
          <w:szCs w:val="24"/>
        </w:rPr>
        <w:t>Here</w:t>
      </w:r>
      <w:r w:rsidR="004B0272" w:rsidRPr="00C72BD9">
        <w:rPr>
          <w:rFonts w:ascii="Times New Roman" w:eastAsia="仿宋" w:hAnsi="Times New Roman" w:cs="Times New Roman"/>
          <w:noProof/>
          <w:color w:val="FF0000"/>
          <w:kern w:val="0"/>
          <w:sz w:val="24"/>
          <w:szCs w:val="24"/>
        </w:rPr>
        <w:t>,</w:t>
      </w:r>
      <w:r w:rsidR="004B0272" w:rsidRPr="004B0272">
        <w:rPr>
          <w:rFonts w:ascii="Times New Roman" w:eastAsia="仿宋" w:hAnsi="Times New Roman" w:cs="Times New Roman"/>
          <w:noProof/>
          <w:color w:val="000000" w:themeColor="text1"/>
          <w:kern w:val="0"/>
          <w:sz w:val="24"/>
          <w:szCs w:val="24"/>
        </w:rPr>
        <w:t xml:space="preserve"> program memory is read-only memory (ROM) and data memory is random access memory (RAM). </w:t>
      </w:r>
      <w:r w:rsidR="00C72BD9" w:rsidRPr="00C72BD9">
        <w:rPr>
          <w:rFonts w:ascii="Times New Roman" w:eastAsia="仿宋" w:hAnsi="Times New Roman" w:cs="Times New Roman"/>
          <w:noProof/>
          <w:color w:val="FF0000"/>
          <w:kern w:val="0"/>
          <w:sz w:val="24"/>
          <w:szCs w:val="24"/>
        </w:rPr>
        <w:t>Furthermore,</w:t>
      </w:r>
      <w:r w:rsidR="00C72BD9">
        <w:rPr>
          <w:rFonts w:ascii="Times New Roman" w:eastAsia="仿宋" w:hAnsi="Times New Roman" w:cs="Times New Roman"/>
          <w:noProof/>
          <w:color w:val="000000" w:themeColor="text1"/>
          <w:kern w:val="0"/>
          <w:sz w:val="24"/>
          <w:szCs w:val="24"/>
        </w:rPr>
        <w:t xml:space="preserve"> t</w:t>
      </w:r>
      <w:r w:rsidR="004B0272" w:rsidRPr="004B0272">
        <w:rPr>
          <w:rFonts w:ascii="Times New Roman" w:eastAsia="仿宋" w:hAnsi="Times New Roman" w:cs="Times New Roman"/>
          <w:noProof/>
          <w:color w:val="000000" w:themeColor="text1"/>
          <w:kern w:val="0"/>
          <w:sz w:val="24"/>
          <w:szCs w:val="24"/>
        </w:rPr>
        <w:t>imer</w:t>
      </w:r>
      <w:r w:rsidR="00C72BD9">
        <w:rPr>
          <w:rFonts w:ascii="Times New Roman" w:eastAsia="仿宋" w:hAnsi="Times New Roman" w:cs="Times New Roman"/>
          <w:noProof/>
          <w:color w:val="000000" w:themeColor="text1"/>
          <w:kern w:val="0"/>
          <w:sz w:val="24"/>
          <w:szCs w:val="24"/>
        </w:rPr>
        <w:t>s</w:t>
      </w:r>
      <w:r w:rsidR="004B0272" w:rsidRPr="004B0272">
        <w:rPr>
          <w:rFonts w:ascii="Times New Roman" w:eastAsia="仿宋" w:hAnsi="Times New Roman" w:cs="Times New Roman"/>
          <w:noProof/>
          <w:color w:val="000000" w:themeColor="text1"/>
          <w:kern w:val="0"/>
          <w:sz w:val="24"/>
          <w:szCs w:val="24"/>
        </w:rPr>
        <w:t xml:space="preserve"> </w:t>
      </w:r>
      <w:r w:rsidR="00C72BD9">
        <w:rPr>
          <w:rFonts w:ascii="Times New Roman" w:eastAsia="仿宋" w:hAnsi="Times New Roman" w:cs="Times New Roman"/>
          <w:noProof/>
          <w:color w:val="000000" w:themeColor="text1"/>
          <w:kern w:val="0"/>
          <w:sz w:val="24"/>
          <w:szCs w:val="24"/>
        </w:rPr>
        <w:t>are</w:t>
      </w:r>
      <w:r w:rsidR="004B0272" w:rsidRPr="004B0272">
        <w:rPr>
          <w:rFonts w:ascii="Times New Roman" w:eastAsia="仿宋" w:hAnsi="Times New Roman" w:cs="Times New Roman"/>
          <w:noProof/>
          <w:color w:val="000000" w:themeColor="text1"/>
          <w:kern w:val="0"/>
          <w:sz w:val="24"/>
          <w:szCs w:val="24"/>
        </w:rPr>
        <w:t xml:space="preserve"> used for function generation, </w:t>
      </w:r>
      <w:r w:rsidR="00C72BD9" w:rsidRPr="00C72BD9">
        <w:rPr>
          <w:rFonts w:ascii="Times New Roman" w:eastAsia="仿宋" w:hAnsi="Times New Roman" w:cs="Times New Roman"/>
          <w:noProof/>
          <w:color w:val="FF0000"/>
          <w:kern w:val="0"/>
          <w:sz w:val="24"/>
          <w:szCs w:val="24"/>
        </w:rPr>
        <w:t>modulation</w:t>
      </w:r>
      <w:r w:rsidR="00C72BD9" w:rsidRPr="00C72BD9">
        <w:rPr>
          <w:rFonts w:ascii="Times New Roman" w:eastAsia="仿宋" w:hAnsi="Times New Roman" w:cs="Times New Roman"/>
          <w:noProof/>
          <w:color w:val="FF0000"/>
          <w:kern w:val="0"/>
          <w:sz w:val="24"/>
          <w:szCs w:val="24"/>
        </w:rPr>
        <w:t xml:space="preserve"> of </w:t>
      </w:r>
      <w:r w:rsidR="004B0272" w:rsidRPr="004B0272">
        <w:rPr>
          <w:rFonts w:ascii="Times New Roman" w:eastAsia="仿宋" w:hAnsi="Times New Roman" w:cs="Times New Roman"/>
          <w:noProof/>
          <w:color w:val="000000" w:themeColor="text1"/>
          <w:kern w:val="0"/>
          <w:sz w:val="24"/>
          <w:szCs w:val="24"/>
        </w:rPr>
        <w:t>pulse width</w:t>
      </w:r>
      <w:r w:rsidR="00C72BD9">
        <w:rPr>
          <w:rFonts w:ascii="Times New Roman" w:eastAsia="仿宋" w:hAnsi="Times New Roman" w:cs="Times New Roman"/>
          <w:noProof/>
          <w:color w:val="000000" w:themeColor="text1"/>
          <w:kern w:val="0"/>
          <w:sz w:val="24"/>
          <w:szCs w:val="24"/>
        </w:rPr>
        <w:t xml:space="preserve"> and</w:t>
      </w:r>
      <w:r w:rsidR="004B0272" w:rsidRPr="004B0272">
        <w:rPr>
          <w:rFonts w:ascii="Times New Roman" w:eastAsia="仿宋" w:hAnsi="Times New Roman" w:cs="Times New Roman"/>
          <w:noProof/>
          <w:color w:val="000000" w:themeColor="text1"/>
          <w:kern w:val="0"/>
          <w:sz w:val="24"/>
          <w:szCs w:val="24"/>
        </w:rPr>
        <w:t xml:space="preserve"> clock control. </w:t>
      </w:r>
      <w:r w:rsidR="00C72BD9" w:rsidRPr="0043420D">
        <w:rPr>
          <w:rFonts w:ascii="Times New Roman" w:eastAsia="仿宋" w:hAnsi="Times New Roman" w:cs="Times New Roman"/>
          <w:noProof/>
          <w:color w:val="FF0000"/>
          <w:kern w:val="0"/>
          <w:sz w:val="24"/>
          <w:szCs w:val="24"/>
        </w:rPr>
        <w:t xml:space="preserve">To achieve </w:t>
      </w:r>
      <w:r w:rsidR="004B0272" w:rsidRPr="0043420D">
        <w:rPr>
          <w:rFonts w:ascii="Times New Roman" w:eastAsia="仿宋" w:hAnsi="Times New Roman" w:cs="Times New Roman"/>
          <w:noProof/>
          <w:color w:val="FF0000"/>
          <w:kern w:val="0"/>
          <w:sz w:val="24"/>
          <w:szCs w:val="24"/>
        </w:rPr>
        <w:t>connect</w:t>
      </w:r>
      <w:r w:rsidR="00F86967" w:rsidRPr="0043420D">
        <w:rPr>
          <w:rFonts w:ascii="Times New Roman" w:eastAsia="仿宋" w:hAnsi="Times New Roman" w:cs="Times New Roman"/>
          <w:noProof/>
          <w:color w:val="FF0000"/>
          <w:kern w:val="0"/>
          <w:sz w:val="24"/>
          <w:szCs w:val="24"/>
        </w:rPr>
        <w:t>ion</w:t>
      </w:r>
      <w:r w:rsidR="004B0272" w:rsidRPr="0043420D">
        <w:rPr>
          <w:rFonts w:ascii="Times New Roman" w:eastAsia="仿宋" w:hAnsi="Times New Roman" w:cs="Times New Roman"/>
          <w:noProof/>
          <w:color w:val="FF0000"/>
          <w:kern w:val="0"/>
          <w:sz w:val="24"/>
          <w:szCs w:val="24"/>
        </w:rPr>
        <w:t xml:space="preserve"> </w:t>
      </w:r>
      <w:r w:rsidR="00F86967" w:rsidRPr="0043420D">
        <w:rPr>
          <w:rFonts w:ascii="Times New Roman" w:eastAsia="仿宋" w:hAnsi="Times New Roman" w:cs="Times New Roman"/>
          <w:noProof/>
          <w:color w:val="FF0000"/>
          <w:kern w:val="0"/>
          <w:sz w:val="24"/>
          <w:szCs w:val="24"/>
        </w:rPr>
        <w:t>of</w:t>
      </w:r>
      <w:r w:rsidR="004B0272" w:rsidRPr="0043420D">
        <w:rPr>
          <w:rFonts w:ascii="Times New Roman" w:eastAsia="仿宋" w:hAnsi="Times New Roman" w:cs="Times New Roman"/>
          <w:noProof/>
          <w:color w:val="FF0000"/>
          <w:kern w:val="0"/>
          <w:sz w:val="24"/>
          <w:szCs w:val="24"/>
        </w:rPr>
        <w:t xml:space="preserve"> CPU </w:t>
      </w:r>
      <w:r w:rsidR="00F86967" w:rsidRPr="0043420D">
        <w:rPr>
          <w:rFonts w:ascii="Times New Roman" w:eastAsia="仿宋" w:hAnsi="Times New Roman" w:cs="Times New Roman"/>
          <w:noProof/>
          <w:color w:val="FF0000"/>
          <w:kern w:val="0"/>
          <w:sz w:val="24"/>
          <w:szCs w:val="24"/>
        </w:rPr>
        <w:t>and</w:t>
      </w:r>
      <w:r w:rsidR="004B0272" w:rsidRPr="0043420D">
        <w:rPr>
          <w:rFonts w:ascii="Times New Roman" w:eastAsia="仿宋" w:hAnsi="Times New Roman" w:cs="Times New Roman"/>
          <w:noProof/>
          <w:color w:val="FF0000"/>
          <w:kern w:val="0"/>
          <w:sz w:val="24"/>
          <w:szCs w:val="24"/>
        </w:rPr>
        <w:t xml:space="preserve"> other peripherals</w:t>
      </w:r>
      <w:r w:rsidR="00C72BD9" w:rsidRPr="0043420D">
        <w:rPr>
          <w:rFonts w:ascii="Times New Roman" w:eastAsia="仿宋" w:hAnsi="Times New Roman" w:cs="Times New Roman"/>
          <w:noProof/>
          <w:color w:val="FF0000"/>
          <w:kern w:val="0"/>
          <w:sz w:val="24"/>
          <w:szCs w:val="24"/>
        </w:rPr>
        <w:t xml:space="preserve">, </w:t>
      </w:r>
      <w:r w:rsidR="00C72BD9" w:rsidRPr="0043420D">
        <w:rPr>
          <w:rFonts w:ascii="Times New Roman" w:eastAsia="仿宋" w:hAnsi="Times New Roman" w:cs="Times New Roman"/>
          <w:noProof/>
          <w:color w:val="FF0000"/>
          <w:kern w:val="0"/>
          <w:sz w:val="24"/>
          <w:szCs w:val="24"/>
        </w:rPr>
        <w:t>bus system is</w:t>
      </w:r>
      <w:r w:rsidR="00C72BD9" w:rsidRPr="0043420D">
        <w:rPr>
          <w:rFonts w:ascii="Times New Roman" w:eastAsia="仿宋" w:hAnsi="Times New Roman" w:cs="Times New Roman"/>
          <w:noProof/>
          <w:color w:val="FF0000"/>
          <w:kern w:val="0"/>
          <w:sz w:val="24"/>
          <w:szCs w:val="24"/>
        </w:rPr>
        <w:t xml:space="preserve"> used here</w:t>
      </w:r>
      <w:r w:rsidR="004B0272" w:rsidRPr="0043420D">
        <w:rPr>
          <w:rFonts w:ascii="Times New Roman" w:eastAsia="仿宋" w:hAnsi="Times New Roman" w:cs="Times New Roman"/>
          <w:noProof/>
          <w:color w:val="FF0000"/>
          <w:kern w:val="0"/>
          <w:sz w:val="24"/>
          <w:szCs w:val="24"/>
        </w:rPr>
        <w:t>.</w:t>
      </w:r>
    </w:p>
    <w:p w14:paraId="06F63CFD" w14:textId="56FCDD9F" w:rsidR="00EB6DBB" w:rsidRDefault="004B0272" w:rsidP="00AB0540">
      <w:pPr>
        <w:adjustRightInd w:val="0"/>
        <w:snapToGrid w:val="0"/>
        <w:spacing w:beforeLines="50" w:before="156" w:line="480" w:lineRule="auto"/>
        <w:ind w:firstLineChars="100" w:firstLine="240"/>
        <w:rPr>
          <w:rFonts w:ascii="Times New Roman" w:eastAsia="仿宋" w:hAnsi="Times New Roman" w:cs="Times New Roman"/>
          <w:b/>
          <w:bCs/>
          <w:noProof/>
          <w:color w:val="000000" w:themeColor="text1"/>
          <w:kern w:val="0"/>
          <w:sz w:val="24"/>
          <w:szCs w:val="24"/>
        </w:rPr>
      </w:pPr>
      <w:r w:rsidRPr="004B0272">
        <w:rPr>
          <w:rFonts w:ascii="Times New Roman" w:eastAsia="仿宋" w:hAnsi="Times New Roman" w:cs="Times New Roman"/>
          <w:noProof/>
          <w:color w:val="000000" w:themeColor="text1"/>
          <w:kern w:val="0"/>
          <w:sz w:val="24"/>
          <w:szCs w:val="24"/>
        </w:rPr>
        <w:t>The working principle of MCU is the process of executing pre</w:t>
      </w:r>
      <w:r w:rsidR="0071729B">
        <w:rPr>
          <w:rFonts w:ascii="Times New Roman" w:eastAsia="仿宋" w:hAnsi="Times New Roman" w:cs="Times New Roman"/>
          <w:noProof/>
          <w:color w:val="000000" w:themeColor="text1"/>
          <w:kern w:val="0"/>
          <w:sz w:val="24"/>
          <w:szCs w:val="24"/>
        </w:rPr>
        <w:t>-</w:t>
      </w:r>
      <w:r w:rsidRPr="004B0272">
        <w:rPr>
          <w:rFonts w:ascii="Times New Roman" w:eastAsia="仿宋" w:hAnsi="Times New Roman" w:cs="Times New Roman"/>
          <w:noProof/>
          <w:color w:val="000000" w:themeColor="text1"/>
          <w:kern w:val="0"/>
          <w:sz w:val="24"/>
          <w:szCs w:val="24"/>
        </w:rPr>
        <w:t xml:space="preserve">stored </w:t>
      </w:r>
      <w:r w:rsidR="0071729B" w:rsidRPr="004B0272">
        <w:rPr>
          <w:rFonts w:ascii="Times New Roman" w:eastAsia="仿宋" w:hAnsi="Times New Roman" w:cs="Times New Roman"/>
          <w:noProof/>
          <w:color w:val="000000" w:themeColor="text1"/>
          <w:kern w:val="0"/>
          <w:sz w:val="24"/>
          <w:szCs w:val="24"/>
        </w:rPr>
        <w:t>programs</w:t>
      </w:r>
      <w:r w:rsidRPr="004B0272">
        <w:rPr>
          <w:rFonts w:ascii="Times New Roman" w:eastAsia="仿宋" w:hAnsi="Times New Roman" w:cs="Times New Roman"/>
          <w:noProof/>
          <w:color w:val="000000" w:themeColor="text1"/>
          <w:kern w:val="0"/>
          <w:sz w:val="24"/>
          <w:szCs w:val="24"/>
        </w:rPr>
        <w:t xml:space="preserve">. </w:t>
      </w:r>
      <w:r w:rsidR="0071729B">
        <w:rPr>
          <w:rFonts w:ascii="Times New Roman" w:eastAsia="仿宋" w:hAnsi="Times New Roman" w:cs="Times New Roman"/>
          <w:noProof/>
          <w:color w:val="000000" w:themeColor="text1"/>
          <w:kern w:val="0"/>
          <w:sz w:val="24"/>
          <w:szCs w:val="24"/>
        </w:rPr>
        <w:t>Therefore,</w:t>
      </w:r>
      <w:r w:rsidR="0071729B" w:rsidRPr="0071729B">
        <w:rPr>
          <w:rFonts w:ascii="Times New Roman" w:eastAsia="仿宋" w:hAnsi="Times New Roman" w:cs="Times New Roman"/>
          <w:noProof/>
          <w:color w:val="000000" w:themeColor="text1"/>
          <w:kern w:val="0"/>
          <w:sz w:val="24"/>
          <w:szCs w:val="24"/>
        </w:rPr>
        <w:t xml:space="preserve"> problems to be solved must be </w:t>
      </w:r>
      <w:r w:rsidR="0071729B">
        <w:rPr>
          <w:rFonts w:ascii="Times New Roman" w:eastAsia="仿宋" w:hAnsi="Times New Roman" w:cs="Times New Roman"/>
          <w:noProof/>
          <w:color w:val="000000" w:themeColor="text1"/>
          <w:kern w:val="0"/>
          <w:sz w:val="24"/>
          <w:szCs w:val="24"/>
        </w:rPr>
        <w:t xml:space="preserve">firstly </w:t>
      </w:r>
      <w:r w:rsidR="0071729B" w:rsidRPr="0071729B">
        <w:rPr>
          <w:rFonts w:ascii="Times New Roman" w:eastAsia="仿宋" w:hAnsi="Times New Roman" w:cs="Times New Roman"/>
          <w:noProof/>
          <w:color w:val="000000" w:themeColor="text1"/>
          <w:kern w:val="0"/>
          <w:sz w:val="24"/>
          <w:szCs w:val="24"/>
        </w:rPr>
        <w:t>compiled into a series of instructions, then identified and executed by a separate function</w:t>
      </w:r>
      <w:r w:rsidR="00856BEB">
        <w:rPr>
          <w:rFonts w:ascii="Times New Roman" w:eastAsia="仿宋" w:hAnsi="Times New Roman" w:cs="Times New Roman"/>
          <w:noProof/>
          <w:color w:val="000000" w:themeColor="text1"/>
          <w:kern w:val="0"/>
          <w:sz w:val="24"/>
          <w:szCs w:val="24"/>
        </w:rPr>
        <w:t>.</w:t>
      </w:r>
      <w:r w:rsidR="0071729B" w:rsidRPr="0071729B">
        <w:rPr>
          <w:rFonts w:ascii="Times New Roman" w:eastAsia="仿宋" w:hAnsi="Times New Roman" w:cs="Times New Roman"/>
          <w:noProof/>
          <w:color w:val="000000" w:themeColor="text1"/>
          <w:kern w:val="0"/>
          <w:sz w:val="24"/>
          <w:szCs w:val="24"/>
        </w:rPr>
        <w:t xml:space="preserve"> </w:t>
      </w:r>
      <w:r w:rsidR="00856BEB" w:rsidRPr="00856BEB">
        <w:rPr>
          <w:rFonts w:ascii="Times New Roman" w:eastAsia="仿宋" w:hAnsi="Times New Roman" w:cs="Times New Roman"/>
          <w:noProof/>
          <w:color w:val="FF0000"/>
          <w:kern w:val="0"/>
          <w:sz w:val="24"/>
          <w:szCs w:val="24"/>
        </w:rPr>
        <w:t xml:space="preserve">Therein, </w:t>
      </w:r>
      <w:r w:rsidR="00856BEB" w:rsidRPr="00856BEB">
        <w:rPr>
          <w:rFonts w:ascii="Times New Roman" w:eastAsia="仿宋" w:hAnsi="Times New Roman" w:cs="Times New Roman"/>
          <w:noProof/>
          <w:color w:val="FF0000"/>
          <w:kern w:val="0"/>
          <w:sz w:val="24"/>
          <w:szCs w:val="24"/>
        </w:rPr>
        <w:t>instructions</w:t>
      </w:r>
      <w:r w:rsidR="00856BEB" w:rsidRPr="00856BEB">
        <w:rPr>
          <w:rFonts w:ascii="Times New Roman" w:eastAsia="仿宋" w:hAnsi="Times New Roman" w:cs="Times New Roman"/>
          <w:noProof/>
          <w:color w:val="FF0000"/>
          <w:kern w:val="0"/>
          <w:sz w:val="24"/>
          <w:szCs w:val="24"/>
        </w:rPr>
        <w:t xml:space="preserve"> is trasformated to</w:t>
      </w:r>
      <w:r w:rsidR="0071729B" w:rsidRPr="00856BEB">
        <w:rPr>
          <w:rFonts w:ascii="Times New Roman" w:eastAsia="仿宋" w:hAnsi="Times New Roman" w:cs="Times New Roman"/>
          <w:noProof/>
          <w:color w:val="FF0000"/>
          <w:kern w:val="0"/>
          <w:sz w:val="24"/>
          <w:szCs w:val="24"/>
        </w:rPr>
        <w:t xml:space="preserve"> a program</w:t>
      </w:r>
      <w:r w:rsidR="004F3D1C" w:rsidRPr="00856BEB">
        <w:rPr>
          <w:rFonts w:ascii="Times New Roman" w:eastAsia="仿宋" w:hAnsi="Times New Roman" w:cs="Times New Roman"/>
          <w:noProof/>
          <w:color w:val="FF0000"/>
          <w:kern w:val="0"/>
          <w:sz w:val="24"/>
          <w:szCs w:val="24"/>
        </w:rPr>
        <w:t xml:space="preserve"> for automatic perform of specific task</w:t>
      </w:r>
      <w:r w:rsidR="0071729B" w:rsidRPr="00856BEB">
        <w:rPr>
          <w:rFonts w:ascii="Times New Roman" w:eastAsia="仿宋" w:hAnsi="Times New Roman" w:cs="Times New Roman"/>
          <w:noProof/>
          <w:color w:val="FF0000"/>
          <w:kern w:val="0"/>
          <w:sz w:val="24"/>
          <w:szCs w:val="24"/>
        </w:rPr>
        <w:t>.</w:t>
      </w:r>
      <w:r w:rsidR="0071729B">
        <w:rPr>
          <w:rFonts w:ascii="Times New Roman" w:eastAsia="仿宋" w:hAnsi="Times New Roman" w:cs="Times New Roman"/>
          <w:noProof/>
          <w:color w:val="000000" w:themeColor="text1"/>
          <w:kern w:val="0"/>
          <w:sz w:val="24"/>
          <w:szCs w:val="24"/>
        </w:rPr>
        <w:t xml:space="preserve"> Finally,</w:t>
      </w:r>
      <w:r w:rsidRPr="004B0272">
        <w:rPr>
          <w:rFonts w:ascii="Times New Roman" w:eastAsia="仿宋" w:hAnsi="Times New Roman" w:cs="Times New Roman"/>
          <w:noProof/>
          <w:color w:val="000000" w:themeColor="text1"/>
          <w:kern w:val="0"/>
          <w:sz w:val="24"/>
          <w:szCs w:val="24"/>
        </w:rPr>
        <w:t xml:space="preserve"> </w:t>
      </w:r>
      <w:r w:rsidR="004F3D1C">
        <w:rPr>
          <w:rFonts w:ascii="Times New Roman" w:eastAsia="仿宋" w:hAnsi="Times New Roman" w:cs="Times New Roman"/>
          <w:noProof/>
          <w:color w:val="000000" w:themeColor="text1"/>
          <w:kern w:val="0"/>
          <w:sz w:val="24"/>
          <w:szCs w:val="24"/>
        </w:rPr>
        <w:t>t</w:t>
      </w:r>
      <w:r w:rsidRPr="004B0272">
        <w:rPr>
          <w:rFonts w:ascii="Times New Roman" w:eastAsia="仿宋" w:hAnsi="Times New Roman" w:cs="Times New Roman"/>
          <w:noProof/>
          <w:color w:val="000000" w:themeColor="text1"/>
          <w:kern w:val="0"/>
          <w:sz w:val="24"/>
          <w:szCs w:val="24"/>
        </w:rPr>
        <w:t>hese programs need to be prestored in memory with storage capacity</w:t>
      </w:r>
      <w:r w:rsidR="0071729B">
        <w:rPr>
          <w:rFonts w:ascii="Times New Roman" w:eastAsia="仿宋" w:hAnsi="Times New Roman" w:cs="Times New Roman"/>
          <w:noProof/>
          <w:color w:val="000000" w:themeColor="text1"/>
          <w:kern w:val="0"/>
          <w:sz w:val="24"/>
          <w:szCs w:val="24"/>
        </w:rPr>
        <w:t xml:space="preserve"> for </w:t>
      </w:r>
      <w:r w:rsidR="004F3D1C" w:rsidRPr="004F3D1C">
        <w:rPr>
          <w:rFonts w:ascii="Times New Roman" w:eastAsia="仿宋" w:hAnsi="Times New Roman" w:cs="Times New Roman"/>
          <w:noProof/>
          <w:color w:val="000000" w:themeColor="text1"/>
          <w:kern w:val="0"/>
          <w:sz w:val="24"/>
          <w:szCs w:val="24"/>
        </w:rPr>
        <w:t>subsequent execution</w:t>
      </w:r>
      <w:r w:rsidRPr="004B0272">
        <w:rPr>
          <w:rFonts w:ascii="Times New Roman" w:eastAsia="仿宋" w:hAnsi="Times New Roman" w:cs="Times New Roman"/>
          <w:noProof/>
          <w:color w:val="000000" w:themeColor="text1"/>
          <w:kern w:val="0"/>
          <w:sz w:val="24"/>
          <w:szCs w:val="24"/>
        </w:rPr>
        <w:t xml:space="preserve">. Based on above theory, we designed a </w:t>
      </w:r>
      <w:r w:rsidR="00CB55C5">
        <w:rPr>
          <w:rFonts w:ascii="Times New Roman" w:eastAsia="仿宋" w:hAnsi="Times New Roman" w:cs="Times New Roman"/>
          <w:noProof/>
          <w:color w:val="000000" w:themeColor="text1"/>
          <w:kern w:val="0"/>
          <w:sz w:val="24"/>
          <w:szCs w:val="24"/>
        </w:rPr>
        <w:t>900</w:t>
      </w:r>
      <w:r w:rsidRPr="004B0272">
        <w:rPr>
          <w:rFonts w:ascii="Times New Roman" w:eastAsia="仿宋" w:hAnsi="Times New Roman" w:cs="Times New Roman"/>
          <w:noProof/>
          <w:color w:val="000000" w:themeColor="text1"/>
          <w:kern w:val="0"/>
          <w:sz w:val="24"/>
          <w:szCs w:val="24"/>
        </w:rPr>
        <w:t xml:space="preserve">-IO MCU development board prototype, as shown in </w:t>
      </w:r>
      <w:r w:rsidRPr="004B0272">
        <w:rPr>
          <w:rFonts w:ascii="Times New Roman" w:eastAsia="仿宋" w:hAnsi="Times New Roman" w:cs="Times New Roman"/>
          <w:b/>
          <w:bCs/>
          <w:noProof/>
          <w:color w:val="000000" w:themeColor="text1"/>
          <w:kern w:val="0"/>
          <w:sz w:val="24"/>
          <w:szCs w:val="24"/>
        </w:rPr>
        <w:t>Figure S4b</w:t>
      </w:r>
      <w:r w:rsidR="00EB6DBB" w:rsidRPr="004B0272">
        <w:rPr>
          <w:rFonts w:ascii="Times New Roman" w:eastAsia="仿宋" w:hAnsi="Times New Roman" w:cs="Times New Roman"/>
          <w:b/>
          <w:bCs/>
          <w:noProof/>
          <w:color w:val="000000" w:themeColor="text1"/>
          <w:kern w:val="0"/>
          <w:sz w:val="24"/>
          <w:szCs w:val="24"/>
        </w:rPr>
        <w:t>.</w:t>
      </w:r>
    </w:p>
    <w:p w14:paraId="143C90C1" w14:textId="34A5E502" w:rsidR="005731D0" w:rsidRPr="0067274E" w:rsidRDefault="004F3D1C" w:rsidP="00AB0540">
      <w:pPr>
        <w:adjustRightInd w:val="0"/>
        <w:snapToGrid w:val="0"/>
        <w:spacing w:beforeLines="50" w:before="156" w:line="480" w:lineRule="auto"/>
        <w:ind w:firstLineChars="100" w:firstLine="240"/>
        <w:rPr>
          <w:rFonts w:ascii="Times New Roman" w:eastAsia="仿宋" w:hAnsi="Times New Roman" w:cs="Times New Roman"/>
          <w:noProof/>
          <w:color w:val="000000" w:themeColor="text1"/>
          <w:kern w:val="0"/>
          <w:sz w:val="24"/>
          <w:szCs w:val="24"/>
        </w:rPr>
      </w:pPr>
      <w:r>
        <w:rPr>
          <w:rFonts w:ascii="Times New Roman" w:eastAsia="仿宋" w:hAnsi="Times New Roman" w:cs="Times New Roman"/>
          <w:noProof/>
          <w:color w:val="000000" w:themeColor="text1"/>
          <w:kern w:val="0"/>
          <w:sz w:val="24"/>
          <w:szCs w:val="24"/>
        </w:rPr>
        <w:t>T</w:t>
      </w:r>
      <w:r w:rsidR="00FE2AFD" w:rsidRPr="00FE2AFD">
        <w:rPr>
          <w:rFonts w:ascii="Times New Roman" w:eastAsia="仿宋" w:hAnsi="Times New Roman" w:cs="Times New Roman"/>
          <w:noProof/>
          <w:color w:val="000000" w:themeColor="text1"/>
          <w:kern w:val="0"/>
          <w:sz w:val="24"/>
          <w:szCs w:val="24"/>
        </w:rPr>
        <w:t xml:space="preserve">he designed PCM is composed of a large number of programmable </w:t>
      </w:r>
      <w:r w:rsidR="00FE2AFD">
        <w:rPr>
          <w:rFonts w:ascii="Times New Roman" w:eastAsia="仿宋" w:hAnsi="Times New Roman" w:cs="Times New Roman"/>
          <w:noProof/>
          <w:color w:val="000000" w:themeColor="text1"/>
          <w:kern w:val="0"/>
          <w:sz w:val="24"/>
          <w:szCs w:val="24"/>
        </w:rPr>
        <w:t>meta-atoms</w:t>
      </w:r>
      <w:r w:rsidR="00FE2AFD" w:rsidRPr="00FE2AFD">
        <w:rPr>
          <w:rFonts w:ascii="Times New Roman" w:eastAsia="仿宋" w:hAnsi="Times New Roman" w:cs="Times New Roman"/>
          <w:noProof/>
          <w:color w:val="000000" w:themeColor="text1"/>
          <w:kern w:val="0"/>
          <w:sz w:val="24"/>
          <w:szCs w:val="24"/>
        </w:rPr>
        <w:t xml:space="preserve"> with integrated diodes</w:t>
      </w:r>
      <w:r>
        <w:rPr>
          <w:rFonts w:ascii="Times New Roman" w:eastAsia="仿宋" w:hAnsi="Times New Roman" w:cs="Times New Roman"/>
          <w:noProof/>
          <w:color w:val="000000" w:themeColor="text1"/>
          <w:kern w:val="0"/>
          <w:sz w:val="24"/>
          <w:szCs w:val="24"/>
        </w:rPr>
        <w:t>. Therefore,</w:t>
      </w:r>
      <w:r w:rsidR="00FE2AFD" w:rsidRPr="00FE2AFD">
        <w:rPr>
          <w:rFonts w:ascii="Times New Roman" w:eastAsia="仿宋" w:hAnsi="Times New Roman" w:cs="Times New Roman"/>
          <w:noProof/>
          <w:color w:val="000000" w:themeColor="text1"/>
          <w:kern w:val="0"/>
          <w:sz w:val="24"/>
          <w:szCs w:val="24"/>
        </w:rPr>
        <w:t xml:space="preserve"> it is necessary to design a MCU development board </w:t>
      </w:r>
      <w:r>
        <w:rPr>
          <w:rFonts w:ascii="Times New Roman" w:eastAsia="仿宋" w:hAnsi="Times New Roman" w:cs="Times New Roman"/>
          <w:noProof/>
          <w:color w:val="000000" w:themeColor="text1"/>
          <w:kern w:val="0"/>
          <w:sz w:val="24"/>
          <w:szCs w:val="24"/>
        </w:rPr>
        <w:t xml:space="preserve">of </w:t>
      </w:r>
      <w:r w:rsidRPr="00FE2AFD">
        <w:rPr>
          <w:rFonts w:ascii="Times New Roman" w:eastAsia="仿宋" w:hAnsi="Times New Roman" w:cs="Times New Roman"/>
          <w:noProof/>
          <w:color w:val="000000" w:themeColor="text1"/>
          <w:kern w:val="0"/>
          <w:sz w:val="24"/>
          <w:szCs w:val="24"/>
        </w:rPr>
        <w:t xml:space="preserve">multi-IO control </w:t>
      </w:r>
      <w:r w:rsidR="00FE2AFD" w:rsidRPr="00FE2AFD">
        <w:rPr>
          <w:rFonts w:ascii="Times New Roman" w:eastAsia="仿宋" w:hAnsi="Times New Roman" w:cs="Times New Roman"/>
          <w:noProof/>
          <w:color w:val="000000" w:themeColor="text1"/>
          <w:kern w:val="0"/>
          <w:sz w:val="24"/>
          <w:szCs w:val="24"/>
        </w:rPr>
        <w:t xml:space="preserve">to </w:t>
      </w:r>
      <w:r>
        <w:rPr>
          <w:rFonts w:ascii="Times New Roman" w:eastAsia="仿宋" w:hAnsi="Times New Roman" w:cs="Times New Roman"/>
          <w:noProof/>
          <w:color w:val="000000" w:themeColor="text1"/>
          <w:kern w:val="0"/>
          <w:sz w:val="24"/>
          <w:szCs w:val="24"/>
        </w:rPr>
        <w:t xml:space="preserve">adaptively </w:t>
      </w:r>
      <w:r w:rsidR="00FE2AFD" w:rsidRPr="00FE2AFD">
        <w:rPr>
          <w:rFonts w:ascii="Times New Roman" w:eastAsia="仿宋" w:hAnsi="Times New Roman" w:cs="Times New Roman"/>
          <w:noProof/>
          <w:color w:val="000000" w:themeColor="text1"/>
          <w:kern w:val="0"/>
          <w:sz w:val="24"/>
          <w:szCs w:val="24"/>
        </w:rPr>
        <w:t xml:space="preserve">realize </w:t>
      </w:r>
      <w:r>
        <w:rPr>
          <w:rFonts w:ascii="Times New Roman" w:eastAsia="仿宋" w:hAnsi="Times New Roman" w:cs="Times New Roman"/>
          <w:noProof/>
          <w:color w:val="000000" w:themeColor="text1"/>
          <w:kern w:val="0"/>
          <w:sz w:val="24"/>
          <w:szCs w:val="24"/>
        </w:rPr>
        <w:t>EM</w:t>
      </w:r>
      <w:r w:rsidR="00FE2AFD" w:rsidRPr="00FE2AFD">
        <w:rPr>
          <w:rFonts w:ascii="Times New Roman" w:eastAsia="仿宋" w:hAnsi="Times New Roman" w:cs="Times New Roman"/>
          <w:noProof/>
          <w:color w:val="000000" w:themeColor="text1"/>
          <w:kern w:val="0"/>
          <w:sz w:val="24"/>
          <w:szCs w:val="24"/>
        </w:rPr>
        <w:t xml:space="preserve"> functions. </w:t>
      </w:r>
      <w:r w:rsidR="00856BEB" w:rsidRPr="00856BEB">
        <w:rPr>
          <w:rFonts w:ascii="Times New Roman" w:eastAsia="仿宋" w:hAnsi="Times New Roman" w:cs="Times New Roman"/>
          <w:noProof/>
          <w:color w:val="FF0000"/>
          <w:kern w:val="0"/>
          <w:sz w:val="24"/>
          <w:szCs w:val="24"/>
        </w:rPr>
        <w:t>Here</w:t>
      </w:r>
      <w:r w:rsidRPr="00856BEB">
        <w:rPr>
          <w:rFonts w:ascii="Times New Roman" w:eastAsia="仿宋" w:hAnsi="Times New Roman" w:cs="Times New Roman"/>
          <w:noProof/>
          <w:color w:val="FF0000"/>
          <w:kern w:val="0"/>
          <w:sz w:val="24"/>
          <w:szCs w:val="24"/>
        </w:rPr>
        <w:t>,</w:t>
      </w:r>
      <w:r>
        <w:rPr>
          <w:rFonts w:ascii="Times New Roman" w:eastAsia="仿宋" w:hAnsi="Times New Roman" w:cs="Times New Roman"/>
          <w:noProof/>
          <w:color w:val="000000" w:themeColor="text1"/>
          <w:kern w:val="0"/>
          <w:sz w:val="24"/>
          <w:szCs w:val="24"/>
        </w:rPr>
        <w:t xml:space="preserve"> w</w:t>
      </w:r>
      <w:r w:rsidR="00FE2AFD" w:rsidRPr="00FE2AFD">
        <w:rPr>
          <w:rFonts w:ascii="Times New Roman" w:eastAsia="仿宋" w:hAnsi="Times New Roman" w:cs="Times New Roman"/>
          <w:noProof/>
          <w:color w:val="000000" w:themeColor="text1"/>
          <w:kern w:val="0"/>
          <w:sz w:val="24"/>
          <w:szCs w:val="24"/>
        </w:rPr>
        <w:t xml:space="preserve">e use multiple </w:t>
      </w:r>
      <w:r w:rsidR="00856BEB" w:rsidRPr="00FE2AFD">
        <w:rPr>
          <w:rFonts w:ascii="Times New Roman" w:eastAsia="仿宋" w:hAnsi="Times New Roman" w:cs="Times New Roman"/>
          <w:noProof/>
          <w:color w:val="000000" w:themeColor="text1"/>
          <w:kern w:val="0"/>
          <w:sz w:val="24"/>
          <w:szCs w:val="24"/>
        </w:rPr>
        <w:t>MCU</w:t>
      </w:r>
      <w:r w:rsidR="00856BEB" w:rsidRPr="00FE2AFD">
        <w:rPr>
          <w:rFonts w:ascii="Times New Roman" w:eastAsia="仿宋" w:hAnsi="Times New Roman" w:cs="Times New Roman"/>
          <w:noProof/>
          <w:color w:val="000000" w:themeColor="text1"/>
          <w:kern w:val="0"/>
          <w:sz w:val="24"/>
          <w:szCs w:val="24"/>
        </w:rPr>
        <w:t xml:space="preserve"> </w:t>
      </w:r>
      <w:r w:rsidR="00856BEB">
        <w:rPr>
          <w:rFonts w:ascii="Times New Roman" w:eastAsia="仿宋" w:hAnsi="Times New Roman" w:cs="Times New Roman"/>
          <w:noProof/>
          <w:color w:val="000000" w:themeColor="text1"/>
          <w:kern w:val="0"/>
          <w:sz w:val="24"/>
          <w:szCs w:val="24"/>
        </w:rPr>
        <w:t xml:space="preserve">of </w:t>
      </w:r>
      <w:r w:rsidR="00FE2AFD" w:rsidRPr="00FE2AFD">
        <w:rPr>
          <w:rFonts w:ascii="Times New Roman" w:eastAsia="仿宋" w:hAnsi="Times New Roman" w:cs="Times New Roman"/>
          <w:noProof/>
          <w:color w:val="000000" w:themeColor="text1"/>
          <w:kern w:val="0"/>
          <w:sz w:val="24"/>
          <w:szCs w:val="24"/>
        </w:rPr>
        <w:t>STM32H74</w:t>
      </w:r>
      <w:r w:rsidR="00FE2AFD">
        <w:rPr>
          <w:rFonts w:ascii="Times New Roman" w:eastAsia="仿宋" w:hAnsi="Times New Roman" w:cs="Times New Roman"/>
          <w:noProof/>
          <w:color w:val="000000" w:themeColor="text1"/>
          <w:kern w:val="0"/>
          <w:sz w:val="24"/>
          <w:szCs w:val="24"/>
        </w:rPr>
        <w:t>3</w:t>
      </w:r>
      <w:r w:rsidR="00FE2AFD" w:rsidRPr="00FE2AFD">
        <w:rPr>
          <w:rFonts w:ascii="Times New Roman" w:eastAsia="仿宋" w:hAnsi="Times New Roman" w:cs="Times New Roman"/>
          <w:noProof/>
          <w:color w:val="000000" w:themeColor="text1"/>
          <w:kern w:val="0"/>
          <w:sz w:val="24"/>
          <w:szCs w:val="24"/>
        </w:rPr>
        <w:t xml:space="preserve"> series to expand IO port</w:t>
      </w:r>
      <w:r w:rsidR="001541AE">
        <w:rPr>
          <w:rFonts w:ascii="Times New Roman" w:eastAsia="仿宋" w:hAnsi="Times New Roman" w:cs="Times New Roman"/>
          <w:noProof/>
          <w:color w:val="000000" w:themeColor="text1"/>
          <w:kern w:val="0"/>
          <w:sz w:val="24"/>
          <w:szCs w:val="24"/>
        </w:rPr>
        <w:t>s</w:t>
      </w:r>
      <w:r w:rsidR="00856BEB">
        <w:rPr>
          <w:rFonts w:ascii="Times New Roman" w:eastAsia="仿宋" w:hAnsi="Times New Roman" w:cs="Times New Roman"/>
          <w:noProof/>
          <w:color w:val="000000" w:themeColor="text1"/>
          <w:kern w:val="0"/>
          <w:sz w:val="24"/>
          <w:szCs w:val="24"/>
        </w:rPr>
        <w:t>.</w:t>
      </w:r>
      <w:r w:rsidR="00FE2AFD" w:rsidRPr="00FE2AFD">
        <w:rPr>
          <w:rFonts w:ascii="Times New Roman" w:eastAsia="仿宋" w:hAnsi="Times New Roman" w:cs="Times New Roman"/>
          <w:noProof/>
          <w:color w:val="000000" w:themeColor="text1"/>
          <w:kern w:val="0"/>
          <w:sz w:val="24"/>
          <w:szCs w:val="24"/>
        </w:rPr>
        <w:t xml:space="preserve"> </w:t>
      </w:r>
      <w:r w:rsidR="00856BEB" w:rsidRPr="00856BEB">
        <w:rPr>
          <w:rFonts w:ascii="Times New Roman" w:eastAsia="仿宋" w:hAnsi="Times New Roman" w:cs="Times New Roman"/>
          <w:noProof/>
          <w:color w:val="FF0000"/>
          <w:kern w:val="0"/>
          <w:sz w:val="24"/>
          <w:szCs w:val="24"/>
        </w:rPr>
        <w:t xml:space="preserve">Moreover, a </w:t>
      </w:r>
      <w:r w:rsidR="00856BEB" w:rsidRPr="00856BEB">
        <w:rPr>
          <w:rFonts w:ascii="Times New Roman" w:eastAsia="仿宋" w:hAnsi="Times New Roman" w:cs="Times New Roman"/>
          <w:noProof/>
          <w:color w:val="FF0000"/>
          <w:kern w:val="0"/>
          <w:sz w:val="24"/>
          <w:szCs w:val="24"/>
        </w:rPr>
        <w:t>central</w:t>
      </w:r>
      <w:r w:rsidR="00856BEB" w:rsidRPr="00856BEB">
        <w:rPr>
          <w:rFonts w:ascii="Times New Roman" w:eastAsia="仿宋" w:hAnsi="Times New Roman" w:cs="Times New Roman"/>
          <w:noProof/>
          <w:color w:val="FF0000"/>
          <w:kern w:val="0"/>
          <w:sz w:val="24"/>
          <w:szCs w:val="24"/>
        </w:rPr>
        <w:t xml:space="preserve"> </w:t>
      </w:r>
      <w:r w:rsidR="00FE2AFD" w:rsidRPr="00856BEB">
        <w:rPr>
          <w:rFonts w:ascii="Times New Roman" w:eastAsia="仿宋" w:hAnsi="Times New Roman" w:cs="Times New Roman"/>
          <w:noProof/>
          <w:color w:val="FF0000"/>
          <w:kern w:val="0"/>
          <w:sz w:val="24"/>
          <w:szCs w:val="24"/>
        </w:rPr>
        <w:t xml:space="preserve">MCU </w:t>
      </w:r>
      <w:r w:rsidR="00856BEB" w:rsidRPr="00856BEB">
        <w:rPr>
          <w:rFonts w:ascii="Times New Roman" w:eastAsia="仿宋" w:hAnsi="Times New Roman" w:cs="Times New Roman"/>
          <w:noProof/>
          <w:color w:val="FF0000"/>
          <w:kern w:val="0"/>
          <w:sz w:val="24"/>
          <w:szCs w:val="24"/>
        </w:rPr>
        <w:t xml:space="preserve">is </w:t>
      </w:r>
      <w:r w:rsidR="00856BEB" w:rsidRPr="00856BEB">
        <w:rPr>
          <w:rFonts w:ascii="Times New Roman" w:eastAsia="仿宋" w:hAnsi="Times New Roman" w:cs="Times New Roman"/>
          <w:noProof/>
          <w:color w:val="FF0000"/>
          <w:kern w:val="0"/>
          <w:sz w:val="24"/>
          <w:szCs w:val="24"/>
        </w:rPr>
        <w:t>use</w:t>
      </w:r>
      <w:r w:rsidR="00856BEB" w:rsidRPr="00856BEB">
        <w:rPr>
          <w:rFonts w:ascii="Times New Roman" w:eastAsia="仿宋" w:hAnsi="Times New Roman" w:cs="Times New Roman"/>
          <w:noProof/>
          <w:color w:val="FF0000"/>
          <w:kern w:val="0"/>
          <w:sz w:val="24"/>
          <w:szCs w:val="24"/>
        </w:rPr>
        <w:t>d</w:t>
      </w:r>
      <w:r w:rsidR="00856BEB" w:rsidRPr="00FE2AFD">
        <w:rPr>
          <w:rFonts w:ascii="Times New Roman" w:eastAsia="仿宋" w:hAnsi="Times New Roman" w:cs="Times New Roman"/>
          <w:noProof/>
          <w:color w:val="000000" w:themeColor="text1"/>
          <w:kern w:val="0"/>
          <w:sz w:val="24"/>
          <w:szCs w:val="24"/>
        </w:rPr>
        <w:t xml:space="preserve"> </w:t>
      </w:r>
      <w:r w:rsidR="00FE2AFD" w:rsidRPr="00FE2AFD">
        <w:rPr>
          <w:rFonts w:ascii="Times New Roman" w:eastAsia="仿宋" w:hAnsi="Times New Roman" w:cs="Times New Roman"/>
          <w:noProof/>
          <w:color w:val="000000" w:themeColor="text1"/>
          <w:kern w:val="0"/>
          <w:sz w:val="24"/>
          <w:szCs w:val="24"/>
        </w:rPr>
        <w:t xml:space="preserve">to invoke IO resources of other sub-MCU in parallel communication, as shown in </w:t>
      </w:r>
      <w:r w:rsidR="00FE2AFD" w:rsidRPr="00FE2AFD">
        <w:rPr>
          <w:rFonts w:ascii="Times New Roman" w:eastAsia="仿宋" w:hAnsi="Times New Roman" w:cs="Times New Roman"/>
          <w:b/>
          <w:bCs/>
          <w:noProof/>
          <w:color w:val="000000" w:themeColor="text1"/>
          <w:kern w:val="0"/>
          <w:sz w:val="24"/>
          <w:szCs w:val="24"/>
        </w:rPr>
        <w:t>Figure S5.</w:t>
      </w:r>
      <w:r w:rsidR="00FE2AFD" w:rsidRPr="00FE2AFD">
        <w:rPr>
          <w:rFonts w:ascii="Times New Roman" w:eastAsia="仿宋" w:hAnsi="Times New Roman" w:cs="Times New Roman"/>
          <w:noProof/>
          <w:color w:val="000000" w:themeColor="text1"/>
          <w:kern w:val="0"/>
          <w:sz w:val="24"/>
          <w:szCs w:val="24"/>
        </w:rPr>
        <w:t xml:space="preserve"> In addition, we designed </w:t>
      </w:r>
      <w:r w:rsidR="00856BEB">
        <w:rPr>
          <w:rFonts w:ascii="Times New Roman" w:eastAsia="仿宋" w:hAnsi="Times New Roman" w:cs="Times New Roman"/>
          <w:noProof/>
          <w:color w:val="000000" w:themeColor="text1"/>
          <w:kern w:val="0"/>
          <w:sz w:val="24"/>
          <w:szCs w:val="24"/>
        </w:rPr>
        <w:t>a</w:t>
      </w:r>
      <w:r w:rsidR="00FE2AFD" w:rsidRPr="00FE2AFD">
        <w:rPr>
          <w:rFonts w:ascii="Times New Roman" w:eastAsia="仿宋" w:hAnsi="Times New Roman" w:cs="Times New Roman"/>
          <w:noProof/>
          <w:color w:val="000000" w:themeColor="text1"/>
          <w:kern w:val="0"/>
          <w:sz w:val="24"/>
          <w:szCs w:val="24"/>
        </w:rPr>
        <w:t xml:space="preserve"> periphery</w:t>
      </w:r>
      <w:r w:rsidR="001541AE">
        <w:rPr>
          <w:rFonts w:ascii="Times New Roman" w:eastAsia="仿宋" w:hAnsi="Times New Roman" w:cs="Times New Roman"/>
          <w:noProof/>
          <w:color w:val="000000" w:themeColor="text1"/>
          <w:kern w:val="0"/>
          <w:sz w:val="24"/>
          <w:szCs w:val="24"/>
        </w:rPr>
        <w:t xml:space="preserve"> including p</w:t>
      </w:r>
      <w:r w:rsidR="001541AE" w:rsidRPr="001541AE">
        <w:rPr>
          <w:rFonts w:ascii="Times New Roman" w:eastAsia="仿宋" w:hAnsi="Times New Roman" w:cs="Times New Roman"/>
          <w:noProof/>
          <w:color w:val="000000" w:themeColor="text1"/>
          <w:kern w:val="0"/>
          <w:sz w:val="24"/>
          <w:szCs w:val="24"/>
        </w:rPr>
        <w:t>ower supply, serial communication and sensor modules</w:t>
      </w:r>
      <w:r w:rsidR="00FE2AFD" w:rsidRPr="00FE2AFD">
        <w:rPr>
          <w:rFonts w:ascii="Times New Roman" w:eastAsia="仿宋" w:hAnsi="Times New Roman" w:cs="Times New Roman"/>
          <w:noProof/>
          <w:color w:val="000000" w:themeColor="text1"/>
          <w:kern w:val="0"/>
          <w:sz w:val="24"/>
          <w:szCs w:val="24"/>
        </w:rPr>
        <w:t xml:space="preserve">, as shown in </w:t>
      </w:r>
      <w:r w:rsidR="00FE2AFD" w:rsidRPr="00FE2AFD">
        <w:rPr>
          <w:rFonts w:ascii="Times New Roman" w:eastAsia="仿宋" w:hAnsi="Times New Roman" w:cs="Times New Roman"/>
          <w:b/>
          <w:bCs/>
          <w:noProof/>
          <w:color w:val="000000" w:themeColor="text1"/>
          <w:kern w:val="0"/>
          <w:sz w:val="24"/>
          <w:szCs w:val="24"/>
        </w:rPr>
        <w:t>Figure S6.</w:t>
      </w:r>
      <w:r w:rsidR="00FE2AFD" w:rsidRPr="00FE2AFD">
        <w:rPr>
          <w:rFonts w:ascii="Times New Roman" w:eastAsia="仿宋" w:hAnsi="Times New Roman" w:cs="Times New Roman"/>
          <w:noProof/>
          <w:color w:val="000000" w:themeColor="text1"/>
          <w:kern w:val="0"/>
          <w:sz w:val="24"/>
          <w:szCs w:val="24"/>
        </w:rPr>
        <w:t xml:space="preserve"> </w:t>
      </w:r>
      <w:r w:rsidR="00E2035F">
        <w:rPr>
          <w:rFonts w:ascii="Times New Roman" w:eastAsia="仿宋" w:hAnsi="Times New Roman" w:cs="Times New Roman"/>
          <w:noProof/>
          <w:color w:val="000000" w:themeColor="text1"/>
          <w:kern w:val="0"/>
          <w:sz w:val="24"/>
          <w:szCs w:val="24"/>
        </w:rPr>
        <w:t>To</w:t>
      </w:r>
      <w:r w:rsidR="00FE2AFD" w:rsidRPr="00FE2AFD">
        <w:rPr>
          <w:rFonts w:ascii="Times New Roman" w:eastAsia="仿宋" w:hAnsi="Times New Roman" w:cs="Times New Roman"/>
          <w:noProof/>
          <w:color w:val="000000" w:themeColor="text1"/>
          <w:kern w:val="0"/>
          <w:sz w:val="24"/>
          <w:szCs w:val="24"/>
        </w:rPr>
        <w:t xml:space="preserve"> provide </w:t>
      </w:r>
      <w:r w:rsidRPr="004F3D1C">
        <w:rPr>
          <w:rFonts w:ascii="Times New Roman" w:eastAsia="仿宋" w:hAnsi="Times New Roman" w:cs="Times New Roman"/>
          <w:noProof/>
          <w:color w:val="000000" w:themeColor="text1"/>
          <w:kern w:val="0"/>
          <w:sz w:val="24"/>
          <w:szCs w:val="24"/>
        </w:rPr>
        <w:t>reliable</w:t>
      </w:r>
      <w:r>
        <w:rPr>
          <w:rFonts w:ascii="Times New Roman" w:eastAsia="仿宋" w:hAnsi="Times New Roman" w:cs="Times New Roman"/>
          <w:noProof/>
          <w:color w:val="000000" w:themeColor="text1"/>
          <w:kern w:val="0"/>
          <w:sz w:val="24"/>
          <w:szCs w:val="24"/>
        </w:rPr>
        <w:t xml:space="preserve"> </w:t>
      </w:r>
      <w:r w:rsidR="00FE2AFD" w:rsidRPr="00FE2AFD">
        <w:rPr>
          <w:rFonts w:ascii="Times New Roman" w:eastAsia="仿宋" w:hAnsi="Times New Roman" w:cs="Times New Roman"/>
          <w:noProof/>
          <w:color w:val="000000" w:themeColor="text1"/>
          <w:kern w:val="0"/>
          <w:sz w:val="24"/>
          <w:szCs w:val="24"/>
        </w:rPr>
        <w:t xml:space="preserve">power supply </w:t>
      </w:r>
      <w:r w:rsidR="00856BEB">
        <w:rPr>
          <w:rFonts w:ascii="Times New Roman" w:eastAsia="仿宋" w:hAnsi="Times New Roman" w:cs="Times New Roman"/>
          <w:noProof/>
          <w:color w:val="000000" w:themeColor="text1"/>
          <w:kern w:val="0"/>
          <w:sz w:val="24"/>
          <w:szCs w:val="24"/>
        </w:rPr>
        <w:t>for</w:t>
      </w:r>
      <w:r w:rsidR="00FE2AFD" w:rsidRPr="00FE2AFD">
        <w:rPr>
          <w:rFonts w:ascii="Times New Roman" w:eastAsia="仿宋" w:hAnsi="Times New Roman" w:cs="Times New Roman"/>
          <w:noProof/>
          <w:color w:val="000000" w:themeColor="text1"/>
          <w:kern w:val="0"/>
          <w:sz w:val="24"/>
          <w:szCs w:val="24"/>
        </w:rPr>
        <w:t xml:space="preserve"> corresponding functional modules, LM111MPX chip is </w:t>
      </w:r>
      <w:r w:rsidR="00D31512">
        <w:rPr>
          <w:rFonts w:ascii="Times New Roman" w:eastAsia="仿宋" w:hAnsi="Times New Roman" w:cs="Times New Roman"/>
          <w:noProof/>
          <w:color w:val="000000" w:themeColor="text1"/>
          <w:kern w:val="0"/>
          <w:sz w:val="24"/>
          <w:szCs w:val="24"/>
        </w:rPr>
        <w:t>used</w:t>
      </w:r>
      <w:r w:rsidR="00FE2AFD" w:rsidRPr="00FE2AFD">
        <w:rPr>
          <w:rFonts w:ascii="Times New Roman" w:eastAsia="仿宋" w:hAnsi="Times New Roman" w:cs="Times New Roman"/>
          <w:noProof/>
          <w:color w:val="000000" w:themeColor="text1"/>
          <w:kern w:val="0"/>
          <w:sz w:val="24"/>
          <w:szCs w:val="24"/>
        </w:rPr>
        <w:t xml:space="preserve"> for voltage reduction and current limiting</w:t>
      </w:r>
      <w:r w:rsidR="00D31512">
        <w:rPr>
          <w:rFonts w:ascii="Times New Roman" w:eastAsia="仿宋" w:hAnsi="Times New Roman" w:cs="Times New Roman"/>
          <w:noProof/>
          <w:color w:val="000000" w:themeColor="text1"/>
          <w:kern w:val="0"/>
          <w:sz w:val="24"/>
          <w:szCs w:val="24"/>
        </w:rPr>
        <w:t>,</w:t>
      </w:r>
      <w:r>
        <w:rPr>
          <w:rFonts w:ascii="Times New Roman" w:eastAsia="仿宋" w:hAnsi="Times New Roman" w:cs="Times New Roman"/>
          <w:noProof/>
          <w:color w:val="000000" w:themeColor="text1"/>
          <w:kern w:val="0"/>
          <w:sz w:val="24"/>
          <w:szCs w:val="24"/>
        </w:rPr>
        <w:t xml:space="preserve"> </w:t>
      </w:r>
      <w:r w:rsidR="00D31512" w:rsidRPr="00D31512">
        <w:rPr>
          <w:rFonts w:ascii="Times New Roman" w:eastAsia="仿宋" w:hAnsi="Times New Roman" w:cs="Times New Roman"/>
          <w:noProof/>
          <w:color w:val="FF0000"/>
          <w:kern w:val="0"/>
          <w:sz w:val="24"/>
          <w:szCs w:val="24"/>
        </w:rPr>
        <w:t xml:space="preserve">which </w:t>
      </w:r>
      <w:r w:rsidR="00FE2AFD" w:rsidRPr="00D31512">
        <w:rPr>
          <w:rFonts w:ascii="Times New Roman" w:eastAsia="仿宋" w:hAnsi="Times New Roman" w:cs="Times New Roman"/>
          <w:noProof/>
          <w:color w:val="FF0000"/>
          <w:kern w:val="0"/>
          <w:sz w:val="24"/>
          <w:szCs w:val="24"/>
        </w:rPr>
        <w:t>suppl</w:t>
      </w:r>
      <w:r w:rsidR="00D31512" w:rsidRPr="00D31512">
        <w:rPr>
          <w:rFonts w:ascii="Times New Roman" w:eastAsia="仿宋" w:hAnsi="Times New Roman" w:cs="Times New Roman"/>
          <w:noProof/>
          <w:color w:val="FF0000"/>
          <w:kern w:val="0"/>
          <w:sz w:val="24"/>
          <w:szCs w:val="24"/>
        </w:rPr>
        <w:t>ies</w:t>
      </w:r>
      <w:r w:rsidR="00FE2AFD" w:rsidRPr="00FE2AFD">
        <w:rPr>
          <w:rFonts w:ascii="Times New Roman" w:eastAsia="仿宋" w:hAnsi="Times New Roman" w:cs="Times New Roman"/>
          <w:noProof/>
          <w:color w:val="000000" w:themeColor="text1"/>
          <w:kern w:val="0"/>
          <w:sz w:val="24"/>
          <w:szCs w:val="24"/>
        </w:rPr>
        <w:t xml:space="preserve"> </w:t>
      </w:r>
      <w:r w:rsidRPr="00FE2AFD">
        <w:rPr>
          <w:rFonts w:ascii="Times New Roman" w:eastAsia="仿宋" w:hAnsi="Times New Roman" w:cs="Times New Roman"/>
          <w:noProof/>
          <w:color w:val="000000" w:themeColor="text1"/>
          <w:kern w:val="0"/>
          <w:sz w:val="24"/>
          <w:szCs w:val="24"/>
        </w:rPr>
        <w:t xml:space="preserve">required energy power </w:t>
      </w:r>
      <w:r w:rsidR="00FE2AFD" w:rsidRPr="00FE2AFD">
        <w:rPr>
          <w:rFonts w:ascii="Times New Roman" w:eastAsia="仿宋" w:hAnsi="Times New Roman" w:cs="Times New Roman"/>
          <w:noProof/>
          <w:color w:val="000000" w:themeColor="text1"/>
          <w:kern w:val="0"/>
          <w:sz w:val="24"/>
          <w:szCs w:val="24"/>
        </w:rPr>
        <w:t xml:space="preserve">to different modules. </w:t>
      </w:r>
      <w:r>
        <w:rPr>
          <w:rFonts w:ascii="Times New Roman" w:eastAsia="仿宋" w:hAnsi="Times New Roman" w:cs="Times New Roman"/>
          <w:noProof/>
          <w:color w:val="000000" w:themeColor="text1"/>
          <w:kern w:val="0"/>
          <w:sz w:val="24"/>
          <w:szCs w:val="24"/>
        </w:rPr>
        <w:t>M</w:t>
      </w:r>
      <w:r w:rsidRPr="004F3D1C">
        <w:rPr>
          <w:rFonts w:ascii="Times New Roman" w:eastAsia="仿宋" w:hAnsi="Times New Roman" w:cs="Times New Roman"/>
          <w:noProof/>
          <w:color w:val="000000" w:themeColor="text1"/>
          <w:kern w:val="0"/>
          <w:sz w:val="24"/>
          <w:szCs w:val="24"/>
        </w:rPr>
        <w:t>eanwhile</w:t>
      </w:r>
      <w:r w:rsidR="00FE2AFD" w:rsidRPr="00FE2AFD">
        <w:rPr>
          <w:rFonts w:ascii="Times New Roman" w:eastAsia="仿宋" w:hAnsi="Times New Roman" w:cs="Times New Roman"/>
          <w:noProof/>
          <w:color w:val="000000" w:themeColor="text1"/>
          <w:kern w:val="0"/>
          <w:sz w:val="24"/>
          <w:szCs w:val="24"/>
        </w:rPr>
        <w:t>, a large-size screen</w:t>
      </w:r>
      <w:r w:rsidR="003C4688" w:rsidRPr="003C4688">
        <w:rPr>
          <w:rFonts w:ascii="Times New Roman" w:eastAsia="仿宋" w:hAnsi="Times New Roman" w:cs="Times New Roman"/>
          <w:noProof/>
          <w:color w:val="000000" w:themeColor="text1"/>
          <w:kern w:val="0"/>
          <w:sz w:val="24"/>
          <w:szCs w:val="24"/>
        </w:rPr>
        <w:t xml:space="preserve"> </w:t>
      </w:r>
      <w:r w:rsidR="00FE2AFD" w:rsidRPr="00FE2AFD">
        <w:rPr>
          <w:rFonts w:ascii="Times New Roman" w:eastAsia="仿宋" w:hAnsi="Times New Roman" w:cs="Times New Roman"/>
          <w:noProof/>
          <w:color w:val="000000" w:themeColor="text1"/>
          <w:kern w:val="0"/>
          <w:sz w:val="24"/>
          <w:szCs w:val="24"/>
        </w:rPr>
        <w:t>is designed for visual control of all output</w:t>
      </w:r>
      <w:r w:rsidR="00D31512">
        <w:rPr>
          <w:rFonts w:ascii="Times New Roman" w:eastAsia="仿宋" w:hAnsi="Times New Roman" w:cs="Times New Roman"/>
          <w:noProof/>
          <w:color w:val="000000" w:themeColor="text1"/>
          <w:kern w:val="0"/>
          <w:sz w:val="24"/>
          <w:szCs w:val="24"/>
        </w:rPr>
        <w:t>s</w:t>
      </w:r>
      <w:r w:rsidR="003C4688">
        <w:rPr>
          <w:rFonts w:ascii="Times New Roman" w:eastAsia="仿宋" w:hAnsi="Times New Roman" w:cs="Times New Roman"/>
          <w:noProof/>
          <w:color w:val="000000" w:themeColor="text1"/>
          <w:kern w:val="0"/>
          <w:sz w:val="24"/>
          <w:szCs w:val="24"/>
        </w:rPr>
        <w:t>. Moreover,</w:t>
      </w:r>
      <w:r w:rsidR="00FE2AFD" w:rsidRPr="00FE2AFD">
        <w:rPr>
          <w:rFonts w:ascii="Times New Roman" w:eastAsia="仿宋" w:hAnsi="Times New Roman" w:cs="Times New Roman"/>
          <w:noProof/>
          <w:color w:val="000000" w:themeColor="text1"/>
          <w:kern w:val="0"/>
          <w:sz w:val="24"/>
          <w:szCs w:val="24"/>
        </w:rPr>
        <w:t xml:space="preserve"> </w:t>
      </w:r>
      <w:r w:rsidR="003C4688">
        <w:rPr>
          <w:rFonts w:ascii="Times New Roman" w:eastAsia="仿宋" w:hAnsi="Times New Roman" w:cs="Times New Roman"/>
          <w:noProof/>
          <w:color w:val="000000" w:themeColor="text1"/>
          <w:kern w:val="0"/>
          <w:sz w:val="24"/>
          <w:szCs w:val="24"/>
        </w:rPr>
        <w:t>v</w:t>
      </w:r>
      <w:r w:rsidR="00FE2AFD" w:rsidRPr="00FE2AFD">
        <w:rPr>
          <w:rFonts w:ascii="Times New Roman" w:eastAsia="仿宋" w:hAnsi="Times New Roman" w:cs="Times New Roman"/>
          <w:noProof/>
          <w:color w:val="000000" w:themeColor="text1"/>
          <w:kern w:val="0"/>
          <w:sz w:val="24"/>
          <w:szCs w:val="24"/>
        </w:rPr>
        <w:t>arious sensor modules and key modules are designed to enrich the peripheral functions of MCU development board.</w:t>
      </w:r>
    </w:p>
    <w:p w14:paraId="32BB84FA" w14:textId="2B62C835" w:rsidR="00EB6DBB" w:rsidRPr="0067274E" w:rsidRDefault="007E1F9F" w:rsidP="00EB6DBB">
      <w:pPr>
        <w:adjustRightInd w:val="0"/>
        <w:snapToGrid w:val="0"/>
        <w:spacing w:beforeLines="50" w:before="156" w:line="480" w:lineRule="auto"/>
        <w:jc w:val="center"/>
        <w:rPr>
          <w:rFonts w:ascii="Times New Roman" w:eastAsia="仿宋" w:hAnsi="Times New Roman" w:cs="Times New Roman"/>
          <w:noProof/>
          <w:color w:val="000000" w:themeColor="text1"/>
          <w:kern w:val="0"/>
          <w:sz w:val="24"/>
          <w:szCs w:val="24"/>
        </w:rPr>
      </w:pPr>
      <w:r>
        <w:rPr>
          <w:rFonts w:ascii="Times New Roman" w:eastAsia="仿宋" w:hAnsi="Times New Roman" w:cs="Times New Roman"/>
          <w:noProof/>
          <w:color w:val="000000" w:themeColor="text1"/>
          <w:kern w:val="0"/>
          <w:sz w:val="24"/>
          <w:szCs w:val="24"/>
        </w:rPr>
        <w:lastRenderedPageBreak/>
        <w:drawing>
          <wp:inline distT="0" distB="0" distL="0" distR="0" wp14:anchorId="07A76157" wp14:editId="79429441">
            <wp:extent cx="4716272" cy="7669591"/>
            <wp:effectExtent l="0" t="0" r="0" b="0"/>
            <wp:docPr id="10220761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076194" name="图片 1022076194"/>
                    <pic:cNvPicPr/>
                  </pic:nvPicPr>
                  <pic:blipFill rotWithShape="1">
                    <a:blip r:embed="rId12">
                      <a:extLst>
                        <a:ext uri="{28A0092B-C50C-407E-A947-70E740481C1C}">
                          <a14:useLocalDpi xmlns:a14="http://schemas.microsoft.com/office/drawing/2010/main"/>
                        </a:ext>
                      </a:extLst>
                    </a:blip>
                    <a:srcRect l="32509" t="1218" r="38760" b="17018"/>
                    <a:stretch/>
                  </pic:blipFill>
                  <pic:spPr bwMode="auto">
                    <a:xfrm>
                      <a:off x="0" y="0"/>
                      <a:ext cx="4747294" cy="7720039"/>
                    </a:xfrm>
                    <a:prstGeom prst="rect">
                      <a:avLst/>
                    </a:prstGeom>
                    <a:ln>
                      <a:noFill/>
                    </a:ln>
                    <a:extLst>
                      <a:ext uri="{53640926-AAD7-44D8-BBD7-CCE9431645EC}">
                        <a14:shadowObscured xmlns:a14="http://schemas.microsoft.com/office/drawing/2010/main"/>
                      </a:ext>
                    </a:extLst>
                  </pic:spPr>
                </pic:pic>
              </a:graphicData>
            </a:graphic>
          </wp:inline>
        </w:drawing>
      </w:r>
    </w:p>
    <w:p w14:paraId="25595A93" w14:textId="267F7B8C" w:rsidR="001E0E7E" w:rsidRDefault="00EB6DBB" w:rsidP="00EB6DBB">
      <w:pPr>
        <w:adjustRightInd w:val="0"/>
        <w:snapToGrid w:val="0"/>
        <w:spacing w:beforeLines="50" w:before="156" w:line="480" w:lineRule="auto"/>
        <w:jc w:val="center"/>
        <w:rPr>
          <w:rFonts w:ascii="Times New Roman" w:hAnsi="Times New Roman" w:cs="Times New Roman"/>
          <w:color w:val="000000" w:themeColor="text1"/>
          <w:sz w:val="24"/>
          <w:szCs w:val="24"/>
        </w:rPr>
      </w:pPr>
      <w:r w:rsidRPr="0067274E">
        <w:rPr>
          <w:rFonts w:ascii="Times New Roman" w:hAnsi="Times New Roman" w:cs="Times New Roman"/>
          <w:b/>
          <w:bCs/>
          <w:color w:val="000000" w:themeColor="text1"/>
          <w:sz w:val="24"/>
          <w:szCs w:val="24"/>
        </w:rPr>
        <w:t>Figure S</w:t>
      </w:r>
      <w:r w:rsidR="00F30199" w:rsidRPr="0067274E">
        <w:rPr>
          <w:rFonts w:ascii="Times New Roman" w:hAnsi="Times New Roman" w:cs="Times New Roman"/>
          <w:b/>
          <w:bCs/>
          <w:color w:val="000000" w:themeColor="text1"/>
          <w:sz w:val="24"/>
          <w:szCs w:val="24"/>
        </w:rPr>
        <w:t>4</w:t>
      </w:r>
      <w:r w:rsidRPr="0067274E">
        <w:rPr>
          <w:rFonts w:ascii="Times New Roman" w:hAnsi="Times New Roman" w:cs="Times New Roman"/>
          <w:b/>
          <w:bCs/>
          <w:color w:val="000000" w:themeColor="text1"/>
          <w:sz w:val="24"/>
          <w:szCs w:val="24"/>
        </w:rPr>
        <w:t xml:space="preserve"> </w:t>
      </w:r>
      <w:r w:rsidR="00A2692B" w:rsidRPr="00A2692B">
        <w:rPr>
          <w:rFonts w:ascii="Times New Roman" w:hAnsi="Times New Roman" w:cs="Times New Roman"/>
          <w:color w:val="000000" w:themeColor="text1"/>
          <w:sz w:val="24"/>
          <w:szCs w:val="24"/>
        </w:rPr>
        <w:t>(a)</w:t>
      </w:r>
      <w:r w:rsidR="00A2692B">
        <w:rPr>
          <w:rFonts w:ascii="Times New Roman" w:hAnsi="Times New Roman" w:cs="Times New Roman"/>
          <w:color w:val="000000" w:themeColor="text1"/>
          <w:sz w:val="24"/>
          <w:szCs w:val="24"/>
        </w:rPr>
        <w:t xml:space="preserve"> Basic structure and (b) </w:t>
      </w:r>
      <w:r w:rsidR="000A7339">
        <w:rPr>
          <w:rFonts w:ascii="Times New Roman" w:hAnsi="Times New Roman" w:cs="Times New Roman"/>
          <w:color w:val="000000" w:themeColor="text1"/>
          <w:sz w:val="24"/>
          <w:szCs w:val="24"/>
        </w:rPr>
        <w:t>P</w:t>
      </w:r>
      <w:r w:rsidR="000A7339" w:rsidRPr="000A7339">
        <w:rPr>
          <w:rFonts w:ascii="Times New Roman" w:hAnsi="Times New Roman" w:cs="Times New Roman"/>
          <w:color w:val="000000" w:themeColor="text1"/>
          <w:sz w:val="24"/>
          <w:szCs w:val="24"/>
        </w:rPr>
        <w:t xml:space="preserve">rototype of </w:t>
      </w:r>
      <w:r w:rsidR="000A1142" w:rsidRPr="000A1142">
        <w:rPr>
          <w:rFonts w:ascii="Times New Roman" w:hAnsi="Times New Roman" w:cs="Times New Roman"/>
          <w:color w:val="000000" w:themeColor="text1"/>
          <w:sz w:val="24"/>
          <w:szCs w:val="24"/>
        </w:rPr>
        <w:t>self-made</w:t>
      </w:r>
      <w:r w:rsidR="000A7339" w:rsidRPr="000A7339">
        <w:rPr>
          <w:rFonts w:ascii="Times New Roman" w:hAnsi="Times New Roman" w:cs="Times New Roman"/>
          <w:color w:val="000000" w:themeColor="text1"/>
          <w:sz w:val="24"/>
          <w:szCs w:val="24"/>
        </w:rPr>
        <w:t xml:space="preserve"> MCU</w:t>
      </w:r>
      <w:r w:rsidR="00B13231" w:rsidRPr="00B13231">
        <w:t xml:space="preserve"> </w:t>
      </w:r>
      <w:r w:rsidR="00B13231" w:rsidRPr="00B13231">
        <w:rPr>
          <w:rFonts w:ascii="Times New Roman" w:hAnsi="Times New Roman" w:cs="Times New Roman"/>
          <w:color w:val="000000" w:themeColor="text1"/>
          <w:sz w:val="24"/>
          <w:szCs w:val="24"/>
        </w:rPr>
        <w:t>development board</w:t>
      </w:r>
      <w:r w:rsidR="00F33E55" w:rsidRPr="0067274E">
        <w:rPr>
          <w:rFonts w:ascii="Times New Roman" w:hAnsi="Times New Roman" w:cs="Times New Roman"/>
          <w:color w:val="000000" w:themeColor="text1"/>
          <w:sz w:val="24"/>
          <w:szCs w:val="24"/>
        </w:rPr>
        <w:t>.</w:t>
      </w:r>
    </w:p>
    <w:p w14:paraId="08121E4A" w14:textId="78A78F99" w:rsidR="00AB0540" w:rsidRPr="0067274E" w:rsidRDefault="000429EF" w:rsidP="00AB0540">
      <w:pPr>
        <w:adjustRightInd w:val="0"/>
        <w:snapToGrid w:val="0"/>
        <w:spacing w:beforeLines="50" w:before="156" w:line="480" w:lineRule="auto"/>
        <w:jc w:val="center"/>
        <w:rPr>
          <w:rFonts w:ascii="Times New Roman" w:eastAsia="仿宋" w:hAnsi="Times New Roman" w:cs="Times New Roman"/>
          <w:noProof/>
          <w:color w:val="000000" w:themeColor="text1"/>
          <w:kern w:val="0"/>
          <w:sz w:val="24"/>
          <w:szCs w:val="24"/>
        </w:rPr>
      </w:pPr>
      <w:r>
        <w:rPr>
          <w:rFonts w:ascii="Times New Roman" w:eastAsia="仿宋" w:hAnsi="Times New Roman" w:cs="Times New Roman"/>
          <w:noProof/>
          <w:color w:val="000000" w:themeColor="text1"/>
          <w:kern w:val="0"/>
          <w:sz w:val="24"/>
          <w:szCs w:val="24"/>
        </w:rPr>
        <w:lastRenderedPageBreak/>
        <w:drawing>
          <wp:inline distT="0" distB="0" distL="0" distR="0" wp14:anchorId="4F3CE548" wp14:editId="5A5920B3">
            <wp:extent cx="6171847" cy="8441141"/>
            <wp:effectExtent l="0" t="0" r="0" b="0"/>
            <wp:docPr id="14726436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643668" name="图片 1472643668"/>
                    <pic:cNvPicPr/>
                  </pic:nvPicPr>
                  <pic:blipFill rotWithShape="1">
                    <a:blip r:embed="rId13"/>
                    <a:srcRect l="26791" r="31427"/>
                    <a:stretch/>
                  </pic:blipFill>
                  <pic:spPr bwMode="auto">
                    <a:xfrm>
                      <a:off x="0" y="0"/>
                      <a:ext cx="6203299" cy="8484158"/>
                    </a:xfrm>
                    <a:prstGeom prst="rect">
                      <a:avLst/>
                    </a:prstGeom>
                    <a:ln>
                      <a:noFill/>
                    </a:ln>
                    <a:extLst>
                      <a:ext uri="{53640926-AAD7-44D8-BBD7-CCE9431645EC}">
                        <a14:shadowObscured xmlns:a14="http://schemas.microsoft.com/office/drawing/2010/main"/>
                      </a:ext>
                    </a:extLst>
                  </pic:spPr>
                </pic:pic>
              </a:graphicData>
            </a:graphic>
          </wp:inline>
        </w:drawing>
      </w:r>
    </w:p>
    <w:p w14:paraId="3A20B6CE" w14:textId="2559270D" w:rsidR="00AB0540" w:rsidRPr="0067274E" w:rsidRDefault="00AB0540" w:rsidP="00AB0540">
      <w:pPr>
        <w:adjustRightInd w:val="0"/>
        <w:snapToGrid w:val="0"/>
        <w:spacing w:beforeLines="50" w:before="156" w:line="480" w:lineRule="auto"/>
        <w:jc w:val="center"/>
        <w:rPr>
          <w:rFonts w:ascii="Times New Roman" w:hAnsi="Times New Roman" w:cs="Times New Roman"/>
          <w:color w:val="000000" w:themeColor="text1"/>
          <w:sz w:val="24"/>
          <w:szCs w:val="24"/>
        </w:rPr>
      </w:pPr>
      <w:r w:rsidRPr="0067274E">
        <w:rPr>
          <w:rFonts w:ascii="Times New Roman" w:hAnsi="Times New Roman" w:cs="Times New Roman"/>
          <w:b/>
          <w:bCs/>
          <w:color w:val="000000" w:themeColor="text1"/>
          <w:sz w:val="24"/>
          <w:szCs w:val="24"/>
        </w:rPr>
        <w:t>Figure S</w:t>
      </w:r>
      <w:r w:rsidR="000A7339">
        <w:rPr>
          <w:rFonts w:ascii="Times New Roman" w:hAnsi="Times New Roman" w:cs="Times New Roman"/>
          <w:b/>
          <w:bCs/>
          <w:color w:val="000000" w:themeColor="text1"/>
          <w:sz w:val="24"/>
          <w:szCs w:val="24"/>
        </w:rPr>
        <w:t>5</w:t>
      </w:r>
      <w:r w:rsidRPr="0067274E">
        <w:rPr>
          <w:rFonts w:ascii="Times New Roman" w:hAnsi="Times New Roman" w:cs="Times New Roman"/>
          <w:b/>
          <w:bCs/>
          <w:color w:val="000000" w:themeColor="text1"/>
          <w:sz w:val="24"/>
          <w:szCs w:val="24"/>
        </w:rPr>
        <w:t xml:space="preserve"> </w:t>
      </w:r>
      <w:r w:rsidR="000A1142">
        <w:rPr>
          <w:rFonts w:ascii="Times New Roman" w:hAnsi="Times New Roman" w:cs="Times New Roman"/>
          <w:color w:val="000000" w:themeColor="text1"/>
          <w:sz w:val="24"/>
          <w:szCs w:val="24"/>
        </w:rPr>
        <w:t xml:space="preserve">Part 1 of </w:t>
      </w:r>
      <w:r w:rsidR="000A1142" w:rsidRPr="000A1142">
        <w:rPr>
          <w:rFonts w:ascii="Times New Roman" w:hAnsi="Times New Roman" w:cs="Times New Roman"/>
          <w:color w:val="000000" w:themeColor="text1"/>
          <w:sz w:val="24"/>
          <w:szCs w:val="24"/>
        </w:rPr>
        <w:t>self-made MCU</w:t>
      </w:r>
      <w:r w:rsidR="00B13231">
        <w:rPr>
          <w:rFonts w:ascii="Times New Roman" w:hAnsi="Times New Roman" w:cs="Times New Roman"/>
          <w:color w:val="000000" w:themeColor="text1"/>
          <w:sz w:val="24"/>
          <w:szCs w:val="24"/>
        </w:rPr>
        <w:t xml:space="preserve"> </w:t>
      </w:r>
      <w:r w:rsidR="00B13231" w:rsidRPr="00B13231">
        <w:rPr>
          <w:rFonts w:ascii="Times New Roman" w:hAnsi="Times New Roman" w:cs="Times New Roman"/>
          <w:color w:val="000000" w:themeColor="text1"/>
          <w:sz w:val="24"/>
          <w:szCs w:val="24"/>
        </w:rPr>
        <w:t>development board</w:t>
      </w:r>
      <w:r w:rsidR="000A1142" w:rsidRPr="000A1142">
        <w:rPr>
          <w:rFonts w:ascii="Times New Roman" w:hAnsi="Times New Roman" w:cs="Times New Roman"/>
          <w:color w:val="000000" w:themeColor="text1"/>
          <w:sz w:val="24"/>
          <w:szCs w:val="24"/>
        </w:rPr>
        <w:t xml:space="preserve"> circuit schematic diagram</w:t>
      </w:r>
      <w:r w:rsidRPr="0067274E">
        <w:rPr>
          <w:rFonts w:ascii="Times New Roman" w:hAnsi="Times New Roman" w:cs="Times New Roman"/>
          <w:color w:val="000000" w:themeColor="text1"/>
          <w:sz w:val="24"/>
          <w:szCs w:val="24"/>
        </w:rPr>
        <w:t>.</w:t>
      </w:r>
    </w:p>
    <w:p w14:paraId="2617F347" w14:textId="04253809" w:rsidR="00AB0540" w:rsidRPr="0067274E" w:rsidRDefault="000429EF" w:rsidP="00AB0540">
      <w:pPr>
        <w:adjustRightInd w:val="0"/>
        <w:snapToGrid w:val="0"/>
        <w:spacing w:beforeLines="50" w:before="156" w:line="480" w:lineRule="auto"/>
        <w:jc w:val="center"/>
        <w:rPr>
          <w:rFonts w:ascii="Times New Roman" w:eastAsia="仿宋" w:hAnsi="Times New Roman" w:cs="Times New Roman"/>
          <w:noProof/>
          <w:color w:val="000000" w:themeColor="text1"/>
          <w:kern w:val="0"/>
          <w:sz w:val="24"/>
          <w:szCs w:val="24"/>
        </w:rPr>
      </w:pPr>
      <w:r>
        <w:rPr>
          <w:rFonts w:ascii="Times New Roman" w:eastAsia="仿宋" w:hAnsi="Times New Roman" w:cs="Times New Roman"/>
          <w:noProof/>
          <w:color w:val="000000" w:themeColor="text1"/>
          <w:kern w:val="0"/>
          <w:sz w:val="24"/>
          <w:szCs w:val="24"/>
        </w:rPr>
        <w:lastRenderedPageBreak/>
        <w:drawing>
          <wp:inline distT="0" distB="0" distL="0" distR="0" wp14:anchorId="22E36D84" wp14:editId="722C82A0">
            <wp:extent cx="6096871" cy="8376249"/>
            <wp:effectExtent l="0" t="0" r="0" b="0"/>
            <wp:docPr id="9823567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356769" name="图片 982356769"/>
                    <pic:cNvPicPr/>
                  </pic:nvPicPr>
                  <pic:blipFill rotWithShape="1">
                    <a:blip r:embed="rId14"/>
                    <a:srcRect l="30331" r="28075"/>
                    <a:stretch/>
                  </pic:blipFill>
                  <pic:spPr bwMode="auto">
                    <a:xfrm>
                      <a:off x="0" y="0"/>
                      <a:ext cx="6105308" cy="8387840"/>
                    </a:xfrm>
                    <a:prstGeom prst="rect">
                      <a:avLst/>
                    </a:prstGeom>
                    <a:ln>
                      <a:noFill/>
                    </a:ln>
                    <a:extLst>
                      <a:ext uri="{53640926-AAD7-44D8-BBD7-CCE9431645EC}">
                        <a14:shadowObscured xmlns:a14="http://schemas.microsoft.com/office/drawing/2010/main"/>
                      </a:ext>
                    </a:extLst>
                  </pic:spPr>
                </pic:pic>
              </a:graphicData>
            </a:graphic>
          </wp:inline>
        </w:drawing>
      </w:r>
    </w:p>
    <w:p w14:paraId="7FDCA4B5" w14:textId="731C84E7" w:rsidR="00AB0540" w:rsidRPr="0067274E" w:rsidRDefault="00AB0540" w:rsidP="00AB0540">
      <w:pPr>
        <w:adjustRightInd w:val="0"/>
        <w:snapToGrid w:val="0"/>
        <w:spacing w:beforeLines="50" w:before="156" w:line="480" w:lineRule="auto"/>
        <w:jc w:val="center"/>
        <w:rPr>
          <w:rFonts w:ascii="Times New Roman" w:hAnsi="Times New Roman" w:cs="Times New Roman"/>
          <w:color w:val="000000" w:themeColor="text1"/>
          <w:sz w:val="24"/>
          <w:szCs w:val="24"/>
        </w:rPr>
      </w:pPr>
      <w:r w:rsidRPr="0067274E">
        <w:rPr>
          <w:rFonts w:ascii="Times New Roman" w:hAnsi="Times New Roman" w:cs="Times New Roman"/>
          <w:b/>
          <w:bCs/>
          <w:color w:val="000000" w:themeColor="text1"/>
          <w:sz w:val="24"/>
          <w:szCs w:val="24"/>
        </w:rPr>
        <w:t>Figure S</w:t>
      </w:r>
      <w:r w:rsidR="000A7339">
        <w:rPr>
          <w:rFonts w:ascii="Times New Roman" w:hAnsi="Times New Roman" w:cs="Times New Roman"/>
          <w:b/>
          <w:bCs/>
          <w:color w:val="000000" w:themeColor="text1"/>
          <w:sz w:val="24"/>
          <w:szCs w:val="24"/>
        </w:rPr>
        <w:t>6</w:t>
      </w:r>
      <w:r w:rsidRPr="0067274E">
        <w:rPr>
          <w:rFonts w:ascii="Times New Roman" w:hAnsi="Times New Roman" w:cs="Times New Roman"/>
          <w:b/>
          <w:bCs/>
          <w:color w:val="000000" w:themeColor="text1"/>
          <w:sz w:val="24"/>
          <w:szCs w:val="24"/>
        </w:rPr>
        <w:t xml:space="preserve"> </w:t>
      </w:r>
      <w:r w:rsidR="000A1142">
        <w:rPr>
          <w:rFonts w:ascii="Times New Roman" w:hAnsi="Times New Roman" w:cs="Times New Roman"/>
          <w:color w:val="000000" w:themeColor="text1"/>
          <w:sz w:val="24"/>
          <w:szCs w:val="24"/>
        </w:rPr>
        <w:t xml:space="preserve">Part 2 of </w:t>
      </w:r>
      <w:r w:rsidR="000A1142" w:rsidRPr="000A1142">
        <w:rPr>
          <w:rFonts w:ascii="Times New Roman" w:hAnsi="Times New Roman" w:cs="Times New Roman"/>
          <w:color w:val="000000" w:themeColor="text1"/>
          <w:sz w:val="24"/>
          <w:szCs w:val="24"/>
        </w:rPr>
        <w:t xml:space="preserve">self-made MCU </w:t>
      </w:r>
      <w:r w:rsidR="00B13231" w:rsidRPr="00B13231">
        <w:rPr>
          <w:rFonts w:ascii="Times New Roman" w:hAnsi="Times New Roman" w:cs="Times New Roman"/>
          <w:color w:val="000000" w:themeColor="text1"/>
          <w:sz w:val="24"/>
          <w:szCs w:val="24"/>
        </w:rPr>
        <w:t xml:space="preserve">development board </w:t>
      </w:r>
      <w:r w:rsidR="000A1142" w:rsidRPr="000A1142">
        <w:rPr>
          <w:rFonts w:ascii="Times New Roman" w:hAnsi="Times New Roman" w:cs="Times New Roman"/>
          <w:color w:val="000000" w:themeColor="text1"/>
          <w:sz w:val="24"/>
          <w:szCs w:val="24"/>
        </w:rPr>
        <w:t>circuit schematic diagram</w:t>
      </w:r>
      <w:r w:rsidR="000A1142" w:rsidRPr="0067274E">
        <w:rPr>
          <w:rFonts w:ascii="Times New Roman" w:hAnsi="Times New Roman" w:cs="Times New Roman"/>
          <w:color w:val="000000" w:themeColor="text1"/>
          <w:sz w:val="24"/>
          <w:szCs w:val="24"/>
        </w:rPr>
        <w:t>.</w:t>
      </w:r>
    </w:p>
    <w:p w14:paraId="49457123" w14:textId="77777777" w:rsidR="00AB0540" w:rsidRPr="00AB0540" w:rsidRDefault="00AB0540" w:rsidP="00EB6DBB">
      <w:pPr>
        <w:adjustRightInd w:val="0"/>
        <w:snapToGrid w:val="0"/>
        <w:spacing w:beforeLines="50" w:before="156" w:line="480" w:lineRule="auto"/>
        <w:jc w:val="center"/>
        <w:rPr>
          <w:rFonts w:ascii="Times New Roman" w:hAnsi="Times New Roman" w:cs="Times New Roman"/>
          <w:color w:val="000000" w:themeColor="text1"/>
          <w:sz w:val="24"/>
          <w:szCs w:val="24"/>
        </w:rPr>
      </w:pPr>
    </w:p>
    <w:p w14:paraId="744AE560" w14:textId="647DD6E4" w:rsidR="00B20CD3" w:rsidRPr="00CB010F" w:rsidRDefault="001541AE" w:rsidP="00150354">
      <w:pPr>
        <w:pStyle w:val="2"/>
        <w:numPr>
          <w:ilvl w:val="0"/>
          <w:numId w:val="37"/>
        </w:numPr>
        <w:spacing w:beforeLines="0" w:before="0"/>
        <w:ind w:left="357" w:hanging="357"/>
        <w:rPr>
          <w:rFonts w:cs="Times New Roman"/>
          <w:color w:val="000000" w:themeColor="text1"/>
        </w:rPr>
      </w:pPr>
      <w:r w:rsidRPr="001541AE">
        <w:rPr>
          <w:rFonts w:cs="Times New Roman"/>
          <w:color w:val="000000" w:themeColor="text1"/>
          <w:lang w:eastAsia="zh-CN"/>
        </w:rPr>
        <w:t xml:space="preserve">Detailed control </w:t>
      </w:r>
      <w:r w:rsidR="006A4994" w:rsidRPr="001541AE">
        <w:rPr>
          <w:rFonts w:cs="Times New Roman"/>
          <w:color w:val="000000" w:themeColor="text1"/>
          <w:lang w:eastAsia="zh-CN"/>
        </w:rPr>
        <w:t xml:space="preserve">process </w:t>
      </w:r>
      <w:r w:rsidRPr="001541AE">
        <w:rPr>
          <w:rFonts w:cs="Times New Roman"/>
          <w:color w:val="000000" w:themeColor="text1"/>
          <w:lang w:eastAsia="zh-CN"/>
        </w:rPr>
        <w:t xml:space="preserve">of DC bias voltage </w:t>
      </w:r>
    </w:p>
    <w:p w14:paraId="784E9965" w14:textId="507BD47D" w:rsidR="00B20CD3" w:rsidRPr="0067274E" w:rsidRDefault="00E2035F" w:rsidP="00B20CD3">
      <w:pPr>
        <w:adjustRightInd w:val="0"/>
        <w:snapToGrid w:val="0"/>
        <w:spacing w:beforeLines="50" w:before="156" w:line="480" w:lineRule="auto"/>
        <w:ind w:firstLineChars="100" w:firstLine="240"/>
        <w:rPr>
          <w:rFonts w:ascii="Times New Roman" w:eastAsia="仿宋" w:hAnsi="Times New Roman" w:cs="Times New Roman"/>
          <w:noProof/>
          <w:color w:val="000000" w:themeColor="text1"/>
          <w:kern w:val="0"/>
          <w:sz w:val="24"/>
          <w:szCs w:val="24"/>
        </w:rPr>
      </w:pPr>
      <w:r>
        <w:rPr>
          <w:rFonts w:ascii="Times New Roman" w:eastAsia="仿宋" w:hAnsi="Times New Roman" w:cs="Times New Roman"/>
          <w:noProof/>
          <w:color w:val="000000" w:themeColor="text1"/>
          <w:kern w:val="0"/>
          <w:sz w:val="24"/>
          <w:szCs w:val="24"/>
        </w:rPr>
        <w:t>To</w:t>
      </w:r>
      <w:r w:rsidR="00A2692B" w:rsidRPr="00A2692B">
        <w:rPr>
          <w:rFonts w:ascii="Times New Roman" w:eastAsia="仿宋" w:hAnsi="Times New Roman" w:cs="Times New Roman"/>
          <w:noProof/>
          <w:color w:val="000000" w:themeColor="text1"/>
          <w:kern w:val="0"/>
          <w:sz w:val="24"/>
          <w:szCs w:val="24"/>
        </w:rPr>
        <w:t xml:space="preserve"> achieve flexible programmability of MCU development board</w:t>
      </w:r>
      <w:r w:rsidR="001541AE">
        <w:rPr>
          <w:rFonts w:ascii="Times New Roman" w:eastAsia="仿宋" w:hAnsi="Times New Roman" w:cs="Times New Roman"/>
          <w:noProof/>
          <w:color w:val="000000" w:themeColor="text1"/>
          <w:kern w:val="0"/>
          <w:sz w:val="24"/>
          <w:szCs w:val="24"/>
        </w:rPr>
        <w:t xml:space="preserve"> to achieve control of DC bias voltage process</w:t>
      </w:r>
      <w:r w:rsidR="00A2692B" w:rsidRPr="00A2692B">
        <w:rPr>
          <w:rFonts w:ascii="Times New Roman" w:eastAsia="仿宋" w:hAnsi="Times New Roman" w:cs="Times New Roman"/>
          <w:noProof/>
          <w:color w:val="000000" w:themeColor="text1"/>
          <w:kern w:val="0"/>
          <w:sz w:val="24"/>
          <w:szCs w:val="24"/>
        </w:rPr>
        <w:t xml:space="preserve">, we need to build </w:t>
      </w:r>
      <w:r>
        <w:rPr>
          <w:rFonts w:ascii="Times New Roman" w:eastAsia="仿宋" w:hAnsi="Times New Roman" w:cs="Times New Roman"/>
          <w:noProof/>
          <w:color w:val="000000" w:themeColor="text1"/>
          <w:kern w:val="0"/>
          <w:sz w:val="24"/>
          <w:szCs w:val="24"/>
        </w:rPr>
        <w:t>a</w:t>
      </w:r>
      <w:r w:rsidRPr="00A2692B">
        <w:rPr>
          <w:rFonts w:ascii="Times New Roman" w:eastAsia="仿宋" w:hAnsi="Times New Roman" w:cs="Times New Roman"/>
          <w:noProof/>
          <w:color w:val="000000" w:themeColor="text1"/>
          <w:kern w:val="0"/>
          <w:sz w:val="24"/>
          <w:szCs w:val="24"/>
        </w:rPr>
        <w:t xml:space="preserve"> </w:t>
      </w:r>
      <w:r w:rsidR="00A2692B" w:rsidRPr="00A2692B">
        <w:rPr>
          <w:rFonts w:ascii="Times New Roman" w:eastAsia="仿宋" w:hAnsi="Times New Roman" w:cs="Times New Roman"/>
          <w:noProof/>
          <w:color w:val="000000" w:themeColor="text1"/>
          <w:kern w:val="0"/>
          <w:sz w:val="24"/>
          <w:szCs w:val="24"/>
        </w:rPr>
        <w:t xml:space="preserve">connection between </w:t>
      </w:r>
      <w:r w:rsidR="001541AE">
        <w:rPr>
          <w:rFonts w:ascii="Times New Roman" w:eastAsia="仿宋" w:hAnsi="Times New Roman" w:cs="Times New Roman"/>
          <w:noProof/>
          <w:color w:val="000000" w:themeColor="text1"/>
          <w:kern w:val="0"/>
          <w:sz w:val="24"/>
          <w:szCs w:val="24"/>
        </w:rPr>
        <w:t>MCU</w:t>
      </w:r>
      <w:r w:rsidR="001541AE" w:rsidRPr="00A2692B">
        <w:rPr>
          <w:rFonts w:ascii="Times New Roman" w:eastAsia="仿宋" w:hAnsi="Times New Roman" w:cs="Times New Roman"/>
          <w:noProof/>
          <w:color w:val="000000" w:themeColor="text1"/>
          <w:kern w:val="0"/>
          <w:sz w:val="24"/>
          <w:szCs w:val="24"/>
        </w:rPr>
        <w:t xml:space="preserve"> </w:t>
      </w:r>
      <w:r w:rsidR="00A2692B" w:rsidRPr="00A2692B">
        <w:rPr>
          <w:rFonts w:ascii="Times New Roman" w:eastAsia="仿宋" w:hAnsi="Times New Roman" w:cs="Times New Roman"/>
          <w:noProof/>
          <w:color w:val="000000" w:themeColor="text1"/>
          <w:kern w:val="0"/>
          <w:sz w:val="24"/>
          <w:szCs w:val="24"/>
        </w:rPr>
        <w:t xml:space="preserve">and computer. Here, we adopt USB-to-serial port module based on CH340 to realize </w:t>
      </w:r>
      <w:r w:rsidR="00907376" w:rsidRPr="00907376">
        <w:rPr>
          <w:rFonts w:ascii="Times New Roman" w:eastAsia="仿宋" w:hAnsi="Times New Roman" w:cs="Times New Roman"/>
          <w:noProof/>
          <w:color w:val="FF0000"/>
          <w:kern w:val="0"/>
          <w:sz w:val="24"/>
          <w:szCs w:val="24"/>
        </w:rPr>
        <w:t xml:space="preserve">serial </w:t>
      </w:r>
      <w:r w:rsidR="00907376" w:rsidRPr="00907376">
        <w:rPr>
          <w:rFonts w:ascii="Times New Roman" w:eastAsia="仿宋" w:hAnsi="Times New Roman" w:cs="Times New Roman"/>
          <w:noProof/>
          <w:color w:val="FF0000"/>
          <w:kern w:val="0"/>
          <w:sz w:val="24"/>
          <w:szCs w:val="24"/>
        </w:rPr>
        <w:t>communication</w:t>
      </w:r>
      <w:r w:rsidR="00A2692B" w:rsidRPr="00A2692B">
        <w:rPr>
          <w:rFonts w:ascii="Times New Roman" w:eastAsia="仿宋" w:hAnsi="Times New Roman" w:cs="Times New Roman"/>
          <w:noProof/>
          <w:color w:val="000000" w:themeColor="text1"/>
          <w:kern w:val="0"/>
          <w:sz w:val="24"/>
          <w:szCs w:val="24"/>
        </w:rPr>
        <w:t xml:space="preserve"> between MCU development board and computer</w:t>
      </w:r>
      <w:r w:rsidR="00C26DD7">
        <w:rPr>
          <w:rFonts w:ascii="Times New Roman" w:eastAsia="仿宋" w:hAnsi="Times New Roman" w:cs="Times New Roman"/>
          <w:noProof/>
          <w:color w:val="000000" w:themeColor="text1"/>
          <w:kern w:val="0"/>
          <w:sz w:val="24"/>
          <w:szCs w:val="24"/>
        </w:rPr>
        <w:t>.</w:t>
      </w:r>
      <w:r w:rsidR="00A2692B" w:rsidRPr="00A2692B">
        <w:rPr>
          <w:rFonts w:ascii="Times New Roman" w:eastAsia="仿宋" w:hAnsi="Times New Roman" w:cs="Times New Roman"/>
          <w:noProof/>
          <w:color w:val="000000" w:themeColor="text1"/>
          <w:kern w:val="0"/>
          <w:sz w:val="24"/>
          <w:szCs w:val="24"/>
        </w:rPr>
        <w:t xml:space="preserve"> </w:t>
      </w:r>
      <w:r w:rsidR="00C26DD7" w:rsidRPr="00A2692B">
        <w:rPr>
          <w:rFonts w:ascii="Times New Roman" w:eastAsia="仿宋" w:hAnsi="Times New Roman" w:cs="Times New Roman"/>
          <w:noProof/>
          <w:color w:val="000000" w:themeColor="text1"/>
          <w:kern w:val="0"/>
          <w:sz w:val="24"/>
          <w:szCs w:val="24"/>
        </w:rPr>
        <w:t xml:space="preserve">The module </w:t>
      </w:r>
      <w:r w:rsidR="00C26DD7">
        <w:rPr>
          <w:rFonts w:ascii="Times New Roman" w:eastAsia="仿宋" w:hAnsi="Times New Roman" w:cs="Times New Roman"/>
          <w:noProof/>
          <w:color w:val="000000" w:themeColor="text1"/>
          <w:kern w:val="0"/>
          <w:sz w:val="24"/>
          <w:szCs w:val="24"/>
        </w:rPr>
        <w:t>presented in</w:t>
      </w:r>
      <w:r w:rsidR="00C26DD7" w:rsidRPr="00C26DD7">
        <w:rPr>
          <w:rFonts w:ascii="Times New Roman" w:eastAsia="仿宋" w:hAnsi="Times New Roman" w:cs="Times New Roman"/>
          <w:b/>
          <w:bCs/>
          <w:noProof/>
          <w:color w:val="000000" w:themeColor="text1"/>
          <w:kern w:val="0"/>
          <w:sz w:val="24"/>
          <w:szCs w:val="24"/>
        </w:rPr>
        <w:t xml:space="preserve"> </w:t>
      </w:r>
      <w:r w:rsidR="00C26DD7" w:rsidRPr="00A2692B">
        <w:rPr>
          <w:rFonts w:ascii="Times New Roman" w:eastAsia="仿宋" w:hAnsi="Times New Roman" w:cs="Times New Roman"/>
          <w:b/>
          <w:bCs/>
          <w:noProof/>
          <w:color w:val="000000" w:themeColor="text1"/>
          <w:kern w:val="0"/>
          <w:sz w:val="24"/>
          <w:szCs w:val="24"/>
        </w:rPr>
        <w:t>Figure S7a</w:t>
      </w:r>
      <w:r w:rsidR="00C26DD7" w:rsidRPr="00A2692B">
        <w:rPr>
          <w:rFonts w:ascii="Times New Roman" w:eastAsia="仿宋" w:hAnsi="Times New Roman" w:cs="Times New Roman"/>
          <w:noProof/>
          <w:color w:val="000000" w:themeColor="text1"/>
          <w:kern w:val="0"/>
          <w:sz w:val="24"/>
          <w:szCs w:val="24"/>
        </w:rPr>
        <w:t xml:space="preserve"> </w:t>
      </w:r>
      <w:r w:rsidR="00A2692B" w:rsidRPr="00A2692B">
        <w:rPr>
          <w:rFonts w:ascii="Times New Roman" w:eastAsia="仿宋" w:hAnsi="Times New Roman" w:cs="Times New Roman"/>
          <w:noProof/>
          <w:color w:val="000000" w:themeColor="text1"/>
          <w:kern w:val="0"/>
          <w:sz w:val="24"/>
          <w:szCs w:val="24"/>
        </w:rPr>
        <w:t xml:space="preserve">has advantages of </w:t>
      </w:r>
      <w:r w:rsidR="00907376" w:rsidRPr="00907376">
        <w:rPr>
          <w:rFonts w:ascii="Times New Roman" w:eastAsia="仿宋" w:hAnsi="Times New Roman" w:cs="Times New Roman"/>
          <w:noProof/>
          <w:color w:val="FF0000"/>
          <w:kern w:val="0"/>
          <w:sz w:val="24"/>
          <w:szCs w:val="24"/>
        </w:rPr>
        <w:t>high</w:t>
      </w:r>
      <w:r w:rsidR="00A2692B" w:rsidRPr="00907376">
        <w:rPr>
          <w:rFonts w:ascii="Times New Roman" w:eastAsia="仿宋" w:hAnsi="Times New Roman" w:cs="Times New Roman"/>
          <w:noProof/>
          <w:color w:val="FF0000"/>
          <w:kern w:val="0"/>
          <w:sz w:val="24"/>
          <w:szCs w:val="24"/>
        </w:rPr>
        <w:t xml:space="preserve"> </w:t>
      </w:r>
      <w:r w:rsidR="00A2692B" w:rsidRPr="00A2692B">
        <w:rPr>
          <w:rFonts w:ascii="Times New Roman" w:eastAsia="仿宋" w:hAnsi="Times New Roman" w:cs="Times New Roman"/>
          <w:noProof/>
          <w:color w:val="000000" w:themeColor="text1"/>
          <w:kern w:val="0"/>
          <w:sz w:val="24"/>
          <w:szCs w:val="24"/>
        </w:rPr>
        <w:t xml:space="preserve">speed and less consumption of pin resources. </w:t>
      </w:r>
      <w:r w:rsidR="00C26DD7">
        <w:rPr>
          <w:rFonts w:ascii="Times New Roman" w:eastAsia="仿宋" w:hAnsi="Times New Roman" w:cs="Times New Roman"/>
          <w:noProof/>
          <w:color w:val="000000" w:themeColor="text1"/>
          <w:kern w:val="0"/>
          <w:sz w:val="24"/>
          <w:szCs w:val="24"/>
        </w:rPr>
        <w:t>Meanwhile</w:t>
      </w:r>
      <w:r w:rsidR="00A2692B" w:rsidRPr="00A2692B">
        <w:rPr>
          <w:rFonts w:ascii="Times New Roman" w:eastAsia="仿宋" w:hAnsi="Times New Roman" w:cs="Times New Roman"/>
          <w:noProof/>
          <w:color w:val="000000" w:themeColor="text1"/>
          <w:kern w:val="0"/>
          <w:sz w:val="24"/>
          <w:szCs w:val="24"/>
        </w:rPr>
        <w:t xml:space="preserve">, </w:t>
      </w:r>
      <w:r w:rsidR="00C26DD7" w:rsidRPr="00FE2AFD">
        <w:rPr>
          <w:rFonts w:ascii="Times New Roman" w:eastAsia="仿宋" w:hAnsi="Times New Roman" w:cs="Times New Roman"/>
          <w:noProof/>
          <w:color w:val="000000" w:themeColor="text1"/>
          <w:kern w:val="0"/>
          <w:sz w:val="24"/>
          <w:szCs w:val="24"/>
        </w:rPr>
        <w:t xml:space="preserve">a large-size screen </w:t>
      </w:r>
      <w:r w:rsidR="00907376">
        <w:rPr>
          <w:rFonts w:ascii="Times New Roman" w:eastAsia="仿宋" w:hAnsi="Times New Roman" w:cs="Times New Roman"/>
          <w:noProof/>
          <w:color w:val="000000" w:themeColor="text1"/>
          <w:kern w:val="0"/>
          <w:sz w:val="24"/>
          <w:szCs w:val="24"/>
        </w:rPr>
        <w:t xml:space="preserve">is </w:t>
      </w:r>
      <w:r w:rsidR="00C26DD7">
        <w:rPr>
          <w:rFonts w:ascii="Times New Roman" w:eastAsia="仿宋" w:hAnsi="Times New Roman" w:cs="Times New Roman"/>
          <w:noProof/>
          <w:color w:val="000000" w:themeColor="text1"/>
          <w:kern w:val="0"/>
          <w:sz w:val="24"/>
          <w:szCs w:val="24"/>
        </w:rPr>
        <w:t xml:space="preserve">used </w:t>
      </w:r>
      <w:r w:rsidR="00A2692B" w:rsidRPr="00A2692B">
        <w:rPr>
          <w:rFonts w:ascii="Times New Roman" w:eastAsia="仿宋" w:hAnsi="Times New Roman" w:cs="Times New Roman"/>
          <w:noProof/>
          <w:color w:val="000000" w:themeColor="text1"/>
          <w:kern w:val="0"/>
          <w:sz w:val="24"/>
          <w:szCs w:val="24"/>
        </w:rPr>
        <w:t>to achieve visual</w:t>
      </w:r>
      <w:r w:rsidR="00C26DD7">
        <w:rPr>
          <w:rFonts w:ascii="Times New Roman" w:eastAsia="仿宋" w:hAnsi="Times New Roman" w:cs="Times New Roman"/>
          <w:noProof/>
          <w:color w:val="000000" w:themeColor="text1"/>
          <w:kern w:val="0"/>
          <w:sz w:val="24"/>
          <w:szCs w:val="24"/>
        </w:rPr>
        <w:t>ization of</w:t>
      </w:r>
      <w:r w:rsidR="00A2692B" w:rsidRPr="00A2692B">
        <w:rPr>
          <w:rFonts w:ascii="Times New Roman" w:eastAsia="仿宋" w:hAnsi="Times New Roman" w:cs="Times New Roman"/>
          <w:noProof/>
          <w:color w:val="000000" w:themeColor="text1"/>
          <w:kern w:val="0"/>
          <w:sz w:val="24"/>
          <w:szCs w:val="24"/>
        </w:rPr>
        <w:t xml:space="preserve"> IO port control, as shown in </w:t>
      </w:r>
      <w:r w:rsidR="00A2692B" w:rsidRPr="00A2692B">
        <w:rPr>
          <w:rFonts w:ascii="Times New Roman" w:eastAsia="仿宋" w:hAnsi="Times New Roman" w:cs="Times New Roman"/>
          <w:b/>
          <w:bCs/>
          <w:noProof/>
          <w:color w:val="000000" w:themeColor="text1"/>
          <w:kern w:val="0"/>
          <w:sz w:val="24"/>
          <w:szCs w:val="24"/>
        </w:rPr>
        <w:t>Figure S7b.</w:t>
      </w:r>
      <w:r w:rsidR="00A2692B" w:rsidRPr="00A2692B">
        <w:rPr>
          <w:rFonts w:ascii="Times New Roman" w:eastAsia="仿宋" w:hAnsi="Times New Roman" w:cs="Times New Roman"/>
          <w:noProof/>
          <w:color w:val="000000" w:themeColor="text1"/>
          <w:kern w:val="0"/>
          <w:sz w:val="24"/>
          <w:szCs w:val="24"/>
        </w:rPr>
        <w:t xml:space="preserve"> During measurement, the screen display the </w:t>
      </w:r>
      <w:r w:rsidR="00C26DD7">
        <w:rPr>
          <w:rFonts w:ascii="Times New Roman" w:eastAsia="仿宋" w:hAnsi="Times New Roman" w:cs="Times New Roman"/>
          <w:noProof/>
          <w:color w:val="000000" w:themeColor="text1"/>
          <w:kern w:val="0"/>
          <w:sz w:val="24"/>
          <w:szCs w:val="24"/>
        </w:rPr>
        <w:t xml:space="preserve">real-time </w:t>
      </w:r>
      <w:r w:rsidR="00A2692B" w:rsidRPr="00A2692B">
        <w:rPr>
          <w:rFonts w:ascii="Times New Roman" w:eastAsia="仿宋" w:hAnsi="Times New Roman" w:cs="Times New Roman"/>
          <w:noProof/>
          <w:color w:val="000000" w:themeColor="text1"/>
          <w:kern w:val="0"/>
          <w:sz w:val="24"/>
          <w:szCs w:val="24"/>
        </w:rPr>
        <w:t xml:space="preserve">coding matrix corresponding to </w:t>
      </w:r>
      <w:r w:rsidR="00C26DD7">
        <w:rPr>
          <w:rFonts w:ascii="Times New Roman" w:eastAsia="仿宋" w:hAnsi="Times New Roman" w:cs="Times New Roman"/>
          <w:color w:val="000000" w:themeColor="text1"/>
          <w:kern w:val="0"/>
          <w:sz w:val="24"/>
          <w:szCs w:val="24"/>
        </w:rPr>
        <w:t>versatile</w:t>
      </w:r>
      <w:r w:rsidR="00A2692B" w:rsidRPr="00A2692B">
        <w:rPr>
          <w:rFonts w:ascii="Times New Roman" w:eastAsia="仿宋" w:hAnsi="Times New Roman" w:cs="Times New Roman"/>
          <w:noProof/>
          <w:color w:val="000000" w:themeColor="text1"/>
          <w:kern w:val="0"/>
          <w:sz w:val="24"/>
          <w:szCs w:val="24"/>
        </w:rPr>
        <w:t xml:space="preserve"> </w:t>
      </w:r>
      <w:r w:rsidR="008C07D4">
        <w:rPr>
          <w:rFonts w:ascii="Times New Roman" w:eastAsia="仿宋" w:hAnsi="Times New Roman" w:cs="Times New Roman"/>
          <w:noProof/>
          <w:color w:val="000000" w:themeColor="text1"/>
          <w:kern w:val="0"/>
          <w:sz w:val="24"/>
          <w:szCs w:val="24"/>
        </w:rPr>
        <w:t>holographic images</w:t>
      </w:r>
      <w:r w:rsidR="00A2692B" w:rsidRPr="00A2692B">
        <w:rPr>
          <w:rFonts w:ascii="Times New Roman" w:eastAsia="仿宋" w:hAnsi="Times New Roman" w:cs="Times New Roman"/>
          <w:noProof/>
          <w:color w:val="000000" w:themeColor="text1"/>
          <w:kern w:val="0"/>
          <w:sz w:val="24"/>
          <w:szCs w:val="24"/>
        </w:rPr>
        <w:t xml:space="preserve">, as shown in </w:t>
      </w:r>
      <w:r w:rsidR="00A2692B" w:rsidRPr="00A2692B">
        <w:rPr>
          <w:rFonts w:ascii="Times New Roman" w:eastAsia="仿宋" w:hAnsi="Times New Roman" w:cs="Times New Roman"/>
          <w:b/>
          <w:bCs/>
          <w:noProof/>
          <w:color w:val="000000" w:themeColor="text1"/>
          <w:kern w:val="0"/>
          <w:sz w:val="24"/>
          <w:szCs w:val="24"/>
        </w:rPr>
        <w:t>Figure S7c-f.</w:t>
      </w:r>
    </w:p>
    <w:p w14:paraId="7A5FABE7" w14:textId="7CF9E457" w:rsidR="00B20CD3" w:rsidRPr="0067274E" w:rsidRDefault="00522974" w:rsidP="00B20CD3">
      <w:pPr>
        <w:adjustRightInd w:val="0"/>
        <w:snapToGrid w:val="0"/>
        <w:spacing w:line="480" w:lineRule="auto"/>
        <w:jc w:val="center"/>
        <w:rPr>
          <w:rFonts w:ascii="Times New Roman" w:eastAsia="仿宋" w:hAnsi="Times New Roman" w:cs="Times New Roman"/>
          <w:color w:val="000000" w:themeColor="text1"/>
          <w:kern w:val="0"/>
          <w:sz w:val="24"/>
          <w:szCs w:val="24"/>
        </w:rPr>
      </w:pPr>
      <w:r>
        <w:rPr>
          <w:rFonts w:ascii="Times New Roman" w:eastAsia="仿宋" w:hAnsi="Times New Roman" w:cs="Times New Roman"/>
          <w:noProof/>
          <w:color w:val="000000" w:themeColor="text1"/>
          <w:kern w:val="0"/>
          <w:sz w:val="24"/>
          <w:szCs w:val="24"/>
        </w:rPr>
        <w:lastRenderedPageBreak/>
        <w:drawing>
          <wp:inline distT="0" distB="0" distL="0" distR="0" wp14:anchorId="19B9E7C7" wp14:editId="116DDE42">
            <wp:extent cx="5639529" cy="6099350"/>
            <wp:effectExtent l="0" t="0" r="0" b="0"/>
            <wp:docPr id="179483076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830760" name="图片 1794830760"/>
                    <pic:cNvPicPr/>
                  </pic:nvPicPr>
                  <pic:blipFill rotWithShape="1">
                    <a:blip r:embed="rId15">
                      <a:extLst>
                        <a:ext uri="{28A0092B-C50C-407E-A947-70E740481C1C}">
                          <a14:useLocalDpi xmlns:a14="http://schemas.microsoft.com/office/drawing/2010/main"/>
                        </a:ext>
                      </a:extLst>
                    </a:blip>
                    <a:srcRect/>
                    <a:stretch/>
                  </pic:blipFill>
                  <pic:spPr bwMode="auto">
                    <a:xfrm>
                      <a:off x="0" y="0"/>
                      <a:ext cx="5641477" cy="6101457"/>
                    </a:xfrm>
                    <a:prstGeom prst="rect">
                      <a:avLst/>
                    </a:prstGeom>
                    <a:ln>
                      <a:noFill/>
                    </a:ln>
                    <a:extLst>
                      <a:ext uri="{53640926-AAD7-44D8-BBD7-CCE9431645EC}">
                        <a14:shadowObscured xmlns:a14="http://schemas.microsoft.com/office/drawing/2010/main"/>
                      </a:ext>
                    </a:extLst>
                  </pic:spPr>
                </pic:pic>
              </a:graphicData>
            </a:graphic>
          </wp:inline>
        </w:drawing>
      </w:r>
    </w:p>
    <w:p w14:paraId="0C84521E" w14:textId="50319E31" w:rsidR="007D126B" w:rsidRPr="00691694" w:rsidRDefault="00B20CD3" w:rsidP="007D126B">
      <w:pPr>
        <w:adjustRightInd w:val="0"/>
        <w:snapToGrid w:val="0"/>
        <w:spacing w:beforeLines="50" w:before="156" w:line="480" w:lineRule="auto"/>
        <w:jc w:val="center"/>
        <w:rPr>
          <w:rFonts w:ascii="Times New Roman" w:hAnsi="Times New Roman" w:cs="Times New Roman"/>
          <w:color w:val="000000" w:themeColor="text1"/>
          <w:sz w:val="24"/>
          <w:szCs w:val="24"/>
        </w:rPr>
      </w:pPr>
      <w:r w:rsidRPr="0067274E">
        <w:rPr>
          <w:rFonts w:ascii="Times New Roman" w:hAnsi="Times New Roman" w:cs="Times New Roman"/>
          <w:b/>
          <w:bCs/>
          <w:color w:val="000000" w:themeColor="text1"/>
          <w:sz w:val="24"/>
          <w:szCs w:val="24"/>
        </w:rPr>
        <w:t>Figure S</w:t>
      </w:r>
      <w:r w:rsidR="000A7339">
        <w:rPr>
          <w:rFonts w:ascii="Times New Roman" w:hAnsi="Times New Roman" w:cs="Times New Roman"/>
          <w:b/>
          <w:bCs/>
          <w:color w:val="000000" w:themeColor="text1"/>
          <w:sz w:val="24"/>
          <w:szCs w:val="24"/>
        </w:rPr>
        <w:t>7</w:t>
      </w:r>
      <w:r w:rsidRPr="0067274E">
        <w:rPr>
          <w:rFonts w:ascii="Times New Roman" w:hAnsi="Times New Roman" w:cs="Times New Roman"/>
          <w:b/>
          <w:bCs/>
          <w:color w:val="000000" w:themeColor="text1"/>
          <w:sz w:val="24"/>
          <w:szCs w:val="24"/>
        </w:rPr>
        <w:t xml:space="preserve"> </w:t>
      </w:r>
      <w:r w:rsidR="00A2692B" w:rsidRPr="00A2692B">
        <w:rPr>
          <w:rFonts w:ascii="Times New Roman" w:hAnsi="Times New Roman" w:cs="Times New Roman"/>
          <w:color w:val="000000" w:themeColor="text1"/>
          <w:sz w:val="24"/>
          <w:szCs w:val="24"/>
        </w:rPr>
        <w:t>(a)</w:t>
      </w:r>
      <w:r w:rsidR="00E4222D" w:rsidRPr="00E4222D">
        <w:rPr>
          <w:rFonts w:ascii="Times New Roman" w:hAnsi="Times New Roman" w:cs="Times New Roman"/>
          <w:color w:val="000000" w:themeColor="text1"/>
          <w:sz w:val="24"/>
          <w:szCs w:val="24"/>
        </w:rPr>
        <w:t xml:space="preserve"> </w:t>
      </w:r>
      <w:r w:rsidR="00A2692B" w:rsidRPr="00A2692B">
        <w:rPr>
          <w:rFonts w:ascii="Times New Roman" w:hAnsi="Times New Roman" w:cs="Times New Roman"/>
          <w:color w:val="000000" w:themeColor="text1"/>
          <w:sz w:val="24"/>
          <w:szCs w:val="24"/>
        </w:rPr>
        <w:t>Hardware required for IO port control</w:t>
      </w:r>
      <w:r w:rsidR="00305C65">
        <w:rPr>
          <w:rFonts w:ascii="Times New Roman" w:hAnsi="Times New Roman" w:cs="Times New Roman"/>
          <w:color w:val="000000" w:themeColor="text1"/>
          <w:sz w:val="24"/>
          <w:szCs w:val="24"/>
        </w:rPr>
        <w:t>,</w:t>
      </w:r>
      <w:r w:rsidR="00A2692B" w:rsidRPr="00A2692B">
        <w:rPr>
          <w:rFonts w:ascii="Times New Roman" w:hAnsi="Times New Roman" w:cs="Times New Roman"/>
          <w:color w:val="000000" w:themeColor="text1"/>
          <w:sz w:val="24"/>
          <w:szCs w:val="24"/>
        </w:rPr>
        <w:t xml:space="preserve"> </w:t>
      </w:r>
      <w:r w:rsidR="00E4222D">
        <w:rPr>
          <w:rFonts w:ascii="Times New Roman" w:hAnsi="Times New Roman" w:cs="Times New Roman"/>
          <w:color w:val="000000" w:themeColor="text1"/>
          <w:sz w:val="24"/>
          <w:szCs w:val="24"/>
        </w:rPr>
        <w:t>(b)</w:t>
      </w:r>
      <w:r w:rsidR="006668A7">
        <w:rPr>
          <w:rFonts w:ascii="Times New Roman" w:hAnsi="Times New Roman" w:cs="Times New Roman"/>
          <w:color w:val="000000" w:themeColor="text1"/>
          <w:sz w:val="24"/>
          <w:szCs w:val="24"/>
        </w:rPr>
        <w:t xml:space="preserve"> </w:t>
      </w:r>
      <w:r w:rsidR="00A2692B" w:rsidRPr="00A2692B">
        <w:rPr>
          <w:rFonts w:ascii="Times New Roman" w:hAnsi="Times New Roman" w:cs="Times New Roman"/>
          <w:color w:val="000000" w:themeColor="text1"/>
          <w:sz w:val="24"/>
          <w:szCs w:val="24"/>
        </w:rPr>
        <w:t>MCU development board and</w:t>
      </w:r>
      <w:r w:rsidR="00E4222D" w:rsidRPr="00E4222D">
        <w:rPr>
          <w:rFonts w:ascii="Times New Roman" w:hAnsi="Times New Roman" w:cs="Times New Roman" w:hint="eastAsia"/>
          <w:color w:val="000000" w:themeColor="text1"/>
          <w:sz w:val="24"/>
          <w:szCs w:val="24"/>
        </w:rPr>
        <w:t xml:space="preserve"> </w:t>
      </w:r>
      <w:r w:rsidR="00E4222D">
        <w:rPr>
          <w:rFonts w:ascii="Times New Roman" w:hAnsi="Times New Roman" w:cs="Times New Roman" w:hint="eastAsia"/>
          <w:color w:val="000000" w:themeColor="text1"/>
          <w:sz w:val="24"/>
          <w:szCs w:val="24"/>
        </w:rPr>
        <w:t>(c</w:t>
      </w:r>
      <w:r w:rsidR="00150354">
        <w:rPr>
          <w:rFonts w:ascii="Times New Roman" w:hAnsi="Times New Roman" w:cs="Times New Roman"/>
          <w:color w:val="000000" w:themeColor="text1"/>
          <w:sz w:val="24"/>
          <w:szCs w:val="24"/>
        </w:rPr>
        <w:t>-f</w:t>
      </w:r>
      <w:r w:rsidR="00E4222D">
        <w:rPr>
          <w:rFonts w:ascii="Times New Roman" w:hAnsi="Times New Roman" w:cs="Times New Roman" w:hint="eastAsia"/>
          <w:color w:val="000000" w:themeColor="text1"/>
          <w:sz w:val="24"/>
          <w:szCs w:val="24"/>
        </w:rPr>
        <w:t>)</w:t>
      </w:r>
      <w:r w:rsidR="00A2692B">
        <w:rPr>
          <w:rFonts w:ascii="Times New Roman" w:hAnsi="Times New Roman" w:cs="Times New Roman"/>
          <w:color w:val="000000" w:themeColor="text1"/>
          <w:sz w:val="24"/>
          <w:szCs w:val="24"/>
        </w:rPr>
        <w:t xml:space="preserve"> </w:t>
      </w:r>
      <w:r w:rsidR="00A2692B" w:rsidRPr="00A2692B">
        <w:rPr>
          <w:rFonts w:ascii="Times New Roman" w:hAnsi="Times New Roman" w:cs="Times New Roman"/>
          <w:color w:val="000000" w:themeColor="text1"/>
          <w:sz w:val="24"/>
          <w:szCs w:val="24"/>
        </w:rPr>
        <w:t>related measurement results</w:t>
      </w:r>
      <w:r w:rsidR="006B6C59">
        <w:rPr>
          <w:rFonts w:ascii="Times New Roman" w:hAnsi="Times New Roman" w:cs="Times New Roman" w:hint="eastAsia"/>
          <w:color w:val="000000" w:themeColor="text1"/>
          <w:sz w:val="24"/>
          <w:szCs w:val="24"/>
        </w:rPr>
        <w:t xml:space="preserve"> of </w:t>
      </w:r>
      <w:r w:rsidR="006B6C59" w:rsidRPr="00A2692B">
        <w:rPr>
          <w:rFonts w:ascii="Times New Roman" w:eastAsia="仿宋" w:hAnsi="Times New Roman" w:cs="Times New Roman"/>
          <w:noProof/>
          <w:color w:val="000000" w:themeColor="text1"/>
          <w:kern w:val="0"/>
          <w:sz w:val="24"/>
          <w:szCs w:val="24"/>
        </w:rPr>
        <w:t xml:space="preserve">coding matrix corresponding to </w:t>
      </w:r>
      <w:r w:rsidR="00763C73">
        <w:rPr>
          <w:rFonts w:ascii="Times New Roman" w:eastAsia="仿宋" w:hAnsi="Times New Roman" w:cs="Times New Roman"/>
          <w:color w:val="000000" w:themeColor="text1"/>
          <w:kern w:val="0"/>
          <w:sz w:val="24"/>
          <w:szCs w:val="24"/>
        </w:rPr>
        <w:t>versatile</w:t>
      </w:r>
      <w:r w:rsidR="006B6C59" w:rsidRPr="00A2692B">
        <w:rPr>
          <w:rFonts w:ascii="Times New Roman" w:eastAsia="仿宋" w:hAnsi="Times New Roman" w:cs="Times New Roman"/>
          <w:noProof/>
          <w:color w:val="000000" w:themeColor="text1"/>
          <w:kern w:val="0"/>
          <w:sz w:val="24"/>
          <w:szCs w:val="24"/>
        </w:rPr>
        <w:t xml:space="preserve"> </w:t>
      </w:r>
      <w:r w:rsidR="008C07D4">
        <w:rPr>
          <w:rFonts w:ascii="Times New Roman" w:eastAsia="仿宋" w:hAnsi="Times New Roman" w:cs="Times New Roman"/>
          <w:noProof/>
          <w:color w:val="000000" w:themeColor="text1"/>
          <w:kern w:val="0"/>
          <w:sz w:val="24"/>
          <w:szCs w:val="24"/>
        </w:rPr>
        <w:t>holographic images</w:t>
      </w:r>
      <w:r w:rsidR="00A2692B">
        <w:rPr>
          <w:rFonts w:ascii="Times New Roman" w:hAnsi="Times New Roman" w:cs="Times New Roman"/>
          <w:color w:val="000000" w:themeColor="text1"/>
          <w:sz w:val="24"/>
          <w:szCs w:val="24"/>
        </w:rPr>
        <w:t>.</w:t>
      </w:r>
      <w:r w:rsidR="00E4222D">
        <w:rPr>
          <w:rFonts w:ascii="Times New Roman" w:hAnsi="Times New Roman" w:cs="Times New Roman"/>
          <w:color w:val="000000" w:themeColor="text1"/>
          <w:sz w:val="24"/>
          <w:szCs w:val="24"/>
        </w:rPr>
        <w:t xml:space="preserve"> </w:t>
      </w:r>
    </w:p>
    <w:sectPr w:rsidR="007D126B" w:rsidRPr="00691694" w:rsidSect="00596BD0">
      <w:headerReference w:type="default" r:id="rId16"/>
      <w:type w:val="continuous"/>
      <w:pgSz w:w="12242" w:h="16863" w:code="9"/>
      <w:pgMar w:top="1418" w:right="1418" w:bottom="1418" w:left="1418" w:header="851" w:footer="992" w:gutter="0"/>
      <w:cols w:space="21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D877BF" w14:textId="77777777" w:rsidR="00596BD0" w:rsidRDefault="00596BD0" w:rsidP="00901EE3">
      <w:r>
        <w:separator/>
      </w:r>
    </w:p>
  </w:endnote>
  <w:endnote w:type="continuationSeparator" w:id="0">
    <w:p w14:paraId="58ABA344" w14:textId="77777777" w:rsidR="00596BD0" w:rsidRDefault="00596BD0" w:rsidP="00901E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Times-Roma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default"/>
    <w:sig w:usb0="00000000" w:usb1="00000000"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5D51EB" w14:textId="77777777" w:rsidR="00596BD0" w:rsidRDefault="00596BD0" w:rsidP="00901EE3">
      <w:r>
        <w:separator/>
      </w:r>
    </w:p>
  </w:footnote>
  <w:footnote w:type="continuationSeparator" w:id="0">
    <w:p w14:paraId="2D4DA1D7" w14:textId="77777777" w:rsidR="00596BD0" w:rsidRDefault="00596BD0" w:rsidP="00901EE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5FDBF" w14:textId="7F53997D" w:rsidR="00CE6BF5" w:rsidRDefault="00000000">
    <w:pPr>
      <w:pStyle w:val="a9"/>
    </w:pPr>
    <w:r>
      <w:rPr>
        <w:noProof/>
      </w:rPr>
      <w:pict w14:anchorId="4390486A">
        <v:shapetype id="_x0000_t202" coordsize="21600,21600" o:spt="202" path="m,l,21600r21600,l21600,xe">
          <v:stroke joinstyle="miter"/>
          <v:path gradientshapeok="t" o:connecttype="rect"/>
        </v:shapetype>
        <v:shape id="文本框 2" o:spid="_x0000_s1028" type="#_x0000_t202" style="position:absolute;left:0;text-align:left;margin-left:327.8pt;margin-top:-20pt;width:170.3pt;height:5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" filled="f" stroked="f" strokeweight=".5pt">
          <v:textbox>
            <w:txbxContent>
              <w:p w14:paraId="00E092CB" w14:textId="4D6A1B7B" w:rsidR="00CE6BF5" w:rsidRPr="00346A29" w:rsidRDefault="00CE6BF5" w:rsidP="00DB3B46">
                <w:pPr>
                  <w:wordWrap w:val="0"/>
                  <w:ind w:right="480"/>
                  <w:jc w:val="right"/>
                  <w:rPr>
                    <w:rFonts w:ascii="Times New Roman" w:hAnsi="Times New Roman" w:cs="Times New Roman"/>
                    <w:b/>
                    <w:i/>
                    <w:sz w:val="24"/>
                    <w:szCs w:val="24"/>
                  </w:rPr>
                </w:pPr>
                <w:r w:rsidRPr="00251203">
                  <w:rPr>
                    <w:rFonts w:ascii="Times New Roman" w:hAnsi="Times New Roman" w:cs="Times New Roman"/>
                    <w:sz w:val="24"/>
                    <w:szCs w:val="24"/>
                  </w:rPr>
                  <w:t>Submitted to</w:t>
                </w:r>
                <w:r w:rsidRPr="00346A29">
                  <w:rPr>
                    <w:rFonts w:ascii="Times New Roman" w:hAnsi="Times New Roman" w:cs="Times New Roman"/>
                    <w:b/>
                    <w:i/>
                    <w:sz w:val="24"/>
                    <w:szCs w:val="24"/>
                  </w:rPr>
                  <w:t xml:space="preserve"> </w:t>
                </w:r>
                <w:proofErr w:type="spellStart"/>
                <w:r>
                  <w:rPr>
                    <w:rFonts w:ascii="Times New Roman" w:hAnsi="Times New Roman" w:cs="Times New Roman"/>
                    <w:b/>
                    <w:i/>
                  </w:rPr>
                  <w:t>Nanophotonics</w:t>
                </w:r>
                <w:proofErr w:type="spellEnd"/>
              </w:p>
            </w:txbxContent>
          </v:textbox>
        </v:shape>
      </w:pict>
    </w:r>
    <w:r>
      <w:rPr>
        <w:noProof/>
      </w:rPr>
      <w:pict w14:anchorId="027C11CB">
        <v:group id="组合 1" o:spid="_x0000_s1025" style="position:absolute;left:0;text-align:left;margin-left:62.5pt;margin-top:8.5pt;width:492pt;height:55.55pt;z-index:251659264;mso-position-horizontal-relative:page;mso-position-vertical-relative:top-margin-area" coordorigin="330,308" coordsize="1158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" o:allowincell="f">
          <v:rect id="Rectangle 197" o:spid="_x0000_s1026" style="position:absolute;left:402;top:360;width:11390;height: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" fillcolor="white [3212]" strokecolor="white" strokeweight="1.5pt">
            <v:textbox>
              <w:txbxContent>
                <w:p w14:paraId="7C2326DF" w14:textId="6E7CDC6D" w:rsidR="00CE6BF5" w:rsidRPr="00652E75" w:rsidRDefault="00CE6BF5" w:rsidP="00DE2B3E">
                  <w:pPr>
                    <w:pStyle w:val="a9"/>
                    <w:pBdr>
                      <w:bottom w:val="single" w:sz="6" w:space="1" w:color="auto"/>
                    </w:pBdr>
                    <w:rPr>
                      <w:rFonts w:ascii="Times New Roman" w:hAnsi="Times New Roman" w:cs="Times New Roman"/>
                      <w:color w:val="FFFFFF" w:themeColor="background1"/>
                      <w:sz w:val="24"/>
                      <w:szCs w:val="24"/>
                    </w:rPr>
                  </w:pPr>
                </w:p>
              </w:txbxContent>
            </v:textbox>
          </v:rect>
          <v:rect id="Rectangle 199" o:spid="_x0000_s1027" style="position:absolute;left:330;top:308;width:11586;height: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" filled="f" stroked="f" strokeweight="1pt"/>
          <w10:wrap anchorx="page" anchory="margin"/>
        </v:group>
      </w:pict>
    </w:r>
  </w:p>
  <w:p w14:paraId="71B043DE" w14:textId="77777777" w:rsidR="00CE6BF5" w:rsidRPr="004119F5" w:rsidRDefault="00CE6BF5" w:rsidP="004119F5">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63E1D"/>
    <w:multiLevelType w:val="multilevel"/>
    <w:tmpl w:val="48369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F37A22"/>
    <w:multiLevelType w:val="multilevel"/>
    <w:tmpl w:val="91AC0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F1C350B"/>
    <w:multiLevelType w:val="multilevel"/>
    <w:tmpl w:val="6A0A6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901EFC"/>
    <w:multiLevelType w:val="multilevel"/>
    <w:tmpl w:val="DAA8FD86"/>
    <w:lvl w:ilvl="0">
      <w:start w:val="2"/>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1FCF70B8"/>
    <w:multiLevelType w:val="multilevel"/>
    <w:tmpl w:val="857C6EAE"/>
    <w:lvl w:ilvl="0">
      <w:start w:val="1"/>
      <w:numFmt w:val="decimal"/>
      <w:lvlText w:val="(%1)"/>
      <w:lvlJc w:val="left"/>
      <w:pPr>
        <w:ind w:left="420" w:hanging="420"/>
      </w:pPr>
      <w:rPr>
        <w:rFonts w:hint="eastAsia"/>
        <w:i w:val="0"/>
        <w:iCs w:val="0"/>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5" w15:restartNumberingAfterBreak="0">
    <w:nsid w:val="216A1E8B"/>
    <w:multiLevelType w:val="multilevel"/>
    <w:tmpl w:val="AD123188"/>
    <w:lvl w:ilvl="0">
      <w:start w:val="3"/>
      <w:numFmt w:val="decimal"/>
      <w:pStyle w:val="1"/>
      <w:suff w:val="nothing"/>
      <w:lvlText w:val="%1."/>
      <w:lvlJc w:val="left"/>
      <w:pPr>
        <w:ind w:left="0" w:firstLine="0"/>
      </w:pPr>
      <w:rPr>
        <w:rFonts w:hint="default"/>
        <w:sz w:val="24"/>
        <w:szCs w:val="24"/>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6" w15:restartNumberingAfterBreak="0">
    <w:nsid w:val="22751477"/>
    <w:multiLevelType w:val="multilevel"/>
    <w:tmpl w:val="86B44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8502E88"/>
    <w:multiLevelType w:val="hybridMultilevel"/>
    <w:tmpl w:val="EEB409F8"/>
    <w:lvl w:ilvl="0" w:tplc="BAC238C0">
      <w:start w:val="1"/>
      <w:numFmt w:val="decimal"/>
      <w:lvlText w:val="[%1]"/>
      <w:lvlJc w:val="left"/>
      <w:pPr>
        <w:ind w:left="420" w:hanging="420"/>
      </w:pPr>
      <w:rPr>
        <w:rFonts w:hint="eastAsia"/>
        <w:i w:val="0"/>
        <w:iCs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2B73053A"/>
    <w:multiLevelType w:val="multilevel"/>
    <w:tmpl w:val="511AA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012053"/>
    <w:multiLevelType w:val="multilevel"/>
    <w:tmpl w:val="AB707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93B0E72"/>
    <w:multiLevelType w:val="hybridMultilevel"/>
    <w:tmpl w:val="A726D5D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4E1133ED"/>
    <w:multiLevelType w:val="multilevel"/>
    <w:tmpl w:val="9A426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34C62E6"/>
    <w:multiLevelType w:val="multilevel"/>
    <w:tmpl w:val="B5180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3DB43AB"/>
    <w:multiLevelType w:val="multilevel"/>
    <w:tmpl w:val="98D6B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47D1777"/>
    <w:multiLevelType w:val="multilevel"/>
    <w:tmpl w:val="AB5A16F0"/>
    <w:lvl w:ilvl="0">
      <w:start w:val="1"/>
      <w:numFmt w:val="decimal"/>
      <w:lvlText w:val="[%1]"/>
      <w:lvlJc w:val="left"/>
      <w:pPr>
        <w:ind w:left="420" w:hanging="420"/>
      </w:pPr>
      <w:rPr>
        <w:rFonts w:hint="eastAsia"/>
        <w:i w:val="0"/>
        <w:iCs w:val="0"/>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5" w15:restartNumberingAfterBreak="0">
    <w:nsid w:val="56FD701A"/>
    <w:multiLevelType w:val="multilevel"/>
    <w:tmpl w:val="434652FC"/>
    <w:lvl w:ilvl="0">
      <w:start w:val="1"/>
      <w:numFmt w:val="decimal"/>
      <w:lvlText w:val="%1."/>
      <w:lvlJc w:val="left"/>
      <w:pPr>
        <w:ind w:left="360" w:hanging="360"/>
      </w:pPr>
      <w:rPr>
        <w:rFonts w:hint="default"/>
        <w:b/>
        <w:bCs/>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5A135688"/>
    <w:multiLevelType w:val="multilevel"/>
    <w:tmpl w:val="CCC65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2BF0EB6"/>
    <w:multiLevelType w:val="hybridMultilevel"/>
    <w:tmpl w:val="2C40EDAC"/>
    <w:lvl w:ilvl="0" w:tplc="217CF9F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68571C8C"/>
    <w:multiLevelType w:val="hybridMultilevel"/>
    <w:tmpl w:val="6E48527C"/>
    <w:lvl w:ilvl="0" w:tplc="0EFAE8EC">
      <w:start w:val="1"/>
      <w:numFmt w:val="upperLetter"/>
      <w:lvlText w:val="%1."/>
      <w:lvlJc w:val="left"/>
      <w:pPr>
        <w:ind w:left="360" w:hanging="360"/>
      </w:pPr>
      <w:rPr>
        <w:rFonts w:hint="default"/>
        <w:i/>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6C461969"/>
    <w:multiLevelType w:val="multilevel"/>
    <w:tmpl w:val="46D262A0"/>
    <w:lvl w:ilvl="0">
      <w:start w:val="1"/>
      <w:numFmt w:val="decimal"/>
      <w:suff w:val="nothing"/>
      <w:lvlText w:val="%1."/>
      <w:lvlJc w:val="left"/>
      <w:pPr>
        <w:ind w:left="0" w:firstLine="0"/>
      </w:pPr>
      <w:rPr>
        <w:rFonts w:hint="default"/>
        <w:b/>
        <w:sz w:val="24"/>
        <w:szCs w:val="24"/>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20" w15:restartNumberingAfterBreak="0">
    <w:nsid w:val="75F05888"/>
    <w:multiLevelType w:val="multilevel"/>
    <w:tmpl w:val="75F05888"/>
    <w:lvl w:ilvl="0">
      <w:start w:val="1"/>
      <w:numFmt w:val="decimal"/>
      <w:lvlText w:val="[%1]"/>
      <w:lvlJc w:val="left"/>
      <w:pPr>
        <w:ind w:left="4389"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1" w15:restartNumberingAfterBreak="0">
    <w:nsid w:val="7A124AA9"/>
    <w:multiLevelType w:val="hybridMultilevel"/>
    <w:tmpl w:val="8A16D9D0"/>
    <w:lvl w:ilvl="0" w:tplc="05748BA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160386630">
    <w:abstractNumId w:val="5"/>
  </w:num>
  <w:num w:numId="2" w16cid:durableId="464474201">
    <w:abstractNumId w:val="4"/>
  </w:num>
  <w:num w:numId="3" w16cid:durableId="1941642749">
    <w:abstractNumId w:val="19"/>
  </w:num>
  <w:num w:numId="4" w16cid:durableId="1721054977">
    <w:abstractNumId w:val="10"/>
  </w:num>
  <w:num w:numId="5" w16cid:durableId="5952195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423650373">
    <w:abstractNumId w:val="14"/>
  </w:num>
  <w:num w:numId="7" w16cid:durableId="1026521646">
    <w:abstractNumId w:val="19"/>
  </w:num>
  <w:num w:numId="8" w16cid:durableId="163281897">
    <w:abstractNumId w:val="20"/>
  </w:num>
  <w:num w:numId="9" w16cid:durableId="2138375995">
    <w:abstractNumId w:val="5"/>
  </w:num>
  <w:num w:numId="10" w16cid:durableId="1456371378">
    <w:abstractNumId w:val="2"/>
  </w:num>
  <w:num w:numId="11" w16cid:durableId="1105803682">
    <w:abstractNumId w:val="19"/>
  </w:num>
  <w:num w:numId="12" w16cid:durableId="1989287595">
    <w:abstractNumId w:val="7"/>
  </w:num>
  <w:num w:numId="13" w16cid:durableId="1185947997">
    <w:abstractNumId w:val="17"/>
  </w:num>
  <w:num w:numId="14" w16cid:durableId="241986748">
    <w:abstractNumId w:val="19"/>
  </w:num>
  <w:num w:numId="15" w16cid:durableId="1637375764">
    <w:abstractNumId w:val="19"/>
  </w:num>
  <w:num w:numId="16" w16cid:durableId="289438386">
    <w:abstractNumId w:val="19"/>
  </w:num>
  <w:num w:numId="17" w16cid:durableId="1394547009">
    <w:abstractNumId w:val="19"/>
  </w:num>
  <w:num w:numId="18" w16cid:durableId="970407490">
    <w:abstractNumId w:val="19"/>
  </w:num>
  <w:num w:numId="19" w16cid:durableId="1973172839">
    <w:abstractNumId w:val="19"/>
  </w:num>
  <w:num w:numId="20" w16cid:durableId="392967393">
    <w:abstractNumId w:val="5"/>
  </w:num>
  <w:num w:numId="21" w16cid:durableId="1334575871">
    <w:abstractNumId w:val="19"/>
  </w:num>
  <w:num w:numId="22" w16cid:durableId="1990280755">
    <w:abstractNumId w:val="19"/>
  </w:num>
  <w:num w:numId="23" w16cid:durableId="237054543">
    <w:abstractNumId w:val="19"/>
  </w:num>
  <w:num w:numId="24" w16cid:durableId="1410074487">
    <w:abstractNumId w:val="19"/>
  </w:num>
  <w:num w:numId="25" w16cid:durableId="1072585064">
    <w:abstractNumId w:val="5"/>
  </w:num>
  <w:num w:numId="26" w16cid:durableId="1605766200">
    <w:abstractNumId w:val="15"/>
  </w:num>
  <w:num w:numId="27" w16cid:durableId="1267468598">
    <w:abstractNumId w:val="18"/>
  </w:num>
  <w:num w:numId="28" w16cid:durableId="1341659754">
    <w:abstractNumId w:val="19"/>
  </w:num>
  <w:num w:numId="29" w16cid:durableId="2145846065">
    <w:abstractNumId w:val="13"/>
  </w:num>
  <w:num w:numId="30" w16cid:durableId="1113591114">
    <w:abstractNumId w:val="6"/>
  </w:num>
  <w:num w:numId="31" w16cid:durableId="404688422">
    <w:abstractNumId w:val="9"/>
  </w:num>
  <w:num w:numId="32" w16cid:durableId="1289436516">
    <w:abstractNumId w:val="16"/>
  </w:num>
  <w:num w:numId="33" w16cid:durableId="2038922676">
    <w:abstractNumId w:val="0"/>
  </w:num>
  <w:num w:numId="34" w16cid:durableId="1490055850">
    <w:abstractNumId w:val="8"/>
  </w:num>
  <w:num w:numId="35" w16cid:durableId="328674628">
    <w:abstractNumId w:val="1"/>
  </w:num>
  <w:num w:numId="36" w16cid:durableId="1768847683">
    <w:abstractNumId w:val="19"/>
  </w:num>
  <w:num w:numId="37" w16cid:durableId="2039115844">
    <w:abstractNumId w:val="21"/>
  </w:num>
  <w:num w:numId="38" w16cid:durableId="238448044">
    <w:abstractNumId w:val="11"/>
  </w:num>
  <w:num w:numId="39" w16cid:durableId="97986869">
    <w:abstractNumId w:val="12"/>
  </w:num>
  <w:num w:numId="40" w16cid:durableId="1685277013">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defaultTabStop w:val="4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2NDQ3MzQyszC1NLGwsDBR0lEKTi0uzszPAykwMagFANBbQL8tAAAA"/>
    <w:docVar w:name="EN.InstantFormat" w:val="&lt;ENInstantFormat&gt;&lt;Enabled&gt;0&lt;/Enabled&gt;&lt;ScanUnformatted&gt;1&lt;/ScanUnformatted&gt;&lt;ScanChanges&gt;1&lt;/ScanChanges&gt;&lt;Suspended&gt;0&lt;/Suspended&gt;&lt;/ENInstantFormat&gt;"/>
    <w:docVar w:name="EN.Layout" w:val="&lt;ENLayout&gt;&lt;Style&gt;J_Nanophotonics&lt;/Style&gt;&lt;LeftDelim&gt;{&lt;/LeftDelim&gt;&lt;RightDelim&gt;}&lt;/RightDelim&gt;&lt;FontName&gt;等线&lt;/FontName&gt;&lt;FontSize&gt;10&lt;/FontSize&gt;&lt;ReflistTitle&gt;&lt;/ReflistTitle&gt;&lt;StartingRefnum&gt;1&lt;/StartingRefnum&gt;&lt;FirstLineIndent&gt;0&lt;/FirstLineIndent&gt;&lt;HangingIndent&gt;453&lt;/HangingIndent&gt;&lt;LineSpacing&gt;2&lt;/LineSpacing&gt;&lt;SpaceAfter&gt;0&lt;/SpaceAfter&gt;&lt;HyperlinksEnabled&gt;1&lt;/HyperlinksEnabled&gt;&lt;HyperlinksVisible&gt;0&lt;/HyperlinksVisible&gt;&lt;EnableBibliographyCategories&gt;0&lt;/EnableBibliographyCategories&gt;&lt;/ENLayout&gt;"/>
    <w:docVar w:name="EN.Libraries" w:val="&lt;Libraries&gt;&lt;item db-id=&quot;arr2p259ze5rx9e5pw3pdvwaraxzftps0svx&quot;&gt;我的EndNote库&lt;record-ids&gt;&lt;item&gt;26&lt;/item&gt;&lt;item&gt;29&lt;/item&gt;&lt;item&gt;30&lt;/item&gt;&lt;item&gt;32&lt;/item&gt;&lt;item&gt;33&lt;/item&gt;&lt;item&gt;34&lt;/item&gt;&lt;item&gt;35&lt;/item&gt;&lt;item&gt;36&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9&lt;/item&gt;&lt;item&gt;61&lt;/item&gt;&lt;item&gt;62&lt;/item&gt;&lt;item&gt;63&lt;/item&gt;&lt;item&gt;64&lt;/item&gt;&lt;item&gt;67&lt;/item&gt;&lt;item&gt;68&lt;/item&gt;&lt;item&gt;71&lt;/item&gt;&lt;item&gt;72&lt;/item&gt;&lt;item&gt;73&lt;/item&gt;&lt;item&gt;74&lt;/item&gt;&lt;item&gt;76&lt;/item&gt;&lt;item&gt;77&lt;/item&gt;&lt;/record-ids&gt;&lt;/item&gt;&lt;/Libraries&gt;"/>
  </w:docVars>
  <w:rsids>
    <w:rsidRoot w:val="00D76934"/>
    <w:rsid w:val="000001A3"/>
    <w:rsid w:val="000003EB"/>
    <w:rsid w:val="00000430"/>
    <w:rsid w:val="00000499"/>
    <w:rsid w:val="000006B7"/>
    <w:rsid w:val="00000857"/>
    <w:rsid w:val="00000A89"/>
    <w:rsid w:val="00000DA9"/>
    <w:rsid w:val="00000E52"/>
    <w:rsid w:val="000010FE"/>
    <w:rsid w:val="00001184"/>
    <w:rsid w:val="000013E4"/>
    <w:rsid w:val="0000142C"/>
    <w:rsid w:val="000014A1"/>
    <w:rsid w:val="000014E9"/>
    <w:rsid w:val="0000175B"/>
    <w:rsid w:val="00001762"/>
    <w:rsid w:val="000019BF"/>
    <w:rsid w:val="00001A5C"/>
    <w:rsid w:val="00001B60"/>
    <w:rsid w:val="00001B71"/>
    <w:rsid w:val="00001D30"/>
    <w:rsid w:val="00001D9D"/>
    <w:rsid w:val="00001F7C"/>
    <w:rsid w:val="00002055"/>
    <w:rsid w:val="000022F4"/>
    <w:rsid w:val="00002914"/>
    <w:rsid w:val="00002B18"/>
    <w:rsid w:val="00002C7E"/>
    <w:rsid w:val="00002CE5"/>
    <w:rsid w:val="00002E6B"/>
    <w:rsid w:val="0000329D"/>
    <w:rsid w:val="000032CF"/>
    <w:rsid w:val="000033DD"/>
    <w:rsid w:val="000034DA"/>
    <w:rsid w:val="0000370A"/>
    <w:rsid w:val="000038F8"/>
    <w:rsid w:val="000039EB"/>
    <w:rsid w:val="00003BEC"/>
    <w:rsid w:val="00003D8C"/>
    <w:rsid w:val="00003E48"/>
    <w:rsid w:val="00003E5C"/>
    <w:rsid w:val="00003ED6"/>
    <w:rsid w:val="00004220"/>
    <w:rsid w:val="00004542"/>
    <w:rsid w:val="00004725"/>
    <w:rsid w:val="00004D57"/>
    <w:rsid w:val="00004EA5"/>
    <w:rsid w:val="00004F29"/>
    <w:rsid w:val="000051B3"/>
    <w:rsid w:val="00005307"/>
    <w:rsid w:val="00005478"/>
    <w:rsid w:val="00005593"/>
    <w:rsid w:val="000055CF"/>
    <w:rsid w:val="000055DC"/>
    <w:rsid w:val="000056A1"/>
    <w:rsid w:val="000056F7"/>
    <w:rsid w:val="00005A32"/>
    <w:rsid w:val="00005BFE"/>
    <w:rsid w:val="00005C40"/>
    <w:rsid w:val="0000619E"/>
    <w:rsid w:val="0000628C"/>
    <w:rsid w:val="000062E6"/>
    <w:rsid w:val="0000635C"/>
    <w:rsid w:val="00006484"/>
    <w:rsid w:val="000066B3"/>
    <w:rsid w:val="000066E8"/>
    <w:rsid w:val="0000697B"/>
    <w:rsid w:val="000069CA"/>
    <w:rsid w:val="00006A1A"/>
    <w:rsid w:val="00006D74"/>
    <w:rsid w:val="00006F77"/>
    <w:rsid w:val="0000704B"/>
    <w:rsid w:val="000070F6"/>
    <w:rsid w:val="000070FC"/>
    <w:rsid w:val="0000747E"/>
    <w:rsid w:val="000078EB"/>
    <w:rsid w:val="00007DFE"/>
    <w:rsid w:val="000104E4"/>
    <w:rsid w:val="00010A8E"/>
    <w:rsid w:val="00010C80"/>
    <w:rsid w:val="00010CC8"/>
    <w:rsid w:val="000110E2"/>
    <w:rsid w:val="00011119"/>
    <w:rsid w:val="000111A7"/>
    <w:rsid w:val="0001121D"/>
    <w:rsid w:val="00011268"/>
    <w:rsid w:val="0001188A"/>
    <w:rsid w:val="00011B03"/>
    <w:rsid w:val="00011CD6"/>
    <w:rsid w:val="00011D77"/>
    <w:rsid w:val="00011DF4"/>
    <w:rsid w:val="00012048"/>
    <w:rsid w:val="0001223A"/>
    <w:rsid w:val="00012628"/>
    <w:rsid w:val="0001276F"/>
    <w:rsid w:val="00012809"/>
    <w:rsid w:val="00012960"/>
    <w:rsid w:val="000129EC"/>
    <w:rsid w:val="00012B24"/>
    <w:rsid w:val="00012F64"/>
    <w:rsid w:val="0001310A"/>
    <w:rsid w:val="000133A1"/>
    <w:rsid w:val="0001349E"/>
    <w:rsid w:val="00013EFA"/>
    <w:rsid w:val="0001403D"/>
    <w:rsid w:val="000147EC"/>
    <w:rsid w:val="000147EF"/>
    <w:rsid w:val="000149BE"/>
    <w:rsid w:val="00014D2E"/>
    <w:rsid w:val="00014DB1"/>
    <w:rsid w:val="00014FAB"/>
    <w:rsid w:val="00015142"/>
    <w:rsid w:val="000151E0"/>
    <w:rsid w:val="000153CF"/>
    <w:rsid w:val="000153D3"/>
    <w:rsid w:val="00015454"/>
    <w:rsid w:val="000156D3"/>
    <w:rsid w:val="0001586D"/>
    <w:rsid w:val="00015873"/>
    <w:rsid w:val="00015B5A"/>
    <w:rsid w:val="00015BA4"/>
    <w:rsid w:val="00015C0C"/>
    <w:rsid w:val="00015CD1"/>
    <w:rsid w:val="00015D16"/>
    <w:rsid w:val="00015D3E"/>
    <w:rsid w:val="000160A8"/>
    <w:rsid w:val="00016235"/>
    <w:rsid w:val="00016474"/>
    <w:rsid w:val="00016697"/>
    <w:rsid w:val="000166C7"/>
    <w:rsid w:val="00016789"/>
    <w:rsid w:val="000168BF"/>
    <w:rsid w:val="00016964"/>
    <w:rsid w:val="00016B1E"/>
    <w:rsid w:val="00016B85"/>
    <w:rsid w:val="00016BA1"/>
    <w:rsid w:val="00016C89"/>
    <w:rsid w:val="00017053"/>
    <w:rsid w:val="00017164"/>
    <w:rsid w:val="00017379"/>
    <w:rsid w:val="0001738D"/>
    <w:rsid w:val="000174B7"/>
    <w:rsid w:val="000174FC"/>
    <w:rsid w:val="0001754D"/>
    <w:rsid w:val="00017552"/>
    <w:rsid w:val="0001766A"/>
    <w:rsid w:val="000177DA"/>
    <w:rsid w:val="00017E04"/>
    <w:rsid w:val="00017E97"/>
    <w:rsid w:val="00017EF8"/>
    <w:rsid w:val="000203B3"/>
    <w:rsid w:val="0002040B"/>
    <w:rsid w:val="00020495"/>
    <w:rsid w:val="000204FD"/>
    <w:rsid w:val="000209BF"/>
    <w:rsid w:val="00020C2A"/>
    <w:rsid w:val="00021044"/>
    <w:rsid w:val="00021239"/>
    <w:rsid w:val="00021A12"/>
    <w:rsid w:val="00021A4F"/>
    <w:rsid w:val="00021EA0"/>
    <w:rsid w:val="00021FB3"/>
    <w:rsid w:val="00022365"/>
    <w:rsid w:val="00022449"/>
    <w:rsid w:val="0002251C"/>
    <w:rsid w:val="0002252A"/>
    <w:rsid w:val="0002262C"/>
    <w:rsid w:val="000228BE"/>
    <w:rsid w:val="00022AA7"/>
    <w:rsid w:val="00022B53"/>
    <w:rsid w:val="00022B63"/>
    <w:rsid w:val="00022BA7"/>
    <w:rsid w:val="00022E60"/>
    <w:rsid w:val="00022F8A"/>
    <w:rsid w:val="00023131"/>
    <w:rsid w:val="000231C3"/>
    <w:rsid w:val="000231C4"/>
    <w:rsid w:val="00023210"/>
    <w:rsid w:val="000232DA"/>
    <w:rsid w:val="000235F8"/>
    <w:rsid w:val="00023BF7"/>
    <w:rsid w:val="00023E4C"/>
    <w:rsid w:val="00023EF2"/>
    <w:rsid w:val="000245ED"/>
    <w:rsid w:val="000247C8"/>
    <w:rsid w:val="0002497B"/>
    <w:rsid w:val="00024AD6"/>
    <w:rsid w:val="00024E4B"/>
    <w:rsid w:val="00024EAC"/>
    <w:rsid w:val="00025241"/>
    <w:rsid w:val="00025517"/>
    <w:rsid w:val="000258BB"/>
    <w:rsid w:val="00025C51"/>
    <w:rsid w:val="00025D22"/>
    <w:rsid w:val="00025E14"/>
    <w:rsid w:val="000262BD"/>
    <w:rsid w:val="0002633A"/>
    <w:rsid w:val="000267D1"/>
    <w:rsid w:val="00026859"/>
    <w:rsid w:val="00026AAC"/>
    <w:rsid w:val="00026D48"/>
    <w:rsid w:val="00026D98"/>
    <w:rsid w:val="00026DB7"/>
    <w:rsid w:val="00026FF2"/>
    <w:rsid w:val="000271CF"/>
    <w:rsid w:val="000272A0"/>
    <w:rsid w:val="000275CC"/>
    <w:rsid w:val="0002782A"/>
    <w:rsid w:val="0002786B"/>
    <w:rsid w:val="00027A15"/>
    <w:rsid w:val="00027A2A"/>
    <w:rsid w:val="00027B11"/>
    <w:rsid w:val="00027C97"/>
    <w:rsid w:val="00027CBC"/>
    <w:rsid w:val="00027D4D"/>
    <w:rsid w:val="00030008"/>
    <w:rsid w:val="000300D0"/>
    <w:rsid w:val="000301E5"/>
    <w:rsid w:val="000301F3"/>
    <w:rsid w:val="000303E7"/>
    <w:rsid w:val="00030587"/>
    <w:rsid w:val="0003059F"/>
    <w:rsid w:val="000308C1"/>
    <w:rsid w:val="000308EC"/>
    <w:rsid w:val="00030912"/>
    <w:rsid w:val="00030A63"/>
    <w:rsid w:val="00030A7E"/>
    <w:rsid w:val="00030D72"/>
    <w:rsid w:val="000310F5"/>
    <w:rsid w:val="000311A5"/>
    <w:rsid w:val="0003171A"/>
    <w:rsid w:val="0003179C"/>
    <w:rsid w:val="00031809"/>
    <w:rsid w:val="0003186D"/>
    <w:rsid w:val="00031A3E"/>
    <w:rsid w:val="00031C70"/>
    <w:rsid w:val="00031C7B"/>
    <w:rsid w:val="00032642"/>
    <w:rsid w:val="0003270B"/>
    <w:rsid w:val="000329A9"/>
    <w:rsid w:val="00032C2C"/>
    <w:rsid w:val="00032DE2"/>
    <w:rsid w:val="00032F71"/>
    <w:rsid w:val="0003313A"/>
    <w:rsid w:val="0003338C"/>
    <w:rsid w:val="000334D6"/>
    <w:rsid w:val="000339CC"/>
    <w:rsid w:val="00033A0E"/>
    <w:rsid w:val="00033B2F"/>
    <w:rsid w:val="00033C56"/>
    <w:rsid w:val="00033D7C"/>
    <w:rsid w:val="0003407F"/>
    <w:rsid w:val="000342A1"/>
    <w:rsid w:val="0003438C"/>
    <w:rsid w:val="000345BF"/>
    <w:rsid w:val="0003466C"/>
    <w:rsid w:val="0003495D"/>
    <w:rsid w:val="00034A4F"/>
    <w:rsid w:val="00034C28"/>
    <w:rsid w:val="00034D39"/>
    <w:rsid w:val="00034F02"/>
    <w:rsid w:val="000351BB"/>
    <w:rsid w:val="00035411"/>
    <w:rsid w:val="000354FE"/>
    <w:rsid w:val="0003581E"/>
    <w:rsid w:val="00035970"/>
    <w:rsid w:val="00035CBB"/>
    <w:rsid w:val="00035D31"/>
    <w:rsid w:val="00035D52"/>
    <w:rsid w:val="00036117"/>
    <w:rsid w:val="0003623B"/>
    <w:rsid w:val="0003625D"/>
    <w:rsid w:val="00036284"/>
    <w:rsid w:val="000362A0"/>
    <w:rsid w:val="0003647F"/>
    <w:rsid w:val="00036A75"/>
    <w:rsid w:val="00036AE8"/>
    <w:rsid w:val="00036B69"/>
    <w:rsid w:val="00036D46"/>
    <w:rsid w:val="00036D58"/>
    <w:rsid w:val="000370A5"/>
    <w:rsid w:val="000371CA"/>
    <w:rsid w:val="00037256"/>
    <w:rsid w:val="00037326"/>
    <w:rsid w:val="00037407"/>
    <w:rsid w:val="0003752A"/>
    <w:rsid w:val="000375F2"/>
    <w:rsid w:val="000378F2"/>
    <w:rsid w:val="00037922"/>
    <w:rsid w:val="00037B3D"/>
    <w:rsid w:val="00037B6A"/>
    <w:rsid w:val="00037B7D"/>
    <w:rsid w:val="00037D49"/>
    <w:rsid w:val="00037EC7"/>
    <w:rsid w:val="0004007E"/>
    <w:rsid w:val="0004018C"/>
    <w:rsid w:val="000401DF"/>
    <w:rsid w:val="0004021B"/>
    <w:rsid w:val="00040226"/>
    <w:rsid w:val="000406A2"/>
    <w:rsid w:val="000406DE"/>
    <w:rsid w:val="0004074B"/>
    <w:rsid w:val="000409E1"/>
    <w:rsid w:val="00040B96"/>
    <w:rsid w:val="00040C93"/>
    <w:rsid w:val="00041026"/>
    <w:rsid w:val="0004113F"/>
    <w:rsid w:val="0004115A"/>
    <w:rsid w:val="000411D6"/>
    <w:rsid w:val="00041370"/>
    <w:rsid w:val="000414F6"/>
    <w:rsid w:val="000415CC"/>
    <w:rsid w:val="00041A65"/>
    <w:rsid w:val="00041ADD"/>
    <w:rsid w:val="00041BD9"/>
    <w:rsid w:val="0004213D"/>
    <w:rsid w:val="000422BF"/>
    <w:rsid w:val="0004251C"/>
    <w:rsid w:val="00042603"/>
    <w:rsid w:val="0004260E"/>
    <w:rsid w:val="00042733"/>
    <w:rsid w:val="00042780"/>
    <w:rsid w:val="000428B3"/>
    <w:rsid w:val="00042987"/>
    <w:rsid w:val="000429EF"/>
    <w:rsid w:val="00042AA9"/>
    <w:rsid w:val="00042ACB"/>
    <w:rsid w:val="00043430"/>
    <w:rsid w:val="00043478"/>
    <w:rsid w:val="00043638"/>
    <w:rsid w:val="000438A8"/>
    <w:rsid w:val="00043FA1"/>
    <w:rsid w:val="00044104"/>
    <w:rsid w:val="000443AA"/>
    <w:rsid w:val="000446C2"/>
    <w:rsid w:val="00044768"/>
    <w:rsid w:val="00044CB9"/>
    <w:rsid w:val="00045065"/>
    <w:rsid w:val="000456B7"/>
    <w:rsid w:val="00045BE7"/>
    <w:rsid w:val="00045CC0"/>
    <w:rsid w:val="00045D63"/>
    <w:rsid w:val="00045F47"/>
    <w:rsid w:val="0004600B"/>
    <w:rsid w:val="0004646B"/>
    <w:rsid w:val="00046778"/>
    <w:rsid w:val="00046DA1"/>
    <w:rsid w:val="00046F65"/>
    <w:rsid w:val="00046F68"/>
    <w:rsid w:val="000470C5"/>
    <w:rsid w:val="000470FB"/>
    <w:rsid w:val="0004726B"/>
    <w:rsid w:val="000472F5"/>
    <w:rsid w:val="00047407"/>
    <w:rsid w:val="00047414"/>
    <w:rsid w:val="00047A8C"/>
    <w:rsid w:val="00047AB5"/>
    <w:rsid w:val="00047DA3"/>
    <w:rsid w:val="00047F8D"/>
    <w:rsid w:val="00047FC0"/>
    <w:rsid w:val="0005006C"/>
    <w:rsid w:val="000501E9"/>
    <w:rsid w:val="00050382"/>
    <w:rsid w:val="0005059F"/>
    <w:rsid w:val="0005060D"/>
    <w:rsid w:val="0005062A"/>
    <w:rsid w:val="00050698"/>
    <w:rsid w:val="00050763"/>
    <w:rsid w:val="00050775"/>
    <w:rsid w:val="00050886"/>
    <w:rsid w:val="00050C69"/>
    <w:rsid w:val="00050EC5"/>
    <w:rsid w:val="00050FB4"/>
    <w:rsid w:val="000511D1"/>
    <w:rsid w:val="00051A95"/>
    <w:rsid w:val="00051A9B"/>
    <w:rsid w:val="00051E69"/>
    <w:rsid w:val="00051E7A"/>
    <w:rsid w:val="0005214C"/>
    <w:rsid w:val="00052210"/>
    <w:rsid w:val="00052238"/>
    <w:rsid w:val="00052348"/>
    <w:rsid w:val="00052B96"/>
    <w:rsid w:val="00052BCC"/>
    <w:rsid w:val="00052CDD"/>
    <w:rsid w:val="00052D92"/>
    <w:rsid w:val="00052DFB"/>
    <w:rsid w:val="000530AC"/>
    <w:rsid w:val="00053288"/>
    <w:rsid w:val="000532AD"/>
    <w:rsid w:val="00053326"/>
    <w:rsid w:val="00053423"/>
    <w:rsid w:val="00053980"/>
    <w:rsid w:val="00053AF5"/>
    <w:rsid w:val="00053E0E"/>
    <w:rsid w:val="00053E9E"/>
    <w:rsid w:val="00053F24"/>
    <w:rsid w:val="000542EC"/>
    <w:rsid w:val="000544A8"/>
    <w:rsid w:val="000546F4"/>
    <w:rsid w:val="0005487A"/>
    <w:rsid w:val="00054920"/>
    <w:rsid w:val="00054CD7"/>
    <w:rsid w:val="00054DB9"/>
    <w:rsid w:val="00054EB3"/>
    <w:rsid w:val="00054FF5"/>
    <w:rsid w:val="00055226"/>
    <w:rsid w:val="0005523C"/>
    <w:rsid w:val="00055388"/>
    <w:rsid w:val="00055548"/>
    <w:rsid w:val="00055990"/>
    <w:rsid w:val="00055B41"/>
    <w:rsid w:val="00055D11"/>
    <w:rsid w:val="00056301"/>
    <w:rsid w:val="00056407"/>
    <w:rsid w:val="0005657A"/>
    <w:rsid w:val="0005669E"/>
    <w:rsid w:val="000566DB"/>
    <w:rsid w:val="00056B5E"/>
    <w:rsid w:val="00056C59"/>
    <w:rsid w:val="00056D0F"/>
    <w:rsid w:val="00056ED2"/>
    <w:rsid w:val="00056FC4"/>
    <w:rsid w:val="00056FF9"/>
    <w:rsid w:val="0005744F"/>
    <w:rsid w:val="000577A0"/>
    <w:rsid w:val="00057821"/>
    <w:rsid w:val="00057962"/>
    <w:rsid w:val="0005797E"/>
    <w:rsid w:val="000579F5"/>
    <w:rsid w:val="00057AB0"/>
    <w:rsid w:val="00057B85"/>
    <w:rsid w:val="00057D03"/>
    <w:rsid w:val="00060008"/>
    <w:rsid w:val="0006008E"/>
    <w:rsid w:val="000606C6"/>
    <w:rsid w:val="00060874"/>
    <w:rsid w:val="00060903"/>
    <w:rsid w:val="00060B35"/>
    <w:rsid w:val="00060F6F"/>
    <w:rsid w:val="00060F99"/>
    <w:rsid w:val="0006112F"/>
    <w:rsid w:val="00061185"/>
    <w:rsid w:val="000613F0"/>
    <w:rsid w:val="00061AC1"/>
    <w:rsid w:val="00061AE0"/>
    <w:rsid w:val="00062023"/>
    <w:rsid w:val="000621E9"/>
    <w:rsid w:val="0006222D"/>
    <w:rsid w:val="00062385"/>
    <w:rsid w:val="0006280A"/>
    <w:rsid w:val="000628E1"/>
    <w:rsid w:val="00062ABE"/>
    <w:rsid w:val="00062C80"/>
    <w:rsid w:val="00062D75"/>
    <w:rsid w:val="00062FB7"/>
    <w:rsid w:val="00063049"/>
    <w:rsid w:val="0006310B"/>
    <w:rsid w:val="00063152"/>
    <w:rsid w:val="0006338D"/>
    <w:rsid w:val="0006369A"/>
    <w:rsid w:val="00063807"/>
    <w:rsid w:val="00063939"/>
    <w:rsid w:val="00064177"/>
    <w:rsid w:val="00064188"/>
    <w:rsid w:val="000641FF"/>
    <w:rsid w:val="00064200"/>
    <w:rsid w:val="0006433B"/>
    <w:rsid w:val="00064A3D"/>
    <w:rsid w:val="00064AAA"/>
    <w:rsid w:val="00064AEF"/>
    <w:rsid w:val="00064C25"/>
    <w:rsid w:val="00064C5F"/>
    <w:rsid w:val="00065346"/>
    <w:rsid w:val="0006550A"/>
    <w:rsid w:val="000655DD"/>
    <w:rsid w:val="000656C7"/>
    <w:rsid w:val="0006590B"/>
    <w:rsid w:val="00065A26"/>
    <w:rsid w:val="00065E6D"/>
    <w:rsid w:val="00065EDA"/>
    <w:rsid w:val="0006632D"/>
    <w:rsid w:val="0006638E"/>
    <w:rsid w:val="0006640F"/>
    <w:rsid w:val="000667C1"/>
    <w:rsid w:val="00066CD5"/>
    <w:rsid w:val="00067078"/>
    <w:rsid w:val="000673B8"/>
    <w:rsid w:val="000673ED"/>
    <w:rsid w:val="000676D6"/>
    <w:rsid w:val="000677E7"/>
    <w:rsid w:val="000678D3"/>
    <w:rsid w:val="00067B34"/>
    <w:rsid w:val="00067E33"/>
    <w:rsid w:val="00070197"/>
    <w:rsid w:val="000705F0"/>
    <w:rsid w:val="00070846"/>
    <w:rsid w:val="000709B2"/>
    <w:rsid w:val="00070AA6"/>
    <w:rsid w:val="00070D01"/>
    <w:rsid w:val="00070D29"/>
    <w:rsid w:val="000717A3"/>
    <w:rsid w:val="00071A20"/>
    <w:rsid w:val="00071A4C"/>
    <w:rsid w:val="00071A86"/>
    <w:rsid w:val="00071A89"/>
    <w:rsid w:val="00071BE9"/>
    <w:rsid w:val="00071C39"/>
    <w:rsid w:val="00071C42"/>
    <w:rsid w:val="000725D3"/>
    <w:rsid w:val="00072721"/>
    <w:rsid w:val="000729E8"/>
    <w:rsid w:val="00072C50"/>
    <w:rsid w:val="000733CD"/>
    <w:rsid w:val="000733D7"/>
    <w:rsid w:val="00073538"/>
    <w:rsid w:val="0007363C"/>
    <w:rsid w:val="000736EF"/>
    <w:rsid w:val="0007382D"/>
    <w:rsid w:val="000738F7"/>
    <w:rsid w:val="0007391D"/>
    <w:rsid w:val="0007397E"/>
    <w:rsid w:val="00073C73"/>
    <w:rsid w:val="00073D6C"/>
    <w:rsid w:val="00073E85"/>
    <w:rsid w:val="00073EAC"/>
    <w:rsid w:val="000740AD"/>
    <w:rsid w:val="0007460B"/>
    <w:rsid w:val="00074832"/>
    <w:rsid w:val="000749B7"/>
    <w:rsid w:val="00074C06"/>
    <w:rsid w:val="00074C50"/>
    <w:rsid w:val="00075339"/>
    <w:rsid w:val="0007534A"/>
    <w:rsid w:val="000754C8"/>
    <w:rsid w:val="00075580"/>
    <w:rsid w:val="00075A00"/>
    <w:rsid w:val="00075EAC"/>
    <w:rsid w:val="0007641D"/>
    <w:rsid w:val="00076454"/>
    <w:rsid w:val="000766D6"/>
    <w:rsid w:val="00076817"/>
    <w:rsid w:val="00076865"/>
    <w:rsid w:val="00076D32"/>
    <w:rsid w:val="00076DB4"/>
    <w:rsid w:val="00076E5D"/>
    <w:rsid w:val="00076FEC"/>
    <w:rsid w:val="000775C1"/>
    <w:rsid w:val="000778DB"/>
    <w:rsid w:val="00077954"/>
    <w:rsid w:val="000779F9"/>
    <w:rsid w:val="00077B3D"/>
    <w:rsid w:val="00080033"/>
    <w:rsid w:val="000800D4"/>
    <w:rsid w:val="000805AE"/>
    <w:rsid w:val="00080685"/>
    <w:rsid w:val="00080AF3"/>
    <w:rsid w:val="00080CE8"/>
    <w:rsid w:val="00080DB6"/>
    <w:rsid w:val="00080E9A"/>
    <w:rsid w:val="00081499"/>
    <w:rsid w:val="000814CE"/>
    <w:rsid w:val="00081978"/>
    <w:rsid w:val="00081D5A"/>
    <w:rsid w:val="00081EF3"/>
    <w:rsid w:val="000822DF"/>
    <w:rsid w:val="0008264D"/>
    <w:rsid w:val="00082668"/>
    <w:rsid w:val="00082821"/>
    <w:rsid w:val="000829A5"/>
    <w:rsid w:val="00082A74"/>
    <w:rsid w:val="00082D2A"/>
    <w:rsid w:val="00083D22"/>
    <w:rsid w:val="00083ED0"/>
    <w:rsid w:val="00083FD8"/>
    <w:rsid w:val="0008402C"/>
    <w:rsid w:val="0008409E"/>
    <w:rsid w:val="00084263"/>
    <w:rsid w:val="0008430E"/>
    <w:rsid w:val="00084CB0"/>
    <w:rsid w:val="00084ED9"/>
    <w:rsid w:val="00084EF4"/>
    <w:rsid w:val="000851C8"/>
    <w:rsid w:val="00085610"/>
    <w:rsid w:val="0008567C"/>
    <w:rsid w:val="0008576F"/>
    <w:rsid w:val="00085ABC"/>
    <w:rsid w:val="00085B82"/>
    <w:rsid w:val="00085BF7"/>
    <w:rsid w:val="00085C1B"/>
    <w:rsid w:val="00085E37"/>
    <w:rsid w:val="00085ED4"/>
    <w:rsid w:val="000864BC"/>
    <w:rsid w:val="00086540"/>
    <w:rsid w:val="0008662D"/>
    <w:rsid w:val="00086855"/>
    <w:rsid w:val="0008685C"/>
    <w:rsid w:val="00086898"/>
    <w:rsid w:val="000869CA"/>
    <w:rsid w:val="00086A1C"/>
    <w:rsid w:val="00086A85"/>
    <w:rsid w:val="00086CFA"/>
    <w:rsid w:val="00086D0E"/>
    <w:rsid w:val="00086E34"/>
    <w:rsid w:val="00086ED0"/>
    <w:rsid w:val="00087259"/>
    <w:rsid w:val="0008750E"/>
    <w:rsid w:val="0008780B"/>
    <w:rsid w:val="00087923"/>
    <w:rsid w:val="00087BB0"/>
    <w:rsid w:val="00087C0F"/>
    <w:rsid w:val="00087DC5"/>
    <w:rsid w:val="00087F97"/>
    <w:rsid w:val="000901F0"/>
    <w:rsid w:val="0009027D"/>
    <w:rsid w:val="0009087E"/>
    <w:rsid w:val="000908C0"/>
    <w:rsid w:val="00090BD4"/>
    <w:rsid w:val="00090C1A"/>
    <w:rsid w:val="0009102F"/>
    <w:rsid w:val="00091038"/>
    <w:rsid w:val="00091060"/>
    <w:rsid w:val="0009109C"/>
    <w:rsid w:val="0009149B"/>
    <w:rsid w:val="000916B2"/>
    <w:rsid w:val="00091765"/>
    <w:rsid w:val="000917D5"/>
    <w:rsid w:val="00091D20"/>
    <w:rsid w:val="00091E4B"/>
    <w:rsid w:val="00091EC9"/>
    <w:rsid w:val="00092257"/>
    <w:rsid w:val="000924EE"/>
    <w:rsid w:val="000925E7"/>
    <w:rsid w:val="000926ED"/>
    <w:rsid w:val="000930D4"/>
    <w:rsid w:val="000932B5"/>
    <w:rsid w:val="00093552"/>
    <w:rsid w:val="00093B06"/>
    <w:rsid w:val="00093B0A"/>
    <w:rsid w:val="00093CDA"/>
    <w:rsid w:val="00093CF6"/>
    <w:rsid w:val="00093F91"/>
    <w:rsid w:val="00093F9B"/>
    <w:rsid w:val="000942B6"/>
    <w:rsid w:val="000942FA"/>
    <w:rsid w:val="000943F6"/>
    <w:rsid w:val="00094731"/>
    <w:rsid w:val="00094840"/>
    <w:rsid w:val="00094985"/>
    <w:rsid w:val="00094D3D"/>
    <w:rsid w:val="00094E47"/>
    <w:rsid w:val="0009509F"/>
    <w:rsid w:val="00095380"/>
    <w:rsid w:val="0009540C"/>
    <w:rsid w:val="00095611"/>
    <w:rsid w:val="00095726"/>
    <w:rsid w:val="000959C9"/>
    <w:rsid w:val="00095A7A"/>
    <w:rsid w:val="00095B3D"/>
    <w:rsid w:val="00095B84"/>
    <w:rsid w:val="00095D35"/>
    <w:rsid w:val="000960BF"/>
    <w:rsid w:val="00096108"/>
    <w:rsid w:val="0009614E"/>
    <w:rsid w:val="0009678F"/>
    <w:rsid w:val="00096813"/>
    <w:rsid w:val="0009685A"/>
    <w:rsid w:val="000969A9"/>
    <w:rsid w:val="00096AAE"/>
    <w:rsid w:val="00096BE3"/>
    <w:rsid w:val="00096F75"/>
    <w:rsid w:val="0009706E"/>
    <w:rsid w:val="000970F9"/>
    <w:rsid w:val="00097170"/>
    <w:rsid w:val="000973E9"/>
    <w:rsid w:val="0009768B"/>
    <w:rsid w:val="00097CA4"/>
    <w:rsid w:val="00097D41"/>
    <w:rsid w:val="00097D5B"/>
    <w:rsid w:val="000A05A0"/>
    <w:rsid w:val="000A06D1"/>
    <w:rsid w:val="000A089C"/>
    <w:rsid w:val="000A0F34"/>
    <w:rsid w:val="000A10B3"/>
    <w:rsid w:val="000A1142"/>
    <w:rsid w:val="000A118F"/>
    <w:rsid w:val="000A124A"/>
    <w:rsid w:val="000A1353"/>
    <w:rsid w:val="000A1630"/>
    <w:rsid w:val="000A213D"/>
    <w:rsid w:val="000A2551"/>
    <w:rsid w:val="000A2767"/>
    <w:rsid w:val="000A2BD2"/>
    <w:rsid w:val="000A2DD7"/>
    <w:rsid w:val="000A3391"/>
    <w:rsid w:val="000A33D0"/>
    <w:rsid w:val="000A3473"/>
    <w:rsid w:val="000A3549"/>
    <w:rsid w:val="000A36EE"/>
    <w:rsid w:val="000A3822"/>
    <w:rsid w:val="000A38BB"/>
    <w:rsid w:val="000A3A69"/>
    <w:rsid w:val="000A3B9B"/>
    <w:rsid w:val="000A3CC7"/>
    <w:rsid w:val="000A3D2E"/>
    <w:rsid w:val="000A3E67"/>
    <w:rsid w:val="000A3F7F"/>
    <w:rsid w:val="000A3FE1"/>
    <w:rsid w:val="000A403D"/>
    <w:rsid w:val="000A4325"/>
    <w:rsid w:val="000A43C2"/>
    <w:rsid w:val="000A44A8"/>
    <w:rsid w:val="000A49A6"/>
    <w:rsid w:val="000A4B0F"/>
    <w:rsid w:val="000A4C5B"/>
    <w:rsid w:val="000A4DF2"/>
    <w:rsid w:val="000A4EEF"/>
    <w:rsid w:val="000A4FE6"/>
    <w:rsid w:val="000A5220"/>
    <w:rsid w:val="000A5524"/>
    <w:rsid w:val="000A5A7E"/>
    <w:rsid w:val="000A628F"/>
    <w:rsid w:val="000A6311"/>
    <w:rsid w:val="000A633E"/>
    <w:rsid w:val="000A6AB4"/>
    <w:rsid w:val="000A6B5A"/>
    <w:rsid w:val="000A6E58"/>
    <w:rsid w:val="000A6F3B"/>
    <w:rsid w:val="000A7110"/>
    <w:rsid w:val="000A7339"/>
    <w:rsid w:val="000A7397"/>
    <w:rsid w:val="000A7456"/>
    <w:rsid w:val="000A7492"/>
    <w:rsid w:val="000A76EF"/>
    <w:rsid w:val="000A7768"/>
    <w:rsid w:val="000A7A8E"/>
    <w:rsid w:val="000A7B7C"/>
    <w:rsid w:val="000B00AA"/>
    <w:rsid w:val="000B015D"/>
    <w:rsid w:val="000B0225"/>
    <w:rsid w:val="000B0415"/>
    <w:rsid w:val="000B095A"/>
    <w:rsid w:val="000B0BD5"/>
    <w:rsid w:val="000B0BD7"/>
    <w:rsid w:val="000B0E05"/>
    <w:rsid w:val="000B158A"/>
    <w:rsid w:val="000B1702"/>
    <w:rsid w:val="000B1BF1"/>
    <w:rsid w:val="000B1D14"/>
    <w:rsid w:val="000B1E81"/>
    <w:rsid w:val="000B249B"/>
    <w:rsid w:val="000B26A0"/>
    <w:rsid w:val="000B27A2"/>
    <w:rsid w:val="000B2887"/>
    <w:rsid w:val="000B2A8C"/>
    <w:rsid w:val="000B2CCF"/>
    <w:rsid w:val="000B2F29"/>
    <w:rsid w:val="000B364B"/>
    <w:rsid w:val="000B39E8"/>
    <w:rsid w:val="000B3B21"/>
    <w:rsid w:val="000B3CCE"/>
    <w:rsid w:val="000B3F76"/>
    <w:rsid w:val="000B3F9F"/>
    <w:rsid w:val="000B41F9"/>
    <w:rsid w:val="000B4284"/>
    <w:rsid w:val="000B4388"/>
    <w:rsid w:val="000B439A"/>
    <w:rsid w:val="000B4508"/>
    <w:rsid w:val="000B4A71"/>
    <w:rsid w:val="000B4DB1"/>
    <w:rsid w:val="000B4DB6"/>
    <w:rsid w:val="000B4E28"/>
    <w:rsid w:val="000B4EA2"/>
    <w:rsid w:val="000B4F92"/>
    <w:rsid w:val="000B501B"/>
    <w:rsid w:val="000B5036"/>
    <w:rsid w:val="000B524F"/>
    <w:rsid w:val="000B5334"/>
    <w:rsid w:val="000B53D1"/>
    <w:rsid w:val="000B554D"/>
    <w:rsid w:val="000B5753"/>
    <w:rsid w:val="000B5A08"/>
    <w:rsid w:val="000B5A65"/>
    <w:rsid w:val="000B5C55"/>
    <w:rsid w:val="000B610F"/>
    <w:rsid w:val="000B6172"/>
    <w:rsid w:val="000B63AF"/>
    <w:rsid w:val="000B64CC"/>
    <w:rsid w:val="000B6606"/>
    <w:rsid w:val="000B67DE"/>
    <w:rsid w:val="000B6BFC"/>
    <w:rsid w:val="000B6FAD"/>
    <w:rsid w:val="000B71B7"/>
    <w:rsid w:val="000B7530"/>
    <w:rsid w:val="000B75AC"/>
    <w:rsid w:val="000B7658"/>
    <w:rsid w:val="000B7773"/>
    <w:rsid w:val="000B791D"/>
    <w:rsid w:val="000B793B"/>
    <w:rsid w:val="000B7953"/>
    <w:rsid w:val="000B79B6"/>
    <w:rsid w:val="000B79C2"/>
    <w:rsid w:val="000B7BA5"/>
    <w:rsid w:val="000B7BDC"/>
    <w:rsid w:val="000B7CA9"/>
    <w:rsid w:val="000B7D4D"/>
    <w:rsid w:val="000B7E78"/>
    <w:rsid w:val="000B7ECE"/>
    <w:rsid w:val="000C0095"/>
    <w:rsid w:val="000C00E2"/>
    <w:rsid w:val="000C018E"/>
    <w:rsid w:val="000C01CD"/>
    <w:rsid w:val="000C02A2"/>
    <w:rsid w:val="000C0373"/>
    <w:rsid w:val="000C07C1"/>
    <w:rsid w:val="000C0EC2"/>
    <w:rsid w:val="000C1186"/>
    <w:rsid w:val="000C1205"/>
    <w:rsid w:val="000C12D0"/>
    <w:rsid w:val="000C13BE"/>
    <w:rsid w:val="000C13D6"/>
    <w:rsid w:val="000C1553"/>
    <w:rsid w:val="000C167D"/>
    <w:rsid w:val="000C1805"/>
    <w:rsid w:val="000C186D"/>
    <w:rsid w:val="000C1931"/>
    <w:rsid w:val="000C1AD7"/>
    <w:rsid w:val="000C1B36"/>
    <w:rsid w:val="000C1B37"/>
    <w:rsid w:val="000C1B63"/>
    <w:rsid w:val="000C1C8C"/>
    <w:rsid w:val="000C1E9C"/>
    <w:rsid w:val="000C1F9A"/>
    <w:rsid w:val="000C22BD"/>
    <w:rsid w:val="000C22F8"/>
    <w:rsid w:val="000C2783"/>
    <w:rsid w:val="000C2B75"/>
    <w:rsid w:val="000C2E67"/>
    <w:rsid w:val="000C2F6B"/>
    <w:rsid w:val="000C2FFC"/>
    <w:rsid w:val="000C306D"/>
    <w:rsid w:val="000C30CD"/>
    <w:rsid w:val="000C34FF"/>
    <w:rsid w:val="000C361D"/>
    <w:rsid w:val="000C3870"/>
    <w:rsid w:val="000C3BAA"/>
    <w:rsid w:val="000C4107"/>
    <w:rsid w:val="000C4259"/>
    <w:rsid w:val="000C42FE"/>
    <w:rsid w:val="000C433A"/>
    <w:rsid w:val="000C447C"/>
    <w:rsid w:val="000C4627"/>
    <w:rsid w:val="000C46E9"/>
    <w:rsid w:val="000C47DC"/>
    <w:rsid w:val="000C49AC"/>
    <w:rsid w:val="000C4AD3"/>
    <w:rsid w:val="000C4C33"/>
    <w:rsid w:val="000C4C78"/>
    <w:rsid w:val="000C4D13"/>
    <w:rsid w:val="000C4D1F"/>
    <w:rsid w:val="000C4D4E"/>
    <w:rsid w:val="000C4F31"/>
    <w:rsid w:val="000C4FF5"/>
    <w:rsid w:val="000C502A"/>
    <w:rsid w:val="000C50B6"/>
    <w:rsid w:val="000C51E9"/>
    <w:rsid w:val="000C52D2"/>
    <w:rsid w:val="000C52F2"/>
    <w:rsid w:val="000C5363"/>
    <w:rsid w:val="000C5384"/>
    <w:rsid w:val="000C55EC"/>
    <w:rsid w:val="000C56BC"/>
    <w:rsid w:val="000C59CF"/>
    <w:rsid w:val="000C5A28"/>
    <w:rsid w:val="000C5C29"/>
    <w:rsid w:val="000C5E77"/>
    <w:rsid w:val="000C6023"/>
    <w:rsid w:val="000C6696"/>
    <w:rsid w:val="000C6714"/>
    <w:rsid w:val="000C6723"/>
    <w:rsid w:val="000C6AF9"/>
    <w:rsid w:val="000C6B96"/>
    <w:rsid w:val="000C6F96"/>
    <w:rsid w:val="000C71C1"/>
    <w:rsid w:val="000C72E0"/>
    <w:rsid w:val="000C7580"/>
    <w:rsid w:val="000C75A4"/>
    <w:rsid w:val="000C7721"/>
    <w:rsid w:val="000C7B27"/>
    <w:rsid w:val="000C7ED2"/>
    <w:rsid w:val="000C7F21"/>
    <w:rsid w:val="000C7F91"/>
    <w:rsid w:val="000D01CC"/>
    <w:rsid w:val="000D0355"/>
    <w:rsid w:val="000D0388"/>
    <w:rsid w:val="000D0594"/>
    <w:rsid w:val="000D06E5"/>
    <w:rsid w:val="000D07C9"/>
    <w:rsid w:val="000D087A"/>
    <w:rsid w:val="000D08E7"/>
    <w:rsid w:val="000D09B8"/>
    <w:rsid w:val="000D0D84"/>
    <w:rsid w:val="000D0D8D"/>
    <w:rsid w:val="000D0E3D"/>
    <w:rsid w:val="000D0EEA"/>
    <w:rsid w:val="000D0F1C"/>
    <w:rsid w:val="000D0F46"/>
    <w:rsid w:val="000D1396"/>
    <w:rsid w:val="000D16CE"/>
    <w:rsid w:val="000D1914"/>
    <w:rsid w:val="000D1A0B"/>
    <w:rsid w:val="000D1A3D"/>
    <w:rsid w:val="000D1AF9"/>
    <w:rsid w:val="000D1D25"/>
    <w:rsid w:val="000D1E82"/>
    <w:rsid w:val="000D1EC4"/>
    <w:rsid w:val="000D2134"/>
    <w:rsid w:val="000D21C2"/>
    <w:rsid w:val="000D259B"/>
    <w:rsid w:val="000D2CF5"/>
    <w:rsid w:val="000D2FF3"/>
    <w:rsid w:val="000D30CD"/>
    <w:rsid w:val="000D3405"/>
    <w:rsid w:val="000D3B86"/>
    <w:rsid w:val="000D3B8A"/>
    <w:rsid w:val="000D3D42"/>
    <w:rsid w:val="000D3E8E"/>
    <w:rsid w:val="000D431A"/>
    <w:rsid w:val="000D43A5"/>
    <w:rsid w:val="000D44C3"/>
    <w:rsid w:val="000D4747"/>
    <w:rsid w:val="000D4820"/>
    <w:rsid w:val="000D4A7F"/>
    <w:rsid w:val="000D4BAD"/>
    <w:rsid w:val="000D4EC7"/>
    <w:rsid w:val="000D4FDD"/>
    <w:rsid w:val="000D5254"/>
    <w:rsid w:val="000D54C6"/>
    <w:rsid w:val="000D55D0"/>
    <w:rsid w:val="000D5D98"/>
    <w:rsid w:val="000D5DCE"/>
    <w:rsid w:val="000D5DFA"/>
    <w:rsid w:val="000D5F5C"/>
    <w:rsid w:val="000D61FE"/>
    <w:rsid w:val="000D63A1"/>
    <w:rsid w:val="000D6668"/>
    <w:rsid w:val="000D6717"/>
    <w:rsid w:val="000D6C46"/>
    <w:rsid w:val="000D6DE5"/>
    <w:rsid w:val="000D6F00"/>
    <w:rsid w:val="000D7324"/>
    <w:rsid w:val="000D7335"/>
    <w:rsid w:val="000D7380"/>
    <w:rsid w:val="000D7468"/>
    <w:rsid w:val="000D752B"/>
    <w:rsid w:val="000D771C"/>
    <w:rsid w:val="000D7803"/>
    <w:rsid w:val="000D7879"/>
    <w:rsid w:val="000D7894"/>
    <w:rsid w:val="000D799E"/>
    <w:rsid w:val="000E0356"/>
    <w:rsid w:val="000E04F4"/>
    <w:rsid w:val="000E07AB"/>
    <w:rsid w:val="000E0D70"/>
    <w:rsid w:val="000E0E13"/>
    <w:rsid w:val="000E110B"/>
    <w:rsid w:val="000E12D3"/>
    <w:rsid w:val="000E1490"/>
    <w:rsid w:val="000E19F9"/>
    <w:rsid w:val="000E1A0C"/>
    <w:rsid w:val="000E1A52"/>
    <w:rsid w:val="000E1B2B"/>
    <w:rsid w:val="000E1BC0"/>
    <w:rsid w:val="000E1BF7"/>
    <w:rsid w:val="000E1FE5"/>
    <w:rsid w:val="000E21D7"/>
    <w:rsid w:val="000E21FF"/>
    <w:rsid w:val="000E2209"/>
    <w:rsid w:val="000E2306"/>
    <w:rsid w:val="000E2414"/>
    <w:rsid w:val="000E244C"/>
    <w:rsid w:val="000E254F"/>
    <w:rsid w:val="000E2603"/>
    <w:rsid w:val="000E2862"/>
    <w:rsid w:val="000E2EA3"/>
    <w:rsid w:val="000E2ED9"/>
    <w:rsid w:val="000E3026"/>
    <w:rsid w:val="000E30C5"/>
    <w:rsid w:val="000E37B2"/>
    <w:rsid w:val="000E37DF"/>
    <w:rsid w:val="000E38E2"/>
    <w:rsid w:val="000E3964"/>
    <w:rsid w:val="000E3A3B"/>
    <w:rsid w:val="000E3AD0"/>
    <w:rsid w:val="000E3EC0"/>
    <w:rsid w:val="000E4665"/>
    <w:rsid w:val="000E4B87"/>
    <w:rsid w:val="000E5335"/>
    <w:rsid w:val="000E5360"/>
    <w:rsid w:val="000E555B"/>
    <w:rsid w:val="000E55BE"/>
    <w:rsid w:val="000E55CF"/>
    <w:rsid w:val="000E5C92"/>
    <w:rsid w:val="000E5D3A"/>
    <w:rsid w:val="000E5E38"/>
    <w:rsid w:val="000E5EC5"/>
    <w:rsid w:val="000E5F02"/>
    <w:rsid w:val="000E6004"/>
    <w:rsid w:val="000E61AE"/>
    <w:rsid w:val="000E63B1"/>
    <w:rsid w:val="000E6432"/>
    <w:rsid w:val="000E656B"/>
    <w:rsid w:val="000E67C2"/>
    <w:rsid w:val="000E68DC"/>
    <w:rsid w:val="000E6ADB"/>
    <w:rsid w:val="000E6DCD"/>
    <w:rsid w:val="000E6E4A"/>
    <w:rsid w:val="000E6E4F"/>
    <w:rsid w:val="000E6E7F"/>
    <w:rsid w:val="000E70D5"/>
    <w:rsid w:val="000E717A"/>
    <w:rsid w:val="000E7234"/>
    <w:rsid w:val="000E72A5"/>
    <w:rsid w:val="000E72F3"/>
    <w:rsid w:val="000E7693"/>
    <w:rsid w:val="000E774C"/>
    <w:rsid w:val="000E7750"/>
    <w:rsid w:val="000E77CE"/>
    <w:rsid w:val="000E79B8"/>
    <w:rsid w:val="000E7AC3"/>
    <w:rsid w:val="000E7B8B"/>
    <w:rsid w:val="000E7DA4"/>
    <w:rsid w:val="000E7EDF"/>
    <w:rsid w:val="000E7F14"/>
    <w:rsid w:val="000F004E"/>
    <w:rsid w:val="000F03C0"/>
    <w:rsid w:val="000F07FD"/>
    <w:rsid w:val="000F0B08"/>
    <w:rsid w:val="000F0E36"/>
    <w:rsid w:val="000F0E3C"/>
    <w:rsid w:val="000F0F4B"/>
    <w:rsid w:val="000F13B5"/>
    <w:rsid w:val="000F164D"/>
    <w:rsid w:val="000F1898"/>
    <w:rsid w:val="000F1967"/>
    <w:rsid w:val="000F1E5F"/>
    <w:rsid w:val="000F20E7"/>
    <w:rsid w:val="000F2186"/>
    <w:rsid w:val="000F227D"/>
    <w:rsid w:val="000F26C9"/>
    <w:rsid w:val="000F26E3"/>
    <w:rsid w:val="000F2C43"/>
    <w:rsid w:val="000F2F1B"/>
    <w:rsid w:val="000F317F"/>
    <w:rsid w:val="000F333F"/>
    <w:rsid w:val="000F34F4"/>
    <w:rsid w:val="000F3534"/>
    <w:rsid w:val="000F3588"/>
    <w:rsid w:val="000F36BB"/>
    <w:rsid w:val="000F3729"/>
    <w:rsid w:val="000F39AD"/>
    <w:rsid w:val="000F39E3"/>
    <w:rsid w:val="000F3CD4"/>
    <w:rsid w:val="000F3D57"/>
    <w:rsid w:val="000F3E19"/>
    <w:rsid w:val="000F404B"/>
    <w:rsid w:val="000F430A"/>
    <w:rsid w:val="000F43CB"/>
    <w:rsid w:val="000F459F"/>
    <w:rsid w:val="000F4718"/>
    <w:rsid w:val="000F4C68"/>
    <w:rsid w:val="000F4E1A"/>
    <w:rsid w:val="000F538E"/>
    <w:rsid w:val="000F551D"/>
    <w:rsid w:val="000F57A5"/>
    <w:rsid w:val="000F57CC"/>
    <w:rsid w:val="000F59A8"/>
    <w:rsid w:val="000F5A3E"/>
    <w:rsid w:val="000F5AAE"/>
    <w:rsid w:val="000F5AB0"/>
    <w:rsid w:val="000F5D57"/>
    <w:rsid w:val="000F61AE"/>
    <w:rsid w:val="000F6346"/>
    <w:rsid w:val="000F649E"/>
    <w:rsid w:val="000F6747"/>
    <w:rsid w:val="000F67B4"/>
    <w:rsid w:val="000F6DD7"/>
    <w:rsid w:val="000F6E01"/>
    <w:rsid w:val="000F70A5"/>
    <w:rsid w:val="000F7136"/>
    <w:rsid w:val="000F74A7"/>
    <w:rsid w:val="000F7750"/>
    <w:rsid w:val="000F7AB4"/>
    <w:rsid w:val="000F7D10"/>
    <w:rsid w:val="0010004F"/>
    <w:rsid w:val="0010023E"/>
    <w:rsid w:val="001002DA"/>
    <w:rsid w:val="00100374"/>
    <w:rsid w:val="001009CC"/>
    <w:rsid w:val="00100AD9"/>
    <w:rsid w:val="00100E15"/>
    <w:rsid w:val="00100FC2"/>
    <w:rsid w:val="00101009"/>
    <w:rsid w:val="0010121A"/>
    <w:rsid w:val="001012FA"/>
    <w:rsid w:val="00101458"/>
    <w:rsid w:val="00101645"/>
    <w:rsid w:val="0010173F"/>
    <w:rsid w:val="00101A38"/>
    <w:rsid w:val="00101AAC"/>
    <w:rsid w:val="00101C57"/>
    <w:rsid w:val="00101DBF"/>
    <w:rsid w:val="00101E06"/>
    <w:rsid w:val="00101EEF"/>
    <w:rsid w:val="001023F6"/>
    <w:rsid w:val="0010253B"/>
    <w:rsid w:val="0010260C"/>
    <w:rsid w:val="0010272D"/>
    <w:rsid w:val="001029F4"/>
    <w:rsid w:val="00102C2E"/>
    <w:rsid w:val="00102DEF"/>
    <w:rsid w:val="00102FD8"/>
    <w:rsid w:val="001032BA"/>
    <w:rsid w:val="00103373"/>
    <w:rsid w:val="0010361E"/>
    <w:rsid w:val="00103696"/>
    <w:rsid w:val="00103815"/>
    <w:rsid w:val="00103830"/>
    <w:rsid w:val="00103D7E"/>
    <w:rsid w:val="00104924"/>
    <w:rsid w:val="00104ABD"/>
    <w:rsid w:val="00104C6B"/>
    <w:rsid w:val="00104D4E"/>
    <w:rsid w:val="00105676"/>
    <w:rsid w:val="0010600A"/>
    <w:rsid w:val="0010602B"/>
    <w:rsid w:val="001060A6"/>
    <w:rsid w:val="00106219"/>
    <w:rsid w:val="001063D1"/>
    <w:rsid w:val="0010647E"/>
    <w:rsid w:val="001064A8"/>
    <w:rsid w:val="00106901"/>
    <w:rsid w:val="00106BAB"/>
    <w:rsid w:val="00106CEE"/>
    <w:rsid w:val="00106E5F"/>
    <w:rsid w:val="00106EFA"/>
    <w:rsid w:val="001070EA"/>
    <w:rsid w:val="001072DC"/>
    <w:rsid w:val="001073F3"/>
    <w:rsid w:val="001075E2"/>
    <w:rsid w:val="00107968"/>
    <w:rsid w:val="001079BB"/>
    <w:rsid w:val="00107A2C"/>
    <w:rsid w:val="00107A81"/>
    <w:rsid w:val="00107AF3"/>
    <w:rsid w:val="00107C5C"/>
    <w:rsid w:val="00107C6B"/>
    <w:rsid w:val="00107D94"/>
    <w:rsid w:val="00107EE6"/>
    <w:rsid w:val="0011002C"/>
    <w:rsid w:val="00110AF1"/>
    <w:rsid w:val="00110AF8"/>
    <w:rsid w:val="00110E2C"/>
    <w:rsid w:val="00110E5A"/>
    <w:rsid w:val="00111084"/>
    <w:rsid w:val="001112A2"/>
    <w:rsid w:val="001113BD"/>
    <w:rsid w:val="001113F5"/>
    <w:rsid w:val="0011142D"/>
    <w:rsid w:val="0011146A"/>
    <w:rsid w:val="001116DA"/>
    <w:rsid w:val="0011195D"/>
    <w:rsid w:val="00111D0E"/>
    <w:rsid w:val="00111DA0"/>
    <w:rsid w:val="00112075"/>
    <w:rsid w:val="00112195"/>
    <w:rsid w:val="001126F1"/>
    <w:rsid w:val="0011271E"/>
    <w:rsid w:val="00112823"/>
    <w:rsid w:val="001128B7"/>
    <w:rsid w:val="00112B39"/>
    <w:rsid w:val="00112BD0"/>
    <w:rsid w:val="00112C92"/>
    <w:rsid w:val="001131BE"/>
    <w:rsid w:val="001138A6"/>
    <w:rsid w:val="00113B90"/>
    <w:rsid w:val="00113D37"/>
    <w:rsid w:val="001143BC"/>
    <w:rsid w:val="0011446C"/>
    <w:rsid w:val="001147F6"/>
    <w:rsid w:val="00114A51"/>
    <w:rsid w:val="00114B53"/>
    <w:rsid w:val="00114E32"/>
    <w:rsid w:val="001151FB"/>
    <w:rsid w:val="0011528B"/>
    <w:rsid w:val="001152C9"/>
    <w:rsid w:val="001152CF"/>
    <w:rsid w:val="001153A4"/>
    <w:rsid w:val="00115518"/>
    <w:rsid w:val="001155F5"/>
    <w:rsid w:val="00115689"/>
    <w:rsid w:val="00115783"/>
    <w:rsid w:val="00115CB2"/>
    <w:rsid w:val="00115CEA"/>
    <w:rsid w:val="00115CEF"/>
    <w:rsid w:val="00115E71"/>
    <w:rsid w:val="00115F25"/>
    <w:rsid w:val="001163B6"/>
    <w:rsid w:val="00116400"/>
    <w:rsid w:val="00116449"/>
    <w:rsid w:val="001166AE"/>
    <w:rsid w:val="001166C0"/>
    <w:rsid w:val="00116E31"/>
    <w:rsid w:val="0011707A"/>
    <w:rsid w:val="001170CB"/>
    <w:rsid w:val="001172E7"/>
    <w:rsid w:val="001175DA"/>
    <w:rsid w:val="0011768A"/>
    <w:rsid w:val="001176E0"/>
    <w:rsid w:val="0011779B"/>
    <w:rsid w:val="00117C19"/>
    <w:rsid w:val="00117CA7"/>
    <w:rsid w:val="00117E26"/>
    <w:rsid w:val="00117E5F"/>
    <w:rsid w:val="00117FFB"/>
    <w:rsid w:val="001202EF"/>
    <w:rsid w:val="00120627"/>
    <w:rsid w:val="00120633"/>
    <w:rsid w:val="001206B6"/>
    <w:rsid w:val="00120744"/>
    <w:rsid w:val="00120785"/>
    <w:rsid w:val="0012102B"/>
    <w:rsid w:val="00121260"/>
    <w:rsid w:val="00121331"/>
    <w:rsid w:val="00121351"/>
    <w:rsid w:val="00121487"/>
    <w:rsid w:val="001217B4"/>
    <w:rsid w:val="001219B0"/>
    <w:rsid w:val="00121A9D"/>
    <w:rsid w:val="00121ABE"/>
    <w:rsid w:val="00121AD1"/>
    <w:rsid w:val="00121FE0"/>
    <w:rsid w:val="0012203B"/>
    <w:rsid w:val="0012204D"/>
    <w:rsid w:val="001225DA"/>
    <w:rsid w:val="00122632"/>
    <w:rsid w:val="00122952"/>
    <w:rsid w:val="00122ADF"/>
    <w:rsid w:val="00122B01"/>
    <w:rsid w:val="00122C8B"/>
    <w:rsid w:val="00122D1E"/>
    <w:rsid w:val="00122DFB"/>
    <w:rsid w:val="00122F75"/>
    <w:rsid w:val="00123154"/>
    <w:rsid w:val="0012315B"/>
    <w:rsid w:val="00123417"/>
    <w:rsid w:val="001237DD"/>
    <w:rsid w:val="00123946"/>
    <w:rsid w:val="00123B0D"/>
    <w:rsid w:val="00123BA1"/>
    <w:rsid w:val="00123C64"/>
    <w:rsid w:val="00123F0F"/>
    <w:rsid w:val="00123F70"/>
    <w:rsid w:val="001241C7"/>
    <w:rsid w:val="00124494"/>
    <w:rsid w:val="0012452D"/>
    <w:rsid w:val="001245F1"/>
    <w:rsid w:val="00124829"/>
    <w:rsid w:val="0012485F"/>
    <w:rsid w:val="00124908"/>
    <w:rsid w:val="00124A28"/>
    <w:rsid w:val="00124A96"/>
    <w:rsid w:val="00124B9E"/>
    <w:rsid w:val="00124EF1"/>
    <w:rsid w:val="00125963"/>
    <w:rsid w:val="001259B5"/>
    <w:rsid w:val="00125CC7"/>
    <w:rsid w:val="00125FA6"/>
    <w:rsid w:val="001260FF"/>
    <w:rsid w:val="0012622E"/>
    <w:rsid w:val="00126338"/>
    <w:rsid w:val="001266CE"/>
    <w:rsid w:val="00126799"/>
    <w:rsid w:val="0012689E"/>
    <w:rsid w:val="00126B2F"/>
    <w:rsid w:val="00126C96"/>
    <w:rsid w:val="00126D3B"/>
    <w:rsid w:val="00126DD1"/>
    <w:rsid w:val="00127076"/>
    <w:rsid w:val="001271AF"/>
    <w:rsid w:val="00127518"/>
    <w:rsid w:val="001276D1"/>
    <w:rsid w:val="00127726"/>
    <w:rsid w:val="001277BB"/>
    <w:rsid w:val="001277EA"/>
    <w:rsid w:val="00127981"/>
    <w:rsid w:val="00127B11"/>
    <w:rsid w:val="00127BBE"/>
    <w:rsid w:val="00127CDA"/>
    <w:rsid w:val="00127CED"/>
    <w:rsid w:val="00127D31"/>
    <w:rsid w:val="00127DE7"/>
    <w:rsid w:val="00127E82"/>
    <w:rsid w:val="001301B5"/>
    <w:rsid w:val="00130600"/>
    <w:rsid w:val="0013067A"/>
    <w:rsid w:val="00130797"/>
    <w:rsid w:val="00130A10"/>
    <w:rsid w:val="00130A3F"/>
    <w:rsid w:val="00130A57"/>
    <w:rsid w:val="00131342"/>
    <w:rsid w:val="0013146C"/>
    <w:rsid w:val="0013189D"/>
    <w:rsid w:val="0013195F"/>
    <w:rsid w:val="001319B3"/>
    <w:rsid w:val="001319CE"/>
    <w:rsid w:val="00131A62"/>
    <w:rsid w:val="00131C5D"/>
    <w:rsid w:val="00131D7C"/>
    <w:rsid w:val="00132042"/>
    <w:rsid w:val="001320C9"/>
    <w:rsid w:val="0013225D"/>
    <w:rsid w:val="001323C6"/>
    <w:rsid w:val="001325EC"/>
    <w:rsid w:val="0013262C"/>
    <w:rsid w:val="001326D5"/>
    <w:rsid w:val="001327A6"/>
    <w:rsid w:val="00132B0C"/>
    <w:rsid w:val="0013321E"/>
    <w:rsid w:val="00133681"/>
    <w:rsid w:val="001336A7"/>
    <w:rsid w:val="0013373D"/>
    <w:rsid w:val="0013386C"/>
    <w:rsid w:val="00133A12"/>
    <w:rsid w:val="00133ABA"/>
    <w:rsid w:val="00133C07"/>
    <w:rsid w:val="00133C10"/>
    <w:rsid w:val="00133E14"/>
    <w:rsid w:val="00133EED"/>
    <w:rsid w:val="00134082"/>
    <w:rsid w:val="0013424A"/>
    <w:rsid w:val="001342D1"/>
    <w:rsid w:val="001345A8"/>
    <w:rsid w:val="001345B7"/>
    <w:rsid w:val="00134699"/>
    <w:rsid w:val="00134B9E"/>
    <w:rsid w:val="00134D0E"/>
    <w:rsid w:val="00134D14"/>
    <w:rsid w:val="00134F42"/>
    <w:rsid w:val="00134FEE"/>
    <w:rsid w:val="00135078"/>
    <w:rsid w:val="001350B8"/>
    <w:rsid w:val="001351B7"/>
    <w:rsid w:val="00135222"/>
    <w:rsid w:val="001353BC"/>
    <w:rsid w:val="001353FD"/>
    <w:rsid w:val="00135509"/>
    <w:rsid w:val="00135B29"/>
    <w:rsid w:val="00135CB5"/>
    <w:rsid w:val="00135ED9"/>
    <w:rsid w:val="00135FB3"/>
    <w:rsid w:val="00136007"/>
    <w:rsid w:val="001360CD"/>
    <w:rsid w:val="0013612E"/>
    <w:rsid w:val="00136136"/>
    <w:rsid w:val="00136566"/>
    <w:rsid w:val="00136656"/>
    <w:rsid w:val="0013666C"/>
    <w:rsid w:val="001366B2"/>
    <w:rsid w:val="0013672C"/>
    <w:rsid w:val="00136B1C"/>
    <w:rsid w:val="00136EA3"/>
    <w:rsid w:val="00136F2B"/>
    <w:rsid w:val="0013728F"/>
    <w:rsid w:val="0013729D"/>
    <w:rsid w:val="00137355"/>
    <w:rsid w:val="001376B2"/>
    <w:rsid w:val="001378D7"/>
    <w:rsid w:val="00137941"/>
    <w:rsid w:val="001379DA"/>
    <w:rsid w:val="00137AB7"/>
    <w:rsid w:val="00137D45"/>
    <w:rsid w:val="00137E36"/>
    <w:rsid w:val="00137EC9"/>
    <w:rsid w:val="00140067"/>
    <w:rsid w:val="001404A9"/>
    <w:rsid w:val="00140513"/>
    <w:rsid w:val="0014057E"/>
    <w:rsid w:val="00140840"/>
    <w:rsid w:val="001408D3"/>
    <w:rsid w:val="00140D66"/>
    <w:rsid w:val="00140F2E"/>
    <w:rsid w:val="001410CF"/>
    <w:rsid w:val="0014128D"/>
    <w:rsid w:val="00141329"/>
    <w:rsid w:val="0014177C"/>
    <w:rsid w:val="001417B6"/>
    <w:rsid w:val="001419FB"/>
    <w:rsid w:val="00141A43"/>
    <w:rsid w:val="00141B05"/>
    <w:rsid w:val="00141C8C"/>
    <w:rsid w:val="00141D97"/>
    <w:rsid w:val="00141E07"/>
    <w:rsid w:val="0014224C"/>
    <w:rsid w:val="001422D3"/>
    <w:rsid w:val="001423E9"/>
    <w:rsid w:val="001426D7"/>
    <w:rsid w:val="00142772"/>
    <w:rsid w:val="0014293F"/>
    <w:rsid w:val="00142D39"/>
    <w:rsid w:val="00142DA3"/>
    <w:rsid w:val="00142FF8"/>
    <w:rsid w:val="001431F6"/>
    <w:rsid w:val="00143409"/>
    <w:rsid w:val="001434AE"/>
    <w:rsid w:val="00143810"/>
    <w:rsid w:val="00143878"/>
    <w:rsid w:val="00143905"/>
    <w:rsid w:val="0014399D"/>
    <w:rsid w:val="00143AAE"/>
    <w:rsid w:val="00143E94"/>
    <w:rsid w:val="00143EF1"/>
    <w:rsid w:val="001443BC"/>
    <w:rsid w:val="0014444F"/>
    <w:rsid w:val="00144470"/>
    <w:rsid w:val="001444BD"/>
    <w:rsid w:val="001449F5"/>
    <w:rsid w:val="00144C74"/>
    <w:rsid w:val="00144D17"/>
    <w:rsid w:val="00144D9B"/>
    <w:rsid w:val="00144DCA"/>
    <w:rsid w:val="00144F07"/>
    <w:rsid w:val="001450E8"/>
    <w:rsid w:val="0014522C"/>
    <w:rsid w:val="0014528C"/>
    <w:rsid w:val="001453A1"/>
    <w:rsid w:val="00145499"/>
    <w:rsid w:val="00145586"/>
    <w:rsid w:val="001455E7"/>
    <w:rsid w:val="001458A8"/>
    <w:rsid w:val="001458CD"/>
    <w:rsid w:val="00145AA4"/>
    <w:rsid w:val="00145C6F"/>
    <w:rsid w:val="001460AB"/>
    <w:rsid w:val="001462FB"/>
    <w:rsid w:val="00146B87"/>
    <w:rsid w:val="00146CC1"/>
    <w:rsid w:val="00146D1D"/>
    <w:rsid w:val="00146D2D"/>
    <w:rsid w:val="00146DEB"/>
    <w:rsid w:val="00146EB8"/>
    <w:rsid w:val="00146F32"/>
    <w:rsid w:val="00147199"/>
    <w:rsid w:val="00147266"/>
    <w:rsid w:val="00147282"/>
    <w:rsid w:val="0014741F"/>
    <w:rsid w:val="001474B4"/>
    <w:rsid w:val="0014751C"/>
    <w:rsid w:val="00147618"/>
    <w:rsid w:val="00147795"/>
    <w:rsid w:val="001477E8"/>
    <w:rsid w:val="00147843"/>
    <w:rsid w:val="001478FA"/>
    <w:rsid w:val="00147A9C"/>
    <w:rsid w:val="00147B6A"/>
    <w:rsid w:val="00147E85"/>
    <w:rsid w:val="00150170"/>
    <w:rsid w:val="00150354"/>
    <w:rsid w:val="001503E6"/>
    <w:rsid w:val="0015040D"/>
    <w:rsid w:val="00150434"/>
    <w:rsid w:val="001505E9"/>
    <w:rsid w:val="0015062A"/>
    <w:rsid w:val="00150737"/>
    <w:rsid w:val="001508A3"/>
    <w:rsid w:val="00150CEA"/>
    <w:rsid w:val="00150D6A"/>
    <w:rsid w:val="00150E0A"/>
    <w:rsid w:val="00150EDF"/>
    <w:rsid w:val="00150EFB"/>
    <w:rsid w:val="001513B6"/>
    <w:rsid w:val="0015144E"/>
    <w:rsid w:val="00151479"/>
    <w:rsid w:val="00151696"/>
    <w:rsid w:val="00151819"/>
    <w:rsid w:val="00151A5A"/>
    <w:rsid w:val="00151C04"/>
    <w:rsid w:val="00151C64"/>
    <w:rsid w:val="00151D7F"/>
    <w:rsid w:val="00152280"/>
    <w:rsid w:val="0015250F"/>
    <w:rsid w:val="001525E9"/>
    <w:rsid w:val="0015289A"/>
    <w:rsid w:val="001528AD"/>
    <w:rsid w:val="00152B36"/>
    <w:rsid w:val="00152C43"/>
    <w:rsid w:val="00153070"/>
    <w:rsid w:val="0015356E"/>
    <w:rsid w:val="001535B6"/>
    <w:rsid w:val="0015382A"/>
    <w:rsid w:val="00153AF4"/>
    <w:rsid w:val="00153B5C"/>
    <w:rsid w:val="00153BC3"/>
    <w:rsid w:val="00153BFB"/>
    <w:rsid w:val="001541AE"/>
    <w:rsid w:val="001541E5"/>
    <w:rsid w:val="00154271"/>
    <w:rsid w:val="00154667"/>
    <w:rsid w:val="00154841"/>
    <w:rsid w:val="00154A4D"/>
    <w:rsid w:val="00154AFB"/>
    <w:rsid w:val="00154C99"/>
    <w:rsid w:val="00154E67"/>
    <w:rsid w:val="00154F89"/>
    <w:rsid w:val="00154FBD"/>
    <w:rsid w:val="00155183"/>
    <w:rsid w:val="00155273"/>
    <w:rsid w:val="001552EF"/>
    <w:rsid w:val="001554B6"/>
    <w:rsid w:val="0015556C"/>
    <w:rsid w:val="001558C7"/>
    <w:rsid w:val="001559F7"/>
    <w:rsid w:val="001559FB"/>
    <w:rsid w:val="00155B1D"/>
    <w:rsid w:val="00155C27"/>
    <w:rsid w:val="00155F24"/>
    <w:rsid w:val="001560B9"/>
    <w:rsid w:val="0015611C"/>
    <w:rsid w:val="00156178"/>
    <w:rsid w:val="00156209"/>
    <w:rsid w:val="0015647B"/>
    <w:rsid w:val="001565BC"/>
    <w:rsid w:val="00156787"/>
    <w:rsid w:val="00156AA0"/>
    <w:rsid w:val="00156B76"/>
    <w:rsid w:val="001570D3"/>
    <w:rsid w:val="0015728C"/>
    <w:rsid w:val="001573DE"/>
    <w:rsid w:val="00157473"/>
    <w:rsid w:val="00157512"/>
    <w:rsid w:val="00157714"/>
    <w:rsid w:val="0015780C"/>
    <w:rsid w:val="00157AC9"/>
    <w:rsid w:val="00157AFB"/>
    <w:rsid w:val="00157B4A"/>
    <w:rsid w:val="00157B71"/>
    <w:rsid w:val="00157C44"/>
    <w:rsid w:val="00157EF5"/>
    <w:rsid w:val="00160038"/>
    <w:rsid w:val="001602C9"/>
    <w:rsid w:val="0016066A"/>
    <w:rsid w:val="0016094E"/>
    <w:rsid w:val="001609CA"/>
    <w:rsid w:val="00160CEB"/>
    <w:rsid w:val="00160E09"/>
    <w:rsid w:val="00160EF8"/>
    <w:rsid w:val="00160F4A"/>
    <w:rsid w:val="00161155"/>
    <w:rsid w:val="00161349"/>
    <w:rsid w:val="0016164C"/>
    <w:rsid w:val="0016167B"/>
    <w:rsid w:val="001617C7"/>
    <w:rsid w:val="00161F88"/>
    <w:rsid w:val="00162165"/>
    <w:rsid w:val="0016216B"/>
    <w:rsid w:val="0016218E"/>
    <w:rsid w:val="00162246"/>
    <w:rsid w:val="0016226B"/>
    <w:rsid w:val="0016242C"/>
    <w:rsid w:val="0016258C"/>
    <w:rsid w:val="00162829"/>
    <w:rsid w:val="00162885"/>
    <w:rsid w:val="00162AFF"/>
    <w:rsid w:val="00162BE9"/>
    <w:rsid w:val="00162C0C"/>
    <w:rsid w:val="00162C0E"/>
    <w:rsid w:val="00163145"/>
    <w:rsid w:val="001636C7"/>
    <w:rsid w:val="00163A3D"/>
    <w:rsid w:val="00163AAE"/>
    <w:rsid w:val="00163D17"/>
    <w:rsid w:val="00163EE8"/>
    <w:rsid w:val="0016446F"/>
    <w:rsid w:val="00164614"/>
    <w:rsid w:val="00164A7E"/>
    <w:rsid w:val="00164C7E"/>
    <w:rsid w:val="00165294"/>
    <w:rsid w:val="001657F4"/>
    <w:rsid w:val="001659A6"/>
    <w:rsid w:val="0016603A"/>
    <w:rsid w:val="00166470"/>
    <w:rsid w:val="00166515"/>
    <w:rsid w:val="00166A46"/>
    <w:rsid w:val="00166C1B"/>
    <w:rsid w:val="00166E85"/>
    <w:rsid w:val="00166EA9"/>
    <w:rsid w:val="001674D6"/>
    <w:rsid w:val="00167623"/>
    <w:rsid w:val="001679D7"/>
    <w:rsid w:val="00167CED"/>
    <w:rsid w:val="00167E82"/>
    <w:rsid w:val="00167F4B"/>
    <w:rsid w:val="00167FBD"/>
    <w:rsid w:val="00167FC9"/>
    <w:rsid w:val="0017020C"/>
    <w:rsid w:val="00170428"/>
    <w:rsid w:val="001704A4"/>
    <w:rsid w:val="00170642"/>
    <w:rsid w:val="00170D7A"/>
    <w:rsid w:val="00170E5D"/>
    <w:rsid w:val="00170EE3"/>
    <w:rsid w:val="00170F1F"/>
    <w:rsid w:val="001713C0"/>
    <w:rsid w:val="001714DE"/>
    <w:rsid w:val="001716B4"/>
    <w:rsid w:val="00171A5F"/>
    <w:rsid w:val="00171DA0"/>
    <w:rsid w:val="00171F26"/>
    <w:rsid w:val="00171FBC"/>
    <w:rsid w:val="001721AC"/>
    <w:rsid w:val="001722F3"/>
    <w:rsid w:val="0017247D"/>
    <w:rsid w:val="00172675"/>
    <w:rsid w:val="001726CA"/>
    <w:rsid w:val="00172729"/>
    <w:rsid w:val="0017279B"/>
    <w:rsid w:val="0017294E"/>
    <w:rsid w:val="001730A1"/>
    <w:rsid w:val="001731DA"/>
    <w:rsid w:val="001732FE"/>
    <w:rsid w:val="001734A7"/>
    <w:rsid w:val="0017364C"/>
    <w:rsid w:val="00173750"/>
    <w:rsid w:val="00173786"/>
    <w:rsid w:val="0017384D"/>
    <w:rsid w:val="001739A4"/>
    <w:rsid w:val="00173A2D"/>
    <w:rsid w:val="00173A5A"/>
    <w:rsid w:val="00173CF0"/>
    <w:rsid w:val="0017428A"/>
    <w:rsid w:val="00174461"/>
    <w:rsid w:val="00174482"/>
    <w:rsid w:val="001746FC"/>
    <w:rsid w:val="00174C76"/>
    <w:rsid w:val="00174D57"/>
    <w:rsid w:val="00175213"/>
    <w:rsid w:val="00175295"/>
    <w:rsid w:val="001756D6"/>
    <w:rsid w:val="001757B3"/>
    <w:rsid w:val="00175A23"/>
    <w:rsid w:val="001762D6"/>
    <w:rsid w:val="001763A3"/>
    <w:rsid w:val="00176500"/>
    <w:rsid w:val="00176991"/>
    <w:rsid w:val="001769A2"/>
    <w:rsid w:val="00176AD9"/>
    <w:rsid w:val="00176B39"/>
    <w:rsid w:val="00176C6D"/>
    <w:rsid w:val="0017700F"/>
    <w:rsid w:val="001770AB"/>
    <w:rsid w:val="0017716D"/>
    <w:rsid w:val="0017756B"/>
    <w:rsid w:val="0017783F"/>
    <w:rsid w:val="00177935"/>
    <w:rsid w:val="0017794D"/>
    <w:rsid w:val="00177BC7"/>
    <w:rsid w:val="00177C4A"/>
    <w:rsid w:val="00177C7F"/>
    <w:rsid w:val="0018003A"/>
    <w:rsid w:val="001804CA"/>
    <w:rsid w:val="0018059B"/>
    <w:rsid w:val="0018075D"/>
    <w:rsid w:val="0018098B"/>
    <w:rsid w:val="00180A42"/>
    <w:rsid w:val="00180B97"/>
    <w:rsid w:val="00180C6F"/>
    <w:rsid w:val="001811B9"/>
    <w:rsid w:val="0018127C"/>
    <w:rsid w:val="00181373"/>
    <w:rsid w:val="001813C5"/>
    <w:rsid w:val="001814DF"/>
    <w:rsid w:val="001818B0"/>
    <w:rsid w:val="00181B1F"/>
    <w:rsid w:val="00181CDB"/>
    <w:rsid w:val="00181DDF"/>
    <w:rsid w:val="00181F60"/>
    <w:rsid w:val="00182150"/>
    <w:rsid w:val="0018226E"/>
    <w:rsid w:val="001822E2"/>
    <w:rsid w:val="00182CA9"/>
    <w:rsid w:val="00182EF3"/>
    <w:rsid w:val="001830BC"/>
    <w:rsid w:val="001831AB"/>
    <w:rsid w:val="0018338B"/>
    <w:rsid w:val="00183C31"/>
    <w:rsid w:val="00183CA7"/>
    <w:rsid w:val="00183CC8"/>
    <w:rsid w:val="00183FDF"/>
    <w:rsid w:val="0018415C"/>
    <w:rsid w:val="0018453D"/>
    <w:rsid w:val="00184C50"/>
    <w:rsid w:val="00184E2B"/>
    <w:rsid w:val="001851B7"/>
    <w:rsid w:val="00185312"/>
    <w:rsid w:val="00185332"/>
    <w:rsid w:val="0018537F"/>
    <w:rsid w:val="001854D0"/>
    <w:rsid w:val="001855BB"/>
    <w:rsid w:val="001856C0"/>
    <w:rsid w:val="001856EB"/>
    <w:rsid w:val="0018585A"/>
    <w:rsid w:val="00185B8D"/>
    <w:rsid w:val="00185C86"/>
    <w:rsid w:val="00186213"/>
    <w:rsid w:val="001863AC"/>
    <w:rsid w:val="001865D3"/>
    <w:rsid w:val="001866CB"/>
    <w:rsid w:val="00186792"/>
    <w:rsid w:val="001867E6"/>
    <w:rsid w:val="00186942"/>
    <w:rsid w:val="00186E0A"/>
    <w:rsid w:val="00186E7B"/>
    <w:rsid w:val="00186F61"/>
    <w:rsid w:val="001870FA"/>
    <w:rsid w:val="001874A3"/>
    <w:rsid w:val="001874C7"/>
    <w:rsid w:val="00187632"/>
    <w:rsid w:val="0018787B"/>
    <w:rsid w:val="00187B4D"/>
    <w:rsid w:val="00187BF5"/>
    <w:rsid w:val="00187DB1"/>
    <w:rsid w:val="00187E09"/>
    <w:rsid w:val="00187E53"/>
    <w:rsid w:val="001900AD"/>
    <w:rsid w:val="001904DB"/>
    <w:rsid w:val="00190654"/>
    <w:rsid w:val="00190793"/>
    <w:rsid w:val="0019085F"/>
    <w:rsid w:val="00190A5D"/>
    <w:rsid w:val="00190E95"/>
    <w:rsid w:val="00190F49"/>
    <w:rsid w:val="00190F54"/>
    <w:rsid w:val="00190FB8"/>
    <w:rsid w:val="00191096"/>
    <w:rsid w:val="00191204"/>
    <w:rsid w:val="00191224"/>
    <w:rsid w:val="001916BB"/>
    <w:rsid w:val="00191921"/>
    <w:rsid w:val="00191C45"/>
    <w:rsid w:val="001920A5"/>
    <w:rsid w:val="00192750"/>
    <w:rsid w:val="00192C7E"/>
    <w:rsid w:val="00192D6B"/>
    <w:rsid w:val="00192DCF"/>
    <w:rsid w:val="00192DF7"/>
    <w:rsid w:val="00192E51"/>
    <w:rsid w:val="001932C0"/>
    <w:rsid w:val="001933D0"/>
    <w:rsid w:val="00193555"/>
    <w:rsid w:val="00193685"/>
    <w:rsid w:val="00193975"/>
    <w:rsid w:val="001939BA"/>
    <w:rsid w:val="00193D5C"/>
    <w:rsid w:val="00193D78"/>
    <w:rsid w:val="00193D94"/>
    <w:rsid w:val="00194047"/>
    <w:rsid w:val="001947DE"/>
    <w:rsid w:val="00194901"/>
    <w:rsid w:val="0019498E"/>
    <w:rsid w:val="00194D4E"/>
    <w:rsid w:val="00194E7A"/>
    <w:rsid w:val="00194EEA"/>
    <w:rsid w:val="00194F52"/>
    <w:rsid w:val="00195191"/>
    <w:rsid w:val="00195512"/>
    <w:rsid w:val="001957D3"/>
    <w:rsid w:val="001958B8"/>
    <w:rsid w:val="00195964"/>
    <w:rsid w:val="00195AD0"/>
    <w:rsid w:val="00195B11"/>
    <w:rsid w:val="00195F5C"/>
    <w:rsid w:val="00195F6B"/>
    <w:rsid w:val="00196015"/>
    <w:rsid w:val="0019624D"/>
    <w:rsid w:val="001962D6"/>
    <w:rsid w:val="001962F3"/>
    <w:rsid w:val="00196670"/>
    <w:rsid w:val="00196805"/>
    <w:rsid w:val="0019681B"/>
    <w:rsid w:val="00196843"/>
    <w:rsid w:val="00196851"/>
    <w:rsid w:val="00196D35"/>
    <w:rsid w:val="00196E81"/>
    <w:rsid w:val="001970FE"/>
    <w:rsid w:val="0019712A"/>
    <w:rsid w:val="0019718C"/>
    <w:rsid w:val="00197268"/>
    <w:rsid w:val="0019790B"/>
    <w:rsid w:val="00197EA7"/>
    <w:rsid w:val="00197EBF"/>
    <w:rsid w:val="001A0063"/>
    <w:rsid w:val="001A04BE"/>
    <w:rsid w:val="001A05E6"/>
    <w:rsid w:val="001A0710"/>
    <w:rsid w:val="001A0777"/>
    <w:rsid w:val="001A091E"/>
    <w:rsid w:val="001A0B9D"/>
    <w:rsid w:val="001A0D04"/>
    <w:rsid w:val="001A0EEC"/>
    <w:rsid w:val="001A0F1C"/>
    <w:rsid w:val="001A12B0"/>
    <w:rsid w:val="001A140C"/>
    <w:rsid w:val="001A1417"/>
    <w:rsid w:val="001A1444"/>
    <w:rsid w:val="001A14B9"/>
    <w:rsid w:val="001A15C5"/>
    <w:rsid w:val="001A17EE"/>
    <w:rsid w:val="001A181D"/>
    <w:rsid w:val="001A18BF"/>
    <w:rsid w:val="001A1B94"/>
    <w:rsid w:val="001A1BBB"/>
    <w:rsid w:val="001A1DA5"/>
    <w:rsid w:val="001A1FA6"/>
    <w:rsid w:val="001A2115"/>
    <w:rsid w:val="001A22E9"/>
    <w:rsid w:val="001A231F"/>
    <w:rsid w:val="001A24DA"/>
    <w:rsid w:val="001A25A1"/>
    <w:rsid w:val="001A26AE"/>
    <w:rsid w:val="001A2750"/>
    <w:rsid w:val="001A282F"/>
    <w:rsid w:val="001A299C"/>
    <w:rsid w:val="001A2C11"/>
    <w:rsid w:val="001A2E05"/>
    <w:rsid w:val="001A2FA9"/>
    <w:rsid w:val="001A34C7"/>
    <w:rsid w:val="001A34CF"/>
    <w:rsid w:val="001A3626"/>
    <w:rsid w:val="001A39EE"/>
    <w:rsid w:val="001A3B45"/>
    <w:rsid w:val="001A3DAA"/>
    <w:rsid w:val="001A3DDC"/>
    <w:rsid w:val="001A41F7"/>
    <w:rsid w:val="001A4261"/>
    <w:rsid w:val="001A444F"/>
    <w:rsid w:val="001A4566"/>
    <w:rsid w:val="001A4A45"/>
    <w:rsid w:val="001A4A65"/>
    <w:rsid w:val="001A4F92"/>
    <w:rsid w:val="001A4FAB"/>
    <w:rsid w:val="001A5071"/>
    <w:rsid w:val="001A508D"/>
    <w:rsid w:val="001A5274"/>
    <w:rsid w:val="001A5647"/>
    <w:rsid w:val="001A581B"/>
    <w:rsid w:val="001A598F"/>
    <w:rsid w:val="001A5A2B"/>
    <w:rsid w:val="001A5B8E"/>
    <w:rsid w:val="001A6073"/>
    <w:rsid w:val="001A6276"/>
    <w:rsid w:val="001A62AD"/>
    <w:rsid w:val="001A6499"/>
    <w:rsid w:val="001A67A4"/>
    <w:rsid w:val="001A6D6A"/>
    <w:rsid w:val="001A7003"/>
    <w:rsid w:val="001A72BE"/>
    <w:rsid w:val="001A72E8"/>
    <w:rsid w:val="001A7432"/>
    <w:rsid w:val="001A7446"/>
    <w:rsid w:val="001A7852"/>
    <w:rsid w:val="001A796F"/>
    <w:rsid w:val="001A79C9"/>
    <w:rsid w:val="001A7AC3"/>
    <w:rsid w:val="001A7CDB"/>
    <w:rsid w:val="001A7E27"/>
    <w:rsid w:val="001B049D"/>
    <w:rsid w:val="001B04A4"/>
    <w:rsid w:val="001B04E4"/>
    <w:rsid w:val="001B054E"/>
    <w:rsid w:val="001B05C9"/>
    <w:rsid w:val="001B0987"/>
    <w:rsid w:val="001B0B45"/>
    <w:rsid w:val="001B0BA3"/>
    <w:rsid w:val="001B0BCE"/>
    <w:rsid w:val="001B0DC2"/>
    <w:rsid w:val="001B1431"/>
    <w:rsid w:val="001B1A02"/>
    <w:rsid w:val="001B1AF6"/>
    <w:rsid w:val="001B1CA1"/>
    <w:rsid w:val="001B1D1B"/>
    <w:rsid w:val="001B1D36"/>
    <w:rsid w:val="001B1F0B"/>
    <w:rsid w:val="001B2112"/>
    <w:rsid w:val="001B221A"/>
    <w:rsid w:val="001B23AE"/>
    <w:rsid w:val="001B25D7"/>
    <w:rsid w:val="001B28C7"/>
    <w:rsid w:val="001B291D"/>
    <w:rsid w:val="001B2BE0"/>
    <w:rsid w:val="001B2C81"/>
    <w:rsid w:val="001B2F47"/>
    <w:rsid w:val="001B32A4"/>
    <w:rsid w:val="001B3348"/>
    <w:rsid w:val="001B338A"/>
    <w:rsid w:val="001B35E4"/>
    <w:rsid w:val="001B3771"/>
    <w:rsid w:val="001B3A44"/>
    <w:rsid w:val="001B3F27"/>
    <w:rsid w:val="001B4256"/>
    <w:rsid w:val="001B4396"/>
    <w:rsid w:val="001B4467"/>
    <w:rsid w:val="001B4A5F"/>
    <w:rsid w:val="001B4F32"/>
    <w:rsid w:val="001B5042"/>
    <w:rsid w:val="001B5186"/>
    <w:rsid w:val="001B5227"/>
    <w:rsid w:val="001B5253"/>
    <w:rsid w:val="001B54CE"/>
    <w:rsid w:val="001B553A"/>
    <w:rsid w:val="001B55AC"/>
    <w:rsid w:val="001B5644"/>
    <w:rsid w:val="001B56F5"/>
    <w:rsid w:val="001B5701"/>
    <w:rsid w:val="001B5908"/>
    <w:rsid w:val="001B5D37"/>
    <w:rsid w:val="001B5F1A"/>
    <w:rsid w:val="001B628F"/>
    <w:rsid w:val="001B62EF"/>
    <w:rsid w:val="001B65A3"/>
    <w:rsid w:val="001B68DA"/>
    <w:rsid w:val="001B6957"/>
    <w:rsid w:val="001B6B98"/>
    <w:rsid w:val="001B6D7B"/>
    <w:rsid w:val="001B6F64"/>
    <w:rsid w:val="001B7161"/>
    <w:rsid w:val="001B71C5"/>
    <w:rsid w:val="001B7A56"/>
    <w:rsid w:val="001B7B40"/>
    <w:rsid w:val="001B7B47"/>
    <w:rsid w:val="001B7C2A"/>
    <w:rsid w:val="001B7D5F"/>
    <w:rsid w:val="001B7E2F"/>
    <w:rsid w:val="001B7F23"/>
    <w:rsid w:val="001C0202"/>
    <w:rsid w:val="001C0275"/>
    <w:rsid w:val="001C02DD"/>
    <w:rsid w:val="001C040A"/>
    <w:rsid w:val="001C04BB"/>
    <w:rsid w:val="001C063D"/>
    <w:rsid w:val="001C080A"/>
    <w:rsid w:val="001C0A1A"/>
    <w:rsid w:val="001C0AE9"/>
    <w:rsid w:val="001C0C20"/>
    <w:rsid w:val="001C0CED"/>
    <w:rsid w:val="001C0D3D"/>
    <w:rsid w:val="001C0F7B"/>
    <w:rsid w:val="001C104B"/>
    <w:rsid w:val="001C13E0"/>
    <w:rsid w:val="001C15CA"/>
    <w:rsid w:val="001C1624"/>
    <w:rsid w:val="001C1843"/>
    <w:rsid w:val="001C1AC9"/>
    <w:rsid w:val="001C1CE2"/>
    <w:rsid w:val="001C1FE9"/>
    <w:rsid w:val="001C20B7"/>
    <w:rsid w:val="001C23E5"/>
    <w:rsid w:val="001C2B03"/>
    <w:rsid w:val="001C2D9D"/>
    <w:rsid w:val="001C30C4"/>
    <w:rsid w:val="001C31A9"/>
    <w:rsid w:val="001C31D2"/>
    <w:rsid w:val="001C3328"/>
    <w:rsid w:val="001C342D"/>
    <w:rsid w:val="001C35DC"/>
    <w:rsid w:val="001C37CD"/>
    <w:rsid w:val="001C37F6"/>
    <w:rsid w:val="001C3A09"/>
    <w:rsid w:val="001C3A46"/>
    <w:rsid w:val="001C3E2E"/>
    <w:rsid w:val="001C3FFC"/>
    <w:rsid w:val="001C4048"/>
    <w:rsid w:val="001C4717"/>
    <w:rsid w:val="001C48EC"/>
    <w:rsid w:val="001C48EF"/>
    <w:rsid w:val="001C4A5E"/>
    <w:rsid w:val="001C4B5D"/>
    <w:rsid w:val="001C4BA0"/>
    <w:rsid w:val="001C4EBE"/>
    <w:rsid w:val="001C5231"/>
    <w:rsid w:val="001C529A"/>
    <w:rsid w:val="001C52AE"/>
    <w:rsid w:val="001C5BC0"/>
    <w:rsid w:val="001C60BC"/>
    <w:rsid w:val="001C60BE"/>
    <w:rsid w:val="001C6174"/>
    <w:rsid w:val="001C64A0"/>
    <w:rsid w:val="001C6530"/>
    <w:rsid w:val="001C6767"/>
    <w:rsid w:val="001C67A7"/>
    <w:rsid w:val="001C6D93"/>
    <w:rsid w:val="001C6F9F"/>
    <w:rsid w:val="001C70EC"/>
    <w:rsid w:val="001C7540"/>
    <w:rsid w:val="001C7792"/>
    <w:rsid w:val="001C7805"/>
    <w:rsid w:val="001C7A57"/>
    <w:rsid w:val="001C7C24"/>
    <w:rsid w:val="001C7CA7"/>
    <w:rsid w:val="001C7EB6"/>
    <w:rsid w:val="001C7F9A"/>
    <w:rsid w:val="001D00AE"/>
    <w:rsid w:val="001D0183"/>
    <w:rsid w:val="001D0365"/>
    <w:rsid w:val="001D03DB"/>
    <w:rsid w:val="001D071D"/>
    <w:rsid w:val="001D0720"/>
    <w:rsid w:val="001D07FE"/>
    <w:rsid w:val="001D0E49"/>
    <w:rsid w:val="001D11B1"/>
    <w:rsid w:val="001D19FA"/>
    <w:rsid w:val="001D1B11"/>
    <w:rsid w:val="001D1B71"/>
    <w:rsid w:val="001D1F5B"/>
    <w:rsid w:val="001D1FF1"/>
    <w:rsid w:val="001D22FC"/>
    <w:rsid w:val="001D25FD"/>
    <w:rsid w:val="001D2996"/>
    <w:rsid w:val="001D29CB"/>
    <w:rsid w:val="001D2AE9"/>
    <w:rsid w:val="001D2C77"/>
    <w:rsid w:val="001D2D95"/>
    <w:rsid w:val="001D2EEF"/>
    <w:rsid w:val="001D3091"/>
    <w:rsid w:val="001D3861"/>
    <w:rsid w:val="001D3E18"/>
    <w:rsid w:val="001D3E77"/>
    <w:rsid w:val="001D3EC0"/>
    <w:rsid w:val="001D40BB"/>
    <w:rsid w:val="001D42FC"/>
    <w:rsid w:val="001D4399"/>
    <w:rsid w:val="001D45B7"/>
    <w:rsid w:val="001D4C4B"/>
    <w:rsid w:val="001D4E62"/>
    <w:rsid w:val="001D509A"/>
    <w:rsid w:val="001D50B0"/>
    <w:rsid w:val="001D545C"/>
    <w:rsid w:val="001D5477"/>
    <w:rsid w:val="001D55C0"/>
    <w:rsid w:val="001D56DA"/>
    <w:rsid w:val="001D5766"/>
    <w:rsid w:val="001D58CA"/>
    <w:rsid w:val="001D5B69"/>
    <w:rsid w:val="001D5D35"/>
    <w:rsid w:val="001D6007"/>
    <w:rsid w:val="001D6506"/>
    <w:rsid w:val="001D65CE"/>
    <w:rsid w:val="001D661B"/>
    <w:rsid w:val="001D668A"/>
    <w:rsid w:val="001D6873"/>
    <w:rsid w:val="001D6893"/>
    <w:rsid w:val="001D691C"/>
    <w:rsid w:val="001D6A47"/>
    <w:rsid w:val="001D6AD0"/>
    <w:rsid w:val="001D6B93"/>
    <w:rsid w:val="001D70F6"/>
    <w:rsid w:val="001D7309"/>
    <w:rsid w:val="001D7B2D"/>
    <w:rsid w:val="001D7C36"/>
    <w:rsid w:val="001D7E71"/>
    <w:rsid w:val="001D7F25"/>
    <w:rsid w:val="001D7F87"/>
    <w:rsid w:val="001D7FBE"/>
    <w:rsid w:val="001E003A"/>
    <w:rsid w:val="001E0078"/>
    <w:rsid w:val="001E0092"/>
    <w:rsid w:val="001E00D1"/>
    <w:rsid w:val="001E02B7"/>
    <w:rsid w:val="001E0418"/>
    <w:rsid w:val="001E059E"/>
    <w:rsid w:val="001E06A9"/>
    <w:rsid w:val="001E08EC"/>
    <w:rsid w:val="001E0C53"/>
    <w:rsid w:val="001E0CC2"/>
    <w:rsid w:val="001E0E7E"/>
    <w:rsid w:val="001E0F40"/>
    <w:rsid w:val="001E11AF"/>
    <w:rsid w:val="001E13DE"/>
    <w:rsid w:val="001E1867"/>
    <w:rsid w:val="001E1DBF"/>
    <w:rsid w:val="001E1DFB"/>
    <w:rsid w:val="001E205A"/>
    <w:rsid w:val="001E25AB"/>
    <w:rsid w:val="001E265F"/>
    <w:rsid w:val="001E26A6"/>
    <w:rsid w:val="001E2905"/>
    <w:rsid w:val="001E2961"/>
    <w:rsid w:val="001E29A2"/>
    <w:rsid w:val="001E2C4D"/>
    <w:rsid w:val="001E2CA0"/>
    <w:rsid w:val="001E2CCD"/>
    <w:rsid w:val="001E2E8E"/>
    <w:rsid w:val="001E2F57"/>
    <w:rsid w:val="001E309E"/>
    <w:rsid w:val="001E3417"/>
    <w:rsid w:val="001E389E"/>
    <w:rsid w:val="001E38C7"/>
    <w:rsid w:val="001E3900"/>
    <w:rsid w:val="001E39C6"/>
    <w:rsid w:val="001E3C49"/>
    <w:rsid w:val="001E4331"/>
    <w:rsid w:val="001E45FF"/>
    <w:rsid w:val="001E4630"/>
    <w:rsid w:val="001E4746"/>
    <w:rsid w:val="001E4A47"/>
    <w:rsid w:val="001E4A7A"/>
    <w:rsid w:val="001E4C4A"/>
    <w:rsid w:val="001E4D2A"/>
    <w:rsid w:val="001E4FA6"/>
    <w:rsid w:val="001E5220"/>
    <w:rsid w:val="001E5371"/>
    <w:rsid w:val="001E58D9"/>
    <w:rsid w:val="001E5969"/>
    <w:rsid w:val="001E598B"/>
    <w:rsid w:val="001E5AA5"/>
    <w:rsid w:val="001E5CD3"/>
    <w:rsid w:val="001E5DAE"/>
    <w:rsid w:val="001E5F83"/>
    <w:rsid w:val="001E630A"/>
    <w:rsid w:val="001E63DE"/>
    <w:rsid w:val="001E6546"/>
    <w:rsid w:val="001E6805"/>
    <w:rsid w:val="001E69A3"/>
    <w:rsid w:val="001E6C89"/>
    <w:rsid w:val="001E6FAF"/>
    <w:rsid w:val="001E71F9"/>
    <w:rsid w:val="001E73AA"/>
    <w:rsid w:val="001E7887"/>
    <w:rsid w:val="001E78D1"/>
    <w:rsid w:val="001E7B65"/>
    <w:rsid w:val="001E7CF1"/>
    <w:rsid w:val="001E7D34"/>
    <w:rsid w:val="001E7EC7"/>
    <w:rsid w:val="001F018A"/>
    <w:rsid w:val="001F0373"/>
    <w:rsid w:val="001F04AF"/>
    <w:rsid w:val="001F0A21"/>
    <w:rsid w:val="001F0AA7"/>
    <w:rsid w:val="001F0B4E"/>
    <w:rsid w:val="001F0DF7"/>
    <w:rsid w:val="001F0E20"/>
    <w:rsid w:val="001F0F19"/>
    <w:rsid w:val="001F1056"/>
    <w:rsid w:val="001F1269"/>
    <w:rsid w:val="001F12A3"/>
    <w:rsid w:val="001F1449"/>
    <w:rsid w:val="001F183D"/>
    <w:rsid w:val="001F1D9F"/>
    <w:rsid w:val="001F1FAA"/>
    <w:rsid w:val="001F2285"/>
    <w:rsid w:val="001F2438"/>
    <w:rsid w:val="001F24CE"/>
    <w:rsid w:val="001F2EF7"/>
    <w:rsid w:val="001F3047"/>
    <w:rsid w:val="001F3074"/>
    <w:rsid w:val="001F3077"/>
    <w:rsid w:val="001F330D"/>
    <w:rsid w:val="001F35CA"/>
    <w:rsid w:val="001F3C81"/>
    <w:rsid w:val="001F3D20"/>
    <w:rsid w:val="001F3EEC"/>
    <w:rsid w:val="001F4159"/>
    <w:rsid w:val="001F416D"/>
    <w:rsid w:val="001F45DF"/>
    <w:rsid w:val="001F4712"/>
    <w:rsid w:val="001F4770"/>
    <w:rsid w:val="001F49B7"/>
    <w:rsid w:val="001F4B6F"/>
    <w:rsid w:val="001F4CFE"/>
    <w:rsid w:val="001F4DFF"/>
    <w:rsid w:val="001F5355"/>
    <w:rsid w:val="001F53D7"/>
    <w:rsid w:val="001F540C"/>
    <w:rsid w:val="001F545F"/>
    <w:rsid w:val="001F55BB"/>
    <w:rsid w:val="001F5741"/>
    <w:rsid w:val="001F5BCC"/>
    <w:rsid w:val="001F5CBF"/>
    <w:rsid w:val="001F5E73"/>
    <w:rsid w:val="001F6253"/>
    <w:rsid w:val="001F6726"/>
    <w:rsid w:val="001F6791"/>
    <w:rsid w:val="001F67E8"/>
    <w:rsid w:val="001F6A03"/>
    <w:rsid w:val="001F6E49"/>
    <w:rsid w:val="001F6F75"/>
    <w:rsid w:val="001F7246"/>
    <w:rsid w:val="001F7341"/>
    <w:rsid w:val="001F7370"/>
    <w:rsid w:val="001F7429"/>
    <w:rsid w:val="001F7482"/>
    <w:rsid w:val="001F75E3"/>
    <w:rsid w:val="001F7859"/>
    <w:rsid w:val="001F7B15"/>
    <w:rsid w:val="001F7D2F"/>
    <w:rsid w:val="001F7DED"/>
    <w:rsid w:val="001F7F43"/>
    <w:rsid w:val="0020012A"/>
    <w:rsid w:val="00200131"/>
    <w:rsid w:val="00200149"/>
    <w:rsid w:val="002003A5"/>
    <w:rsid w:val="00200455"/>
    <w:rsid w:val="00200549"/>
    <w:rsid w:val="002006BA"/>
    <w:rsid w:val="00200705"/>
    <w:rsid w:val="00200902"/>
    <w:rsid w:val="00200D77"/>
    <w:rsid w:val="00201334"/>
    <w:rsid w:val="00201B66"/>
    <w:rsid w:val="00201C74"/>
    <w:rsid w:val="002022A8"/>
    <w:rsid w:val="002024B2"/>
    <w:rsid w:val="00202C9A"/>
    <w:rsid w:val="00202DFF"/>
    <w:rsid w:val="00202FF7"/>
    <w:rsid w:val="0020327F"/>
    <w:rsid w:val="002033D0"/>
    <w:rsid w:val="0020351C"/>
    <w:rsid w:val="00203523"/>
    <w:rsid w:val="002037A8"/>
    <w:rsid w:val="00203860"/>
    <w:rsid w:val="00203A09"/>
    <w:rsid w:val="00203A0E"/>
    <w:rsid w:val="00203E43"/>
    <w:rsid w:val="00203EDA"/>
    <w:rsid w:val="00203FDC"/>
    <w:rsid w:val="0020406E"/>
    <w:rsid w:val="002041AF"/>
    <w:rsid w:val="00204453"/>
    <w:rsid w:val="002044D0"/>
    <w:rsid w:val="002044D3"/>
    <w:rsid w:val="0020451A"/>
    <w:rsid w:val="002046DE"/>
    <w:rsid w:val="00204782"/>
    <w:rsid w:val="00204D48"/>
    <w:rsid w:val="00204FF5"/>
    <w:rsid w:val="00205392"/>
    <w:rsid w:val="002054AE"/>
    <w:rsid w:val="002054C1"/>
    <w:rsid w:val="00205679"/>
    <w:rsid w:val="0020569D"/>
    <w:rsid w:val="002058DD"/>
    <w:rsid w:val="0020596E"/>
    <w:rsid w:val="002059DC"/>
    <w:rsid w:val="00205B4F"/>
    <w:rsid w:val="00205CFB"/>
    <w:rsid w:val="00205E59"/>
    <w:rsid w:val="002060A8"/>
    <w:rsid w:val="002063CB"/>
    <w:rsid w:val="0020645D"/>
    <w:rsid w:val="0020649A"/>
    <w:rsid w:val="0020676A"/>
    <w:rsid w:val="00206781"/>
    <w:rsid w:val="002069E9"/>
    <w:rsid w:val="00206BE3"/>
    <w:rsid w:val="00206D57"/>
    <w:rsid w:val="0020732E"/>
    <w:rsid w:val="0020764A"/>
    <w:rsid w:val="00207A61"/>
    <w:rsid w:val="00207B15"/>
    <w:rsid w:val="00207F88"/>
    <w:rsid w:val="00210316"/>
    <w:rsid w:val="0021056F"/>
    <w:rsid w:val="00210A2D"/>
    <w:rsid w:val="00210B4D"/>
    <w:rsid w:val="00210C5A"/>
    <w:rsid w:val="00210F7F"/>
    <w:rsid w:val="00211112"/>
    <w:rsid w:val="002113C0"/>
    <w:rsid w:val="0021160D"/>
    <w:rsid w:val="0021249C"/>
    <w:rsid w:val="002124D7"/>
    <w:rsid w:val="00212720"/>
    <w:rsid w:val="00212764"/>
    <w:rsid w:val="00212ADF"/>
    <w:rsid w:val="00212BCD"/>
    <w:rsid w:val="00212D25"/>
    <w:rsid w:val="0021308F"/>
    <w:rsid w:val="0021343C"/>
    <w:rsid w:val="00213769"/>
    <w:rsid w:val="00213AB5"/>
    <w:rsid w:val="00213D27"/>
    <w:rsid w:val="00213E44"/>
    <w:rsid w:val="002145DB"/>
    <w:rsid w:val="00214858"/>
    <w:rsid w:val="00214A05"/>
    <w:rsid w:val="00214B73"/>
    <w:rsid w:val="00215421"/>
    <w:rsid w:val="00215426"/>
    <w:rsid w:val="002156B9"/>
    <w:rsid w:val="002156DF"/>
    <w:rsid w:val="00215970"/>
    <w:rsid w:val="00215A94"/>
    <w:rsid w:val="00215ABA"/>
    <w:rsid w:val="00215C47"/>
    <w:rsid w:val="00215E64"/>
    <w:rsid w:val="002161B8"/>
    <w:rsid w:val="0021622F"/>
    <w:rsid w:val="0021631B"/>
    <w:rsid w:val="0021641A"/>
    <w:rsid w:val="0021645D"/>
    <w:rsid w:val="0021684B"/>
    <w:rsid w:val="0021703D"/>
    <w:rsid w:val="00217069"/>
    <w:rsid w:val="0021706E"/>
    <w:rsid w:val="002172C7"/>
    <w:rsid w:val="0021750C"/>
    <w:rsid w:val="00217C06"/>
    <w:rsid w:val="0022004F"/>
    <w:rsid w:val="00220289"/>
    <w:rsid w:val="002205B3"/>
    <w:rsid w:val="0022072C"/>
    <w:rsid w:val="0022090A"/>
    <w:rsid w:val="00220B33"/>
    <w:rsid w:val="00220BB2"/>
    <w:rsid w:val="00220C57"/>
    <w:rsid w:val="00220C6A"/>
    <w:rsid w:val="00220DF3"/>
    <w:rsid w:val="00220FB7"/>
    <w:rsid w:val="00221088"/>
    <w:rsid w:val="0022114F"/>
    <w:rsid w:val="002211F0"/>
    <w:rsid w:val="00221394"/>
    <w:rsid w:val="002215D7"/>
    <w:rsid w:val="002215FC"/>
    <w:rsid w:val="002218B2"/>
    <w:rsid w:val="00221938"/>
    <w:rsid w:val="002219FA"/>
    <w:rsid w:val="00221A29"/>
    <w:rsid w:val="00221BAB"/>
    <w:rsid w:val="00221C02"/>
    <w:rsid w:val="00221D97"/>
    <w:rsid w:val="00221ED8"/>
    <w:rsid w:val="00222296"/>
    <w:rsid w:val="002223A9"/>
    <w:rsid w:val="002223F5"/>
    <w:rsid w:val="0022240E"/>
    <w:rsid w:val="00222819"/>
    <w:rsid w:val="002229D5"/>
    <w:rsid w:val="00222A92"/>
    <w:rsid w:val="00222D09"/>
    <w:rsid w:val="00223290"/>
    <w:rsid w:val="002232EF"/>
    <w:rsid w:val="0022336B"/>
    <w:rsid w:val="002233B0"/>
    <w:rsid w:val="00223405"/>
    <w:rsid w:val="00223494"/>
    <w:rsid w:val="002234AF"/>
    <w:rsid w:val="0022352C"/>
    <w:rsid w:val="00223659"/>
    <w:rsid w:val="002236F4"/>
    <w:rsid w:val="00223860"/>
    <w:rsid w:val="00223910"/>
    <w:rsid w:val="00224161"/>
    <w:rsid w:val="002241D0"/>
    <w:rsid w:val="0022451F"/>
    <w:rsid w:val="00224943"/>
    <w:rsid w:val="00224D87"/>
    <w:rsid w:val="00224E66"/>
    <w:rsid w:val="00224F12"/>
    <w:rsid w:val="00224FE3"/>
    <w:rsid w:val="0022518F"/>
    <w:rsid w:val="0022535F"/>
    <w:rsid w:val="00225486"/>
    <w:rsid w:val="00225582"/>
    <w:rsid w:val="002255EE"/>
    <w:rsid w:val="00225867"/>
    <w:rsid w:val="00226052"/>
    <w:rsid w:val="0022605E"/>
    <w:rsid w:val="002261EC"/>
    <w:rsid w:val="00226830"/>
    <w:rsid w:val="00226D66"/>
    <w:rsid w:val="00226D7F"/>
    <w:rsid w:val="00226E3C"/>
    <w:rsid w:val="00226FFB"/>
    <w:rsid w:val="00227190"/>
    <w:rsid w:val="0022734F"/>
    <w:rsid w:val="002273D2"/>
    <w:rsid w:val="00227565"/>
    <w:rsid w:val="00227D66"/>
    <w:rsid w:val="00227F25"/>
    <w:rsid w:val="00230394"/>
    <w:rsid w:val="002303ED"/>
    <w:rsid w:val="0023065E"/>
    <w:rsid w:val="002309AE"/>
    <w:rsid w:val="002309BB"/>
    <w:rsid w:val="00230BBD"/>
    <w:rsid w:val="00230DF5"/>
    <w:rsid w:val="00230E62"/>
    <w:rsid w:val="00231104"/>
    <w:rsid w:val="00231289"/>
    <w:rsid w:val="002312D6"/>
    <w:rsid w:val="0023167F"/>
    <w:rsid w:val="00231771"/>
    <w:rsid w:val="002319C3"/>
    <w:rsid w:val="00231F55"/>
    <w:rsid w:val="002320FC"/>
    <w:rsid w:val="002321B6"/>
    <w:rsid w:val="002324A0"/>
    <w:rsid w:val="0023262D"/>
    <w:rsid w:val="0023272D"/>
    <w:rsid w:val="0023278D"/>
    <w:rsid w:val="002329CF"/>
    <w:rsid w:val="00232AE3"/>
    <w:rsid w:val="00232B40"/>
    <w:rsid w:val="00232CE0"/>
    <w:rsid w:val="00232F3E"/>
    <w:rsid w:val="00233007"/>
    <w:rsid w:val="00233204"/>
    <w:rsid w:val="002332C8"/>
    <w:rsid w:val="002333A2"/>
    <w:rsid w:val="00233551"/>
    <w:rsid w:val="002337AF"/>
    <w:rsid w:val="00233C16"/>
    <w:rsid w:val="00233E5C"/>
    <w:rsid w:val="0023418D"/>
    <w:rsid w:val="002341AE"/>
    <w:rsid w:val="002343C0"/>
    <w:rsid w:val="002348C5"/>
    <w:rsid w:val="00234A49"/>
    <w:rsid w:val="00235151"/>
    <w:rsid w:val="002355B3"/>
    <w:rsid w:val="00235636"/>
    <w:rsid w:val="00235694"/>
    <w:rsid w:val="002359C1"/>
    <w:rsid w:val="00235AF1"/>
    <w:rsid w:val="00235BE7"/>
    <w:rsid w:val="002360A4"/>
    <w:rsid w:val="0023637F"/>
    <w:rsid w:val="002367A1"/>
    <w:rsid w:val="00236952"/>
    <w:rsid w:val="002369E9"/>
    <w:rsid w:val="00236B05"/>
    <w:rsid w:val="00236DDA"/>
    <w:rsid w:val="00236E0E"/>
    <w:rsid w:val="002371B8"/>
    <w:rsid w:val="0023797D"/>
    <w:rsid w:val="0023798E"/>
    <w:rsid w:val="00237BDA"/>
    <w:rsid w:val="00237ECD"/>
    <w:rsid w:val="0024060A"/>
    <w:rsid w:val="00240845"/>
    <w:rsid w:val="0024099E"/>
    <w:rsid w:val="00240D37"/>
    <w:rsid w:val="00240FD6"/>
    <w:rsid w:val="00241170"/>
    <w:rsid w:val="00241185"/>
    <w:rsid w:val="002414DC"/>
    <w:rsid w:val="002415BC"/>
    <w:rsid w:val="00241BA4"/>
    <w:rsid w:val="00242140"/>
    <w:rsid w:val="00242378"/>
    <w:rsid w:val="00242389"/>
    <w:rsid w:val="002423CD"/>
    <w:rsid w:val="002425CF"/>
    <w:rsid w:val="002425E2"/>
    <w:rsid w:val="0024293C"/>
    <w:rsid w:val="002429E3"/>
    <w:rsid w:val="00242B43"/>
    <w:rsid w:val="00242E54"/>
    <w:rsid w:val="00243175"/>
    <w:rsid w:val="00243254"/>
    <w:rsid w:val="002432B2"/>
    <w:rsid w:val="002436F3"/>
    <w:rsid w:val="00243ABB"/>
    <w:rsid w:val="00243ABC"/>
    <w:rsid w:val="00243B2C"/>
    <w:rsid w:val="00243BDD"/>
    <w:rsid w:val="00243D17"/>
    <w:rsid w:val="00243F98"/>
    <w:rsid w:val="00244729"/>
    <w:rsid w:val="0024482F"/>
    <w:rsid w:val="00244A91"/>
    <w:rsid w:val="00244DF6"/>
    <w:rsid w:val="00244DFB"/>
    <w:rsid w:val="002454AB"/>
    <w:rsid w:val="00245568"/>
    <w:rsid w:val="00245E02"/>
    <w:rsid w:val="00245ECB"/>
    <w:rsid w:val="00245EF0"/>
    <w:rsid w:val="002462EC"/>
    <w:rsid w:val="00246502"/>
    <w:rsid w:val="002467C9"/>
    <w:rsid w:val="002467E7"/>
    <w:rsid w:val="002467F7"/>
    <w:rsid w:val="0024684B"/>
    <w:rsid w:val="0024686B"/>
    <w:rsid w:val="00246A95"/>
    <w:rsid w:val="00246D09"/>
    <w:rsid w:val="0024718D"/>
    <w:rsid w:val="002471AD"/>
    <w:rsid w:val="0024744D"/>
    <w:rsid w:val="00247477"/>
    <w:rsid w:val="0024756D"/>
    <w:rsid w:val="0024765D"/>
    <w:rsid w:val="00247DC4"/>
    <w:rsid w:val="002502D6"/>
    <w:rsid w:val="0025041D"/>
    <w:rsid w:val="0025053A"/>
    <w:rsid w:val="00250560"/>
    <w:rsid w:val="0025056A"/>
    <w:rsid w:val="0025070A"/>
    <w:rsid w:val="00250722"/>
    <w:rsid w:val="002507B1"/>
    <w:rsid w:val="002508C4"/>
    <w:rsid w:val="002508E3"/>
    <w:rsid w:val="00250AB7"/>
    <w:rsid w:val="00250CE9"/>
    <w:rsid w:val="00250D38"/>
    <w:rsid w:val="00251032"/>
    <w:rsid w:val="0025107F"/>
    <w:rsid w:val="002510F7"/>
    <w:rsid w:val="00251183"/>
    <w:rsid w:val="00251203"/>
    <w:rsid w:val="00251841"/>
    <w:rsid w:val="00251E81"/>
    <w:rsid w:val="00252199"/>
    <w:rsid w:val="0025264C"/>
    <w:rsid w:val="00252829"/>
    <w:rsid w:val="00252968"/>
    <w:rsid w:val="002529D1"/>
    <w:rsid w:val="002529F3"/>
    <w:rsid w:val="0025357C"/>
    <w:rsid w:val="00253856"/>
    <w:rsid w:val="00253A47"/>
    <w:rsid w:val="00253E41"/>
    <w:rsid w:val="00254065"/>
    <w:rsid w:val="002543CB"/>
    <w:rsid w:val="002544D1"/>
    <w:rsid w:val="002548E1"/>
    <w:rsid w:val="00254D0D"/>
    <w:rsid w:val="00255020"/>
    <w:rsid w:val="002552ED"/>
    <w:rsid w:val="00255435"/>
    <w:rsid w:val="002555B8"/>
    <w:rsid w:val="002556CF"/>
    <w:rsid w:val="00255786"/>
    <w:rsid w:val="00255B1A"/>
    <w:rsid w:val="00255B70"/>
    <w:rsid w:val="00255ECC"/>
    <w:rsid w:val="00255F81"/>
    <w:rsid w:val="00256260"/>
    <w:rsid w:val="0025631F"/>
    <w:rsid w:val="00256465"/>
    <w:rsid w:val="002564D3"/>
    <w:rsid w:val="002565E8"/>
    <w:rsid w:val="002566BB"/>
    <w:rsid w:val="00256779"/>
    <w:rsid w:val="00256E05"/>
    <w:rsid w:val="00257053"/>
    <w:rsid w:val="002570F6"/>
    <w:rsid w:val="00257403"/>
    <w:rsid w:val="002574B7"/>
    <w:rsid w:val="00257ABC"/>
    <w:rsid w:val="00257E79"/>
    <w:rsid w:val="00257FE1"/>
    <w:rsid w:val="002600DA"/>
    <w:rsid w:val="002606FD"/>
    <w:rsid w:val="0026073A"/>
    <w:rsid w:val="00260800"/>
    <w:rsid w:val="002608FD"/>
    <w:rsid w:val="002609CE"/>
    <w:rsid w:val="00260A4D"/>
    <w:rsid w:val="00260C19"/>
    <w:rsid w:val="00260EC6"/>
    <w:rsid w:val="00260F41"/>
    <w:rsid w:val="00261031"/>
    <w:rsid w:val="002611C8"/>
    <w:rsid w:val="00261579"/>
    <w:rsid w:val="00261618"/>
    <w:rsid w:val="00261A1E"/>
    <w:rsid w:val="00261BFC"/>
    <w:rsid w:val="00261C40"/>
    <w:rsid w:val="00261E1C"/>
    <w:rsid w:val="00261ED6"/>
    <w:rsid w:val="002622C0"/>
    <w:rsid w:val="00262525"/>
    <w:rsid w:val="00262712"/>
    <w:rsid w:val="00262714"/>
    <w:rsid w:val="00262726"/>
    <w:rsid w:val="00262767"/>
    <w:rsid w:val="002627A6"/>
    <w:rsid w:val="00262808"/>
    <w:rsid w:val="002628F6"/>
    <w:rsid w:val="00262A8E"/>
    <w:rsid w:val="00262EA0"/>
    <w:rsid w:val="00262F7C"/>
    <w:rsid w:val="00262FF0"/>
    <w:rsid w:val="00263016"/>
    <w:rsid w:val="00263263"/>
    <w:rsid w:val="0026330E"/>
    <w:rsid w:val="00263340"/>
    <w:rsid w:val="0026338E"/>
    <w:rsid w:val="0026365A"/>
    <w:rsid w:val="00263989"/>
    <w:rsid w:val="00263D78"/>
    <w:rsid w:val="002641E0"/>
    <w:rsid w:val="0026498C"/>
    <w:rsid w:val="00264E31"/>
    <w:rsid w:val="00264EEC"/>
    <w:rsid w:val="0026522D"/>
    <w:rsid w:val="00265A3B"/>
    <w:rsid w:val="00265AA5"/>
    <w:rsid w:val="00265EC3"/>
    <w:rsid w:val="0026607D"/>
    <w:rsid w:val="00266100"/>
    <w:rsid w:val="00266261"/>
    <w:rsid w:val="002664AB"/>
    <w:rsid w:val="00266694"/>
    <w:rsid w:val="00266C4A"/>
    <w:rsid w:val="002673DA"/>
    <w:rsid w:val="002674A3"/>
    <w:rsid w:val="002677E5"/>
    <w:rsid w:val="00267895"/>
    <w:rsid w:val="0026792B"/>
    <w:rsid w:val="00267996"/>
    <w:rsid w:val="00267A03"/>
    <w:rsid w:val="00267CD7"/>
    <w:rsid w:val="00267DFD"/>
    <w:rsid w:val="00267F32"/>
    <w:rsid w:val="002701EB"/>
    <w:rsid w:val="00270326"/>
    <w:rsid w:val="00270336"/>
    <w:rsid w:val="00270349"/>
    <w:rsid w:val="002706FF"/>
    <w:rsid w:val="00270879"/>
    <w:rsid w:val="002709E9"/>
    <w:rsid w:val="002709FD"/>
    <w:rsid w:val="00270B5A"/>
    <w:rsid w:val="00270B60"/>
    <w:rsid w:val="00270D7F"/>
    <w:rsid w:val="0027128C"/>
    <w:rsid w:val="0027138A"/>
    <w:rsid w:val="002716AC"/>
    <w:rsid w:val="00271849"/>
    <w:rsid w:val="00271B59"/>
    <w:rsid w:val="00271B7B"/>
    <w:rsid w:val="00271BE0"/>
    <w:rsid w:val="0027218C"/>
    <w:rsid w:val="00272283"/>
    <w:rsid w:val="002722A8"/>
    <w:rsid w:val="00272326"/>
    <w:rsid w:val="00272776"/>
    <w:rsid w:val="00272873"/>
    <w:rsid w:val="002728BC"/>
    <w:rsid w:val="002729EC"/>
    <w:rsid w:val="00272B37"/>
    <w:rsid w:val="00272CB2"/>
    <w:rsid w:val="00272EE0"/>
    <w:rsid w:val="00272F60"/>
    <w:rsid w:val="00272FC6"/>
    <w:rsid w:val="00273247"/>
    <w:rsid w:val="00273660"/>
    <w:rsid w:val="002737A4"/>
    <w:rsid w:val="00273A22"/>
    <w:rsid w:val="00273AC7"/>
    <w:rsid w:val="00273E4F"/>
    <w:rsid w:val="00273E5B"/>
    <w:rsid w:val="0027415E"/>
    <w:rsid w:val="002741AE"/>
    <w:rsid w:val="002743D8"/>
    <w:rsid w:val="00274703"/>
    <w:rsid w:val="00274881"/>
    <w:rsid w:val="00274940"/>
    <w:rsid w:val="00274976"/>
    <w:rsid w:val="00274D63"/>
    <w:rsid w:val="00274F3C"/>
    <w:rsid w:val="00275013"/>
    <w:rsid w:val="002750E3"/>
    <w:rsid w:val="00275468"/>
    <w:rsid w:val="002757F7"/>
    <w:rsid w:val="00275831"/>
    <w:rsid w:val="0027599F"/>
    <w:rsid w:val="00275B29"/>
    <w:rsid w:val="00275FE3"/>
    <w:rsid w:val="0027600C"/>
    <w:rsid w:val="0027611B"/>
    <w:rsid w:val="002768C9"/>
    <w:rsid w:val="00276AE1"/>
    <w:rsid w:val="00276C21"/>
    <w:rsid w:val="00276F1E"/>
    <w:rsid w:val="00276F64"/>
    <w:rsid w:val="002771BF"/>
    <w:rsid w:val="0027781E"/>
    <w:rsid w:val="00277A97"/>
    <w:rsid w:val="00277C67"/>
    <w:rsid w:val="00277CEA"/>
    <w:rsid w:val="00277E80"/>
    <w:rsid w:val="00277EB5"/>
    <w:rsid w:val="00280290"/>
    <w:rsid w:val="0028068D"/>
    <w:rsid w:val="00280739"/>
    <w:rsid w:val="00280A2F"/>
    <w:rsid w:val="00280ED8"/>
    <w:rsid w:val="00281051"/>
    <w:rsid w:val="002810B7"/>
    <w:rsid w:val="00281379"/>
    <w:rsid w:val="002813A2"/>
    <w:rsid w:val="00281483"/>
    <w:rsid w:val="00281560"/>
    <w:rsid w:val="002815AB"/>
    <w:rsid w:val="002816EB"/>
    <w:rsid w:val="00281953"/>
    <w:rsid w:val="00281C10"/>
    <w:rsid w:val="00281CA6"/>
    <w:rsid w:val="00281F5F"/>
    <w:rsid w:val="0028221A"/>
    <w:rsid w:val="00282259"/>
    <w:rsid w:val="0028229C"/>
    <w:rsid w:val="002823B2"/>
    <w:rsid w:val="00282568"/>
    <w:rsid w:val="002826A7"/>
    <w:rsid w:val="0028276D"/>
    <w:rsid w:val="00282956"/>
    <w:rsid w:val="00282AE2"/>
    <w:rsid w:val="00282B1F"/>
    <w:rsid w:val="00282EB5"/>
    <w:rsid w:val="00282FDC"/>
    <w:rsid w:val="00283032"/>
    <w:rsid w:val="002830F0"/>
    <w:rsid w:val="00283108"/>
    <w:rsid w:val="00283165"/>
    <w:rsid w:val="00283218"/>
    <w:rsid w:val="0028341B"/>
    <w:rsid w:val="00283538"/>
    <w:rsid w:val="0028388D"/>
    <w:rsid w:val="00283BC9"/>
    <w:rsid w:val="00283C10"/>
    <w:rsid w:val="00283C70"/>
    <w:rsid w:val="00283D51"/>
    <w:rsid w:val="00283DE4"/>
    <w:rsid w:val="00283F26"/>
    <w:rsid w:val="002840A2"/>
    <w:rsid w:val="0028424E"/>
    <w:rsid w:val="00284337"/>
    <w:rsid w:val="00284B7A"/>
    <w:rsid w:val="00284C1C"/>
    <w:rsid w:val="002850B4"/>
    <w:rsid w:val="002852EF"/>
    <w:rsid w:val="002857DD"/>
    <w:rsid w:val="0028586A"/>
    <w:rsid w:val="00285933"/>
    <w:rsid w:val="002859D3"/>
    <w:rsid w:val="002859FF"/>
    <w:rsid w:val="00285B9A"/>
    <w:rsid w:val="00285BFB"/>
    <w:rsid w:val="00285F25"/>
    <w:rsid w:val="00286104"/>
    <w:rsid w:val="002861A1"/>
    <w:rsid w:val="002862C8"/>
    <w:rsid w:val="0028647E"/>
    <w:rsid w:val="002864A6"/>
    <w:rsid w:val="00286767"/>
    <w:rsid w:val="00286872"/>
    <w:rsid w:val="00286909"/>
    <w:rsid w:val="002869F7"/>
    <w:rsid w:val="00286CA0"/>
    <w:rsid w:val="00287002"/>
    <w:rsid w:val="002870B8"/>
    <w:rsid w:val="00287134"/>
    <w:rsid w:val="002871AD"/>
    <w:rsid w:val="0028729C"/>
    <w:rsid w:val="00287489"/>
    <w:rsid w:val="002875A1"/>
    <w:rsid w:val="002876A7"/>
    <w:rsid w:val="002876BF"/>
    <w:rsid w:val="00287750"/>
    <w:rsid w:val="00287906"/>
    <w:rsid w:val="002879DA"/>
    <w:rsid w:val="00287C01"/>
    <w:rsid w:val="00290093"/>
    <w:rsid w:val="00290197"/>
    <w:rsid w:val="002901E8"/>
    <w:rsid w:val="0029040E"/>
    <w:rsid w:val="002906F3"/>
    <w:rsid w:val="0029087B"/>
    <w:rsid w:val="00290C6A"/>
    <w:rsid w:val="00290CB9"/>
    <w:rsid w:val="00290E0D"/>
    <w:rsid w:val="00290F32"/>
    <w:rsid w:val="00291121"/>
    <w:rsid w:val="0029118B"/>
    <w:rsid w:val="002911A3"/>
    <w:rsid w:val="00291253"/>
    <w:rsid w:val="0029139A"/>
    <w:rsid w:val="00291AB6"/>
    <w:rsid w:val="00291E53"/>
    <w:rsid w:val="00292088"/>
    <w:rsid w:val="00292352"/>
    <w:rsid w:val="00292457"/>
    <w:rsid w:val="00292633"/>
    <w:rsid w:val="002929F9"/>
    <w:rsid w:val="00292BFC"/>
    <w:rsid w:val="00292FDB"/>
    <w:rsid w:val="00292FF2"/>
    <w:rsid w:val="002931BF"/>
    <w:rsid w:val="0029323C"/>
    <w:rsid w:val="002932D4"/>
    <w:rsid w:val="0029360C"/>
    <w:rsid w:val="00293689"/>
    <w:rsid w:val="0029376A"/>
    <w:rsid w:val="00293857"/>
    <w:rsid w:val="00293881"/>
    <w:rsid w:val="002939DB"/>
    <w:rsid w:val="00293B10"/>
    <w:rsid w:val="00294B9C"/>
    <w:rsid w:val="00294CC4"/>
    <w:rsid w:val="00295050"/>
    <w:rsid w:val="0029517E"/>
    <w:rsid w:val="00295210"/>
    <w:rsid w:val="00295265"/>
    <w:rsid w:val="00295272"/>
    <w:rsid w:val="0029547D"/>
    <w:rsid w:val="0029567A"/>
    <w:rsid w:val="0029590F"/>
    <w:rsid w:val="00295A7F"/>
    <w:rsid w:val="00295BD2"/>
    <w:rsid w:val="00295E3A"/>
    <w:rsid w:val="002960B5"/>
    <w:rsid w:val="00296531"/>
    <w:rsid w:val="002968FD"/>
    <w:rsid w:val="0029691A"/>
    <w:rsid w:val="0029695F"/>
    <w:rsid w:val="00297361"/>
    <w:rsid w:val="0029763E"/>
    <w:rsid w:val="0029796E"/>
    <w:rsid w:val="00297A6F"/>
    <w:rsid w:val="00297B38"/>
    <w:rsid w:val="00297CD8"/>
    <w:rsid w:val="00297DB5"/>
    <w:rsid w:val="002A006B"/>
    <w:rsid w:val="002A0186"/>
    <w:rsid w:val="002A01DF"/>
    <w:rsid w:val="002A02DE"/>
    <w:rsid w:val="002A0460"/>
    <w:rsid w:val="002A0903"/>
    <w:rsid w:val="002A1183"/>
    <w:rsid w:val="002A183B"/>
    <w:rsid w:val="002A19E9"/>
    <w:rsid w:val="002A19FB"/>
    <w:rsid w:val="002A1D61"/>
    <w:rsid w:val="002A2031"/>
    <w:rsid w:val="002A2114"/>
    <w:rsid w:val="002A21B1"/>
    <w:rsid w:val="002A23A5"/>
    <w:rsid w:val="002A23F9"/>
    <w:rsid w:val="002A2537"/>
    <w:rsid w:val="002A2583"/>
    <w:rsid w:val="002A2665"/>
    <w:rsid w:val="002A26E1"/>
    <w:rsid w:val="002A2846"/>
    <w:rsid w:val="002A2988"/>
    <w:rsid w:val="002A2B17"/>
    <w:rsid w:val="002A2BD5"/>
    <w:rsid w:val="002A2BEC"/>
    <w:rsid w:val="002A2DF4"/>
    <w:rsid w:val="002A2F71"/>
    <w:rsid w:val="002A315D"/>
    <w:rsid w:val="002A36A1"/>
    <w:rsid w:val="002A36B4"/>
    <w:rsid w:val="002A375B"/>
    <w:rsid w:val="002A37BC"/>
    <w:rsid w:val="002A380D"/>
    <w:rsid w:val="002A3976"/>
    <w:rsid w:val="002A3AEB"/>
    <w:rsid w:val="002A3B6C"/>
    <w:rsid w:val="002A3C64"/>
    <w:rsid w:val="002A3F00"/>
    <w:rsid w:val="002A3FBC"/>
    <w:rsid w:val="002A43C4"/>
    <w:rsid w:val="002A4471"/>
    <w:rsid w:val="002A44D4"/>
    <w:rsid w:val="002A46DD"/>
    <w:rsid w:val="002A4C27"/>
    <w:rsid w:val="002A4E18"/>
    <w:rsid w:val="002A5043"/>
    <w:rsid w:val="002A540D"/>
    <w:rsid w:val="002A55E9"/>
    <w:rsid w:val="002A5759"/>
    <w:rsid w:val="002A5A64"/>
    <w:rsid w:val="002A5AAB"/>
    <w:rsid w:val="002A5B6E"/>
    <w:rsid w:val="002A5B95"/>
    <w:rsid w:val="002A5C9C"/>
    <w:rsid w:val="002A5D14"/>
    <w:rsid w:val="002A5D82"/>
    <w:rsid w:val="002A5F95"/>
    <w:rsid w:val="002A6003"/>
    <w:rsid w:val="002A62AE"/>
    <w:rsid w:val="002A6676"/>
    <w:rsid w:val="002A679B"/>
    <w:rsid w:val="002A67AF"/>
    <w:rsid w:val="002A6A1A"/>
    <w:rsid w:val="002A6B8F"/>
    <w:rsid w:val="002A6D6F"/>
    <w:rsid w:val="002A6E10"/>
    <w:rsid w:val="002A7136"/>
    <w:rsid w:val="002A7258"/>
    <w:rsid w:val="002A728A"/>
    <w:rsid w:val="002A74C9"/>
    <w:rsid w:val="002A798B"/>
    <w:rsid w:val="002A7C78"/>
    <w:rsid w:val="002A7CA9"/>
    <w:rsid w:val="002A7CE8"/>
    <w:rsid w:val="002A7DA3"/>
    <w:rsid w:val="002A7EF5"/>
    <w:rsid w:val="002A7F42"/>
    <w:rsid w:val="002A7FCD"/>
    <w:rsid w:val="002B00AA"/>
    <w:rsid w:val="002B0119"/>
    <w:rsid w:val="002B019D"/>
    <w:rsid w:val="002B038C"/>
    <w:rsid w:val="002B04CC"/>
    <w:rsid w:val="002B0608"/>
    <w:rsid w:val="002B06A1"/>
    <w:rsid w:val="002B0952"/>
    <w:rsid w:val="002B09A0"/>
    <w:rsid w:val="002B0B38"/>
    <w:rsid w:val="002B0E32"/>
    <w:rsid w:val="002B0E8B"/>
    <w:rsid w:val="002B10F1"/>
    <w:rsid w:val="002B143F"/>
    <w:rsid w:val="002B1531"/>
    <w:rsid w:val="002B1582"/>
    <w:rsid w:val="002B16F2"/>
    <w:rsid w:val="002B1A3C"/>
    <w:rsid w:val="002B1B7A"/>
    <w:rsid w:val="002B1DF1"/>
    <w:rsid w:val="002B1E9D"/>
    <w:rsid w:val="002B21FB"/>
    <w:rsid w:val="002B22B7"/>
    <w:rsid w:val="002B22DF"/>
    <w:rsid w:val="002B2306"/>
    <w:rsid w:val="002B2564"/>
    <w:rsid w:val="002B28BB"/>
    <w:rsid w:val="002B29AD"/>
    <w:rsid w:val="002B2B38"/>
    <w:rsid w:val="002B31C4"/>
    <w:rsid w:val="002B33B0"/>
    <w:rsid w:val="002B378B"/>
    <w:rsid w:val="002B3ED0"/>
    <w:rsid w:val="002B41E5"/>
    <w:rsid w:val="002B4410"/>
    <w:rsid w:val="002B44B5"/>
    <w:rsid w:val="002B4678"/>
    <w:rsid w:val="002B4CCE"/>
    <w:rsid w:val="002B4D64"/>
    <w:rsid w:val="002B4F03"/>
    <w:rsid w:val="002B51DD"/>
    <w:rsid w:val="002B52DB"/>
    <w:rsid w:val="002B53FB"/>
    <w:rsid w:val="002B56E9"/>
    <w:rsid w:val="002B577A"/>
    <w:rsid w:val="002B5F2B"/>
    <w:rsid w:val="002B5F9F"/>
    <w:rsid w:val="002B6385"/>
    <w:rsid w:val="002B659A"/>
    <w:rsid w:val="002B67BB"/>
    <w:rsid w:val="002B6899"/>
    <w:rsid w:val="002B6B1F"/>
    <w:rsid w:val="002B6DCD"/>
    <w:rsid w:val="002B6F50"/>
    <w:rsid w:val="002B70B0"/>
    <w:rsid w:val="002B7329"/>
    <w:rsid w:val="002B7340"/>
    <w:rsid w:val="002B7438"/>
    <w:rsid w:val="002B759B"/>
    <w:rsid w:val="002B760F"/>
    <w:rsid w:val="002B775F"/>
    <w:rsid w:val="002B7B8C"/>
    <w:rsid w:val="002B7C1E"/>
    <w:rsid w:val="002B7ECB"/>
    <w:rsid w:val="002C0077"/>
    <w:rsid w:val="002C03F2"/>
    <w:rsid w:val="002C05DF"/>
    <w:rsid w:val="002C08DA"/>
    <w:rsid w:val="002C0C93"/>
    <w:rsid w:val="002C0FD0"/>
    <w:rsid w:val="002C0FEF"/>
    <w:rsid w:val="002C105F"/>
    <w:rsid w:val="002C106F"/>
    <w:rsid w:val="002C10A6"/>
    <w:rsid w:val="002C1153"/>
    <w:rsid w:val="002C1174"/>
    <w:rsid w:val="002C1298"/>
    <w:rsid w:val="002C1417"/>
    <w:rsid w:val="002C15FD"/>
    <w:rsid w:val="002C1738"/>
    <w:rsid w:val="002C1A26"/>
    <w:rsid w:val="002C1B22"/>
    <w:rsid w:val="002C1C84"/>
    <w:rsid w:val="002C1CF7"/>
    <w:rsid w:val="002C1F1C"/>
    <w:rsid w:val="002C21D3"/>
    <w:rsid w:val="002C2454"/>
    <w:rsid w:val="002C2487"/>
    <w:rsid w:val="002C252D"/>
    <w:rsid w:val="002C2557"/>
    <w:rsid w:val="002C2698"/>
    <w:rsid w:val="002C271F"/>
    <w:rsid w:val="002C398E"/>
    <w:rsid w:val="002C3CFC"/>
    <w:rsid w:val="002C3D26"/>
    <w:rsid w:val="002C3D81"/>
    <w:rsid w:val="002C3DCF"/>
    <w:rsid w:val="002C3F58"/>
    <w:rsid w:val="002C3FB9"/>
    <w:rsid w:val="002C450D"/>
    <w:rsid w:val="002C469B"/>
    <w:rsid w:val="002C4897"/>
    <w:rsid w:val="002C49A9"/>
    <w:rsid w:val="002C4E54"/>
    <w:rsid w:val="002C4F2B"/>
    <w:rsid w:val="002C50EA"/>
    <w:rsid w:val="002C51BF"/>
    <w:rsid w:val="002C52CA"/>
    <w:rsid w:val="002C5745"/>
    <w:rsid w:val="002C5906"/>
    <w:rsid w:val="002C595F"/>
    <w:rsid w:val="002C59E8"/>
    <w:rsid w:val="002C5B34"/>
    <w:rsid w:val="002C626C"/>
    <w:rsid w:val="002C649C"/>
    <w:rsid w:val="002C64BD"/>
    <w:rsid w:val="002C64E7"/>
    <w:rsid w:val="002C660A"/>
    <w:rsid w:val="002C679D"/>
    <w:rsid w:val="002C6CAB"/>
    <w:rsid w:val="002C6E6D"/>
    <w:rsid w:val="002C6FA6"/>
    <w:rsid w:val="002C7006"/>
    <w:rsid w:val="002C7137"/>
    <w:rsid w:val="002C74B1"/>
    <w:rsid w:val="002C789A"/>
    <w:rsid w:val="002C792F"/>
    <w:rsid w:val="002C7A9A"/>
    <w:rsid w:val="002C7B30"/>
    <w:rsid w:val="002C7DA6"/>
    <w:rsid w:val="002C7DB4"/>
    <w:rsid w:val="002C7DBD"/>
    <w:rsid w:val="002D015D"/>
    <w:rsid w:val="002D04A9"/>
    <w:rsid w:val="002D12AD"/>
    <w:rsid w:val="002D1555"/>
    <w:rsid w:val="002D1657"/>
    <w:rsid w:val="002D1721"/>
    <w:rsid w:val="002D191B"/>
    <w:rsid w:val="002D193D"/>
    <w:rsid w:val="002D1AC0"/>
    <w:rsid w:val="002D1B86"/>
    <w:rsid w:val="002D1CDD"/>
    <w:rsid w:val="002D1F1D"/>
    <w:rsid w:val="002D1F5D"/>
    <w:rsid w:val="002D1F82"/>
    <w:rsid w:val="002D2189"/>
    <w:rsid w:val="002D2273"/>
    <w:rsid w:val="002D26F1"/>
    <w:rsid w:val="002D272F"/>
    <w:rsid w:val="002D2837"/>
    <w:rsid w:val="002D2955"/>
    <w:rsid w:val="002D29EC"/>
    <w:rsid w:val="002D29EE"/>
    <w:rsid w:val="002D2BFB"/>
    <w:rsid w:val="002D2C96"/>
    <w:rsid w:val="002D2E0D"/>
    <w:rsid w:val="002D2E6E"/>
    <w:rsid w:val="002D2FC0"/>
    <w:rsid w:val="002D33FE"/>
    <w:rsid w:val="002D362F"/>
    <w:rsid w:val="002D3837"/>
    <w:rsid w:val="002D38B8"/>
    <w:rsid w:val="002D38BF"/>
    <w:rsid w:val="002D3B15"/>
    <w:rsid w:val="002D3B54"/>
    <w:rsid w:val="002D3DDC"/>
    <w:rsid w:val="002D4141"/>
    <w:rsid w:val="002D418D"/>
    <w:rsid w:val="002D46F6"/>
    <w:rsid w:val="002D47CD"/>
    <w:rsid w:val="002D4825"/>
    <w:rsid w:val="002D48AB"/>
    <w:rsid w:val="002D496A"/>
    <w:rsid w:val="002D4A0B"/>
    <w:rsid w:val="002D5011"/>
    <w:rsid w:val="002D5129"/>
    <w:rsid w:val="002D5299"/>
    <w:rsid w:val="002D5438"/>
    <w:rsid w:val="002D5452"/>
    <w:rsid w:val="002D552B"/>
    <w:rsid w:val="002D553F"/>
    <w:rsid w:val="002D5572"/>
    <w:rsid w:val="002D59CE"/>
    <w:rsid w:val="002D5C95"/>
    <w:rsid w:val="002D5CBC"/>
    <w:rsid w:val="002D5DDB"/>
    <w:rsid w:val="002D61F7"/>
    <w:rsid w:val="002D6453"/>
    <w:rsid w:val="002D64F7"/>
    <w:rsid w:val="002D6557"/>
    <w:rsid w:val="002D685C"/>
    <w:rsid w:val="002D6964"/>
    <w:rsid w:val="002D6B30"/>
    <w:rsid w:val="002D6D15"/>
    <w:rsid w:val="002D6DC1"/>
    <w:rsid w:val="002D6F3C"/>
    <w:rsid w:val="002D7254"/>
    <w:rsid w:val="002D7259"/>
    <w:rsid w:val="002D758E"/>
    <w:rsid w:val="002D75AF"/>
    <w:rsid w:val="002D7737"/>
    <w:rsid w:val="002D7C01"/>
    <w:rsid w:val="002D7CE4"/>
    <w:rsid w:val="002E016D"/>
    <w:rsid w:val="002E09F3"/>
    <w:rsid w:val="002E09F5"/>
    <w:rsid w:val="002E0A38"/>
    <w:rsid w:val="002E0DAE"/>
    <w:rsid w:val="002E0DEC"/>
    <w:rsid w:val="002E0EC1"/>
    <w:rsid w:val="002E1320"/>
    <w:rsid w:val="002E14A9"/>
    <w:rsid w:val="002E1559"/>
    <w:rsid w:val="002E17AC"/>
    <w:rsid w:val="002E1888"/>
    <w:rsid w:val="002E1D9A"/>
    <w:rsid w:val="002E2215"/>
    <w:rsid w:val="002E2499"/>
    <w:rsid w:val="002E24BE"/>
    <w:rsid w:val="002E2830"/>
    <w:rsid w:val="002E2995"/>
    <w:rsid w:val="002E29F6"/>
    <w:rsid w:val="002E2A40"/>
    <w:rsid w:val="002E2BF6"/>
    <w:rsid w:val="002E2C3D"/>
    <w:rsid w:val="002E2DF8"/>
    <w:rsid w:val="002E2E97"/>
    <w:rsid w:val="002E2F2C"/>
    <w:rsid w:val="002E3058"/>
    <w:rsid w:val="002E307C"/>
    <w:rsid w:val="002E30E1"/>
    <w:rsid w:val="002E315E"/>
    <w:rsid w:val="002E3343"/>
    <w:rsid w:val="002E339A"/>
    <w:rsid w:val="002E3403"/>
    <w:rsid w:val="002E385E"/>
    <w:rsid w:val="002E3C04"/>
    <w:rsid w:val="002E3CF3"/>
    <w:rsid w:val="002E3DBC"/>
    <w:rsid w:val="002E3EA4"/>
    <w:rsid w:val="002E3EC6"/>
    <w:rsid w:val="002E49C8"/>
    <w:rsid w:val="002E4B69"/>
    <w:rsid w:val="002E4B87"/>
    <w:rsid w:val="002E4C1B"/>
    <w:rsid w:val="002E4C42"/>
    <w:rsid w:val="002E4CB2"/>
    <w:rsid w:val="002E4EBB"/>
    <w:rsid w:val="002E513F"/>
    <w:rsid w:val="002E532E"/>
    <w:rsid w:val="002E55B2"/>
    <w:rsid w:val="002E5ABB"/>
    <w:rsid w:val="002E5ECD"/>
    <w:rsid w:val="002E6085"/>
    <w:rsid w:val="002E61D8"/>
    <w:rsid w:val="002E62B4"/>
    <w:rsid w:val="002E6361"/>
    <w:rsid w:val="002E654D"/>
    <w:rsid w:val="002E65B7"/>
    <w:rsid w:val="002E66BA"/>
    <w:rsid w:val="002E67C9"/>
    <w:rsid w:val="002E680D"/>
    <w:rsid w:val="002E6871"/>
    <w:rsid w:val="002E6C92"/>
    <w:rsid w:val="002E6F1F"/>
    <w:rsid w:val="002E6F6C"/>
    <w:rsid w:val="002E72E9"/>
    <w:rsid w:val="002E7533"/>
    <w:rsid w:val="002E759A"/>
    <w:rsid w:val="002E75B2"/>
    <w:rsid w:val="002E791C"/>
    <w:rsid w:val="002E79BE"/>
    <w:rsid w:val="002E7A48"/>
    <w:rsid w:val="002E7A80"/>
    <w:rsid w:val="002E7BB9"/>
    <w:rsid w:val="002E7CA2"/>
    <w:rsid w:val="002E7E2A"/>
    <w:rsid w:val="002E7EE5"/>
    <w:rsid w:val="002F0117"/>
    <w:rsid w:val="002F01A2"/>
    <w:rsid w:val="002F041E"/>
    <w:rsid w:val="002F04A8"/>
    <w:rsid w:val="002F04F0"/>
    <w:rsid w:val="002F098F"/>
    <w:rsid w:val="002F0C5D"/>
    <w:rsid w:val="002F0D09"/>
    <w:rsid w:val="002F0DB2"/>
    <w:rsid w:val="002F0E70"/>
    <w:rsid w:val="002F0FE1"/>
    <w:rsid w:val="002F1176"/>
    <w:rsid w:val="002F1314"/>
    <w:rsid w:val="002F13E2"/>
    <w:rsid w:val="002F15D1"/>
    <w:rsid w:val="002F1664"/>
    <w:rsid w:val="002F178C"/>
    <w:rsid w:val="002F17BF"/>
    <w:rsid w:val="002F18B4"/>
    <w:rsid w:val="002F18F2"/>
    <w:rsid w:val="002F1E83"/>
    <w:rsid w:val="002F1F6A"/>
    <w:rsid w:val="002F20B4"/>
    <w:rsid w:val="002F20FF"/>
    <w:rsid w:val="002F2141"/>
    <w:rsid w:val="002F225F"/>
    <w:rsid w:val="002F2348"/>
    <w:rsid w:val="002F24A3"/>
    <w:rsid w:val="002F264B"/>
    <w:rsid w:val="002F2882"/>
    <w:rsid w:val="002F2B24"/>
    <w:rsid w:val="002F2D9F"/>
    <w:rsid w:val="002F2DBB"/>
    <w:rsid w:val="002F2E5F"/>
    <w:rsid w:val="002F2F42"/>
    <w:rsid w:val="002F3493"/>
    <w:rsid w:val="002F35C1"/>
    <w:rsid w:val="002F3BF7"/>
    <w:rsid w:val="002F3C6F"/>
    <w:rsid w:val="002F3C7A"/>
    <w:rsid w:val="002F3CCC"/>
    <w:rsid w:val="002F3DD1"/>
    <w:rsid w:val="002F3EAC"/>
    <w:rsid w:val="002F4193"/>
    <w:rsid w:val="002F4245"/>
    <w:rsid w:val="002F42D1"/>
    <w:rsid w:val="002F4377"/>
    <w:rsid w:val="002F43C0"/>
    <w:rsid w:val="002F44CC"/>
    <w:rsid w:val="002F473F"/>
    <w:rsid w:val="002F4B72"/>
    <w:rsid w:val="002F4BD5"/>
    <w:rsid w:val="002F4CC4"/>
    <w:rsid w:val="002F4D2C"/>
    <w:rsid w:val="002F4DB1"/>
    <w:rsid w:val="002F4F8E"/>
    <w:rsid w:val="002F503E"/>
    <w:rsid w:val="002F520E"/>
    <w:rsid w:val="002F5290"/>
    <w:rsid w:val="002F5397"/>
    <w:rsid w:val="002F558A"/>
    <w:rsid w:val="002F579C"/>
    <w:rsid w:val="002F57BD"/>
    <w:rsid w:val="002F57E2"/>
    <w:rsid w:val="002F58A8"/>
    <w:rsid w:val="002F58D8"/>
    <w:rsid w:val="002F5B61"/>
    <w:rsid w:val="002F5D5D"/>
    <w:rsid w:val="002F5D7C"/>
    <w:rsid w:val="002F5EB8"/>
    <w:rsid w:val="002F6016"/>
    <w:rsid w:val="002F6317"/>
    <w:rsid w:val="002F63B1"/>
    <w:rsid w:val="002F63E8"/>
    <w:rsid w:val="002F64F1"/>
    <w:rsid w:val="002F6503"/>
    <w:rsid w:val="002F6666"/>
    <w:rsid w:val="002F68B3"/>
    <w:rsid w:val="002F68E4"/>
    <w:rsid w:val="002F6A4A"/>
    <w:rsid w:val="002F6B5E"/>
    <w:rsid w:val="002F6DB9"/>
    <w:rsid w:val="002F6EB5"/>
    <w:rsid w:val="002F7350"/>
    <w:rsid w:val="002F739D"/>
    <w:rsid w:val="002F739F"/>
    <w:rsid w:val="002F73EA"/>
    <w:rsid w:val="002F776C"/>
    <w:rsid w:val="002F7817"/>
    <w:rsid w:val="002F7AC9"/>
    <w:rsid w:val="002F7B56"/>
    <w:rsid w:val="002F7D3A"/>
    <w:rsid w:val="002F7E72"/>
    <w:rsid w:val="002F7EAE"/>
    <w:rsid w:val="003002D5"/>
    <w:rsid w:val="003006BD"/>
    <w:rsid w:val="00300827"/>
    <w:rsid w:val="00300971"/>
    <w:rsid w:val="00300C44"/>
    <w:rsid w:val="00300D36"/>
    <w:rsid w:val="00300F09"/>
    <w:rsid w:val="00300F99"/>
    <w:rsid w:val="0030103C"/>
    <w:rsid w:val="00301182"/>
    <w:rsid w:val="003011EA"/>
    <w:rsid w:val="00301589"/>
    <w:rsid w:val="003017FA"/>
    <w:rsid w:val="00301962"/>
    <w:rsid w:val="00301B17"/>
    <w:rsid w:val="00301B65"/>
    <w:rsid w:val="00301C6D"/>
    <w:rsid w:val="00301CCF"/>
    <w:rsid w:val="00301E3E"/>
    <w:rsid w:val="00301EA2"/>
    <w:rsid w:val="00301F89"/>
    <w:rsid w:val="00301FCC"/>
    <w:rsid w:val="003020E6"/>
    <w:rsid w:val="003024BD"/>
    <w:rsid w:val="0030251F"/>
    <w:rsid w:val="003028E4"/>
    <w:rsid w:val="00302A32"/>
    <w:rsid w:val="00302D94"/>
    <w:rsid w:val="00302E5E"/>
    <w:rsid w:val="0030305E"/>
    <w:rsid w:val="003033A5"/>
    <w:rsid w:val="00303643"/>
    <w:rsid w:val="003036DD"/>
    <w:rsid w:val="00303703"/>
    <w:rsid w:val="00303B7E"/>
    <w:rsid w:val="00303D30"/>
    <w:rsid w:val="00304556"/>
    <w:rsid w:val="00304628"/>
    <w:rsid w:val="0030479C"/>
    <w:rsid w:val="00304AB8"/>
    <w:rsid w:val="00304AEE"/>
    <w:rsid w:val="00304CA8"/>
    <w:rsid w:val="00304DA5"/>
    <w:rsid w:val="00305104"/>
    <w:rsid w:val="0030520C"/>
    <w:rsid w:val="00305805"/>
    <w:rsid w:val="003058C6"/>
    <w:rsid w:val="0030593A"/>
    <w:rsid w:val="00305BBE"/>
    <w:rsid w:val="00305C61"/>
    <w:rsid w:val="00305C65"/>
    <w:rsid w:val="00305D47"/>
    <w:rsid w:val="00305DC5"/>
    <w:rsid w:val="00305E88"/>
    <w:rsid w:val="00305E8E"/>
    <w:rsid w:val="003061E6"/>
    <w:rsid w:val="00306593"/>
    <w:rsid w:val="00306AD0"/>
    <w:rsid w:val="00306B45"/>
    <w:rsid w:val="00306B87"/>
    <w:rsid w:val="00306BEF"/>
    <w:rsid w:val="00306D64"/>
    <w:rsid w:val="00306DEB"/>
    <w:rsid w:val="0030728B"/>
    <w:rsid w:val="00307415"/>
    <w:rsid w:val="00307426"/>
    <w:rsid w:val="0030748C"/>
    <w:rsid w:val="003075D9"/>
    <w:rsid w:val="00307720"/>
    <w:rsid w:val="00307A7D"/>
    <w:rsid w:val="00307AED"/>
    <w:rsid w:val="00307D2D"/>
    <w:rsid w:val="00307DB8"/>
    <w:rsid w:val="00307E88"/>
    <w:rsid w:val="003100AF"/>
    <w:rsid w:val="003100F8"/>
    <w:rsid w:val="0031030E"/>
    <w:rsid w:val="00310353"/>
    <w:rsid w:val="003103B8"/>
    <w:rsid w:val="00310439"/>
    <w:rsid w:val="003105A4"/>
    <w:rsid w:val="003106E2"/>
    <w:rsid w:val="003109B1"/>
    <w:rsid w:val="00310D68"/>
    <w:rsid w:val="00310F9F"/>
    <w:rsid w:val="00311072"/>
    <w:rsid w:val="003113FB"/>
    <w:rsid w:val="0031146A"/>
    <w:rsid w:val="00311569"/>
    <w:rsid w:val="003115B6"/>
    <w:rsid w:val="0031168B"/>
    <w:rsid w:val="003119C6"/>
    <w:rsid w:val="00311AA9"/>
    <w:rsid w:val="00311B27"/>
    <w:rsid w:val="00311E41"/>
    <w:rsid w:val="00312090"/>
    <w:rsid w:val="0031218A"/>
    <w:rsid w:val="003121DE"/>
    <w:rsid w:val="003122BD"/>
    <w:rsid w:val="00312340"/>
    <w:rsid w:val="00312357"/>
    <w:rsid w:val="00312590"/>
    <w:rsid w:val="0031264B"/>
    <w:rsid w:val="00312695"/>
    <w:rsid w:val="003128E3"/>
    <w:rsid w:val="00312995"/>
    <w:rsid w:val="00312B33"/>
    <w:rsid w:val="00313380"/>
    <w:rsid w:val="003133D3"/>
    <w:rsid w:val="00313532"/>
    <w:rsid w:val="00313B9E"/>
    <w:rsid w:val="00313CD7"/>
    <w:rsid w:val="00313CED"/>
    <w:rsid w:val="003140AB"/>
    <w:rsid w:val="0031442F"/>
    <w:rsid w:val="00314450"/>
    <w:rsid w:val="00314505"/>
    <w:rsid w:val="003145BA"/>
    <w:rsid w:val="00314925"/>
    <w:rsid w:val="00314E11"/>
    <w:rsid w:val="0031531B"/>
    <w:rsid w:val="0031552C"/>
    <w:rsid w:val="00315999"/>
    <w:rsid w:val="003159AF"/>
    <w:rsid w:val="00315BE3"/>
    <w:rsid w:val="00316054"/>
    <w:rsid w:val="003162CC"/>
    <w:rsid w:val="003165EA"/>
    <w:rsid w:val="00316C1A"/>
    <w:rsid w:val="00316C54"/>
    <w:rsid w:val="00316CF1"/>
    <w:rsid w:val="00316E75"/>
    <w:rsid w:val="00316E76"/>
    <w:rsid w:val="00316ECF"/>
    <w:rsid w:val="003171B6"/>
    <w:rsid w:val="003171DE"/>
    <w:rsid w:val="00317324"/>
    <w:rsid w:val="00317856"/>
    <w:rsid w:val="003179D5"/>
    <w:rsid w:val="00317A2A"/>
    <w:rsid w:val="00317D3A"/>
    <w:rsid w:val="00317D8E"/>
    <w:rsid w:val="00317E43"/>
    <w:rsid w:val="00317F70"/>
    <w:rsid w:val="00320045"/>
    <w:rsid w:val="003205D4"/>
    <w:rsid w:val="003206B7"/>
    <w:rsid w:val="003206DD"/>
    <w:rsid w:val="003209F3"/>
    <w:rsid w:val="00320D00"/>
    <w:rsid w:val="00320D99"/>
    <w:rsid w:val="00320E42"/>
    <w:rsid w:val="00320F50"/>
    <w:rsid w:val="003210F3"/>
    <w:rsid w:val="00321141"/>
    <w:rsid w:val="00321399"/>
    <w:rsid w:val="00321A34"/>
    <w:rsid w:val="00321C17"/>
    <w:rsid w:val="00321D44"/>
    <w:rsid w:val="00321E58"/>
    <w:rsid w:val="00321EA2"/>
    <w:rsid w:val="003220E6"/>
    <w:rsid w:val="003223E6"/>
    <w:rsid w:val="00322862"/>
    <w:rsid w:val="0032289D"/>
    <w:rsid w:val="0032306E"/>
    <w:rsid w:val="003230A7"/>
    <w:rsid w:val="00323655"/>
    <w:rsid w:val="003239D7"/>
    <w:rsid w:val="00323A7B"/>
    <w:rsid w:val="00323CDB"/>
    <w:rsid w:val="00323F7F"/>
    <w:rsid w:val="003241DB"/>
    <w:rsid w:val="003242FC"/>
    <w:rsid w:val="00324451"/>
    <w:rsid w:val="0032450D"/>
    <w:rsid w:val="003245D8"/>
    <w:rsid w:val="003246B3"/>
    <w:rsid w:val="00324863"/>
    <w:rsid w:val="003248A3"/>
    <w:rsid w:val="0032497F"/>
    <w:rsid w:val="00324A1B"/>
    <w:rsid w:val="00324D27"/>
    <w:rsid w:val="00325020"/>
    <w:rsid w:val="0032517A"/>
    <w:rsid w:val="003251AD"/>
    <w:rsid w:val="00325549"/>
    <w:rsid w:val="00325728"/>
    <w:rsid w:val="0032572E"/>
    <w:rsid w:val="00325786"/>
    <w:rsid w:val="003258D0"/>
    <w:rsid w:val="00325C0A"/>
    <w:rsid w:val="00325CD3"/>
    <w:rsid w:val="00325D5E"/>
    <w:rsid w:val="003260C3"/>
    <w:rsid w:val="003261D3"/>
    <w:rsid w:val="003263D4"/>
    <w:rsid w:val="003264F2"/>
    <w:rsid w:val="003266B3"/>
    <w:rsid w:val="00326C01"/>
    <w:rsid w:val="00326D38"/>
    <w:rsid w:val="00326FD3"/>
    <w:rsid w:val="00327140"/>
    <w:rsid w:val="0032717C"/>
    <w:rsid w:val="003276E4"/>
    <w:rsid w:val="00327709"/>
    <w:rsid w:val="00327944"/>
    <w:rsid w:val="00327BB5"/>
    <w:rsid w:val="00327BDB"/>
    <w:rsid w:val="003300F2"/>
    <w:rsid w:val="0033089B"/>
    <w:rsid w:val="00330AD8"/>
    <w:rsid w:val="00330BD7"/>
    <w:rsid w:val="00330C94"/>
    <w:rsid w:val="00331061"/>
    <w:rsid w:val="003311E1"/>
    <w:rsid w:val="00331305"/>
    <w:rsid w:val="003319AB"/>
    <w:rsid w:val="003319E6"/>
    <w:rsid w:val="00331A2F"/>
    <w:rsid w:val="00331AB0"/>
    <w:rsid w:val="00331C78"/>
    <w:rsid w:val="00331CFE"/>
    <w:rsid w:val="00331D93"/>
    <w:rsid w:val="00331E58"/>
    <w:rsid w:val="0033208E"/>
    <w:rsid w:val="0033246D"/>
    <w:rsid w:val="003324F1"/>
    <w:rsid w:val="00332A47"/>
    <w:rsid w:val="00332B39"/>
    <w:rsid w:val="00332B82"/>
    <w:rsid w:val="00332EAC"/>
    <w:rsid w:val="003330DA"/>
    <w:rsid w:val="00333113"/>
    <w:rsid w:val="003331AB"/>
    <w:rsid w:val="0033335D"/>
    <w:rsid w:val="003333FD"/>
    <w:rsid w:val="003336D5"/>
    <w:rsid w:val="00333734"/>
    <w:rsid w:val="0033381A"/>
    <w:rsid w:val="00333839"/>
    <w:rsid w:val="00333ABD"/>
    <w:rsid w:val="00333E59"/>
    <w:rsid w:val="00333E61"/>
    <w:rsid w:val="00333E6C"/>
    <w:rsid w:val="003340BD"/>
    <w:rsid w:val="0033411A"/>
    <w:rsid w:val="00334285"/>
    <w:rsid w:val="00334293"/>
    <w:rsid w:val="003342E2"/>
    <w:rsid w:val="00334396"/>
    <w:rsid w:val="003343CE"/>
    <w:rsid w:val="0033444C"/>
    <w:rsid w:val="00334591"/>
    <w:rsid w:val="0033474E"/>
    <w:rsid w:val="00334AFD"/>
    <w:rsid w:val="00334C25"/>
    <w:rsid w:val="00334DBF"/>
    <w:rsid w:val="0033516F"/>
    <w:rsid w:val="0033521C"/>
    <w:rsid w:val="00335286"/>
    <w:rsid w:val="00335353"/>
    <w:rsid w:val="00335361"/>
    <w:rsid w:val="003353BC"/>
    <w:rsid w:val="003354FE"/>
    <w:rsid w:val="003355EC"/>
    <w:rsid w:val="00335A1E"/>
    <w:rsid w:val="00335BA3"/>
    <w:rsid w:val="00335FD6"/>
    <w:rsid w:val="003360EC"/>
    <w:rsid w:val="0033664F"/>
    <w:rsid w:val="0033698E"/>
    <w:rsid w:val="00336A61"/>
    <w:rsid w:val="00336B23"/>
    <w:rsid w:val="00336BBB"/>
    <w:rsid w:val="00336D90"/>
    <w:rsid w:val="0033705C"/>
    <w:rsid w:val="003370AD"/>
    <w:rsid w:val="00337352"/>
    <w:rsid w:val="003373DA"/>
    <w:rsid w:val="003375A2"/>
    <w:rsid w:val="00337AC0"/>
    <w:rsid w:val="00337B28"/>
    <w:rsid w:val="00337B2D"/>
    <w:rsid w:val="00337E13"/>
    <w:rsid w:val="00337EFE"/>
    <w:rsid w:val="003400DC"/>
    <w:rsid w:val="00340336"/>
    <w:rsid w:val="00340348"/>
    <w:rsid w:val="00340A9F"/>
    <w:rsid w:val="00340AFF"/>
    <w:rsid w:val="00340F3F"/>
    <w:rsid w:val="00341130"/>
    <w:rsid w:val="00341235"/>
    <w:rsid w:val="00341470"/>
    <w:rsid w:val="00341585"/>
    <w:rsid w:val="0034162D"/>
    <w:rsid w:val="0034167D"/>
    <w:rsid w:val="003418D9"/>
    <w:rsid w:val="00341B24"/>
    <w:rsid w:val="00341E65"/>
    <w:rsid w:val="00341FB8"/>
    <w:rsid w:val="00342033"/>
    <w:rsid w:val="00342370"/>
    <w:rsid w:val="0034242C"/>
    <w:rsid w:val="0034298A"/>
    <w:rsid w:val="00342A48"/>
    <w:rsid w:val="00342C6B"/>
    <w:rsid w:val="0034309E"/>
    <w:rsid w:val="003433A3"/>
    <w:rsid w:val="00343414"/>
    <w:rsid w:val="00343447"/>
    <w:rsid w:val="0034365A"/>
    <w:rsid w:val="00343942"/>
    <w:rsid w:val="00343A3F"/>
    <w:rsid w:val="00343A6C"/>
    <w:rsid w:val="00343A86"/>
    <w:rsid w:val="00343B45"/>
    <w:rsid w:val="00343D55"/>
    <w:rsid w:val="00343EA0"/>
    <w:rsid w:val="0034411C"/>
    <w:rsid w:val="0034446D"/>
    <w:rsid w:val="00344766"/>
    <w:rsid w:val="00344D06"/>
    <w:rsid w:val="00344D69"/>
    <w:rsid w:val="00345084"/>
    <w:rsid w:val="00345131"/>
    <w:rsid w:val="003455BB"/>
    <w:rsid w:val="003456F6"/>
    <w:rsid w:val="00345BC3"/>
    <w:rsid w:val="00346036"/>
    <w:rsid w:val="0034612B"/>
    <w:rsid w:val="0034615B"/>
    <w:rsid w:val="003463F5"/>
    <w:rsid w:val="0034649E"/>
    <w:rsid w:val="00346598"/>
    <w:rsid w:val="0034669C"/>
    <w:rsid w:val="0034672B"/>
    <w:rsid w:val="003468D2"/>
    <w:rsid w:val="00346A29"/>
    <w:rsid w:val="00346A4D"/>
    <w:rsid w:val="00346B64"/>
    <w:rsid w:val="00346BC3"/>
    <w:rsid w:val="00346D05"/>
    <w:rsid w:val="00346F83"/>
    <w:rsid w:val="00347065"/>
    <w:rsid w:val="003473CB"/>
    <w:rsid w:val="00347883"/>
    <w:rsid w:val="00347A17"/>
    <w:rsid w:val="00347A59"/>
    <w:rsid w:val="00347C20"/>
    <w:rsid w:val="00347C35"/>
    <w:rsid w:val="00347ECB"/>
    <w:rsid w:val="00350009"/>
    <w:rsid w:val="0035019F"/>
    <w:rsid w:val="003502E6"/>
    <w:rsid w:val="00350360"/>
    <w:rsid w:val="003503DB"/>
    <w:rsid w:val="00350424"/>
    <w:rsid w:val="0035078B"/>
    <w:rsid w:val="003509B7"/>
    <w:rsid w:val="00350A80"/>
    <w:rsid w:val="003510B3"/>
    <w:rsid w:val="00351373"/>
    <w:rsid w:val="00351490"/>
    <w:rsid w:val="0035151B"/>
    <w:rsid w:val="003517F2"/>
    <w:rsid w:val="00351A0B"/>
    <w:rsid w:val="00351AC9"/>
    <w:rsid w:val="00351C47"/>
    <w:rsid w:val="00351D28"/>
    <w:rsid w:val="00351E3F"/>
    <w:rsid w:val="00351F78"/>
    <w:rsid w:val="0035221B"/>
    <w:rsid w:val="0035236E"/>
    <w:rsid w:val="00352618"/>
    <w:rsid w:val="003527D2"/>
    <w:rsid w:val="00352C6D"/>
    <w:rsid w:val="00352E59"/>
    <w:rsid w:val="00352E88"/>
    <w:rsid w:val="00352F8D"/>
    <w:rsid w:val="00353201"/>
    <w:rsid w:val="00353800"/>
    <w:rsid w:val="00353CE6"/>
    <w:rsid w:val="00353DD7"/>
    <w:rsid w:val="00353F34"/>
    <w:rsid w:val="0035427E"/>
    <w:rsid w:val="0035443B"/>
    <w:rsid w:val="003545F2"/>
    <w:rsid w:val="003547F1"/>
    <w:rsid w:val="00354973"/>
    <w:rsid w:val="00354A68"/>
    <w:rsid w:val="00354B47"/>
    <w:rsid w:val="00354D37"/>
    <w:rsid w:val="0035520C"/>
    <w:rsid w:val="0035521E"/>
    <w:rsid w:val="0035525C"/>
    <w:rsid w:val="003553F3"/>
    <w:rsid w:val="003556BC"/>
    <w:rsid w:val="00355811"/>
    <w:rsid w:val="00355A67"/>
    <w:rsid w:val="00355AEC"/>
    <w:rsid w:val="00355BDD"/>
    <w:rsid w:val="00355BF4"/>
    <w:rsid w:val="00355C93"/>
    <w:rsid w:val="00355CAC"/>
    <w:rsid w:val="00355FB9"/>
    <w:rsid w:val="0035601F"/>
    <w:rsid w:val="003562AC"/>
    <w:rsid w:val="003563DE"/>
    <w:rsid w:val="0035677F"/>
    <w:rsid w:val="00356923"/>
    <w:rsid w:val="00356A02"/>
    <w:rsid w:val="00356F6D"/>
    <w:rsid w:val="00357174"/>
    <w:rsid w:val="003571CF"/>
    <w:rsid w:val="00357529"/>
    <w:rsid w:val="0035753A"/>
    <w:rsid w:val="0035765F"/>
    <w:rsid w:val="0035770F"/>
    <w:rsid w:val="00357860"/>
    <w:rsid w:val="0035790D"/>
    <w:rsid w:val="00357B8B"/>
    <w:rsid w:val="00357BB5"/>
    <w:rsid w:val="003601C2"/>
    <w:rsid w:val="0036056D"/>
    <w:rsid w:val="003605F8"/>
    <w:rsid w:val="0036083E"/>
    <w:rsid w:val="00360880"/>
    <w:rsid w:val="003608A7"/>
    <w:rsid w:val="003608AF"/>
    <w:rsid w:val="0036099A"/>
    <w:rsid w:val="00360A04"/>
    <w:rsid w:val="00360A1A"/>
    <w:rsid w:val="00360CBF"/>
    <w:rsid w:val="00360DB5"/>
    <w:rsid w:val="00360E86"/>
    <w:rsid w:val="003612FE"/>
    <w:rsid w:val="003613CC"/>
    <w:rsid w:val="00361595"/>
    <w:rsid w:val="00361781"/>
    <w:rsid w:val="00361786"/>
    <w:rsid w:val="00361C4A"/>
    <w:rsid w:val="00361C9D"/>
    <w:rsid w:val="00361CBB"/>
    <w:rsid w:val="00361E93"/>
    <w:rsid w:val="00361F3E"/>
    <w:rsid w:val="003620D4"/>
    <w:rsid w:val="003621FC"/>
    <w:rsid w:val="0036238C"/>
    <w:rsid w:val="00362A3C"/>
    <w:rsid w:val="00362B07"/>
    <w:rsid w:val="00362DB4"/>
    <w:rsid w:val="00362F9D"/>
    <w:rsid w:val="0036317E"/>
    <w:rsid w:val="0036325D"/>
    <w:rsid w:val="003632CB"/>
    <w:rsid w:val="00363422"/>
    <w:rsid w:val="003636FF"/>
    <w:rsid w:val="00363C8A"/>
    <w:rsid w:val="00364236"/>
    <w:rsid w:val="00364242"/>
    <w:rsid w:val="00364367"/>
    <w:rsid w:val="0036466C"/>
    <w:rsid w:val="003648EA"/>
    <w:rsid w:val="00364A02"/>
    <w:rsid w:val="00364BDD"/>
    <w:rsid w:val="00364BFA"/>
    <w:rsid w:val="00364CA7"/>
    <w:rsid w:val="003650FB"/>
    <w:rsid w:val="00365386"/>
    <w:rsid w:val="003655AE"/>
    <w:rsid w:val="00365CFB"/>
    <w:rsid w:val="00365E1B"/>
    <w:rsid w:val="0036603D"/>
    <w:rsid w:val="00366084"/>
    <w:rsid w:val="003662ED"/>
    <w:rsid w:val="0036638B"/>
    <w:rsid w:val="0036642D"/>
    <w:rsid w:val="0036647C"/>
    <w:rsid w:val="00366729"/>
    <w:rsid w:val="003669AC"/>
    <w:rsid w:val="00366A73"/>
    <w:rsid w:val="00366E53"/>
    <w:rsid w:val="00366EF6"/>
    <w:rsid w:val="00366F74"/>
    <w:rsid w:val="00366FD9"/>
    <w:rsid w:val="0036703E"/>
    <w:rsid w:val="003670CE"/>
    <w:rsid w:val="0036754C"/>
    <w:rsid w:val="003679AD"/>
    <w:rsid w:val="00367B3A"/>
    <w:rsid w:val="00367B68"/>
    <w:rsid w:val="00367E4D"/>
    <w:rsid w:val="00367F17"/>
    <w:rsid w:val="00370002"/>
    <w:rsid w:val="0037019C"/>
    <w:rsid w:val="003701D8"/>
    <w:rsid w:val="00370392"/>
    <w:rsid w:val="0037070B"/>
    <w:rsid w:val="00370886"/>
    <w:rsid w:val="00370BB7"/>
    <w:rsid w:val="00370C94"/>
    <w:rsid w:val="00370D42"/>
    <w:rsid w:val="00370EF9"/>
    <w:rsid w:val="00370F1B"/>
    <w:rsid w:val="00370FB3"/>
    <w:rsid w:val="00370FE1"/>
    <w:rsid w:val="0037108C"/>
    <w:rsid w:val="00371273"/>
    <w:rsid w:val="0037130B"/>
    <w:rsid w:val="0037136C"/>
    <w:rsid w:val="00371383"/>
    <w:rsid w:val="003714FA"/>
    <w:rsid w:val="0037176F"/>
    <w:rsid w:val="003719DC"/>
    <w:rsid w:val="00371C32"/>
    <w:rsid w:val="00371DBB"/>
    <w:rsid w:val="0037214C"/>
    <w:rsid w:val="0037214D"/>
    <w:rsid w:val="00372466"/>
    <w:rsid w:val="0037256E"/>
    <w:rsid w:val="0037262F"/>
    <w:rsid w:val="00372631"/>
    <w:rsid w:val="0037287E"/>
    <w:rsid w:val="00372A85"/>
    <w:rsid w:val="00372ADC"/>
    <w:rsid w:val="00372B96"/>
    <w:rsid w:val="003731D7"/>
    <w:rsid w:val="003736AB"/>
    <w:rsid w:val="003736EE"/>
    <w:rsid w:val="003737B5"/>
    <w:rsid w:val="003737C6"/>
    <w:rsid w:val="00373A11"/>
    <w:rsid w:val="00373DC4"/>
    <w:rsid w:val="00374062"/>
    <w:rsid w:val="003742B7"/>
    <w:rsid w:val="003743ED"/>
    <w:rsid w:val="003744F6"/>
    <w:rsid w:val="00374CEB"/>
    <w:rsid w:val="00374D5F"/>
    <w:rsid w:val="0037502E"/>
    <w:rsid w:val="0037503E"/>
    <w:rsid w:val="00375CF1"/>
    <w:rsid w:val="00375FA9"/>
    <w:rsid w:val="003760E2"/>
    <w:rsid w:val="003764CB"/>
    <w:rsid w:val="003765BE"/>
    <w:rsid w:val="00376685"/>
    <w:rsid w:val="0037678F"/>
    <w:rsid w:val="00376ECF"/>
    <w:rsid w:val="00376F15"/>
    <w:rsid w:val="00377045"/>
    <w:rsid w:val="00377071"/>
    <w:rsid w:val="00377202"/>
    <w:rsid w:val="0037766E"/>
    <w:rsid w:val="00377779"/>
    <w:rsid w:val="003777D0"/>
    <w:rsid w:val="00377A57"/>
    <w:rsid w:val="00377B42"/>
    <w:rsid w:val="00377C8A"/>
    <w:rsid w:val="00377C8F"/>
    <w:rsid w:val="00377EAA"/>
    <w:rsid w:val="003802F7"/>
    <w:rsid w:val="0038047D"/>
    <w:rsid w:val="0038049F"/>
    <w:rsid w:val="003806CB"/>
    <w:rsid w:val="00380CEB"/>
    <w:rsid w:val="00381086"/>
    <w:rsid w:val="0038152F"/>
    <w:rsid w:val="003816E4"/>
    <w:rsid w:val="003817E5"/>
    <w:rsid w:val="0038195D"/>
    <w:rsid w:val="00381AAD"/>
    <w:rsid w:val="00382231"/>
    <w:rsid w:val="00382263"/>
    <w:rsid w:val="00382403"/>
    <w:rsid w:val="0038254D"/>
    <w:rsid w:val="00382722"/>
    <w:rsid w:val="00382A1E"/>
    <w:rsid w:val="00382BB7"/>
    <w:rsid w:val="00382BD2"/>
    <w:rsid w:val="00382E5E"/>
    <w:rsid w:val="003832DC"/>
    <w:rsid w:val="0038339E"/>
    <w:rsid w:val="0038389C"/>
    <w:rsid w:val="00383AF6"/>
    <w:rsid w:val="00383B91"/>
    <w:rsid w:val="00383BEF"/>
    <w:rsid w:val="003840E8"/>
    <w:rsid w:val="0038453B"/>
    <w:rsid w:val="003846E2"/>
    <w:rsid w:val="00384939"/>
    <w:rsid w:val="00384AF8"/>
    <w:rsid w:val="00384C2B"/>
    <w:rsid w:val="00384CCE"/>
    <w:rsid w:val="00384FE6"/>
    <w:rsid w:val="0038552C"/>
    <w:rsid w:val="00385664"/>
    <w:rsid w:val="00385AC1"/>
    <w:rsid w:val="00385C37"/>
    <w:rsid w:val="00385F1B"/>
    <w:rsid w:val="003868B6"/>
    <w:rsid w:val="00386A94"/>
    <w:rsid w:val="00386AB5"/>
    <w:rsid w:val="00386D2A"/>
    <w:rsid w:val="00386ED9"/>
    <w:rsid w:val="00386EDD"/>
    <w:rsid w:val="00387079"/>
    <w:rsid w:val="00387102"/>
    <w:rsid w:val="00387175"/>
    <w:rsid w:val="00387331"/>
    <w:rsid w:val="00387675"/>
    <w:rsid w:val="0038772E"/>
    <w:rsid w:val="00387860"/>
    <w:rsid w:val="0038794C"/>
    <w:rsid w:val="00387F69"/>
    <w:rsid w:val="00387FD3"/>
    <w:rsid w:val="00390022"/>
    <w:rsid w:val="003901D2"/>
    <w:rsid w:val="003901FF"/>
    <w:rsid w:val="0039030D"/>
    <w:rsid w:val="0039043C"/>
    <w:rsid w:val="00390507"/>
    <w:rsid w:val="0039062C"/>
    <w:rsid w:val="00390A8E"/>
    <w:rsid w:val="00390C34"/>
    <w:rsid w:val="00390D22"/>
    <w:rsid w:val="00390D2C"/>
    <w:rsid w:val="0039116C"/>
    <w:rsid w:val="00391244"/>
    <w:rsid w:val="00391358"/>
    <w:rsid w:val="003913BE"/>
    <w:rsid w:val="0039146D"/>
    <w:rsid w:val="00391527"/>
    <w:rsid w:val="00391741"/>
    <w:rsid w:val="003917DC"/>
    <w:rsid w:val="00391A19"/>
    <w:rsid w:val="00391ADC"/>
    <w:rsid w:val="00391BCA"/>
    <w:rsid w:val="00391CE3"/>
    <w:rsid w:val="00391D2B"/>
    <w:rsid w:val="00391D63"/>
    <w:rsid w:val="00391D9A"/>
    <w:rsid w:val="00391F02"/>
    <w:rsid w:val="00392078"/>
    <w:rsid w:val="0039248C"/>
    <w:rsid w:val="00392525"/>
    <w:rsid w:val="0039286D"/>
    <w:rsid w:val="003928B5"/>
    <w:rsid w:val="0039294D"/>
    <w:rsid w:val="00392B85"/>
    <w:rsid w:val="00392BF7"/>
    <w:rsid w:val="00392CCD"/>
    <w:rsid w:val="00392D7C"/>
    <w:rsid w:val="0039311C"/>
    <w:rsid w:val="00393629"/>
    <w:rsid w:val="00393B5B"/>
    <w:rsid w:val="00393D4A"/>
    <w:rsid w:val="00393D93"/>
    <w:rsid w:val="00393F09"/>
    <w:rsid w:val="003942B5"/>
    <w:rsid w:val="00394421"/>
    <w:rsid w:val="003944A9"/>
    <w:rsid w:val="0039477D"/>
    <w:rsid w:val="0039497D"/>
    <w:rsid w:val="003949D3"/>
    <w:rsid w:val="00394D15"/>
    <w:rsid w:val="00394DF2"/>
    <w:rsid w:val="00394F33"/>
    <w:rsid w:val="00394FCD"/>
    <w:rsid w:val="00394FFB"/>
    <w:rsid w:val="00395271"/>
    <w:rsid w:val="0039527E"/>
    <w:rsid w:val="003954FE"/>
    <w:rsid w:val="00395811"/>
    <w:rsid w:val="00395952"/>
    <w:rsid w:val="00395A6D"/>
    <w:rsid w:val="00395CEC"/>
    <w:rsid w:val="00395F66"/>
    <w:rsid w:val="0039616C"/>
    <w:rsid w:val="00396280"/>
    <w:rsid w:val="0039651D"/>
    <w:rsid w:val="003965FD"/>
    <w:rsid w:val="003968AC"/>
    <w:rsid w:val="003969E9"/>
    <w:rsid w:val="00396B94"/>
    <w:rsid w:val="00396BEF"/>
    <w:rsid w:val="00396D82"/>
    <w:rsid w:val="00396E36"/>
    <w:rsid w:val="00396FAF"/>
    <w:rsid w:val="0039736F"/>
    <w:rsid w:val="00397473"/>
    <w:rsid w:val="00397549"/>
    <w:rsid w:val="003977CF"/>
    <w:rsid w:val="00397B93"/>
    <w:rsid w:val="00397BBE"/>
    <w:rsid w:val="00397D3C"/>
    <w:rsid w:val="00397DD1"/>
    <w:rsid w:val="00397FAC"/>
    <w:rsid w:val="003A00E7"/>
    <w:rsid w:val="003A0610"/>
    <w:rsid w:val="003A06BF"/>
    <w:rsid w:val="003A0A36"/>
    <w:rsid w:val="003A11A4"/>
    <w:rsid w:val="003A149E"/>
    <w:rsid w:val="003A14D1"/>
    <w:rsid w:val="003A18DE"/>
    <w:rsid w:val="003A199A"/>
    <w:rsid w:val="003A1C79"/>
    <w:rsid w:val="003A1E2F"/>
    <w:rsid w:val="003A1F13"/>
    <w:rsid w:val="003A1FF0"/>
    <w:rsid w:val="003A2440"/>
    <w:rsid w:val="003A2535"/>
    <w:rsid w:val="003A2564"/>
    <w:rsid w:val="003A2623"/>
    <w:rsid w:val="003A263F"/>
    <w:rsid w:val="003A2713"/>
    <w:rsid w:val="003A272A"/>
    <w:rsid w:val="003A28CB"/>
    <w:rsid w:val="003A2A04"/>
    <w:rsid w:val="003A2B03"/>
    <w:rsid w:val="003A2CE1"/>
    <w:rsid w:val="003A2CE6"/>
    <w:rsid w:val="003A2F87"/>
    <w:rsid w:val="003A30C1"/>
    <w:rsid w:val="003A3199"/>
    <w:rsid w:val="003A3455"/>
    <w:rsid w:val="003A3878"/>
    <w:rsid w:val="003A38E7"/>
    <w:rsid w:val="003A396F"/>
    <w:rsid w:val="003A3A5F"/>
    <w:rsid w:val="003A3CD4"/>
    <w:rsid w:val="003A3E31"/>
    <w:rsid w:val="003A402D"/>
    <w:rsid w:val="003A4176"/>
    <w:rsid w:val="003A42B4"/>
    <w:rsid w:val="003A42CE"/>
    <w:rsid w:val="003A462F"/>
    <w:rsid w:val="003A482A"/>
    <w:rsid w:val="003A4901"/>
    <w:rsid w:val="003A4C5B"/>
    <w:rsid w:val="003A5121"/>
    <w:rsid w:val="003A5251"/>
    <w:rsid w:val="003A52F9"/>
    <w:rsid w:val="003A565C"/>
    <w:rsid w:val="003A5805"/>
    <w:rsid w:val="003A58A2"/>
    <w:rsid w:val="003A596B"/>
    <w:rsid w:val="003A5A3D"/>
    <w:rsid w:val="003A5A4A"/>
    <w:rsid w:val="003A5ABD"/>
    <w:rsid w:val="003A5C77"/>
    <w:rsid w:val="003A5E4C"/>
    <w:rsid w:val="003A5E88"/>
    <w:rsid w:val="003A5EBC"/>
    <w:rsid w:val="003A5FA6"/>
    <w:rsid w:val="003A6296"/>
    <w:rsid w:val="003A68C3"/>
    <w:rsid w:val="003A695E"/>
    <w:rsid w:val="003A6B08"/>
    <w:rsid w:val="003A6BA7"/>
    <w:rsid w:val="003A6E8C"/>
    <w:rsid w:val="003A6FBF"/>
    <w:rsid w:val="003A70E5"/>
    <w:rsid w:val="003A712A"/>
    <w:rsid w:val="003A7299"/>
    <w:rsid w:val="003A7312"/>
    <w:rsid w:val="003A7429"/>
    <w:rsid w:val="003A7825"/>
    <w:rsid w:val="003A7878"/>
    <w:rsid w:val="003A7B14"/>
    <w:rsid w:val="003A7C2A"/>
    <w:rsid w:val="003A7D29"/>
    <w:rsid w:val="003A7DE5"/>
    <w:rsid w:val="003A7E60"/>
    <w:rsid w:val="003A7E61"/>
    <w:rsid w:val="003B00EF"/>
    <w:rsid w:val="003B02E4"/>
    <w:rsid w:val="003B032B"/>
    <w:rsid w:val="003B04DA"/>
    <w:rsid w:val="003B0542"/>
    <w:rsid w:val="003B05D8"/>
    <w:rsid w:val="003B0894"/>
    <w:rsid w:val="003B08EE"/>
    <w:rsid w:val="003B0CF2"/>
    <w:rsid w:val="003B0ED9"/>
    <w:rsid w:val="003B108E"/>
    <w:rsid w:val="003B12D3"/>
    <w:rsid w:val="003B16CE"/>
    <w:rsid w:val="003B1AB4"/>
    <w:rsid w:val="003B1D6E"/>
    <w:rsid w:val="003B1F8A"/>
    <w:rsid w:val="003B21DA"/>
    <w:rsid w:val="003B22EB"/>
    <w:rsid w:val="003B264D"/>
    <w:rsid w:val="003B2718"/>
    <w:rsid w:val="003B2B3A"/>
    <w:rsid w:val="003B2DDA"/>
    <w:rsid w:val="003B2E05"/>
    <w:rsid w:val="003B2F1D"/>
    <w:rsid w:val="003B2FAB"/>
    <w:rsid w:val="003B3100"/>
    <w:rsid w:val="003B31F6"/>
    <w:rsid w:val="003B3227"/>
    <w:rsid w:val="003B329A"/>
    <w:rsid w:val="003B36B6"/>
    <w:rsid w:val="003B3AE4"/>
    <w:rsid w:val="003B3B56"/>
    <w:rsid w:val="003B3E43"/>
    <w:rsid w:val="003B42EF"/>
    <w:rsid w:val="003B42F5"/>
    <w:rsid w:val="003B4582"/>
    <w:rsid w:val="003B45EB"/>
    <w:rsid w:val="003B473C"/>
    <w:rsid w:val="003B4882"/>
    <w:rsid w:val="003B4C39"/>
    <w:rsid w:val="003B4CE5"/>
    <w:rsid w:val="003B4D9B"/>
    <w:rsid w:val="003B5010"/>
    <w:rsid w:val="003B53C1"/>
    <w:rsid w:val="003B54DE"/>
    <w:rsid w:val="003B5559"/>
    <w:rsid w:val="003B5C13"/>
    <w:rsid w:val="003B5E4B"/>
    <w:rsid w:val="003B5F15"/>
    <w:rsid w:val="003B602D"/>
    <w:rsid w:val="003B626A"/>
    <w:rsid w:val="003B64EF"/>
    <w:rsid w:val="003B65D1"/>
    <w:rsid w:val="003B66F0"/>
    <w:rsid w:val="003B6940"/>
    <w:rsid w:val="003B6ADB"/>
    <w:rsid w:val="003B6B12"/>
    <w:rsid w:val="003B6B34"/>
    <w:rsid w:val="003B6B9A"/>
    <w:rsid w:val="003B6EC7"/>
    <w:rsid w:val="003B6EF0"/>
    <w:rsid w:val="003B6FB4"/>
    <w:rsid w:val="003B7075"/>
    <w:rsid w:val="003B7275"/>
    <w:rsid w:val="003B7390"/>
    <w:rsid w:val="003B799A"/>
    <w:rsid w:val="003B7D62"/>
    <w:rsid w:val="003B7E68"/>
    <w:rsid w:val="003B7FDC"/>
    <w:rsid w:val="003C0246"/>
    <w:rsid w:val="003C029F"/>
    <w:rsid w:val="003C0962"/>
    <w:rsid w:val="003C0A05"/>
    <w:rsid w:val="003C0B95"/>
    <w:rsid w:val="003C0DAC"/>
    <w:rsid w:val="003C0F4D"/>
    <w:rsid w:val="003C11DE"/>
    <w:rsid w:val="003C125B"/>
    <w:rsid w:val="003C126B"/>
    <w:rsid w:val="003C12D6"/>
    <w:rsid w:val="003C15C4"/>
    <w:rsid w:val="003C15F5"/>
    <w:rsid w:val="003C18CB"/>
    <w:rsid w:val="003C197F"/>
    <w:rsid w:val="003C1992"/>
    <w:rsid w:val="003C1B10"/>
    <w:rsid w:val="003C1BE9"/>
    <w:rsid w:val="003C1E3E"/>
    <w:rsid w:val="003C281A"/>
    <w:rsid w:val="003C2D28"/>
    <w:rsid w:val="003C2DDA"/>
    <w:rsid w:val="003C2EE9"/>
    <w:rsid w:val="003C2F2A"/>
    <w:rsid w:val="003C2F72"/>
    <w:rsid w:val="003C2FEF"/>
    <w:rsid w:val="003C3192"/>
    <w:rsid w:val="003C3223"/>
    <w:rsid w:val="003C3434"/>
    <w:rsid w:val="003C382B"/>
    <w:rsid w:val="003C3B5C"/>
    <w:rsid w:val="003C3F52"/>
    <w:rsid w:val="003C4390"/>
    <w:rsid w:val="003C4436"/>
    <w:rsid w:val="003C446B"/>
    <w:rsid w:val="003C4688"/>
    <w:rsid w:val="003C4B27"/>
    <w:rsid w:val="003C4B6E"/>
    <w:rsid w:val="003C4C55"/>
    <w:rsid w:val="003C4C6E"/>
    <w:rsid w:val="003C4F71"/>
    <w:rsid w:val="003C4F84"/>
    <w:rsid w:val="003C516C"/>
    <w:rsid w:val="003C51DA"/>
    <w:rsid w:val="003C5328"/>
    <w:rsid w:val="003C580E"/>
    <w:rsid w:val="003C58BD"/>
    <w:rsid w:val="003C5A04"/>
    <w:rsid w:val="003C5DA4"/>
    <w:rsid w:val="003C5E1F"/>
    <w:rsid w:val="003C6080"/>
    <w:rsid w:val="003C60F8"/>
    <w:rsid w:val="003C613E"/>
    <w:rsid w:val="003C6199"/>
    <w:rsid w:val="003C63CB"/>
    <w:rsid w:val="003C63D7"/>
    <w:rsid w:val="003C640E"/>
    <w:rsid w:val="003C646A"/>
    <w:rsid w:val="003C69FB"/>
    <w:rsid w:val="003C6A48"/>
    <w:rsid w:val="003C6B97"/>
    <w:rsid w:val="003C6C99"/>
    <w:rsid w:val="003C6CA7"/>
    <w:rsid w:val="003C6F19"/>
    <w:rsid w:val="003C6FD2"/>
    <w:rsid w:val="003C73C9"/>
    <w:rsid w:val="003C754A"/>
    <w:rsid w:val="003C7743"/>
    <w:rsid w:val="003C7871"/>
    <w:rsid w:val="003C79B6"/>
    <w:rsid w:val="003C79E4"/>
    <w:rsid w:val="003C7A88"/>
    <w:rsid w:val="003C7B29"/>
    <w:rsid w:val="003C7D0F"/>
    <w:rsid w:val="003C7EE5"/>
    <w:rsid w:val="003C7F68"/>
    <w:rsid w:val="003D007C"/>
    <w:rsid w:val="003D048F"/>
    <w:rsid w:val="003D04A8"/>
    <w:rsid w:val="003D0619"/>
    <w:rsid w:val="003D07FA"/>
    <w:rsid w:val="003D088E"/>
    <w:rsid w:val="003D1A77"/>
    <w:rsid w:val="003D23F8"/>
    <w:rsid w:val="003D2529"/>
    <w:rsid w:val="003D2534"/>
    <w:rsid w:val="003D25C7"/>
    <w:rsid w:val="003D283B"/>
    <w:rsid w:val="003D2938"/>
    <w:rsid w:val="003D2B9E"/>
    <w:rsid w:val="003D2E64"/>
    <w:rsid w:val="003D33AD"/>
    <w:rsid w:val="003D33FE"/>
    <w:rsid w:val="003D3433"/>
    <w:rsid w:val="003D3684"/>
    <w:rsid w:val="003D372E"/>
    <w:rsid w:val="003D393D"/>
    <w:rsid w:val="003D3AD6"/>
    <w:rsid w:val="003D3AFE"/>
    <w:rsid w:val="003D3B07"/>
    <w:rsid w:val="003D3B6A"/>
    <w:rsid w:val="003D4287"/>
    <w:rsid w:val="003D42BC"/>
    <w:rsid w:val="003D4317"/>
    <w:rsid w:val="003D431F"/>
    <w:rsid w:val="003D4353"/>
    <w:rsid w:val="003D4772"/>
    <w:rsid w:val="003D47C5"/>
    <w:rsid w:val="003D47F7"/>
    <w:rsid w:val="003D4806"/>
    <w:rsid w:val="003D4A5F"/>
    <w:rsid w:val="003D4B28"/>
    <w:rsid w:val="003D4D40"/>
    <w:rsid w:val="003D4D91"/>
    <w:rsid w:val="003D53FE"/>
    <w:rsid w:val="003D571A"/>
    <w:rsid w:val="003D5888"/>
    <w:rsid w:val="003D58D9"/>
    <w:rsid w:val="003D5ABC"/>
    <w:rsid w:val="003D5C10"/>
    <w:rsid w:val="003D5C1C"/>
    <w:rsid w:val="003D5D8F"/>
    <w:rsid w:val="003D6086"/>
    <w:rsid w:val="003D61DF"/>
    <w:rsid w:val="003D623D"/>
    <w:rsid w:val="003D6751"/>
    <w:rsid w:val="003D6763"/>
    <w:rsid w:val="003D6C3A"/>
    <w:rsid w:val="003D6F2D"/>
    <w:rsid w:val="003D7295"/>
    <w:rsid w:val="003D735A"/>
    <w:rsid w:val="003D754D"/>
    <w:rsid w:val="003D7569"/>
    <w:rsid w:val="003D784B"/>
    <w:rsid w:val="003D792C"/>
    <w:rsid w:val="003D7934"/>
    <w:rsid w:val="003D7FFB"/>
    <w:rsid w:val="003E00BF"/>
    <w:rsid w:val="003E06E5"/>
    <w:rsid w:val="003E082B"/>
    <w:rsid w:val="003E0854"/>
    <w:rsid w:val="003E0B81"/>
    <w:rsid w:val="003E0BA7"/>
    <w:rsid w:val="003E0BAA"/>
    <w:rsid w:val="003E0C6C"/>
    <w:rsid w:val="003E102D"/>
    <w:rsid w:val="003E12DF"/>
    <w:rsid w:val="003E1309"/>
    <w:rsid w:val="003E1569"/>
    <w:rsid w:val="003E1714"/>
    <w:rsid w:val="003E17F7"/>
    <w:rsid w:val="003E207C"/>
    <w:rsid w:val="003E21DD"/>
    <w:rsid w:val="003E22C1"/>
    <w:rsid w:val="003E2403"/>
    <w:rsid w:val="003E262E"/>
    <w:rsid w:val="003E2739"/>
    <w:rsid w:val="003E290C"/>
    <w:rsid w:val="003E29D5"/>
    <w:rsid w:val="003E2B0E"/>
    <w:rsid w:val="003E2DA2"/>
    <w:rsid w:val="003E30B0"/>
    <w:rsid w:val="003E3202"/>
    <w:rsid w:val="003E3210"/>
    <w:rsid w:val="003E3E09"/>
    <w:rsid w:val="003E3F02"/>
    <w:rsid w:val="003E419D"/>
    <w:rsid w:val="003E41B9"/>
    <w:rsid w:val="003E432F"/>
    <w:rsid w:val="003E435F"/>
    <w:rsid w:val="003E4511"/>
    <w:rsid w:val="003E45A9"/>
    <w:rsid w:val="003E498E"/>
    <w:rsid w:val="003E4A86"/>
    <w:rsid w:val="003E4C6B"/>
    <w:rsid w:val="003E4CAE"/>
    <w:rsid w:val="003E4D6C"/>
    <w:rsid w:val="003E4DAA"/>
    <w:rsid w:val="003E4E69"/>
    <w:rsid w:val="003E50CE"/>
    <w:rsid w:val="003E542C"/>
    <w:rsid w:val="003E558D"/>
    <w:rsid w:val="003E55EC"/>
    <w:rsid w:val="003E579E"/>
    <w:rsid w:val="003E5829"/>
    <w:rsid w:val="003E5A95"/>
    <w:rsid w:val="003E5D38"/>
    <w:rsid w:val="003E5E7C"/>
    <w:rsid w:val="003E5F2D"/>
    <w:rsid w:val="003E61A9"/>
    <w:rsid w:val="003E629C"/>
    <w:rsid w:val="003E6314"/>
    <w:rsid w:val="003E635B"/>
    <w:rsid w:val="003E65EB"/>
    <w:rsid w:val="003E66EF"/>
    <w:rsid w:val="003E681F"/>
    <w:rsid w:val="003E6824"/>
    <w:rsid w:val="003E6B04"/>
    <w:rsid w:val="003E6F04"/>
    <w:rsid w:val="003E6F65"/>
    <w:rsid w:val="003E717A"/>
    <w:rsid w:val="003E745A"/>
    <w:rsid w:val="003E77FF"/>
    <w:rsid w:val="003E7B4A"/>
    <w:rsid w:val="003F0234"/>
    <w:rsid w:val="003F023D"/>
    <w:rsid w:val="003F025D"/>
    <w:rsid w:val="003F04DA"/>
    <w:rsid w:val="003F05D2"/>
    <w:rsid w:val="003F0603"/>
    <w:rsid w:val="003F066F"/>
    <w:rsid w:val="003F0703"/>
    <w:rsid w:val="003F0739"/>
    <w:rsid w:val="003F0846"/>
    <w:rsid w:val="003F0E43"/>
    <w:rsid w:val="003F0E75"/>
    <w:rsid w:val="003F1095"/>
    <w:rsid w:val="003F10C1"/>
    <w:rsid w:val="003F131D"/>
    <w:rsid w:val="003F1360"/>
    <w:rsid w:val="003F136B"/>
    <w:rsid w:val="003F1726"/>
    <w:rsid w:val="003F190A"/>
    <w:rsid w:val="003F19B5"/>
    <w:rsid w:val="003F1A16"/>
    <w:rsid w:val="003F1BE1"/>
    <w:rsid w:val="003F1D5E"/>
    <w:rsid w:val="003F1EB5"/>
    <w:rsid w:val="003F1FE2"/>
    <w:rsid w:val="003F2127"/>
    <w:rsid w:val="003F214A"/>
    <w:rsid w:val="003F2300"/>
    <w:rsid w:val="003F23FD"/>
    <w:rsid w:val="003F2449"/>
    <w:rsid w:val="003F2671"/>
    <w:rsid w:val="003F2709"/>
    <w:rsid w:val="003F27BD"/>
    <w:rsid w:val="003F29A0"/>
    <w:rsid w:val="003F29F2"/>
    <w:rsid w:val="003F2A6D"/>
    <w:rsid w:val="003F2ECC"/>
    <w:rsid w:val="003F2F32"/>
    <w:rsid w:val="003F3143"/>
    <w:rsid w:val="003F323F"/>
    <w:rsid w:val="003F33C2"/>
    <w:rsid w:val="003F3822"/>
    <w:rsid w:val="003F38B0"/>
    <w:rsid w:val="003F3A01"/>
    <w:rsid w:val="003F3F56"/>
    <w:rsid w:val="003F4213"/>
    <w:rsid w:val="003F439B"/>
    <w:rsid w:val="003F45AF"/>
    <w:rsid w:val="003F45F2"/>
    <w:rsid w:val="003F4AC4"/>
    <w:rsid w:val="003F4EBF"/>
    <w:rsid w:val="003F5437"/>
    <w:rsid w:val="003F56F7"/>
    <w:rsid w:val="003F571A"/>
    <w:rsid w:val="003F57BB"/>
    <w:rsid w:val="003F584A"/>
    <w:rsid w:val="003F5A73"/>
    <w:rsid w:val="003F5B22"/>
    <w:rsid w:val="003F5BB0"/>
    <w:rsid w:val="003F6454"/>
    <w:rsid w:val="003F683F"/>
    <w:rsid w:val="003F698D"/>
    <w:rsid w:val="003F6D4C"/>
    <w:rsid w:val="003F6F55"/>
    <w:rsid w:val="003F7122"/>
    <w:rsid w:val="003F7185"/>
    <w:rsid w:val="003F72FF"/>
    <w:rsid w:val="003F7503"/>
    <w:rsid w:val="003F7625"/>
    <w:rsid w:val="003F7A45"/>
    <w:rsid w:val="003F7C53"/>
    <w:rsid w:val="003F7DCB"/>
    <w:rsid w:val="003F7EC7"/>
    <w:rsid w:val="004001AC"/>
    <w:rsid w:val="004004A1"/>
    <w:rsid w:val="004004A7"/>
    <w:rsid w:val="00400575"/>
    <w:rsid w:val="0040077A"/>
    <w:rsid w:val="00400A67"/>
    <w:rsid w:val="00400BD2"/>
    <w:rsid w:val="00400C2D"/>
    <w:rsid w:val="0040115B"/>
    <w:rsid w:val="0040134C"/>
    <w:rsid w:val="00401473"/>
    <w:rsid w:val="00401A6D"/>
    <w:rsid w:val="00401C05"/>
    <w:rsid w:val="00401DDA"/>
    <w:rsid w:val="00402016"/>
    <w:rsid w:val="0040226F"/>
    <w:rsid w:val="00402314"/>
    <w:rsid w:val="00402361"/>
    <w:rsid w:val="004023FF"/>
    <w:rsid w:val="004024C6"/>
    <w:rsid w:val="00402A78"/>
    <w:rsid w:val="00402D5A"/>
    <w:rsid w:val="00402E88"/>
    <w:rsid w:val="00402FDD"/>
    <w:rsid w:val="00403123"/>
    <w:rsid w:val="0040329A"/>
    <w:rsid w:val="004032C4"/>
    <w:rsid w:val="00403633"/>
    <w:rsid w:val="004036EF"/>
    <w:rsid w:val="004037AB"/>
    <w:rsid w:val="00403861"/>
    <w:rsid w:val="00403941"/>
    <w:rsid w:val="004039ED"/>
    <w:rsid w:val="00403D05"/>
    <w:rsid w:val="00403E76"/>
    <w:rsid w:val="00404088"/>
    <w:rsid w:val="00404386"/>
    <w:rsid w:val="004049B2"/>
    <w:rsid w:val="004049D7"/>
    <w:rsid w:val="00404B76"/>
    <w:rsid w:val="00404CA8"/>
    <w:rsid w:val="00404D4C"/>
    <w:rsid w:val="00404E87"/>
    <w:rsid w:val="0040540D"/>
    <w:rsid w:val="004056A2"/>
    <w:rsid w:val="0040583C"/>
    <w:rsid w:val="00405BE7"/>
    <w:rsid w:val="00405C3F"/>
    <w:rsid w:val="00405C78"/>
    <w:rsid w:val="00405C8B"/>
    <w:rsid w:val="00405D8B"/>
    <w:rsid w:val="00405DD5"/>
    <w:rsid w:val="00405FFB"/>
    <w:rsid w:val="00406020"/>
    <w:rsid w:val="00406064"/>
    <w:rsid w:val="004060BA"/>
    <w:rsid w:val="004060FA"/>
    <w:rsid w:val="00406292"/>
    <w:rsid w:val="00406429"/>
    <w:rsid w:val="00406627"/>
    <w:rsid w:val="0040674E"/>
    <w:rsid w:val="004067D9"/>
    <w:rsid w:val="00406A4F"/>
    <w:rsid w:val="00406A86"/>
    <w:rsid w:val="00406D18"/>
    <w:rsid w:val="00406E97"/>
    <w:rsid w:val="00407697"/>
    <w:rsid w:val="00407763"/>
    <w:rsid w:val="004077EA"/>
    <w:rsid w:val="00407AEF"/>
    <w:rsid w:val="00407B7F"/>
    <w:rsid w:val="00407D63"/>
    <w:rsid w:val="00407E5F"/>
    <w:rsid w:val="0041030B"/>
    <w:rsid w:val="0041095B"/>
    <w:rsid w:val="00410A6F"/>
    <w:rsid w:val="00410B8C"/>
    <w:rsid w:val="00410F69"/>
    <w:rsid w:val="00410FA9"/>
    <w:rsid w:val="0041119A"/>
    <w:rsid w:val="004119F5"/>
    <w:rsid w:val="00412159"/>
    <w:rsid w:val="004121B7"/>
    <w:rsid w:val="004121DA"/>
    <w:rsid w:val="004126A3"/>
    <w:rsid w:val="004126D7"/>
    <w:rsid w:val="00412735"/>
    <w:rsid w:val="004127EC"/>
    <w:rsid w:val="00412C23"/>
    <w:rsid w:val="00412E32"/>
    <w:rsid w:val="0041315E"/>
    <w:rsid w:val="004131C4"/>
    <w:rsid w:val="004132DC"/>
    <w:rsid w:val="0041350C"/>
    <w:rsid w:val="004138CB"/>
    <w:rsid w:val="004138DF"/>
    <w:rsid w:val="00413931"/>
    <w:rsid w:val="00413B5F"/>
    <w:rsid w:val="00413BD5"/>
    <w:rsid w:val="00413BD9"/>
    <w:rsid w:val="00413D53"/>
    <w:rsid w:val="00413FD2"/>
    <w:rsid w:val="00414471"/>
    <w:rsid w:val="00414540"/>
    <w:rsid w:val="004145AF"/>
    <w:rsid w:val="00414772"/>
    <w:rsid w:val="00414895"/>
    <w:rsid w:val="00414929"/>
    <w:rsid w:val="00414A3B"/>
    <w:rsid w:val="00414A95"/>
    <w:rsid w:val="00414AE2"/>
    <w:rsid w:val="00415019"/>
    <w:rsid w:val="0041510B"/>
    <w:rsid w:val="004153C3"/>
    <w:rsid w:val="00415405"/>
    <w:rsid w:val="00415599"/>
    <w:rsid w:val="00415824"/>
    <w:rsid w:val="00415D26"/>
    <w:rsid w:val="004160E5"/>
    <w:rsid w:val="0041616B"/>
    <w:rsid w:val="004162D3"/>
    <w:rsid w:val="004162E4"/>
    <w:rsid w:val="00416373"/>
    <w:rsid w:val="00416844"/>
    <w:rsid w:val="00416CDB"/>
    <w:rsid w:val="00416FCE"/>
    <w:rsid w:val="00417173"/>
    <w:rsid w:val="004173C7"/>
    <w:rsid w:val="00417558"/>
    <w:rsid w:val="0041757E"/>
    <w:rsid w:val="00417590"/>
    <w:rsid w:val="0041772D"/>
    <w:rsid w:val="00417806"/>
    <w:rsid w:val="004178C8"/>
    <w:rsid w:val="00417D32"/>
    <w:rsid w:val="00417D7A"/>
    <w:rsid w:val="0042028C"/>
    <w:rsid w:val="0042059F"/>
    <w:rsid w:val="0042068C"/>
    <w:rsid w:val="00420742"/>
    <w:rsid w:val="0042097F"/>
    <w:rsid w:val="00420B59"/>
    <w:rsid w:val="00420BB1"/>
    <w:rsid w:val="00420F54"/>
    <w:rsid w:val="00420F85"/>
    <w:rsid w:val="0042100C"/>
    <w:rsid w:val="004210A8"/>
    <w:rsid w:val="00421149"/>
    <w:rsid w:val="0042118D"/>
    <w:rsid w:val="004211CB"/>
    <w:rsid w:val="004214D7"/>
    <w:rsid w:val="00421698"/>
    <w:rsid w:val="0042192C"/>
    <w:rsid w:val="00421C85"/>
    <w:rsid w:val="00421E15"/>
    <w:rsid w:val="00421EA8"/>
    <w:rsid w:val="00422084"/>
    <w:rsid w:val="004220D1"/>
    <w:rsid w:val="00422203"/>
    <w:rsid w:val="00422282"/>
    <w:rsid w:val="00422835"/>
    <w:rsid w:val="004229EC"/>
    <w:rsid w:val="00422F93"/>
    <w:rsid w:val="00423075"/>
    <w:rsid w:val="004230A5"/>
    <w:rsid w:val="004231F3"/>
    <w:rsid w:val="00423301"/>
    <w:rsid w:val="00423734"/>
    <w:rsid w:val="004237E1"/>
    <w:rsid w:val="0042385A"/>
    <w:rsid w:val="004239EC"/>
    <w:rsid w:val="00423B1E"/>
    <w:rsid w:val="00424450"/>
    <w:rsid w:val="00424737"/>
    <w:rsid w:val="004248F7"/>
    <w:rsid w:val="00424944"/>
    <w:rsid w:val="00424AA2"/>
    <w:rsid w:val="00424AAC"/>
    <w:rsid w:val="00424BC0"/>
    <w:rsid w:val="00424EE9"/>
    <w:rsid w:val="00424F01"/>
    <w:rsid w:val="00424F23"/>
    <w:rsid w:val="00425166"/>
    <w:rsid w:val="0042518F"/>
    <w:rsid w:val="00425529"/>
    <w:rsid w:val="00425586"/>
    <w:rsid w:val="00425848"/>
    <w:rsid w:val="00425A33"/>
    <w:rsid w:val="00425E44"/>
    <w:rsid w:val="00425E4E"/>
    <w:rsid w:val="00426405"/>
    <w:rsid w:val="004268B8"/>
    <w:rsid w:val="00426938"/>
    <w:rsid w:val="00426D27"/>
    <w:rsid w:val="00426FCD"/>
    <w:rsid w:val="00427237"/>
    <w:rsid w:val="0042751D"/>
    <w:rsid w:val="00427673"/>
    <w:rsid w:val="004276F5"/>
    <w:rsid w:val="00427A48"/>
    <w:rsid w:val="00427A8A"/>
    <w:rsid w:val="00427D16"/>
    <w:rsid w:val="004300E4"/>
    <w:rsid w:val="0043012B"/>
    <w:rsid w:val="00430219"/>
    <w:rsid w:val="00430398"/>
    <w:rsid w:val="00430563"/>
    <w:rsid w:val="0043095C"/>
    <w:rsid w:val="00430BC3"/>
    <w:rsid w:val="00430E1C"/>
    <w:rsid w:val="00430E5B"/>
    <w:rsid w:val="00430F88"/>
    <w:rsid w:val="00431080"/>
    <w:rsid w:val="00431138"/>
    <w:rsid w:val="00431220"/>
    <w:rsid w:val="00431277"/>
    <w:rsid w:val="004314BA"/>
    <w:rsid w:val="0043186A"/>
    <w:rsid w:val="00431CA6"/>
    <w:rsid w:val="00431D4F"/>
    <w:rsid w:val="00431F4C"/>
    <w:rsid w:val="00431F92"/>
    <w:rsid w:val="004321EA"/>
    <w:rsid w:val="00432551"/>
    <w:rsid w:val="004325A1"/>
    <w:rsid w:val="004329FB"/>
    <w:rsid w:val="00432DEC"/>
    <w:rsid w:val="00432EC8"/>
    <w:rsid w:val="00432F4A"/>
    <w:rsid w:val="00432FDD"/>
    <w:rsid w:val="00433090"/>
    <w:rsid w:val="00433271"/>
    <w:rsid w:val="004337B7"/>
    <w:rsid w:val="004339B5"/>
    <w:rsid w:val="00433B66"/>
    <w:rsid w:val="00433C5C"/>
    <w:rsid w:val="00433D16"/>
    <w:rsid w:val="00433E8A"/>
    <w:rsid w:val="0043420D"/>
    <w:rsid w:val="00434392"/>
    <w:rsid w:val="004343C1"/>
    <w:rsid w:val="004343F7"/>
    <w:rsid w:val="0043450E"/>
    <w:rsid w:val="004349D2"/>
    <w:rsid w:val="00434B9A"/>
    <w:rsid w:val="00434C6D"/>
    <w:rsid w:val="0043507B"/>
    <w:rsid w:val="004350E7"/>
    <w:rsid w:val="004351D1"/>
    <w:rsid w:val="0043545B"/>
    <w:rsid w:val="004355B4"/>
    <w:rsid w:val="004355F2"/>
    <w:rsid w:val="004359D2"/>
    <w:rsid w:val="00435C3C"/>
    <w:rsid w:val="0043606A"/>
    <w:rsid w:val="0043608C"/>
    <w:rsid w:val="00436156"/>
    <w:rsid w:val="004363EF"/>
    <w:rsid w:val="004364F1"/>
    <w:rsid w:val="004367F8"/>
    <w:rsid w:val="0043686B"/>
    <w:rsid w:val="00436917"/>
    <w:rsid w:val="00436956"/>
    <w:rsid w:val="00436ABC"/>
    <w:rsid w:val="00437178"/>
    <w:rsid w:val="004371D1"/>
    <w:rsid w:val="0043755E"/>
    <w:rsid w:val="00437AD6"/>
    <w:rsid w:val="00437E79"/>
    <w:rsid w:val="00437EFA"/>
    <w:rsid w:val="00437F55"/>
    <w:rsid w:val="00440003"/>
    <w:rsid w:val="004400A3"/>
    <w:rsid w:val="004401B8"/>
    <w:rsid w:val="004404EC"/>
    <w:rsid w:val="0044050E"/>
    <w:rsid w:val="004405F8"/>
    <w:rsid w:val="0044086E"/>
    <w:rsid w:val="00440D62"/>
    <w:rsid w:val="004410C8"/>
    <w:rsid w:val="00441128"/>
    <w:rsid w:val="00441544"/>
    <w:rsid w:val="0044166B"/>
    <w:rsid w:val="004417EB"/>
    <w:rsid w:val="00441888"/>
    <w:rsid w:val="00441893"/>
    <w:rsid w:val="0044190F"/>
    <w:rsid w:val="00441BB7"/>
    <w:rsid w:val="00441D84"/>
    <w:rsid w:val="00442386"/>
    <w:rsid w:val="00442BF1"/>
    <w:rsid w:val="00442C33"/>
    <w:rsid w:val="00442D48"/>
    <w:rsid w:val="00442D90"/>
    <w:rsid w:val="00442EDB"/>
    <w:rsid w:val="00443159"/>
    <w:rsid w:val="00443378"/>
    <w:rsid w:val="004435B0"/>
    <w:rsid w:val="0044368D"/>
    <w:rsid w:val="00443698"/>
    <w:rsid w:val="00443A9C"/>
    <w:rsid w:val="00443C73"/>
    <w:rsid w:val="00443CBF"/>
    <w:rsid w:val="00443DAA"/>
    <w:rsid w:val="00443DCA"/>
    <w:rsid w:val="00444051"/>
    <w:rsid w:val="004441D0"/>
    <w:rsid w:val="004442F8"/>
    <w:rsid w:val="004443EC"/>
    <w:rsid w:val="0044462F"/>
    <w:rsid w:val="00444AD4"/>
    <w:rsid w:val="00444C1A"/>
    <w:rsid w:val="00444E6C"/>
    <w:rsid w:val="00444F58"/>
    <w:rsid w:val="004454F9"/>
    <w:rsid w:val="00445510"/>
    <w:rsid w:val="00445569"/>
    <w:rsid w:val="00445893"/>
    <w:rsid w:val="004458C2"/>
    <w:rsid w:val="004458F7"/>
    <w:rsid w:val="00445C4C"/>
    <w:rsid w:val="00445CC9"/>
    <w:rsid w:val="00445D7C"/>
    <w:rsid w:val="0044616E"/>
    <w:rsid w:val="00446363"/>
    <w:rsid w:val="00446452"/>
    <w:rsid w:val="0044655B"/>
    <w:rsid w:val="00446759"/>
    <w:rsid w:val="0044683E"/>
    <w:rsid w:val="00446911"/>
    <w:rsid w:val="00446A5D"/>
    <w:rsid w:val="00446AB8"/>
    <w:rsid w:val="00446CF3"/>
    <w:rsid w:val="004470A8"/>
    <w:rsid w:val="004474E8"/>
    <w:rsid w:val="00447589"/>
    <w:rsid w:val="00447628"/>
    <w:rsid w:val="004477D6"/>
    <w:rsid w:val="004478E8"/>
    <w:rsid w:val="00447BE1"/>
    <w:rsid w:val="00447EBC"/>
    <w:rsid w:val="0045014E"/>
    <w:rsid w:val="00450235"/>
    <w:rsid w:val="004503F1"/>
    <w:rsid w:val="0045056E"/>
    <w:rsid w:val="0045064A"/>
    <w:rsid w:val="004507E9"/>
    <w:rsid w:val="004507FB"/>
    <w:rsid w:val="00450842"/>
    <w:rsid w:val="0045099C"/>
    <w:rsid w:val="00450B1D"/>
    <w:rsid w:val="00450B79"/>
    <w:rsid w:val="00450DCB"/>
    <w:rsid w:val="00450E62"/>
    <w:rsid w:val="0045122B"/>
    <w:rsid w:val="004512E6"/>
    <w:rsid w:val="00451370"/>
    <w:rsid w:val="004517F0"/>
    <w:rsid w:val="00451806"/>
    <w:rsid w:val="0045184E"/>
    <w:rsid w:val="00451A00"/>
    <w:rsid w:val="00451C6D"/>
    <w:rsid w:val="00451C91"/>
    <w:rsid w:val="00451D41"/>
    <w:rsid w:val="00452196"/>
    <w:rsid w:val="004526AC"/>
    <w:rsid w:val="004526DE"/>
    <w:rsid w:val="004527E9"/>
    <w:rsid w:val="004528D7"/>
    <w:rsid w:val="00452996"/>
    <w:rsid w:val="00452B37"/>
    <w:rsid w:val="00452B9B"/>
    <w:rsid w:val="00452CF9"/>
    <w:rsid w:val="00452EDA"/>
    <w:rsid w:val="00452F8E"/>
    <w:rsid w:val="00452FE0"/>
    <w:rsid w:val="00453048"/>
    <w:rsid w:val="004531D8"/>
    <w:rsid w:val="00453ACF"/>
    <w:rsid w:val="00453B48"/>
    <w:rsid w:val="00453CBF"/>
    <w:rsid w:val="00453D42"/>
    <w:rsid w:val="00453DA8"/>
    <w:rsid w:val="00453E26"/>
    <w:rsid w:val="00453EC8"/>
    <w:rsid w:val="00454327"/>
    <w:rsid w:val="004544CF"/>
    <w:rsid w:val="00454743"/>
    <w:rsid w:val="0045495A"/>
    <w:rsid w:val="00454BA2"/>
    <w:rsid w:val="00454C71"/>
    <w:rsid w:val="00454DC1"/>
    <w:rsid w:val="00454F4E"/>
    <w:rsid w:val="0045524B"/>
    <w:rsid w:val="00455275"/>
    <w:rsid w:val="004558C6"/>
    <w:rsid w:val="00455A6A"/>
    <w:rsid w:val="00455B2B"/>
    <w:rsid w:val="00455B5F"/>
    <w:rsid w:val="00455DA0"/>
    <w:rsid w:val="004561F0"/>
    <w:rsid w:val="004564DE"/>
    <w:rsid w:val="00456544"/>
    <w:rsid w:val="00456592"/>
    <w:rsid w:val="004565D6"/>
    <w:rsid w:val="00456BE0"/>
    <w:rsid w:val="00456E6E"/>
    <w:rsid w:val="00456FB2"/>
    <w:rsid w:val="0045700E"/>
    <w:rsid w:val="004571BB"/>
    <w:rsid w:val="004572CA"/>
    <w:rsid w:val="004575C1"/>
    <w:rsid w:val="00457B21"/>
    <w:rsid w:val="00457C88"/>
    <w:rsid w:val="00457CBB"/>
    <w:rsid w:val="00457D67"/>
    <w:rsid w:val="00457FB9"/>
    <w:rsid w:val="00460060"/>
    <w:rsid w:val="00460073"/>
    <w:rsid w:val="004601F2"/>
    <w:rsid w:val="00460E8F"/>
    <w:rsid w:val="00460EC3"/>
    <w:rsid w:val="004611A9"/>
    <w:rsid w:val="004612C4"/>
    <w:rsid w:val="0046153B"/>
    <w:rsid w:val="00461573"/>
    <w:rsid w:val="004616AA"/>
    <w:rsid w:val="004617E9"/>
    <w:rsid w:val="00461893"/>
    <w:rsid w:val="004618CD"/>
    <w:rsid w:val="004619DE"/>
    <w:rsid w:val="00461D9E"/>
    <w:rsid w:val="00461E21"/>
    <w:rsid w:val="0046203E"/>
    <w:rsid w:val="0046226A"/>
    <w:rsid w:val="004622DD"/>
    <w:rsid w:val="00462557"/>
    <w:rsid w:val="004625C2"/>
    <w:rsid w:val="0046262B"/>
    <w:rsid w:val="00462665"/>
    <w:rsid w:val="004626A8"/>
    <w:rsid w:val="004628A0"/>
    <w:rsid w:val="00462A90"/>
    <w:rsid w:val="00462E0E"/>
    <w:rsid w:val="00462EAF"/>
    <w:rsid w:val="00462F5E"/>
    <w:rsid w:val="004636C4"/>
    <w:rsid w:val="00463826"/>
    <w:rsid w:val="004639C7"/>
    <w:rsid w:val="004639C9"/>
    <w:rsid w:val="00463C66"/>
    <w:rsid w:val="00463DA1"/>
    <w:rsid w:val="00463EF1"/>
    <w:rsid w:val="00463F24"/>
    <w:rsid w:val="00464180"/>
    <w:rsid w:val="0046431C"/>
    <w:rsid w:val="004643D2"/>
    <w:rsid w:val="004643EA"/>
    <w:rsid w:val="004647ED"/>
    <w:rsid w:val="004649C7"/>
    <w:rsid w:val="00464B7F"/>
    <w:rsid w:val="00464D95"/>
    <w:rsid w:val="00465184"/>
    <w:rsid w:val="0046518F"/>
    <w:rsid w:val="004655C3"/>
    <w:rsid w:val="004657B9"/>
    <w:rsid w:val="00465812"/>
    <w:rsid w:val="00465EEB"/>
    <w:rsid w:val="004662A4"/>
    <w:rsid w:val="004662B7"/>
    <w:rsid w:val="00466776"/>
    <w:rsid w:val="004668C2"/>
    <w:rsid w:val="00466992"/>
    <w:rsid w:val="00466A70"/>
    <w:rsid w:val="00466D6A"/>
    <w:rsid w:val="00466F77"/>
    <w:rsid w:val="0046710A"/>
    <w:rsid w:val="0046738C"/>
    <w:rsid w:val="00467427"/>
    <w:rsid w:val="00467AAB"/>
    <w:rsid w:val="00467B2B"/>
    <w:rsid w:val="00470017"/>
    <w:rsid w:val="0047005A"/>
    <w:rsid w:val="0047034B"/>
    <w:rsid w:val="0047044D"/>
    <w:rsid w:val="00470567"/>
    <w:rsid w:val="004705A3"/>
    <w:rsid w:val="00470736"/>
    <w:rsid w:val="0047080A"/>
    <w:rsid w:val="004708F6"/>
    <w:rsid w:val="00470B0C"/>
    <w:rsid w:val="00470C54"/>
    <w:rsid w:val="00470F97"/>
    <w:rsid w:val="0047148E"/>
    <w:rsid w:val="0047154D"/>
    <w:rsid w:val="0047157C"/>
    <w:rsid w:val="00471670"/>
    <w:rsid w:val="00471685"/>
    <w:rsid w:val="00471866"/>
    <w:rsid w:val="004718BF"/>
    <w:rsid w:val="004719E6"/>
    <w:rsid w:val="00471CA8"/>
    <w:rsid w:val="00472107"/>
    <w:rsid w:val="004722A8"/>
    <w:rsid w:val="00472393"/>
    <w:rsid w:val="00472672"/>
    <w:rsid w:val="004727C0"/>
    <w:rsid w:val="004728D7"/>
    <w:rsid w:val="00473128"/>
    <w:rsid w:val="00473354"/>
    <w:rsid w:val="0047352D"/>
    <w:rsid w:val="004736D5"/>
    <w:rsid w:val="00473A51"/>
    <w:rsid w:val="00473B12"/>
    <w:rsid w:val="00473B56"/>
    <w:rsid w:val="00473DA6"/>
    <w:rsid w:val="00474011"/>
    <w:rsid w:val="004740FB"/>
    <w:rsid w:val="0047421A"/>
    <w:rsid w:val="00474403"/>
    <w:rsid w:val="00474479"/>
    <w:rsid w:val="00474931"/>
    <w:rsid w:val="004749CC"/>
    <w:rsid w:val="004749ED"/>
    <w:rsid w:val="00474E3A"/>
    <w:rsid w:val="00474FA4"/>
    <w:rsid w:val="00475204"/>
    <w:rsid w:val="00475211"/>
    <w:rsid w:val="004754E9"/>
    <w:rsid w:val="0047568B"/>
    <w:rsid w:val="00475715"/>
    <w:rsid w:val="004757B9"/>
    <w:rsid w:val="004758DC"/>
    <w:rsid w:val="00475986"/>
    <w:rsid w:val="00475B82"/>
    <w:rsid w:val="00475C3B"/>
    <w:rsid w:val="00475CF9"/>
    <w:rsid w:val="00475D45"/>
    <w:rsid w:val="00475D47"/>
    <w:rsid w:val="0047646C"/>
    <w:rsid w:val="00476537"/>
    <w:rsid w:val="00476620"/>
    <w:rsid w:val="00476C99"/>
    <w:rsid w:val="00476FA6"/>
    <w:rsid w:val="0047703D"/>
    <w:rsid w:val="0047735C"/>
    <w:rsid w:val="004778FF"/>
    <w:rsid w:val="00477A68"/>
    <w:rsid w:val="00477CD8"/>
    <w:rsid w:val="00477EE0"/>
    <w:rsid w:val="00477F49"/>
    <w:rsid w:val="0048023F"/>
    <w:rsid w:val="004802A3"/>
    <w:rsid w:val="00481221"/>
    <w:rsid w:val="00481281"/>
    <w:rsid w:val="0048164F"/>
    <w:rsid w:val="00481991"/>
    <w:rsid w:val="00481C4D"/>
    <w:rsid w:val="00481CB4"/>
    <w:rsid w:val="004820B1"/>
    <w:rsid w:val="00482164"/>
    <w:rsid w:val="0048231D"/>
    <w:rsid w:val="00482368"/>
    <w:rsid w:val="004826E3"/>
    <w:rsid w:val="00482739"/>
    <w:rsid w:val="004828A4"/>
    <w:rsid w:val="00482A04"/>
    <w:rsid w:val="00482CEB"/>
    <w:rsid w:val="00482DFD"/>
    <w:rsid w:val="0048345B"/>
    <w:rsid w:val="00483831"/>
    <w:rsid w:val="004839F6"/>
    <w:rsid w:val="00483A7D"/>
    <w:rsid w:val="00483B32"/>
    <w:rsid w:val="00483B74"/>
    <w:rsid w:val="00483B84"/>
    <w:rsid w:val="00483C55"/>
    <w:rsid w:val="00483DC8"/>
    <w:rsid w:val="00484163"/>
    <w:rsid w:val="004841D5"/>
    <w:rsid w:val="00484217"/>
    <w:rsid w:val="00484323"/>
    <w:rsid w:val="004845F3"/>
    <w:rsid w:val="004846FB"/>
    <w:rsid w:val="0048478B"/>
    <w:rsid w:val="00484827"/>
    <w:rsid w:val="00484995"/>
    <w:rsid w:val="004849F5"/>
    <w:rsid w:val="00484E4F"/>
    <w:rsid w:val="00485039"/>
    <w:rsid w:val="004850C2"/>
    <w:rsid w:val="004857B3"/>
    <w:rsid w:val="0048587C"/>
    <w:rsid w:val="0048587F"/>
    <w:rsid w:val="004858B7"/>
    <w:rsid w:val="004858F7"/>
    <w:rsid w:val="00485FD2"/>
    <w:rsid w:val="00486032"/>
    <w:rsid w:val="004860B8"/>
    <w:rsid w:val="0048628F"/>
    <w:rsid w:val="00486348"/>
    <w:rsid w:val="004865E5"/>
    <w:rsid w:val="0048664D"/>
    <w:rsid w:val="00486707"/>
    <w:rsid w:val="00486CED"/>
    <w:rsid w:val="00487184"/>
    <w:rsid w:val="004871B6"/>
    <w:rsid w:val="004872F1"/>
    <w:rsid w:val="00487623"/>
    <w:rsid w:val="00487665"/>
    <w:rsid w:val="004876AA"/>
    <w:rsid w:val="0048776A"/>
    <w:rsid w:val="004877CA"/>
    <w:rsid w:val="004877D3"/>
    <w:rsid w:val="004879C6"/>
    <w:rsid w:val="00487A8F"/>
    <w:rsid w:val="00487FBE"/>
    <w:rsid w:val="004906EA"/>
    <w:rsid w:val="00490798"/>
    <w:rsid w:val="00490D19"/>
    <w:rsid w:val="00490E1D"/>
    <w:rsid w:val="0049130D"/>
    <w:rsid w:val="00491355"/>
    <w:rsid w:val="004914E1"/>
    <w:rsid w:val="00491769"/>
    <w:rsid w:val="00491AF2"/>
    <w:rsid w:val="00491F33"/>
    <w:rsid w:val="004921C5"/>
    <w:rsid w:val="00492358"/>
    <w:rsid w:val="0049252C"/>
    <w:rsid w:val="00492554"/>
    <w:rsid w:val="0049278F"/>
    <w:rsid w:val="00492AB1"/>
    <w:rsid w:val="00492D8D"/>
    <w:rsid w:val="00493251"/>
    <w:rsid w:val="00493558"/>
    <w:rsid w:val="004935A4"/>
    <w:rsid w:val="00493839"/>
    <w:rsid w:val="00493DD2"/>
    <w:rsid w:val="004941C5"/>
    <w:rsid w:val="0049455B"/>
    <w:rsid w:val="00494C9C"/>
    <w:rsid w:val="00494D75"/>
    <w:rsid w:val="00494E56"/>
    <w:rsid w:val="0049513E"/>
    <w:rsid w:val="0049524C"/>
    <w:rsid w:val="004952BE"/>
    <w:rsid w:val="004953AE"/>
    <w:rsid w:val="004953BF"/>
    <w:rsid w:val="00495F11"/>
    <w:rsid w:val="00496025"/>
    <w:rsid w:val="0049605A"/>
    <w:rsid w:val="00496131"/>
    <w:rsid w:val="004961F3"/>
    <w:rsid w:val="00496249"/>
    <w:rsid w:val="00496934"/>
    <w:rsid w:val="00496F4A"/>
    <w:rsid w:val="00497313"/>
    <w:rsid w:val="00497428"/>
    <w:rsid w:val="004974A1"/>
    <w:rsid w:val="00497506"/>
    <w:rsid w:val="00497523"/>
    <w:rsid w:val="004977D0"/>
    <w:rsid w:val="00497AD7"/>
    <w:rsid w:val="00497BBD"/>
    <w:rsid w:val="00497CB9"/>
    <w:rsid w:val="00497D84"/>
    <w:rsid w:val="00497E8D"/>
    <w:rsid w:val="004A00B1"/>
    <w:rsid w:val="004A088D"/>
    <w:rsid w:val="004A0BC3"/>
    <w:rsid w:val="004A0C6A"/>
    <w:rsid w:val="004A0CD9"/>
    <w:rsid w:val="004A0FD1"/>
    <w:rsid w:val="004A1056"/>
    <w:rsid w:val="004A1154"/>
    <w:rsid w:val="004A143D"/>
    <w:rsid w:val="004A175A"/>
    <w:rsid w:val="004A178C"/>
    <w:rsid w:val="004A193A"/>
    <w:rsid w:val="004A1F40"/>
    <w:rsid w:val="004A2020"/>
    <w:rsid w:val="004A2042"/>
    <w:rsid w:val="004A21CD"/>
    <w:rsid w:val="004A226F"/>
    <w:rsid w:val="004A29C0"/>
    <w:rsid w:val="004A2B1D"/>
    <w:rsid w:val="004A2C9D"/>
    <w:rsid w:val="004A2D9C"/>
    <w:rsid w:val="004A2ED5"/>
    <w:rsid w:val="004A2F42"/>
    <w:rsid w:val="004A300D"/>
    <w:rsid w:val="004A3023"/>
    <w:rsid w:val="004A30EF"/>
    <w:rsid w:val="004A31EA"/>
    <w:rsid w:val="004A3395"/>
    <w:rsid w:val="004A3500"/>
    <w:rsid w:val="004A3768"/>
    <w:rsid w:val="004A3D86"/>
    <w:rsid w:val="004A3E89"/>
    <w:rsid w:val="004A3ED2"/>
    <w:rsid w:val="004A404A"/>
    <w:rsid w:val="004A4060"/>
    <w:rsid w:val="004A40D3"/>
    <w:rsid w:val="004A4100"/>
    <w:rsid w:val="004A4175"/>
    <w:rsid w:val="004A41A0"/>
    <w:rsid w:val="004A420F"/>
    <w:rsid w:val="004A43D6"/>
    <w:rsid w:val="004A4612"/>
    <w:rsid w:val="004A4AA4"/>
    <w:rsid w:val="004A4C72"/>
    <w:rsid w:val="004A4ED3"/>
    <w:rsid w:val="004A4F3A"/>
    <w:rsid w:val="004A5079"/>
    <w:rsid w:val="004A53E1"/>
    <w:rsid w:val="004A541E"/>
    <w:rsid w:val="004A571E"/>
    <w:rsid w:val="004A5903"/>
    <w:rsid w:val="004A5933"/>
    <w:rsid w:val="004A59D4"/>
    <w:rsid w:val="004A5A4E"/>
    <w:rsid w:val="004A5AC6"/>
    <w:rsid w:val="004A5C89"/>
    <w:rsid w:val="004A5E92"/>
    <w:rsid w:val="004A614C"/>
    <w:rsid w:val="004A6195"/>
    <w:rsid w:val="004A61C7"/>
    <w:rsid w:val="004A67A1"/>
    <w:rsid w:val="004A6A43"/>
    <w:rsid w:val="004A6B2E"/>
    <w:rsid w:val="004A6CFA"/>
    <w:rsid w:val="004A6E25"/>
    <w:rsid w:val="004A6E79"/>
    <w:rsid w:val="004A6F9E"/>
    <w:rsid w:val="004A702B"/>
    <w:rsid w:val="004A74BC"/>
    <w:rsid w:val="004A7E7D"/>
    <w:rsid w:val="004A7ECD"/>
    <w:rsid w:val="004B016C"/>
    <w:rsid w:val="004B0272"/>
    <w:rsid w:val="004B048F"/>
    <w:rsid w:val="004B091D"/>
    <w:rsid w:val="004B0C08"/>
    <w:rsid w:val="004B0EFB"/>
    <w:rsid w:val="004B10D9"/>
    <w:rsid w:val="004B1258"/>
    <w:rsid w:val="004B12E4"/>
    <w:rsid w:val="004B13E3"/>
    <w:rsid w:val="004B145E"/>
    <w:rsid w:val="004B15FC"/>
    <w:rsid w:val="004B1605"/>
    <w:rsid w:val="004B1EF3"/>
    <w:rsid w:val="004B1FDE"/>
    <w:rsid w:val="004B2235"/>
    <w:rsid w:val="004B23DA"/>
    <w:rsid w:val="004B23F4"/>
    <w:rsid w:val="004B256E"/>
    <w:rsid w:val="004B2BF9"/>
    <w:rsid w:val="004B2C63"/>
    <w:rsid w:val="004B2C72"/>
    <w:rsid w:val="004B2CCE"/>
    <w:rsid w:val="004B2DA9"/>
    <w:rsid w:val="004B30FF"/>
    <w:rsid w:val="004B333E"/>
    <w:rsid w:val="004B3357"/>
    <w:rsid w:val="004B337E"/>
    <w:rsid w:val="004B37EE"/>
    <w:rsid w:val="004B399B"/>
    <w:rsid w:val="004B39A4"/>
    <w:rsid w:val="004B4029"/>
    <w:rsid w:val="004B42E6"/>
    <w:rsid w:val="004B4409"/>
    <w:rsid w:val="004B442B"/>
    <w:rsid w:val="004B4644"/>
    <w:rsid w:val="004B499E"/>
    <w:rsid w:val="004B4A85"/>
    <w:rsid w:val="004B4E07"/>
    <w:rsid w:val="004B4E13"/>
    <w:rsid w:val="004B4EF2"/>
    <w:rsid w:val="004B4FB6"/>
    <w:rsid w:val="004B5221"/>
    <w:rsid w:val="004B5235"/>
    <w:rsid w:val="004B526D"/>
    <w:rsid w:val="004B5409"/>
    <w:rsid w:val="004B5640"/>
    <w:rsid w:val="004B5655"/>
    <w:rsid w:val="004B5793"/>
    <w:rsid w:val="004B5A0B"/>
    <w:rsid w:val="004B5A40"/>
    <w:rsid w:val="004B5C45"/>
    <w:rsid w:val="004B5D8C"/>
    <w:rsid w:val="004B5EA6"/>
    <w:rsid w:val="004B5F64"/>
    <w:rsid w:val="004B62E1"/>
    <w:rsid w:val="004B62F5"/>
    <w:rsid w:val="004B63DC"/>
    <w:rsid w:val="004B64A6"/>
    <w:rsid w:val="004B65CD"/>
    <w:rsid w:val="004B665F"/>
    <w:rsid w:val="004B6A6E"/>
    <w:rsid w:val="004B6B7E"/>
    <w:rsid w:val="004B6C44"/>
    <w:rsid w:val="004B6D9F"/>
    <w:rsid w:val="004B6DA0"/>
    <w:rsid w:val="004B6DC6"/>
    <w:rsid w:val="004B6E21"/>
    <w:rsid w:val="004B6E8A"/>
    <w:rsid w:val="004B7564"/>
    <w:rsid w:val="004B7770"/>
    <w:rsid w:val="004B7779"/>
    <w:rsid w:val="004B77ED"/>
    <w:rsid w:val="004B7B58"/>
    <w:rsid w:val="004B7B72"/>
    <w:rsid w:val="004B7BFE"/>
    <w:rsid w:val="004B7CE7"/>
    <w:rsid w:val="004B7CEE"/>
    <w:rsid w:val="004B7DD7"/>
    <w:rsid w:val="004B7DE8"/>
    <w:rsid w:val="004B7F10"/>
    <w:rsid w:val="004B7F85"/>
    <w:rsid w:val="004C0A60"/>
    <w:rsid w:val="004C0C05"/>
    <w:rsid w:val="004C1264"/>
    <w:rsid w:val="004C1306"/>
    <w:rsid w:val="004C15C9"/>
    <w:rsid w:val="004C1E0C"/>
    <w:rsid w:val="004C1E8D"/>
    <w:rsid w:val="004C1EB4"/>
    <w:rsid w:val="004C2187"/>
    <w:rsid w:val="004C2542"/>
    <w:rsid w:val="004C27B0"/>
    <w:rsid w:val="004C2800"/>
    <w:rsid w:val="004C28D4"/>
    <w:rsid w:val="004C2C4C"/>
    <w:rsid w:val="004C2EB8"/>
    <w:rsid w:val="004C2F23"/>
    <w:rsid w:val="004C2F6E"/>
    <w:rsid w:val="004C3089"/>
    <w:rsid w:val="004C3171"/>
    <w:rsid w:val="004C3374"/>
    <w:rsid w:val="004C35EC"/>
    <w:rsid w:val="004C3603"/>
    <w:rsid w:val="004C361A"/>
    <w:rsid w:val="004C36D3"/>
    <w:rsid w:val="004C3743"/>
    <w:rsid w:val="004C37E0"/>
    <w:rsid w:val="004C38A2"/>
    <w:rsid w:val="004C39BE"/>
    <w:rsid w:val="004C3EA0"/>
    <w:rsid w:val="004C3ED3"/>
    <w:rsid w:val="004C3F3E"/>
    <w:rsid w:val="004C3FA0"/>
    <w:rsid w:val="004C403B"/>
    <w:rsid w:val="004C42D5"/>
    <w:rsid w:val="004C42EB"/>
    <w:rsid w:val="004C42F0"/>
    <w:rsid w:val="004C4354"/>
    <w:rsid w:val="004C43D3"/>
    <w:rsid w:val="004C4439"/>
    <w:rsid w:val="004C47E4"/>
    <w:rsid w:val="004C485F"/>
    <w:rsid w:val="004C4AB8"/>
    <w:rsid w:val="004C4C02"/>
    <w:rsid w:val="004C4CA7"/>
    <w:rsid w:val="004C4DAA"/>
    <w:rsid w:val="004C4E68"/>
    <w:rsid w:val="004C5228"/>
    <w:rsid w:val="004C525F"/>
    <w:rsid w:val="004C53E2"/>
    <w:rsid w:val="004C561C"/>
    <w:rsid w:val="004C61E1"/>
    <w:rsid w:val="004C6349"/>
    <w:rsid w:val="004C658C"/>
    <w:rsid w:val="004C65D1"/>
    <w:rsid w:val="004C65DD"/>
    <w:rsid w:val="004C6618"/>
    <w:rsid w:val="004C67C7"/>
    <w:rsid w:val="004C6889"/>
    <w:rsid w:val="004C6C01"/>
    <w:rsid w:val="004C6C0F"/>
    <w:rsid w:val="004C6DC7"/>
    <w:rsid w:val="004C7279"/>
    <w:rsid w:val="004C7568"/>
    <w:rsid w:val="004C75D8"/>
    <w:rsid w:val="004C7662"/>
    <w:rsid w:val="004C7806"/>
    <w:rsid w:val="004C78C5"/>
    <w:rsid w:val="004C7B16"/>
    <w:rsid w:val="004C7B75"/>
    <w:rsid w:val="004C7C4B"/>
    <w:rsid w:val="004C7C62"/>
    <w:rsid w:val="004D03E0"/>
    <w:rsid w:val="004D0DE6"/>
    <w:rsid w:val="004D0E0A"/>
    <w:rsid w:val="004D10C6"/>
    <w:rsid w:val="004D1371"/>
    <w:rsid w:val="004D13C3"/>
    <w:rsid w:val="004D1700"/>
    <w:rsid w:val="004D180E"/>
    <w:rsid w:val="004D194F"/>
    <w:rsid w:val="004D1A18"/>
    <w:rsid w:val="004D1BB9"/>
    <w:rsid w:val="004D2083"/>
    <w:rsid w:val="004D215B"/>
    <w:rsid w:val="004D2347"/>
    <w:rsid w:val="004D247E"/>
    <w:rsid w:val="004D2490"/>
    <w:rsid w:val="004D24D0"/>
    <w:rsid w:val="004D2567"/>
    <w:rsid w:val="004D2862"/>
    <w:rsid w:val="004D287C"/>
    <w:rsid w:val="004D2A21"/>
    <w:rsid w:val="004D2FD4"/>
    <w:rsid w:val="004D3050"/>
    <w:rsid w:val="004D3066"/>
    <w:rsid w:val="004D30BA"/>
    <w:rsid w:val="004D313F"/>
    <w:rsid w:val="004D323A"/>
    <w:rsid w:val="004D34FD"/>
    <w:rsid w:val="004D3883"/>
    <w:rsid w:val="004D3929"/>
    <w:rsid w:val="004D3DF2"/>
    <w:rsid w:val="004D3E66"/>
    <w:rsid w:val="004D41EA"/>
    <w:rsid w:val="004D42E1"/>
    <w:rsid w:val="004D4365"/>
    <w:rsid w:val="004D44CF"/>
    <w:rsid w:val="004D4592"/>
    <w:rsid w:val="004D4D18"/>
    <w:rsid w:val="004D4E73"/>
    <w:rsid w:val="004D4EA8"/>
    <w:rsid w:val="004D4EF6"/>
    <w:rsid w:val="004D500A"/>
    <w:rsid w:val="004D502A"/>
    <w:rsid w:val="004D5066"/>
    <w:rsid w:val="004D521E"/>
    <w:rsid w:val="004D5318"/>
    <w:rsid w:val="004D54C8"/>
    <w:rsid w:val="004D5833"/>
    <w:rsid w:val="004D5953"/>
    <w:rsid w:val="004D5A93"/>
    <w:rsid w:val="004D5B82"/>
    <w:rsid w:val="004D5DB1"/>
    <w:rsid w:val="004D5E7E"/>
    <w:rsid w:val="004D5EA1"/>
    <w:rsid w:val="004D5F26"/>
    <w:rsid w:val="004D63B4"/>
    <w:rsid w:val="004D63EF"/>
    <w:rsid w:val="004D64DC"/>
    <w:rsid w:val="004D6500"/>
    <w:rsid w:val="004D678C"/>
    <w:rsid w:val="004D6A36"/>
    <w:rsid w:val="004D6BE3"/>
    <w:rsid w:val="004D6C93"/>
    <w:rsid w:val="004D6D87"/>
    <w:rsid w:val="004D6D88"/>
    <w:rsid w:val="004D7000"/>
    <w:rsid w:val="004D702E"/>
    <w:rsid w:val="004D70B6"/>
    <w:rsid w:val="004D712C"/>
    <w:rsid w:val="004D7176"/>
    <w:rsid w:val="004D72AE"/>
    <w:rsid w:val="004D7440"/>
    <w:rsid w:val="004D7478"/>
    <w:rsid w:val="004D75A4"/>
    <w:rsid w:val="004D7634"/>
    <w:rsid w:val="004D76E0"/>
    <w:rsid w:val="004D7897"/>
    <w:rsid w:val="004D7C5F"/>
    <w:rsid w:val="004D7CE5"/>
    <w:rsid w:val="004D7EF2"/>
    <w:rsid w:val="004E0067"/>
    <w:rsid w:val="004E011B"/>
    <w:rsid w:val="004E0863"/>
    <w:rsid w:val="004E099A"/>
    <w:rsid w:val="004E0D42"/>
    <w:rsid w:val="004E0FE4"/>
    <w:rsid w:val="004E0FFA"/>
    <w:rsid w:val="004E1002"/>
    <w:rsid w:val="004E12C8"/>
    <w:rsid w:val="004E1333"/>
    <w:rsid w:val="004E159A"/>
    <w:rsid w:val="004E1613"/>
    <w:rsid w:val="004E19D0"/>
    <w:rsid w:val="004E1A82"/>
    <w:rsid w:val="004E1F5C"/>
    <w:rsid w:val="004E1F62"/>
    <w:rsid w:val="004E2070"/>
    <w:rsid w:val="004E22C4"/>
    <w:rsid w:val="004E261D"/>
    <w:rsid w:val="004E26E0"/>
    <w:rsid w:val="004E272B"/>
    <w:rsid w:val="004E27FD"/>
    <w:rsid w:val="004E2870"/>
    <w:rsid w:val="004E2B94"/>
    <w:rsid w:val="004E2DB5"/>
    <w:rsid w:val="004E2F19"/>
    <w:rsid w:val="004E2FE5"/>
    <w:rsid w:val="004E30F6"/>
    <w:rsid w:val="004E342A"/>
    <w:rsid w:val="004E34A6"/>
    <w:rsid w:val="004E34E5"/>
    <w:rsid w:val="004E3733"/>
    <w:rsid w:val="004E3B4C"/>
    <w:rsid w:val="004E41D4"/>
    <w:rsid w:val="004E42AA"/>
    <w:rsid w:val="004E43D6"/>
    <w:rsid w:val="004E4649"/>
    <w:rsid w:val="004E4B07"/>
    <w:rsid w:val="004E5014"/>
    <w:rsid w:val="004E5236"/>
    <w:rsid w:val="004E5246"/>
    <w:rsid w:val="004E5253"/>
    <w:rsid w:val="004E52B5"/>
    <w:rsid w:val="004E545F"/>
    <w:rsid w:val="004E54F2"/>
    <w:rsid w:val="004E5693"/>
    <w:rsid w:val="004E574C"/>
    <w:rsid w:val="004E57D8"/>
    <w:rsid w:val="004E59FF"/>
    <w:rsid w:val="004E5B44"/>
    <w:rsid w:val="004E5B54"/>
    <w:rsid w:val="004E5BB9"/>
    <w:rsid w:val="004E5DBE"/>
    <w:rsid w:val="004E5DDB"/>
    <w:rsid w:val="004E5EFC"/>
    <w:rsid w:val="004E5F4A"/>
    <w:rsid w:val="004E6603"/>
    <w:rsid w:val="004E691C"/>
    <w:rsid w:val="004E69B6"/>
    <w:rsid w:val="004E6D24"/>
    <w:rsid w:val="004E6E37"/>
    <w:rsid w:val="004E6FB5"/>
    <w:rsid w:val="004E7004"/>
    <w:rsid w:val="004E701A"/>
    <w:rsid w:val="004E716F"/>
    <w:rsid w:val="004E735A"/>
    <w:rsid w:val="004E741B"/>
    <w:rsid w:val="004E7600"/>
    <w:rsid w:val="004E79E6"/>
    <w:rsid w:val="004E7D59"/>
    <w:rsid w:val="004F003F"/>
    <w:rsid w:val="004F0336"/>
    <w:rsid w:val="004F05A3"/>
    <w:rsid w:val="004F0BB3"/>
    <w:rsid w:val="004F0C54"/>
    <w:rsid w:val="004F0CE4"/>
    <w:rsid w:val="004F0D60"/>
    <w:rsid w:val="004F105C"/>
    <w:rsid w:val="004F1099"/>
    <w:rsid w:val="004F10B4"/>
    <w:rsid w:val="004F1503"/>
    <w:rsid w:val="004F1952"/>
    <w:rsid w:val="004F19B2"/>
    <w:rsid w:val="004F1FA7"/>
    <w:rsid w:val="004F22A2"/>
    <w:rsid w:val="004F237A"/>
    <w:rsid w:val="004F26CC"/>
    <w:rsid w:val="004F2917"/>
    <w:rsid w:val="004F29D0"/>
    <w:rsid w:val="004F2BFA"/>
    <w:rsid w:val="004F2D06"/>
    <w:rsid w:val="004F2E00"/>
    <w:rsid w:val="004F2E6F"/>
    <w:rsid w:val="004F313D"/>
    <w:rsid w:val="004F336C"/>
    <w:rsid w:val="004F33D9"/>
    <w:rsid w:val="004F34BB"/>
    <w:rsid w:val="004F35A7"/>
    <w:rsid w:val="004F3735"/>
    <w:rsid w:val="004F38EF"/>
    <w:rsid w:val="004F391C"/>
    <w:rsid w:val="004F3B40"/>
    <w:rsid w:val="004F3BD8"/>
    <w:rsid w:val="004F3CC7"/>
    <w:rsid w:val="004F3D1C"/>
    <w:rsid w:val="004F3D4A"/>
    <w:rsid w:val="004F3F53"/>
    <w:rsid w:val="004F4206"/>
    <w:rsid w:val="004F43A3"/>
    <w:rsid w:val="004F43AB"/>
    <w:rsid w:val="004F48A9"/>
    <w:rsid w:val="004F4BFC"/>
    <w:rsid w:val="004F4F1E"/>
    <w:rsid w:val="004F51AE"/>
    <w:rsid w:val="004F528D"/>
    <w:rsid w:val="004F52A2"/>
    <w:rsid w:val="004F531E"/>
    <w:rsid w:val="004F53E7"/>
    <w:rsid w:val="004F54EF"/>
    <w:rsid w:val="004F550C"/>
    <w:rsid w:val="004F56C0"/>
    <w:rsid w:val="004F5A27"/>
    <w:rsid w:val="004F5C10"/>
    <w:rsid w:val="004F6130"/>
    <w:rsid w:val="004F617D"/>
    <w:rsid w:val="004F640E"/>
    <w:rsid w:val="004F643F"/>
    <w:rsid w:val="004F65AF"/>
    <w:rsid w:val="004F685C"/>
    <w:rsid w:val="004F6B71"/>
    <w:rsid w:val="004F6B92"/>
    <w:rsid w:val="004F6BE4"/>
    <w:rsid w:val="004F6C7A"/>
    <w:rsid w:val="004F6D22"/>
    <w:rsid w:val="004F6D30"/>
    <w:rsid w:val="004F6E87"/>
    <w:rsid w:val="004F6EE2"/>
    <w:rsid w:val="004F6FCB"/>
    <w:rsid w:val="004F709E"/>
    <w:rsid w:val="004F77B9"/>
    <w:rsid w:val="004F7DD1"/>
    <w:rsid w:val="004F7E65"/>
    <w:rsid w:val="004F7E87"/>
    <w:rsid w:val="00500080"/>
    <w:rsid w:val="00500451"/>
    <w:rsid w:val="00500651"/>
    <w:rsid w:val="00500868"/>
    <w:rsid w:val="005008B5"/>
    <w:rsid w:val="00500978"/>
    <w:rsid w:val="00500A77"/>
    <w:rsid w:val="00500B6A"/>
    <w:rsid w:val="00500E8C"/>
    <w:rsid w:val="00501086"/>
    <w:rsid w:val="00501362"/>
    <w:rsid w:val="005013AB"/>
    <w:rsid w:val="0050143F"/>
    <w:rsid w:val="00501509"/>
    <w:rsid w:val="005015FD"/>
    <w:rsid w:val="005016AF"/>
    <w:rsid w:val="0050170D"/>
    <w:rsid w:val="00501774"/>
    <w:rsid w:val="005018A8"/>
    <w:rsid w:val="00501A3B"/>
    <w:rsid w:val="00501B13"/>
    <w:rsid w:val="00501F78"/>
    <w:rsid w:val="00502061"/>
    <w:rsid w:val="0050206A"/>
    <w:rsid w:val="005020C8"/>
    <w:rsid w:val="00502198"/>
    <w:rsid w:val="00502504"/>
    <w:rsid w:val="0050280B"/>
    <w:rsid w:val="00502901"/>
    <w:rsid w:val="00502C5A"/>
    <w:rsid w:val="005033EF"/>
    <w:rsid w:val="0050340D"/>
    <w:rsid w:val="00503586"/>
    <w:rsid w:val="0050360F"/>
    <w:rsid w:val="005037B2"/>
    <w:rsid w:val="005038F6"/>
    <w:rsid w:val="00503B3D"/>
    <w:rsid w:val="00503B75"/>
    <w:rsid w:val="00503C04"/>
    <w:rsid w:val="00503C6A"/>
    <w:rsid w:val="00503E4B"/>
    <w:rsid w:val="00503EDC"/>
    <w:rsid w:val="00503F96"/>
    <w:rsid w:val="0050419C"/>
    <w:rsid w:val="00504764"/>
    <w:rsid w:val="005048C8"/>
    <w:rsid w:val="0050491C"/>
    <w:rsid w:val="00504C2E"/>
    <w:rsid w:val="00504F2E"/>
    <w:rsid w:val="00505129"/>
    <w:rsid w:val="005053BC"/>
    <w:rsid w:val="00505A98"/>
    <w:rsid w:val="00505BAB"/>
    <w:rsid w:val="005060C7"/>
    <w:rsid w:val="0050625D"/>
    <w:rsid w:val="00506333"/>
    <w:rsid w:val="0050634C"/>
    <w:rsid w:val="005063E6"/>
    <w:rsid w:val="00506715"/>
    <w:rsid w:val="005068E0"/>
    <w:rsid w:val="00506956"/>
    <w:rsid w:val="005069F6"/>
    <w:rsid w:val="00506A1F"/>
    <w:rsid w:val="00506B90"/>
    <w:rsid w:val="00506C3E"/>
    <w:rsid w:val="00506CBF"/>
    <w:rsid w:val="00506DB3"/>
    <w:rsid w:val="00506DB4"/>
    <w:rsid w:val="00506E27"/>
    <w:rsid w:val="00506E2D"/>
    <w:rsid w:val="005071D2"/>
    <w:rsid w:val="00507888"/>
    <w:rsid w:val="00507C88"/>
    <w:rsid w:val="00507E39"/>
    <w:rsid w:val="00510141"/>
    <w:rsid w:val="00510195"/>
    <w:rsid w:val="00510591"/>
    <w:rsid w:val="005108D1"/>
    <w:rsid w:val="00510AC4"/>
    <w:rsid w:val="00510CA6"/>
    <w:rsid w:val="00510D24"/>
    <w:rsid w:val="00510E37"/>
    <w:rsid w:val="00510F04"/>
    <w:rsid w:val="00510F93"/>
    <w:rsid w:val="005111A4"/>
    <w:rsid w:val="0051170B"/>
    <w:rsid w:val="005117C7"/>
    <w:rsid w:val="00511898"/>
    <w:rsid w:val="00511AA6"/>
    <w:rsid w:val="00511B97"/>
    <w:rsid w:val="00511D6E"/>
    <w:rsid w:val="00511EAD"/>
    <w:rsid w:val="00511EC7"/>
    <w:rsid w:val="00512123"/>
    <w:rsid w:val="005123EE"/>
    <w:rsid w:val="00512745"/>
    <w:rsid w:val="00512789"/>
    <w:rsid w:val="00512812"/>
    <w:rsid w:val="0051303D"/>
    <w:rsid w:val="00513137"/>
    <w:rsid w:val="0051336F"/>
    <w:rsid w:val="005133FE"/>
    <w:rsid w:val="00513605"/>
    <w:rsid w:val="00513B8D"/>
    <w:rsid w:val="00514059"/>
    <w:rsid w:val="00514235"/>
    <w:rsid w:val="0051432F"/>
    <w:rsid w:val="005144C3"/>
    <w:rsid w:val="00514516"/>
    <w:rsid w:val="0051475C"/>
    <w:rsid w:val="00514B2D"/>
    <w:rsid w:val="00514F9E"/>
    <w:rsid w:val="00514FA1"/>
    <w:rsid w:val="0051521C"/>
    <w:rsid w:val="00515368"/>
    <w:rsid w:val="005153AA"/>
    <w:rsid w:val="005153ED"/>
    <w:rsid w:val="005155A1"/>
    <w:rsid w:val="005157DF"/>
    <w:rsid w:val="00515934"/>
    <w:rsid w:val="00515967"/>
    <w:rsid w:val="005159C0"/>
    <w:rsid w:val="00515A3F"/>
    <w:rsid w:val="00515AE1"/>
    <w:rsid w:val="00515B59"/>
    <w:rsid w:val="00515D72"/>
    <w:rsid w:val="00515E0D"/>
    <w:rsid w:val="00515F75"/>
    <w:rsid w:val="00515F7C"/>
    <w:rsid w:val="00515FB6"/>
    <w:rsid w:val="0051613B"/>
    <w:rsid w:val="0051671A"/>
    <w:rsid w:val="0051688D"/>
    <w:rsid w:val="00516908"/>
    <w:rsid w:val="0051692C"/>
    <w:rsid w:val="00516A37"/>
    <w:rsid w:val="00516BD8"/>
    <w:rsid w:val="00516C4C"/>
    <w:rsid w:val="00516DB1"/>
    <w:rsid w:val="00516DD9"/>
    <w:rsid w:val="00517076"/>
    <w:rsid w:val="00517084"/>
    <w:rsid w:val="00517122"/>
    <w:rsid w:val="00517390"/>
    <w:rsid w:val="0051739A"/>
    <w:rsid w:val="0051749F"/>
    <w:rsid w:val="0051757E"/>
    <w:rsid w:val="005175F1"/>
    <w:rsid w:val="005176E6"/>
    <w:rsid w:val="005179AC"/>
    <w:rsid w:val="00517BAE"/>
    <w:rsid w:val="00517CC7"/>
    <w:rsid w:val="00520097"/>
    <w:rsid w:val="00520117"/>
    <w:rsid w:val="00520B4A"/>
    <w:rsid w:val="00520BCF"/>
    <w:rsid w:val="00520C63"/>
    <w:rsid w:val="00520D4F"/>
    <w:rsid w:val="00520EEE"/>
    <w:rsid w:val="0052137A"/>
    <w:rsid w:val="00521875"/>
    <w:rsid w:val="00521ADA"/>
    <w:rsid w:val="005220DC"/>
    <w:rsid w:val="005224F0"/>
    <w:rsid w:val="00522669"/>
    <w:rsid w:val="005227A8"/>
    <w:rsid w:val="0052289F"/>
    <w:rsid w:val="00522974"/>
    <w:rsid w:val="00522A5A"/>
    <w:rsid w:val="00522B10"/>
    <w:rsid w:val="00522BCB"/>
    <w:rsid w:val="00522D72"/>
    <w:rsid w:val="0052305D"/>
    <w:rsid w:val="005233D0"/>
    <w:rsid w:val="0052367D"/>
    <w:rsid w:val="0052374A"/>
    <w:rsid w:val="005237E8"/>
    <w:rsid w:val="0052382C"/>
    <w:rsid w:val="005238ED"/>
    <w:rsid w:val="00523B7D"/>
    <w:rsid w:val="00523CD7"/>
    <w:rsid w:val="00523E78"/>
    <w:rsid w:val="00523F4E"/>
    <w:rsid w:val="00524100"/>
    <w:rsid w:val="00524167"/>
    <w:rsid w:val="0052419F"/>
    <w:rsid w:val="00524404"/>
    <w:rsid w:val="005244E8"/>
    <w:rsid w:val="005245A3"/>
    <w:rsid w:val="005245E5"/>
    <w:rsid w:val="005248C9"/>
    <w:rsid w:val="00524A48"/>
    <w:rsid w:val="00524A8B"/>
    <w:rsid w:val="00524DE5"/>
    <w:rsid w:val="0052505F"/>
    <w:rsid w:val="005251F9"/>
    <w:rsid w:val="00525425"/>
    <w:rsid w:val="0052547E"/>
    <w:rsid w:val="0052558B"/>
    <w:rsid w:val="00525590"/>
    <w:rsid w:val="00525718"/>
    <w:rsid w:val="00525890"/>
    <w:rsid w:val="005258AC"/>
    <w:rsid w:val="00525A63"/>
    <w:rsid w:val="00525C95"/>
    <w:rsid w:val="00525EFA"/>
    <w:rsid w:val="0052624C"/>
    <w:rsid w:val="00526538"/>
    <w:rsid w:val="0052683A"/>
    <w:rsid w:val="0052687E"/>
    <w:rsid w:val="00527199"/>
    <w:rsid w:val="00527467"/>
    <w:rsid w:val="00527692"/>
    <w:rsid w:val="0052769F"/>
    <w:rsid w:val="005276F5"/>
    <w:rsid w:val="005277FC"/>
    <w:rsid w:val="00527885"/>
    <w:rsid w:val="00527A9B"/>
    <w:rsid w:val="00527C97"/>
    <w:rsid w:val="00527C9D"/>
    <w:rsid w:val="00527CF7"/>
    <w:rsid w:val="00527E4B"/>
    <w:rsid w:val="00530021"/>
    <w:rsid w:val="00530235"/>
    <w:rsid w:val="00530236"/>
    <w:rsid w:val="00530376"/>
    <w:rsid w:val="00530632"/>
    <w:rsid w:val="005306F9"/>
    <w:rsid w:val="0053079E"/>
    <w:rsid w:val="00530A4D"/>
    <w:rsid w:val="00530BB4"/>
    <w:rsid w:val="00530FB8"/>
    <w:rsid w:val="00531156"/>
    <w:rsid w:val="0053127D"/>
    <w:rsid w:val="005312DD"/>
    <w:rsid w:val="00531387"/>
    <w:rsid w:val="00531CBD"/>
    <w:rsid w:val="00531DB8"/>
    <w:rsid w:val="00531DCB"/>
    <w:rsid w:val="00531F1E"/>
    <w:rsid w:val="00532041"/>
    <w:rsid w:val="005322A1"/>
    <w:rsid w:val="005323A1"/>
    <w:rsid w:val="005325AE"/>
    <w:rsid w:val="005326AC"/>
    <w:rsid w:val="00532751"/>
    <w:rsid w:val="005327FB"/>
    <w:rsid w:val="0053281B"/>
    <w:rsid w:val="00532CB3"/>
    <w:rsid w:val="00532CE1"/>
    <w:rsid w:val="00532DC1"/>
    <w:rsid w:val="00532EA4"/>
    <w:rsid w:val="00533012"/>
    <w:rsid w:val="005330BF"/>
    <w:rsid w:val="00533114"/>
    <w:rsid w:val="00533287"/>
    <w:rsid w:val="0053336D"/>
    <w:rsid w:val="00533717"/>
    <w:rsid w:val="0053377C"/>
    <w:rsid w:val="005338C3"/>
    <w:rsid w:val="00533BF4"/>
    <w:rsid w:val="00533EFF"/>
    <w:rsid w:val="0053422C"/>
    <w:rsid w:val="00534348"/>
    <w:rsid w:val="005343BB"/>
    <w:rsid w:val="00534446"/>
    <w:rsid w:val="00534779"/>
    <w:rsid w:val="00534F19"/>
    <w:rsid w:val="0053516B"/>
    <w:rsid w:val="00535238"/>
    <w:rsid w:val="00535455"/>
    <w:rsid w:val="005356CD"/>
    <w:rsid w:val="005358B6"/>
    <w:rsid w:val="005359F3"/>
    <w:rsid w:val="00535E00"/>
    <w:rsid w:val="00536377"/>
    <w:rsid w:val="00536381"/>
    <w:rsid w:val="00536457"/>
    <w:rsid w:val="005364BE"/>
    <w:rsid w:val="00536A2C"/>
    <w:rsid w:val="00536D87"/>
    <w:rsid w:val="00536E5E"/>
    <w:rsid w:val="00536F76"/>
    <w:rsid w:val="005370C6"/>
    <w:rsid w:val="005370D4"/>
    <w:rsid w:val="0053730D"/>
    <w:rsid w:val="005375CF"/>
    <w:rsid w:val="005379F4"/>
    <w:rsid w:val="00537B0A"/>
    <w:rsid w:val="00537C44"/>
    <w:rsid w:val="00537CA0"/>
    <w:rsid w:val="00537E4D"/>
    <w:rsid w:val="005404A4"/>
    <w:rsid w:val="0054058B"/>
    <w:rsid w:val="005405F5"/>
    <w:rsid w:val="0054067A"/>
    <w:rsid w:val="00540BB2"/>
    <w:rsid w:val="00540DEC"/>
    <w:rsid w:val="00540ED5"/>
    <w:rsid w:val="0054102F"/>
    <w:rsid w:val="005416F0"/>
    <w:rsid w:val="005419F4"/>
    <w:rsid w:val="00541B97"/>
    <w:rsid w:val="00541E28"/>
    <w:rsid w:val="00541E72"/>
    <w:rsid w:val="00542116"/>
    <w:rsid w:val="00542939"/>
    <w:rsid w:val="00543009"/>
    <w:rsid w:val="00543032"/>
    <w:rsid w:val="005430CF"/>
    <w:rsid w:val="005434B7"/>
    <w:rsid w:val="0054373D"/>
    <w:rsid w:val="00543881"/>
    <w:rsid w:val="0054393E"/>
    <w:rsid w:val="00543942"/>
    <w:rsid w:val="005439C4"/>
    <w:rsid w:val="00543A46"/>
    <w:rsid w:val="00543B56"/>
    <w:rsid w:val="00543E31"/>
    <w:rsid w:val="00543E6C"/>
    <w:rsid w:val="00543EEC"/>
    <w:rsid w:val="00543F30"/>
    <w:rsid w:val="00544035"/>
    <w:rsid w:val="005441D1"/>
    <w:rsid w:val="0054432C"/>
    <w:rsid w:val="00544661"/>
    <w:rsid w:val="0054486E"/>
    <w:rsid w:val="00544894"/>
    <w:rsid w:val="00544985"/>
    <w:rsid w:val="005449C3"/>
    <w:rsid w:val="005449C5"/>
    <w:rsid w:val="00544A9C"/>
    <w:rsid w:val="00544AED"/>
    <w:rsid w:val="00544CF0"/>
    <w:rsid w:val="00544D82"/>
    <w:rsid w:val="00544E07"/>
    <w:rsid w:val="00544FF8"/>
    <w:rsid w:val="005450E1"/>
    <w:rsid w:val="00545296"/>
    <w:rsid w:val="005456DB"/>
    <w:rsid w:val="0054575D"/>
    <w:rsid w:val="005464C9"/>
    <w:rsid w:val="0054650F"/>
    <w:rsid w:val="005466C9"/>
    <w:rsid w:val="0054692B"/>
    <w:rsid w:val="005469A7"/>
    <w:rsid w:val="00546ABD"/>
    <w:rsid w:val="0054722C"/>
    <w:rsid w:val="00547474"/>
    <w:rsid w:val="0054757D"/>
    <w:rsid w:val="00547627"/>
    <w:rsid w:val="0054768F"/>
    <w:rsid w:val="0054788D"/>
    <w:rsid w:val="005478DF"/>
    <w:rsid w:val="00547D97"/>
    <w:rsid w:val="0055024F"/>
    <w:rsid w:val="00550858"/>
    <w:rsid w:val="005508E4"/>
    <w:rsid w:val="005508EE"/>
    <w:rsid w:val="00550A1E"/>
    <w:rsid w:val="00550B72"/>
    <w:rsid w:val="00550DA6"/>
    <w:rsid w:val="00550DA7"/>
    <w:rsid w:val="00550DD2"/>
    <w:rsid w:val="00550E3C"/>
    <w:rsid w:val="00550EA3"/>
    <w:rsid w:val="005510A6"/>
    <w:rsid w:val="0055116D"/>
    <w:rsid w:val="00551396"/>
    <w:rsid w:val="00551471"/>
    <w:rsid w:val="00551538"/>
    <w:rsid w:val="005517FE"/>
    <w:rsid w:val="0055199D"/>
    <w:rsid w:val="00551A70"/>
    <w:rsid w:val="00551C4A"/>
    <w:rsid w:val="005521C1"/>
    <w:rsid w:val="0055221B"/>
    <w:rsid w:val="00552580"/>
    <w:rsid w:val="0055271D"/>
    <w:rsid w:val="005527A1"/>
    <w:rsid w:val="005527FC"/>
    <w:rsid w:val="00552B6C"/>
    <w:rsid w:val="00552FE4"/>
    <w:rsid w:val="00553019"/>
    <w:rsid w:val="00553101"/>
    <w:rsid w:val="00553292"/>
    <w:rsid w:val="005532B7"/>
    <w:rsid w:val="00553636"/>
    <w:rsid w:val="0055381A"/>
    <w:rsid w:val="00553B73"/>
    <w:rsid w:val="00553BAD"/>
    <w:rsid w:val="00553D74"/>
    <w:rsid w:val="00553DC4"/>
    <w:rsid w:val="00553F38"/>
    <w:rsid w:val="00554013"/>
    <w:rsid w:val="0055406E"/>
    <w:rsid w:val="0055437C"/>
    <w:rsid w:val="0055450C"/>
    <w:rsid w:val="005545A7"/>
    <w:rsid w:val="005548ED"/>
    <w:rsid w:val="00554DB2"/>
    <w:rsid w:val="00555279"/>
    <w:rsid w:val="00555325"/>
    <w:rsid w:val="005556F4"/>
    <w:rsid w:val="0055582A"/>
    <w:rsid w:val="00555869"/>
    <w:rsid w:val="005558AD"/>
    <w:rsid w:val="0055596D"/>
    <w:rsid w:val="00555A29"/>
    <w:rsid w:val="00555C6D"/>
    <w:rsid w:val="00555D8A"/>
    <w:rsid w:val="00555DC6"/>
    <w:rsid w:val="00556065"/>
    <w:rsid w:val="00556362"/>
    <w:rsid w:val="0055670D"/>
    <w:rsid w:val="00556824"/>
    <w:rsid w:val="00556B47"/>
    <w:rsid w:val="00556FF0"/>
    <w:rsid w:val="005571FF"/>
    <w:rsid w:val="0055727A"/>
    <w:rsid w:val="00557456"/>
    <w:rsid w:val="00557609"/>
    <w:rsid w:val="0055787E"/>
    <w:rsid w:val="00560111"/>
    <w:rsid w:val="00560194"/>
    <w:rsid w:val="00560530"/>
    <w:rsid w:val="00560951"/>
    <w:rsid w:val="0056095F"/>
    <w:rsid w:val="00560C47"/>
    <w:rsid w:val="00560CAD"/>
    <w:rsid w:val="00560D45"/>
    <w:rsid w:val="00560D6E"/>
    <w:rsid w:val="00560E88"/>
    <w:rsid w:val="005611D7"/>
    <w:rsid w:val="005614D8"/>
    <w:rsid w:val="0056179C"/>
    <w:rsid w:val="005618C6"/>
    <w:rsid w:val="00561B90"/>
    <w:rsid w:val="00561BE7"/>
    <w:rsid w:val="005620CD"/>
    <w:rsid w:val="005624F4"/>
    <w:rsid w:val="0056257D"/>
    <w:rsid w:val="005625CE"/>
    <w:rsid w:val="00562778"/>
    <w:rsid w:val="00562BF7"/>
    <w:rsid w:val="0056350B"/>
    <w:rsid w:val="005636FF"/>
    <w:rsid w:val="00563806"/>
    <w:rsid w:val="005639BE"/>
    <w:rsid w:val="00563C11"/>
    <w:rsid w:val="00563C84"/>
    <w:rsid w:val="00563E52"/>
    <w:rsid w:val="00563F4C"/>
    <w:rsid w:val="00564520"/>
    <w:rsid w:val="00564590"/>
    <w:rsid w:val="005645AE"/>
    <w:rsid w:val="005646D4"/>
    <w:rsid w:val="00564C86"/>
    <w:rsid w:val="00564F22"/>
    <w:rsid w:val="00564F58"/>
    <w:rsid w:val="0056555D"/>
    <w:rsid w:val="00565AE5"/>
    <w:rsid w:val="00565DB2"/>
    <w:rsid w:val="00565EDE"/>
    <w:rsid w:val="00565F78"/>
    <w:rsid w:val="00566238"/>
    <w:rsid w:val="00566299"/>
    <w:rsid w:val="0056638A"/>
    <w:rsid w:val="005663CE"/>
    <w:rsid w:val="0056647A"/>
    <w:rsid w:val="00566549"/>
    <w:rsid w:val="00566BA4"/>
    <w:rsid w:val="00566C9F"/>
    <w:rsid w:val="00566CCF"/>
    <w:rsid w:val="00566DA1"/>
    <w:rsid w:val="00566DD5"/>
    <w:rsid w:val="00566FF5"/>
    <w:rsid w:val="0056768F"/>
    <w:rsid w:val="005678D7"/>
    <w:rsid w:val="00567986"/>
    <w:rsid w:val="00567C18"/>
    <w:rsid w:val="00567DFB"/>
    <w:rsid w:val="00567E71"/>
    <w:rsid w:val="00567E7E"/>
    <w:rsid w:val="00570058"/>
    <w:rsid w:val="005700A6"/>
    <w:rsid w:val="00570211"/>
    <w:rsid w:val="0057042A"/>
    <w:rsid w:val="00570459"/>
    <w:rsid w:val="005704FD"/>
    <w:rsid w:val="00570582"/>
    <w:rsid w:val="005707EC"/>
    <w:rsid w:val="005708F3"/>
    <w:rsid w:val="00570B39"/>
    <w:rsid w:val="00570DC9"/>
    <w:rsid w:val="00570F32"/>
    <w:rsid w:val="00570F34"/>
    <w:rsid w:val="005712EC"/>
    <w:rsid w:val="005714AB"/>
    <w:rsid w:val="0057152F"/>
    <w:rsid w:val="00571600"/>
    <w:rsid w:val="0057170D"/>
    <w:rsid w:val="0057182A"/>
    <w:rsid w:val="00571920"/>
    <w:rsid w:val="00571E1F"/>
    <w:rsid w:val="00571E64"/>
    <w:rsid w:val="00571FEB"/>
    <w:rsid w:val="00572293"/>
    <w:rsid w:val="00572319"/>
    <w:rsid w:val="005725EA"/>
    <w:rsid w:val="00572704"/>
    <w:rsid w:val="0057298B"/>
    <w:rsid w:val="00572A52"/>
    <w:rsid w:val="00572BC9"/>
    <w:rsid w:val="005731D0"/>
    <w:rsid w:val="005731F5"/>
    <w:rsid w:val="00573220"/>
    <w:rsid w:val="005732C9"/>
    <w:rsid w:val="00573332"/>
    <w:rsid w:val="005733B8"/>
    <w:rsid w:val="005734F9"/>
    <w:rsid w:val="00573561"/>
    <w:rsid w:val="00573794"/>
    <w:rsid w:val="00573C3F"/>
    <w:rsid w:val="00574113"/>
    <w:rsid w:val="005741B5"/>
    <w:rsid w:val="00574283"/>
    <w:rsid w:val="005743C7"/>
    <w:rsid w:val="005744B8"/>
    <w:rsid w:val="0057483C"/>
    <w:rsid w:val="00574D16"/>
    <w:rsid w:val="00575008"/>
    <w:rsid w:val="00575014"/>
    <w:rsid w:val="00575361"/>
    <w:rsid w:val="00575527"/>
    <w:rsid w:val="00575E32"/>
    <w:rsid w:val="00575EE3"/>
    <w:rsid w:val="00575F70"/>
    <w:rsid w:val="00576325"/>
    <w:rsid w:val="0057639E"/>
    <w:rsid w:val="0057644F"/>
    <w:rsid w:val="00576478"/>
    <w:rsid w:val="00576494"/>
    <w:rsid w:val="005765B4"/>
    <w:rsid w:val="005766EB"/>
    <w:rsid w:val="0057678E"/>
    <w:rsid w:val="005768C8"/>
    <w:rsid w:val="00576B59"/>
    <w:rsid w:val="00576CB3"/>
    <w:rsid w:val="00576D92"/>
    <w:rsid w:val="00576DAC"/>
    <w:rsid w:val="0057704F"/>
    <w:rsid w:val="00577178"/>
    <w:rsid w:val="005772B9"/>
    <w:rsid w:val="00577402"/>
    <w:rsid w:val="005774DF"/>
    <w:rsid w:val="005774EB"/>
    <w:rsid w:val="005777AE"/>
    <w:rsid w:val="005778A1"/>
    <w:rsid w:val="005778C0"/>
    <w:rsid w:val="00577CAC"/>
    <w:rsid w:val="00577FA8"/>
    <w:rsid w:val="0058010B"/>
    <w:rsid w:val="00580392"/>
    <w:rsid w:val="0058042E"/>
    <w:rsid w:val="005807A4"/>
    <w:rsid w:val="00580C67"/>
    <w:rsid w:val="00580F82"/>
    <w:rsid w:val="005811BE"/>
    <w:rsid w:val="00581259"/>
    <w:rsid w:val="005812D5"/>
    <w:rsid w:val="005813BF"/>
    <w:rsid w:val="005818D5"/>
    <w:rsid w:val="005818F8"/>
    <w:rsid w:val="0058193E"/>
    <w:rsid w:val="00581A35"/>
    <w:rsid w:val="00581A8E"/>
    <w:rsid w:val="005820E1"/>
    <w:rsid w:val="0058217D"/>
    <w:rsid w:val="005821CD"/>
    <w:rsid w:val="005826A7"/>
    <w:rsid w:val="005828AF"/>
    <w:rsid w:val="00582B08"/>
    <w:rsid w:val="00582C3D"/>
    <w:rsid w:val="00582DA9"/>
    <w:rsid w:val="00582FE5"/>
    <w:rsid w:val="005832BD"/>
    <w:rsid w:val="00583411"/>
    <w:rsid w:val="0058360E"/>
    <w:rsid w:val="00583630"/>
    <w:rsid w:val="005837BA"/>
    <w:rsid w:val="00583968"/>
    <w:rsid w:val="00583F25"/>
    <w:rsid w:val="00584142"/>
    <w:rsid w:val="00584185"/>
    <w:rsid w:val="005846AF"/>
    <w:rsid w:val="00584923"/>
    <w:rsid w:val="00584A07"/>
    <w:rsid w:val="00584B74"/>
    <w:rsid w:val="00584B96"/>
    <w:rsid w:val="00585064"/>
    <w:rsid w:val="005852EC"/>
    <w:rsid w:val="005856BE"/>
    <w:rsid w:val="00585AF5"/>
    <w:rsid w:val="00585B31"/>
    <w:rsid w:val="00585BCC"/>
    <w:rsid w:val="00585CA4"/>
    <w:rsid w:val="00585CF6"/>
    <w:rsid w:val="00585DB1"/>
    <w:rsid w:val="00585E8D"/>
    <w:rsid w:val="00585E95"/>
    <w:rsid w:val="005861D6"/>
    <w:rsid w:val="00586253"/>
    <w:rsid w:val="00586336"/>
    <w:rsid w:val="005863BA"/>
    <w:rsid w:val="005867E6"/>
    <w:rsid w:val="0058691D"/>
    <w:rsid w:val="00586C51"/>
    <w:rsid w:val="00586F4C"/>
    <w:rsid w:val="005870A0"/>
    <w:rsid w:val="00587155"/>
    <w:rsid w:val="00587167"/>
    <w:rsid w:val="00587237"/>
    <w:rsid w:val="00587394"/>
    <w:rsid w:val="00587535"/>
    <w:rsid w:val="0058762B"/>
    <w:rsid w:val="005877A6"/>
    <w:rsid w:val="00587990"/>
    <w:rsid w:val="0058799E"/>
    <w:rsid w:val="005879F5"/>
    <w:rsid w:val="00587DE7"/>
    <w:rsid w:val="00587E2B"/>
    <w:rsid w:val="005900FC"/>
    <w:rsid w:val="0059046C"/>
    <w:rsid w:val="005904A1"/>
    <w:rsid w:val="0059057E"/>
    <w:rsid w:val="00590887"/>
    <w:rsid w:val="005908A5"/>
    <w:rsid w:val="00590AE2"/>
    <w:rsid w:val="00590B05"/>
    <w:rsid w:val="00590B17"/>
    <w:rsid w:val="00590BE6"/>
    <w:rsid w:val="00590E42"/>
    <w:rsid w:val="00590F32"/>
    <w:rsid w:val="005910AF"/>
    <w:rsid w:val="00591166"/>
    <w:rsid w:val="005912A2"/>
    <w:rsid w:val="00591684"/>
    <w:rsid w:val="00591772"/>
    <w:rsid w:val="005917AB"/>
    <w:rsid w:val="00591832"/>
    <w:rsid w:val="00591A83"/>
    <w:rsid w:val="00591C67"/>
    <w:rsid w:val="00591D74"/>
    <w:rsid w:val="00591E11"/>
    <w:rsid w:val="00591E64"/>
    <w:rsid w:val="00591E6D"/>
    <w:rsid w:val="00591E8B"/>
    <w:rsid w:val="005921F0"/>
    <w:rsid w:val="00592228"/>
    <w:rsid w:val="005922CC"/>
    <w:rsid w:val="00592303"/>
    <w:rsid w:val="00592560"/>
    <w:rsid w:val="005928B9"/>
    <w:rsid w:val="00592CCA"/>
    <w:rsid w:val="00592F87"/>
    <w:rsid w:val="00593391"/>
    <w:rsid w:val="00593793"/>
    <w:rsid w:val="00593A07"/>
    <w:rsid w:val="00593A3F"/>
    <w:rsid w:val="00593BC8"/>
    <w:rsid w:val="00593DB5"/>
    <w:rsid w:val="00593E98"/>
    <w:rsid w:val="00593F2B"/>
    <w:rsid w:val="0059403C"/>
    <w:rsid w:val="005942E0"/>
    <w:rsid w:val="00594315"/>
    <w:rsid w:val="00594491"/>
    <w:rsid w:val="0059452E"/>
    <w:rsid w:val="00594566"/>
    <w:rsid w:val="005945F9"/>
    <w:rsid w:val="00594773"/>
    <w:rsid w:val="005947E8"/>
    <w:rsid w:val="00594985"/>
    <w:rsid w:val="00594A5D"/>
    <w:rsid w:val="00594AAA"/>
    <w:rsid w:val="00594CA0"/>
    <w:rsid w:val="00594E13"/>
    <w:rsid w:val="00594E63"/>
    <w:rsid w:val="00594E8E"/>
    <w:rsid w:val="00594EB5"/>
    <w:rsid w:val="00594FF9"/>
    <w:rsid w:val="00595214"/>
    <w:rsid w:val="005952EA"/>
    <w:rsid w:val="0059532E"/>
    <w:rsid w:val="00595960"/>
    <w:rsid w:val="00595A6D"/>
    <w:rsid w:val="00595F94"/>
    <w:rsid w:val="00596247"/>
    <w:rsid w:val="00596362"/>
    <w:rsid w:val="005963A5"/>
    <w:rsid w:val="0059646B"/>
    <w:rsid w:val="005968B9"/>
    <w:rsid w:val="00596BCE"/>
    <w:rsid w:val="00596BD0"/>
    <w:rsid w:val="00596D65"/>
    <w:rsid w:val="00597342"/>
    <w:rsid w:val="0059742F"/>
    <w:rsid w:val="005974AA"/>
    <w:rsid w:val="005974C0"/>
    <w:rsid w:val="00597718"/>
    <w:rsid w:val="005978AC"/>
    <w:rsid w:val="005978D8"/>
    <w:rsid w:val="00597BE2"/>
    <w:rsid w:val="00597D06"/>
    <w:rsid w:val="00597DCD"/>
    <w:rsid w:val="00597E62"/>
    <w:rsid w:val="00597F97"/>
    <w:rsid w:val="005A00AF"/>
    <w:rsid w:val="005A00EA"/>
    <w:rsid w:val="005A013A"/>
    <w:rsid w:val="005A01C2"/>
    <w:rsid w:val="005A020D"/>
    <w:rsid w:val="005A02DB"/>
    <w:rsid w:val="005A0478"/>
    <w:rsid w:val="005A0518"/>
    <w:rsid w:val="005A0560"/>
    <w:rsid w:val="005A0572"/>
    <w:rsid w:val="005A065F"/>
    <w:rsid w:val="005A0AF4"/>
    <w:rsid w:val="005A0DE8"/>
    <w:rsid w:val="005A0EB8"/>
    <w:rsid w:val="005A0EF0"/>
    <w:rsid w:val="005A0F90"/>
    <w:rsid w:val="005A109E"/>
    <w:rsid w:val="005A12FD"/>
    <w:rsid w:val="005A1435"/>
    <w:rsid w:val="005A1485"/>
    <w:rsid w:val="005A14DF"/>
    <w:rsid w:val="005A1689"/>
    <w:rsid w:val="005A188E"/>
    <w:rsid w:val="005A1C41"/>
    <w:rsid w:val="005A1F7D"/>
    <w:rsid w:val="005A2081"/>
    <w:rsid w:val="005A2204"/>
    <w:rsid w:val="005A228E"/>
    <w:rsid w:val="005A22A6"/>
    <w:rsid w:val="005A2334"/>
    <w:rsid w:val="005A2B70"/>
    <w:rsid w:val="005A2C78"/>
    <w:rsid w:val="005A2F9E"/>
    <w:rsid w:val="005A303D"/>
    <w:rsid w:val="005A341A"/>
    <w:rsid w:val="005A3942"/>
    <w:rsid w:val="005A3AC2"/>
    <w:rsid w:val="005A3B98"/>
    <w:rsid w:val="005A3DD1"/>
    <w:rsid w:val="005A3ECC"/>
    <w:rsid w:val="005A4013"/>
    <w:rsid w:val="005A4227"/>
    <w:rsid w:val="005A4260"/>
    <w:rsid w:val="005A4360"/>
    <w:rsid w:val="005A44F7"/>
    <w:rsid w:val="005A4749"/>
    <w:rsid w:val="005A4803"/>
    <w:rsid w:val="005A4842"/>
    <w:rsid w:val="005A4A8D"/>
    <w:rsid w:val="005A4BAE"/>
    <w:rsid w:val="005A4E6E"/>
    <w:rsid w:val="005A5021"/>
    <w:rsid w:val="005A50CC"/>
    <w:rsid w:val="005A51BF"/>
    <w:rsid w:val="005A53C4"/>
    <w:rsid w:val="005A5756"/>
    <w:rsid w:val="005A5819"/>
    <w:rsid w:val="005A5B0D"/>
    <w:rsid w:val="005A5C60"/>
    <w:rsid w:val="005A5D44"/>
    <w:rsid w:val="005A5DA6"/>
    <w:rsid w:val="005A5FC6"/>
    <w:rsid w:val="005A6424"/>
    <w:rsid w:val="005A6431"/>
    <w:rsid w:val="005A6639"/>
    <w:rsid w:val="005A67E4"/>
    <w:rsid w:val="005A6A5A"/>
    <w:rsid w:val="005A6CCA"/>
    <w:rsid w:val="005A6CF9"/>
    <w:rsid w:val="005A700F"/>
    <w:rsid w:val="005A718B"/>
    <w:rsid w:val="005A7329"/>
    <w:rsid w:val="005A7331"/>
    <w:rsid w:val="005A7405"/>
    <w:rsid w:val="005A7422"/>
    <w:rsid w:val="005A7458"/>
    <w:rsid w:val="005A7661"/>
    <w:rsid w:val="005A76EA"/>
    <w:rsid w:val="005A78A2"/>
    <w:rsid w:val="005A7A79"/>
    <w:rsid w:val="005A7BF2"/>
    <w:rsid w:val="005A7F7A"/>
    <w:rsid w:val="005B00A6"/>
    <w:rsid w:val="005B01E0"/>
    <w:rsid w:val="005B02D6"/>
    <w:rsid w:val="005B03F9"/>
    <w:rsid w:val="005B04C3"/>
    <w:rsid w:val="005B0541"/>
    <w:rsid w:val="005B0682"/>
    <w:rsid w:val="005B0858"/>
    <w:rsid w:val="005B0903"/>
    <w:rsid w:val="005B0985"/>
    <w:rsid w:val="005B0C7D"/>
    <w:rsid w:val="005B1018"/>
    <w:rsid w:val="005B1155"/>
    <w:rsid w:val="005B11A3"/>
    <w:rsid w:val="005B1246"/>
    <w:rsid w:val="005B1297"/>
    <w:rsid w:val="005B15BE"/>
    <w:rsid w:val="005B1901"/>
    <w:rsid w:val="005B19F9"/>
    <w:rsid w:val="005B1CEF"/>
    <w:rsid w:val="005B2018"/>
    <w:rsid w:val="005B2327"/>
    <w:rsid w:val="005B27E7"/>
    <w:rsid w:val="005B2ABC"/>
    <w:rsid w:val="005B2D01"/>
    <w:rsid w:val="005B2D84"/>
    <w:rsid w:val="005B2DBE"/>
    <w:rsid w:val="005B2F20"/>
    <w:rsid w:val="005B2F9D"/>
    <w:rsid w:val="005B32DA"/>
    <w:rsid w:val="005B3335"/>
    <w:rsid w:val="005B3371"/>
    <w:rsid w:val="005B35EE"/>
    <w:rsid w:val="005B3709"/>
    <w:rsid w:val="005B3A00"/>
    <w:rsid w:val="005B3B4A"/>
    <w:rsid w:val="005B3CCB"/>
    <w:rsid w:val="005B3F10"/>
    <w:rsid w:val="005B3F4C"/>
    <w:rsid w:val="005B42B0"/>
    <w:rsid w:val="005B45F3"/>
    <w:rsid w:val="005B4989"/>
    <w:rsid w:val="005B4D9F"/>
    <w:rsid w:val="005B4F68"/>
    <w:rsid w:val="005B5527"/>
    <w:rsid w:val="005B55FD"/>
    <w:rsid w:val="005B5649"/>
    <w:rsid w:val="005B5856"/>
    <w:rsid w:val="005B5C89"/>
    <w:rsid w:val="005B631B"/>
    <w:rsid w:val="005B6490"/>
    <w:rsid w:val="005B65AE"/>
    <w:rsid w:val="005B6633"/>
    <w:rsid w:val="005B670C"/>
    <w:rsid w:val="005B68A4"/>
    <w:rsid w:val="005B6ADF"/>
    <w:rsid w:val="005B6C20"/>
    <w:rsid w:val="005B6F54"/>
    <w:rsid w:val="005B6F5D"/>
    <w:rsid w:val="005B6F6C"/>
    <w:rsid w:val="005B6F86"/>
    <w:rsid w:val="005B73F5"/>
    <w:rsid w:val="005B77D2"/>
    <w:rsid w:val="005B77F4"/>
    <w:rsid w:val="005B7886"/>
    <w:rsid w:val="005B79F8"/>
    <w:rsid w:val="005B7C20"/>
    <w:rsid w:val="005B7E6A"/>
    <w:rsid w:val="005B7EDF"/>
    <w:rsid w:val="005C0396"/>
    <w:rsid w:val="005C0825"/>
    <w:rsid w:val="005C097C"/>
    <w:rsid w:val="005C0D21"/>
    <w:rsid w:val="005C0E3C"/>
    <w:rsid w:val="005C1148"/>
    <w:rsid w:val="005C117C"/>
    <w:rsid w:val="005C11B8"/>
    <w:rsid w:val="005C1598"/>
    <w:rsid w:val="005C1719"/>
    <w:rsid w:val="005C174C"/>
    <w:rsid w:val="005C1CFC"/>
    <w:rsid w:val="005C1E0F"/>
    <w:rsid w:val="005C1E3C"/>
    <w:rsid w:val="005C1FE5"/>
    <w:rsid w:val="005C22FE"/>
    <w:rsid w:val="005C23DB"/>
    <w:rsid w:val="005C2423"/>
    <w:rsid w:val="005C251D"/>
    <w:rsid w:val="005C279D"/>
    <w:rsid w:val="005C2840"/>
    <w:rsid w:val="005C2847"/>
    <w:rsid w:val="005C2B01"/>
    <w:rsid w:val="005C2B64"/>
    <w:rsid w:val="005C2EE5"/>
    <w:rsid w:val="005C2FD1"/>
    <w:rsid w:val="005C374D"/>
    <w:rsid w:val="005C3D28"/>
    <w:rsid w:val="005C4090"/>
    <w:rsid w:val="005C40CB"/>
    <w:rsid w:val="005C41DC"/>
    <w:rsid w:val="005C4368"/>
    <w:rsid w:val="005C4788"/>
    <w:rsid w:val="005C4AD7"/>
    <w:rsid w:val="005C4DF2"/>
    <w:rsid w:val="005C508A"/>
    <w:rsid w:val="005C5125"/>
    <w:rsid w:val="005C522D"/>
    <w:rsid w:val="005C5325"/>
    <w:rsid w:val="005C5625"/>
    <w:rsid w:val="005C56F6"/>
    <w:rsid w:val="005C5A23"/>
    <w:rsid w:val="005C5A88"/>
    <w:rsid w:val="005C5BD9"/>
    <w:rsid w:val="005C5EB9"/>
    <w:rsid w:val="005C60C4"/>
    <w:rsid w:val="005C6323"/>
    <w:rsid w:val="005C63F9"/>
    <w:rsid w:val="005C65B4"/>
    <w:rsid w:val="005C6700"/>
    <w:rsid w:val="005C6712"/>
    <w:rsid w:val="005C6810"/>
    <w:rsid w:val="005C681C"/>
    <w:rsid w:val="005C68EE"/>
    <w:rsid w:val="005C6EB5"/>
    <w:rsid w:val="005C6F52"/>
    <w:rsid w:val="005C7133"/>
    <w:rsid w:val="005C7395"/>
    <w:rsid w:val="005C73BF"/>
    <w:rsid w:val="005C7656"/>
    <w:rsid w:val="005C7709"/>
    <w:rsid w:val="005C7768"/>
    <w:rsid w:val="005C7942"/>
    <w:rsid w:val="005C7BF4"/>
    <w:rsid w:val="005C7C3C"/>
    <w:rsid w:val="005C7D68"/>
    <w:rsid w:val="005C7E85"/>
    <w:rsid w:val="005D02D1"/>
    <w:rsid w:val="005D055C"/>
    <w:rsid w:val="005D0717"/>
    <w:rsid w:val="005D07B5"/>
    <w:rsid w:val="005D08F7"/>
    <w:rsid w:val="005D0A1E"/>
    <w:rsid w:val="005D0B1E"/>
    <w:rsid w:val="005D0BF3"/>
    <w:rsid w:val="005D0D92"/>
    <w:rsid w:val="005D0D9E"/>
    <w:rsid w:val="005D0E66"/>
    <w:rsid w:val="005D0E80"/>
    <w:rsid w:val="005D1367"/>
    <w:rsid w:val="005D1479"/>
    <w:rsid w:val="005D1711"/>
    <w:rsid w:val="005D17AD"/>
    <w:rsid w:val="005D19EC"/>
    <w:rsid w:val="005D1A5B"/>
    <w:rsid w:val="005D1C28"/>
    <w:rsid w:val="005D1EDE"/>
    <w:rsid w:val="005D20BE"/>
    <w:rsid w:val="005D2115"/>
    <w:rsid w:val="005D2139"/>
    <w:rsid w:val="005D21E9"/>
    <w:rsid w:val="005D224C"/>
    <w:rsid w:val="005D228E"/>
    <w:rsid w:val="005D24E7"/>
    <w:rsid w:val="005D2570"/>
    <w:rsid w:val="005D276B"/>
    <w:rsid w:val="005D2961"/>
    <w:rsid w:val="005D2F3D"/>
    <w:rsid w:val="005D31E3"/>
    <w:rsid w:val="005D3326"/>
    <w:rsid w:val="005D35D5"/>
    <w:rsid w:val="005D3723"/>
    <w:rsid w:val="005D3DCC"/>
    <w:rsid w:val="005D3F44"/>
    <w:rsid w:val="005D405E"/>
    <w:rsid w:val="005D4134"/>
    <w:rsid w:val="005D47BC"/>
    <w:rsid w:val="005D4812"/>
    <w:rsid w:val="005D4B50"/>
    <w:rsid w:val="005D4CF4"/>
    <w:rsid w:val="005D4FD8"/>
    <w:rsid w:val="005D5266"/>
    <w:rsid w:val="005D52E0"/>
    <w:rsid w:val="005D54DF"/>
    <w:rsid w:val="005D5805"/>
    <w:rsid w:val="005D5828"/>
    <w:rsid w:val="005D5899"/>
    <w:rsid w:val="005D58E8"/>
    <w:rsid w:val="005D5B85"/>
    <w:rsid w:val="005D5BCD"/>
    <w:rsid w:val="005D5BDC"/>
    <w:rsid w:val="005D5BF1"/>
    <w:rsid w:val="005D5EE0"/>
    <w:rsid w:val="005D6336"/>
    <w:rsid w:val="005D6716"/>
    <w:rsid w:val="005D6730"/>
    <w:rsid w:val="005D6A68"/>
    <w:rsid w:val="005D6B7C"/>
    <w:rsid w:val="005D6C20"/>
    <w:rsid w:val="005D6C5C"/>
    <w:rsid w:val="005D6E33"/>
    <w:rsid w:val="005D7069"/>
    <w:rsid w:val="005D713A"/>
    <w:rsid w:val="005D7312"/>
    <w:rsid w:val="005D73BD"/>
    <w:rsid w:val="005D73EC"/>
    <w:rsid w:val="005D7756"/>
    <w:rsid w:val="005D7B95"/>
    <w:rsid w:val="005D7C9C"/>
    <w:rsid w:val="005D7CA7"/>
    <w:rsid w:val="005D7EB3"/>
    <w:rsid w:val="005D7F74"/>
    <w:rsid w:val="005E015B"/>
    <w:rsid w:val="005E0224"/>
    <w:rsid w:val="005E02B5"/>
    <w:rsid w:val="005E046E"/>
    <w:rsid w:val="005E08BD"/>
    <w:rsid w:val="005E0E68"/>
    <w:rsid w:val="005E108B"/>
    <w:rsid w:val="005E1492"/>
    <w:rsid w:val="005E1580"/>
    <w:rsid w:val="005E19AD"/>
    <w:rsid w:val="005E19C5"/>
    <w:rsid w:val="005E1DD2"/>
    <w:rsid w:val="005E1EB1"/>
    <w:rsid w:val="005E1F68"/>
    <w:rsid w:val="005E212E"/>
    <w:rsid w:val="005E27D4"/>
    <w:rsid w:val="005E2869"/>
    <w:rsid w:val="005E2AB2"/>
    <w:rsid w:val="005E2B7C"/>
    <w:rsid w:val="005E2C10"/>
    <w:rsid w:val="005E2C3F"/>
    <w:rsid w:val="005E2C45"/>
    <w:rsid w:val="005E2D93"/>
    <w:rsid w:val="005E30D1"/>
    <w:rsid w:val="005E33FF"/>
    <w:rsid w:val="005E36FC"/>
    <w:rsid w:val="005E3850"/>
    <w:rsid w:val="005E39A1"/>
    <w:rsid w:val="005E3AF9"/>
    <w:rsid w:val="005E3C1D"/>
    <w:rsid w:val="005E3CC4"/>
    <w:rsid w:val="005E3CD9"/>
    <w:rsid w:val="005E3D83"/>
    <w:rsid w:val="005E3F52"/>
    <w:rsid w:val="005E40E1"/>
    <w:rsid w:val="005E41E4"/>
    <w:rsid w:val="005E4279"/>
    <w:rsid w:val="005E42EA"/>
    <w:rsid w:val="005E44FF"/>
    <w:rsid w:val="005E4612"/>
    <w:rsid w:val="005E46BC"/>
    <w:rsid w:val="005E46E3"/>
    <w:rsid w:val="005E483E"/>
    <w:rsid w:val="005E49D0"/>
    <w:rsid w:val="005E4D43"/>
    <w:rsid w:val="005E4E2D"/>
    <w:rsid w:val="005E509C"/>
    <w:rsid w:val="005E5122"/>
    <w:rsid w:val="005E5159"/>
    <w:rsid w:val="005E52C9"/>
    <w:rsid w:val="005E543E"/>
    <w:rsid w:val="005E547B"/>
    <w:rsid w:val="005E54C1"/>
    <w:rsid w:val="005E54F2"/>
    <w:rsid w:val="005E5510"/>
    <w:rsid w:val="005E5564"/>
    <w:rsid w:val="005E5781"/>
    <w:rsid w:val="005E5B0E"/>
    <w:rsid w:val="005E5C49"/>
    <w:rsid w:val="005E5CC5"/>
    <w:rsid w:val="005E5F13"/>
    <w:rsid w:val="005E5FCB"/>
    <w:rsid w:val="005E605D"/>
    <w:rsid w:val="005E60EC"/>
    <w:rsid w:val="005E62E1"/>
    <w:rsid w:val="005E636D"/>
    <w:rsid w:val="005E65D4"/>
    <w:rsid w:val="005E6871"/>
    <w:rsid w:val="005E698A"/>
    <w:rsid w:val="005E69C9"/>
    <w:rsid w:val="005E6C03"/>
    <w:rsid w:val="005E6EC0"/>
    <w:rsid w:val="005E70A2"/>
    <w:rsid w:val="005E716C"/>
    <w:rsid w:val="005E755E"/>
    <w:rsid w:val="005E771C"/>
    <w:rsid w:val="005E78EF"/>
    <w:rsid w:val="005E7A11"/>
    <w:rsid w:val="005E7E9F"/>
    <w:rsid w:val="005F00E0"/>
    <w:rsid w:val="005F0379"/>
    <w:rsid w:val="005F0397"/>
    <w:rsid w:val="005F0882"/>
    <w:rsid w:val="005F0909"/>
    <w:rsid w:val="005F0B01"/>
    <w:rsid w:val="005F0B2D"/>
    <w:rsid w:val="005F0B72"/>
    <w:rsid w:val="005F0B88"/>
    <w:rsid w:val="005F0BB4"/>
    <w:rsid w:val="005F0BC0"/>
    <w:rsid w:val="005F0BFA"/>
    <w:rsid w:val="005F0C46"/>
    <w:rsid w:val="005F0EBC"/>
    <w:rsid w:val="005F1211"/>
    <w:rsid w:val="005F1C63"/>
    <w:rsid w:val="005F1ED8"/>
    <w:rsid w:val="005F20F2"/>
    <w:rsid w:val="005F2168"/>
    <w:rsid w:val="005F2311"/>
    <w:rsid w:val="005F2328"/>
    <w:rsid w:val="005F2642"/>
    <w:rsid w:val="005F2707"/>
    <w:rsid w:val="005F2B58"/>
    <w:rsid w:val="005F2BEA"/>
    <w:rsid w:val="005F2C11"/>
    <w:rsid w:val="005F2F85"/>
    <w:rsid w:val="005F3157"/>
    <w:rsid w:val="005F3342"/>
    <w:rsid w:val="005F344D"/>
    <w:rsid w:val="005F3652"/>
    <w:rsid w:val="005F37A2"/>
    <w:rsid w:val="005F3838"/>
    <w:rsid w:val="005F39FF"/>
    <w:rsid w:val="005F3B12"/>
    <w:rsid w:val="005F3CF5"/>
    <w:rsid w:val="005F4218"/>
    <w:rsid w:val="005F44D6"/>
    <w:rsid w:val="005F471A"/>
    <w:rsid w:val="005F485D"/>
    <w:rsid w:val="005F4934"/>
    <w:rsid w:val="005F4A4A"/>
    <w:rsid w:val="005F4DD7"/>
    <w:rsid w:val="005F4E41"/>
    <w:rsid w:val="005F4F53"/>
    <w:rsid w:val="005F500E"/>
    <w:rsid w:val="005F5110"/>
    <w:rsid w:val="005F538D"/>
    <w:rsid w:val="005F5418"/>
    <w:rsid w:val="005F55AA"/>
    <w:rsid w:val="005F56F7"/>
    <w:rsid w:val="005F5711"/>
    <w:rsid w:val="005F5743"/>
    <w:rsid w:val="005F5A93"/>
    <w:rsid w:val="005F5AD7"/>
    <w:rsid w:val="005F5F1A"/>
    <w:rsid w:val="005F5FDC"/>
    <w:rsid w:val="005F621D"/>
    <w:rsid w:val="005F6535"/>
    <w:rsid w:val="005F6586"/>
    <w:rsid w:val="005F674D"/>
    <w:rsid w:val="005F6819"/>
    <w:rsid w:val="005F6B28"/>
    <w:rsid w:val="005F6BEA"/>
    <w:rsid w:val="005F6EFC"/>
    <w:rsid w:val="005F707F"/>
    <w:rsid w:val="005F70CB"/>
    <w:rsid w:val="005F70F2"/>
    <w:rsid w:val="005F7225"/>
    <w:rsid w:val="005F7240"/>
    <w:rsid w:val="005F73BF"/>
    <w:rsid w:val="005F74D2"/>
    <w:rsid w:val="005F7513"/>
    <w:rsid w:val="005F7574"/>
    <w:rsid w:val="005F75BB"/>
    <w:rsid w:val="005F7641"/>
    <w:rsid w:val="005F790C"/>
    <w:rsid w:val="005F7929"/>
    <w:rsid w:val="005F79B6"/>
    <w:rsid w:val="005F79C2"/>
    <w:rsid w:val="005F7D90"/>
    <w:rsid w:val="005F7E55"/>
    <w:rsid w:val="005F7E8D"/>
    <w:rsid w:val="005F7FF7"/>
    <w:rsid w:val="006001AC"/>
    <w:rsid w:val="0060038F"/>
    <w:rsid w:val="0060065D"/>
    <w:rsid w:val="00600667"/>
    <w:rsid w:val="00600809"/>
    <w:rsid w:val="006010CF"/>
    <w:rsid w:val="00601232"/>
    <w:rsid w:val="006014F4"/>
    <w:rsid w:val="00601553"/>
    <w:rsid w:val="006015DF"/>
    <w:rsid w:val="00601745"/>
    <w:rsid w:val="00601980"/>
    <w:rsid w:val="00601B0F"/>
    <w:rsid w:val="00601E32"/>
    <w:rsid w:val="0060203F"/>
    <w:rsid w:val="006025C4"/>
    <w:rsid w:val="006028DC"/>
    <w:rsid w:val="00602AAB"/>
    <w:rsid w:val="00602B56"/>
    <w:rsid w:val="00602BC2"/>
    <w:rsid w:val="00602CD0"/>
    <w:rsid w:val="00602CD2"/>
    <w:rsid w:val="00602DB0"/>
    <w:rsid w:val="0060332D"/>
    <w:rsid w:val="006033E6"/>
    <w:rsid w:val="006036D2"/>
    <w:rsid w:val="006039DD"/>
    <w:rsid w:val="00603A6B"/>
    <w:rsid w:val="00603BDF"/>
    <w:rsid w:val="00603C23"/>
    <w:rsid w:val="00603C74"/>
    <w:rsid w:val="00603FD8"/>
    <w:rsid w:val="00604069"/>
    <w:rsid w:val="00604100"/>
    <w:rsid w:val="00604105"/>
    <w:rsid w:val="0060497C"/>
    <w:rsid w:val="00604B1A"/>
    <w:rsid w:val="00604CFD"/>
    <w:rsid w:val="00604D25"/>
    <w:rsid w:val="0060503F"/>
    <w:rsid w:val="00605089"/>
    <w:rsid w:val="00605098"/>
    <w:rsid w:val="006052D4"/>
    <w:rsid w:val="0060557D"/>
    <w:rsid w:val="0060565F"/>
    <w:rsid w:val="00605897"/>
    <w:rsid w:val="006059DF"/>
    <w:rsid w:val="00605A66"/>
    <w:rsid w:val="00605BF7"/>
    <w:rsid w:val="00605C66"/>
    <w:rsid w:val="00605C8B"/>
    <w:rsid w:val="00605F63"/>
    <w:rsid w:val="006061AC"/>
    <w:rsid w:val="0060623E"/>
    <w:rsid w:val="0060651D"/>
    <w:rsid w:val="00606593"/>
    <w:rsid w:val="00606CA3"/>
    <w:rsid w:val="00606EA5"/>
    <w:rsid w:val="0060729C"/>
    <w:rsid w:val="00607322"/>
    <w:rsid w:val="00607353"/>
    <w:rsid w:val="00607408"/>
    <w:rsid w:val="0060759B"/>
    <w:rsid w:val="006078A1"/>
    <w:rsid w:val="006079BF"/>
    <w:rsid w:val="00607A56"/>
    <w:rsid w:val="00607BF7"/>
    <w:rsid w:val="00607C0D"/>
    <w:rsid w:val="00607D91"/>
    <w:rsid w:val="00607EE1"/>
    <w:rsid w:val="00610043"/>
    <w:rsid w:val="0061004C"/>
    <w:rsid w:val="00610075"/>
    <w:rsid w:val="00610223"/>
    <w:rsid w:val="0061031B"/>
    <w:rsid w:val="0061047C"/>
    <w:rsid w:val="00610810"/>
    <w:rsid w:val="00610871"/>
    <w:rsid w:val="006109B9"/>
    <w:rsid w:val="00610C8E"/>
    <w:rsid w:val="00610D0E"/>
    <w:rsid w:val="006110A3"/>
    <w:rsid w:val="006110C7"/>
    <w:rsid w:val="006112AD"/>
    <w:rsid w:val="006112E1"/>
    <w:rsid w:val="006113C4"/>
    <w:rsid w:val="006119C0"/>
    <w:rsid w:val="00611E44"/>
    <w:rsid w:val="00611EA6"/>
    <w:rsid w:val="006125DC"/>
    <w:rsid w:val="0061271A"/>
    <w:rsid w:val="006127FC"/>
    <w:rsid w:val="00612989"/>
    <w:rsid w:val="00612AC4"/>
    <w:rsid w:val="00612AE0"/>
    <w:rsid w:val="00612CBC"/>
    <w:rsid w:val="006130CE"/>
    <w:rsid w:val="0061332E"/>
    <w:rsid w:val="00613540"/>
    <w:rsid w:val="00613731"/>
    <w:rsid w:val="00613842"/>
    <w:rsid w:val="00613D41"/>
    <w:rsid w:val="006140EE"/>
    <w:rsid w:val="0061414D"/>
    <w:rsid w:val="00614159"/>
    <w:rsid w:val="006143CF"/>
    <w:rsid w:val="006146E2"/>
    <w:rsid w:val="006147B8"/>
    <w:rsid w:val="0061492A"/>
    <w:rsid w:val="00614936"/>
    <w:rsid w:val="00614FFE"/>
    <w:rsid w:val="006151CF"/>
    <w:rsid w:val="00615265"/>
    <w:rsid w:val="006153B3"/>
    <w:rsid w:val="00615547"/>
    <w:rsid w:val="0061595D"/>
    <w:rsid w:val="00615EB9"/>
    <w:rsid w:val="00615F8E"/>
    <w:rsid w:val="00616023"/>
    <w:rsid w:val="0061602B"/>
    <w:rsid w:val="00616139"/>
    <w:rsid w:val="006161C4"/>
    <w:rsid w:val="006163D2"/>
    <w:rsid w:val="00616580"/>
    <w:rsid w:val="00616671"/>
    <w:rsid w:val="00616791"/>
    <w:rsid w:val="00616990"/>
    <w:rsid w:val="00616AFB"/>
    <w:rsid w:val="00616C80"/>
    <w:rsid w:val="0061730C"/>
    <w:rsid w:val="006174BD"/>
    <w:rsid w:val="0061756A"/>
    <w:rsid w:val="006176A7"/>
    <w:rsid w:val="006178ED"/>
    <w:rsid w:val="0061793B"/>
    <w:rsid w:val="00617B00"/>
    <w:rsid w:val="006208EC"/>
    <w:rsid w:val="00620932"/>
    <w:rsid w:val="006209BE"/>
    <w:rsid w:val="00620A0B"/>
    <w:rsid w:val="00620BC6"/>
    <w:rsid w:val="00620F15"/>
    <w:rsid w:val="0062114D"/>
    <w:rsid w:val="0062126E"/>
    <w:rsid w:val="00621430"/>
    <w:rsid w:val="00621434"/>
    <w:rsid w:val="0062198C"/>
    <w:rsid w:val="00621B9C"/>
    <w:rsid w:val="00621CC4"/>
    <w:rsid w:val="00622650"/>
    <w:rsid w:val="0062270C"/>
    <w:rsid w:val="0062273F"/>
    <w:rsid w:val="006227DF"/>
    <w:rsid w:val="00622909"/>
    <w:rsid w:val="00622AB6"/>
    <w:rsid w:val="00622CF2"/>
    <w:rsid w:val="00622E52"/>
    <w:rsid w:val="00622ECA"/>
    <w:rsid w:val="00623440"/>
    <w:rsid w:val="00623812"/>
    <w:rsid w:val="006238EA"/>
    <w:rsid w:val="0062399C"/>
    <w:rsid w:val="00623A64"/>
    <w:rsid w:val="00624153"/>
    <w:rsid w:val="00624162"/>
    <w:rsid w:val="00624176"/>
    <w:rsid w:val="00624187"/>
    <w:rsid w:val="0062427F"/>
    <w:rsid w:val="00624A3E"/>
    <w:rsid w:val="00624BDF"/>
    <w:rsid w:val="00624CF6"/>
    <w:rsid w:val="00624DF9"/>
    <w:rsid w:val="00624F00"/>
    <w:rsid w:val="00624FC0"/>
    <w:rsid w:val="00625468"/>
    <w:rsid w:val="0062548D"/>
    <w:rsid w:val="00625537"/>
    <w:rsid w:val="006256A8"/>
    <w:rsid w:val="0062573E"/>
    <w:rsid w:val="00625C94"/>
    <w:rsid w:val="00625F61"/>
    <w:rsid w:val="006263AF"/>
    <w:rsid w:val="006263B4"/>
    <w:rsid w:val="006268DB"/>
    <w:rsid w:val="00626D08"/>
    <w:rsid w:val="00626F52"/>
    <w:rsid w:val="00626FCD"/>
    <w:rsid w:val="0062719C"/>
    <w:rsid w:val="006271B7"/>
    <w:rsid w:val="00627A14"/>
    <w:rsid w:val="00627BBB"/>
    <w:rsid w:val="00627FF4"/>
    <w:rsid w:val="0063021D"/>
    <w:rsid w:val="006303AD"/>
    <w:rsid w:val="00630495"/>
    <w:rsid w:val="006306C8"/>
    <w:rsid w:val="00630747"/>
    <w:rsid w:val="00630BAC"/>
    <w:rsid w:val="00630D10"/>
    <w:rsid w:val="00631092"/>
    <w:rsid w:val="00631140"/>
    <w:rsid w:val="00631604"/>
    <w:rsid w:val="0063163A"/>
    <w:rsid w:val="00631795"/>
    <w:rsid w:val="0063188F"/>
    <w:rsid w:val="0063192A"/>
    <w:rsid w:val="00631946"/>
    <w:rsid w:val="00631ABC"/>
    <w:rsid w:val="00631B30"/>
    <w:rsid w:val="00631BD5"/>
    <w:rsid w:val="00631C21"/>
    <w:rsid w:val="00631E2A"/>
    <w:rsid w:val="00632375"/>
    <w:rsid w:val="0063240F"/>
    <w:rsid w:val="0063241A"/>
    <w:rsid w:val="006327C3"/>
    <w:rsid w:val="0063284E"/>
    <w:rsid w:val="00632915"/>
    <w:rsid w:val="00632A17"/>
    <w:rsid w:val="00632A2F"/>
    <w:rsid w:val="00632B13"/>
    <w:rsid w:val="00632BF1"/>
    <w:rsid w:val="00632D14"/>
    <w:rsid w:val="00632E8E"/>
    <w:rsid w:val="00633162"/>
    <w:rsid w:val="006334D9"/>
    <w:rsid w:val="0063353A"/>
    <w:rsid w:val="006338CA"/>
    <w:rsid w:val="00633A20"/>
    <w:rsid w:val="00633A47"/>
    <w:rsid w:val="00633A76"/>
    <w:rsid w:val="00633B34"/>
    <w:rsid w:val="00633B5A"/>
    <w:rsid w:val="00633B5D"/>
    <w:rsid w:val="00633C1C"/>
    <w:rsid w:val="00633E1B"/>
    <w:rsid w:val="006341F4"/>
    <w:rsid w:val="006344EA"/>
    <w:rsid w:val="00634632"/>
    <w:rsid w:val="00634856"/>
    <w:rsid w:val="0063486D"/>
    <w:rsid w:val="00634A69"/>
    <w:rsid w:val="00634B01"/>
    <w:rsid w:val="00634C7D"/>
    <w:rsid w:val="006350B8"/>
    <w:rsid w:val="006351C1"/>
    <w:rsid w:val="00635442"/>
    <w:rsid w:val="006355C5"/>
    <w:rsid w:val="006358A0"/>
    <w:rsid w:val="00635F7A"/>
    <w:rsid w:val="00636099"/>
    <w:rsid w:val="006360A7"/>
    <w:rsid w:val="00636114"/>
    <w:rsid w:val="00636264"/>
    <w:rsid w:val="00636735"/>
    <w:rsid w:val="00636877"/>
    <w:rsid w:val="00636A1D"/>
    <w:rsid w:val="00636B7A"/>
    <w:rsid w:val="00636C52"/>
    <w:rsid w:val="00636CD1"/>
    <w:rsid w:val="00636F14"/>
    <w:rsid w:val="00636FB3"/>
    <w:rsid w:val="00636FB5"/>
    <w:rsid w:val="00636FE5"/>
    <w:rsid w:val="0063736E"/>
    <w:rsid w:val="00637460"/>
    <w:rsid w:val="00637633"/>
    <w:rsid w:val="00637649"/>
    <w:rsid w:val="00637769"/>
    <w:rsid w:val="0063794E"/>
    <w:rsid w:val="00637A05"/>
    <w:rsid w:val="00637A15"/>
    <w:rsid w:val="00637DE6"/>
    <w:rsid w:val="00637FE6"/>
    <w:rsid w:val="00640003"/>
    <w:rsid w:val="006401B9"/>
    <w:rsid w:val="0064020D"/>
    <w:rsid w:val="00640279"/>
    <w:rsid w:val="0064036E"/>
    <w:rsid w:val="006403EE"/>
    <w:rsid w:val="006404D8"/>
    <w:rsid w:val="00640618"/>
    <w:rsid w:val="0064066A"/>
    <w:rsid w:val="00640990"/>
    <w:rsid w:val="00640A1E"/>
    <w:rsid w:val="00640B6A"/>
    <w:rsid w:val="0064156B"/>
    <w:rsid w:val="006418C9"/>
    <w:rsid w:val="006418DF"/>
    <w:rsid w:val="00642017"/>
    <w:rsid w:val="0064236B"/>
    <w:rsid w:val="006427C2"/>
    <w:rsid w:val="0064293A"/>
    <w:rsid w:val="00642B03"/>
    <w:rsid w:val="00642D32"/>
    <w:rsid w:val="00642FB5"/>
    <w:rsid w:val="006430FA"/>
    <w:rsid w:val="00643188"/>
    <w:rsid w:val="00643275"/>
    <w:rsid w:val="00643524"/>
    <w:rsid w:val="0064369A"/>
    <w:rsid w:val="00643945"/>
    <w:rsid w:val="00643A89"/>
    <w:rsid w:val="00643AD8"/>
    <w:rsid w:val="00643AEA"/>
    <w:rsid w:val="00643B5F"/>
    <w:rsid w:val="00643C62"/>
    <w:rsid w:val="00643F99"/>
    <w:rsid w:val="0064424F"/>
    <w:rsid w:val="006443C8"/>
    <w:rsid w:val="00644440"/>
    <w:rsid w:val="00644772"/>
    <w:rsid w:val="0064480C"/>
    <w:rsid w:val="0064485A"/>
    <w:rsid w:val="00644A44"/>
    <w:rsid w:val="006450BC"/>
    <w:rsid w:val="00645326"/>
    <w:rsid w:val="0064534A"/>
    <w:rsid w:val="00645418"/>
    <w:rsid w:val="00645472"/>
    <w:rsid w:val="00645514"/>
    <w:rsid w:val="0064581A"/>
    <w:rsid w:val="00645B70"/>
    <w:rsid w:val="00645C17"/>
    <w:rsid w:val="00645ED2"/>
    <w:rsid w:val="00646003"/>
    <w:rsid w:val="006465AB"/>
    <w:rsid w:val="00646BA0"/>
    <w:rsid w:val="00646CEF"/>
    <w:rsid w:val="00647007"/>
    <w:rsid w:val="00647278"/>
    <w:rsid w:val="0064732C"/>
    <w:rsid w:val="006473C7"/>
    <w:rsid w:val="006474B3"/>
    <w:rsid w:val="00647595"/>
    <w:rsid w:val="00647DC4"/>
    <w:rsid w:val="00647E4F"/>
    <w:rsid w:val="00647F76"/>
    <w:rsid w:val="00650111"/>
    <w:rsid w:val="006502A0"/>
    <w:rsid w:val="0065041C"/>
    <w:rsid w:val="006506F4"/>
    <w:rsid w:val="006507A3"/>
    <w:rsid w:val="00650D6B"/>
    <w:rsid w:val="00651349"/>
    <w:rsid w:val="00651478"/>
    <w:rsid w:val="00651579"/>
    <w:rsid w:val="0065178D"/>
    <w:rsid w:val="00651D22"/>
    <w:rsid w:val="00651FE1"/>
    <w:rsid w:val="00652123"/>
    <w:rsid w:val="00652ADC"/>
    <w:rsid w:val="00652B90"/>
    <w:rsid w:val="00652CD2"/>
    <w:rsid w:val="00652D06"/>
    <w:rsid w:val="00652E75"/>
    <w:rsid w:val="006534C2"/>
    <w:rsid w:val="0065388D"/>
    <w:rsid w:val="00653974"/>
    <w:rsid w:val="006539E1"/>
    <w:rsid w:val="00653AC4"/>
    <w:rsid w:val="00653B2B"/>
    <w:rsid w:val="00653D00"/>
    <w:rsid w:val="00653EA7"/>
    <w:rsid w:val="00654153"/>
    <w:rsid w:val="006543B8"/>
    <w:rsid w:val="006544A4"/>
    <w:rsid w:val="0065460B"/>
    <w:rsid w:val="00654B78"/>
    <w:rsid w:val="00654C67"/>
    <w:rsid w:val="00654CBD"/>
    <w:rsid w:val="00654E40"/>
    <w:rsid w:val="006553C0"/>
    <w:rsid w:val="006553D3"/>
    <w:rsid w:val="00655505"/>
    <w:rsid w:val="00655571"/>
    <w:rsid w:val="0065579F"/>
    <w:rsid w:val="00655B00"/>
    <w:rsid w:val="00655BA3"/>
    <w:rsid w:val="006561F4"/>
    <w:rsid w:val="00656286"/>
    <w:rsid w:val="006563D9"/>
    <w:rsid w:val="006566A3"/>
    <w:rsid w:val="006568BE"/>
    <w:rsid w:val="006568E8"/>
    <w:rsid w:val="00656D8B"/>
    <w:rsid w:val="00656EF4"/>
    <w:rsid w:val="00656FF8"/>
    <w:rsid w:val="006571DE"/>
    <w:rsid w:val="00657370"/>
    <w:rsid w:val="0065739E"/>
    <w:rsid w:val="00657450"/>
    <w:rsid w:val="00657756"/>
    <w:rsid w:val="00657851"/>
    <w:rsid w:val="006578D9"/>
    <w:rsid w:val="00657B8D"/>
    <w:rsid w:val="00657BBC"/>
    <w:rsid w:val="00657E9E"/>
    <w:rsid w:val="00657FF0"/>
    <w:rsid w:val="006606A5"/>
    <w:rsid w:val="00660829"/>
    <w:rsid w:val="0066083F"/>
    <w:rsid w:val="00660A8D"/>
    <w:rsid w:val="00660B2C"/>
    <w:rsid w:val="00660EB6"/>
    <w:rsid w:val="0066109A"/>
    <w:rsid w:val="0066111D"/>
    <w:rsid w:val="006615D6"/>
    <w:rsid w:val="006617CE"/>
    <w:rsid w:val="006618F0"/>
    <w:rsid w:val="00661948"/>
    <w:rsid w:val="006619DF"/>
    <w:rsid w:val="00661ADA"/>
    <w:rsid w:val="00661F16"/>
    <w:rsid w:val="00661F38"/>
    <w:rsid w:val="00661FF5"/>
    <w:rsid w:val="006622DA"/>
    <w:rsid w:val="006624F5"/>
    <w:rsid w:val="006625DB"/>
    <w:rsid w:val="00662860"/>
    <w:rsid w:val="00662998"/>
    <w:rsid w:val="00662ABC"/>
    <w:rsid w:val="00662C38"/>
    <w:rsid w:val="0066306C"/>
    <w:rsid w:val="00663104"/>
    <w:rsid w:val="006631DF"/>
    <w:rsid w:val="006633D9"/>
    <w:rsid w:val="006634C4"/>
    <w:rsid w:val="00663547"/>
    <w:rsid w:val="00663641"/>
    <w:rsid w:val="0066366C"/>
    <w:rsid w:val="00663678"/>
    <w:rsid w:val="00663763"/>
    <w:rsid w:val="00663917"/>
    <w:rsid w:val="00663EC0"/>
    <w:rsid w:val="00663F22"/>
    <w:rsid w:val="00664194"/>
    <w:rsid w:val="006641C7"/>
    <w:rsid w:val="006642C0"/>
    <w:rsid w:val="00664351"/>
    <w:rsid w:val="00664359"/>
    <w:rsid w:val="006645C8"/>
    <w:rsid w:val="006649EB"/>
    <w:rsid w:val="00664A8A"/>
    <w:rsid w:val="00664D9C"/>
    <w:rsid w:val="006650B4"/>
    <w:rsid w:val="00665309"/>
    <w:rsid w:val="0066530E"/>
    <w:rsid w:val="00665686"/>
    <w:rsid w:val="00665889"/>
    <w:rsid w:val="00665AFC"/>
    <w:rsid w:val="00665B48"/>
    <w:rsid w:val="00665CC2"/>
    <w:rsid w:val="00665FEE"/>
    <w:rsid w:val="006660EF"/>
    <w:rsid w:val="00666838"/>
    <w:rsid w:val="006668A7"/>
    <w:rsid w:val="006668E6"/>
    <w:rsid w:val="00666AE4"/>
    <w:rsid w:val="00666B4D"/>
    <w:rsid w:val="00666BB3"/>
    <w:rsid w:val="00666C7F"/>
    <w:rsid w:val="00666D27"/>
    <w:rsid w:val="00666D55"/>
    <w:rsid w:val="00666E0E"/>
    <w:rsid w:val="00666EBA"/>
    <w:rsid w:val="0066709C"/>
    <w:rsid w:val="006670BB"/>
    <w:rsid w:val="006673C1"/>
    <w:rsid w:val="00667598"/>
    <w:rsid w:val="0066772A"/>
    <w:rsid w:val="006678D5"/>
    <w:rsid w:val="00667C2C"/>
    <w:rsid w:val="00667E33"/>
    <w:rsid w:val="00670065"/>
    <w:rsid w:val="006701BE"/>
    <w:rsid w:val="006704BB"/>
    <w:rsid w:val="0067084E"/>
    <w:rsid w:val="006708E4"/>
    <w:rsid w:val="00670906"/>
    <w:rsid w:val="00670A14"/>
    <w:rsid w:val="00670A38"/>
    <w:rsid w:val="00670A8B"/>
    <w:rsid w:val="00670AEA"/>
    <w:rsid w:val="00670B13"/>
    <w:rsid w:val="00670BB3"/>
    <w:rsid w:val="0067131C"/>
    <w:rsid w:val="00671515"/>
    <w:rsid w:val="006715B8"/>
    <w:rsid w:val="006716F8"/>
    <w:rsid w:val="00671B13"/>
    <w:rsid w:val="00671CE8"/>
    <w:rsid w:val="00671E9A"/>
    <w:rsid w:val="00671EC0"/>
    <w:rsid w:val="00671EEE"/>
    <w:rsid w:val="0067274E"/>
    <w:rsid w:val="00672D5E"/>
    <w:rsid w:val="00672D77"/>
    <w:rsid w:val="00672DC3"/>
    <w:rsid w:val="00672E34"/>
    <w:rsid w:val="00672EC5"/>
    <w:rsid w:val="00672EDF"/>
    <w:rsid w:val="00672FB2"/>
    <w:rsid w:val="0067348C"/>
    <w:rsid w:val="006737A0"/>
    <w:rsid w:val="00673AA4"/>
    <w:rsid w:val="00673B34"/>
    <w:rsid w:val="00673BDE"/>
    <w:rsid w:val="00673D62"/>
    <w:rsid w:val="00673DD7"/>
    <w:rsid w:val="00673E15"/>
    <w:rsid w:val="00673F88"/>
    <w:rsid w:val="0067415F"/>
    <w:rsid w:val="00674219"/>
    <w:rsid w:val="00674337"/>
    <w:rsid w:val="006743E1"/>
    <w:rsid w:val="006743FF"/>
    <w:rsid w:val="00674436"/>
    <w:rsid w:val="00674606"/>
    <w:rsid w:val="006746FD"/>
    <w:rsid w:val="00674790"/>
    <w:rsid w:val="0067487E"/>
    <w:rsid w:val="006748C0"/>
    <w:rsid w:val="00674DD4"/>
    <w:rsid w:val="00674E0D"/>
    <w:rsid w:val="00674E45"/>
    <w:rsid w:val="0067500A"/>
    <w:rsid w:val="006751F0"/>
    <w:rsid w:val="00675C7E"/>
    <w:rsid w:val="00675D21"/>
    <w:rsid w:val="00675E7A"/>
    <w:rsid w:val="0067605B"/>
    <w:rsid w:val="0067606B"/>
    <w:rsid w:val="00676106"/>
    <w:rsid w:val="006761AF"/>
    <w:rsid w:val="0067668A"/>
    <w:rsid w:val="00676964"/>
    <w:rsid w:val="00676A33"/>
    <w:rsid w:val="00676AC6"/>
    <w:rsid w:val="00676B99"/>
    <w:rsid w:val="00676C2F"/>
    <w:rsid w:val="00676CF1"/>
    <w:rsid w:val="00676EF6"/>
    <w:rsid w:val="006770B3"/>
    <w:rsid w:val="00677175"/>
    <w:rsid w:val="0067776D"/>
    <w:rsid w:val="006777F2"/>
    <w:rsid w:val="00677927"/>
    <w:rsid w:val="00677E52"/>
    <w:rsid w:val="00677EDC"/>
    <w:rsid w:val="00677FE4"/>
    <w:rsid w:val="0068044A"/>
    <w:rsid w:val="006805A0"/>
    <w:rsid w:val="006805C6"/>
    <w:rsid w:val="006806F8"/>
    <w:rsid w:val="00680AB2"/>
    <w:rsid w:val="00680C6C"/>
    <w:rsid w:val="00680ED5"/>
    <w:rsid w:val="00680FF4"/>
    <w:rsid w:val="0068106C"/>
    <w:rsid w:val="006812F3"/>
    <w:rsid w:val="00681415"/>
    <w:rsid w:val="006815EA"/>
    <w:rsid w:val="00681C15"/>
    <w:rsid w:val="00681CE4"/>
    <w:rsid w:val="00681DA5"/>
    <w:rsid w:val="00681E18"/>
    <w:rsid w:val="00681E75"/>
    <w:rsid w:val="00682025"/>
    <w:rsid w:val="00682137"/>
    <w:rsid w:val="006821CC"/>
    <w:rsid w:val="00682238"/>
    <w:rsid w:val="0068278A"/>
    <w:rsid w:val="00682BE4"/>
    <w:rsid w:val="00682EED"/>
    <w:rsid w:val="0068323B"/>
    <w:rsid w:val="00683300"/>
    <w:rsid w:val="00683464"/>
    <w:rsid w:val="006834D4"/>
    <w:rsid w:val="006834D7"/>
    <w:rsid w:val="00683757"/>
    <w:rsid w:val="00683767"/>
    <w:rsid w:val="006837AD"/>
    <w:rsid w:val="00683805"/>
    <w:rsid w:val="006839EC"/>
    <w:rsid w:val="00683D98"/>
    <w:rsid w:val="00683ED8"/>
    <w:rsid w:val="006840DD"/>
    <w:rsid w:val="00684379"/>
    <w:rsid w:val="006845B4"/>
    <w:rsid w:val="00684903"/>
    <w:rsid w:val="006849CB"/>
    <w:rsid w:val="00684CE6"/>
    <w:rsid w:val="00684D3B"/>
    <w:rsid w:val="00684D85"/>
    <w:rsid w:val="00684FA5"/>
    <w:rsid w:val="0068547B"/>
    <w:rsid w:val="006856FF"/>
    <w:rsid w:val="006857CF"/>
    <w:rsid w:val="00685884"/>
    <w:rsid w:val="00685BCE"/>
    <w:rsid w:val="00685C1B"/>
    <w:rsid w:val="00685EF0"/>
    <w:rsid w:val="00685F47"/>
    <w:rsid w:val="00686110"/>
    <w:rsid w:val="006861D3"/>
    <w:rsid w:val="00686221"/>
    <w:rsid w:val="006862C5"/>
    <w:rsid w:val="00686539"/>
    <w:rsid w:val="00686D85"/>
    <w:rsid w:val="00687306"/>
    <w:rsid w:val="0068735B"/>
    <w:rsid w:val="00687582"/>
    <w:rsid w:val="006876C7"/>
    <w:rsid w:val="00687816"/>
    <w:rsid w:val="00687B12"/>
    <w:rsid w:val="00690095"/>
    <w:rsid w:val="006900BD"/>
    <w:rsid w:val="006902A7"/>
    <w:rsid w:val="00690D49"/>
    <w:rsid w:val="00690DF7"/>
    <w:rsid w:val="00690FCA"/>
    <w:rsid w:val="00690FED"/>
    <w:rsid w:val="0069108D"/>
    <w:rsid w:val="0069141A"/>
    <w:rsid w:val="00691694"/>
    <w:rsid w:val="0069176E"/>
    <w:rsid w:val="006918F1"/>
    <w:rsid w:val="006919BA"/>
    <w:rsid w:val="00691BE6"/>
    <w:rsid w:val="00691CC2"/>
    <w:rsid w:val="00691F38"/>
    <w:rsid w:val="00691FF2"/>
    <w:rsid w:val="006920D4"/>
    <w:rsid w:val="00692173"/>
    <w:rsid w:val="00692252"/>
    <w:rsid w:val="00692481"/>
    <w:rsid w:val="006926FD"/>
    <w:rsid w:val="0069296B"/>
    <w:rsid w:val="00692A83"/>
    <w:rsid w:val="00692C3D"/>
    <w:rsid w:val="00692E35"/>
    <w:rsid w:val="006937C2"/>
    <w:rsid w:val="006939EA"/>
    <w:rsid w:val="00693C92"/>
    <w:rsid w:val="00693CE7"/>
    <w:rsid w:val="00693F55"/>
    <w:rsid w:val="0069428B"/>
    <w:rsid w:val="006943FC"/>
    <w:rsid w:val="006946C2"/>
    <w:rsid w:val="00694D71"/>
    <w:rsid w:val="00694D94"/>
    <w:rsid w:val="00694EA2"/>
    <w:rsid w:val="00694EDA"/>
    <w:rsid w:val="00694F1F"/>
    <w:rsid w:val="00694FEE"/>
    <w:rsid w:val="0069531D"/>
    <w:rsid w:val="00695348"/>
    <w:rsid w:val="00695408"/>
    <w:rsid w:val="006954C5"/>
    <w:rsid w:val="00695567"/>
    <w:rsid w:val="006955C5"/>
    <w:rsid w:val="00695625"/>
    <w:rsid w:val="006957AB"/>
    <w:rsid w:val="00695AC1"/>
    <w:rsid w:val="00695ADD"/>
    <w:rsid w:val="00695AEA"/>
    <w:rsid w:val="00695EF2"/>
    <w:rsid w:val="006962A0"/>
    <w:rsid w:val="0069653F"/>
    <w:rsid w:val="0069657B"/>
    <w:rsid w:val="00696605"/>
    <w:rsid w:val="006966C5"/>
    <w:rsid w:val="00696784"/>
    <w:rsid w:val="00696859"/>
    <w:rsid w:val="00696A28"/>
    <w:rsid w:val="00696A69"/>
    <w:rsid w:val="00697462"/>
    <w:rsid w:val="006975DA"/>
    <w:rsid w:val="00697A49"/>
    <w:rsid w:val="00697C0E"/>
    <w:rsid w:val="00697E78"/>
    <w:rsid w:val="006A0227"/>
    <w:rsid w:val="006A0254"/>
    <w:rsid w:val="006A02B7"/>
    <w:rsid w:val="006A069F"/>
    <w:rsid w:val="006A088E"/>
    <w:rsid w:val="006A0AF3"/>
    <w:rsid w:val="006A0BD6"/>
    <w:rsid w:val="006A129D"/>
    <w:rsid w:val="006A155B"/>
    <w:rsid w:val="006A1602"/>
    <w:rsid w:val="006A16EE"/>
    <w:rsid w:val="006A17C0"/>
    <w:rsid w:val="006A1A23"/>
    <w:rsid w:val="006A1A59"/>
    <w:rsid w:val="006A1B33"/>
    <w:rsid w:val="006A1B8D"/>
    <w:rsid w:val="006A1DF4"/>
    <w:rsid w:val="006A1E25"/>
    <w:rsid w:val="006A211E"/>
    <w:rsid w:val="006A256F"/>
    <w:rsid w:val="006A2B4B"/>
    <w:rsid w:val="006A2C3B"/>
    <w:rsid w:val="006A2C94"/>
    <w:rsid w:val="006A2D58"/>
    <w:rsid w:val="006A2F73"/>
    <w:rsid w:val="006A2F8E"/>
    <w:rsid w:val="006A30E6"/>
    <w:rsid w:val="006A31DA"/>
    <w:rsid w:val="006A31E5"/>
    <w:rsid w:val="006A328B"/>
    <w:rsid w:val="006A3471"/>
    <w:rsid w:val="006A34E5"/>
    <w:rsid w:val="006A3597"/>
    <w:rsid w:val="006A3669"/>
    <w:rsid w:val="006A394C"/>
    <w:rsid w:val="006A3985"/>
    <w:rsid w:val="006A3D29"/>
    <w:rsid w:val="006A3F0E"/>
    <w:rsid w:val="006A3FAE"/>
    <w:rsid w:val="006A3FEE"/>
    <w:rsid w:val="006A40E2"/>
    <w:rsid w:val="006A4119"/>
    <w:rsid w:val="006A415C"/>
    <w:rsid w:val="006A4613"/>
    <w:rsid w:val="006A4994"/>
    <w:rsid w:val="006A49BA"/>
    <w:rsid w:val="006A4A7D"/>
    <w:rsid w:val="006A4B5E"/>
    <w:rsid w:val="006A4BB3"/>
    <w:rsid w:val="006A4D6B"/>
    <w:rsid w:val="006A4EF3"/>
    <w:rsid w:val="006A5630"/>
    <w:rsid w:val="006A5688"/>
    <w:rsid w:val="006A579E"/>
    <w:rsid w:val="006A5A49"/>
    <w:rsid w:val="006A5A6E"/>
    <w:rsid w:val="006A5BE0"/>
    <w:rsid w:val="006A5C00"/>
    <w:rsid w:val="006A5E57"/>
    <w:rsid w:val="006A6160"/>
    <w:rsid w:val="006A6231"/>
    <w:rsid w:val="006A628E"/>
    <w:rsid w:val="006A64F1"/>
    <w:rsid w:val="006A6593"/>
    <w:rsid w:val="006A6696"/>
    <w:rsid w:val="006A6C4E"/>
    <w:rsid w:val="006A6E53"/>
    <w:rsid w:val="006A6EA4"/>
    <w:rsid w:val="006A6ED1"/>
    <w:rsid w:val="006A6FD5"/>
    <w:rsid w:val="006A70DA"/>
    <w:rsid w:val="006A71AA"/>
    <w:rsid w:val="006A71C1"/>
    <w:rsid w:val="006A737F"/>
    <w:rsid w:val="006A73DB"/>
    <w:rsid w:val="006A7501"/>
    <w:rsid w:val="006A7546"/>
    <w:rsid w:val="006A7963"/>
    <w:rsid w:val="006A79A1"/>
    <w:rsid w:val="006A7B05"/>
    <w:rsid w:val="006B015A"/>
    <w:rsid w:val="006B0192"/>
    <w:rsid w:val="006B0346"/>
    <w:rsid w:val="006B0356"/>
    <w:rsid w:val="006B0537"/>
    <w:rsid w:val="006B084F"/>
    <w:rsid w:val="006B0861"/>
    <w:rsid w:val="006B0FAF"/>
    <w:rsid w:val="006B102B"/>
    <w:rsid w:val="006B1073"/>
    <w:rsid w:val="006B10E9"/>
    <w:rsid w:val="006B135E"/>
    <w:rsid w:val="006B1465"/>
    <w:rsid w:val="006B1495"/>
    <w:rsid w:val="006B17D9"/>
    <w:rsid w:val="006B17FD"/>
    <w:rsid w:val="006B18FB"/>
    <w:rsid w:val="006B19DE"/>
    <w:rsid w:val="006B1DD6"/>
    <w:rsid w:val="006B1F60"/>
    <w:rsid w:val="006B208B"/>
    <w:rsid w:val="006B20F8"/>
    <w:rsid w:val="006B2265"/>
    <w:rsid w:val="006B227C"/>
    <w:rsid w:val="006B24EC"/>
    <w:rsid w:val="006B2735"/>
    <w:rsid w:val="006B274C"/>
    <w:rsid w:val="006B2864"/>
    <w:rsid w:val="006B292E"/>
    <w:rsid w:val="006B2A09"/>
    <w:rsid w:val="006B2A45"/>
    <w:rsid w:val="006B2C36"/>
    <w:rsid w:val="006B2D10"/>
    <w:rsid w:val="006B34CD"/>
    <w:rsid w:val="006B355A"/>
    <w:rsid w:val="006B3574"/>
    <w:rsid w:val="006B35EA"/>
    <w:rsid w:val="006B394C"/>
    <w:rsid w:val="006B39B1"/>
    <w:rsid w:val="006B3D1F"/>
    <w:rsid w:val="006B3F51"/>
    <w:rsid w:val="006B40AB"/>
    <w:rsid w:val="006B4125"/>
    <w:rsid w:val="006B425C"/>
    <w:rsid w:val="006B4261"/>
    <w:rsid w:val="006B44E4"/>
    <w:rsid w:val="006B462B"/>
    <w:rsid w:val="006B4922"/>
    <w:rsid w:val="006B49B5"/>
    <w:rsid w:val="006B4FB6"/>
    <w:rsid w:val="006B5076"/>
    <w:rsid w:val="006B5213"/>
    <w:rsid w:val="006B5244"/>
    <w:rsid w:val="006B5359"/>
    <w:rsid w:val="006B5548"/>
    <w:rsid w:val="006B5CAF"/>
    <w:rsid w:val="006B5F76"/>
    <w:rsid w:val="006B5F9C"/>
    <w:rsid w:val="006B5FB5"/>
    <w:rsid w:val="006B6008"/>
    <w:rsid w:val="006B62E7"/>
    <w:rsid w:val="006B63F3"/>
    <w:rsid w:val="006B689F"/>
    <w:rsid w:val="006B692D"/>
    <w:rsid w:val="006B6A70"/>
    <w:rsid w:val="006B6C59"/>
    <w:rsid w:val="006B6CFE"/>
    <w:rsid w:val="006B6F4C"/>
    <w:rsid w:val="006B6FAF"/>
    <w:rsid w:val="006B703A"/>
    <w:rsid w:val="006B7058"/>
    <w:rsid w:val="006B7566"/>
    <w:rsid w:val="006B7A88"/>
    <w:rsid w:val="006B7C04"/>
    <w:rsid w:val="006B7DF9"/>
    <w:rsid w:val="006C0306"/>
    <w:rsid w:val="006C06BC"/>
    <w:rsid w:val="006C0818"/>
    <w:rsid w:val="006C0DF2"/>
    <w:rsid w:val="006C0F62"/>
    <w:rsid w:val="006C0F9B"/>
    <w:rsid w:val="006C1440"/>
    <w:rsid w:val="006C150A"/>
    <w:rsid w:val="006C1565"/>
    <w:rsid w:val="006C176D"/>
    <w:rsid w:val="006C1961"/>
    <w:rsid w:val="006C1BE4"/>
    <w:rsid w:val="006C1E13"/>
    <w:rsid w:val="006C2244"/>
    <w:rsid w:val="006C229C"/>
    <w:rsid w:val="006C22DB"/>
    <w:rsid w:val="006C23B4"/>
    <w:rsid w:val="006C274D"/>
    <w:rsid w:val="006C2BB4"/>
    <w:rsid w:val="006C2C6A"/>
    <w:rsid w:val="006C2D06"/>
    <w:rsid w:val="006C2EB4"/>
    <w:rsid w:val="006C2FEA"/>
    <w:rsid w:val="006C31C6"/>
    <w:rsid w:val="006C3737"/>
    <w:rsid w:val="006C38D9"/>
    <w:rsid w:val="006C3921"/>
    <w:rsid w:val="006C3AEF"/>
    <w:rsid w:val="006C3B10"/>
    <w:rsid w:val="006C3B86"/>
    <w:rsid w:val="006C3D04"/>
    <w:rsid w:val="006C3E0A"/>
    <w:rsid w:val="006C3E2F"/>
    <w:rsid w:val="006C402D"/>
    <w:rsid w:val="006C43B2"/>
    <w:rsid w:val="006C43B5"/>
    <w:rsid w:val="006C44C4"/>
    <w:rsid w:val="006C4854"/>
    <w:rsid w:val="006C4F0E"/>
    <w:rsid w:val="006C5267"/>
    <w:rsid w:val="006C5324"/>
    <w:rsid w:val="006C5364"/>
    <w:rsid w:val="006C553B"/>
    <w:rsid w:val="006C55AF"/>
    <w:rsid w:val="006C5618"/>
    <w:rsid w:val="006C5935"/>
    <w:rsid w:val="006C59B0"/>
    <w:rsid w:val="006C5A1C"/>
    <w:rsid w:val="006C5DCC"/>
    <w:rsid w:val="006C621C"/>
    <w:rsid w:val="006C6338"/>
    <w:rsid w:val="006C64CA"/>
    <w:rsid w:val="006C6597"/>
    <w:rsid w:val="006C68EC"/>
    <w:rsid w:val="006C68FF"/>
    <w:rsid w:val="006C6B15"/>
    <w:rsid w:val="006C6C4C"/>
    <w:rsid w:val="006C6D98"/>
    <w:rsid w:val="006C6DD4"/>
    <w:rsid w:val="006C6F55"/>
    <w:rsid w:val="006C7346"/>
    <w:rsid w:val="006C7969"/>
    <w:rsid w:val="006C7C27"/>
    <w:rsid w:val="006C7CDF"/>
    <w:rsid w:val="006C7E7A"/>
    <w:rsid w:val="006C7F88"/>
    <w:rsid w:val="006D00BF"/>
    <w:rsid w:val="006D0148"/>
    <w:rsid w:val="006D020E"/>
    <w:rsid w:val="006D034C"/>
    <w:rsid w:val="006D03AA"/>
    <w:rsid w:val="006D042E"/>
    <w:rsid w:val="006D04EC"/>
    <w:rsid w:val="006D05AE"/>
    <w:rsid w:val="006D078E"/>
    <w:rsid w:val="006D07B9"/>
    <w:rsid w:val="006D081D"/>
    <w:rsid w:val="006D0823"/>
    <w:rsid w:val="006D0A7D"/>
    <w:rsid w:val="006D0D85"/>
    <w:rsid w:val="006D0EA2"/>
    <w:rsid w:val="006D1225"/>
    <w:rsid w:val="006D12D1"/>
    <w:rsid w:val="006D13EF"/>
    <w:rsid w:val="006D16EF"/>
    <w:rsid w:val="006D176E"/>
    <w:rsid w:val="006D19C1"/>
    <w:rsid w:val="006D1A77"/>
    <w:rsid w:val="006D1B53"/>
    <w:rsid w:val="006D1E96"/>
    <w:rsid w:val="006D1F93"/>
    <w:rsid w:val="006D20DD"/>
    <w:rsid w:val="006D211A"/>
    <w:rsid w:val="006D2287"/>
    <w:rsid w:val="006D22F1"/>
    <w:rsid w:val="006D236B"/>
    <w:rsid w:val="006D238B"/>
    <w:rsid w:val="006D27D2"/>
    <w:rsid w:val="006D2D29"/>
    <w:rsid w:val="006D317A"/>
    <w:rsid w:val="006D34C9"/>
    <w:rsid w:val="006D3774"/>
    <w:rsid w:val="006D3A93"/>
    <w:rsid w:val="006D3AA4"/>
    <w:rsid w:val="006D3C81"/>
    <w:rsid w:val="006D3CA9"/>
    <w:rsid w:val="006D3CAE"/>
    <w:rsid w:val="006D3D03"/>
    <w:rsid w:val="006D3D25"/>
    <w:rsid w:val="006D3DF0"/>
    <w:rsid w:val="006D407A"/>
    <w:rsid w:val="006D4526"/>
    <w:rsid w:val="006D4532"/>
    <w:rsid w:val="006D4605"/>
    <w:rsid w:val="006D4754"/>
    <w:rsid w:val="006D47D3"/>
    <w:rsid w:val="006D4835"/>
    <w:rsid w:val="006D489F"/>
    <w:rsid w:val="006D49AE"/>
    <w:rsid w:val="006D4AED"/>
    <w:rsid w:val="006D4F82"/>
    <w:rsid w:val="006D4FEE"/>
    <w:rsid w:val="006D500E"/>
    <w:rsid w:val="006D51A1"/>
    <w:rsid w:val="006D5468"/>
    <w:rsid w:val="006D5995"/>
    <w:rsid w:val="006D5C8C"/>
    <w:rsid w:val="006D6646"/>
    <w:rsid w:val="006D6695"/>
    <w:rsid w:val="006D67B6"/>
    <w:rsid w:val="006D6B61"/>
    <w:rsid w:val="006D6CF8"/>
    <w:rsid w:val="006D73A6"/>
    <w:rsid w:val="006D7487"/>
    <w:rsid w:val="006D7604"/>
    <w:rsid w:val="006D767F"/>
    <w:rsid w:val="006D7736"/>
    <w:rsid w:val="006D7814"/>
    <w:rsid w:val="006D7880"/>
    <w:rsid w:val="006E002F"/>
    <w:rsid w:val="006E01F2"/>
    <w:rsid w:val="006E0259"/>
    <w:rsid w:val="006E0306"/>
    <w:rsid w:val="006E0561"/>
    <w:rsid w:val="006E06B3"/>
    <w:rsid w:val="006E0810"/>
    <w:rsid w:val="006E0C97"/>
    <w:rsid w:val="006E0F62"/>
    <w:rsid w:val="006E1078"/>
    <w:rsid w:val="006E10D6"/>
    <w:rsid w:val="006E1181"/>
    <w:rsid w:val="006E11F4"/>
    <w:rsid w:val="006E1221"/>
    <w:rsid w:val="006E12E2"/>
    <w:rsid w:val="006E1427"/>
    <w:rsid w:val="006E15F1"/>
    <w:rsid w:val="006E16F2"/>
    <w:rsid w:val="006E170E"/>
    <w:rsid w:val="006E1B3D"/>
    <w:rsid w:val="006E1DF2"/>
    <w:rsid w:val="006E20DB"/>
    <w:rsid w:val="006E22FA"/>
    <w:rsid w:val="006E234D"/>
    <w:rsid w:val="006E25A7"/>
    <w:rsid w:val="006E2611"/>
    <w:rsid w:val="006E26F9"/>
    <w:rsid w:val="006E2702"/>
    <w:rsid w:val="006E2740"/>
    <w:rsid w:val="006E27D0"/>
    <w:rsid w:val="006E2813"/>
    <w:rsid w:val="006E2895"/>
    <w:rsid w:val="006E28D3"/>
    <w:rsid w:val="006E2AD0"/>
    <w:rsid w:val="006E2E61"/>
    <w:rsid w:val="006E3044"/>
    <w:rsid w:val="006E32AD"/>
    <w:rsid w:val="006E32DF"/>
    <w:rsid w:val="006E3412"/>
    <w:rsid w:val="006E3782"/>
    <w:rsid w:val="006E3923"/>
    <w:rsid w:val="006E3981"/>
    <w:rsid w:val="006E3FAA"/>
    <w:rsid w:val="006E4782"/>
    <w:rsid w:val="006E47B5"/>
    <w:rsid w:val="006E510F"/>
    <w:rsid w:val="006E5110"/>
    <w:rsid w:val="006E5565"/>
    <w:rsid w:val="006E55AA"/>
    <w:rsid w:val="006E56A1"/>
    <w:rsid w:val="006E58E0"/>
    <w:rsid w:val="006E595F"/>
    <w:rsid w:val="006E5A25"/>
    <w:rsid w:val="006E5AA3"/>
    <w:rsid w:val="006E5C44"/>
    <w:rsid w:val="006E65EE"/>
    <w:rsid w:val="006E66D0"/>
    <w:rsid w:val="006E68A0"/>
    <w:rsid w:val="006E68AC"/>
    <w:rsid w:val="006E68C7"/>
    <w:rsid w:val="006E6AB4"/>
    <w:rsid w:val="006E6C05"/>
    <w:rsid w:val="006E6D01"/>
    <w:rsid w:val="006E6E48"/>
    <w:rsid w:val="006E7050"/>
    <w:rsid w:val="006E71B8"/>
    <w:rsid w:val="006E721D"/>
    <w:rsid w:val="006E728E"/>
    <w:rsid w:val="006E770F"/>
    <w:rsid w:val="006E7736"/>
    <w:rsid w:val="006E7952"/>
    <w:rsid w:val="006E7CC8"/>
    <w:rsid w:val="006F008A"/>
    <w:rsid w:val="006F0291"/>
    <w:rsid w:val="006F07B2"/>
    <w:rsid w:val="006F07CA"/>
    <w:rsid w:val="006F0910"/>
    <w:rsid w:val="006F0A2A"/>
    <w:rsid w:val="006F0CFE"/>
    <w:rsid w:val="006F0DA0"/>
    <w:rsid w:val="006F0DC9"/>
    <w:rsid w:val="006F0F3E"/>
    <w:rsid w:val="006F10D4"/>
    <w:rsid w:val="006F1151"/>
    <w:rsid w:val="006F118C"/>
    <w:rsid w:val="006F183D"/>
    <w:rsid w:val="006F1C24"/>
    <w:rsid w:val="006F1D2A"/>
    <w:rsid w:val="006F1E6F"/>
    <w:rsid w:val="006F1F84"/>
    <w:rsid w:val="006F22F2"/>
    <w:rsid w:val="006F22F8"/>
    <w:rsid w:val="006F24D2"/>
    <w:rsid w:val="006F275C"/>
    <w:rsid w:val="006F281B"/>
    <w:rsid w:val="006F2822"/>
    <w:rsid w:val="006F2824"/>
    <w:rsid w:val="006F29BB"/>
    <w:rsid w:val="006F2A44"/>
    <w:rsid w:val="006F2CCA"/>
    <w:rsid w:val="006F342B"/>
    <w:rsid w:val="006F3455"/>
    <w:rsid w:val="006F374C"/>
    <w:rsid w:val="006F37C0"/>
    <w:rsid w:val="006F3800"/>
    <w:rsid w:val="006F3847"/>
    <w:rsid w:val="006F38AA"/>
    <w:rsid w:val="006F38E9"/>
    <w:rsid w:val="006F3C51"/>
    <w:rsid w:val="006F416F"/>
    <w:rsid w:val="006F4307"/>
    <w:rsid w:val="006F439C"/>
    <w:rsid w:val="006F4424"/>
    <w:rsid w:val="006F4589"/>
    <w:rsid w:val="006F48BB"/>
    <w:rsid w:val="006F4911"/>
    <w:rsid w:val="006F4A9E"/>
    <w:rsid w:val="006F4B5F"/>
    <w:rsid w:val="006F4EB9"/>
    <w:rsid w:val="006F55C5"/>
    <w:rsid w:val="006F576B"/>
    <w:rsid w:val="006F581E"/>
    <w:rsid w:val="006F5893"/>
    <w:rsid w:val="006F58F8"/>
    <w:rsid w:val="006F59E0"/>
    <w:rsid w:val="006F5B2B"/>
    <w:rsid w:val="006F5DEA"/>
    <w:rsid w:val="006F63A7"/>
    <w:rsid w:val="006F63E9"/>
    <w:rsid w:val="006F6429"/>
    <w:rsid w:val="006F6A22"/>
    <w:rsid w:val="006F6BAA"/>
    <w:rsid w:val="006F6CBD"/>
    <w:rsid w:val="006F6CDA"/>
    <w:rsid w:val="006F6E11"/>
    <w:rsid w:val="006F6EF5"/>
    <w:rsid w:val="006F7073"/>
    <w:rsid w:val="006F7168"/>
    <w:rsid w:val="006F721A"/>
    <w:rsid w:val="006F7331"/>
    <w:rsid w:val="006F7388"/>
    <w:rsid w:val="006F73A8"/>
    <w:rsid w:val="006F77CB"/>
    <w:rsid w:val="006F7C18"/>
    <w:rsid w:val="006F7DDE"/>
    <w:rsid w:val="006F7E5B"/>
    <w:rsid w:val="00700029"/>
    <w:rsid w:val="007004DB"/>
    <w:rsid w:val="00700546"/>
    <w:rsid w:val="00700586"/>
    <w:rsid w:val="0070060A"/>
    <w:rsid w:val="0070069D"/>
    <w:rsid w:val="00700723"/>
    <w:rsid w:val="00700B6F"/>
    <w:rsid w:val="00700F12"/>
    <w:rsid w:val="00700FE0"/>
    <w:rsid w:val="007013F3"/>
    <w:rsid w:val="0070141F"/>
    <w:rsid w:val="00701477"/>
    <w:rsid w:val="007014D3"/>
    <w:rsid w:val="0070151E"/>
    <w:rsid w:val="007015D1"/>
    <w:rsid w:val="00701629"/>
    <w:rsid w:val="0070174E"/>
    <w:rsid w:val="00701861"/>
    <w:rsid w:val="00701886"/>
    <w:rsid w:val="007019AB"/>
    <w:rsid w:val="00701AA7"/>
    <w:rsid w:val="00701ECE"/>
    <w:rsid w:val="00702310"/>
    <w:rsid w:val="007023D4"/>
    <w:rsid w:val="0070293F"/>
    <w:rsid w:val="00702BF2"/>
    <w:rsid w:val="00702D99"/>
    <w:rsid w:val="00702F51"/>
    <w:rsid w:val="00702FAD"/>
    <w:rsid w:val="00702FE8"/>
    <w:rsid w:val="007032E0"/>
    <w:rsid w:val="0070335B"/>
    <w:rsid w:val="00703405"/>
    <w:rsid w:val="0070383E"/>
    <w:rsid w:val="007039A5"/>
    <w:rsid w:val="00703FEB"/>
    <w:rsid w:val="007040BD"/>
    <w:rsid w:val="00704276"/>
    <w:rsid w:val="00704427"/>
    <w:rsid w:val="007047AB"/>
    <w:rsid w:val="007048D2"/>
    <w:rsid w:val="007048F2"/>
    <w:rsid w:val="00704B75"/>
    <w:rsid w:val="00704DB2"/>
    <w:rsid w:val="00705064"/>
    <w:rsid w:val="007050A5"/>
    <w:rsid w:val="00705359"/>
    <w:rsid w:val="00705363"/>
    <w:rsid w:val="007053A4"/>
    <w:rsid w:val="007053ED"/>
    <w:rsid w:val="00705BD3"/>
    <w:rsid w:val="00705D7F"/>
    <w:rsid w:val="00705F63"/>
    <w:rsid w:val="00706108"/>
    <w:rsid w:val="007062CA"/>
    <w:rsid w:val="007068AD"/>
    <w:rsid w:val="00706A41"/>
    <w:rsid w:val="00706BA5"/>
    <w:rsid w:val="00706C2A"/>
    <w:rsid w:val="00706D68"/>
    <w:rsid w:val="00706EEA"/>
    <w:rsid w:val="00706F76"/>
    <w:rsid w:val="00707146"/>
    <w:rsid w:val="007072E0"/>
    <w:rsid w:val="00707BDD"/>
    <w:rsid w:val="00707DD8"/>
    <w:rsid w:val="00707DEF"/>
    <w:rsid w:val="0071019E"/>
    <w:rsid w:val="00710288"/>
    <w:rsid w:val="00710332"/>
    <w:rsid w:val="00710518"/>
    <w:rsid w:val="007105FC"/>
    <w:rsid w:val="0071064B"/>
    <w:rsid w:val="007108A3"/>
    <w:rsid w:val="00710F08"/>
    <w:rsid w:val="00710F0F"/>
    <w:rsid w:val="00710FEC"/>
    <w:rsid w:val="007114B4"/>
    <w:rsid w:val="0071153D"/>
    <w:rsid w:val="007118BD"/>
    <w:rsid w:val="00711AAA"/>
    <w:rsid w:val="00711AEA"/>
    <w:rsid w:val="00711BB3"/>
    <w:rsid w:val="00711D08"/>
    <w:rsid w:val="0071232B"/>
    <w:rsid w:val="007124A9"/>
    <w:rsid w:val="007127CA"/>
    <w:rsid w:val="0071288B"/>
    <w:rsid w:val="00712940"/>
    <w:rsid w:val="007129E8"/>
    <w:rsid w:val="00712C17"/>
    <w:rsid w:val="00712C2E"/>
    <w:rsid w:val="0071302A"/>
    <w:rsid w:val="007132BD"/>
    <w:rsid w:val="0071337C"/>
    <w:rsid w:val="00713558"/>
    <w:rsid w:val="007135A4"/>
    <w:rsid w:val="0071363E"/>
    <w:rsid w:val="007136D6"/>
    <w:rsid w:val="007136F2"/>
    <w:rsid w:val="00713785"/>
    <w:rsid w:val="00713A48"/>
    <w:rsid w:val="00713CC2"/>
    <w:rsid w:val="00713E50"/>
    <w:rsid w:val="00713E5A"/>
    <w:rsid w:val="007140D6"/>
    <w:rsid w:val="007141F3"/>
    <w:rsid w:val="007143E9"/>
    <w:rsid w:val="007144B0"/>
    <w:rsid w:val="007144BF"/>
    <w:rsid w:val="00714655"/>
    <w:rsid w:val="0071478E"/>
    <w:rsid w:val="007149A7"/>
    <w:rsid w:val="007149BF"/>
    <w:rsid w:val="00714C7D"/>
    <w:rsid w:val="007153AC"/>
    <w:rsid w:val="007153D2"/>
    <w:rsid w:val="00715449"/>
    <w:rsid w:val="0071554C"/>
    <w:rsid w:val="00715574"/>
    <w:rsid w:val="00715630"/>
    <w:rsid w:val="00715D27"/>
    <w:rsid w:val="0071601E"/>
    <w:rsid w:val="00716415"/>
    <w:rsid w:val="0071645B"/>
    <w:rsid w:val="00716717"/>
    <w:rsid w:val="007167F6"/>
    <w:rsid w:val="00716A06"/>
    <w:rsid w:val="00716A85"/>
    <w:rsid w:val="00716ABE"/>
    <w:rsid w:val="00716C74"/>
    <w:rsid w:val="00716DE1"/>
    <w:rsid w:val="00716F28"/>
    <w:rsid w:val="00716F9A"/>
    <w:rsid w:val="0071714B"/>
    <w:rsid w:val="0071716E"/>
    <w:rsid w:val="007171E7"/>
    <w:rsid w:val="0071729B"/>
    <w:rsid w:val="0071732C"/>
    <w:rsid w:val="0071777C"/>
    <w:rsid w:val="00717BB2"/>
    <w:rsid w:val="00717DAD"/>
    <w:rsid w:val="00717E18"/>
    <w:rsid w:val="00717E84"/>
    <w:rsid w:val="007202EF"/>
    <w:rsid w:val="0072036A"/>
    <w:rsid w:val="0072064B"/>
    <w:rsid w:val="007207A5"/>
    <w:rsid w:val="00720BCF"/>
    <w:rsid w:val="00720C38"/>
    <w:rsid w:val="00720C39"/>
    <w:rsid w:val="00720E3B"/>
    <w:rsid w:val="00720EB2"/>
    <w:rsid w:val="00720EBB"/>
    <w:rsid w:val="00720EC8"/>
    <w:rsid w:val="00720FB2"/>
    <w:rsid w:val="0072122C"/>
    <w:rsid w:val="007213EC"/>
    <w:rsid w:val="00721416"/>
    <w:rsid w:val="00721583"/>
    <w:rsid w:val="007219D7"/>
    <w:rsid w:val="00721B05"/>
    <w:rsid w:val="00721B39"/>
    <w:rsid w:val="00721BB1"/>
    <w:rsid w:val="00721C10"/>
    <w:rsid w:val="00721EB8"/>
    <w:rsid w:val="00721F7E"/>
    <w:rsid w:val="007221C7"/>
    <w:rsid w:val="00722453"/>
    <w:rsid w:val="00722547"/>
    <w:rsid w:val="00722A15"/>
    <w:rsid w:val="00722B0B"/>
    <w:rsid w:val="007230BC"/>
    <w:rsid w:val="007231CA"/>
    <w:rsid w:val="0072333E"/>
    <w:rsid w:val="00723583"/>
    <w:rsid w:val="00723ABF"/>
    <w:rsid w:val="00723D52"/>
    <w:rsid w:val="00723E3A"/>
    <w:rsid w:val="00723F06"/>
    <w:rsid w:val="0072407D"/>
    <w:rsid w:val="007240E1"/>
    <w:rsid w:val="007240E5"/>
    <w:rsid w:val="00724209"/>
    <w:rsid w:val="007242B0"/>
    <w:rsid w:val="00724545"/>
    <w:rsid w:val="0072470C"/>
    <w:rsid w:val="007247E8"/>
    <w:rsid w:val="00724860"/>
    <w:rsid w:val="00724B57"/>
    <w:rsid w:val="00724F42"/>
    <w:rsid w:val="00725259"/>
    <w:rsid w:val="007252F8"/>
    <w:rsid w:val="00725756"/>
    <w:rsid w:val="0072575E"/>
    <w:rsid w:val="00725FCC"/>
    <w:rsid w:val="00726383"/>
    <w:rsid w:val="00726526"/>
    <w:rsid w:val="0072661C"/>
    <w:rsid w:val="00727043"/>
    <w:rsid w:val="007272DA"/>
    <w:rsid w:val="00727724"/>
    <w:rsid w:val="007278E2"/>
    <w:rsid w:val="00727944"/>
    <w:rsid w:val="00727A86"/>
    <w:rsid w:val="00730090"/>
    <w:rsid w:val="007301BB"/>
    <w:rsid w:val="00730273"/>
    <w:rsid w:val="007303EE"/>
    <w:rsid w:val="007308B9"/>
    <w:rsid w:val="00730DEE"/>
    <w:rsid w:val="00730F2D"/>
    <w:rsid w:val="007310C6"/>
    <w:rsid w:val="00731179"/>
    <w:rsid w:val="007311E0"/>
    <w:rsid w:val="0073120B"/>
    <w:rsid w:val="00731286"/>
    <w:rsid w:val="007316B1"/>
    <w:rsid w:val="00731994"/>
    <w:rsid w:val="007319FE"/>
    <w:rsid w:val="00731AA5"/>
    <w:rsid w:val="00731E29"/>
    <w:rsid w:val="00732152"/>
    <w:rsid w:val="00732167"/>
    <w:rsid w:val="00732669"/>
    <w:rsid w:val="007327CE"/>
    <w:rsid w:val="007328BB"/>
    <w:rsid w:val="007329DD"/>
    <w:rsid w:val="00732AF6"/>
    <w:rsid w:val="00732B56"/>
    <w:rsid w:val="00732E1A"/>
    <w:rsid w:val="00732EFA"/>
    <w:rsid w:val="00732F7D"/>
    <w:rsid w:val="00732F99"/>
    <w:rsid w:val="007331B4"/>
    <w:rsid w:val="00733212"/>
    <w:rsid w:val="0073336F"/>
    <w:rsid w:val="00733435"/>
    <w:rsid w:val="0073358C"/>
    <w:rsid w:val="007335AE"/>
    <w:rsid w:val="007335F2"/>
    <w:rsid w:val="00733661"/>
    <w:rsid w:val="0073379E"/>
    <w:rsid w:val="007337FA"/>
    <w:rsid w:val="007338B9"/>
    <w:rsid w:val="00733A65"/>
    <w:rsid w:val="00733A8D"/>
    <w:rsid w:val="00733CB7"/>
    <w:rsid w:val="00733FE9"/>
    <w:rsid w:val="00734693"/>
    <w:rsid w:val="00734704"/>
    <w:rsid w:val="007352F5"/>
    <w:rsid w:val="0073539E"/>
    <w:rsid w:val="0073565D"/>
    <w:rsid w:val="00735770"/>
    <w:rsid w:val="00735A7E"/>
    <w:rsid w:val="00735D1F"/>
    <w:rsid w:val="00735D5C"/>
    <w:rsid w:val="00735DD1"/>
    <w:rsid w:val="00735DE7"/>
    <w:rsid w:val="00735F11"/>
    <w:rsid w:val="007360C3"/>
    <w:rsid w:val="007360F9"/>
    <w:rsid w:val="00736228"/>
    <w:rsid w:val="007364B7"/>
    <w:rsid w:val="0073655E"/>
    <w:rsid w:val="00736739"/>
    <w:rsid w:val="00736898"/>
    <w:rsid w:val="00736A5A"/>
    <w:rsid w:val="00736BFA"/>
    <w:rsid w:val="00736D53"/>
    <w:rsid w:val="0073764F"/>
    <w:rsid w:val="00737AE2"/>
    <w:rsid w:val="00737BC2"/>
    <w:rsid w:val="00737C39"/>
    <w:rsid w:val="00737DCB"/>
    <w:rsid w:val="00737ED2"/>
    <w:rsid w:val="00740471"/>
    <w:rsid w:val="00740512"/>
    <w:rsid w:val="0074086D"/>
    <w:rsid w:val="00740B83"/>
    <w:rsid w:val="00740C6A"/>
    <w:rsid w:val="00741112"/>
    <w:rsid w:val="00741118"/>
    <w:rsid w:val="0074130B"/>
    <w:rsid w:val="0074186E"/>
    <w:rsid w:val="0074194A"/>
    <w:rsid w:val="00741A94"/>
    <w:rsid w:val="00741CD6"/>
    <w:rsid w:val="0074205B"/>
    <w:rsid w:val="007420F2"/>
    <w:rsid w:val="00742208"/>
    <w:rsid w:val="00742232"/>
    <w:rsid w:val="00742382"/>
    <w:rsid w:val="00742396"/>
    <w:rsid w:val="007425C3"/>
    <w:rsid w:val="00742755"/>
    <w:rsid w:val="00742B5A"/>
    <w:rsid w:val="007432A4"/>
    <w:rsid w:val="00743313"/>
    <w:rsid w:val="007433E2"/>
    <w:rsid w:val="007433F9"/>
    <w:rsid w:val="00743658"/>
    <w:rsid w:val="00743841"/>
    <w:rsid w:val="00743868"/>
    <w:rsid w:val="00743C43"/>
    <w:rsid w:val="00743C52"/>
    <w:rsid w:val="00743D7C"/>
    <w:rsid w:val="00743F7C"/>
    <w:rsid w:val="0074403E"/>
    <w:rsid w:val="00744064"/>
    <w:rsid w:val="007441A3"/>
    <w:rsid w:val="007444D8"/>
    <w:rsid w:val="00744BD5"/>
    <w:rsid w:val="00744CFF"/>
    <w:rsid w:val="00745103"/>
    <w:rsid w:val="00745195"/>
    <w:rsid w:val="007452C9"/>
    <w:rsid w:val="007456ED"/>
    <w:rsid w:val="00745A3C"/>
    <w:rsid w:val="00745BCC"/>
    <w:rsid w:val="00745DEB"/>
    <w:rsid w:val="00746023"/>
    <w:rsid w:val="007461EF"/>
    <w:rsid w:val="007462F2"/>
    <w:rsid w:val="007465EE"/>
    <w:rsid w:val="007465FB"/>
    <w:rsid w:val="0074677E"/>
    <w:rsid w:val="00746780"/>
    <w:rsid w:val="00746879"/>
    <w:rsid w:val="00746918"/>
    <w:rsid w:val="007469A8"/>
    <w:rsid w:val="00746E83"/>
    <w:rsid w:val="007472DD"/>
    <w:rsid w:val="00747370"/>
    <w:rsid w:val="00747462"/>
    <w:rsid w:val="00747E57"/>
    <w:rsid w:val="00747E85"/>
    <w:rsid w:val="00747EEF"/>
    <w:rsid w:val="0075000B"/>
    <w:rsid w:val="0075011F"/>
    <w:rsid w:val="007501F1"/>
    <w:rsid w:val="00750334"/>
    <w:rsid w:val="00750338"/>
    <w:rsid w:val="0075063D"/>
    <w:rsid w:val="00750803"/>
    <w:rsid w:val="00750C92"/>
    <w:rsid w:val="00750CB4"/>
    <w:rsid w:val="00750E9A"/>
    <w:rsid w:val="00751048"/>
    <w:rsid w:val="0075108E"/>
    <w:rsid w:val="0075122F"/>
    <w:rsid w:val="00751344"/>
    <w:rsid w:val="007514D9"/>
    <w:rsid w:val="00751595"/>
    <w:rsid w:val="007515BC"/>
    <w:rsid w:val="0075171E"/>
    <w:rsid w:val="007518E2"/>
    <w:rsid w:val="00751C8F"/>
    <w:rsid w:val="007520AA"/>
    <w:rsid w:val="00752638"/>
    <w:rsid w:val="00752853"/>
    <w:rsid w:val="00752885"/>
    <w:rsid w:val="00752A4E"/>
    <w:rsid w:val="00752AF3"/>
    <w:rsid w:val="00752B06"/>
    <w:rsid w:val="0075330D"/>
    <w:rsid w:val="00753670"/>
    <w:rsid w:val="00753716"/>
    <w:rsid w:val="007537E5"/>
    <w:rsid w:val="00753BB9"/>
    <w:rsid w:val="00754042"/>
    <w:rsid w:val="00754121"/>
    <w:rsid w:val="0075426F"/>
    <w:rsid w:val="00754299"/>
    <w:rsid w:val="007543C8"/>
    <w:rsid w:val="00754739"/>
    <w:rsid w:val="007547DF"/>
    <w:rsid w:val="007547F6"/>
    <w:rsid w:val="00754813"/>
    <w:rsid w:val="007548C7"/>
    <w:rsid w:val="00754B52"/>
    <w:rsid w:val="00754C7E"/>
    <w:rsid w:val="00754DE7"/>
    <w:rsid w:val="00754FA5"/>
    <w:rsid w:val="00755012"/>
    <w:rsid w:val="00755071"/>
    <w:rsid w:val="00755283"/>
    <w:rsid w:val="0075530E"/>
    <w:rsid w:val="0075565E"/>
    <w:rsid w:val="00755B70"/>
    <w:rsid w:val="00755F2B"/>
    <w:rsid w:val="00755F71"/>
    <w:rsid w:val="00756097"/>
    <w:rsid w:val="00756752"/>
    <w:rsid w:val="00756C82"/>
    <w:rsid w:val="00756DB7"/>
    <w:rsid w:val="00756EF5"/>
    <w:rsid w:val="00756FE2"/>
    <w:rsid w:val="007571D2"/>
    <w:rsid w:val="00757322"/>
    <w:rsid w:val="0075745C"/>
    <w:rsid w:val="00757C7A"/>
    <w:rsid w:val="00757CCD"/>
    <w:rsid w:val="00757F51"/>
    <w:rsid w:val="007603CB"/>
    <w:rsid w:val="00760409"/>
    <w:rsid w:val="00760862"/>
    <w:rsid w:val="00760A5E"/>
    <w:rsid w:val="00760B10"/>
    <w:rsid w:val="00760B5E"/>
    <w:rsid w:val="00760C81"/>
    <w:rsid w:val="00760D7F"/>
    <w:rsid w:val="00760DAF"/>
    <w:rsid w:val="00760DD6"/>
    <w:rsid w:val="00760DFC"/>
    <w:rsid w:val="0076145F"/>
    <w:rsid w:val="00761562"/>
    <w:rsid w:val="007615D4"/>
    <w:rsid w:val="00761A17"/>
    <w:rsid w:val="00761AE5"/>
    <w:rsid w:val="00761C6E"/>
    <w:rsid w:val="00761DF6"/>
    <w:rsid w:val="00761E46"/>
    <w:rsid w:val="00761EE2"/>
    <w:rsid w:val="00762047"/>
    <w:rsid w:val="0076207C"/>
    <w:rsid w:val="007624F1"/>
    <w:rsid w:val="007625B3"/>
    <w:rsid w:val="00762700"/>
    <w:rsid w:val="007628EB"/>
    <w:rsid w:val="00762A7D"/>
    <w:rsid w:val="00762DFE"/>
    <w:rsid w:val="00763235"/>
    <w:rsid w:val="00763273"/>
    <w:rsid w:val="007635D7"/>
    <w:rsid w:val="0076366A"/>
    <w:rsid w:val="00763812"/>
    <w:rsid w:val="0076399F"/>
    <w:rsid w:val="00763BB0"/>
    <w:rsid w:val="00763C25"/>
    <w:rsid w:val="00763C73"/>
    <w:rsid w:val="00763D35"/>
    <w:rsid w:val="007640D7"/>
    <w:rsid w:val="0076426D"/>
    <w:rsid w:val="00764744"/>
    <w:rsid w:val="00764AD2"/>
    <w:rsid w:val="00764F97"/>
    <w:rsid w:val="00765184"/>
    <w:rsid w:val="007652D4"/>
    <w:rsid w:val="007653BD"/>
    <w:rsid w:val="007653C3"/>
    <w:rsid w:val="007658EB"/>
    <w:rsid w:val="00765B0D"/>
    <w:rsid w:val="00765D1C"/>
    <w:rsid w:val="00765FF0"/>
    <w:rsid w:val="007661D0"/>
    <w:rsid w:val="00766347"/>
    <w:rsid w:val="00766722"/>
    <w:rsid w:val="007667F6"/>
    <w:rsid w:val="007668FB"/>
    <w:rsid w:val="00767125"/>
    <w:rsid w:val="00767CAA"/>
    <w:rsid w:val="00767CE0"/>
    <w:rsid w:val="00767E53"/>
    <w:rsid w:val="00767F73"/>
    <w:rsid w:val="00770012"/>
    <w:rsid w:val="0077007D"/>
    <w:rsid w:val="0077028C"/>
    <w:rsid w:val="00770A43"/>
    <w:rsid w:val="007711B6"/>
    <w:rsid w:val="007711C5"/>
    <w:rsid w:val="0077132B"/>
    <w:rsid w:val="007713F4"/>
    <w:rsid w:val="007715BE"/>
    <w:rsid w:val="00771641"/>
    <w:rsid w:val="007717C8"/>
    <w:rsid w:val="007717FC"/>
    <w:rsid w:val="00771C00"/>
    <w:rsid w:val="00771C3D"/>
    <w:rsid w:val="00771CDE"/>
    <w:rsid w:val="00771F71"/>
    <w:rsid w:val="0077219A"/>
    <w:rsid w:val="00772216"/>
    <w:rsid w:val="00772361"/>
    <w:rsid w:val="0077236C"/>
    <w:rsid w:val="00772499"/>
    <w:rsid w:val="007724AE"/>
    <w:rsid w:val="00772538"/>
    <w:rsid w:val="0077272A"/>
    <w:rsid w:val="00772AA9"/>
    <w:rsid w:val="00772D2F"/>
    <w:rsid w:val="007730FB"/>
    <w:rsid w:val="0077329C"/>
    <w:rsid w:val="007733AA"/>
    <w:rsid w:val="007734BE"/>
    <w:rsid w:val="00773514"/>
    <w:rsid w:val="007736F0"/>
    <w:rsid w:val="00773816"/>
    <w:rsid w:val="00773D28"/>
    <w:rsid w:val="007742EB"/>
    <w:rsid w:val="0077433A"/>
    <w:rsid w:val="007743CA"/>
    <w:rsid w:val="007745F8"/>
    <w:rsid w:val="00774628"/>
    <w:rsid w:val="00774709"/>
    <w:rsid w:val="007749FF"/>
    <w:rsid w:val="00774A73"/>
    <w:rsid w:val="00774FE6"/>
    <w:rsid w:val="0077521E"/>
    <w:rsid w:val="007752DD"/>
    <w:rsid w:val="007756AE"/>
    <w:rsid w:val="0077576B"/>
    <w:rsid w:val="00775E89"/>
    <w:rsid w:val="00775F9F"/>
    <w:rsid w:val="00775FB5"/>
    <w:rsid w:val="00776044"/>
    <w:rsid w:val="00776503"/>
    <w:rsid w:val="00776627"/>
    <w:rsid w:val="007766A7"/>
    <w:rsid w:val="007768C7"/>
    <w:rsid w:val="007768E4"/>
    <w:rsid w:val="00776B4C"/>
    <w:rsid w:val="00777018"/>
    <w:rsid w:val="00777502"/>
    <w:rsid w:val="00777561"/>
    <w:rsid w:val="00777843"/>
    <w:rsid w:val="00777893"/>
    <w:rsid w:val="00777B1E"/>
    <w:rsid w:val="00777D3C"/>
    <w:rsid w:val="00777F7D"/>
    <w:rsid w:val="00780407"/>
    <w:rsid w:val="00780596"/>
    <w:rsid w:val="00780615"/>
    <w:rsid w:val="00780751"/>
    <w:rsid w:val="00780771"/>
    <w:rsid w:val="0078088A"/>
    <w:rsid w:val="00780A86"/>
    <w:rsid w:val="00780BF8"/>
    <w:rsid w:val="00780C1D"/>
    <w:rsid w:val="00780CD1"/>
    <w:rsid w:val="00780EE2"/>
    <w:rsid w:val="00780FA9"/>
    <w:rsid w:val="007810ED"/>
    <w:rsid w:val="007810F5"/>
    <w:rsid w:val="0078139E"/>
    <w:rsid w:val="007814C7"/>
    <w:rsid w:val="00781675"/>
    <w:rsid w:val="0078185E"/>
    <w:rsid w:val="007818C7"/>
    <w:rsid w:val="007818D3"/>
    <w:rsid w:val="00781A91"/>
    <w:rsid w:val="00781CF6"/>
    <w:rsid w:val="00781F79"/>
    <w:rsid w:val="00782130"/>
    <w:rsid w:val="0078231E"/>
    <w:rsid w:val="00782AF3"/>
    <w:rsid w:val="00782E40"/>
    <w:rsid w:val="007835AE"/>
    <w:rsid w:val="0078370A"/>
    <w:rsid w:val="0078397A"/>
    <w:rsid w:val="00783A52"/>
    <w:rsid w:val="00783AED"/>
    <w:rsid w:val="00783C72"/>
    <w:rsid w:val="0078411C"/>
    <w:rsid w:val="00784325"/>
    <w:rsid w:val="00784387"/>
    <w:rsid w:val="007845B8"/>
    <w:rsid w:val="007847CF"/>
    <w:rsid w:val="00784AE6"/>
    <w:rsid w:val="00784C05"/>
    <w:rsid w:val="00784C15"/>
    <w:rsid w:val="00784D84"/>
    <w:rsid w:val="00784E09"/>
    <w:rsid w:val="0078504B"/>
    <w:rsid w:val="007851F3"/>
    <w:rsid w:val="0078533C"/>
    <w:rsid w:val="00785946"/>
    <w:rsid w:val="007859CD"/>
    <w:rsid w:val="00785A61"/>
    <w:rsid w:val="00785F3B"/>
    <w:rsid w:val="007860FC"/>
    <w:rsid w:val="00786189"/>
    <w:rsid w:val="00786239"/>
    <w:rsid w:val="0078631A"/>
    <w:rsid w:val="00786535"/>
    <w:rsid w:val="00786870"/>
    <w:rsid w:val="0078696C"/>
    <w:rsid w:val="00786976"/>
    <w:rsid w:val="007869F7"/>
    <w:rsid w:val="00786A42"/>
    <w:rsid w:val="00786D11"/>
    <w:rsid w:val="00786D13"/>
    <w:rsid w:val="00786FFC"/>
    <w:rsid w:val="0078703E"/>
    <w:rsid w:val="007873AA"/>
    <w:rsid w:val="007875AD"/>
    <w:rsid w:val="0078762C"/>
    <w:rsid w:val="00787744"/>
    <w:rsid w:val="007879C1"/>
    <w:rsid w:val="00787CD6"/>
    <w:rsid w:val="00787CDE"/>
    <w:rsid w:val="00787FBF"/>
    <w:rsid w:val="00790293"/>
    <w:rsid w:val="00790310"/>
    <w:rsid w:val="00790582"/>
    <w:rsid w:val="007905E5"/>
    <w:rsid w:val="00790832"/>
    <w:rsid w:val="007908A5"/>
    <w:rsid w:val="00790A2F"/>
    <w:rsid w:val="00790BBC"/>
    <w:rsid w:val="00790BD3"/>
    <w:rsid w:val="00790C3C"/>
    <w:rsid w:val="00790C7C"/>
    <w:rsid w:val="00790CD7"/>
    <w:rsid w:val="00790E3A"/>
    <w:rsid w:val="00790EB2"/>
    <w:rsid w:val="007910B0"/>
    <w:rsid w:val="007910BD"/>
    <w:rsid w:val="007910D2"/>
    <w:rsid w:val="0079115F"/>
    <w:rsid w:val="0079159A"/>
    <w:rsid w:val="00791644"/>
    <w:rsid w:val="007916B3"/>
    <w:rsid w:val="00791928"/>
    <w:rsid w:val="007919F3"/>
    <w:rsid w:val="007919FB"/>
    <w:rsid w:val="00791C29"/>
    <w:rsid w:val="00791C53"/>
    <w:rsid w:val="00791CB4"/>
    <w:rsid w:val="00791DED"/>
    <w:rsid w:val="00791E74"/>
    <w:rsid w:val="007920DC"/>
    <w:rsid w:val="007926A7"/>
    <w:rsid w:val="007929F9"/>
    <w:rsid w:val="00792CCF"/>
    <w:rsid w:val="00792D5B"/>
    <w:rsid w:val="00792D96"/>
    <w:rsid w:val="00792DB3"/>
    <w:rsid w:val="00792DF9"/>
    <w:rsid w:val="00792E86"/>
    <w:rsid w:val="00793181"/>
    <w:rsid w:val="007931C5"/>
    <w:rsid w:val="00793694"/>
    <w:rsid w:val="00793B08"/>
    <w:rsid w:val="00793C4C"/>
    <w:rsid w:val="00793D85"/>
    <w:rsid w:val="007941F8"/>
    <w:rsid w:val="00794250"/>
    <w:rsid w:val="00794262"/>
    <w:rsid w:val="0079447D"/>
    <w:rsid w:val="00794938"/>
    <w:rsid w:val="00794BEA"/>
    <w:rsid w:val="00794DBB"/>
    <w:rsid w:val="007954E3"/>
    <w:rsid w:val="007957A6"/>
    <w:rsid w:val="00795CA8"/>
    <w:rsid w:val="00795CC2"/>
    <w:rsid w:val="00796094"/>
    <w:rsid w:val="007962C7"/>
    <w:rsid w:val="007963F0"/>
    <w:rsid w:val="0079645D"/>
    <w:rsid w:val="007964EC"/>
    <w:rsid w:val="007966E6"/>
    <w:rsid w:val="0079671D"/>
    <w:rsid w:val="0079684F"/>
    <w:rsid w:val="007969BF"/>
    <w:rsid w:val="00796B9A"/>
    <w:rsid w:val="00796CEB"/>
    <w:rsid w:val="00796F73"/>
    <w:rsid w:val="007970E6"/>
    <w:rsid w:val="007973DA"/>
    <w:rsid w:val="00797B28"/>
    <w:rsid w:val="007A0076"/>
    <w:rsid w:val="007A038A"/>
    <w:rsid w:val="007A0449"/>
    <w:rsid w:val="007A0453"/>
    <w:rsid w:val="007A0901"/>
    <w:rsid w:val="007A0B02"/>
    <w:rsid w:val="007A0B85"/>
    <w:rsid w:val="007A0D00"/>
    <w:rsid w:val="007A0E29"/>
    <w:rsid w:val="007A0F3D"/>
    <w:rsid w:val="007A11D1"/>
    <w:rsid w:val="007A17D5"/>
    <w:rsid w:val="007A2070"/>
    <w:rsid w:val="007A20F0"/>
    <w:rsid w:val="007A22A9"/>
    <w:rsid w:val="007A2456"/>
    <w:rsid w:val="007A2B23"/>
    <w:rsid w:val="007A2BD2"/>
    <w:rsid w:val="007A2D49"/>
    <w:rsid w:val="007A2D98"/>
    <w:rsid w:val="007A2F05"/>
    <w:rsid w:val="007A3181"/>
    <w:rsid w:val="007A358D"/>
    <w:rsid w:val="007A363A"/>
    <w:rsid w:val="007A383A"/>
    <w:rsid w:val="007A3B48"/>
    <w:rsid w:val="007A3E6F"/>
    <w:rsid w:val="007A3EB0"/>
    <w:rsid w:val="007A40BC"/>
    <w:rsid w:val="007A412F"/>
    <w:rsid w:val="007A414E"/>
    <w:rsid w:val="007A429A"/>
    <w:rsid w:val="007A429D"/>
    <w:rsid w:val="007A432C"/>
    <w:rsid w:val="007A436C"/>
    <w:rsid w:val="007A441C"/>
    <w:rsid w:val="007A445C"/>
    <w:rsid w:val="007A44BD"/>
    <w:rsid w:val="007A44F6"/>
    <w:rsid w:val="007A451F"/>
    <w:rsid w:val="007A4B81"/>
    <w:rsid w:val="007A4C04"/>
    <w:rsid w:val="007A4C5F"/>
    <w:rsid w:val="007A4E1B"/>
    <w:rsid w:val="007A5254"/>
    <w:rsid w:val="007A53AA"/>
    <w:rsid w:val="007A545B"/>
    <w:rsid w:val="007A559B"/>
    <w:rsid w:val="007A579C"/>
    <w:rsid w:val="007A5AED"/>
    <w:rsid w:val="007A5E79"/>
    <w:rsid w:val="007A5FB7"/>
    <w:rsid w:val="007A6100"/>
    <w:rsid w:val="007A61D5"/>
    <w:rsid w:val="007A62A7"/>
    <w:rsid w:val="007A6310"/>
    <w:rsid w:val="007A64D5"/>
    <w:rsid w:val="007A69D3"/>
    <w:rsid w:val="007A6A22"/>
    <w:rsid w:val="007A6AAB"/>
    <w:rsid w:val="007A6EAF"/>
    <w:rsid w:val="007A71E1"/>
    <w:rsid w:val="007A7543"/>
    <w:rsid w:val="007A7680"/>
    <w:rsid w:val="007A768F"/>
    <w:rsid w:val="007A777A"/>
    <w:rsid w:val="007A7998"/>
    <w:rsid w:val="007A7B59"/>
    <w:rsid w:val="007A7BC8"/>
    <w:rsid w:val="007A7BE4"/>
    <w:rsid w:val="007A7DB8"/>
    <w:rsid w:val="007A7E5B"/>
    <w:rsid w:val="007B02DF"/>
    <w:rsid w:val="007B0409"/>
    <w:rsid w:val="007B0439"/>
    <w:rsid w:val="007B07D1"/>
    <w:rsid w:val="007B0806"/>
    <w:rsid w:val="007B0878"/>
    <w:rsid w:val="007B09DC"/>
    <w:rsid w:val="007B0B61"/>
    <w:rsid w:val="007B1186"/>
    <w:rsid w:val="007B1275"/>
    <w:rsid w:val="007B16C1"/>
    <w:rsid w:val="007B1935"/>
    <w:rsid w:val="007B19B0"/>
    <w:rsid w:val="007B1B4A"/>
    <w:rsid w:val="007B1B5A"/>
    <w:rsid w:val="007B1C01"/>
    <w:rsid w:val="007B1C88"/>
    <w:rsid w:val="007B1D2C"/>
    <w:rsid w:val="007B1E11"/>
    <w:rsid w:val="007B1F54"/>
    <w:rsid w:val="007B20C4"/>
    <w:rsid w:val="007B20D2"/>
    <w:rsid w:val="007B20E2"/>
    <w:rsid w:val="007B251E"/>
    <w:rsid w:val="007B2555"/>
    <w:rsid w:val="007B26E1"/>
    <w:rsid w:val="007B2915"/>
    <w:rsid w:val="007B2B47"/>
    <w:rsid w:val="007B2B64"/>
    <w:rsid w:val="007B2BA4"/>
    <w:rsid w:val="007B2BB3"/>
    <w:rsid w:val="007B2C22"/>
    <w:rsid w:val="007B2C2E"/>
    <w:rsid w:val="007B2E5F"/>
    <w:rsid w:val="007B3471"/>
    <w:rsid w:val="007B397A"/>
    <w:rsid w:val="007B3C26"/>
    <w:rsid w:val="007B3CB8"/>
    <w:rsid w:val="007B3D74"/>
    <w:rsid w:val="007B3E74"/>
    <w:rsid w:val="007B3F53"/>
    <w:rsid w:val="007B4286"/>
    <w:rsid w:val="007B468C"/>
    <w:rsid w:val="007B4A9B"/>
    <w:rsid w:val="007B57F9"/>
    <w:rsid w:val="007B59B4"/>
    <w:rsid w:val="007B5CB1"/>
    <w:rsid w:val="007B5D5C"/>
    <w:rsid w:val="007B5DEC"/>
    <w:rsid w:val="007B5E5B"/>
    <w:rsid w:val="007B5E5D"/>
    <w:rsid w:val="007B5FD5"/>
    <w:rsid w:val="007B6026"/>
    <w:rsid w:val="007B60A9"/>
    <w:rsid w:val="007B62D2"/>
    <w:rsid w:val="007B641C"/>
    <w:rsid w:val="007B67F0"/>
    <w:rsid w:val="007B6843"/>
    <w:rsid w:val="007B6A62"/>
    <w:rsid w:val="007B6B1C"/>
    <w:rsid w:val="007B6BA5"/>
    <w:rsid w:val="007B7065"/>
    <w:rsid w:val="007B7297"/>
    <w:rsid w:val="007B7304"/>
    <w:rsid w:val="007B78BB"/>
    <w:rsid w:val="007B793A"/>
    <w:rsid w:val="007B7C27"/>
    <w:rsid w:val="007C0180"/>
    <w:rsid w:val="007C0248"/>
    <w:rsid w:val="007C0486"/>
    <w:rsid w:val="007C07E7"/>
    <w:rsid w:val="007C0838"/>
    <w:rsid w:val="007C0E1C"/>
    <w:rsid w:val="007C0FDA"/>
    <w:rsid w:val="007C10C2"/>
    <w:rsid w:val="007C10D3"/>
    <w:rsid w:val="007C12F1"/>
    <w:rsid w:val="007C1336"/>
    <w:rsid w:val="007C1419"/>
    <w:rsid w:val="007C1426"/>
    <w:rsid w:val="007C14C9"/>
    <w:rsid w:val="007C185D"/>
    <w:rsid w:val="007C1870"/>
    <w:rsid w:val="007C194F"/>
    <w:rsid w:val="007C1ADF"/>
    <w:rsid w:val="007C1C4E"/>
    <w:rsid w:val="007C1F79"/>
    <w:rsid w:val="007C2091"/>
    <w:rsid w:val="007C22A4"/>
    <w:rsid w:val="007C2350"/>
    <w:rsid w:val="007C23AA"/>
    <w:rsid w:val="007C248C"/>
    <w:rsid w:val="007C2523"/>
    <w:rsid w:val="007C25E8"/>
    <w:rsid w:val="007C266B"/>
    <w:rsid w:val="007C2AD4"/>
    <w:rsid w:val="007C2B27"/>
    <w:rsid w:val="007C2D67"/>
    <w:rsid w:val="007C30C9"/>
    <w:rsid w:val="007C30E5"/>
    <w:rsid w:val="007C3459"/>
    <w:rsid w:val="007C39B8"/>
    <w:rsid w:val="007C410B"/>
    <w:rsid w:val="007C4380"/>
    <w:rsid w:val="007C43CD"/>
    <w:rsid w:val="007C4976"/>
    <w:rsid w:val="007C4B0E"/>
    <w:rsid w:val="007C4BB2"/>
    <w:rsid w:val="007C4DD2"/>
    <w:rsid w:val="007C5248"/>
    <w:rsid w:val="007C524A"/>
    <w:rsid w:val="007C52AA"/>
    <w:rsid w:val="007C5501"/>
    <w:rsid w:val="007C586A"/>
    <w:rsid w:val="007C5A67"/>
    <w:rsid w:val="007C5B4F"/>
    <w:rsid w:val="007C5D8E"/>
    <w:rsid w:val="007C5DC9"/>
    <w:rsid w:val="007C5F4E"/>
    <w:rsid w:val="007C5F50"/>
    <w:rsid w:val="007C608D"/>
    <w:rsid w:val="007C61DD"/>
    <w:rsid w:val="007C668F"/>
    <w:rsid w:val="007C66D6"/>
    <w:rsid w:val="007C67DF"/>
    <w:rsid w:val="007C6889"/>
    <w:rsid w:val="007C6D64"/>
    <w:rsid w:val="007C7298"/>
    <w:rsid w:val="007C72A5"/>
    <w:rsid w:val="007C73DB"/>
    <w:rsid w:val="007C74D1"/>
    <w:rsid w:val="007C7A24"/>
    <w:rsid w:val="007C7AB8"/>
    <w:rsid w:val="007C7C9F"/>
    <w:rsid w:val="007C7E2F"/>
    <w:rsid w:val="007C7E9D"/>
    <w:rsid w:val="007C7F15"/>
    <w:rsid w:val="007D0050"/>
    <w:rsid w:val="007D01FF"/>
    <w:rsid w:val="007D0222"/>
    <w:rsid w:val="007D0253"/>
    <w:rsid w:val="007D02B0"/>
    <w:rsid w:val="007D0347"/>
    <w:rsid w:val="007D042B"/>
    <w:rsid w:val="007D04FE"/>
    <w:rsid w:val="007D05B3"/>
    <w:rsid w:val="007D0775"/>
    <w:rsid w:val="007D08AD"/>
    <w:rsid w:val="007D0A77"/>
    <w:rsid w:val="007D0BA4"/>
    <w:rsid w:val="007D0F08"/>
    <w:rsid w:val="007D126B"/>
    <w:rsid w:val="007D171D"/>
    <w:rsid w:val="007D1777"/>
    <w:rsid w:val="007D1CFA"/>
    <w:rsid w:val="007D24F8"/>
    <w:rsid w:val="007D2700"/>
    <w:rsid w:val="007D277A"/>
    <w:rsid w:val="007D27C9"/>
    <w:rsid w:val="007D27FE"/>
    <w:rsid w:val="007D28FD"/>
    <w:rsid w:val="007D2A6F"/>
    <w:rsid w:val="007D2A92"/>
    <w:rsid w:val="007D2BB0"/>
    <w:rsid w:val="007D2BB4"/>
    <w:rsid w:val="007D2BDC"/>
    <w:rsid w:val="007D2CA9"/>
    <w:rsid w:val="007D2EF7"/>
    <w:rsid w:val="007D3009"/>
    <w:rsid w:val="007D30DD"/>
    <w:rsid w:val="007D3149"/>
    <w:rsid w:val="007D31C0"/>
    <w:rsid w:val="007D3383"/>
    <w:rsid w:val="007D33B0"/>
    <w:rsid w:val="007D34BB"/>
    <w:rsid w:val="007D384F"/>
    <w:rsid w:val="007D3CEA"/>
    <w:rsid w:val="007D3EF5"/>
    <w:rsid w:val="007D42F8"/>
    <w:rsid w:val="007D455F"/>
    <w:rsid w:val="007D45A0"/>
    <w:rsid w:val="007D45F9"/>
    <w:rsid w:val="007D465A"/>
    <w:rsid w:val="007D4724"/>
    <w:rsid w:val="007D4813"/>
    <w:rsid w:val="007D4814"/>
    <w:rsid w:val="007D4856"/>
    <w:rsid w:val="007D49F4"/>
    <w:rsid w:val="007D4A78"/>
    <w:rsid w:val="007D4C65"/>
    <w:rsid w:val="007D4F2E"/>
    <w:rsid w:val="007D4FEB"/>
    <w:rsid w:val="007D52C4"/>
    <w:rsid w:val="007D52F4"/>
    <w:rsid w:val="007D5980"/>
    <w:rsid w:val="007D5A96"/>
    <w:rsid w:val="007D5AE4"/>
    <w:rsid w:val="007D5B3B"/>
    <w:rsid w:val="007D5B9A"/>
    <w:rsid w:val="007D5CEA"/>
    <w:rsid w:val="007D5D7D"/>
    <w:rsid w:val="007D610E"/>
    <w:rsid w:val="007D614F"/>
    <w:rsid w:val="007D615F"/>
    <w:rsid w:val="007D6199"/>
    <w:rsid w:val="007D63EC"/>
    <w:rsid w:val="007D63FB"/>
    <w:rsid w:val="007D6507"/>
    <w:rsid w:val="007D6615"/>
    <w:rsid w:val="007D6625"/>
    <w:rsid w:val="007D6658"/>
    <w:rsid w:val="007D67BF"/>
    <w:rsid w:val="007D6AC4"/>
    <w:rsid w:val="007D6F81"/>
    <w:rsid w:val="007D72B6"/>
    <w:rsid w:val="007D72F9"/>
    <w:rsid w:val="007D754F"/>
    <w:rsid w:val="007D786B"/>
    <w:rsid w:val="007D7D83"/>
    <w:rsid w:val="007D7F8A"/>
    <w:rsid w:val="007E000B"/>
    <w:rsid w:val="007E019D"/>
    <w:rsid w:val="007E027E"/>
    <w:rsid w:val="007E037D"/>
    <w:rsid w:val="007E03F7"/>
    <w:rsid w:val="007E0619"/>
    <w:rsid w:val="007E08D7"/>
    <w:rsid w:val="007E09D1"/>
    <w:rsid w:val="007E0BAC"/>
    <w:rsid w:val="007E0CFA"/>
    <w:rsid w:val="007E0E20"/>
    <w:rsid w:val="007E0EB2"/>
    <w:rsid w:val="007E0EB7"/>
    <w:rsid w:val="007E0F4D"/>
    <w:rsid w:val="007E0F98"/>
    <w:rsid w:val="007E1126"/>
    <w:rsid w:val="007E13F7"/>
    <w:rsid w:val="007E172C"/>
    <w:rsid w:val="007E190B"/>
    <w:rsid w:val="007E1D93"/>
    <w:rsid w:val="007E1F03"/>
    <w:rsid w:val="007E1F9F"/>
    <w:rsid w:val="007E2158"/>
    <w:rsid w:val="007E227C"/>
    <w:rsid w:val="007E2421"/>
    <w:rsid w:val="007E27EE"/>
    <w:rsid w:val="007E2947"/>
    <w:rsid w:val="007E2A20"/>
    <w:rsid w:val="007E2BEC"/>
    <w:rsid w:val="007E2F34"/>
    <w:rsid w:val="007E3250"/>
    <w:rsid w:val="007E32C0"/>
    <w:rsid w:val="007E38C3"/>
    <w:rsid w:val="007E3AB3"/>
    <w:rsid w:val="007E3C79"/>
    <w:rsid w:val="007E3C88"/>
    <w:rsid w:val="007E3D32"/>
    <w:rsid w:val="007E3F18"/>
    <w:rsid w:val="007E405A"/>
    <w:rsid w:val="007E4165"/>
    <w:rsid w:val="007E44CF"/>
    <w:rsid w:val="007E44D4"/>
    <w:rsid w:val="007E45A5"/>
    <w:rsid w:val="007E4B43"/>
    <w:rsid w:val="007E5030"/>
    <w:rsid w:val="007E511A"/>
    <w:rsid w:val="007E513A"/>
    <w:rsid w:val="007E521E"/>
    <w:rsid w:val="007E5540"/>
    <w:rsid w:val="007E597F"/>
    <w:rsid w:val="007E598F"/>
    <w:rsid w:val="007E5A36"/>
    <w:rsid w:val="007E5CA3"/>
    <w:rsid w:val="007E5D1F"/>
    <w:rsid w:val="007E5F12"/>
    <w:rsid w:val="007E62C6"/>
    <w:rsid w:val="007E6700"/>
    <w:rsid w:val="007E6779"/>
    <w:rsid w:val="007E67BD"/>
    <w:rsid w:val="007E681A"/>
    <w:rsid w:val="007E693E"/>
    <w:rsid w:val="007E69CF"/>
    <w:rsid w:val="007E6A53"/>
    <w:rsid w:val="007E6BE0"/>
    <w:rsid w:val="007E6C7C"/>
    <w:rsid w:val="007E6D79"/>
    <w:rsid w:val="007E6F2A"/>
    <w:rsid w:val="007E704F"/>
    <w:rsid w:val="007E7328"/>
    <w:rsid w:val="007E7991"/>
    <w:rsid w:val="007E7CAB"/>
    <w:rsid w:val="007E7E92"/>
    <w:rsid w:val="007E7EE0"/>
    <w:rsid w:val="007F0105"/>
    <w:rsid w:val="007F02F8"/>
    <w:rsid w:val="007F0301"/>
    <w:rsid w:val="007F053D"/>
    <w:rsid w:val="007F0C88"/>
    <w:rsid w:val="007F0CE3"/>
    <w:rsid w:val="007F0EB9"/>
    <w:rsid w:val="007F100D"/>
    <w:rsid w:val="007F105B"/>
    <w:rsid w:val="007F12AE"/>
    <w:rsid w:val="007F1609"/>
    <w:rsid w:val="007F1791"/>
    <w:rsid w:val="007F18E4"/>
    <w:rsid w:val="007F1A3E"/>
    <w:rsid w:val="007F1A57"/>
    <w:rsid w:val="007F1EF2"/>
    <w:rsid w:val="007F1F44"/>
    <w:rsid w:val="007F1FA4"/>
    <w:rsid w:val="007F20DA"/>
    <w:rsid w:val="007F214F"/>
    <w:rsid w:val="007F220B"/>
    <w:rsid w:val="007F2415"/>
    <w:rsid w:val="007F2570"/>
    <w:rsid w:val="007F2658"/>
    <w:rsid w:val="007F290E"/>
    <w:rsid w:val="007F325C"/>
    <w:rsid w:val="007F385D"/>
    <w:rsid w:val="007F393C"/>
    <w:rsid w:val="007F3B8A"/>
    <w:rsid w:val="007F3C99"/>
    <w:rsid w:val="007F3DC2"/>
    <w:rsid w:val="007F4090"/>
    <w:rsid w:val="007F412B"/>
    <w:rsid w:val="007F4194"/>
    <w:rsid w:val="007F4212"/>
    <w:rsid w:val="007F4219"/>
    <w:rsid w:val="007F4254"/>
    <w:rsid w:val="007F4896"/>
    <w:rsid w:val="007F493C"/>
    <w:rsid w:val="007F4BBB"/>
    <w:rsid w:val="007F4DC8"/>
    <w:rsid w:val="007F4E26"/>
    <w:rsid w:val="007F4F3C"/>
    <w:rsid w:val="007F4F50"/>
    <w:rsid w:val="007F5058"/>
    <w:rsid w:val="007F52D4"/>
    <w:rsid w:val="007F5315"/>
    <w:rsid w:val="007F583C"/>
    <w:rsid w:val="007F5B11"/>
    <w:rsid w:val="007F5C11"/>
    <w:rsid w:val="007F64DC"/>
    <w:rsid w:val="007F66CC"/>
    <w:rsid w:val="007F67CE"/>
    <w:rsid w:val="007F6862"/>
    <w:rsid w:val="007F6E62"/>
    <w:rsid w:val="007F6E78"/>
    <w:rsid w:val="007F705D"/>
    <w:rsid w:val="007F70E0"/>
    <w:rsid w:val="007F7267"/>
    <w:rsid w:val="007F72FA"/>
    <w:rsid w:val="007F73AB"/>
    <w:rsid w:val="007F7681"/>
    <w:rsid w:val="007F77F7"/>
    <w:rsid w:val="007F7C8B"/>
    <w:rsid w:val="007F7CBF"/>
    <w:rsid w:val="007F7E76"/>
    <w:rsid w:val="007F7F3A"/>
    <w:rsid w:val="008000F7"/>
    <w:rsid w:val="008001E5"/>
    <w:rsid w:val="008004DA"/>
    <w:rsid w:val="00800556"/>
    <w:rsid w:val="008005AE"/>
    <w:rsid w:val="008007E8"/>
    <w:rsid w:val="0080097F"/>
    <w:rsid w:val="00800B4E"/>
    <w:rsid w:val="00800DA1"/>
    <w:rsid w:val="00800DDD"/>
    <w:rsid w:val="00800EE2"/>
    <w:rsid w:val="008011E5"/>
    <w:rsid w:val="008013B1"/>
    <w:rsid w:val="0080151C"/>
    <w:rsid w:val="008015E6"/>
    <w:rsid w:val="00801743"/>
    <w:rsid w:val="00801920"/>
    <w:rsid w:val="00801B9E"/>
    <w:rsid w:val="00801E9F"/>
    <w:rsid w:val="00801EA6"/>
    <w:rsid w:val="00802069"/>
    <w:rsid w:val="008022CE"/>
    <w:rsid w:val="00802392"/>
    <w:rsid w:val="0080285E"/>
    <w:rsid w:val="008029E7"/>
    <w:rsid w:val="00802A8F"/>
    <w:rsid w:val="00802EDE"/>
    <w:rsid w:val="00802FC3"/>
    <w:rsid w:val="00803088"/>
    <w:rsid w:val="008031CA"/>
    <w:rsid w:val="008033FC"/>
    <w:rsid w:val="00803466"/>
    <w:rsid w:val="008041C7"/>
    <w:rsid w:val="00804342"/>
    <w:rsid w:val="008043BB"/>
    <w:rsid w:val="008044A2"/>
    <w:rsid w:val="008045B8"/>
    <w:rsid w:val="008048AF"/>
    <w:rsid w:val="00804943"/>
    <w:rsid w:val="00804B64"/>
    <w:rsid w:val="00804BA7"/>
    <w:rsid w:val="00804CC9"/>
    <w:rsid w:val="00804D97"/>
    <w:rsid w:val="00804DF4"/>
    <w:rsid w:val="00804F5E"/>
    <w:rsid w:val="00804F90"/>
    <w:rsid w:val="0080539F"/>
    <w:rsid w:val="00805466"/>
    <w:rsid w:val="00805726"/>
    <w:rsid w:val="008058B0"/>
    <w:rsid w:val="00805ABE"/>
    <w:rsid w:val="00805C31"/>
    <w:rsid w:val="00806383"/>
    <w:rsid w:val="00806643"/>
    <w:rsid w:val="0080674B"/>
    <w:rsid w:val="00806762"/>
    <w:rsid w:val="00806B68"/>
    <w:rsid w:val="00806FB3"/>
    <w:rsid w:val="008070A2"/>
    <w:rsid w:val="008071A3"/>
    <w:rsid w:val="00807373"/>
    <w:rsid w:val="008073AD"/>
    <w:rsid w:val="008074D9"/>
    <w:rsid w:val="00807669"/>
    <w:rsid w:val="00807766"/>
    <w:rsid w:val="00807854"/>
    <w:rsid w:val="0080785D"/>
    <w:rsid w:val="00807CE1"/>
    <w:rsid w:val="00807D8D"/>
    <w:rsid w:val="00807FC0"/>
    <w:rsid w:val="008102A6"/>
    <w:rsid w:val="00810410"/>
    <w:rsid w:val="008104B0"/>
    <w:rsid w:val="008105E5"/>
    <w:rsid w:val="00810693"/>
    <w:rsid w:val="0081087A"/>
    <w:rsid w:val="00810956"/>
    <w:rsid w:val="00810DE8"/>
    <w:rsid w:val="00810FD1"/>
    <w:rsid w:val="00811094"/>
    <w:rsid w:val="00811254"/>
    <w:rsid w:val="00811297"/>
    <w:rsid w:val="0081141F"/>
    <w:rsid w:val="00811A43"/>
    <w:rsid w:val="00811CC6"/>
    <w:rsid w:val="00811D37"/>
    <w:rsid w:val="00811DB6"/>
    <w:rsid w:val="008124ED"/>
    <w:rsid w:val="0081285D"/>
    <w:rsid w:val="00812CB8"/>
    <w:rsid w:val="00812F51"/>
    <w:rsid w:val="00812FB3"/>
    <w:rsid w:val="00813010"/>
    <w:rsid w:val="0081313F"/>
    <w:rsid w:val="008133E8"/>
    <w:rsid w:val="008134E6"/>
    <w:rsid w:val="008137FB"/>
    <w:rsid w:val="00813A63"/>
    <w:rsid w:val="00813AF0"/>
    <w:rsid w:val="00813D19"/>
    <w:rsid w:val="00813FB7"/>
    <w:rsid w:val="008142FB"/>
    <w:rsid w:val="008143D7"/>
    <w:rsid w:val="008145B1"/>
    <w:rsid w:val="008148B6"/>
    <w:rsid w:val="008149FC"/>
    <w:rsid w:val="00814A45"/>
    <w:rsid w:val="00814DFE"/>
    <w:rsid w:val="00814E65"/>
    <w:rsid w:val="0081565E"/>
    <w:rsid w:val="0081586F"/>
    <w:rsid w:val="008158E6"/>
    <w:rsid w:val="00815B06"/>
    <w:rsid w:val="00815C12"/>
    <w:rsid w:val="00815C3B"/>
    <w:rsid w:val="00815DE5"/>
    <w:rsid w:val="008160AC"/>
    <w:rsid w:val="008160F1"/>
    <w:rsid w:val="0081637B"/>
    <w:rsid w:val="008167AD"/>
    <w:rsid w:val="008170CB"/>
    <w:rsid w:val="00817115"/>
    <w:rsid w:val="00817229"/>
    <w:rsid w:val="0081722F"/>
    <w:rsid w:val="0081723E"/>
    <w:rsid w:val="0081744F"/>
    <w:rsid w:val="00817766"/>
    <w:rsid w:val="008177A5"/>
    <w:rsid w:val="00817836"/>
    <w:rsid w:val="0081788E"/>
    <w:rsid w:val="0081795C"/>
    <w:rsid w:val="00817984"/>
    <w:rsid w:val="00817C75"/>
    <w:rsid w:val="00817DC2"/>
    <w:rsid w:val="00817E2F"/>
    <w:rsid w:val="0082011F"/>
    <w:rsid w:val="00820274"/>
    <w:rsid w:val="008202E4"/>
    <w:rsid w:val="00820368"/>
    <w:rsid w:val="0082054B"/>
    <w:rsid w:val="008205A9"/>
    <w:rsid w:val="008206A9"/>
    <w:rsid w:val="00820751"/>
    <w:rsid w:val="00820786"/>
    <w:rsid w:val="00820A0B"/>
    <w:rsid w:val="00820C36"/>
    <w:rsid w:val="00820CF5"/>
    <w:rsid w:val="008212AB"/>
    <w:rsid w:val="008212CE"/>
    <w:rsid w:val="008213DB"/>
    <w:rsid w:val="0082155B"/>
    <w:rsid w:val="00821964"/>
    <w:rsid w:val="00821AFC"/>
    <w:rsid w:val="00822410"/>
    <w:rsid w:val="00822450"/>
    <w:rsid w:val="00822764"/>
    <w:rsid w:val="008229E3"/>
    <w:rsid w:val="00822C80"/>
    <w:rsid w:val="00822D49"/>
    <w:rsid w:val="00822F3E"/>
    <w:rsid w:val="0082312E"/>
    <w:rsid w:val="00823367"/>
    <w:rsid w:val="008237EF"/>
    <w:rsid w:val="00823DE4"/>
    <w:rsid w:val="00823EDA"/>
    <w:rsid w:val="00823FF9"/>
    <w:rsid w:val="00824119"/>
    <w:rsid w:val="008241BB"/>
    <w:rsid w:val="00824596"/>
    <w:rsid w:val="0082462A"/>
    <w:rsid w:val="00824E2C"/>
    <w:rsid w:val="00824F3E"/>
    <w:rsid w:val="00824FE7"/>
    <w:rsid w:val="008250F3"/>
    <w:rsid w:val="008252B3"/>
    <w:rsid w:val="00825372"/>
    <w:rsid w:val="008253EE"/>
    <w:rsid w:val="00825920"/>
    <w:rsid w:val="00825BB0"/>
    <w:rsid w:val="00825D91"/>
    <w:rsid w:val="00826490"/>
    <w:rsid w:val="0082657E"/>
    <w:rsid w:val="008266A4"/>
    <w:rsid w:val="0082696A"/>
    <w:rsid w:val="00826C47"/>
    <w:rsid w:val="00826DDD"/>
    <w:rsid w:val="00826E9F"/>
    <w:rsid w:val="008273BE"/>
    <w:rsid w:val="008276B7"/>
    <w:rsid w:val="00827754"/>
    <w:rsid w:val="00827794"/>
    <w:rsid w:val="008277D6"/>
    <w:rsid w:val="008278E2"/>
    <w:rsid w:val="00827932"/>
    <w:rsid w:val="00827976"/>
    <w:rsid w:val="008279E1"/>
    <w:rsid w:val="00827D53"/>
    <w:rsid w:val="00827E00"/>
    <w:rsid w:val="00827F55"/>
    <w:rsid w:val="0083044E"/>
    <w:rsid w:val="008306D2"/>
    <w:rsid w:val="008306E6"/>
    <w:rsid w:val="00830733"/>
    <w:rsid w:val="00830B35"/>
    <w:rsid w:val="00830BCF"/>
    <w:rsid w:val="00830CB9"/>
    <w:rsid w:val="00830DA2"/>
    <w:rsid w:val="0083127A"/>
    <w:rsid w:val="008312F4"/>
    <w:rsid w:val="0083135F"/>
    <w:rsid w:val="008315C6"/>
    <w:rsid w:val="008315FF"/>
    <w:rsid w:val="008317D4"/>
    <w:rsid w:val="00831A26"/>
    <w:rsid w:val="00831A8B"/>
    <w:rsid w:val="00831FE3"/>
    <w:rsid w:val="00832097"/>
    <w:rsid w:val="008324F2"/>
    <w:rsid w:val="00832724"/>
    <w:rsid w:val="0083279C"/>
    <w:rsid w:val="00832941"/>
    <w:rsid w:val="00832E53"/>
    <w:rsid w:val="00832E7E"/>
    <w:rsid w:val="0083307D"/>
    <w:rsid w:val="00833690"/>
    <w:rsid w:val="00833C3C"/>
    <w:rsid w:val="008340AF"/>
    <w:rsid w:val="008342E1"/>
    <w:rsid w:val="008343B6"/>
    <w:rsid w:val="00834474"/>
    <w:rsid w:val="00834633"/>
    <w:rsid w:val="0083468A"/>
    <w:rsid w:val="008349E9"/>
    <w:rsid w:val="00834B0C"/>
    <w:rsid w:val="00834C8E"/>
    <w:rsid w:val="00834CBC"/>
    <w:rsid w:val="00834F2D"/>
    <w:rsid w:val="00835209"/>
    <w:rsid w:val="0083554A"/>
    <w:rsid w:val="00835583"/>
    <w:rsid w:val="0083561B"/>
    <w:rsid w:val="008357C9"/>
    <w:rsid w:val="008358A6"/>
    <w:rsid w:val="00835BD5"/>
    <w:rsid w:val="00835C44"/>
    <w:rsid w:val="00835F25"/>
    <w:rsid w:val="00836147"/>
    <w:rsid w:val="00836624"/>
    <w:rsid w:val="00836793"/>
    <w:rsid w:val="00836877"/>
    <w:rsid w:val="00836918"/>
    <w:rsid w:val="00836938"/>
    <w:rsid w:val="00836C9C"/>
    <w:rsid w:val="00836E16"/>
    <w:rsid w:val="00836E3D"/>
    <w:rsid w:val="00836EED"/>
    <w:rsid w:val="008370B4"/>
    <w:rsid w:val="0083712B"/>
    <w:rsid w:val="008373B0"/>
    <w:rsid w:val="008374B0"/>
    <w:rsid w:val="00837808"/>
    <w:rsid w:val="008378A7"/>
    <w:rsid w:val="00837998"/>
    <w:rsid w:val="00837A0C"/>
    <w:rsid w:val="00837FB8"/>
    <w:rsid w:val="008400AB"/>
    <w:rsid w:val="00840252"/>
    <w:rsid w:val="008403B3"/>
    <w:rsid w:val="008403D4"/>
    <w:rsid w:val="008403FE"/>
    <w:rsid w:val="00840457"/>
    <w:rsid w:val="008406B7"/>
    <w:rsid w:val="0084090D"/>
    <w:rsid w:val="00840932"/>
    <w:rsid w:val="00840B9A"/>
    <w:rsid w:val="00840DAE"/>
    <w:rsid w:val="00840FCB"/>
    <w:rsid w:val="008411E7"/>
    <w:rsid w:val="0084127E"/>
    <w:rsid w:val="00841356"/>
    <w:rsid w:val="008414AE"/>
    <w:rsid w:val="00841624"/>
    <w:rsid w:val="00841802"/>
    <w:rsid w:val="00841870"/>
    <w:rsid w:val="00841A7F"/>
    <w:rsid w:val="00841D9F"/>
    <w:rsid w:val="008422D8"/>
    <w:rsid w:val="008424DC"/>
    <w:rsid w:val="00842798"/>
    <w:rsid w:val="00842B44"/>
    <w:rsid w:val="00842E03"/>
    <w:rsid w:val="00843033"/>
    <w:rsid w:val="00843376"/>
    <w:rsid w:val="0084347E"/>
    <w:rsid w:val="0084350D"/>
    <w:rsid w:val="00843A40"/>
    <w:rsid w:val="00843B9A"/>
    <w:rsid w:val="00843C26"/>
    <w:rsid w:val="00843C3C"/>
    <w:rsid w:val="00843C4E"/>
    <w:rsid w:val="00843F2A"/>
    <w:rsid w:val="00843F42"/>
    <w:rsid w:val="00843F5A"/>
    <w:rsid w:val="00843F87"/>
    <w:rsid w:val="008444AF"/>
    <w:rsid w:val="0084453E"/>
    <w:rsid w:val="00844708"/>
    <w:rsid w:val="00844783"/>
    <w:rsid w:val="00844807"/>
    <w:rsid w:val="00844B3E"/>
    <w:rsid w:val="00844C97"/>
    <w:rsid w:val="00844D7C"/>
    <w:rsid w:val="00844DC8"/>
    <w:rsid w:val="00844E4E"/>
    <w:rsid w:val="00845411"/>
    <w:rsid w:val="00845609"/>
    <w:rsid w:val="008456D1"/>
    <w:rsid w:val="0084576F"/>
    <w:rsid w:val="0084577D"/>
    <w:rsid w:val="00845A6B"/>
    <w:rsid w:val="00845ACE"/>
    <w:rsid w:val="00845C6D"/>
    <w:rsid w:val="00846003"/>
    <w:rsid w:val="0084634A"/>
    <w:rsid w:val="008464E2"/>
    <w:rsid w:val="008465F6"/>
    <w:rsid w:val="008465FB"/>
    <w:rsid w:val="00846624"/>
    <w:rsid w:val="00846984"/>
    <w:rsid w:val="008469B3"/>
    <w:rsid w:val="00846DBE"/>
    <w:rsid w:val="00846ECE"/>
    <w:rsid w:val="00847282"/>
    <w:rsid w:val="00847371"/>
    <w:rsid w:val="00847935"/>
    <w:rsid w:val="00847BA8"/>
    <w:rsid w:val="0085028A"/>
    <w:rsid w:val="008502A3"/>
    <w:rsid w:val="008504A2"/>
    <w:rsid w:val="008505DD"/>
    <w:rsid w:val="008505E4"/>
    <w:rsid w:val="008506A3"/>
    <w:rsid w:val="00850B33"/>
    <w:rsid w:val="00850BC8"/>
    <w:rsid w:val="00850C57"/>
    <w:rsid w:val="00850FE6"/>
    <w:rsid w:val="00851013"/>
    <w:rsid w:val="00851275"/>
    <w:rsid w:val="008512CD"/>
    <w:rsid w:val="00851357"/>
    <w:rsid w:val="008513C1"/>
    <w:rsid w:val="008513EC"/>
    <w:rsid w:val="008515BD"/>
    <w:rsid w:val="00851847"/>
    <w:rsid w:val="008518A9"/>
    <w:rsid w:val="00851A88"/>
    <w:rsid w:val="00851D5E"/>
    <w:rsid w:val="00851E01"/>
    <w:rsid w:val="00851EEF"/>
    <w:rsid w:val="00851EF5"/>
    <w:rsid w:val="00852055"/>
    <w:rsid w:val="0085238E"/>
    <w:rsid w:val="008524AD"/>
    <w:rsid w:val="0085266E"/>
    <w:rsid w:val="00852869"/>
    <w:rsid w:val="008528C8"/>
    <w:rsid w:val="00852D1B"/>
    <w:rsid w:val="00853146"/>
    <w:rsid w:val="008534FB"/>
    <w:rsid w:val="008534FD"/>
    <w:rsid w:val="008539B5"/>
    <w:rsid w:val="008539DE"/>
    <w:rsid w:val="0085403E"/>
    <w:rsid w:val="008540E1"/>
    <w:rsid w:val="0085431F"/>
    <w:rsid w:val="008545DE"/>
    <w:rsid w:val="00854672"/>
    <w:rsid w:val="008546AE"/>
    <w:rsid w:val="00854ABD"/>
    <w:rsid w:val="00854ACD"/>
    <w:rsid w:val="00854AEA"/>
    <w:rsid w:val="00854CD3"/>
    <w:rsid w:val="00854D31"/>
    <w:rsid w:val="00854DBB"/>
    <w:rsid w:val="00854DC9"/>
    <w:rsid w:val="00854FD7"/>
    <w:rsid w:val="00855234"/>
    <w:rsid w:val="008552D5"/>
    <w:rsid w:val="00855474"/>
    <w:rsid w:val="008557DB"/>
    <w:rsid w:val="008558DB"/>
    <w:rsid w:val="00855BDE"/>
    <w:rsid w:val="00855C4C"/>
    <w:rsid w:val="00855CA3"/>
    <w:rsid w:val="00855CE0"/>
    <w:rsid w:val="00855D0E"/>
    <w:rsid w:val="00855D84"/>
    <w:rsid w:val="00855E38"/>
    <w:rsid w:val="00855EC7"/>
    <w:rsid w:val="008561D6"/>
    <w:rsid w:val="00856287"/>
    <w:rsid w:val="00856460"/>
    <w:rsid w:val="0085652D"/>
    <w:rsid w:val="00856569"/>
    <w:rsid w:val="008566EA"/>
    <w:rsid w:val="00856761"/>
    <w:rsid w:val="00856951"/>
    <w:rsid w:val="00856BEB"/>
    <w:rsid w:val="00857031"/>
    <w:rsid w:val="00857129"/>
    <w:rsid w:val="00857178"/>
    <w:rsid w:val="008571EB"/>
    <w:rsid w:val="008571EF"/>
    <w:rsid w:val="00857208"/>
    <w:rsid w:val="0085742E"/>
    <w:rsid w:val="0085744F"/>
    <w:rsid w:val="008574CF"/>
    <w:rsid w:val="00857DBB"/>
    <w:rsid w:val="00857E20"/>
    <w:rsid w:val="00857E88"/>
    <w:rsid w:val="0086015B"/>
    <w:rsid w:val="008602AF"/>
    <w:rsid w:val="0086037E"/>
    <w:rsid w:val="0086081B"/>
    <w:rsid w:val="00860845"/>
    <w:rsid w:val="008608E6"/>
    <w:rsid w:val="008609DD"/>
    <w:rsid w:val="00860B38"/>
    <w:rsid w:val="00860B5B"/>
    <w:rsid w:val="00860C91"/>
    <w:rsid w:val="00860E6F"/>
    <w:rsid w:val="00860E85"/>
    <w:rsid w:val="00860F21"/>
    <w:rsid w:val="008610EF"/>
    <w:rsid w:val="00861697"/>
    <w:rsid w:val="008619B2"/>
    <w:rsid w:val="00861D6A"/>
    <w:rsid w:val="00861E6E"/>
    <w:rsid w:val="0086206C"/>
    <w:rsid w:val="00862150"/>
    <w:rsid w:val="0086218A"/>
    <w:rsid w:val="0086224B"/>
    <w:rsid w:val="00862D3B"/>
    <w:rsid w:val="00862DBD"/>
    <w:rsid w:val="00863934"/>
    <w:rsid w:val="008639B8"/>
    <w:rsid w:val="00863C3E"/>
    <w:rsid w:val="00863D15"/>
    <w:rsid w:val="00863E34"/>
    <w:rsid w:val="0086400A"/>
    <w:rsid w:val="00864595"/>
    <w:rsid w:val="008649D7"/>
    <w:rsid w:val="00864A0F"/>
    <w:rsid w:val="00864A50"/>
    <w:rsid w:val="00864AD5"/>
    <w:rsid w:val="00864BEA"/>
    <w:rsid w:val="00864C7D"/>
    <w:rsid w:val="00865348"/>
    <w:rsid w:val="0086538B"/>
    <w:rsid w:val="008653DB"/>
    <w:rsid w:val="008654E2"/>
    <w:rsid w:val="008658A8"/>
    <w:rsid w:val="00865901"/>
    <w:rsid w:val="00865BC1"/>
    <w:rsid w:val="00865CF5"/>
    <w:rsid w:val="00866073"/>
    <w:rsid w:val="0086630A"/>
    <w:rsid w:val="00866737"/>
    <w:rsid w:val="008667EA"/>
    <w:rsid w:val="00866B5D"/>
    <w:rsid w:val="00866F23"/>
    <w:rsid w:val="00866FDA"/>
    <w:rsid w:val="00867449"/>
    <w:rsid w:val="00867570"/>
    <w:rsid w:val="008677CA"/>
    <w:rsid w:val="0086782C"/>
    <w:rsid w:val="00867A2A"/>
    <w:rsid w:val="00867ABA"/>
    <w:rsid w:val="00867C33"/>
    <w:rsid w:val="00867DB7"/>
    <w:rsid w:val="00870000"/>
    <w:rsid w:val="008701B3"/>
    <w:rsid w:val="008701CA"/>
    <w:rsid w:val="008702F8"/>
    <w:rsid w:val="00870462"/>
    <w:rsid w:val="0087050F"/>
    <w:rsid w:val="00870608"/>
    <w:rsid w:val="00870695"/>
    <w:rsid w:val="0087071A"/>
    <w:rsid w:val="008708E1"/>
    <w:rsid w:val="00870C5D"/>
    <w:rsid w:val="00871113"/>
    <w:rsid w:val="00871311"/>
    <w:rsid w:val="0087139D"/>
    <w:rsid w:val="00871419"/>
    <w:rsid w:val="008715FB"/>
    <w:rsid w:val="00871856"/>
    <w:rsid w:val="00871E85"/>
    <w:rsid w:val="00871FC8"/>
    <w:rsid w:val="00872326"/>
    <w:rsid w:val="0087261E"/>
    <w:rsid w:val="0087280B"/>
    <w:rsid w:val="0087291E"/>
    <w:rsid w:val="00872962"/>
    <w:rsid w:val="00872AF9"/>
    <w:rsid w:val="00872B8A"/>
    <w:rsid w:val="00872B9E"/>
    <w:rsid w:val="00872C41"/>
    <w:rsid w:val="00872DBB"/>
    <w:rsid w:val="00872FDC"/>
    <w:rsid w:val="00873031"/>
    <w:rsid w:val="00873102"/>
    <w:rsid w:val="0087347F"/>
    <w:rsid w:val="008738FB"/>
    <w:rsid w:val="00873A02"/>
    <w:rsid w:val="00874388"/>
    <w:rsid w:val="00874479"/>
    <w:rsid w:val="008745F6"/>
    <w:rsid w:val="00874618"/>
    <w:rsid w:val="008746C8"/>
    <w:rsid w:val="00874836"/>
    <w:rsid w:val="00874912"/>
    <w:rsid w:val="00874923"/>
    <w:rsid w:val="0087493C"/>
    <w:rsid w:val="00874A1D"/>
    <w:rsid w:val="00874C41"/>
    <w:rsid w:val="00874F43"/>
    <w:rsid w:val="0087500A"/>
    <w:rsid w:val="00875086"/>
    <w:rsid w:val="00875528"/>
    <w:rsid w:val="0087566A"/>
    <w:rsid w:val="00875846"/>
    <w:rsid w:val="008758C6"/>
    <w:rsid w:val="00875A1E"/>
    <w:rsid w:val="00875ACD"/>
    <w:rsid w:val="00875E10"/>
    <w:rsid w:val="00875FAA"/>
    <w:rsid w:val="008761A2"/>
    <w:rsid w:val="00876213"/>
    <w:rsid w:val="008762A6"/>
    <w:rsid w:val="008762C9"/>
    <w:rsid w:val="008763A7"/>
    <w:rsid w:val="0087651C"/>
    <w:rsid w:val="00876552"/>
    <w:rsid w:val="00876627"/>
    <w:rsid w:val="00876635"/>
    <w:rsid w:val="0087681C"/>
    <w:rsid w:val="00876AAA"/>
    <w:rsid w:val="00876C18"/>
    <w:rsid w:val="00876D8C"/>
    <w:rsid w:val="00876F85"/>
    <w:rsid w:val="00876F98"/>
    <w:rsid w:val="00877000"/>
    <w:rsid w:val="00877008"/>
    <w:rsid w:val="00877027"/>
    <w:rsid w:val="0087722A"/>
    <w:rsid w:val="00877278"/>
    <w:rsid w:val="008772B3"/>
    <w:rsid w:val="008772B6"/>
    <w:rsid w:val="008775CB"/>
    <w:rsid w:val="00877982"/>
    <w:rsid w:val="00877C12"/>
    <w:rsid w:val="00877D0E"/>
    <w:rsid w:val="008800E4"/>
    <w:rsid w:val="00880134"/>
    <w:rsid w:val="0088028E"/>
    <w:rsid w:val="0088030C"/>
    <w:rsid w:val="0088064A"/>
    <w:rsid w:val="008807E0"/>
    <w:rsid w:val="0088083F"/>
    <w:rsid w:val="00880962"/>
    <w:rsid w:val="0088099A"/>
    <w:rsid w:val="00880A9A"/>
    <w:rsid w:val="00880B61"/>
    <w:rsid w:val="00880C35"/>
    <w:rsid w:val="00880D8B"/>
    <w:rsid w:val="00880EBF"/>
    <w:rsid w:val="008810D6"/>
    <w:rsid w:val="0088119D"/>
    <w:rsid w:val="0088128C"/>
    <w:rsid w:val="008812BC"/>
    <w:rsid w:val="0088130A"/>
    <w:rsid w:val="008814D9"/>
    <w:rsid w:val="00881538"/>
    <w:rsid w:val="0088156E"/>
    <w:rsid w:val="0088164D"/>
    <w:rsid w:val="00881CE3"/>
    <w:rsid w:val="00881CFB"/>
    <w:rsid w:val="00881DA1"/>
    <w:rsid w:val="00881F28"/>
    <w:rsid w:val="00882284"/>
    <w:rsid w:val="0088233E"/>
    <w:rsid w:val="008825AB"/>
    <w:rsid w:val="00882603"/>
    <w:rsid w:val="008828B6"/>
    <w:rsid w:val="00882949"/>
    <w:rsid w:val="00882B18"/>
    <w:rsid w:val="00882CF2"/>
    <w:rsid w:val="00882F97"/>
    <w:rsid w:val="0088319C"/>
    <w:rsid w:val="008831F7"/>
    <w:rsid w:val="00883306"/>
    <w:rsid w:val="008833A3"/>
    <w:rsid w:val="0088343C"/>
    <w:rsid w:val="008834A9"/>
    <w:rsid w:val="008834EC"/>
    <w:rsid w:val="00883666"/>
    <w:rsid w:val="0088383D"/>
    <w:rsid w:val="00883BD0"/>
    <w:rsid w:val="00883C5D"/>
    <w:rsid w:val="0088402E"/>
    <w:rsid w:val="008841F3"/>
    <w:rsid w:val="008842E0"/>
    <w:rsid w:val="00884761"/>
    <w:rsid w:val="00884B4D"/>
    <w:rsid w:val="00884DC1"/>
    <w:rsid w:val="00884F65"/>
    <w:rsid w:val="008850EF"/>
    <w:rsid w:val="00885149"/>
    <w:rsid w:val="0088515B"/>
    <w:rsid w:val="00885296"/>
    <w:rsid w:val="008853BB"/>
    <w:rsid w:val="0088541A"/>
    <w:rsid w:val="0088547E"/>
    <w:rsid w:val="00885559"/>
    <w:rsid w:val="0088567A"/>
    <w:rsid w:val="00885AA2"/>
    <w:rsid w:val="00885B5D"/>
    <w:rsid w:val="00885CEC"/>
    <w:rsid w:val="00885CFB"/>
    <w:rsid w:val="00885D0D"/>
    <w:rsid w:val="00885DD4"/>
    <w:rsid w:val="008861F6"/>
    <w:rsid w:val="00886216"/>
    <w:rsid w:val="00886344"/>
    <w:rsid w:val="00886442"/>
    <w:rsid w:val="00886468"/>
    <w:rsid w:val="008865D3"/>
    <w:rsid w:val="008866C0"/>
    <w:rsid w:val="0088681B"/>
    <w:rsid w:val="00886E65"/>
    <w:rsid w:val="00886EB4"/>
    <w:rsid w:val="00886F12"/>
    <w:rsid w:val="0088736B"/>
    <w:rsid w:val="008874D7"/>
    <w:rsid w:val="0088790C"/>
    <w:rsid w:val="0088796A"/>
    <w:rsid w:val="00887E1E"/>
    <w:rsid w:val="00890164"/>
    <w:rsid w:val="008901F6"/>
    <w:rsid w:val="0089030E"/>
    <w:rsid w:val="0089060B"/>
    <w:rsid w:val="00890668"/>
    <w:rsid w:val="0089078F"/>
    <w:rsid w:val="00890A8F"/>
    <w:rsid w:val="00890BBF"/>
    <w:rsid w:val="00890D25"/>
    <w:rsid w:val="00890D45"/>
    <w:rsid w:val="00890E32"/>
    <w:rsid w:val="00890F33"/>
    <w:rsid w:val="008910A9"/>
    <w:rsid w:val="0089115F"/>
    <w:rsid w:val="008911BB"/>
    <w:rsid w:val="00891354"/>
    <w:rsid w:val="008913AA"/>
    <w:rsid w:val="00891673"/>
    <w:rsid w:val="0089178E"/>
    <w:rsid w:val="0089188E"/>
    <w:rsid w:val="008918D4"/>
    <w:rsid w:val="00891A8F"/>
    <w:rsid w:val="00891B8B"/>
    <w:rsid w:val="00891C4F"/>
    <w:rsid w:val="00891F8C"/>
    <w:rsid w:val="008921C1"/>
    <w:rsid w:val="008921F7"/>
    <w:rsid w:val="00892202"/>
    <w:rsid w:val="0089228C"/>
    <w:rsid w:val="008922C7"/>
    <w:rsid w:val="0089239E"/>
    <w:rsid w:val="008926CC"/>
    <w:rsid w:val="008927B3"/>
    <w:rsid w:val="008927D7"/>
    <w:rsid w:val="0089283F"/>
    <w:rsid w:val="00892853"/>
    <w:rsid w:val="008929C9"/>
    <w:rsid w:val="00892A46"/>
    <w:rsid w:val="00892E21"/>
    <w:rsid w:val="00892E9A"/>
    <w:rsid w:val="00892F5E"/>
    <w:rsid w:val="00893248"/>
    <w:rsid w:val="008939E7"/>
    <w:rsid w:val="00893C41"/>
    <w:rsid w:val="00893F23"/>
    <w:rsid w:val="00893F62"/>
    <w:rsid w:val="00893F71"/>
    <w:rsid w:val="00893F90"/>
    <w:rsid w:val="008941BB"/>
    <w:rsid w:val="00894325"/>
    <w:rsid w:val="008945B5"/>
    <w:rsid w:val="008945FE"/>
    <w:rsid w:val="0089486C"/>
    <w:rsid w:val="00894C75"/>
    <w:rsid w:val="00894DD2"/>
    <w:rsid w:val="00895048"/>
    <w:rsid w:val="008951EB"/>
    <w:rsid w:val="00895586"/>
    <w:rsid w:val="008955DF"/>
    <w:rsid w:val="0089568D"/>
    <w:rsid w:val="0089607C"/>
    <w:rsid w:val="0089607D"/>
    <w:rsid w:val="00896371"/>
    <w:rsid w:val="00896564"/>
    <w:rsid w:val="00896777"/>
    <w:rsid w:val="008967BE"/>
    <w:rsid w:val="0089685F"/>
    <w:rsid w:val="00896878"/>
    <w:rsid w:val="00897368"/>
    <w:rsid w:val="00897476"/>
    <w:rsid w:val="00897743"/>
    <w:rsid w:val="00897978"/>
    <w:rsid w:val="00897AC5"/>
    <w:rsid w:val="00897E0C"/>
    <w:rsid w:val="008A043E"/>
    <w:rsid w:val="008A0828"/>
    <w:rsid w:val="008A09BA"/>
    <w:rsid w:val="008A0A1F"/>
    <w:rsid w:val="008A0E4B"/>
    <w:rsid w:val="008A0EE5"/>
    <w:rsid w:val="008A10C6"/>
    <w:rsid w:val="008A142D"/>
    <w:rsid w:val="008A14FD"/>
    <w:rsid w:val="008A1851"/>
    <w:rsid w:val="008A1864"/>
    <w:rsid w:val="008A1B56"/>
    <w:rsid w:val="008A1C1F"/>
    <w:rsid w:val="008A1C40"/>
    <w:rsid w:val="008A1C67"/>
    <w:rsid w:val="008A1E53"/>
    <w:rsid w:val="008A1FFF"/>
    <w:rsid w:val="008A2071"/>
    <w:rsid w:val="008A280D"/>
    <w:rsid w:val="008A2D51"/>
    <w:rsid w:val="008A2D5C"/>
    <w:rsid w:val="008A2DB3"/>
    <w:rsid w:val="008A2DE4"/>
    <w:rsid w:val="008A2E2B"/>
    <w:rsid w:val="008A2EA8"/>
    <w:rsid w:val="008A3042"/>
    <w:rsid w:val="008A3450"/>
    <w:rsid w:val="008A3472"/>
    <w:rsid w:val="008A359F"/>
    <w:rsid w:val="008A37BF"/>
    <w:rsid w:val="008A39E6"/>
    <w:rsid w:val="008A3B04"/>
    <w:rsid w:val="008A3DCA"/>
    <w:rsid w:val="008A3DFB"/>
    <w:rsid w:val="008A422E"/>
    <w:rsid w:val="008A4635"/>
    <w:rsid w:val="008A4646"/>
    <w:rsid w:val="008A4894"/>
    <w:rsid w:val="008A4943"/>
    <w:rsid w:val="008A494C"/>
    <w:rsid w:val="008A49AA"/>
    <w:rsid w:val="008A4B37"/>
    <w:rsid w:val="008A4BB3"/>
    <w:rsid w:val="008A4BD8"/>
    <w:rsid w:val="008A4E0B"/>
    <w:rsid w:val="008A4F41"/>
    <w:rsid w:val="008A4F9B"/>
    <w:rsid w:val="008A508E"/>
    <w:rsid w:val="008A50D5"/>
    <w:rsid w:val="008A52D4"/>
    <w:rsid w:val="008A55B9"/>
    <w:rsid w:val="008A586F"/>
    <w:rsid w:val="008A599F"/>
    <w:rsid w:val="008A5A57"/>
    <w:rsid w:val="008A5ACD"/>
    <w:rsid w:val="008A5B07"/>
    <w:rsid w:val="008A5B5D"/>
    <w:rsid w:val="008A622D"/>
    <w:rsid w:val="008A62C7"/>
    <w:rsid w:val="008A6919"/>
    <w:rsid w:val="008A6A55"/>
    <w:rsid w:val="008A706A"/>
    <w:rsid w:val="008A725C"/>
    <w:rsid w:val="008A7AA9"/>
    <w:rsid w:val="008A7B9A"/>
    <w:rsid w:val="008B017E"/>
    <w:rsid w:val="008B04D1"/>
    <w:rsid w:val="008B0AEE"/>
    <w:rsid w:val="008B0BA1"/>
    <w:rsid w:val="008B0E22"/>
    <w:rsid w:val="008B0E98"/>
    <w:rsid w:val="008B0EFB"/>
    <w:rsid w:val="008B106E"/>
    <w:rsid w:val="008B129C"/>
    <w:rsid w:val="008B1503"/>
    <w:rsid w:val="008B153F"/>
    <w:rsid w:val="008B154C"/>
    <w:rsid w:val="008B1598"/>
    <w:rsid w:val="008B1709"/>
    <w:rsid w:val="008B1849"/>
    <w:rsid w:val="008B1862"/>
    <w:rsid w:val="008B1CC8"/>
    <w:rsid w:val="008B236C"/>
    <w:rsid w:val="008B2383"/>
    <w:rsid w:val="008B294D"/>
    <w:rsid w:val="008B2B43"/>
    <w:rsid w:val="008B2B48"/>
    <w:rsid w:val="008B2B5B"/>
    <w:rsid w:val="008B2E63"/>
    <w:rsid w:val="008B30D0"/>
    <w:rsid w:val="008B383B"/>
    <w:rsid w:val="008B3A6E"/>
    <w:rsid w:val="008B3ADB"/>
    <w:rsid w:val="008B3BC0"/>
    <w:rsid w:val="008B3C17"/>
    <w:rsid w:val="008B3E09"/>
    <w:rsid w:val="008B3F94"/>
    <w:rsid w:val="008B4374"/>
    <w:rsid w:val="008B45C6"/>
    <w:rsid w:val="008B472F"/>
    <w:rsid w:val="008B4848"/>
    <w:rsid w:val="008B49A7"/>
    <w:rsid w:val="008B49D0"/>
    <w:rsid w:val="008B4D27"/>
    <w:rsid w:val="008B4E08"/>
    <w:rsid w:val="008B51EF"/>
    <w:rsid w:val="008B523B"/>
    <w:rsid w:val="008B5746"/>
    <w:rsid w:val="008B5AC9"/>
    <w:rsid w:val="008B5CC3"/>
    <w:rsid w:val="008B5E06"/>
    <w:rsid w:val="008B631D"/>
    <w:rsid w:val="008B63D5"/>
    <w:rsid w:val="008B6621"/>
    <w:rsid w:val="008B66CD"/>
    <w:rsid w:val="008B691A"/>
    <w:rsid w:val="008B695F"/>
    <w:rsid w:val="008B6CF5"/>
    <w:rsid w:val="008B6E89"/>
    <w:rsid w:val="008B6FA1"/>
    <w:rsid w:val="008B70C7"/>
    <w:rsid w:val="008B7131"/>
    <w:rsid w:val="008B7239"/>
    <w:rsid w:val="008B744B"/>
    <w:rsid w:val="008B7647"/>
    <w:rsid w:val="008B7769"/>
    <w:rsid w:val="008B78BB"/>
    <w:rsid w:val="008B7F8A"/>
    <w:rsid w:val="008C07A5"/>
    <w:rsid w:val="008C07D4"/>
    <w:rsid w:val="008C098F"/>
    <w:rsid w:val="008C0BC3"/>
    <w:rsid w:val="008C0CE3"/>
    <w:rsid w:val="008C132E"/>
    <w:rsid w:val="008C13DD"/>
    <w:rsid w:val="008C17FA"/>
    <w:rsid w:val="008C1CE6"/>
    <w:rsid w:val="008C1F2B"/>
    <w:rsid w:val="008C21CC"/>
    <w:rsid w:val="008C2299"/>
    <w:rsid w:val="008C25A8"/>
    <w:rsid w:val="008C278A"/>
    <w:rsid w:val="008C299D"/>
    <w:rsid w:val="008C2BE2"/>
    <w:rsid w:val="008C2C85"/>
    <w:rsid w:val="008C307C"/>
    <w:rsid w:val="008C308A"/>
    <w:rsid w:val="008C30C0"/>
    <w:rsid w:val="008C3178"/>
    <w:rsid w:val="008C37A6"/>
    <w:rsid w:val="008C3945"/>
    <w:rsid w:val="008C3AA1"/>
    <w:rsid w:val="008C3ADE"/>
    <w:rsid w:val="008C3B19"/>
    <w:rsid w:val="008C3C39"/>
    <w:rsid w:val="008C3DE8"/>
    <w:rsid w:val="008C3FEB"/>
    <w:rsid w:val="008C4073"/>
    <w:rsid w:val="008C4144"/>
    <w:rsid w:val="008C4219"/>
    <w:rsid w:val="008C422D"/>
    <w:rsid w:val="008C4375"/>
    <w:rsid w:val="008C43FE"/>
    <w:rsid w:val="008C4723"/>
    <w:rsid w:val="008C4794"/>
    <w:rsid w:val="008C48BD"/>
    <w:rsid w:val="008C4B2A"/>
    <w:rsid w:val="008C4BD0"/>
    <w:rsid w:val="008C4C29"/>
    <w:rsid w:val="008C4DF9"/>
    <w:rsid w:val="008C4E2D"/>
    <w:rsid w:val="008C51A3"/>
    <w:rsid w:val="008C53F7"/>
    <w:rsid w:val="008C55AF"/>
    <w:rsid w:val="008C5654"/>
    <w:rsid w:val="008C5984"/>
    <w:rsid w:val="008C5B35"/>
    <w:rsid w:val="008C5C47"/>
    <w:rsid w:val="008C5D25"/>
    <w:rsid w:val="008C5D55"/>
    <w:rsid w:val="008C618E"/>
    <w:rsid w:val="008C61F8"/>
    <w:rsid w:val="008C62A5"/>
    <w:rsid w:val="008C6405"/>
    <w:rsid w:val="008C6486"/>
    <w:rsid w:val="008C6563"/>
    <w:rsid w:val="008C6743"/>
    <w:rsid w:val="008C6A06"/>
    <w:rsid w:val="008C6A8D"/>
    <w:rsid w:val="008C6AE2"/>
    <w:rsid w:val="008C6D11"/>
    <w:rsid w:val="008C6D98"/>
    <w:rsid w:val="008C70BE"/>
    <w:rsid w:val="008C7102"/>
    <w:rsid w:val="008C74D7"/>
    <w:rsid w:val="008C75FF"/>
    <w:rsid w:val="008C760B"/>
    <w:rsid w:val="008C761B"/>
    <w:rsid w:val="008C7F7E"/>
    <w:rsid w:val="008D0193"/>
    <w:rsid w:val="008D01C1"/>
    <w:rsid w:val="008D0202"/>
    <w:rsid w:val="008D0421"/>
    <w:rsid w:val="008D0518"/>
    <w:rsid w:val="008D0642"/>
    <w:rsid w:val="008D0760"/>
    <w:rsid w:val="008D078F"/>
    <w:rsid w:val="008D0802"/>
    <w:rsid w:val="008D08E1"/>
    <w:rsid w:val="008D0932"/>
    <w:rsid w:val="008D0D4D"/>
    <w:rsid w:val="008D0D4E"/>
    <w:rsid w:val="008D1223"/>
    <w:rsid w:val="008D1992"/>
    <w:rsid w:val="008D1C44"/>
    <w:rsid w:val="008D1D9B"/>
    <w:rsid w:val="008D1F46"/>
    <w:rsid w:val="008D1F68"/>
    <w:rsid w:val="008D1F85"/>
    <w:rsid w:val="008D2030"/>
    <w:rsid w:val="008D218E"/>
    <w:rsid w:val="008D21C2"/>
    <w:rsid w:val="008D25DE"/>
    <w:rsid w:val="008D2842"/>
    <w:rsid w:val="008D28BB"/>
    <w:rsid w:val="008D2A2A"/>
    <w:rsid w:val="008D2C90"/>
    <w:rsid w:val="008D2D59"/>
    <w:rsid w:val="008D2FA7"/>
    <w:rsid w:val="008D31DC"/>
    <w:rsid w:val="008D35B1"/>
    <w:rsid w:val="008D383B"/>
    <w:rsid w:val="008D3B26"/>
    <w:rsid w:val="008D3B2E"/>
    <w:rsid w:val="008D4209"/>
    <w:rsid w:val="008D499E"/>
    <w:rsid w:val="008D4B4B"/>
    <w:rsid w:val="008D4BBF"/>
    <w:rsid w:val="008D5074"/>
    <w:rsid w:val="008D5493"/>
    <w:rsid w:val="008D54B5"/>
    <w:rsid w:val="008D54F6"/>
    <w:rsid w:val="008D5657"/>
    <w:rsid w:val="008D5727"/>
    <w:rsid w:val="008D5811"/>
    <w:rsid w:val="008D5866"/>
    <w:rsid w:val="008D5A27"/>
    <w:rsid w:val="008D5B4C"/>
    <w:rsid w:val="008D5B69"/>
    <w:rsid w:val="008D5BF9"/>
    <w:rsid w:val="008D5FB3"/>
    <w:rsid w:val="008D6295"/>
    <w:rsid w:val="008D6744"/>
    <w:rsid w:val="008D694E"/>
    <w:rsid w:val="008D6978"/>
    <w:rsid w:val="008D6B25"/>
    <w:rsid w:val="008D6C76"/>
    <w:rsid w:val="008D6CBE"/>
    <w:rsid w:val="008D6DDE"/>
    <w:rsid w:val="008D7147"/>
    <w:rsid w:val="008D7260"/>
    <w:rsid w:val="008D769E"/>
    <w:rsid w:val="008D783E"/>
    <w:rsid w:val="008D793E"/>
    <w:rsid w:val="008D7AE8"/>
    <w:rsid w:val="008D7B78"/>
    <w:rsid w:val="008D7CC0"/>
    <w:rsid w:val="008D7F62"/>
    <w:rsid w:val="008E0043"/>
    <w:rsid w:val="008E045C"/>
    <w:rsid w:val="008E0856"/>
    <w:rsid w:val="008E0A35"/>
    <w:rsid w:val="008E0E40"/>
    <w:rsid w:val="008E1145"/>
    <w:rsid w:val="008E16A8"/>
    <w:rsid w:val="008E1780"/>
    <w:rsid w:val="008E18B9"/>
    <w:rsid w:val="008E18E3"/>
    <w:rsid w:val="008E1C75"/>
    <w:rsid w:val="008E1DB8"/>
    <w:rsid w:val="008E1F3F"/>
    <w:rsid w:val="008E2055"/>
    <w:rsid w:val="008E2095"/>
    <w:rsid w:val="008E21B6"/>
    <w:rsid w:val="008E2276"/>
    <w:rsid w:val="008E25CF"/>
    <w:rsid w:val="008E261C"/>
    <w:rsid w:val="008E2660"/>
    <w:rsid w:val="008E2BCD"/>
    <w:rsid w:val="008E2CC5"/>
    <w:rsid w:val="008E2E6D"/>
    <w:rsid w:val="008E2EB5"/>
    <w:rsid w:val="008E2F16"/>
    <w:rsid w:val="008E3117"/>
    <w:rsid w:val="008E3138"/>
    <w:rsid w:val="008E3279"/>
    <w:rsid w:val="008E328E"/>
    <w:rsid w:val="008E332E"/>
    <w:rsid w:val="008E3361"/>
    <w:rsid w:val="008E3637"/>
    <w:rsid w:val="008E3655"/>
    <w:rsid w:val="008E3703"/>
    <w:rsid w:val="008E3809"/>
    <w:rsid w:val="008E383B"/>
    <w:rsid w:val="008E39BD"/>
    <w:rsid w:val="008E3A6A"/>
    <w:rsid w:val="008E3AC0"/>
    <w:rsid w:val="008E3BC9"/>
    <w:rsid w:val="008E420B"/>
    <w:rsid w:val="008E42BB"/>
    <w:rsid w:val="008E44C5"/>
    <w:rsid w:val="008E4687"/>
    <w:rsid w:val="008E469D"/>
    <w:rsid w:val="008E4777"/>
    <w:rsid w:val="008E47FC"/>
    <w:rsid w:val="008E481D"/>
    <w:rsid w:val="008E485F"/>
    <w:rsid w:val="008E4ABD"/>
    <w:rsid w:val="008E4D1D"/>
    <w:rsid w:val="008E533B"/>
    <w:rsid w:val="008E540D"/>
    <w:rsid w:val="008E5456"/>
    <w:rsid w:val="008E54B8"/>
    <w:rsid w:val="008E5717"/>
    <w:rsid w:val="008E574C"/>
    <w:rsid w:val="008E57FA"/>
    <w:rsid w:val="008E588C"/>
    <w:rsid w:val="008E59AB"/>
    <w:rsid w:val="008E5B6C"/>
    <w:rsid w:val="008E5C04"/>
    <w:rsid w:val="008E5C52"/>
    <w:rsid w:val="008E60B5"/>
    <w:rsid w:val="008E65DE"/>
    <w:rsid w:val="008E66F3"/>
    <w:rsid w:val="008E68CE"/>
    <w:rsid w:val="008E6978"/>
    <w:rsid w:val="008E6A65"/>
    <w:rsid w:val="008E6B59"/>
    <w:rsid w:val="008E6D1E"/>
    <w:rsid w:val="008E6EAE"/>
    <w:rsid w:val="008E6F72"/>
    <w:rsid w:val="008E7166"/>
    <w:rsid w:val="008E728E"/>
    <w:rsid w:val="008E72F6"/>
    <w:rsid w:val="008E7329"/>
    <w:rsid w:val="008E7632"/>
    <w:rsid w:val="008E7692"/>
    <w:rsid w:val="008E77E2"/>
    <w:rsid w:val="008E7A72"/>
    <w:rsid w:val="008E7AC0"/>
    <w:rsid w:val="008E7C7B"/>
    <w:rsid w:val="008E7FD7"/>
    <w:rsid w:val="008F04B2"/>
    <w:rsid w:val="008F051B"/>
    <w:rsid w:val="008F06BC"/>
    <w:rsid w:val="008F06D7"/>
    <w:rsid w:val="008F083B"/>
    <w:rsid w:val="008F0D53"/>
    <w:rsid w:val="008F0E02"/>
    <w:rsid w:val="008F0E6C"/>
    <w:rsid w:val="008F104D"/>
    <w:rsid w:val="008F107B"/>
    <w:rsid w:val="008F139A"/>
    <w:rsid w:val="008F14CF"/>
    <w:rsid w:val="008F17D8"/>
    <w:rsid w:val="008F1A8F"/>
    <w:rsid w:val="008F1B0C"/>
    <w:rsid w:val="008F1B24"/>
    <w:rsid w:val="008F1D71"/>
    <w:rsid w:val="008F1F05"/>
    <w:rsid w:val="008F1FAB"/>
    <w:rsid w:val="008F210D"/>
    <w:rsid w:val="008F2392"/>
    <w:rsid w:val="008F23F3"/>
    <w:rsid w:val="008F24AB"/>
    <w:rsid w:val="008F2923"/>
    <w:rsid w:val="008F2A82"/>
    <w:rsid w:val="008F2B20"/>
    <w:rsid w:val="008F2BB6"/>
    <w:rsid w:val="008F2ECE"/>
    <w:rsid w:val="008F30DF"/>
    <w:rsid w:val="008F31B1"/>
    <w:rsid w:val="008F3439"/>
    <w:rsid w:val="008F391D"/>
    <w:rsid w:val="008F39B8"/>
    <w:rsid w:val="008F3EA0"/>
    <w:rsid w:val="008F3F04"/>
    <w:rsid w:val="008F4008"/>
    <w:rsid w:val="008F4425"/>
    <w:rsid w:val="008F4554"/>
    <w:rsid w:val="008F471B"/>
    <w:rsid w:val="008F48BE"/>
    <w:rsid w:val="008F4A4D"/>
    <w:rsid w:val="008F4EE9"/>
    <w:rsid w:val="008F5112"/>
    <w:rsid w:val="008F5258"/>
    <w:rsid w:val="008F5403"/>
    <w:rsid w:val="008F5BFB"/>
    <w:rsid w:val="008F5C5C"/>
    <w:rsid w:val="008F5D2A"/>
    <w:rsid w:val="008F5DFD"/>
    <w:rsid w:val="008F5EC7"/>
    <w:rsid w:val="008F6024"/>
    <w:rsid w:val="008F60F7"/>
    <w:rsid w:val="008F615E"/>
    <w:rsid w:val="008F63BE"/>
    <w:rsid w:val="008F63C5"/>
    <w:rsid w:val="008F6445"/>
    <w:rsid w:val="008F69DA"/>
    <w:rsid w:val="008F6C47"/>
    <w:rsid w:val="008F6FD1"/>
    <w:rsid w:val="008F7037"/>
    <w:rsid w:val="008F7137"/>
    <w:rsid w:val="008F7202"/>
    <w:rsid w:val="008F7360"/>
    <w:rsid w:val="008F7403"/>
    <w:rsid w:val="008F74D2"/>
    <w:rsid w:val="008F75C3"/>
    <w:rsid w:val="008F7960"/>
    <w:rsid w:val="008F7BB7"/>
    <w:rsid w:val="008F7C20"/>
    <w:rsid w:val="008F7D6F"/>
    <w:rsid w:val="008F7FF7"/>
    <w:rsid w:val="00900016"/>
    <w:rsid w:val="009002CD"/>
    <w:rsid w:val="00900389"/>
    <w:rsid w:val="009007E6"/>
    <w:rsid w:val="00900B51"/>
    <w:rsid w:val="00900C61"/>
    <w:rsid w:val="00900FEF"/>
    <w:rsid w:val="0090151F"/>
    <w:rsid w:val="0090165F"/>
    <w:rsid w:val="009018F5"/>
    <w:rsid w:val="00901A4B"/>
    <w:rsid w:val="00901E8F"/>
    <w:rsid w:val="00901E98"/>
    <w:rsid w:val="00901EE3"/>
    <w:rsid w:val="00901F73"/>
    <w:rsid w:val="0090202F"/>
    <w:rsid w:val="009020FA"/>
    <w:rsid w:val="00902C7F"/>
    <w:rsid w:val="00902E19"/>
    <w:rsid w:val="00903356"/>
    <w:rsid w:val="009038C4"/>
    <w:rsid w:val="009038F3"/>
    <w:rsid w:val="00903B6A"/>
    <w:rsid w:val="00903BDC"/>
    <w:rsid w:val="00903C8E"/>
    <w:rsid w:val="00903D8D"/>
    <w:rsid w:val="00903DBB"/>
    <w:rsid w:val="00904571"/>
    <w:rsid w:val="009046DA"/>
    <w:rsid w:val="0090483E"/>
    <w:rsid w:val="00904DB8"/>
    <w:rsid w:val="00904E87"/>
    <w:rsid w:val="009051BA"/>
    <w:rsid w:val="00905228"/>
    <w:rsid w:val="0090527D"/>
    <w:rsid w:val="009054DD"/>
    <w:rsid w:val="00905818"/>
    <w:rsid w:val="009059B3"/>
    <w:rsid w:val="00905C0E"/>
    <w:rsid w:val="00905C26"/>
    <w:rsid w:val="00905C33"/>
    <w:rsid w:val="00905C4A"/>
    <w:rsid w:val="00905F13"/>
    <w:rsid w:val="009061D7"/>
    <w:rsid w:val="00906258"/>
    <w:rsid w:val="00906683"/>
    <w:rsid w:val="00906765"/>
    <w:rsid w:val="00906994"/>
    <w:rsid w:val="00906CFB"/>
    <w:rsid w:val="0090702A"/>
    <w:rsid w:val="00907044"/>
    <w:rsid w:val="009070A8"/>
    <w:rsid w:val="00907376"/>
    <w:rsid w:val="009075AF"/>
    <w:rsid w:val="009075EE"/>
    <w:rsid w:val="00907699"/>
    <w:rsid w:val="00907835"/>
    <w:rsid w:val="0090797F"/>
    <w:rsid w:val="00907DEE"/>
    <w:rsid w:val="00907E9F"/>
    <w:rsid w:val="009101E7"/>
    <w:rsid w:val="00910252"/>
    <w:rsid w:val="009102C4"/>
    <w:rsid w:val="00910397"/>
    <w:rsid w:val="009103EC"/>
    <w:rsid w:val="00910624"/>
    <w:rsid w:val="009106D3"/>
    <w:rsid w:val="00910895"/>
    <w:rsid w:val="009108F0"/>
    <w:rsid w:val="00910A9D"/>
    <w:rsid w:val="00910C32"/>
    <w:rsid w:val="00910C58"/>
    <w:rsid w:val="00911260"/>
    <w:rsid w:val="00911284"/>
    <w:rsid w:val="00911317"/>
    <w:rsid w:val="00911389"/>
    <w:rsid w:val="00911519"/>
    <w:rsid w:val="0091164B"/>
    <w:rsid w:val="00911788"/>
    <w:rsid w:val="009118D9"/>
    <w:rsid w:val="00911B53"/>
    <w:rsid w:val="00911C3F"/>
    <w:rsid w:val="00911D07"/>
    <w:rsid w:val="00911F5E"/>
    <w:rsid w:val="00912128"/>
    <w:rsid w:val="009121D9"/>
    <w:rsid w:val="0091251C"/>
    <w:rsid w:val="009126F6"/>
    <w:rsid w:val="00912703"/>
    <w:rsid w:val="00912997"/>
    <w:rsid w:val="009129F4"/>
    <w:rsid w:val="00912D8D"/>
    <w:rsid w:val="00912ECB"/>
    <w:rsid w:val="00912ED0"/>
    <w:rsid w:val="0091303E"/>
    <w:rsid w:val="00913111"/>
    <w:rsid w:val="00913C88"/>
    <w:rsid w:val="0091405B"/>
    <w:rsid w:val="00914123"/>
    <w:rsid w:val="00914502"/>
    <w:rsid w:val="0091461F"/>
    <w:rsid w:val="00914777"/>
    <w:rsid w:val="009148A2"/>
    <w:rsid w:val="00914A94"/>
    <w:rsid w:val="00914E32"/>
    <w:rsid w:val="00914E7C"/>
    <w:rsid w:val="0091526C"/>
    <w:rsid w:val="009152A0"/>
    <w:rsid w:val="009155B4"/>
    <w:rsid w:val="009155CC"/>
    <w:rsid w:val="00915703"/>
    <w:rsid w:val="009158EA"/>
    <w:rsid w:val="00915E76"/>
    <w:rsid w:val="00915E7A"/>
    <w:rsid w:val="00915EBF"/>
    <w:rsid w:val="00915F9D"/>
    <w:rsid w:val="009160F1"/>
    <w:rsid w:val="00916142"/>
    <w:rsid w:val="009162B0"/>
    <w:rsid w:val="00916448"/>
    <w:rsid w:val="00916481"/>
    <w:rsid w:val="009167AB"/>
    <w:rsid w:val="0091693E"/>
    <w:rsid w:val="009169C2"/>
    <w:rsid w:val="00916D23"/>
    <w:rsid w:val="009174C5"/>
    <w:rsid w:val="009175E4"/>
    <w:rsid w:val="00917664"/>
    <w:rsid w:val="009176A8"/>
    <w:rsid w:val="00917BD2"/>
    <w:rsid w:val="0092000F"/>
    <w:rsid w:val="00920047"/>
    <w:rsid w:val="0092037E"/>
    <w:rsid w:val="009203C6"/>
    <w:rsid w:val="0092070B"/>
    <w:rsid w:val="00920B90"/>
    <w:rsid w:val="00920C9E"/>
    <w:rsid w:val="00920CA3"/>
    <w:rsid w:val="00921480"/>
    <w:rsid w:val="00921680"/>
    <w:rsid w:val="0092177A"/>
    <w:rsid w:val="009219E8"/>
    <w:rsid w:val="00921E01"/>
    <w:rsid w:val="00921E39"/>
    <w:rsid w:val="00921E6D"/>
    <w:rsid w:val="00921EAB"/>
    <w:rsid w:val="00921EC1"/>
    <w:rsid w:val="009220A1"/>
    <w:rsid w:val="0092221B"/>
    <w:rsid w:val="00922285"/>
    <w:rsid w:val="009225DF"/>
    <w:rsid w:val="00922622"/>
    <w:rsid w:val="009226C3"/>
    <w:rsid w:val="00922889"/>
    <w:rsid w:val="00922B35"/>
    <w:rsid w:val="00922E80"/>
    <w:rsid w:val="0092307F"/>
    <w:rsid w:val="009230EC"/>
    <w:rsid w:val="00923281"/>
    <w:rsid w:val="00923394"/>
    <w:rsid w:val="00923445"/>
    <w:rsid w:val="00923A04"/>
    <w:rsid w:val="00923A82"/>
    <w:rsid w:val="00923B17"/>
    <w:rsid w:val="00923B3D"/>
    <w:rsid w:val="0092439C"/>
    <w:rsid w:val="00924420"/>
    <w:rsid w:val="0092458F"/>
    <w:rsid w:val="009245CD"/>
    <w:rsid w:val="00924767"/>
    <w:rsid w:val="00924780"/>
    <w:rsid w:val="00924890"/>
    <w:rsid w:val="00924A82"/>
    <w:rsid w:val="00924CDC"/>
    <w:rsid w:val="00924D57"/>
    <w:rsid w:val="00925002"/>
    <w:rsid w:val="0092516F"/>
    <w:rsid w:val="00925276"/>
    <w:rsid w:val="009252FA"/>
    <w:rsid w:val="00925AFE"/>
    <w:rsid w:val="00925BE5"/>
    <w:rsid w:val="00925E8F"/>
    <w:rsid w:val="00925F6C"/>
    <w:rsid w:val="00926042"/>
    <w:rsid w:val="00926247"/>
    <w:rsid w:val="009262B3"/>
    <w:rsid w:val="0092643E"/>
    <w:rsid w:val="00926443"/>
    <w:rsid w:val="009265C3"/>
    <w:rsid w:val="00926685"/>
    <w:rsid w:val="009268B9"/>
    <w:rsid w:val="00926A2A"/>
    <w:rsid w:val="00926A42"/>
    <w:rsid w:val="00926BD3"/>
    <w:rsid w:val="00926D9A"/>
    <w:rsid w:val="00926DB0"/>
    <w:rsid w:val="009277F2"/>
    <w:rsid w:val="00927885"/>
    <w:rsid w:val="009278F6"/>
    <w:rsid w:val="00927AEE"/>
    <w:rsid w:val="00927BD8"/>
    <w:rsid w:val="00927CA3"/>
    <w:rsid w:val="00930054"/>
    <w:rsid w:val="009301A6"/>
    <w:rsid w:val="0093054F"/>
    <w:rsid w:val="009308A9"/>
    <w:rsid w:val="00930903"/>
    <w:rsid w:val="00930BB7"/>
    <w:rsid w:val="00930BCD"/>
    <w:rsid w:val="00930C53"/>
    <w:rsid w:val="00930D82"/>
    <w:rsid w:val="00931197"/>
    <w:rsid w:val="00931757"/>
    <w:rsid w:val="00931A62"/>
    <w:rsid w:val="00932040"/>
    <w:rsid w:val="009321C4"/>
    <w:rsid w:val="009326DA"/>
    <w:rsid w:val="009327DC"/>
    <w:rsid w:val="009329A5"/>
    <w:rsid w:val="00932B47"/>
    <w:rsid w:val="00932BD0"/>
    <w:rsid w:val="00932D22"/>
    <w:rsid w:val="00932D24"/>
    <w:rsid w:val="00932D8C"/>
    <w:rsid w:val="009334BD"/>
    <w:rsid w:val="00933512"/>
    <w:rsid w:val="0093381C"/>
    <w:rsid w:val="00933823"/>
    <w:rsid w:val="009338FF"/>
    <w:rsid w:val="009339C5"/>
    <w:rsid w:val="00933A24"/>
    <w:rsid w:val="00933A30"/>
    <w:rsid w:val="00933CD6"/>
    <w:rsid w:val="00933D90"/>
    <w:rsid w:val="00933E41"/>
    <w:rsid w:val="00933F62"/>
    <w:rsid w:val="00934197"/>
    <w:rsid w:val="00934309"/>
    <w:rsid w:val="00934349"/>
    <w:rsid w:val="00934410"/>
    <w:rsid w:val="0093445E"/>
    <w:rsid w:val="009346E8"/>
    <w:rsid w:val="0093474F"/>
    <w:rsid w:val="009347BA"/>
    <w:rsid w:val="00934989"/>
    <w:rsid w:val="00934A09"/>
    <w:rsid w:val="00934D27"/>
    <w:rsid w:val="00934E21"/>
    <w:rsid w:val="00934F5E"/>
    <w:rsid w:val="00934F90"/>
    <w:rsid w:val="00935271"/>
    <w:rsid w:val="00935370"/>
    <w:rsid w:val="00935405"/>
    <w:rsid w:val="00935500"/>
    <w:rsid w:val="00935943"/>
    <w:rsid w:val="009363E6"/>
    <w:rsid w:val="009365DE"/>
    <w:rsid w:val="009365EA"/>
    <w:rsid w:val="00936B22"/>
    <w:rsid w:val="00936C47"/>
    <w:rsid w:val="00936E65"/>
    <w:rsid w:val="00936F2C"/>
    <w:rsid w:val="00937075"/>
    <w:rsid w:val="009371CA"/>
    <w:rsid w:val="009373E3"/>
    <w:rsid w:val="0093743F"/>
    <w:rsid w:val="00937670"/>
    <w:rsid w:val="00937673"/>
    <w:rsid w:val="009377DF"/>
    <w:rsid w:val="00937A3B"/>
    <w:rsid w:val="00937FCE"/>
    <w:rsid w:val="0094061B"/>
    <w:rsid w:val="00940716"/>
    <w:rsid w:val="0094078D"/>
    <w:rsid w:val="00940905"/>
    <w:rsid w:val="00940A30"/>
    <w:rsid w:val="00940A3A"/>
    <w:rsid w:val="00940A58"/>
    <w:rsid w:val="00940D1E"/>
    <w:rsid w:val="00940E32"/>
    <w:rsid w:val="009410AE"/>
    <w:rsid w:val="009414CF"/>
    <w:rsid w:val="009414DA"/>
    <w:rsid w:val="00941663"/>
    <w:rsid w:val="0094171C"/>
    <w:rsid w:val="00941908"/>
    <w:rsid w:val="009419C4"/>
    <w:rsid w:val="00941C93"/>
    <w:rsid w:val="009420A8"/>
    <w:rsid w:val="009420BB"/>
    <w:rsid w:val="0094215C"/>
    <w:rsid w:val="00942588"/>
    <w:rsid w:val="0094267C"/>
    <w:rsid w:val="009426FF"/>
    <w:rsid w:val="009427EB"/>
    <w:rsid w:val="00942939"/>
    <w:rsid w:val="00942CC9"/>
    <w:rsid w:val="00942D65"/>
    <w:rsid w:val="00942EF6"/>
    <w:rsid w:val="00942FC5"/>
    <w:rsid w:val="009431DF"/>
    <w:rsid w:val="00943587"/>
    <w:rsid w:val="009435A3"/>
    <w:rsid w:val="00943840"/>
    <w:rsid w:val="0094389F"/>
    <w:rsid w:val="0094391C"/>
    <w:rsid w:val="0094391D"/>
    <w:rsid w:val="00943A14"/>
    <w:rsid w:val="009440D6"/>
    <w:rsid w:val="009442F2"/>
    <w:rsid w:val="009444CD"/>
    <w:rsid w:val="009448BB"/>
    <w:rsid w:val="00944B7E"/>
    <w:rsid w:val="00945010"/>
    <w:rsid w:val="00945385"/>
    <w:rsid w:val="00945582"/>
    <w:rsid w:val="00945605"/>
    <w:rsid w:val="0094560A"/>
    <w:rsid w:val="0094573E"/>
    <w:rsid w:val="0094582D"/>
    <w:rsid w:val="0094588B"/>
    <w:rsid w:val="00945E80"/>
    <w:rsid w:val="00945EE9"/>
    <w:rsid w:val="0094610C"/>
    <w:rsid w:val="0094615F"/>
    <w:rsid w:val="00946564"/>
    <w:rsid w:val="00946718"/>
    <w:rsid w:val="00946AF7"/>
    <w:rsid w:val="00946C55"/>
    <w:rsid w:val="00947396"/>
    <w:rsid w:val="00947650"/>
    <w:rsid w:val="00947698"/>
    <w:rsid w:val="009476DD"/>
    <w:rsid w:val="009478E3"/>
    <w:rsid w:val="00947A35"/>
    <w:rsid w:val="00947D53"/>
    <w:rsid w:val="00950077"/>
    <w:rsid w:val="00950254"/>
    <w:rsid w:val="00950340"/>
    <w:rsid w:val="0095047D"/>
    <w:rsid w:val="009504AB"/>
    <w:rsid w:val="009505EF"/>
    <w:rsid w:val="009506E6"/>
    <w:rsid w:val="00950927"/>
    <w:rsid w:val="0095093C"/>
    <w:rsid w:val="00950A4A"/>
    <w:rsid w:val="00950CE5"/>
    <w:rsid w:val="00950DEF"/>
    <w:rsid w:val="00950ED2"/>
    <w:rsid w:val="00950F2F"/>
    <w:rsid w:val="009511BA"/>
    <w:rsid w:val="009513B7"/>
    <w:rsid w:val="00951797"/>
    <w:rsid w:val="009517E8"/>
    <w:rsid w:val="00951BC8"/>
    <w:rsid w:val="00951FCB"/>
    <w:rsid w:val="00951FCF"/>
    <w:rsid w:val="009520DD"/>
    <w:rsid w:val="0095225E"/>
    <w:rsid w:val="00952592"/>
    <w:rsid w:val="009526BF"/>
    <w:rsid w:val="009528EA"/>
    <w:rsid w:val="00952EC3"/>
    <w:rsid w:val="0095303E"/>
    <w:rsid w:val="0095347B"/>
    <w:rsid w:val="00953728"/>
    <w:rsid w:val="00954F73"/>
    <w:rsid w:val="009550AA"/>
    <w:rsid w:val="009551DD"/>
    <w:rsid w:val="0095524E"/>
    <w:rsid w:val="0095536B"/>
    <w:rsid w:val="00955558"/>
    <w:rsid w:val="00955709"/>
    <w:rsid w:val="0095595C"/>
    <w:rsid w:val="00955A79"/>
    <w:rsid w:val="00955ADA"/>
    <w:rsid w:val="00955E04"/>
    <w:rsid w:val="009564C1"/>
    <w:rsid w:val="0095685C"/>
    <w:rsid w:val="00956887"/>
    <w:rsid w:val="00956CAD"/>
    <w:rsid w:val="00956D03"/>
    <w:rsid w:val="00956DB0"/>
    <w:rsid w:val="00956E0A"/>
    <w:rsid w:val="009573F9"/>
    <w:rsid w:val="0095746E"/>
    <w:rsid w:val="0095755B"/>
    <w:rsid w:val="00957AD2"/>
    <w:rsid w:val="00957C7D"/>
    <w:rsid w:val="00960126"/>
    <w:rsid w:val="0096016D"/>
    <w:rsid w:val="00960350"/>
    <w:rsid w:val="009604A2"/>
    <w:rsid w:val="0096057B"/>
    <w:rsid w:val="00960661"/>
    <w:rsid w:val="00960674"/>
    <w:rsid w:val="009606C6"/>
    <w:rsid w:val="009609A5"/>
    <w:rsid w:val="00960ADF"/>
    <w:rsid w:val="00960F04"/>
    <w:rsid w:val="009611FE"/>
    <w:rsid w:val="009613F9"/>
    <w:rsid w:val="009614D9"/>
    <w:rsid w:val="009617BF"/>
    <w:rsid w:val="00961C3A"/>
    <w:rsid w:val="009620B5"/>
    <w:rsid w:val="009620D5"/>
    <w:rsid w:val="009621C4"/>
    <w:rsid w:val="009624B9"/>
    <w:rsid w:val="009626AF"/>
    <w:rsid w:val="009629A7"/>
    <w:rsid w:val="009629B5"/>
    <w:rsid w:val="00963134"/>
    <w:rsid w:val="009632D2"/>
    <w:rsid w:val="009634BD"/>
    <w:rsid w:val="009635E5"/>
    <w:rsid w:val="00963913"/>
    <w:rsid w:val="00964112"/>
    <w:rsid w:val="009641D7"/>
    <w:rsid w:val="00964276"/>
    <w:rsid w:val="0096428E"/>
    <w:rsid w:val="00964400"/>
    <w:rsid w:val="00964662"/>
    <w:rsid w:val="0096466D"/>
    <w:rsid w:val="00964721"/>
    <w:rsid w:val="00964A45"/>
    <w:rsid w:val="00964AE9"/>
    <w:rsid w:val="00964E44"/>
    <w:rsid w:val="00964ED9"/>
    <w:rsid w:val="009651B2"/>
    <w:rsid w:val="00965332"/>
    <w:rsid w:val="00965371"/>
    <w:rsid w:val="0096543F"/>
    <w:rsid w:val="0096548F"/>
    <w:rsid w:val="00965633"/>
    <w:rsid w:val="009656BC"/>
    <w:rsid w:val="0096591D"/>
    <w:rsid w:val="00965BDC"/>
    <w:rsid w:val="00965D0D"/>
    <w:rsid w:val="0096622D"/>
    <w:rsid w:val="0096638B"/>
    <w:rsid w:val="00966521"/>
    <w:rsid w:val="00966602"/>
    <w:rsid w:val="009667EB"/>
    <w:rsid w:val="0096697D"/>
    <w:rsid w:val="00966DEB"/>
    <w:rsid w:val="00966F3C"/>
    <w:rsid w:val="00967334"/>
    <w:rsid w:val="009678F2"/>
    <w:rsid w:val="00967A60"/>
    <w:rsid w:val="00967CC2"/>
    <w:rsid w:val="00967CE1"/>
    <w:rsid w:val="00967E72"/>
    <w:rsid w:val="00967F6D"/>
    <w:rsid w:val="00967FF0"/>
    <w:rsid w:val="00970698"/>
    <w:rsid w:val="009706A2"/>
    <w:rsid w:val="0097091B"/>
    <w:rsid w:val="009709E8"/>
    <w:rsid w:val="00970AF3"/>
    <w:rsid w:val="00970F8A"/>
    <w:rsid w:val="009714E5"/>
    <w:rsid w:val="009715FD"/>
    <w:rsid w:val="00971617"/>
    <w:rsid w:val="00971666"/>
    <w:rsid w:val="009718AD"/>
    <w:rsid w:val="00971997"/>
    <w:rsid w:val="00971AA4"/>
    <w:rsid w:val="00971BE1"/>
    <w:rsid w:val="00971C0B"/>
    <w:rsid w:val="00971CDD"/>
    <w:rsid w:val="00971D13"/>
    <w:rsid w:val="00971ED5"/>
    <w:rsid w:val="00971F4F"/>
    <w:rsid w:val="0097208E"/>
    <w:rsid w:val="00972329"/>
    <w:rsid w:val="009723EA"/>
    <w:rsid w:val="0097254C"/>
    <w:rsid w:val="00972638"/>
    <w:rsid w:val="00972736"/>
    <w:rsid w:val="009728D2"/>
    <w:rsid w:val="00973005"/>
    <w:rsid w:val="0097338E"/>
    <w:rsid w:val="00973431"/>
    <w:rsid w:val="00973708"/>
    <w:rsid w:val="0097382F"/>
    <w:rsid w:val="00973885"/>
    <w:rsid w:val="00973973"/>
    <w:rsid w:val="009739BC"/>
    <w:rsid w:val="00973A28"/>
    <w:rsid w:val="00973AA4"/>
    <w:rsid w:val="00973AAF"/>
    <w:rsid w:val="00973F35"/>
    <w:rsid w:val="00973FDA"/>
    <w:rsid w:val="00974339"/>
    <w:rsid w:val="009749F1"/>
    <w:rsid w:val="00974A45"/>
    <w:rsid w:val="00974D41"/>
    <w:rsid w:val="00974EE5"/>
    <w:rsid w:val="00975033"/>
    <w:rsid w:val="0097522D"/>
    <w:rsid w:val="0097547A"/>
    <w:rsid w:val="00975490"/>
    <w:rsid w:val="009754D8"/>
    <w:rsid w:val="00975865"/>
    <w:rsid w:val="00975B52"/>
    <w:rsid w:val="00975B6E"/>
    <w:rsid w:val="00975BDB"/>
    <w:rsid w:val="0097611C"/>
    <w:rsid w:val="00976232"/>
    <w:rsid w:val="00976925"/>
    <w:rsid w:val="00976992"/>
    <w:rsid w:val="00976A2B"/>
    <w:rsid w:val="0097707B"/>
    <w:rsid w:val="009770AE"/>
    <w:rsid w:val="0097748A"/>
    <w:rsid w:val="0097752C"/>
    <w:rsid w:val="00977562"/>
    <w:rsid w:val="00977F1A"/>
    <w:rsid w:val="00980194"/>
    <w:rsid w:val="00980325"/>
    <w:rsid w:val="0098063E"/>
    <w:rsid w:val="00980997"/>
    <w:rsid w:val="00980A9C"/>
    <w:rsid w:val="00980CB1"/>
    <w:rsid w:val="00980E0C"/>
    <w:rsid w:val="00980E45"/>
    <w:rsid w:val="00981303"/>
    <w:rsid w:val="00981536"/>
    <w:rsid w:val="0098171E"/>
    <w:rsid w:val="00981AB7"/>
    <w:rsid w:val="00981C5F"/>
    <w:rsid w:val="00981C92"/>
    <w:rsid w:val="00981E42"/>
    <w:rsid w:val="00981F13"/>
    <w:rsid w:val="00982167"/>
    <w:rsid w:val="009824C8"/>
    <w:rsid w:val="0098274B"/>
    <w:rsid w:val="009828D1"/>
    <w:rsid w:val="00982BBC"/>
    <w:rsid w:val="00982E8D"/>
    <w:rsid w:val="00982F9A"/>
    <w:rsid w:val="0098304D"/>
    <w:rsid w:val="00983077"/>
    <w:rsid w:val="00983232"/>
    <w:rsid w:val="009832E1"/>
    <w:rsid w:val="009837A1"/>
    <w:rsid w:val="00983DEE"/>
    <w:rsid w:val="00984011"/>
    <w:rsid w:val="009840A4"/>
    <w:rsid w:val="00984127"/>
    <w:rsid w:val="0098436F"/>
    <w:rsid w:val="00984B9F"/>
    <w:rsid w:val="00984D03"/>
    <w:rsid w:val="00984D13"/>
    <w:rsid w:val="00984D39"/>
    <w:rsid w:val="00984DA5"/>
    <w:rsid w:val="00984F42"/>
    <w:rsid w:val="00984F6D"/>
    <w:rsid w:val="00985023"/>
    <w:rsid w:val="0098506A"/>
    <w:rsid w:val="0098527D"/>
    <w:rsid w:val="00985379"/>
    <w:rsid w:val="00985460"/>
    <w:rsid w:val="009854B1"/>
    <w:rsid w:val="009854F4"/>
    <w:rsid w:val="009856E6"/>
    <w:rsid w:val="009859F4"/>
    <w:rsid w:val="009859FD"/>
    <w:rsid w:val="00985FC4"/>
    <w:rsid w:val="0098605A"/>
    <w:rsid w:val="00986062"/>
    <w:rsid w:val="00986416"/>
    <w:rsid w:val="00986455"/>
    <w:rsid w:val="009865F5"/>
    <w:rsid w:val="00986A22"/>
    <w:rsid w:val="00986B83"/>
    <w:rsid w:val="00986C57"/>
    <w:rsid w:val="00986EBB"/>
    <w:rsid w:val="00986F52"/>
    <w:rsid w:val="0098704A"/>
    <w:rsid w:val="00987128"/>
    <w:rsid w:val="009871CE"/>
    <w:rsid w:val="00987437"/>
    <w:rsid w:val="00987563"/>
    <w:rsid w:val="00987790"/>
    <w:rsid w:val="0098781E"/>
    <w:rsid w:val="0098783D"/>
    <w:rsid w:val="00987972"/>
    <w:rsid w:val="00987C6E"/>
    <w:rsid w:val="00987EF0"/>
    <w:rsid w:val="00987F48"/>
    <w:rsid w:val="00990256"/>
    <w:rsid w:val="00990470"/>
    <w:rsid w:val="009904AC"/>
    <w:rsid w:val="009904C1"/>
    <w:rsid w:val="00990673"/>
    <w:rsid w:val="0099084D"/>
    <w:rsid w:val="009909DF"/>
    <w:rsid w:val="009909E7"/>
    <w:rsid w:val="009909F9"/>
    <w:rsid w:val="00991693"/>
    <w:rsid w:val="00991699"/>
    <w:rsid w:val="009916DF"/>
    <w:rsid w:val="00991847"/>
    <w:rsid w:val="00991EF8"/>
    <w:rsid w:val="00991F4A"/>
    <w:rsid w:val="00991FC2"/>
    <w:rsid w:val="0099219B"/>
    <w:rsid w:val="00992271"/>
    <w:rsid w:val="00992468"/>
    <w:rsid w:val="009924C0"/>
    <w:rsid w:val="0099253B"/>
    <w:rsid w:val="00992549"/>
    <w:rsid w:val="00992569"/>
    <w:rsid w:val="00992C5A"/>
    <w:rsid w:val="00992CE8"/>
    <w:rsid w:val="00993012"/>
    <w:rsid w:val="0099318A"/>
    <w:rsid w:val="00993491"/>
    <w:rsid w:val="009935E5"/>
    <w:rsid w:val="009938D7"/>
    <w:rsid w:val="00993A0A"/>
    <w:rsid w:val="00993D62"/>
    <w:rsid w:val="00994020"/>
    <w:rsid w:val="00994681"/>
    <w:rsid w:val="00994823"/>
    <w:rsid w:val="009948A1"/>
    <w:rsid w:val="00994A31"/>
    <w:rsid w:val="00994A6A"/>
    <w:rsid w:val="00994E3C"/>
    <w:rsid w:val="00994F0A"/>
    <w:rsid w:val="00994F7B"/>
    <w:rsid w:val="009951EE"/>
    <w:rsid w:val="00995FEF"/>
    <w:rsid w:val="009960BF"/>
    <w:rsid w:val="00996435"/>
    <w:rsid w:val="00996A6D"/>
    <w:rsid w:val="00996BF0"/>
    <w:rsid w:val="00996E23"/>
    <w:rsid w:val="00996E50"/>
    <w:rsid w:val="00996FE8"/>
    <w:rsid w:val="009970CF"/>
    <w:rsid w:val="009971DA"/>
    <w:rsid w:val="009972C3"/>
    <w:rsid w:val="009974C6"/>
    <w:rsid w:val="0099760C"/>
    <w:rsid w:val="009977B8"/>
    <w:rsid w:val="009977C1"/>
    <w:rsid w:val="00997979"/>
    <w:rsid w:val="00997C62"/>
    <w:rsid w:val="00997F3F"/>
    <w:rsid w:val="009A0008"/>
    <w:rsid w:val="009A018C"/>
    <w:rsid w:val="009A031C"/>
    <w:rsid w:val="009A032E"/>
    <w:rsid w:val="009A040E"/>
    <w:rsid w:val="009A06EC"/>
    <w:rsid w:val="009A0795"/>
    <w:rsid w:val="009A07D7"/>
    <w:rsid w:val="009A086C"/>
    <w:rsid w:val="009A08A3"/>
    <w:rsid w:val="009A0A75"/>
    <w:rsid w:val="009A0B72"/>
    <w:rsid w:val="009A0DE4"/>
    <w:rsid w:val="009A0E2A"/>
    <w:rsid w:val="009A0ED7"/>
    <w:rsid w:val="009A0F20"/>
    <w:rsid w:val="009A0F35"/>
    <w:rsid w:val="009A139C"/>
    <w:rsid w:val="009A161D"/>
    <w:rsid w:val="009A1932"/>
    <w:rsid w:val="009A19DC"/>
    <w:rsid w:val="009A1ABC"/>
    <w:rsid w:val="009A1B0B"/>
    <w:rsid w:val="009A1B9C"/>
    <w:rsid w:val="009A1C14"/>
    <w:rsid w:val="009A1C95"/>
    <w:rsid w:val="009A2236"/>
    <w:rsid w:val="009A22AA"/>
    <w:rsid w:val="009A258F"/>
    <w:rsid w:val="009A25F8"/>
    <w:rsid w:val="009A2946"/>
    <w:rsid w:val="009A29A8"/>
    <w:rsid w:val="009A2AA8"/>
    <w:rsid w:val="009A2BA0"/>
    <w:rsid w:val="009A2C15"/>
    <w:rsid w:val="009A2C5B"/>
    <w:rsid w:val="009A2C6A"/>
    <w:rsid w:val="009A2D70"/>
    <w:rsid w:val="009A2E18"/>
    <w:rsid w:val="009A2EC9"/>
    <w:rsid w:val="009A2F6F"/>
    <w:rsid w:val="009A310B"/>
    <w:rsid w:val="009A322C"/>
    <w:rsid w:val="009A32FA"/>
    <w:rsid w:val="009A333D"/>
    <w:rsid w:val="009A3538"/>
    <w:rsid w:val="009A3586"/>
    <w:rsid w:val="009A35CA"/>
    <w:rsid w:val="009A38F3"/>
    <w:rsid w:val="009A3E02"/>
    <w:rsid w:val="009A4197"/>
    <w:rsid w:val="009A4243"/>
    <w:rsid w:val="009A46ED"/>
    <w:rsid w:val="009A4BB8"/>
    <w:rsid w:val="009A4C77"/>
    <w:rsid w:val="009A4DD6"/>
    <w:rsid w:val="009A4E02"/>
    <w:rsid w:val="009A5322"/>
    <w:rsid w:val="009A53BA"/>
    <w:rsid w:val="009A56DC"/>
    <w:rsid w:val="009A5757"/>
    <w:rsid w:val="009A57B6"/>
    <w:rsid w:val="009A58D4"/>
    <w:rsid w:val="009A5A21"/>
    <w:rsid w:val="009A5CB8"/>
    <w:rsid w:val="009A5D54"/>
    <w:rsid w:val="009A5F55"/>
    <w:rsid w:val="009A5F69"/>
    <w:rsid w:val="009A5FD9"/>
    <w:rsid w:val="009A620A"/>
    <w:rsid w:val="009A6F4F"/>
    <w:rsid w:val="009A6FDE"/>
    <w:rsid w:val="009A740E"/>
    <w:rsid w:val="009A75B4"/>
    <w:rsid w:val="009A7798"/>
    <w:rsid w:val="009A77FC"/>
    <w:rsid w:val="009A7FE5"/>
    <w:rsid w:val="009B03F4"/>
    <w:rsid w:val="009B05AA"/>
    <w:rsid w:val="009B07E3"/>
    <w:rsid w:val="009B0CE7"/>
    <w:rsid w:val="009B0F4D"/>
    <w:rsid w:val="009B11AB"/>
    <w:rsid w:val="009B12C5"/>
    <w:rsid w:val="009B1403"/>
    <w:rsid w:val="009B1588"/>
    <w:rsid w:val="009B162F"/>
    <w:rsid w:val="009B168B"/>
    <w:rsid w:val="009B1791"/>
    <w:rsid w:val="009B1835"/>
    <w:rsid w:val="009B1918"/>
    <w:rsid w:val="009B1973"/>
    <w:rsid w:val="009B1986"/>
    <w:rsid w:val="009B1AC1"/>
    <w:rsid w:val="009B1B3D"/>
    <w:rsid w:val="009B1B64"/>
    <w:rsid w:val="009B1C6F"/>
    <w:rsid w:val="009B1C8C"/>
    <w:rsid w:val="009B1CAA"/>
    <w:rsid w:val="009B1E83"/>
    <w:rsid w:val="009B1F64"/>
    <w:rsid w:val="009B1F9F"/>
    <w:rsid w:val="009B2346"/>
    <w:rsid w:val="009B2746"/>
    <w:rsid w:val="009B296C"/>
    <w:rsid w:val="009B2C0B"/>
    <w:rsid w:val="009B2DC2"/>
    <w:rsid w:val="009B2DDF"/>
    <w:rsid w:val="009B2FAA"/>
    <w:rsid w:val="009B3089"/>
    <w:rsid w:val="009B31B8"/>
    <w:rsid w:val="009B333F"/>
    <w:rsid w:val="009B34E3"/>
    <w:rsid w:val="009B372F"/>
    <w:rsid w:val="009B375E"/>
    <w:rsid w:val="009B3940"/>
    <w:rsid w:val="009B39EB"/>
    <w:rsid w:val="009B3A12"/>
    <w:rsid w:val="009B3BA9"/>
    <w:rsid w:val="009B3F49"/>
    <w:rsid w:val="009B4100"/>
    <w:rsid w:val="009B432F"/>
    <w:rsid w:val="009B475B"/>
    <w:rsid w:val="009B490D"/>
    <w:rsid w:val="009B4AA3"/>
    <w:rsid w:val="009B4D8A"/>
    <w:rsid w:val="009B4E2E"/>
    <w:rsid w:val="009B4F43"/>
    <w:rsid w:val="009B50C2"/>
    <w:rsid w:val="009B50F5"/>
    <w:rsid w:val="009B510D"/>
    <w:rsid w:val="009B53FF"/>
    <w:rsid w:val="009B5448"/>
    <w:rsid w:val="009B562A"/>
    <w:rsid w:val="009B564B"/>
    <w:rsid w:val="009B57B4"/>
    <w:rsid w:val="009B5B3A"/>
    <w:rsid w:val="009B5B78"/>
    <w:rsid w:val="009B5BD8"/>
    <w:rsid w:val="009B6019"/>
    <w:rsid w:val="009B63FB"/>
    <w:rsid w:val="009B642F"/>
    <w:rsid w:val="009B6488"/>
    <w:rsid w:val="009B682C"/>
    <w:rsid w:val="009B6854"/>
    <w:rsid w:val="009B6A2F"/>
    <w:rsid w:val="009B6AC3"/>
    <w:rsid w:val="009B6CF5"/>
    <w:rsid w:val="009B70FF"/>
    <w:rsid w:val="009B71DD"/>
    <w:rsid w:val="009B7403"/>
    <w:rsid w:val="009B7442"/>
    <w:rsid w:val="009B7A44"/>
    <w:rsid w:val="009B7DF9"/>
    <w:rsid w:val="009B7EC7"/>
    <w:rsid w:val="009C0083"/>
    <w:rsid w:val="009C0100"/>
    <w:rsid w:val="009C0105"/>
    <w:rsid w:val="009C0136"/>
    <w:rsid w:val="009C01DB"/>
    <w:rsid w:val="009C0490"/>
    <w:rsid w:val="009C075F"/>
    <w:rsid w:val="009C08B3"/>
    <w:rsid w:val="009C09A8"/>
    <w:rsid w:val="009C09E0"/>
    <w:rsid w:val="009C0A86"/>
    <w:rsid w:val="009C0CAE"/>
    <w:rsid w:val="009C1043"/>
    <w:rsid w:val="009C1092"/>
    <w:rsid w:val="009C1256"/>
    <w:rsid w:val="009C12DB"/>
    <w:rsid w:val="009C1307"/>
    <w:rsid w:val="009C1584"/>
    <w:rsid w:val="009C1600"/>
    <w:rsid w:val="009C1694"/>
    <w:rsid w:val="009C16CE"/>
    <w:rsid w:val="009C172A"/>
    <w:rsid w:val="009C1B79"/>
    <w:rsid w:val="009C1BC3"/>
    <w:rsid w:val="009C2113"/>
    <w:rsid w:val="009C219F"/>
    <w:rsid w:val="009C21FA"/>
    <w:rsid w:val="009C2DFF"/>
    <w:rsid w:val="009C3343"/>
    <w:rsid w:val="009C34FD"/>
    <w:rsid w:val="009C3611"/>
    <w:rsid w:val="009C37BD"/>
    <w:rsid w:val="009C3957"/>
    <w:rsid w:val="009C3EC0"/>
    <w:rsid w:val="009C418F"/>
    <w:rsid w:val="009C439E"/>
    <w:rsid w:val="009C44A0"/>
    <w:rsid w:val="009C477A"/>
    <w:rsid w:val="009C47B3"/>
    <w:rsid w:val="009C4886"/>
    <w:rsid w:val="009C492D"/>
    <w:rsid w:val="009C4B2F"/>
    <w:rsid w:val="009C4C67"/>
    <w:rsid w:val="009C4E13"/>
    <w:rsid w:val="009C5274"/>
    <w:rsid w:val="009C57A5"/>
    <w:rsid w:val="009C5BB5"/>
    <w:rsid w:val="009C5C0E"/>
    <w:rsid w:val="009C5C3F"/>
    <w:rsid w:val="009C5D7D"/>
    <w:rsid w:val="009C5EE5"/>
    <w:rsid w:val="009C5FBC"/>
    <w:rsid w:val="009C6223"/>
    <w:rsid w:val="009C6489"/>
    <w:rsid w:val="009C683D"/>
    <w:rsid w:val="009C6ADB"/>
    <w:rsid w:val="009C6BFF"/>
    <w:rsid w:val="009C6F18"/>
    <w:rsid w:val="009C6F21"/>
    <w:rsid w:val="009C6F91"/>
    <w:rsid w:val="009C71B7"/>
    <w:rsid w:val="009C71D6"/>
    <w:rsid w:val="009C72DE"/>
    <w:rsid w:val="009C73CA"/>
    <w:rsid w:val="009C7959"/>
    <w:rsid w:val="009C797C"/>
    <w:rsid w:val="009C7A2F"/>
    <w:rsid w:val="009C7A9B"/>
    <w:rsid w:val="009C7B11"/>
    <w:rsid w:val="009C7BC8"/>
    <w:rsid w:val="009C7BD8"/>
    <w:rsid w:val="009C7BE2"/>
    <w:rsid w:val="009D0015"/>
    <w:rsid w:val="009D0395"/>
    <w:rsid w:val="009D082C"/>
    <w:rsid w:val="009D0A0F"/>
    <w:rsid w:val="009D0AB4"/>
    <w:rsid w:val="009D0C62"/>
    <w:rsid w:val="009D0F2D"/>
    <w:rsid w:val="009D10E1"/>
    <w:rsid w:val="009D12AC"/>
    <w:rsid w:val="009D177C"/>
    <w:rsid w:val="009D1B19"/>
    <w:rsid w:val="009D1B39"/>
    <w:rsid w:val="009D1BD2"/>
    <w:rsid w:val="009D1E35"/>
    <w:rsid w:val="009D1F09"/>
    <w:rsid w:val="009D1FF6"/>
    <w:rsid w:val="009D238B"/>
    <w:rsid w:val="009D2476"/>
    <w:rsid w:val="009D2478"/>
    <w:rsid w:val="009D25B1"/>
    <w:rsid w:val="009D26D3"/>
    <w:rsid w:val="009D2847"/>
    <w:rsid w:val="009D2993"/>
    <w:rsid w:val="009D2BFC"/>
    <w:rsid w:val="009D2E84"/>
    <w:rsid w:val="009D2F43"/>
    <w:rsid w:val="009D328F"/>
    <w:rsid w:val="009D33B6"/>
    <w:rsid w:val="009D3462"/>
    <w:rsid w:val="009D3470"/>
    <w:rsid w:val="009D3B09"/>
    <w:rsid w:val="009D42F0"/>
    <w:rsid w:val="009D4601"/>
    <w:rsid w:val="009D4810"/>
    <w:rsid w:val="009D486E"/>
    <w:rsid w:val="009D49F1"/>
    <w:rsid w:val="009D4BCE"/>
    <w:rsid w:val="009D4CD5"/>
    <w:rsid w:val="009D4DA5"/>
    <w:rsid w:val="009D4DAD"/>
    <w:rsid w:val="009D4F72"/>
    <w:rsid w:val="009D5044"/>
    <w:rsid w:val="009D5104"/>
    <w:rsid w:val="009D52D8"/>
    <w:rsid w:val="009D565A"/>
    <w:rsid w:val="009D5B7A"/>
    <w:rsid w:val="009D5C1A"/>
    <w:rsid w:val="009D5C3E"/>
    <w:rsid w:val="009D5C81"/>
    <w:rsid w:val="009D5E1A"/>
    <w:rsid w:val="009D5F9D"/>
    <w:rsid w:val="009D613F"/>
    <w:rsid w:val="009D6527"/>
    <w:rsid w:val="009D67B6"/>
    <w:rsid w:val="009D6A64"/>
    <w:rsid w:val="009D6D55"/>
    <w:rsid w:val="009D6DDE"/>
    <w:rsid w:val="009D6F97"/>
    <w:rsid w:val="009D7128"/>
    <w:rsid w:val="009D719E"/>
    <w:rsid w:val="009D71FE"/>
    <w:rsid w:val="009D7390"/>
    <w:rsid w:val="009D765C"/>
    <w:rsid w:val="009D796A"/>
    <w:rsid w:val="009D79D5"/>
    <w:rsid w:val="009E00A8"/>
    <w:rsid w:val="009E03E7"/>
    <w:rsid w:val="009E0562"/>
    <w:rsid w:val="009E0630"/>
    <w:rsid w:val="009E079B"/>
    <w:rsid w:val="009E0AE4"/>
    <w:rsid w:val="009E0B72"/>
    <w:rsid w:val="009E0CDF"/>
    <w:rsid w:val="009E12B2"/>
    <w:rsid w:val="009E1525"/>
    <w:rsid w:val="009E158E"/>
    <w:rsid w:val="009E15FA"/>
    <w:rsid w:val="009E1642"/>
    <w:rsid w:val="009E16A5"/>
    <w:rsid w:val="009E177B"/>
    <w:rsid w:val="009E1D82"/>
    <w:rsid w:val="009E233E"/>
    <w:rsid w:val="009E2582"/>
    <w:rsid w:val="009E2937"/>
    <w:rsid w:val="009E293E"/>
    <w:rsid w:val="009E2A78"/>
    <w:rsid w:val="009E2B14"/>
    <w:rsid w:val="009E2E9C"/>
    <w:rsid w:val="009E301C"/>
    <w:rsid w:val="009E3230"/>
    <w:rsid w:val="009E36FE"/>
    <w:rsid w:val="009E371E"/>
    <w:rsid w:val="009E3859"/>
    <w:rsid w:val="009E3ADA"/>
    <w:rsid w:val="009E3B3F"/>
    <w:rsid w:val="009E3D91"/>
    <w:rsid w:val="009E3F7C"/>
    <w:rsid w:val="009E40A7"/>
    <w:rsid w:val="009E4229"/>
    <w:rsid w:val="009E427D"/>
    <w:rsid w:val="009E4362"/>
    <w:rsid w:val="009E4A8B"/>
    <w:rsid w:val="009E4BE8"/>
    <w:rsid w:val="009E4C87"/>
    <w:rsid w:val="009E4F87"/>
    <w:rsid w:val="009E4FB1"/>
    <w:rsid w:val="009E534F"/>
    <w:rsid w:val="009E538C"/>
    <w:rsid w:val="009E55C0"/>
    <w:rsid w:val="009E5916"/>
    <w:rsid w:val="009E59A5"/>
    <w:rsid w:val="009E5B5B"/>
    <w:rsid w:val="009E5EB8"/>
    <w:rsid w:val="009E6384"/>
    <w:rsid w:val="009E64E9"/>
    <w:rsid w:val="009E65F8"/>
    <w:rsid w:val="009E668C"/>
    <w:rsid w:val="009E6707"/>
    <w:rsid w:val="009E6A9C"/>
    <w:rsid w:val="009E6C5D"/>
    <w:rsid w:val="009E6E43"/>
    <w:rsid w:val="009E704A"/>
    <w:rsid w:val="009E70C0"/>
    <w:rsid w:val="009E736E"/>
    <w:rsid w:val="009E74FB"/>
    <w:rsid w:val="009E7675"/>
    <w:rsid w:val="009E7CAC"/>
    <w:rsid w:val="009E7DCC"/>
    <w:rsid w:val="009F00EA"/>
    <w:rsid w:val="009F06DC"/>
    <w:rsid w:val="009F07D7"/>
    <w:rsid w:val="009F09FB"/>
    <w:rsid w:val="009F0A98"/>
    <w:rsid w:val="009F0E2E"/>
    <w:rsid w:val="009F1098"/>
    <w:rsid w:val="009F1101"/>
    <w:rsid w:val="009F13DF"/>
    <w:rsid w:val="009F1D87"/>
    <w:rsid w:val="009F232F"/>
    <w:rsid w:val="009F24E0"/>
    <w:rsid w:val="009F262D"/>
    <w:rsid w:val="009F2681"/>
    <w:rsid w:val="009F2CCF"/>
    <w:rsid w:val="009F2D38"/>
    <w:rsid w:val="009F2F27"/>
    <w:rsid w:val="009F30A5"/>
    <w:rsid w:val="009F3244"/>
    <w:rsid w:val="009F3A25"/>
    <w:rsid w:val="009F3A35"/>
    <w:rsid w:val="009F3B0B"/>
    <w:rsid w:val="009F3C33"/>
    <w:rsid w:val="009F3FB2"/>
    <w:rsid w:val="009F43F5"/>
    <w:rsid w:val="009F4560"/>
    <w:rsid w:val="009F4697"/>
    <w:rsid w:val="009F49AB"/>
    <w:rsid w:val="009F49DB"/>
    <w:rsid w:val="009F4D4C"/>
    <w:rsid w:val="009F4DEE"/>
    <w:rsid w:val="009F4E04"/>
    <w:rsid w:val="009F5572"/>
    <w:rsid w:val="009F566C"/>
    <w:rsid w:val="009F56F0"/>
    <w:rsid w:val="009F59B4"/>
    <w:rsid w:val="009F5BA7"/>
    <w:rsid w:val="009F5DE8"/>
    <w:rsid w:val="009F5ECB"/>
    <w:rsid w:val="009F5EE6"/>
    <w:rsid w:val="009F5F90"/>
    <w:rsid w:val="009F6044"/>
    <w:rsid w:val="009F6376"/>
    <w:rsid w:val="009F6465"/>
    <w:rsid w:val="009F6525"/>
    <w:rsid w:val="009F67AA"/>
    <w:rsid w:val="009F68D0"/>
    <w:rsid w:val="009F69EA"/>
    <w:rsid w:val="009F6B18"/>
    <w:rsid w:val="009F6BB7"/>
    <w:rsid w:val="009F6C3A"/>
    <w:rsid w:val="009F6F63"/>
    <w:rsid w:val="009F717D"/>
    <w:rsid w:val="009F7499"/>
    <w:rsid w:val="009F757E"/>
    <w:rsid w:val="009F76A9"/>
    <w:rsid w:val="009F778C"/>
    <w:rsid w:val="009F79B1"/>
    <w:rsid w:val="009F7B3F"/>
    <w:rsid w:val="009F7F25"/>
    <w:rsid w:val="009F7FCB"/>
    <w:rsid w:val="00A00111"/>
    <w:rsid w:val="00A0024F"/>
    <w:rsid w:val="00A0029F"/>
    <w:rsid w:val="00A005AD"/>
    <w:rsid w:val="00A00AEA"/>
    <w:rsid w:val="00A00B9F"/>
    <w:rsid w:val="00A0105D"/>
    <w:rsid w:val="00A0144A"/>
    <w:rsid w:val="00A0146B"/>
    <w:rsid w:val="00A0158E"/>
    <w:rsid w:val="00A01704"/>
    <w:rsid w:val="00A01BFD"/>
    <w:rsid w:val="00A022CC"/>
    <w:rsid w:val="00A026AA"/>
    <w:rsid w:val="00A026DD"/>
    <w:rsid w:val="00A028CC"/>
    <w:rsid w:val="00A02A81"/>
    <w:rsid w:val="00A02C40"/>
    <w:rsid w:val="00A02C5D"/>
    <w:rsid w:val="00A02E46"/>
    <w:rsid w:val="00A02F6B"/>
    <w:rsid w:val="00A036C2"/>
    <w:rsid w:val="00A03726"/>
    <w:rsid w:val="00A03BBA"/>
    <w:rsid w:val="00A03DAD"/>
    <w:rsid w:val="00A03E08"/>
    <w:rsid w:val="00A03EA9"/>
    <w:rsid w:val="00A03EF3"/>
    <w:rsid w:val="00A03F69"/>
    <w:rsid w:val="00A04058"/>
    <w:rsid w:val="00A040DC"/>
    <w:rsid w:val="00A04537"/>
    <w:rsid w:val="00A048B3"/>
    <w:rsid w:val="00A048DC"/>
    <w:rsid w:val="00A04958"/>
    <w:rsid w:val="00A04A1F"/>
    <w:rsid w:val="00A04B26"/>
    <w:rsid w:val="00A04C12"/>
    <w:rsid w:val="00A04C34"/>
    <w:rsid w:val="00A04DC6"/>
    <w:rsid w:val="00A04F34"/>
    <w:rsid w:val="00A05198"/>
    <w:rsid w:val="00A0531F"/>
    <w:rsid w:val="00A0542C"/>
    <w:rsid w:val="00A054CA"/>
    <w:rsid w:val="00A054D2"/>
    <w:rsid w:val="00A0556D"/>
    <w:rsid w:val="00A055ED"/>
    <w:rsid w:val="00A0568C"/>
    <w:rsid w:val="00A05B52"/>
    <w:rsid w:val="00A05D5C"/>
    <w:rsid w:val="00A05E0E"/>
    <w:rsid w:val="00A05E1F"/>
    <w:rsid w:val="00A06156"/>
    <w:rsid w:val="00A06313"/>
    <w:rsid w:val="00A065AC"/>
    <w:rsid w:val="00A06BB9"/>
    <w:rsid w:val="00A06C56"/>
    <w:rsid w:val="00A06F15"/>
    <w:rsid w:val="00A06FD8"/>
    <w:rsid w:val="00A0703D"/>
    <w:rsid w:val="00A072FB"/>
    <w:rsid w:val="00A07461"/>
    <w:rsid w:val="00A07B58"/>
    <w:rsid w:val="00A07B5D"/>
    <w:rsid w:val="00A07B65"/>
    <w:rsid w:val="00A07F6E"/>
    <w:rsid w:val="00A10080"/>
    <w:rsid w:val="00A100A8"/>
    <w:rsid w:val="00A10187"/>
    <w:rsid w:val="00A10192"/>
    <w:rsid w:val="00A1032D"/>
    <w:rsid w:val="00A104A1"/>
    <w:rsid w:val="00A10529"/>
    <w:rsid w:val="00A10649"/>
    <w:rsid w:val="00A106C1"/>
    <w:rsid w:val="00A107B4"/>
    <w:rsid w:val="00A10A68"/>
    <w:rsid w:val="00A10B73"/>
    <w:rsid w:val="00A10DD4"/>
    <w:rsid w:val="00A10FAF"/>
    <w:rsid w:val="00A11122"/>
    <w:rsid w:val="00A1115E"/>
    <w:rsid w:val="00A111EB"/>
    <w:rsid w:val="00A115FF"/>
    <w:rsid w:val="00A1165B"/>
    <w:rsid w:val="00A11669"/>
    <w:rsid w:val="00A11776"/>
    <w:rsid w:val="00A1180E"/>
    <w:rsid w:val="00A11A7C"/>
    <w:rsid w:val="00A11BAC"/>
    <w:rsid w:val="00A11C45"/>
    <w:rsid w:val="00A11C67"/>
    <w:rsid w:val="00A11E76"/>
    <w:rsid w:val="00A11F9E"/>
    <w:rsid w:val="00A1200C"/>
    <w:rsid w:val="00A12075"/>
    <w:rsid w:val="00A120D8"/>
    <w:rsid w:val="00A12382"/>
    <w:rsid w:val="00A123FA"/>
    <w:rsid w:val="00A125CE"/>
    <w:rsid w:val="00A1273C"/>
    <w:rsid w:val="00A12814"/>
    <w:rsid w:val="00A128B8"/>
    <w:rsid w:val="00A1292F"/>
    <w:rsid w:val="00A129FE"/>
    <w:rsid w:val="00A12AD9"/>
    <w:rsid w:val="00A12B40"/>
    <w:rsid w:val="00A12D63"/>
    <w:rsid w:val="00A12E46"/>
    <w:rsid w:val="00A12F10"/>
    <w:rsid w:val="00A12FE2"/>
    <w:rsid w:val="00A1353D"/>
    <w:rsid w:val="00A137CF"/>
    <w:rsid w:val="00A1394A"/>
    <w:rsid w:val="00A13A48"/>
    <w:rsid w:val="00A13A65"/>
    <w:rsid w:val="00A13B1F"/>
    <w:rsid w:val="00A13BAB"/>
    <w:rsid w:val="00A140A7"/>
    <w:rsid w:val="00A14401"/>
    <w:rsid w:val="00A144E8"/>
    <w:rsid w:val="00A14747"/>
    <w:rsid w:val="00A147B7"/>
    <w:rsid w:val="00A14851"/>
    <w:rsid w:val="00A14A78"/>
    <w:rsid w:val="00A14B92"/>
    <w:rsid w:val="00A14F5F"/>
    <w:rsid w:val="00A1515D"/>
    <w:rsid w:val="00A15169"/>
    <w:rsid w:val="00A151FA"/>
    <w:rsid w:val="00A157BA"/>
    <w:rsid w:val="00A1586C"/>
    <w:rsid w:val="00A15F63"/>
    <w:rsid w:val="00A16065"/>
    <w:rsid w:val="00A16675"/>
    <w:rsid w:val="00A169EB"/>
    <w:rsid w:val="00A16C67"/>
    <w:rsid w:val="00A16CA5"/>
    <w:rsid w:val="00A16F15"/>
    <w:rsid w:val="00A16F61"/>
    <w:rsid w:val="00A1731C"/>
    <w:rsid w:val="00A17811"/>
    <w:rsid w:val="00A1797B"/>
    <w:rsid w:val="00A179FE"/>
    <w:rsid w:val="00A17C24"/>
    <w:rsid w:val="00A17D42"/>
    <w:rsid w:val="00A17E02"/>
    <w:rsid w:val="00A17EA5"/>
    <w:rsid w:val="00A17F40"/>
    <w:rsid w:val="00A201E5"/>
    <w:rsid w:val="00A201FA"/>
    <w:rsid w:val="00A20263"/>
    <w:rsid w:val="00A2046E"/>
    <w:rsid w:val="00A20705"/>
    <w:rsid w:val="00A20ADE"/>
    <w:rsid w:val="00A20B33"/>
    <w:rsid w:val="00A2102F"/>
    <w:rsid w:val="00A2125D"/>
    <w:rsid w:val="00A2160A"/>
    <w:rsid w:val="00A21A04"/>
    <w:rsid w:val="00A21AA7"/>
    <w:rsid w:val="00A21C9A"/>
    <w:rsid w:val="00A21F80"/>
    <w:rsid w:val="00A2211B"/>
    <w:rsid w:val="00A221FC"/>
    <w:rsid w:val="00A22231"/>
    <w:rsid w:val="00A2227C"/>
    <w:rsid w:val="00A22302"/>
    <w:rsid w:val="00A223F1"/>
    <w:rsid w:val="00A224EC"/>
    <w:rsid w:val="00A22AB6"/>
    <w:rsid w:val="00A22C27"/>
    <w:rsid w:val="00A23157"/>
    <w:rsid w:val="00A231D7"/>
    <w:rsid w:val="00A232BA"/>
    <w:rsid w:val="00A23590"/>
    <w:rsid w:val="00A2362E"/>
    <w:rsid w:val="00A23BC0"/>
    <w:rsid w:val="00A23C3B"/>
    <w:rsid w:val="00A23F2F"/>
    <w:rsid w:val="00A24030"/>
    <w:rsid w:val="00A246F8"/>
    <w:rsid w:val="00A246FF"/>
    <w:rsid w:val="00A24792"/>
    <w:rsid w:val="00A249C5"/>
    <w:rsid w:val="00A24A95"/>
    <w:rsid w:val="00A24B30"/>
    <w:rsid w:val="00A24B94"/>
    <w:rsid w:val="00A25250"/>
    <w:rsid w:val="00A252AC"/>
    <w:rsid w:val="00A252D6"/>
    <w:rsid w:val="00A2538C"/>
    <w:rsid w:val="00A25BFD"/>
    <w:rsid w:val="00A25C5A"/>
    <w:rsid w:val="00A25E9E"/>
    <w:rsid w:val="00A260CA"/>
    <w:rsid w:val="00A261BC"/>
    <w:rsid w:val="00A262DC"/>
    <w:rsid w:val="00A265D3"/>
    <w:rsid w:val="00A267BC"/>
    <w:rsid w:val="00A2681B"/>
    <w:rsid w:val="00A2692B"/>
    <w:rsid w:val="00A26A40"/>
    <w:rsid w:val="00A26C26"/>
    <w:rsid w:val="00A26D15"/>
    <w:rsid w:val="00A26E46"/>
    <w:rsid w:val="00A2705F"/>
    <w:rsid w:val="00A272EE"/>
    <w:rsid w:val="00A2730F"/>
    <w:rsid w:val="00A27366"/>
    <w:rsid w:val="00A27408"/>
    <w:rsid w:val="00A27417"/>
    <w:rsid w:val="00A2782F"/>
    <w:rsid w:val="00A2793F"/>
    <w:rsid w:val="00A27A21"/>
    <w:rsid w:val="00A27B25"/>
    <w:rsid w:val="00A27B9C"/>
    <w:rsid w:val="00A27C2C"/>
    <w:rsid w:val="00A27D02"/>
    <w:rsid w:val="00A27D7A"/>
    <w:rsid w:val="00A3043F"/>
    <w:rsid w:val="00A305C0"/>
    <w:rsid w:val="00A3087E"/>
    <w:rsid w:val="00A30B09"/>
    <w:rsid w:val="00A30F7C"/>
    <w:rsid w:val="00A3101E"/>
    <w:rsid w:val="00A31115"/>
    <w:rsid w:val="00A312B2"/>
    <w:rsid w:val="00A31447"/>
    <w:rsid w:val="00A315BE"/>
    <w:rsid w:val="00A31697"/>
    <w:rsid w:val="00A3198E"/>
    <w:rsid w:val="00A31A05"/>
    <w:rsid w:val="00A31BCA"/>
    <w:rsid w:val="00A31D1D"/>
    <w:rsid w:val="00A31DF7"/>
    <w:rsid w:val="00A32457"/>
    <w:rsid w:val="00A3259E"/>
    <w:rsid w:val="00A32823"/>
    <w:rsid w:val="00A32942"/>
    <w:rsid w:val="00A32A76"/>
    <w:rsid w:val="00A32E52"/>
    <w:rsid w:val="00A32EA4"/>
    <w:rsid w:val="00A32FE2"/>
    <w:rsid w:val="00A3300F"/>
    <w:rsid w:val="00A33418"/>
    <w:rsid w:val="00A33561"/>
    <w:rsid w:val="00A337FD"/>
    <w:rsid w:val="00A338A6"/>
    <w:rsid w:val="00A339BE"/>
    <w:rsid w:val="00A33A74"/>
    <w:rsid w:val="00A33AC7"/>
    <w:rsid w:val="00A33CA7"/>
    <w:rsid w:val="00A33CE2"/>
    <w:rsid w:val="00A33D3D"/>
    <w:rsid w:val="00A3441C"/>
    <w:rsid w:val="00A344A5"/>
    <w:rsid w:val="00A347B8"/>
    <w:rsid w:val="00A3487D"/>
    <w:rsid w:val="00A34A9E"/>
    <w:rsid w:val="00A34BEA"/>
    <w:rsid w:val="00A34BF4"/>
    <w:rsid w:val="00A34BF7"/>
    <w:rsid w:val="00A35657"/>
    <w:rsid w:val="00A3570C"/>
    <w:rsid w:val="00A3570D"/>
    <w:rsid w:val="00A35AAF"/>
    <w:rsid w:val="00A35B36"/>
    <w:rsid w:val="00A35CCA"/>
    <w:rsid w:val="00A35E0B"/>
    <w:rsid w:val="00A35F53"/>
    <w:rsid w:val="00A361BC"/>
    <w:rsid w:val="00A362F8"/>
    <w:rsid w:val="00A3654B"/>
    <w:rsid w:val="00A365F1"/>
    <w:rsid w:val="00A3663C"/>
    <w:rsid w:val="00A36A4E"/>
    <w:rsid w:val="00A36AD5"/>
    <w:rsid w:val="00A36D3A"/>
    <w:rsid w:val="00A3722F"/>
    <w:rsid w:val="00A37327"/>
    <w:rsid w:val="00A3739B"/>
    <w:rsid w:val="00A3743F"/>
    <w:rsid w:val="00A37455"/>
    <w:rsid w:val="00A37547"/>
    <w:rsid w:val="00A37564"/>
    <w:rsid w:val="00A37621"/>
    <w:rsid w:val="00A37655"/>
    <w:rsid w:val="00A3797C"/>
    <w:rsid w:val="00A37A59"/>
    <w:rsid w:val="00A37B95"/>
    <w:rsid w:val="00A37BCE"/>
    <w:rsid w:val="00A37EB9"/>
    <w:rsid w:val="00A37F40"/>
    <w:rsid w:val="00A40080"/>
    <w:rsid w:val="00A40329"/>
    <w:rsid w:val="00A40433"/>
    <w:rsid w:val="00A404F8"/>
    <w:rsid w:val="00A408A0"/>
    <w:rsid w:val="00A4092C"/>
    <w:rsid w:val="00A40CA9"/>
    <w:rsid w:val="00A4106E"/>
    <w:rsid w:val="00A4112E"/>
    <w:rsid w:val="00A41251"/>
    <w:rsid w:val="00A4169B"/>
    <w:rsid w:val="00A41723"/>
    <w:rsid w:val="00A418A7"/>
    <w:rsid w:val="00A41F0E"/>
    <w:rsid w:val="00A425BD"/>
    <w:rsid w:val="00A42632"/>
    <w:rsid w:val="00A42644"/>
    <w:rsid w:val="00A4270C"/>
    <w:rsid w:val="00A42A83"/>
    <w:rsid w:val="00A42D56"/>
    <w:rsid w:val="00A42D59"/>
    <w:rsid w:val="00A42F4F"/>
    <w:rsid w:val="00A435E1"/>
    <w:rsid w:val="00A436C9"/>
    <w:rsid w:val="00A43841"/>
    <w:rsid w:val="00A43912"/>
    <w:rsid w:val="00A43A63"/>
    <w:rsid w:val="00A43DB3"/>
    <w:rsid w:val="00A43DD9"/>
    <w:rsid w:val="00A44172"/>
    <w:rsid w:val="00A442C6"/>
    <w:rsid w:val="00A44484"/>
    <w:rsid w:val="00A44BFE"/>
    <w:rsid w:val="00A44ECA"/>
    <w:rsid w:val="00A44F03"/>
    <w:rsid w:val="00A44F9A"/>
    <w:rsid w:val="00A45191"/>
    <w:rsid w:val="00A45223"/>
    <w:rsid w:val="00A4536A"/>
    <w:rsid w:val="00A4566E"/>
    <w:rsid w:val="00A458B2"/>
    <w:rsid w:val="00A45C08"/>
    <w:rsid w:val="00A45D2A"/>
    <w:rsid w:val="00A45DFA"/>
    <w:rsid w:val="00A45F5A"/>
    <w:rsid w:val="00A463F8"/>
    <w:rsid w:val="00A4641E"/>
    <w:rsid w:val="00A466EA"/>
    <w:rsid w:val="00A4692C"/>
    <w:rsid w:val="00A46B47"/>
    <w:rsid w:val="00A46CAE"/>
    <w:rsid w:val="00A46E8F"/>
    <w:rsid w:val="00A46FBC"/>
    <w:rsid w:val="00A47021"/>
    <w:rsid w:val="00A470E0"/>
    <w:rsid w:val="00A47103"/>
    <w:rsid w:val="00A47123"/>
    <w:rsid w:val="00A4730B"/>
    <w:rsid w:val="00A47394"/>
    <w:rsid w:val="00A474F1"/>
    <w:rsid w:val="00A47630"/>
    <w:rsid w:val="00A476EB"/>
    <w:rsid w:val="00A47789"/>
    <w:rsid w:val="00A47A1F"/>
    <w:rsid w:val="00A47A3F"/>
    <w:rsid w:val="00A47A42"/>
    <w:rsid w:val="00A47B01"/>
    <w:rsid w:val="00A47DE9"/>
    <w:rsid w:val="00A50299"/>
    <w:rsid w:val="00A50447"/>
    <w:rsid w:val="00A50495"/>
    <w:rsid w:val="00A50812"/>
    <w:rsid w:val="00A508F0"/>
    <w:rsid w:val="00A50B66"/>
    <w:rsid w:val="00A50C0D"/>
    <w:rsid w:val="00A50E63"/>
    <w:rsid w:val="00A512AC"/>
    <w:rsid w:val="00A5149A"/>
    <w:rsid w:val="00A514E0"/>
    <w:rsid w:val="00A51655"/>
    <w:rsid w:val="00A51660"/>
    <w:rsid w:val="00A519C3"/>
    <w:rsid w:val="00A51A33"/>
    <w:rsid w:val="00A51B10"/>
    <w:rsid w:val="00A51B55"/>
    <w:rsid w:val="00A51BE4"/>
    <w:rsid w:val="00A51DE1"/>
    <w:rsid w:val="00A51EA3"/>
    <w:rsid w:val="00A51F18"/>
    <w:rsid w:val="00A51F3C"/>
    <w:rsid w:val="00A522BF"/>
    <w:rsid w:val="00A52775"/>
    <w:rsid w:val="00A52878"/>
    <w:rsid w:val="00A5293D"/>
    <w:rsid w:val="00A52965"/>
    <w:rsid w:val="00A529E1"/>
    <w:rsid w:val="00A52BB1"/>
    <w:rsid w:val="00A52D4F"/>
    <w:rsid w:val="00A52F2C"/>
    <w:rsid w:val="00A52F42"/>
    <w:rsid w:val="00A52FB0"/>
    <w:rsid w:val="00A530B2"/>
    <w:rsid w:val="00A530D0"/>
    <w:rsid w:val="00A5310C"/>
    <w:rsid w:val="00A5340F"/>
    <w:rsid w:val="00A535B7"/>
    <w:rsid w:val="00A53B76"/>
    <w:rsid w:val="00A53C7F"/>
    <w:rsid w:val="00A53EAE"/>
    <w:rsid w:val="00A54219"/>
    <w:rsid w:val="00A54347"/>
    <w:rsid w:val="00A54382"/>
    <w:rsid w:val="00A54432"/>
    <w:rsid w:val="00A5462B"/>
    <w:rsid w:val="00A54837"/>
    <w:rsid w:val="00A5484A"/>
    <w:rsid w:val="00A54B03"/>
    <w:rsid w:val="00A54E84"/>
    <w:rsid w:val="00A54E9F"/>
    <w:rsid w:val="00A54F1D"/>
    <w:rsid w:val="00A5528B"/>
    <w:rsid w:val="00A55350"/>
    <w:rsid w:val="00A55390"/>
    <w:rsid w:val="00A55692"/>
    <w:rsid w:val="00A55DCF"/>
    <w:rsid w:val="00A56052"/>
    <w:rsid w:val="00A56187"/>
    <w:rsid w:val="00A561F4"/>
    <w:rsid w:val="00A5620E"/>
    <w:rsid w:val="00A56257"/>
    <w:rsid w:val="00A562B5"/>
    <w:rsid w:val="00A5637E"/>
    <w:rsid w:val="00A564EA"/>
    <w:rsid w:val="00A565AF"/>
    <w:rsid w:val="00A566CB"/>
    <w:rsid w:val="00A5699C"/>
    <w:rsid w:val="00A56AE5"/>
    <w:rsid w:val="00A56EF2"/>
    <w:rsid w:val="00A56F7D"/>
    <w:rsid w:val="00A57052"/>
    <w:rsid w:val="00A57283"/>
    <w:rsid w:val="00A57440"/>
    <w:rsid w:val="00A575CC"/>
    <w:rsid w:val="00A57B4D"/>
    <w:rsid w:val="00A57CA4"/>
    <w:rsid w:val="00A60073"/>
    <w:rsid w:val="00A60110"/>
    <w:rsid w:val="00A60480"/>
    <w:rsid w:val="00A604C3"/>
    <w:rsid w:val="00A604EA"/>
    <w:rsid w:val="00A60771"/>
    <w:rsid w:val="00A60B87"/>
    <w:rsid w:val="00A60BAE"/>
    <w:rsid w:val="00A60D2B"/>
    <w:rsid w:val="00A60E3D"/>
    <w:rsid w:val="00A60EBE"/>
    <w:rsid w:val="00A60EFB"/>
    <w:rsid w:val="00A60F27"/>
    <w:rsid w:val="00A6114A"/>
    <w:rsid w:val="00A613AF"/>
    <w:rsid w:val="00A6159B"/>
    <w:rsid w:val="00A6159D"/>
    <w:rsid w:val="00A61671"/>
    <w:rsid w:val="00A617EA"/>
    <w:rsid w:val="00A618D1"/>
    <w:rsid w:val="00A61933"/>
    <w:rsid w:val="00A619AF"/>
    <w:rsid w:val="00A624C6"/>
    <w:rsid w:val="00A62510"/>
    <w:rsid w:val="00A62620"/>
    <w:rsid w:val="00A62673"/>
    <w:rsid w:val="00A626CD"/>
    <w:rsid w:val="00A62701"/>
    <w:rsid w:val="00A628DC"/>
    <w:rsid w:val="00A62BFB"/>
    <w:rsid w:val="00A62E43"/>
    <w:rsid w:val="00A62F78"/>
    <w:rsid w:val="00A62F7F"/>
    <w:rsid w:val="00A6324A"/>
    <w:rsid w:val="00A633FD"/>
    <w:rsid w:val="00A63586"/>
    <w:rsid w:val="00A636DD"/>
    <w:rsid w:val="00A63B38"/>
    <w:rsid w:val="00A63EE4"/>
    <w:rsid w:val="00A63EE5"/>
    <w:rsid w:val="00A64098"/>
    <w:rsid w:val="00A640BB"/>
    <w:rsid w:val="00A6487D"/>
    <w:rsid w:val="00A6497A"/>
    <w:rsid w:val="00A64AA9"/>
    <w:rsid w:val="00A64D91"/>
    <w:rsid w:val="00A651B9"/>
    <w:rsid w:val="00A651FB"/>
    <w:rsid w:val="00A65207"/>
    <w:rsid w:val="00A652AA"/>
    <w:rsid w:val="00A65739"/>
    <w:rsid w:val="00A65892"/>
    <w:rsid w:val="00A658D0"/>
    <w:rsid w:val="00A65901"/>
    <w:rsid w:val="00A65DB6"/>
    <w:rsid w:val="00A65F2E"/>
    <w:rsid w:val="00A66025"/>
    <w:rsid w:val="00A66060"/>
    <w:rsid w:val="00A6613A"/>
    <w:rsid w:val="00A6645D"/>
    <w:rsid w:val="00A66646"/>
    <w:rsid w:val="00A66662"/>
    <w:rsid w:val="00A666C4"/>
    <w:rsid w:val="00A667E3"/>
    <w:rsid w:val="00A668C6"/>
    <w:rsid w:val="00A668E3"/>
    <w:rsid w:val="00A669AD"/>
    <w:rsid w:val="00A66A59"/>
    <w:rsid w:val="00A66B97"/>
    <w:rsid w:val="00A66DE1"/>
    <w:rsid w:val="00A66E09"/>
    <w:rsid w:val="00A672EB"/>
    <w:rsid w:val="00A67877"/>
    <w:rsid w:val="00A67B48"/>
    <w:rsid w:val="00A67DB0"/>
    <w:rsid w:val="00A67E02"/>
    <w:rsid w:val="00A67E38"/>
    <w:rsid w:val="00A70067"/>
    <w:rsid w:val="00A70365"/>
    <w:rsid w:val="00A70388"/>
    <w:rsid w:val="00A70394"/>
    <w:rsid w:val="00A70678"/>
    <w:rsid w:val="00A70AD4"/>
    <w:rsid w:val="00A70B3A"/>
    <w:rsid w:val="00A70CA2"/>
    <w:rsid w:val="00A70F09"/>
    <w:rsid w:val="00A70F3D"/>
    <w:rsid w:val="00A70FD0"/>
    <w:rsid w:val="00A710BF"/>
    <w:rsid w:val="00A711C0"/>
    <w:rsid w:val="00A71305"/>
    <w:rsid w:val="00A71691"/>
    <w:rsid w:val="00A717A0"/>
    <w:rsid w:val="00A71915"/>
    <w:rsid w:val="00A71CAE"/>
    <w:rsid w:val="00A71DA8"/>
    <w:rsid w:val="00A71E87"/>
    <w:rsid w:val="00A71FF3"/>
    <w:rsid w:val="00A72364"/>
    <w:rsid w:val="00A72460"/>
    <w:rsid w:val="00A72962"/>
    <w:rsid w:val="00A729E0"/>
    <w:rsid w:val="00A72B4B"/>
    <w:rsid w:val="00A72C86"/>
    <w:rsid w:val="00A72FF0"/>
    <w:rsid w:val="00A73247"/>
    <w:rsid w:val="00A7359B"/>
    <w:rsid w:val="00A73776"/>
    <w:rsid w:val="00A737DF"/>
    <w:rsid w:val="00A738BA"/>
    <w:rsid w:val="00A739CC"/>
    <w:rsid w:val="00A73AC8"/>
    <w:rsid w:val="00A73B12"/>
    <w:rsid w:val="00A73C24"/>
    <w:rsid w:val="00A73D5E"/>
    <w:rsid w:val="00A73DE5"/>
    <w:rsid w:val="00A74030"/>
    <w:rsid w:val="00A740A8"/>
    <w:rsid w:val="00A740E0"/>
    <w:rsid w:val="00A741C9"/>
    <w:rsid w:val="00A74261"/>
    <w:rsid w:val="00A742CA"/>
    <w:rsid w:val="00A7446C"/>
    <w:rsid w:val="00A7472C"/>
    <w:rsid w:val="00A74849"/>
    <w:rsid w:val="00A74A95"/>
    <w:rsid w:val="00A74A98"/>
    <w:rsid w:val="00A74AE8"/>
    <w:rsid w:val="00A74D83"/>
    <w:rsid w:val="00A74DB6"/>
    <w:rsid w:val="00A74E0F"/>
    <w:rsid w:val="00A74E73"/>
    <w:rsid w:val="00A750B9"/>
    <w:rsid w:val="00A75143"/>
    <w:rsid w:val="00A75219"/>
    <w:rsid w:val="00A75651"/>
    <w:rsid w:val="00A756EC"/>
    <w:rsid w:val="00A758B4"/>
    <w:rsid w:val="00A75A27"/>
    <w:rsid w:val="00A75EED"/>
    <w:rsid w:val="00A75FEB"/>
    <w:rsid w:val="00A76252"/>
    <w:rsid w:val="00A76414"/>
    <w:rsid w:val="00A76516"/>
    <w:rsid w:val="00A7657F"/>
    <w:rsid w:val="00A76594"/>
    <w:rsid w:val="00A76BF5"/>
    <w:rsid w:val="00A76D50"/>
    <w:rsid w:val="00A76E38"/>
    <w:rsid w:val="00A76F10"/>
    <w:rsid w:val="00A771DE"/>
    <w:rsid w:val="00A7741B"/>
    <w:rsid w:val="00A77523"/>
    <w:rsid w:val="00A7783E"/>
    <w:rsid w:val="00A77A5D"/>
    <w:rsid w:val="00A77B85"/>
    <w:rsid w:val="00A77D60"/>
    <w:rsid w:val="00A77E16"/>
    <w:rsid w:val="00A80062"/>
    <w:rsid w:val="00A8012B"/>
    <w:rsid w:val="00A804F9"/>
    <w:rsid w:val="00A805CB"/>
    <w:rsid w:val="00A80641"/>
    <w:rsid w:val="00A80896"/>
    <w:rsid w:val="00A80A04"/>
    <w:rsid w:val="00A80DA3"/>
    <w:rsid w:val="00A81684"/>
    <w:rsid w:val="00A8174A"/>
    <w:rsid w:val="00A81751"/>
    <w:rsid w:val="00A81A0F"/>
    <w:rsid w:val="00A81DA0"/>
    <w:rsid w:val="00A81E23"/>
    <w:rsid w:val="00A822BE"/>
    <w:rsid w:val="00A822E5"/>
    <w:rsid w:val="00A822EE"/>
    <w:rsid w:val="00A82712"/>
    <w:rsid w:val="00A82804"/>
    <w:rsid w:val="00A8280A"/>
    <w:rsid w:val="00A828C7"/>
    <w:rsid w:val="00A829D5"/>
    <w:rsid w:val="00A8301D"/>
    <w:rsid w:val="00A830A9"/>
    <w:rsid w:val="00A833B9"/>
    <w:rsid w:val="00A834EB"/>
    <w:rsid w:val="00A83E1A"/>
    <w:rsid w:val="00A83EB9"/>
    <w:rsid w:val="00A83F0E"/>
    <w:rsid w:val="00A83F1E"/>
    <w:rsid w:val="00A83FB5"/>
    <w:rsid w:val="00A847BB"/>
    <w:rsid w:val="00A848E9"/>
    <w:rsid w:val="00A84B8E"/>
    <w:rsid w:val="00A850C0"/>
    <w:rsid w:val="00A850CB"/>
    <w:rsid w:val="00A8525C"/>
    <w:rsid w:val="00A852C3"/>
    <w:rsid w:val="00A852E8"/>
    <w:rsid w:val="00A85AFA"/>
    <w:rsid w:val="00A85BEF"/>
    <w:rsid w:val="00A85D1B"/>
    <w:rsid w:val="00A8629B"/>
    <w:rsid w:val="00A8644A"/>
    <w:rsid w:val="00A86657"/>
    <w:rsid w:val="00A86A18"/>
    <w:rsid w:val="00A86AB4"/>
    <w:rsid w:val="00A86B20"/>
    <w:rsid w:val="00A86F81"/>
    <w:rsid w:val="00A8756C"/>
    <w:rsid w:val="00A8781F"/>
    <w:rsid w:val="00A879B3"/>
    <w:rsid w:val="00A87B06"/>
    <w:rsid w:val="00A87D25"/>
    <w:rsid w:val="00A87DDE"/>
    <w:rsid w:val="00A87E88"/>
    <w:rsid w:val="00A87F81"/>
    <w:rsid w:val="00A90339"/>
    <w:rsid w:val="00A90A37"/>
    <w:rsid w:val="00A9151D"/>
    <w:rsid w:val="00A918B0"/>
    <w:rsid w:val="00A91FBD"/>
    <w:rsid w:val="00A91FD6"/>
    <w:rsid w:val="00A9212F"/>
    <w:rsid w:val="00A9223C"/>
    <w:rsid w:val="00A924AD"/>
    <w:rsid w:val="00A92605"/>
    <w:rsid w:val="00A92983"/>
    <w:rsid w:val="00A929F1"/>
    <w:rsid w:val="00A92B8D"/>
    <w:rsid w:val="00A92C94"/>
    <w:rsid w:val="00A92F27"/>
    <w:rsid w:val="00A930BB"/>
    <w:rsid w:val="00A930FC"/>
    <w:rsid w:val="00A93195"/>
    <w:rsid w:val="00A93278"/>
    <w:rsid w:val="00A93627"/>
    <w:rsid w:val="00A93A2D"/>
    <w:rsid w:val="00A93B3D"/>
    <w:rsid w:val="00A93C40"/>
    <w:rsid w:val="00A93D1C"/>
    <w:rsid w:val="00A93D4E"/>
    <w:rsid w:val="00A93F55"/>
    <w:rsid w:val="00A940BD"/>
    <w:rsid w:val="00A9423A"/>
    <w:rsid w:val="00A943B7"/>
    <w:rsid w:val="00A944CB"/>
    <w:rsid w:val="00A94768"/>
    <w:rsid w:val="00A94908"/>
    <w:rsid w:val="00A94C89"/>
    <w:rsid w:val="00A94D0C"/>
    <w:rsid w:val="00A94D76"/>
    <w:rsid w:val="00A95207"/>
    <w:rsid w:val="00A95307"/>
    <w:rsid w:val="00A9542D"/>
    <w:rsid w:val="00A956BB"/>
    <w:rsid w:val="00A957CB"/>
    <w:rsid w:val="00A95802"/>
    <w:rsid w:val="00A95C07"/>
    <w:rsid w:val="00A95C79"/>
    <w:rsid w:val="00A95DD0"/>
    <w:rsid w:val="00A95EEE"/>
    <w:rsid w:val="00A95F05"/>
    <w:rsid w:val="00A96358"/>
    <w:rsid w:val="00A9689D"/>
    <w:rsid w:val="00A96AE5"/>
    <w:rsid w:val="00A96C50"/>
    <w:rsid w:val="00A96EA3"/>
    <w:rsid w:val="00A97006"/>
    <w:rsid w:val="00A97323"/>
    <w:rsid w:val="00A974C3"/>
    <w:rsid w:val="00A9763E"/>
    <w:rsid w:val="00A97728"/>
    <w:rsid w:val="00A97BEF"/>
    <w:rsid w:val="00A97FCB"/>
    <w:rsid w:val="00AA0218"/>
    <w:rsid w:val="00AA02B2"/>
    <w:rsid w:val="00AA04B2"/>
    <w:rsid w:val="00AA0561"/>
    <w:rsid w:val="00AA0E17"/>
    <w:rsid w:val="00AA0EA9"/>
    <w:rsid w:val="00AA0FB4"/>
    <w:rsid w:val="00AA0FDA"/>
    <w:rsid w:val="00AA100F"/>
    <w:rsid w:val="00AA1168"/>
    <w:rsid w:val="00AA15B3"/>
    <w:rsid w:val="00AA1834"/>
    <w:rsid w:val="00AA19A6"/>
    <w:rsid w:val="00AA2594"/>
    <w:rsid w:val="00AA262D"/>
    <w:rsid w:val="00AA26F4"/>
    <w:rsid w:val="00AA2884"/>
    <w:rsid w:val="00AA2A06"/>
    <w:rsid w:val="00AA2A95"/>
    <w:rsid w:val="00AA2B78"/>
    <w:rsid w:val="00AA2D07"/>
    <w:rsid w:val="00AA2DCE"/>
    <w:rsid w:val="00AA2DE7"/>
    <w:rsid w:val="00AA2E23"/>
    <w:rsid w:val="00AA2E3E"/>
    <w:rsid w:val="00AA2EE4"/>
    <w:rsid w:val="00AA3160"/>
    <w:rsid w:val="00AA31A1"/>
    <w:rsid w:val="00AA3439"/>
    <w:rsid w:val="00AA3464"/>
    <w:rsid w:val="00AA3581"/>
    <w:rsid w:val="00AA38D0"/>
    <w:rsid w:val="00AA3A23"/>
    <w:rsid w:val="00AA431F"/>
    <w:rsid w:val="00AA4323"/>
    <w:rsid w:val="00AA456C"/>
    <w:rsid w:val="00AA46E8"/>
    <w:rsid w:val="00AA46F0"/>
    <w:rsid w:val="00AA475F"/>
    <w:rsid w:val="00AA4957"/>
    <w:rsid w:val="00AA4A65"/>
    <w:rsid w:val="00AA4C49"/>
    <w:rsid w:val="00AA4D8E"/>
    <w:rsid w:val="00AA4DCF"/>
    <w:rsid w:val="00AA4F2F"/>
    <w:rsid w:val="00AA4F46"/>
    <w:rsid w:val="00AA4FD7"/>
    <w:rsid w:val="00AA504F"/>
    <w:rsid w:val="00AA51C6"/>
    <w:rsid w:val="00AA5253"/>
    <w:rsid w:val="00AA58DC"/>
    <w:rsid w:val="00AA5D13"/>
    <w:rsid w:val="00AA5E34"/>
    <w:rsid w:val="00AA5E63"/>
    <w:rsid w:val="00AA601C"/>
    <w:rsid w:val="00AA625E"/>
    <w:rsid w:val="00AA65E0"/>
    <w:rsid w:val="00AA6773"/>
    <w:rsid w:val="00AA677D"/>
    <w:rsid w:val="00AA6920"/>
    <w:rsid w:val="00AA6B78"/>
    <w:rsid w:val="00AA6CF1"/>
    <w:rsid w:val="00AA6D4B"/>
    <w:rsid w:val="00AA6DCB"/>
    <w:rsid w:val="00AA6E13"/>
    <w:rsid w:val="00AA6E4A"/>
    <w:rsid w:val="00AA708F"/>
    <w:rsid w:val="00AA751E"/>
    <w:rsid w:val="00AA77C2"/>
    <w:rsid w:val="00AA7CE5"/>
    <w:rsid w:val="00AA7D42"/>
    <w:rsid w:val="00AA7F00"/>
    <w:rsid w:val="00AA7F77"/>
    <w:rsid w:val="00AB00F3"/>
    <w:rsid w:val="00AB0540"/>
    <w:rsid w:val="00AB06DF"/>
    <w:rsid w:val="00AB0AB3"/>
    <w:rsid w:val="00AB0E23"/>
    <w:rsid w:val="00AB0F6D"/>
    <w:rsid w:val="00AB10D4"/>
    <w:rsid w:val="00AB1133"/>
    <w:rsid w:val="00AB128C"/>
    <w:rsid w:val="00AB143D"/>
    <w:rsid w:val="00AB1ACF"/>
    <w:rsid w:val="00AB1AFD"/>
    <w:rsid w:val="00AB1DE2"/>
    <w:rsid w:val="00AB1E5C"/>
    <w:rsid w:val="00AB1F16"/>
    <w:rsid w:val="00AB2897"/>
    <w:rsid w:val="00AB29D6"/>
    <w:rsid w:val="00AB2BC1"/>
    <w:rsid w:val="00AB2EBB"/>
    <w:rsid w:val="00AB33B2"/>
    <w:rsid w:val="00AB33B5"/>
    <w:rsid w:val="00AB3507"/>
    <w:rsid w:val="00AB3A04"/>
    <w:rsid w:val="00AB3B26"/>
    <w:rsid w:val="00AB3B73"/>
    <w:rsid w:val="00AB3EEA"/>
    <w:rsid w:val="00AB4021"/>
    <w:rsid w:val="00AB4058"/>
    <w:rsid w:val="00AB409B"/>
    <w:rsid w:val="00AB4106"/>
    <w:rsid w:val="00AB4170"/>
    <w:rsid w:val="00AB4573"/>
    <w:rsid w:val="00AB461E"/>
    <w:rsid w:val="00AB471E"/>
    <w:rsid w:val="00AB48C4"/>
    <w:rsid w:val="00AB4A1F"/>
    <w:rsid w:val="00AB4BE7"/>
    <w:rsid w:val="00AB4C90"/>
    <w:rsid w:val="00AB52D4"/>
    <w:rsid w:val="00AB58FB"/>
    <w:rsid w:val="00AB60E5"/>
    <w:rsid w:val="00AB61E1"/>
    <w:rsid w:val="00AB63FA"/>
    <w:rsid w:val="00AB644A"/>
    <w:rsid w:val="00AB6462"/>
    <w:rsid w:val="00AB682C"/>
    <w:rsid w:val="00AB6A3E"/>
    <w:rsid w:val="00AB6AAE"/>
    <w:rsid w:val="00AB6DF7"/>
    <w:rsid w:val="00AB6EA1"/>
    <w:rsid w:val="00AB6F1F"/>
    <w:rsid w:val="00AB6F54"/>
    <w:rsid w:val="00AB73B6"/>
    <w:rsid w:val="00AB74F4"/>
    <w:rsid w:val="00AB7512"/>
    <w:rsid w:val="00AB7818"/>
    <w:rsid w:val="00AB79FE"/>
    <w:rsid w:val="00AB7A07"/>
    <w:rsid w:val="00AB7ABE"/>
    <w:rsid w:val="00AB7AEE"/>
    <w:rsid w:val="00AB7B0E"/>
    <w:rsid w:val="00AB7BFD"/>
    <w:rsid w:val="00AB7D9A"/>
    <w:rsid w:val="00AC0056"/>
    <w:rsid w:val="00AC033C"/>
    <w:rsid w:val="00AC03A3"/>
    <w:rsid w:val="00AC0421"/>
    <w:rsid w:val="00AC05CD"/>
    <w:rsid w:val="00AC06C3"/>
    <w:rsid w:val="00AC0AE6"/>
    <w:rsid w:val="00AC0CB9"/>
    <w:rsid w:val="00AC0D77"/>
    <w:rsid w:val="00AC0F33"/>
    <w:rsid w:val="00AC1128"/>
    <w:rsid w:val="00AC1721"/>
    <w:rsid w:val="00AC19CC"/>
    <w:rsid w:val="00AC1B60"/>
    <w:rsid w:val="00AC1BF1"/>
    <w:rsid w:val="00AC1F73"/>
    <w:rsid w:val="00AC218E"/>
    <w:rsid w:val="00AC22BE"/>
    <w:rsid w:val="00AC2327"/>
    <w:rsid w:val="00AC2436"/>
    <w:rsid w:val="00AC2832"/>
    <w:rsid w:val="00AC283B"/>
    <w:rsid w:val="00AC28DC"/>
    <w:rsid w:val="00AC2CAD"/>
    <w:rsid w:val="00AC2ED9"/>
    <w:rsid w:val="00AC300F"/>
    <w:rsid w:val="00AC30E5"/>
    <w:rsid w:val="00AC32AF"/>
    <w:rsid w:val="00AC351C"/>
    <w:rsid w:val="00AC3741"/>
    <w:rsid w:val="00AC3AFF"/>
    <w:rsid w:val="00AC3B83"/>
    <w:rsid w:val="00AC3C4E"/>
    <w:rsid w:val="00AC3C5D"/>
    <w:rsid w:val="00AC3DF1"/>
    <w:rsid w:val="00AC3E0E"/>
    <w:rsid w:val="00AC41BB"/>
    <w:rsid w:val="00AC43ED"/>
    <w:rsid w:val="00AC471C"/>
    <w:rsid w:val="00AC48BA"/>
    <w:rsid w:val="00AC4ACF"/>
    <w:rsid w:val="00AC4FB0"/>
    <w:rsid w:val="00AC5104"/>
    <w:rsid w:val="00AC51B3"/>
    <w:rsid w:val="00AC5298"/>
    <w:rsid w:val="00AC5505"/>
    <w:rsid w:val="00AC55F8"/>
    <w:rsid w:val="00AC585E"/>
    <w:rsid w:val="00AC588D"/>
    <w:rsid w:val="00AC591F"/>
    <w:rsid w:val="00AC5964"/>
    <w:rsid w:val="00AC5A08"/>
    <w:rsid w:val="00AC5B34"/>
    <w:rsid w:val="00AC5E05"/>
    <w:rsid w:val="00AC5F79"/>
    <w:rsid w:val="00AC5FF2"/>
    <w:rsid w:val="00AC6075"/>
    <w:rsid w:val="00AC60C2"/>
    <w:rsid w:val="00AC620C"/>
    <w:rsid w:val="00AC6592"/>
    <w:rsid w:val="00AC66E7"/>
    <w:rsid w:val="00AC6A56"/>
    <w:rsid w:val="00AC6B5A"/>
    <w:rsid w:val="00AC6ED3"/>
    <w:rsid w:val="00AC6FD3"/>
    <w:rsid w:val="00AC7011"/>
    <w:rsid w:val="00AC707D"/>
    <w:rsid w:val="00AC707F"/>
    <w:rsid w:val="00AC70D3"/>
    <w:rsid w:val="00AC71D2"/>
    <w:rsid w:val="00AC74B9"/>
    <w:rsid w:val="00AC76FB"/>
    <w:rsid w:val="00AC7806"/>
    <w:rsid w:val="00AC7CA6"/>
    <w:rsid w:val="00AD0142"/>
    <w:rsid w:val="00AD0244"/>
    <w:rsid w:val="00AD05E5"/>
    <w:rsid w:val="00AD05F7"/>
    <w:rsid w:val="00AD07FD"/>
    <w:rsid w:val="00AD0E35"/>
    <w:rsid w:val="00AD0F02"/>
    <w:rsid w:val="00AD1245"/>
    <w:rsid w:val="00AD1314"/>
    <w:rsid w:val="00AD15B1"/>
    <w:rsid w:val="00AD168C"/>
    <w:rsid w:val="00AD17B5"/>
    <w:rsid w:val="00AD17D2"/>
    <w:rsid w:val="00AD17DE"/>
    <w:rsid w:val="00AD1B3A"/>
    <w:rsid w:val="00AD1E05"/>
    <w:rsid w:val="00AD2495"/>
    <w:rsid w:val="00AD24CC"/>
    <w:rsid w:val="00AD2691"/>
    <w:rsid w:val="00AD27F7"/>
    <w:rsid w:val="00AD2863"/>
    <w:rsid w:val="00AD2953"/>
    <w:rsid w:val="00AD2AA4"/>
    <w:rsid w:val="00AD2AE2"/>
    <w:rsid w:val="00AD2D44"/>
    <w:rsid w:val="00AD2ED4"/>
    <w:rsid w:val="00AD3101"/>
    <w:rsid w:val="00AD31FA"/>
    <w:rsid w:val="00AD392D"/>
    <w:rsid w:val="00AD3D39"/>
    <w:rsid w:val="00AD3DCD"/>
    <w:rsid w:val="00AD3E9C"/>
    <w:rsid w:val="00AD4085"/>
    <w:rsid w:val="00AD42C3"/>
    <w:rsid w:val="00AD45C6"/>
    <w:rsid w:val="00AD4AA0"/>
    <w:rsid w:val="00AD4D1A"/>
    <w:rsid w:val="00AD4D21"/>
    <w:rsid w:val="00AD4D8F"/>
    <w:rsid w:val="00AD4EAF"/>
    <w:rsid w:val="00AD51AA"/>
    <w:rsid w:val="00AD528E"/>
    <w:rsid w:val="00AD5564"/>
    <w:rsid w:val="00AD56DF"/>
    <w:rsid w:val="00AD57C3"/>
    <w:rsid w:val="00AD5835"/>
    <w:rsid w:val="00AD5841"/>
    <w:rsid w:val="00AD5C14"/>
    <w:rsid w:val="00AD5CD6"/>
    <w:rsid w:val="00AD5F15"/>
    <w:rsid w:val="00AD6012"/>
    <w:rsid w:val="00AD604D"/>
    <w:rsid w:val="00AD61D4"/>
    <w:rsid w:val="00AD62A7"/>
    <w:rsid w:val="00AD65FA"/>
    <w:rsid w:val="00AD66AF"/>
    <w:rsid w:val="00AD680E"/>
    <w:rsid w:val="00AD6935"/>
    <w:rsid w:val="00AD6D0F"/>
    <w:rsid w:val="00AD6E3A"/>
    <w:rsid w:val="00AD7113"/>
    <w:rsid w:val="00AD7236"/>
    <w:rsid w:val="00AD72C4"/>
    <w:rsid w:val="00AD7314"/>
    <w:rsid w:val="00AD7370"/>
    <w:rsid w:val="00AD73CA"/>
    <w:rsid w:val="00AD74B9"/>
    <w:rsid w:val="00AD74F2"/>
    <w:rsid w:val="00AD75F6"/>
    <w:rsid w:val="00AD75FF"/>
    <w:rsid w:val="00AD7B9F"/>
    <w:rsid w:val="00AD7C0C"/>
    <w:rsid w:val="00AD7FA4"/>
    <w:rsid w:val="00AE01CE"/>
    <w:rsid w:val="00AE065B"/>
    <w:rsid w:val="00AE09AC"/>
    <w:rsid w:val="00AE09E0"/>
    <w:rsid w:val="00AE0B94"/>
    <w:rsid w:val="00AE0C54"/>
    <w:rsid w:val="00AE0DE2"/>
    <w:rsid w:val="00AE103E"/>
    <w:rsid w:val="00AE10B1"/>
    <w:rsid w:val="00AE15CF"/>
    <w:rsid w:val="00AE189D"/>
    <w:rsid w:val="00AE1AA3"/>
    <w:rsid w:val="00AE1AEE"/>
    <w:rsid w:val="00AE1C61"/>
    <w:rsid w:val="00AE204C"/>
    <w:rsid w:val="00AE20B3"/>
    <w:rsid w:val="00AE2174"/>
    <w:rsid w:val="00AE2391"/>
    <w:rsid w:val="00AE23F9"/>
    <w:rsid w:val="00AE245F"/>
    <w:rsid w:val="00AE25B6"/>
    <w:rsid w:val="00AE2882"/>
    <w:rsid w:val="00AE2883"/>
    <w:rsid w:val="00AE28B9"/>
    <w:rsid w:val="00AE2928"/>
    <w:rsid w:val="00AE2B99"/>
    <w:rsid w:val="00AE2C5C"/>
    <w:rsid w:val="00AE2CAC"/>
    <w:rsid w:val="00AE3140"/>
    <w:rsid w:val="00AE339E"/>
    <w:rsid w:val="00AE3572"/>
    <w:rsid w:val="00AE3672"/>
    <w:rsid w:val="00AE36ED"/>
    <w:rsid w:val="00AE3845"/>
    <w:rsid w:val="00AE3A5D"/>
    <w:rsid w:val="00AE3A7C"/>
    <w:rsid w:val="00AE3B35"/>
    <w:rsid w:val="00AE3BFA"/>
    <w:rsid w:val="00AE3C04"/>
    <w:rsid w:val="00AE3C0B"/>
    <w:rsid w:val="00AE3CAE"/>
    <w:rsid w:val="00AE4035"/>
    <w:rsid w:val="00AE40C9"/>
    <w:rsid w:val="00AE4140"/>
    <w:rsid w:val="00AE41A1"/>
    <w:rsid w:val="00AE42DF"/>
    <w:rsid w:val="00AE44C3"/>
    <w:rsid w:val="00AE467E"/>
    <w:rsid w:val="00AE4776"/>
    <w:rsid w:val="00AE48A6"/>
    <w:rsid w:val="00AE4914"/>
    <w:rsid w:val="00AE4982"/>
    <w:rsid w:val="00AE49E0"/>
    <w:rsid w:val="00AE4A56"/>
    <w:rsid w:val="00AE4C49"/>
    <w:rsid w:val="00AE4E5E"/>
    <w:rsid w:val="00AE4F24"/>
    <w:rsid w:val="00AE50E7"/>
    <w:rsid w:val="00AE532C"/>
    <w:rsid w:val="00AE55CB"/>
    <w:rsid w:val="00AE564A"/>
    <w:rsid w:val="00AE573B"/>
    <w:rsid w:val="00AE5835"/>
    <w:rsid w:val="00AE59C1"/>
    <w:rsid w:val="00AE6096"/>
    <w:rsid w:val="00AE6107"/>
    <w:rsid w:val="00AE6572"/>
    <w:rsid w:val="00AE66EE"/>
    <w:rsid w:val="00AE67A4"/>
    <w:rsid w:val="00AE67BC"/>
    <w:rsid w:val="00AE68D4"/>
    <w:rsid w:val="00AE6937"/>
    <w:rsid w:val="00AE6BF2"/>
    <w:rsid w:val="00AE6C08"/>
    <w:rsid w:val="00AE6C8F"/>
    <w:rsid w:val="00AE6CEF"/>
    <w:rsid w:val="00AE6EF5"/>
    <w:rsid w:val="00AE6F7A"/>
    <w:rsid w:val="00AE760E"/>
    <w:rsid w:val="00AE7868"/>
    <w:rsid w:val="00AE7B69"/>
    <w:rsid w:val="00AE7EC6"/>
    <w:rsid w:val="00AF0250"/>
    <w:rsid w:val="00AF02A8"/>
    <w:rsid w:val="00AF0319"/>
    <w:rsid w:val="00AF066C"/>
    <w:rsid w:val="00AF07DA"/>
    <w:rsid w:val="00AF07E7"/>
    <w:rsid w:val="00AF08DC"/>
    <w:rsid w:val="00AF0B7B"/>
    <w:rsid w:val="00AF0BC2"/>
    <w:rsid w:val="00AF0D9A"/>
    <w:rsid w:val="00AF0E20"/>
    <w:rsid w:val="00AF0E2C"/>
    <w:rsid w:val="00AF0ED6"/>
    <w:rsid w:val="00AF0FD1"/>
    <w:rsid w:val="00AF1561"/>
    <w:rsid w:val="00AF18A1"/>
    <w:rsid w:val="00AF18DF"/>
    <w:rsid w:val="00AF1AB8"/>
    <w:rsid w:val="00AF1D9D"/>
    <w:rsid w:val="00AF1EC5"/>
    <w:rsid w:val="00AF1F55"/>
    <w:rsid w:val="00AF1FFA"/>
    <w:rsid w:val="00AF2102"/>
    <w:rsid w:val="00AF2170"/>
    <w:rsid w:val="00AF2196"/>
    <w:rsid w:val="00AF2201"/>
    <w:rsid w:val="00AF22DF"/>
    <w:rsid w:val="00AF284D"/>
    <w:rsid w:val="00AF287A"/>
    <w:rsid w:val="00AF2A20"/>
    <w:rsid w:val="00AF2B18"/>
    <w:rsid w:val="00AF2D08"/>
    <w:rsid w:val="00AF2DD2"/>
    <w:rsid w:val="00AF2ED0"/>
    <w:rsid w:val="00AF308C"/>
    <w:rsid w:val="00AF32B5"/>
    <w:rsid w:val="00AF3358"/>
    <w:rsid w:val="00AF358F"/>
    <w:rsid w:val="00AF378E"/>
    <w:rsid w:val="00AF388F"/>
    <w:rsid w:val="00AF38DE"/>
    <w:rsid w:val="00AF3A6F"/>
    <w:rsid w:val="00AF3B0D"/>
    <w:rsid w:val="00AF3B2B"/>
    <w:rsid w:val="00AF3C7C"/>
    <w:rsid w:val="00AF3D94"/>
    <w:rsid w:val="00AF3EE9"/>
    <w:rsid w:val="00AF3F37"/>
    <w:rsid w:val="00AF42FC"/>
    <w:rsid w:val="00AF43B3"/>
    <w:rsid w:val="00AF44DD"/>
    <w:rsid w:val="00AF4578"/>
    <w:rsid w:val="00AF46EC"/>
    <w:rsid w:val="00AF486E"/>
    <w:rsid w:val="00AF4C55"/>
    <w:rsid w:val="00AF4D4A"/>
    <w:rsid w:val="00AF4D7D"/>
    <w:rsid w:val="00AF4DC7"/>
    <w:rsid w:val="00AF4E9A"/>
    <w:rsid w:val="00AF4EBF"/>
    <w:rsid w:val="00AF4F16"/>
    <w:rsid w:val="00AF513E"/>
    <w:rsid w:val="00AF59C3"/>
    <w:rsid w:val="00AF5A1A"/>
    <w:rsid w:val="00AF5C3A"/>
    <w:rsid w:val="00AF5E06"/>
    <w:rsid w:val="00AF617C"/>
    <w:rsid w:val="00AF62A6"/>
    <w:rsid w:val="00AF62E4"/>
    <w:rsid w:val="00AF6360"/>
    <w:rsid w:val="00AF639E"/>
    <w:rsid w:val="00AF64F7"/>
    <w:rsid w:val="00AF6812"/>
    <w:rsid w:val="00AF6966"/>
    <w:rsid w:val="00AF699F"/>
    <w:rsid w:val="00AF69DC"/>
    <w:rsid w:val="00AF6B08"/>
    <w:rsid w:val="00AF6DB0"/>
    <w:rsid w:val="00AF6DDB"/>
    <w:rsid w:val="00AF6F31"/>
    <w:rsid w:val="00AF7152"/>
    <w:rsid w:val="00AF75A7"/>
    <w:rsid w:val="00AF7824"/>
    <w:rsid w:val="00AF7929"/>
    <w:rsid w:val="00AF7D78"/>
    <w:rsid w:val="00AF7DBC"/>
    <w:rsid w:val="00B0016A"/>
    <w:rsid w:val="00B002FA"/>
    <w:rsid w:val="00B00415"/>
    <w:rsid w:val="00B0041B"/>
    <w:rsid w:val="00B004F1"/>
    <w:rsid w:val="00B00854"/>
    <w:rsid w:val="00B008F9"/>
    <w:rsid w:val="00B00919"/>
    <w:rsid w:val="00B00AC4"/>
    <w:rsid w:val="00B00B22"/>
    <w:rsid w:val="00B00C66"/>
    <w:rsid w:val="00B00E27"/>
    <w:rsid w:val="00B00E92"/>
    <w:rsid w:val="00B00FEB"/>
    <w:rsid w:val="00B0123B"/>
    <w:rsid w:val="00B01D34"/>
    <w:rsid w:val="00B01EE4"/>
    <w:rsid w:val="00B02323"/>
    <w:rsid w:val="00B0234F"/>
    <w:rsid w:val="00B024E5"/>
    <w:rsid w:val="00B02683"/>
    <w:rsid w:val="00B026E1"/>
    <w:rsid w:val="00B027EF"/>
    <w:rsid w:val="00B02866"/>
    <w:rsid w:val="00B02AC7"/>
    <w:rsid w:val="00B03286"/>
    <w:rsid w:val="00B032A0"/>
    <w:rsid w:val="00B036EC"/>
    <w:rsid w:val="00B03857"/>
    <w:rsid w:val="00B03A89"/>
    <w:rsid w:val="00B03CF9"/>
    <w:rsid w:val="00B03E3F"/>
    <w:rsid w:val="00B04406"/>
    <w:rsid w:val="00B046CD"/>
    <w:rsid w:val="00B04929"/>
    <w:rsid w:val="00B051A6"/>
    <w:rsid w:val="00B0521E"/>
    <w:rsid w:val="00B05307"/>
    <w:rsid w:val="00B0530F"/>
    <w:rsid w:val="00B05347"/>
    <w:rsid w:val="00B05598"/>
    <w:rsid w:val="00B057D3"/>
    <w:rsid w:val="00B0592A"/>
    <w:rsid w:val="00B05BDB"/>
    <w:rsid w:val="00B05D45"/>
    <w:rsid w:val="00B06927"/>
    <w:rsid w:val="00B069E9"/>
    <w:rsid w:val="00B06A26"/>
    <w:rsid w:val="00B06D30"/>
    <w:rsid w:val="00B06E34"/>
    <w:rsid w:val="00B07119"/>
    <w:rsid w:val="00B071A9"/>
    <w:rsid w:val="00B071BF"/>
    <w:rsid w:val="00B071C6"/>
    <w:rsid w:val="00B076EE"/>
    <w:rsid w:val="00B07A3E"/>
    <w:rsid w:val="00B10779"/>
    <w:rsid w:val="00B107A3"/>
    <w:rsid w:val="00B10AD1"/>
    <w:rsid w:val="00B10C21"/>
    <w:rsid w:val="00B10EDB"/>
    <w:rsid w:val="00B112D9"/>
    <w:rsid w:val="00B11394"/>
    <w:rsid w:val="00B113D3"/>
    <w:rsid w:val="00B1152D"/>
    <w:rsid w:val="00B11638"/>
    <w:rsid w:val="00B1173F"/>
    <w:rsid w:val="00B117DA"/>
    <w:rsid w:val="00B11A0C"/>
    <w:rsid w:val="00B11D58"/>
    <w:rsid w:val="00B11D7F"/>
    <w:rsid w:val="00B11E31"/>
    <w:rsid w:val="00B11E8A"/>
    <w:rsid w:val="00B12039"/>
    <w:rsid w:val="00B1203F"/>
    <w:rsid w:val="00B12134"/>
    <w:rsid w:val="00B1233E"/>
    <w:rsid w:val="00B12C39"/>
    <w:rsid w:val="00B13231"/>
    <w:rsid w:val="00B132D1"/>
    <w:rsid w:val="00B133F9"/>
    <w:rsid w:val="00B1362C"/>
    <w:rsid w:val="00B136D5"/>
    <w:rsid w:val="00B13869"/>
    <w:rsid w:val="00B13BCB"/>
    <w:rsid w:val="00B13BFC"/>
    <w:rsid w:val="00B13EA5"/>
    <w:rsid w:val="00B1405F"/>
    <w:rsid w:val="00B14194"/>
    <w:rsid w:val="00B142BC"/>
    <w:rsid w:val="00B14310"/>
    <w:rsid w:val="00B1443E"/>
    <w:rsid w:val="00B14897"/>
    <w:rsid w:val="00B14CA7"/>
    <w:rsid w:val="00B14CDE"/>
    <w:rsid w:val="00B14F9A"/>
    <w:rsid w:val="00B14FA8"/>
    <w:rsid w:val="00B15081"/>
    <w:rsid w:val="00B15093"/>
    <w:rsid w:val="00B15168"/>
    <w:rsid w:val="00B151C9"/>
    <w:rsid w:val="00B15458"/>
    <w:rsid w:val="00B15468"/>
    <w:rsid w:val="00B1563E"/>
    <w:rsid w:val="00B156D5"/>
    <w:rsid w:val="00B156FC"/>
    <w:rsid w:val="00B158A0"/>
    <w:rsid w:val="00B15912"/>
    <w:rsid w:val="00B15918"/>
    <w:rsid w:val="00B15E36"/>
    <w:rsid w:val="00B15FB3"/>
    <w:rsid w:val="00B16037"/>
    <w:rsid w:val="00B16346"/>
    <w:rsid w:val="00B163B7"/>
    <w:rsid w:val="00B164BA"/>
    <w:rsid w:val="00B16530"/>
    <w:rsid w:val="00B169B9"/>
    <w:rsid w:val="00B169BE"/>
    <w:rsid w:val="00B16B4F"/>
    <w:rsid w:val="00B16EC5"/>
    <w:rsid w:val="00B17280"/>
    <w:rsid w:val="00B17769"/>
    <w:rsid w:val="00B1782D"/>
    <w:rsid w:val="00B17953"/>
    <w:rsid w:val="00B179F4"/>
    <w:rsid w:val="00B17C37"/>
    <w:rsid w:val="00B17F16"/>
    <w:rsid w:val="00B20326"/>
    <w:rsid w:val="00B20365"/>
    <w:rsid w:val="00B206A8"/>
    <w:rsid w:val="00B207B3"/>
    <w:rsid w:val="00B209D2"/>
    <w:rsid w:val="00B20A0D"/>
    <w:rsid w:val="00B20A69"/>
    <w:rsid w:val="00B20B1D"/>
    <w:rsid w:val="00B20B1F"/>
    <w:rsid w:val="00B20C6B"/>
    <w:rsid w:val="00B20CD3"/>
    <w:rsid w:val="00B21051"/>
    <w:rsid w:val="00B21199"/>
    <w:rsid w:val="00B214F1"/>
    <w:rsid w:val="00B214F8"/>
    <w:rsid w:val="00B21735"/>
    <w:rsid w:val="00B217B1"/>
    <w:rsid w:val="00B21A78"/>
    <w:rsid w:val="00B21DA1"/>
    <w:rsid w:val="00B21DAC"/>
    <w:rsid w:val="00B21F9D"/>
    <w:rsid w:val="00B2200D"/>
    <w:rsid w:val="00B2207F"/>
    <w:rsid w:val="00B220F0"/>
    <w:rsid w:val="00B22129"/>
    <w:rsid w:val="00B2218A"/>
    <w:rsid w:val="00B22211"/>
    <w:rsid w:val="00B222A5"/>
    <w:rsid w:val="00B229FF"/>
    <w:rsid w:val="00B22A9D"/>
    <w:rsid w:val="00B22B69"/>
    <w:rsid w:val="00B22C74"/>
    <w:rsid w:val="00B22F23"/>
    <w:rsid w:val="00B2307C"/>
    <w:rsid w:val="00B23160"/>
    <w:rsid w:val="00B2329A"/>
    <w:rsid w:val="00B235FE"/>
    <w:rsid w:val="00B2362E"/>
    <w:rsid w:val="00B23944"/>
    <w:rsid w:val="00B239E9"/>
    <w:rsid w:val="00B23B4A"/>
    <w:rsid w:val="00B23E9F"/>
    <w:rsid w:val="00B23FAF"/>
    <w:rsid w:val="00B2418E"/>
    <w:rsid w:val="00B24465"/>
    <w:rsid w:val="00B244B9"/>
    <w:rsid w:val="00B246AC"/>
    <w:rsid w:val="00B246B8"/>
    <w:rsid w:val="00B24740"/>
    <w:rsid w:val="00B249F8"/>
    <w:rsid w:val="00B24D36"/>
    <w:rsid w:val="00B2520C"/>
    <w:rsid w:val="00B25363"/>
    <w:rsid w:val="00B25685"/>
    <w:rsid w:val="00B2575F"/>
    <w:rsid w:val="00B25D5D"/>
    <w:rsid w:val="00B26227"/>
    <w:rsid w:val="00B26437"/>
    <w:rsid w:val="00B2656F"/>
    <w:rsid w:val="00B26689"/>
    <w:rsid w:val="00B26804"/>
    <w:rsid w:val="00B26949"/>
    <w:rsid w:val="00B26B93"/>
    <w:rsid w:val="00B26D5F"/>
    <w:rsid w:val="00B26E79"/>
    <w:rsid w:val="00B26ECB"/>
    <w:rsid w:val="00B2706E"/>
    <w:rsid w:val="00B277B0"/>
    <w:rsid w:val="00B27951"/>
    <w:rsid w:val="00B27E16"/>
    <w:rsid w:val="00B27FBC"/>
    <w:rsid w:val="00B27FCB"/>
    <w:rsid w:val="00B300A5"/>
    <w:rsid w:val="00B30150"/>
    <w:rsid w:val="00B3034D"/>
    <w:rsid w:val="00B30584"/>
    <w:rsid w:val="00B30A4E"/>
    <w:rsid w:val="00B30C55"/>
    <w:rsid w:val="00B30C7B"/>
    <w:rsid w:val="00B30E94"/>
    <w:rsid w:val="00B312EC"/>
    <w:rsid w:val="00B313B3"/>
    <w:rsid w:val="00B314BE"/>
    <w:rsid w:val="00B3173A"/>
    <w:rsid w:val="00B3174E"/>
    <w:rsid w:val="00B31755"/>
    <w:rsid w:val="00B31790"/>
    <w:rsid w:val="00B31B34"/>
    <w:rsid w:val="00B31C28"/>
    <w:rsid w:val="00B31D7F"/>
    <w:rsid w:val="00B31DF0"/>
    <w:rsid w:val="00B32004"/>
    <w:rsid w:val="00B320BE"/>
    <w:rsid w:val="00B32411"/>
    <w:rsid w:val="00B3262B"/>
    <w:rsid w:val="00B327EA"/>
    <w:rsid w:val="00B32B8E"/>
    <w:rsid w:val="00B32C4E"/>
    <w:rsid w:val="00B330C9"/>
    <w:rsid w:val="00B331F7"/>
    <w:rsid w:val="00B332CB"/>
    <w:rsid w:val="00B335D0"/>
    <w:rsid w:val="00B33CDC"/>
    <w:rsid w:val="00B33E59"/>
    <w:rsid w:val="00B33F6A"/>
    <w:rsid w:val="00B33F94"/>
    <w:rsid w:val="00B3418A"/>
    <w:rsid w:val="00B3419F"/>
    <w:rsid w:val="00B3424B"/>
    <w:rsid w:val="00B34666"/>
    <w:rsid w:val="00B34672"/>
    <w:rsid w:val="00B3469B"/>
    <w:rsid w:val="00B346DA"/>
    <w:rsid w:val="00B34BAB"/>
    <w:rsid w:val="00B34D43"/>
    <w:rsid w:val="00B34DC5"/>
    <w:rsid w:val="00B34E3D"/>
    <w:rsid w:val="00B34F27"/>
    <w:rsid w:val="00B34FB8"/>
    <w:rsid w:val="00B35008"/>
    <w:rsid w:val="00B35048"/>
    <w:rsid w:val="00B35528"/>
    <w:rsid w:val="00B3555F"/>
    <w:rsid w:val="00B35621"/>
    <w:rsid w:val="00B35630"/>
    <w:rsid w:val="00B356A8"/>
    <w:rsid w:val="00B356AA"/>
    <w:rsid w:val="00B35E33"/>
    <w:rsid w:val="00B35EF8"/>
    <w:rsid w:val="00B35FC0"/>
    <w:rsid w:val="00B360DC"/>
    <w:rsid w:val="00B362D3"/>
    <w:rsid w:val="00B36325"/>
    <w:rsid w:val="00B3656E"/>
    <w:rsid w:val="00B3662F"/>
    <w:rsid w:val="00B36754"/>
    <w:rsid w:val="00B36909"/>
    <w:rsid w:val="00B36FB7"/>
    <w:rsid w:val="00B37029"/>
    <w:rsid w:val="00B3734B"/>
    <w:rsid w:val="00B374E2"/>
    <w:rsid w:val="00B376A8"/>
    <w:rsid w:val="00B37875"/>
    <w:rsid w:val="00B37A14"/>
    <w:rsid w:val="00B37A88"/>
    <w:rsid w:val="00B37B46"/>
    <w:rsid w:val="00B37C72"/>
    <w:rsid w:val="00B37D10"/>
    <w:rsid w:val="00B37F16"/>
    <w:rsid w:val="00B37F4F"/>
    <w:rsid w:val="00B4017D"/>
    <w:rsid w:val="00B402F7"/>
    <w:rsid w:val="00B4050D"/>
    <w:rsid w:val="00B4071E"/>
    <w:rsid w:val="00B4072D"/>
    <w:rsid w:val="00B407E7"/>
    <w:rsid w:val="00B40AA8"/>
    <w:rsid w:val="00B40BFE"/>
    <w:rsid w:val="00B40C46"/>
    <w:rsid w:val="00B40D1E"/>
    <w:rsid w:val="00B40E14"/>
    <w:rsid w:val="00B40EC8"/>
    <w:rsid w:val="00B4114B"/>
    <w:rsid w:val="00B41157"/>
    <w:rsid w:val="00B4117E"/>
    <w:rsid w:val="00B4118E"/>
    <w:rsid w:val="00B41245"/>
    <w:rsid w:val="00B412B8"/>
    <w:rsid w:val="00B4135E"/>
    <w:rsid w:val="00B41393"/>
    <w:rsid w:val="00B415BC"/>
    <w:rsid w:val="00B41614"/>
    <w:rsid w:val="00B416BA"/>
    <w:rsid w:val="00B4184C"/>
    <w:rsid w:val="00B41876"/>
    <w:rsid w:val="00B418E9"/>
    <w:rsid w:val="00B41B2E"/>
    <w:rsid w:val="00B422C7"/>
    <w:rsid w:val="00B422F0"/>
    <w:rsid w:val="00B42957"/>
    <w:rsid w:val="00B429D8"/>
    <w:rsid w:val="00B42D41"/>
    <w:rsid w:val="00B42D85"/>
    <w:rsid w:val="00B42F11"/>
    <w:rsid w:val="00B42FB9"/>
    <w:rsid w:val="00B43089"/>
    <w:rsid w:val="00B43305"/>
    <w:rsid w:val="00B43630"/>
    <w:rsid w:val="00B43697"/>
    <w:rsid w:val="00B438B6"/>
    <w:rsid w:val="00B439AB"/>
    <w:rsid w:val="00B43B5B"/>
    <w:rsid w:val="00B43D5E"/>
    <w:rsid w:val="00B43E60"/>
    <w:rsid w:val="00B43EA0"/>
    <w:rsid w:val="00B43F11"/>
    <w:rsid w:val="00B4423A"/>
    <w:rsid w:val="00B44322"/>
    <w:rsid w:val="00B443FE"/>
    <w:rsid w:val="00B445C1"/>
    <w:rsid w:val="00B44796"/>
    <w:rsid w:val="00B44B9D"/>
    <w:rsid w:val="00B44BA0"/>
    <w:rsid w:val="00B44D5E"/>
    <w:rsid w:val="00B44E92"/>
    <w:rsid w:val="00B450A5"/>
    <w:rsid w:val="00B451A0"/>
    <w:rsid w:val="00B455B5"/>
    <w:rsid w:val="00B455D1"/>
    <w:rsid w:val="00B459E5"/>
    <w:rsid w:val="00B45ADA"/>
    <w:rsid w:val="00B45D24"/>
    <w:rsid w:val="00B45D5E"/>
    <w:rsid w:val="00B462B8"/>
    <w:rsid w:val="00B46393"/>
    <w:rsid w:val="00B466CA"/>
    <w:rsid w:val="00B467CB"/>
    <w:rsid w:val="00B46B3B"/>
    <w:rsid w:val="00B46B68"/>
    <w:rsid w:val="00B46C57"/>
    <w:rsid w:val="00B46CD4"/>
    <w:rsid w:val="00B470B4"/>
    <w:rsid w:val="00B47152"/>
    <w:rsid w:val="00B4751B"/>
    <w:rsid w:val="00B47654"/>
    <w:rsid w:val="00B47781"/>
    <w:rsid w:val="00B47821"/>
    <w:rsid w:val="00B4784B"/>
    <w:rsid w:val="00B47BF6"/>
    <w:rsid w:val="00B47CB9"/>
    <w:rsid w:val="00B47F09"/>
    <w:rsid w:val="00B47FE3"/>
    <w:rsid w:val="00B50332"/>
    <w:rsid w:val="00B5059A"/>
    <w:rsid w:val="00B505BE"/>
    <w:rsid w:val="00B5075D"/>
    <w:rsid w:val="00B50C31"/>
    <w:rsid w:val="00B50EA4"/>
    <w:rsid w:val="00B51171"/>
    <w:rsid w:val="00B51354"/>
    <w:rsid w:val="00B513E6"/>
    <w:rsid w:val="00B5156C"/>
    <w:rsid w:val="00B515C5"/>
    <w:rsid w:val="00B51790"/>
    <w:rsid w:val="00B51936"/>
    <w:rsid w:val="00B51CBD"/>
    <w:rsid w:val="00B51D99"/>
    <w:rsid w:val="00B51DC7"/>
    <w:rsid w:val="00B521E7"/>
    <w:rsid w:val="00B52351"/>
    <w:rsid w:val="00B524B4"/>
    <w:rsid w:val="00B524FC"/>
    <w:rsid w:val="00B52798"/>
    <w:rsid w:val="00B528D3"/>
    <w:rsid w:val="00B5299A"/>
    <w:rsid w:val="00B52BB8"/>
    <w:rsid w:val="00B52E24"/>
    <w:rsid w:val="00B52FD3"/>
    <w:rsid w:val="00B5338B"/>
    <w:rsid w:val="00B53756"/>
    <w:rsid w:val="00B53EED"/>
    <w:rsid w:val="00B53FF0"/>
    <w:rsid w:val="00B54306"/>
    <w:rsid w:val="00B543DF"/>
    <w:rsid w:val="00B545F6"/>
    <w:rsid w:val="00B546DE"/>
    <w:rsid w:val="00B552B7"/>
    <w:rsid w:val="00B55333"/>
    <w:rsid w:val="00B554D2"/>
    <w:rsid w:val="00B555CC"/>
    <w:rsid w:val="00B559AC"/>
    <w:rsid w:val="00B55D0D"/>
    <w:rsid w:val="00B55D9A"/>
    <w:rsid w:val="00B55DF2"/>
    <w:rsid w:val="00B55FAB"/>
    <w:rsid w:val="00B56253"/>
    <w:rsid w:val="00B5628E"/>
    <w:rsid w:val="00B56355"/>
    <w:rsid w:val="00B5674F"/>
    <w:rsid w:val="00B56B0E"/>
    <w:rsid w:val="00B56B2F"/>
    <w:rsid w:val="00B56E2A"/>
    <w:rsid w:val="00B56F67"/>
    <w:rsid w:val="00B572B8"/>
    <w:rsid w:val="00B5788D"/>
    <w:rsid w:val="00B5790D"/>
    <w:rsid w:val="00B57AFC"/>
    <w:rsid w:val="00B57C06"/>
    <w:rsid w:val="00B57D4C"/>
    <w:rsid w:val="00B60126"/>
    <w:rsid w:val="00B604AF"/>
    <w:rsid w:val="00B606E3"/>
    <w:rsid w:val="00B607E4"/>
    <w:rsid w:val="00B60B12"/>
    <w:rsid w:val="00B60F61"/>
    <w:rsid w:val="00B61115"/>
    <w:rsid w:val="00B61197"/>
    <w:rsid w:val="00B6132F"/>
    <w:rsid w:val="00B6141E"/>
    <w:rsid w:val="00B61A0D"/>
    <w:rsid w:val="00B61AF5"/>
    <w:rsid w:val="00B61CF6"/>
    <w:rsid w:val="00B61D37"/>
    <w:rsid w:val="00B6214E"/>
    <w:rsid w:val="00B621AC"/>
    <w:rsid w:val="00B62220"/>
    <w:rsid w:val="00B622A2"/>
    <w:rsid w:val="00B625EF"/>
    <w:rsid w:val="00B626D3"/>
    <w:rsid w:val="00B62939"/>
    <w:rsid w:val="00B62968"/>
    <w:rsid w:val="00B62B83"/>
    <w:rsid w:val="00B62D76"/>
    <w:rsid w:val="00B62F96"/>
    <w:rsid w:val="00B6330B"/>
    <w:rsid w:val="00B63441"/>
    <w:rsid w:val="00B634FB"/>
    <w:rsid w:val="00B63558"/>
    <w:rsid w:val="00B63677"/>
    <w:rsid w:val="00B636BD"/>
    <w:rsid w:val="00B6374C"/>
    <w:rsid w:val="00B63AB6"/>
    <w:rsid w:val="00B63CF6"/>
    <w:rsid w:val="00B63E94"/>
    <w:rsid w:val="00B64036"/>
    <w:rsid w:val="00B64593"/>
    <w:rsid w:val="00B64B8B"/>
    <w:rsid w:val="00B651B6"/>
    <w:rsid w:val="00B6527D"/>
    <w:rsid w:val="00B65777"/>
    <w:rsid w:val="00B6596D"/>
    <w:rsid w:val="00B65A55"/>
    <w:rsid w:val="00B65B19"/>
    <w:rsid w:val="00B65BEC"/>
    <w:rsid w:val="00B65CA1"/>
    <w:rsid w:val="00B65CCC"/>
    <w:rsid w:val="00B65DD2"/>
    <w:rsid w:val="00B65EE9"/>
    <w:rsid w:val="00B65EFF"/>
    <w:rsid w:val="00B65FDF"/>
    <w:rsid w:val="00B66023"/>
    <w:rsid w:val="00B66163"/>
    <w:rsid w:val="00B66195"/>
    <w:rsid w:val="00B669C3"/>
    <w:rsid w:val="00B66D0E"/>
    <w:rsid w:val="00B66D70"/>
    <w:rsid w:val="00B66F83"/>
    <w:rsid w:val="00B66FA2"/>
    <w:rsid w:val="00B671F0"/>
    <w:rsid w:val="00B6735A"/>
    <w:rsid w:val="00B67844"/>
    <w:rsid w:val="00B67D61"/>
    <w:rsid w:val="00B70096"/>
    <w:rsid w:val="00B7013D"/>
    <w:rsid w:val="00B70543"/>
    <w:rsid w:val="00B706AA"/>
    <w:rsid w:val="00B707F3"/>
    <w:rsid w:val="00B70AFF"/>
    <w:rsid w:val="00B7105A"/>
    <w:rsid w:val="00B711F7"/>
    <w:rsid w:val="00B712D1"/>
    <w:rsid w:val="00B713CC"/>
    <w:rsid w:val="00B715C3"/>
    <w:rsid w:val="00B71792"/>
    <w:rsid w:val="00B717ED"/>
    <w:rsid w:val="00B71971"/>
    <w:rsid w:val="00B71995"/>
    <w:rsid w:val="00B71C5A"/>
    <w:rsid w:val="00B71DC6"/>
    <w:rsid w:val="00B72029"/>
    <w:rsid w:val="00B724AC"/>
    <w:rsid w:val="00B728B6"/>
    <w:rsid w:val="00B72C82"/>
    <w:rsid w:val="00B72F5A"/>
    <w:rsid w:val="00B72F6E"/>
    <w:rsid w:val="00B72FC1"/>
    <w:rsid w:val="00B72FCF"/>
    <w:rsid w:val="00B731FE"/>
    <w:rsid w:val="00B732AF"/>
    <w:rsid w:val="00B7344F"/>
    <w:rsid w:val="00B735F0"/>
    <w:rsid w:val="00B737BD"/>
    <w:rsid w:val="00B738A2"/>
    <w:rsid w:val="00B738DA"/>
    <w:rsid w:val="00B73963"/>
    <w:rsid w:val="00B739C2"/>
    <w:rsid w:val="00B73A4F"/>
    <w:rsid w:val="00B740AF"/>
    <w:rsid w:val="00B742F4"/>
    <w:rsid w:val="00B747C5"/>
    <w:rsid w:val="00B74AC5"/>
    <w:rsid w:val="00B74B27"/>
    <w:rsid w:val="00B74C8C"/>
    <w:rsid w:val="00B74D57"/>
    <w:rsid w:val="00B74E8E"/>
    <w:rsid w:val="00B74EEC"/>
    <w:rsid w:val="00B74FC8"/>
    <w:rsid w:val="00B7518A"/>
    <w:rsid w:val="00B751F3"/>
    <w:rsid w:val="00B752FB"/>
    <w:rsid w:val="00B755FE"/>
    <w:rsid w:val="00B757B3"/>
    <w:rsid w:val="00B7593F"/>
    <w:rsid w:val="00B759C0"/>
    <w:rsid w:val="00B759D1"/>
    <w:rsid w:val="00B75A40"/>
    <w:rsid w:val="00B75FD1"/>
    <w:rsid w:val="00B75FD7"/>
    <w:rsid w:val="00B762B7"/>
    <w:rsid w:val="00B762CC"/>
    <w:rsid w:val="00B766CC"/>
    <w:rsid w:val="00B76AE9"/>
    <w:rsid w:val="00B76B0C"/>
    <w:rsid w:val="00B76D36"/>
    <w:rsid w:val="00B76D56"/>
    <w:rsid w:val="00B76DA0"/>
    <w:rsid w:val="00B771F3"/>
    <w:rsid w:val="00B77358"/>
    <w:rsid w:val="00B773ED"/>
    <w:rsid w:val="00B7740D"/>
    <w:rsid w:val="00B776B0"/>
    <w:rsid w:val="00B778D1"/>
    <w:rsid w:val="00B77A20"/>
    <w:rsid w:val="00B77B00"/>
    <w:rsid w:val="00B77BA0"/>
    <w:rsid w:val="00B77E67"/>
    <w:rsid w:val="00B77E6D"/>
    <w:rsid w:val="00B8006D"/>
    <w:rsid w:val="00B802F2"/>
    <w:rsid w:val="00B804D0"/>
    <w:rsid w:val="00B806BD"/>
    <w:rsid w:val="00B8081E"/>
    <w:rsid w:val="00B8086C"/>
    <w:rsid w:val="00B80A3A"/>
    <w:rsid w:val="00B80A91"/>
    <w:rsid w:val="00B80B6D"/>
    <w:rsid w:val="00B80D61"/>
    <w:rsid w:val="00B80E1B"/>
    <w:rsid w:val="00B80EAB"/>
    <w:rsid w:val="00B81208"/>
    <w:rsid w:val="00B812DC"/>
    <w:rsid w:val="00B81391"/>
    <w:rsid w:val="00B8141C"/>
    <w:rsid w:val="00B81873"/>
    <w:rsid w:val="00B81982"/>
    <w:rsid w:val="00B81CBB"/>
    <w:rsid w:val="00B82025"/>
    <w:rsid w:val="00B82071"/>
    <w:rsid w:val="00B82182"/>
    <w:rsid w:val="00B82E6A"/>
    <w:rsid w:val="00B8333E"/>
    <w:rsid w:val="00B833EA"/>
    <w:rsid w:val="00B833F7"/>
    <w:rsid w:val="00B83777"/>
    <w:rsid w:val="00B8392C"/>
    <w:rsid w:val="00B83C42"/>
    <w:rsid w:val="00B83CCD"/>
    <w:rsid w:val="00B83F28"/>
    <w:rsid w:val="00B83F5F"/>
    <w:rsid w:val="00B83F94"/>
    <w:rsid w:val="00B84051"/>
    <w:rsid w:val="00B84173"/>
    <w:rsid w:val="00B84514"/>
    <w:rsid w:val="00B84847"/>
    <w:rsid w:val="00B848BB"/>
    <w:rsid w:val="00B84BDC"/>
    <w:rsid w:val="00B84CA2"/>
    <w:rsid w:val="00B851AE"/>
    <w:rsid w:val="00B85239"/>
    <w:rsid w:val="00B852A3"/>
    <w:rsid w:val="00B852B5"/>
    <w:rsid w:val="00B85457"/>
    <w:rsid w:val="00B85A5D"/>
    <w:rsid w:val="00B85AF6"/>
    <w:rsid w:val="00B85C81"/>
    <w:rsid w:val="00B85DB1"/>
    <w:rsid w:val="00B85EE2"/>
    <w:rsid w:val="00B85FD2"/>
    <w:rsid w:val="00B86210"/>
    <w:rsid w:val="00B8621B"/>
    <w:rsid w:val="00B862E9"/>
    <w:rsid w:val="00B867E0"/>
    <w:rsid w:val="00B86BF5"/>
    <w:rsid w:val="00B86F1A"/>
    <w:rsid w:val="00B87273"/>
    <w:rsid w:val="00B872AD"/>
    <w:rsid w:val="00B87445"/>
    <w:rsid w:val="00B874D7"/>
    <w:rsid w:val="00B87856"/>
    <w:rsid w:val="00B8795C"/>
    <w:rsid w:val="00B87965"/>
    <w:rsid w:val="00B87D45"/>
    <w:rsid w:val="00B87E9E"/>
    <w:rsid w:val="00B87EA2"/>
    <w:rsid w:val="00B9033E"/>
    <w:rsid w:val="00B903E4"/>
    <w:rsid w:val="00B90BB5"/>
    <w:rsid w:val="00B90FE8"/>
    <w:rsid w:val="00B911F1"/>
    <w:rsid w:val="00B912E2"/>
    <w:rsid w:val="00B91441"/>
    <w:rsid w:val="00B91599"/>
    <w:rsid w:val="00B91730"/>
    <w:rsid w:val="00B925F4"/>
    <w:rsid w:val="00B92A52"/>
    <w:rsid w:val="00B92B4B"/>
    <w:rsid w:val="00B9351D"/>
    <w:rsid w:val="00B9375E"/>
    <w:rsid w:val="00B93974"/>
    <w:rsid w:val="00B93E44"/>
    <w:rsid w:val="00B93F9D"/>
    <w:rsid w:val="00B93FEC"/>
    <w:rsid w:val="00B9405A"/>
    <w:rsid w:val="00B9411A"/>
    <w:rsid w:val="00B942F2"/>
    <w:rsid w:val="00B9442C"/>
    <w:rsid w:val="00B94501"/>
    <w:rsid w:val="00B9489D"/>
    <w:rsid w:val="00B94AA3"/>
    <w:rsid w:val="00B94B45"/>
    <w:rsid w:val="00B94BD8"/>
    <w:rsid w:val="00B94BF6"/>
    <w:rsid w:val="00B94D28"/>
    <w:rsid w:val="00B94D48"/>
    <w:rsid w:val="00B95063"/>
    <w:rsid w:val="00B9506A"/>
    <w:rsid w:val="00B95093"/>
    <w:rsid w:val="00B95647"/>
    <w:rsid w:val="00B95A65"/>
    <w:rsid w:val="00B95D75"/>
    <w:rsid w:val="00B96396"/>
    <w:rsid w:val="00B96507"/>
    <w:rsid w:val="00B96519"/>
    <w:rsid w:val="00B96726"/>
    <w:rsid w:val="00B96736"/>
    <w:rsid w:val="00B96755"/>
    <w:rsid w:val="00B96790"/>
    <w:rsid w:val="00B9685B"/>
    <w:rsid w:val="00B96D8A"/>
    <w:rsid w:val="00B96E1B"/>
    <w:rsid w:val="00B9728C"/>
    <w:rsid w:val="00B975D0"/>
    <w:rsid w:val="00B975F8"/>
    <w:rsid w:val="00B9791C"/>
    <w:rsid w:val="00B97B89"/>
    <w:rsid w:val="00B97EAD"/>
    <w:rsid w:val="00B97F35"/>
    <w:rsid w:val="00B97FD3"/>
    <w:rsid w:val="00BA0104"/>
    <w:rsid w:val="00BA048D"/>
    <w:rsid w:val="00BA04B4"/>
    <w:rsid w:val="00BA04D6"/>
    <w:rsid w:val="00BA06B3"/>
    <w:rsid w:val="00BA07FF"/>
    <w:rsid w:val="00BA097B"/>
    <w:rsid w:val="00BA09B8"/>
    <w:rsid w:val="00BA0C43"/>
    <w:rsid w:val="00BA0C71"/>
    <w:rsid w:val="00BA0E3C"/>
    <w:rsid w:val="00BA0ED2"/>
    <w:rsid w:val="00BA1207"/>
    <w:rsid w:val="00BA1A78"/>
    <w:rsid w:val="00BA1A82"/>
    <w:rsid w:val="00BA1E83"/>
    <w:rsid w:val="00BA206A"/>
    <w:rsid w:val="00BA233C"/>
    <w:rsid w:val="00BA250B"/>
    <w:rsid w:val="00BA2610"/>
    <w:rsid w:val="00BA2933"/>
    <w:rsid w:val="00BA2958"/>
    <w:rsid w:val="00BA2A20"/>
    <w:rsid w:val="00BA2A4A"/>
    <w:rsid w:val="00BA2BFD"/>
    <w:rsid w:val="00BA3004"/>
    <w:rsid w:val="00BA30D4"/>
    <w:rsid w:val="00BA33C6"/>
    <w:rsid w:val="00BA351F"/>
    <w:rsid w:val="00BA363A"/>
    <w:rsid w:val="00BA3810"/>
    <w:rsid w:val="00BA383B"/>
    <w:rsid w:val="00BA3884"/>
    <w:rsid w:val="00BA3B3D"/>
    <w:rsid w:val="00BA3B3E"/>
    <w:rsid w:val="00BA3BC9"/>
    <w:rsid w:val="00BA3D57"/>
    <w:rsid w:val="00BA3D92"/>
    <w:rsid w:val="00BA3DCF"/>
    <w:rsid w:val="00BA3F46"/>
    <w:rsid w:val="00BA42DE"/>
    <w:rsid w:val="00BA4682"/>
    <w:rsid w:val="00BA4D38"/>
    <w:rsid w:val="00BA4E56"/>
    <w:rsid w:val="00BA4FA8"/>
    <w:rsid w:val="00BA53A9"/>
    <w:rsid w:val="00BA556A"/>
    <w:rsid w:val="00BA5C78"/>
    <w:rsid w:val="00BA5D00"/>
    <w:rsid w:val="00BA60FC"/>
    <w:rsid w:val="00BA6147"/>
    <w:rsid w:val="00BA63E8"/>
    <w:rsid w:val="00BA6640"/>
    <w:rsid w:val="00BA682D"/>
    <w:rsid w:val="00BA6ADD"/>
    <w:rsid w:val="00BA6B47"/>
    <w:rsid w:val="00BA6D30"/>
    <w:rsid w:val="00BA733C"/>
    <w:rsid w:val="00BA7442"/>
    <w:rsid w:val="00BA748E"/>
    <w:rsid w:val="00BA766B"/>
    <w:rsid w:val="00BA7709"/>
    <w:rsid w:val="00BA7B6E"/>
    <w:rsid w:val="00BA7B85"/>
    <w:rsid w:val="00BA7C20"/>
    <w:rsid w:val="00BA7D3F"/>
    <w:rsid w:val="00BA7E55"/>
    <w:rsid w:val="00BB0600"/>
    <w:rsid w:val="00BB0627"/>
    <w:rsid w:val="00BB065B"/>
    <w:rsid w:val="00BB077B"/>
    <w:rsid w:val="00BB0917"/>
    <w:rsid w:val="00BB0A1D"/>
    <w:rsid w:val="00BB0A8C"/>
    <w:rsid w:val="00BB0EEA"/>
    <w:rsid w:val="00BB1047"/>
    <w:rsid w:val="00BB1173"/>
    <w:rsid w:val="00BB11C0"/>
    <w:rsid w:val="00BB1235"/>
    <w:rsid w:val="00BB1419"/>
    <w:rsid w:val="00BB1671"/>
    <w:rsid w:val="00BB178A"/>
    <w:rsid w:val="00BB17F2"/>
    <w:rsid w:val="00BB1939"/>
    <w:rsid w:val="00BB1D39"/>
    <w:rsid w:val="00BB1D43"/>
    <w:rsid w:val="00BB202D"/>
    <w:rsid w:val="00BB21D5"/>
    <w:rsid w:val="00BB24FD"/>
    <w:rsid w:val="00BB25DE"/>
    <w:rsid w:val="00BB2685"/>
    <w:rsid w:val="00BB273F"/>
    <w:rsid w:val="00BB2880"/>
    <w:rsid w:val="00BB2887"/>
    <w:rsid w:val="00BB2DA7"/>
    <w:rsid w:val="00BB3132"/>
    <w:rsid w:val="00BB31F7"/>
    <w:rsid w:val="00BB335B"/>
    <w:rsid w:val="00BB3462"/>
    <w:rsid w:val="00BB3660"/>
    <w:rsid w:val="00BB37B4"/>
    <w:rsid w:val="00BB3C21"/>
    <w:rsid w:val="00BB3D4B"/>
    <w:rsid w:val="00BB3F0E"/>
    <w:rsid w:val="00BB4033"/>
    <w:rsid w:val="00BB40A5"/>
    <w:rsid w:val="00BB4176"/>
    <w:rsid w:val="00BB4178"/>
    <w:rsid w:val="00BB41D6"/>
    <w:rsid w:val="00BB44CC"/>
    <w:rsid w:val="00BB4668"/>
    <w:rsid w:val="00BB46F1"/>
    <w:rsid w:val="00BB4787"/>
    <w:rsid w:val="00BB4915"/>
    <w:rsid w:val="00BB497F"/>
    <w:rsid w:val="00BB4A14"/>
    <w:rsid w:val="00BB4AB6"/>
    <w:rsid w:val="00BB4E21"/>
    <w:rsid w:val="00BB502A"/>
    <w:rsid w:val="00BB51B4"/>
    <w:rsid w:val="00BB51EB"/>
    <w:rsid w:val="00BB5213"/>
    <w:rsid w:val="00BB52D1"/>
    <w:rsid w:val="00BB52E6"/>
    <w:rsid w:val="00BB5899"/>
    <w:rsid w:val="00BB5C44"/>
    <w:rsid w:val="00BB5D55"/>
    <w:rsid w:val="00BB61F0"/>
    <w:rsid w:val="00BB6205"/>
    <w:rsid w:val="00BB6239"/>
    <w:rsid w:val="00BB654C"/>
    <w:rsid w:val="00BB6555"/>
    <w:rsid w:val="00BB67E4"/>
    <w:rsid w:val="00BB67FA"/>
    <w:rsid w:val="00BB6831"/>
    <w:rsid w:val="00BB693D"/>
    <w:rsid w:val="00BB6A6E"/>
    <w:rsid w:val="00BB6B34"/>
    <w:rsid w:val="00BB6B51"/>
    <w:rsid w:val="00BB6D65"/>
    <w:rsid w:val="00BB6E5C"/>
    <w:rsid w:val="00BB7481"/>
    <w:rsid w:val="00BB74B9"/>
    <w:rsid w:val="00BB7C0B"/>
    <w:rsid w:val="00BB7D1B"/>
    <w:rsid w:val="00BB7D2F"/>
    <w:rsid w:val="00BB7DB8"/>
    <w:rsid w:val="00BB7F6A"/>
    <w:rsid w:val="00BC0250"/>
    <w:rsid w:val="00BC0326"/>
    <w:rsid w:val="00BC0362"/>
    <w:rsid w:val="00BC04F5"/>
    <w:rsid w:val="00BC057C"/>
    <w:rsid w:val="00BC0942"/>
    <w:rsid w:val="00BC0944"/>
    <w:rsid w:val="00BC09A8"/>
    <w:rsid w:val="00BC09A9"/>
    <w:rsid w:val="00BC0ACE"/>
    <w:rsid w:val="00BC0AD0"/>
    <w:rsid w:val="00BC0B12"/>
    <w:rsid w:val="00BC0E9F"/>
    <w:rsid w:val="00BC118B"/>
    <w:rsid w:val="00BC1209"/>
    <w:rsid w:val="00BC120A"/>
    <w:rsid w:val="00BC132E"/>
    <w:rsid w:val="00BC16B9"/>
    <w:rsid w:val="00BC199E"/>
    <w:rsid w:val="00BC1ECA"/>
    <w:rsid w:val="00BC1F17"/>
    <w:rsid w:val="00BC2081"/>
    <w:rsid w:val="00BC20D3"/>
    <w:rsid w:val="00BC2606"/>
    <w:rsid w:val="00BC265B"/>
    <w:rsid w:val="00BC26AF"/>
    <w:rsid w:val="00BC27BA"/>
    <w:rsid w:val="00BC295E"/>
    <w:rsid w:val="00BC2C74"/>
    <w:rsid w:val="00BC2D53"/>
    <w:rsid w:val="00BC2E2A"/>
    <w:rsid w:val="00BC30AF"/>
    <w:rsid w:val="00BC30B9"/>
    <w:rsid w:val="00BC32C9"/>
    <w:rsid w:val="00BC33A8"/>
    <w:rsid w:val="00BC35A0"/>
    <w:rsid w:val="00BC36F8"/>
    <w:rsid w:val="00BC3868"/>
    <w:rsid w:val="00BC3B25"/>
    <w:rsid w:val="00BC3CAF"/>
    <w:rsid w:val="00BC4665"/>
    <w:rsid w:val="00BC47D4"/>
    <w:rsid w:val="00BC4C8F"/>
    <w:rsid w:val="00BC4CF7"/>
    <w:rsid w:val="00BC4E4D"/>
    <w:rsid w:val="00BC4FFD"/>
    <w:rsid w:val="00BC505C"/>
    <w:rsid w:val="00BC58B5"/>
    <w:rsid w:val="00BC5AD4"/>
    <w:rsid w:val="00BC5CE1"/>
    <w:rsid w:val="00BC5D66"/>
    <w:rsid w:val="00BC632C"/>
    <w:rsid w:val="00BC6CAB"/>
    <w:rsid w:val="00BC6D25"/>
    <w:rsid w:val="00BC6DB8"/>
    <w:rsid w:val="00BC6F32"/>
    <w:rsid w:val="00BC6F53"/>
    <w:rsid w:val="00BC6FEB"/>
    <w:rsid w:val="00BC7065"/>
    <w:rsid w:val="00BC762A"/>
    <w:rsid w:val="00BC78B2"/>
    <w:rsid w:val="00BC7925"/>
    <w:rsid w:val="00BC7AE7"/>
    <w:rsid w:val="00BC7B01"/>
    <w:rsid w:val="00BC7D88"/>
    <w:rsid w:val="00BC7E09"/>
    <w:rsid w:val="00BC7E68"/>
    <w:rsid w:val="00BD008E"/>
    <w:rsid w:val="00BD0317"/>
    <w:rsid w:val="00BD0964"/>
    <w:rsid w:val="00BD0A74"/>
    <w:rsid w:val="00BD0C9B"/>
    <w:rsid w:val="00BD1228"/>
    <w:rsid w:val="00BD1256"/>
    <w:rsid w:val="00BD126C"/>
    <w:rsid w:val="00BD12C5"/>
    <w:rsid w:val="00BD14E4"/>
    <w:rsid w:val="00BD153E"/>
    <w:rsid w:val="00BD1A63"/>
    <w:rsid w:val="00BD2240"/>
    <w:rsid w:val="00BD240D"/>
    <w:rsid w:val="00BD247B"/>
    <w:rsid w:val="00BD2550"/>
    <w:rsid w:val="00BD2570"/>
    <w:rsid w:val="00BD273E"/>
    <w:rsid w:val="00BD2745"/>
    <w:rsid w:val="00BD27E6"/>
    <w:rsid w:val="00BD2BF4"/>
    <w:rsid w:val="00BD2DCD"/>
    <w:rsid w:val="00BD2ECA"/>
    <w:rsid w:val="00BD3039"/>
    <w:rsid w:val="00BD309B"/>
    <w:rsid w:val="00BD33EC"/>
    <w:rsid w:val="00BD3426"/>
    <w:rsid w:val="00BD350F"/>
    <w:rsid w:val="00BD369E"/>
    <w:rsid w:val="00BD38E9"/>
    <w:rsid w:val="00BD3AF6"/>
    <w:rsid w:val="00BD3B58"/>
    <w:rsid w:val="00BD40AF"/>
    <w:rsid w:val="00BD4135"/>
    <w:rsid w:val="00BD415E"/>
    <w:rsid w:val="00BD42B3"/>
    <w:rsid w:val="00BD45DC"/>
    <w:rsid w:val="00BD48A8"/>
    <w:rsid w:val="00BD48F6"/>
    <w:rsid w:val="00BD4B86"/>
    <w:rsid w:val="00BD4BDE"/>
    <w:rsid w:val="00BD5506"/>
    <w:rsid w:val="00BD55CA"/>
    <w:rsid w:val="00BD5A86"/>
    <w:rsid w:val="00BD5DAA"/>
    <w:rsid w:val="00BD5E09"/>
    <w:rsid w:val="00BD6220"/>
    <w:rsid w:val="00BD6471"/>
    <w:rsid w:val="00BD6603"/>
    <w:rsid w:val="00BD671A"/>
    <w:rsid w:val="00BD6799"/>
    <w:rsid w:val="00BD6827"/>
    <w:rsid w:val="00BD695A"/>
    <w:rsid w:val="00BD69F1"/>
    <w:rsid w:val="00BD6A24"/>
    <w:rsid w:val="00BD6AFE"/>
    <w:rsid w:val="00BD6B4F"/>
    <w:rsid w:val="00BD6BB4"/>
    <w:rsid w:val="00BD6C2E"/>
    <w:rsid w:val="00BD6E14"/>
    <w:rsid w:val="00BD6E48"/>
    <w:rsid w:val="00BD76B2"/>
    <w:rsid w:val="00BD7AD5"/>
    <w:rsid w:val="00BD7B1E"/>
    <w:rsid w:val="00BD7D8D"/>
    <w:rsid w:val="00BE0137"/>
    <w:rsid w:val="00BE02B5"/>
    <w:rsid w:val="00BE0307"/>
    <w:rsid w:val="00BE0339"/>
    <w:rsid w:val="00BE06B8"/>
    <w:rsid w:val="00BE07BF"/>
    <w:rsid w:val="00BE083B"/>
    <w:rsid w:val="00BE0B7E"/>
    <w:rsid w:val="00BE0B82"/>
    <w:rsid w:val="00BE1158"/>
    <w:rsid w:val="00BE1571"/>
    <w:rsid w:val="00BE1647"/>
    <w:rsid w:val="00BE1773"/>
    <w:rsid w:val="00BE178E"/>
    <w:rsid w:val="00BE17F3"/>
    <w:rsid w:val="00BE1C0A"/>
    <w:rsid w:val="00BE202C"/>
    <w:rsid w:val="00BE204B"/>
    <w:rsid w:val="00BE219E"/>
    <w:rsid w:val="00BE24C1"/>
    <w:rsid w:val="00BE2649"/>
    <w:rsid w:val="00BE285C"/>
    <w:rsid w:val="00BE29A4"/>
    <w:rsid w:val="00BE2A2E"/>
    <w:rsid w:val="00BE2AA4"/>
    <w:rsid w:val="00BE2CAB"/>
    <w:rsid w:val="00BE2D40"/>
    <w:rsid w:val="00BE2DA5"/>
    <w:rsid w:val="00BE3026"/>
    <w:rsid w:val="00BE3136"/>
    <w:rsid w:val="00BE3260"/>
    <w:rsid w:val="00BE32A9"/>
    <w:rsid w:val="00BE33F3"/>
    <w:rsid w:val="00BE37A6"/>
    <w:rsid w:val="00BE3857"/>
    <w:rsid w:val="00BE3EB7"/>
    <w:rsid w:val="00BE40D1"/>
    <w:rsid w:val="00BE4406"/>
    <w:rsid w:val="00BE4501"/>
    <w:rsid w:val="00BE46B0"/>
    <w:rsid w:val="00BE4885"/>
    <w:rsid w:val="00BE4913"/>
    <w:rsid w:val="00BE4E10"/>
    <w:rsid w:val="00BE5198"/>
    <w:rsid w:val="00BE5305"/>
    <w:rsid w:val="00BE5339"/>
    <w:rsid w:val="00BE59DF"/>
    <w:rsid w:val="00BE5C60"/>
    <w:rsid w:val="00BE5ED8"/>
    <w:rsid w:val="00BE6007"/>
    <w:rsid w:val="00BE60D9"/>
    <w:rsid w:val="00BE61C5"/>
    <w:rsid w:val="00BE62E3"/>
    <w:rsid w:val="00BE6820"/>
    <w:rsid w:val="00BE698E"/>
    <w:rsid w:val="00BE6EFE"/>
    <w:rsid w:val="00BE7196"/>
    <w:rsid w:val="00BE77D8"/>
    <w:rsid w:val="00BE7B3D"/>
    <w:rsid w:val="00BE7B99"/>
    <w:rsid w:val="00BE7CFC"/>
    <w:rsid w:val="00BE7F24"/>
    <w:rsid w:val="00BF008F"/>
    <w:rsid w:val="00BF016B"/>
    <w:rsid w:val="00BF05B6"/>
    <w:rsid w:val="00BF0620"/>
    <w:rsid w:val="00BF07DB"/>
    <w:rsid w:val="00BF083A"/>
    <w:rsid w:val="00BF08CA"/>
    <w:rsid w:val="00BF0AD9"/>
    <w:rsid w:val="00BF0AE3"/>
    <w:rsid w:val="00BF0B88"/>
    <w:rsid w:val="00BF100F"/>
    <w:rsid w:val="00BF1049"/>
    <w:rsid w:val="00BF11B1"/>
    <w:rsid w:val="00BF1238"/>
    <w:rsid w:val="00BF12AA"/>
    <w:rsid w:val="00BF13AC"/>
    <w:rsid w:val="00BF16DE"/>
    <w:rsid w:val="00BF1897"/>
    <w:rsid w:val="00BF18C7"/>
    <w:rsid w:val="00BF18F7"/>
    <w:rsid w:val="00BF19E3"/>
    <w:rsid w:val="00BF1B9D"/>
    <w:rsid w:val="00BF1CB1"/>
    <w:rsid w:val="00BF1E16"/>
    <w:rsid w:val="00BF1E86"/>
    <w:rsid w:val="00BF2493"/>
    <w:rsid w:val="00BF257D"/>
    <w:rsid w:val="00BF2596"/>
    <w:rsid w:val="00BF266B"/>
    <w:rsid w:val="00BF2C17"/>
    <w:rsid w:val="00BF2D09"/>
    <w:rsid w:val="00BF2DB6"/>
    <w:rsid w:val="00BF2ED2"/>
    <w:rsid w:val="00BF31EC"/>
    <w:rsid w:val="00BF32F1"/>
    <w:rsid w:val="00BF353D"/>
    <w:rsid w:val="00BF3A3F"/>
    <w:rsid w:val="00BF3E34"/>
    <w:rsid w:val="00BF42DB"/>
    <w:rsid w:val="00BF45B6"/>
    <w:rsid w:val="00BF4718"/>
    <w:rsid w:val="00BF48AB"/>
    <w:rsid w:val="00BF4D62"/>
    <w:rsid w:val="00BF4DB8"/>
    <w:rsid w:val="00BF4E92"/>
    <w:rsid w:val="00BF4EC6"/>
    <w:rsid w:val="00BF4F6B"/>
    <w:rsid w:val="00BF5118"/>
    <w:rsid w:val="00BF51C2"/>
    <w:rsid w:val="00BF5252"/>
    <w:rsid w:val="00BF543C"/>
    <w:rsid w:val="00BF54E5"/>
    <w:rsid w:val="00BF54E9"/>
    <w:rsid w:val="00BF55D8"/>
    <w:rsid w:val="00BF5606"/>
    <w:rsid w:val="00BF576D"/>
    <w:rsid w:val="00BF5847"/>
    <w:rsid w:val="00BF5869"/>
    <w:rsid w:val="00BF5A07"/>
    <w:rsid w:val="00BF5C9D"/>
    <w:rsid w:val="00BF5EB5"/>
    <w:rsid w:val="00BF6332"/>
    <w:rsid w:val="00BF64A8"/>
    <w:rsid w:val="00BF64F1"/>
    <w:rsid w:val="00BF6647"/>
    <w:rsid w:val="00BF690D"/>
    <w:rsid w:val="00BF6A65"/>
    <w:rsid w:val="00BF6CAF"/>
    <w:rsid w:val="00BF6D1C"/>
    <w:rsid w:val="00BF6F75"/>
    <w:rsid w:val="00BF6F88"/>
    <w:rsid w:val="00BF73CE"/>
    <w:rsid w:val="00BF740F"/>
    <w:rsid w:val="00BF7558"/>
    <w:rsid w:val="00BF7607"/>
    <w:rsid w:val="00BF7749"/>
    <w:rsid w:val="00BF7A0B"/>
    <w:rsid w:val="00BF7BE6"/>
    <w:rsid w:val="00C0019A"/>
    <w:rsid w:val="00C00204"/>
    <w:rsid w:val="00C00277"/>
    <w:rsid w:val="00C00395"/>
    <w:rsid w:val="00C00404"/>
    <w:rsid w:val="00C005CE"/>
    <w:rsid w:val="00C00781"/>
    <w:rsid w:val="00C00797"/>
    <w:rsid w:val="00C008EE"/>
    <w:rsid w:val="00C00A27"/>
    <w:rsid w:val="00C00A4F"/>
    <w:rsid w:val="00C00B33"/>
    <w:rsid w:val="00C00BF1"/>
    <w:rsid w:val="00C00D20"/>
    <w:rsid w:val="00C00E08"/>
    <w:rsid w:val="00C00E4E"/>
    <w:rsid w:val="00C00ECE"/>
    <w:rsid w:val="00C00F08"/>
    <w:rsid w:val="00C01088"/>
    <w:rsid w:val="00C014BC"/>
    <w:rsid w:val="00C016B6"/>
    <w:rsid w:val="00C018BC"/>
    <w:rsid w:val="00C01C96"/>
    <w:rsid w:val="00C01ED5"/>
    <w:rsid w:val="00C021C4"/>
    <w:rsid w:val="00C02459"/>
    <w:rsid w:val="00C025D0"/>
    <w:rsid w:val="00C026D5"/>
    <w:rsid w:val="00C02B2B"/>
    <w:rsid w:val="00C02DE6"/>
    <w:rsid w:val="00C03196"/>
    <w:rsid w:val="00C03299"/>
    <w:rsid w:val="00C0338E"/>
    <w:rsid w:val="00C03591"/>
    <w:rsid w:val="00C035D4"/>
    <w:rsid w:val="00C03828"/>
    <w:rsid w:val="00C03AC7"/>
    <w:rsid w:val="00C03C43"/>
    <w:rsid w:val="00C03E2B"/>
    <w:rsid w:val="00C03F4F"/>
    <w:rsid w:val="00C0406F"/>
    <w:rsid w:val="00C040A5"/>
    <w:rsid w:val="00C040F8"/>
    <w:rsid w:val="00C0412D"/>
    <w:rsid w:val="00C04305"/>
    <w:rsid w:val="00C04559"/>
    <w:rsid w:val="00C04777"/>
    <w:rsid w:val="00C04AD5"/>
    <w:rsid w:val="00C04B34"/>
    <w:rsid w:val="00C04ED1"/>
    <w:rsid w:val="00C050DC"/>
    <w:rsid w:val="00C051EC"/>
    <w:rsid w:val="00C053A5"/>
    <w:rsid w:val="00C05608"/>
    <w:rsid w:val="00C05663"/>
    <w:rsid w:val="00C057CA"/>
    <w:rsid w:val="00C058F7"/>
    <w:rsid w:val="00C05936"/>
    <w:rsid w:val="00C05942"/>
    <w:rsid w:val="00C059AF"/>
    <w:rsid w:val="00C05B13"/>
    <w:rsid w:val="00C05BDF"/>
    <w:rsid w:val="00C05DA0"/>
    <w:rsid w:val="00C05E92"/>
    <w:rsid w:val="00C05FD9"/>
    <w:rsid w:val="00C060AE"/>
    <w:rsid w:val="00C061E7"/>
    <w:rsid w:val="00C06413"/>
    <w:rsid w:val="00C065A8"/>
    <w:rsid w:val="00C06692"/>
    <w:rsid w:val="00C06760"/>
    <w:rsid w:val="00C0685E"/>
    <w:rsid w:val="00C068F1"/>
    <w:rsid w:val="00C06AF7"/>
    <w:rsid w:val="00C06F93"/>
    <w:rsid w:val="00C07266"/>
    <w:rsid w:val="00C07610"/>
    <w:rsid w:val="00C07621"/>
    <w:rsid w:val="00C07628"/>
    <w:rsid w:val="00C077E1"/>
    <w:rsid w:val="00C078C7"/>
    <w:rsid w:val="00C07994"/>
    <w:rsid w:val="00C07AC5"/>
    <w:rsid w:val="00C07BA2"/>
    <w:rsid w:val="00C07EE6"/>
    <w:rsid w:val="00C101C6"/>
    <w:rsid w:val="00C102EA"/>
    <w:rsid w:val="00C10506"/>
    <w:rsid w:val="00C10651"/>
    <w:rsid w:val="00C10759"/>
    <w:rsid w:val="00C10799"/>
    <w:rsid w:val="00C1088D"/>
    <w:rsid w:val="00C10F7E"/>
    <w:rsid w:val="00C10FB7"/>
    <w:rsid w:val="00C1114A"/>
    <w:rsid w:val="00C1117B"/>
    <w:rsid w:val="00C11636"/>
    <w:rsid w:val="00C116B2"/>
    <w:rsid w:val="00C11951"/>
    <w:rsid w:val="00C11BEB"/>
    <w:rsid w:val="00C11C29"/>
    <w:rsid w:val="00C11CAD"/>
    <w:rsid w:val="00C12037"/>
    <w:rsid w:val="00C12156"/>
    <w:rsid w:val="00C12597"/>
    <w:rsid w:val="00C128E1"/>
    <w:rsid w:val="00C12984"/>
    <w:rsid w:val="00C12DFF"/>
    <w:rsid w:val="00C12F53"/>
    <w:rsid w:val="00C13033"/>
    <w:rsid w:val="00C134EA"/>
    <w:rsid w:val="00C13748"/>
    <w:rsid w:val="00C1375C"/>
    <w:rsid w:val="00C13A64"/>
    <w:rsid w:val="00C14004"/>
    <w:rsid w:val="00C14128"/>
    <w:rsid w:val="00C141D7"/>
    <w:rsid w:val="00C14BE1"/>
    <w:rsid w:val="00C14BF6"/>
    <w:rsid w:val="00C14E79"/>
    <w:rsid w:val="00C151CE"/>
    <w:rsid w:val="00C15301"/>
    <w:rsid w:val="00C155FD"/>
    <w:rsid w:val="00C15765"/>
    <w:rsid w:val="00C157D2"/>
    <w:rsid w:val="00C158E8"/>
    <w:rsid w:val="00C15D18"/>
    <w:rsid w:val="00C15E9F"/>
    <w:rsid w:val="00C160A0"/>
    <w:rsid w:val="00C1635D"/>
    <w:rsid w:val="00C163AF"/>
    <w:rsid w:val="00C16462"/>
    <w:rsid w:val="00C1664B"/>
    <w:rsid w:val="00C16681"/>
    <w:rsid w:val="00C16735"/>
    <w:rsid w:val="00C16B49"/>
    <w:rsid w:val="00C16C34"/>
    <w:rsid w:val="00C16D59"/>
    <w:rsid w:val="00C16E8D"/>
    <w:rsid w:val="00C170C3"/>
    <w:rsid w:val="00C17212"/>
    <w:rsid w:val="00C1759B"/>
    <w:rsid w:val="00C176C4"/>
    <w:rsid w:val="00C1785B"/>
    <w:rsid w:val="00C178F6"/>
    <w:rsid w:val="00C17B59"/>
    <w:rsid w:val="00C17F19"/>
    <w:rsid w:val="00C20349"/>
    <w:rsid w:val="00C203BC"/>
    <w:rsid w:val="00C207E7"/>
    <w:rsid w:val="00C208F4"/>
    <w:rsid w:val="00C20B2F"/>
    <w:rsid w:val="00C20EBE"/>
    <w:rsid w:val="00C20FFD"/>
    <w:rsid w:val="00C210B8"/>
    <w:rsid w:val="00C21324"/>
    <w:rsid w:val="00C214CE"/>
    <w:rsid w:val="00C2155C"/>
    <w:rsid w:val="00C21662"/>
    <w:rsid w:val="00C219AC"/>
    <w:rsid w:val="00C21E1F"/>
    <w:rsid w:val="00C21E2F"/>
    <w:rsid w:val="00C21E90"/>
    <w:rsid w:val="00C21F1C"/>
    <w:rsid w:val="00C22339"/>
    <w:rsid w:val="00C22415"/>
    <w:rsid w:val="00C2244F"/>
    <w:rsid w:val="00C22650"/>
    <w:rsid w:val="00C22998"/>
    <w:rsid w:val="00C22AAD"/>
    <w:rsid w:val="00C22B3A"/>
    <w:rsid w:val="00C23030"/>
    <w:rsid w:val="00C23063"/>
    <w:rsid w:val="00C230E1"/>
    <w:rsid w:val="00C23159"/>
    <w:rsid w:val="00C23202"/>
    <w:rsid w:val="00C2320F"/>
    <w:rsid w:val="00C2328A"/>
    <w:rsid w:val="00C23399"/>
    <w:rsid w:val="00C23741"/>
    <w:rsid w:val="00C23975"/>
    <w:rsid w:val="00C23B40"/>
    <w:rsid w:val="00C23CA0"/>
    <w:rsid w:val="00C23DF7"/>
    <w:rsid w:val="00C23E6E"/>
    <w:rsid w:val="00C23EB5"/>
    <w:rsid w:val="00C242A3"/>
    <w:rsid w:val="00C24524"/>
    <w:rsid w:val="00C246C8"/>
    <w:rsid w:val="00C24D20"/>
    <w:rsid w:val="00C24D43"/>
    <w:rsid w:val="00C24D95"/>
    <w:rsid w:val="00C24DB7"/>
    <w:rsid w:val="00C24DE9"/>
    <w:rsid w:val="00C25038"/>
    <w:rsid w:val="00C25713"/>
    <w:rsid w:val="00C25745"/>
    <w:rsid w:val="00C25803"/>
    <w:rsid w:val="00C25881"/>
    <w:rsid w:val="00C25DAB"/>
    <w:rsid w:val="00C25F1E"/>
    <w:rsid w:val="00C261FA"/>
    <w:rsid w:val="00C264CA"/>
    <w:rsid w:val="00C267C1"/>
    <w:rsid w:val="00C26C8E"/>
    <w:rsid w:val="00C26CBF"/>
    <w:rsid w:val="00C26CF6"/>
    <w:rsid w:val="00C26DD7"/>
    <w:rsid w:val="00C271B9"/>
    <w:rsid w:val="00C274FD"/>
    <w:rsid w:val="00C277E8"/>
    <w:rsid w:val="00C27E63"/>
    <w:rsid w:val="00C300E6"/>
    <w:rsid w:val="00C301DD"/>
    <w:rsid w:val="00C302D0"/>
    <w:rsid w:val="00C30550"/>
    <w:rsid w:val="00C3081F"/>
    <w:rsid w:val="00C309FC"/>
    <w:rsid w:val="00C31149"/>
    <w:rsid w:val="00C3116E"/>
    <w:rsid w:val="00C31617"/>
    <w:rsid w:val="00C31AE9"/>
    <w:rsid w:val="00C31AF3"/>
    <w:rsid w:val="00C31C2D"/>
    <w:rsid w:val="00C31C9D"/>
    <w:rsid w:val="00C31D49"/>
    <w:rsid w:val="00C31F11"/>
    <w:rsid w:val="00C31F7F"/>
    <w:rsid w:val="00C31F84"/>
    <w:rsid w:val="00C32030"/>
    <w:rsid w:val="00C3210D"/>
    <w:rsid w:val="00C321BA"/>
    <w:rsid w:val="00C322E9"/>
    <w:rsid w:val="00C32323"/>
    <w:rsid w:val="00C3244F"/>
    <w:rsid w:val="00C326F8"/>
    <w:rsid w:val="00C32735"/>
    <w:rsid w:val="00C328D5"/>
    <w:rsid w:val="00C329B6"/>
    <w:rsid w:val="00C32AF6"/>
    <w:rsid w:val="00C32CE5"/>
    <w:rsid w:val="00C32CF3"/>
    <w:rsid w:val="00C32CFC"/>
    <w:rsid w:val="00C32F8D"/>
    <w:rsid w:val="00C330BF"/>
    <w:rsid w:val="00C33127"/>
    <w:rsid w:val="00C33636"/>
    <w:rsid w:val="00C33990"/>
    <w:rsid w:val="00C33BE1"/>
    <w:rsid w:val="00C33C38"/>
    <w:rsid w:val="00C33E1D"/>
    <w:rsid w:val="00C33E23"/>
    <w:rsid w:val="00C3400D"/>
    <w:rsid w:val="00C34297"/>
    <w:rsid w:val="00C34505"/>
    <w:rsid w:val="00C34AA5"/>
    <w:rsid w:val="00C34C55"/>
    <w:rsid w:val="00C34CE9"/>
    <w:rsid w:val="00C34F99"/>
    <w:rsid w:val="00C34FC4"/>
    <w:rsid w:val="00C35369"/>
    <w:rsid w:val="00C3552F"/>
    <w:rsid w:val="00C355A6"/>
    <w:rsid w:val="00C355F7"/>
    <w:rsid w:val="00C356EE"/>
    <w:rsid w:val="00C358CF"/>
    <w:rsid w:val="00C3593E"/>
    <w:rsid w:val="00C35ABC"/>
    <w:rsid w:val="00C35EBD"/>
    <w:rsid w:val="00C3601E"/>
    <w:rsid w:val="00C36208"/>
    <w:rsid w:val="00C3625D"/>
    <w:rsid w:val="00C363A3"/>
    <w:rsid w:val="00C363B2"/>
    <w:rsid w:val="00C364C5"/>
    <w:rsid w:val="00C36649"/>
    <w:rsid w:val="00C366D2"/>
    <w:rsid w:val="00C36798"/>
    <w:rsid w:val="00C3682D"/>
    <w:rsid w:val="00C36925"/>
    <w:rsid w:val="00C36A7F"/>
    <w:rsid w:val="00C36A9C"/>
    <w:rsid w:val="00C36C60"/>
    <w:rsid w:val="00C36CFB"/>
    <w:rsid w:val="00C36E88"/>
    <w:rsid w:val="00C37117"/>
    <w:rsid w:val="00C37191"/>
    <w:rsid w:val="00C37223"/>
    <w:rsid w:val="00C3725E"/>
    <w:rsid w:val="00C3741D"/>
    <w:rsid w:val="00C3743C"/>
    <w:rsid w:val="00C37583"/>
    <w:rsid w:val="00C376B0"/>
    <w:rsid w:val="00C377CF"/>
    <w:rsid w:val="00C3795F"/>
    <w:rsid w:val="00C37AE6"/>
    <w:rsid w:val="00C37C37"/>
    <w:rsid w:val="00C37D7E"/>
    <w:rsid w:val="00C403B8"/>
    <w:rsid w:val="00C4050A"/>
    <w:rsid w:val="00C40528"/>
    <w:rsid w:val="00C407BD"/>
    <w:rsid w:val="00C4090B"/>
    <w:rsid w:val="00C409EE"/>
    <w:rsid w:val="00C40AA9"/>
    <w:rsid w:val="00C40CD7"/>
    <w:rsid w:val="00C40D33"/>
    <w:rsid w:val="00C4192F"/>
    <w:rsid w:val="00C4194E"/>
    <w:rsid w:val="00C4195B"/>
    <w:rsid w:val="00C41CD3"/>
    <w:rsid w:val="00C41CDD"/>
    <w:rsid w:val="00C41E08"/>
    <w:rsid w:val="00C41E8B"/>
    <w:rsid w:val="00C420D3"/>
    <w:rsid w:val="00C421B8"/>
    <w:rsid w:val="00C42316"/>
    <w:rsid w:val="00C423C1"/>
    <w:rsid w:val="00C425D0"/>
    <w:rsid w:val="00C42709"/>
    <w:rsid w:val="00C42AD8"/>
    <w:rsid w:val="00C430E3"/>
    <w:rsid w:val="00C4329F"/>
    <w:rsid w:val="00C43485"/>
    <w:rsid w:val="00C434F8"/>
    <w:rsid w:val="00C43505"/>
    <w:rsid w:val="00C4389C"/>
    <w:rsid w:val="00C43B1C"/>
    <w:rsid w:val="00C43CFF"/>
    <w:rsid w:val="00C43D3B"/>
    <w:rsid w:val="00C43E2B"/>
    <w:rsid w:val="00C44086"/>
    <w:rsid w:val="00C442DD"/>
    <w:rsid w:val="00C4431A"/>
    <w:rsid w:val="00C4432F"/>
    <w:rsid w:val="00C4448B"/>
    <w:rsid w:val="00C4448F"/>
    <w:rsid w:val="00C444F2"/>
    <w:rsid w:val="00C44935"/>
    <w:rsid w:val="00C44985"/>
    <w:rsid w:val="00C44FD0"/>
    <w:rsid w:val="00C44FF7"/>
    <w:rsid w:val="00C455C7"/>
    <w:rsid w:val="00C4563F"/>
    <w:rsid w:val="00C45791"/>
    <w:rsid w:val="00C4586B"/>
    <w:rsid w:val="00C45F40"/>
    <w:rsid w:val="00C460E2"/>
    <w:rsid w:val="00C46379"/>
    <w:rsid w:val="00C4658E"/>
    <w:rsid w:val="00C465B3"/>
    <w:rsid w:val="00C465C5"/>
    <w:rsid w:val="00C466D3"/>
    <w:rsid w:val="00C4674A"/>
    <w:rsid w:val="00C46992"/>
    <w:rsid w:val="00C46BC2"/>
    <w:rsid w:val="00C46F7F"/>
    <w:rsid w:val="00C473FF"/>
    <w:rsid w:val="00C4775F"/>
    <w:rsid w:val="00C478F6"/>
    <w:rsid w:val="00C47A40"/>
    <w:rsid w:val="00C47CB9"/>
    <w:rsid w:val="00C47DA4"/>
    <w:rsid w:val="00C502FC"/>
    <w:rsid w:val="00C503E4"/>
    <w:rsid w:val="00C50739"/>
    <w:rsid w:val="00C5073B"/>
    <w:rsid w:val="00C5078E"/>
    <w:rsid w:val="00C507FE"/>
    <w:rsid w:val="00C50C84"/>
    <w:rsid w:val="00C50DB5"/>
    <w:rsid w:val="00C50F22"/>
    <w:rsid w:val="00C513AB"/>
    <w:rsid w:val="00C513E4"/>
    <w:rsid w:val="00C5144B"/>
    <w:rsid w:val="00C51457"/>
    <w:rsid w:val="00C51485"/>
    <w:rsid w:val="00C5168E"/>
    <w:rsid w:val="00C517F2"/>
    <w:rsid w:val="00C518FE"/>
    <w:rsid w:val="00C5195C"/>
    <w:rsid w:val="00C51965"/>
    <w:rsid w:val="00C51BC4"/>
    <w:rsid w:val="00C51F5B"/>
    <w:rsid w:val="00C51FBC"/>
    <w:rsid w:val="00C52162"/>
    <w:rsid w:val="00C52199"/>
    <w:rsid w:val="00C522B1"/>
    <w:rsid w:val="00C527BB"/>
    <w:rsid w:val="00C52998"/>
    <w:rsid w:val="00C52AD0"/>
    <w:rsid w:val="00C535CB"/>
    <w:rsid w:val="00C53833"/>
    <w:rsid w:val="00C53847"/>
    <w:rsid w:val="00C539F3"/>
    <w:rsid w:val="00C53A55"/>
    <w:rsid w:val="00C53A59"/>
    <w:rsid w:val="00C53D04"/>
    <w:rsid w:val="00C53DE4"/>
    <w:rsid w:val="00C54189"/>
    <w:rsid w:val="00C5418A"/>
    <w:rsid w:val="00C54338"/>
    <w:rsid w:val="00C543E4"/>
    <w:rsid w:val="00C5461E"/>
    <w:rsid w:val="00C54781"/>
    <w:rsid w:val="00C54B09"/>
    <w:rsid w:val="00C54CB2"/>
    <w:rsid w:val="00C54D9E"/>
    <w:rsid w:val="00C54E8D"/>
    <w:rsid w:val="00C54EB6"/>
    <w:rsid w:val="00C550CC"/>
    <w:rsid w:val="00C551B3"/>
    <w:rsid w:val="00C551DF"/>
    <w:rsid w:val="00C5551A"/>
    <w:rsid w:val="00C5565F"/>
    <w:rsid w:val="00C5574F"/>
    <w:rsid w:val="00C557CC"/>
    <w:rsid w:val="00C55812"/>
    <w:rsid w:val="00C55CAD"/>
    <w:rsid w:val="00C55DB3"/>
    <w:rsid w:val="00C55F13"/>
    <w:rsid w:val="00C55F50"/>
    <w:rsid w:val="00C56129"/>
    <w:rsid w:val="00C5636A"/>
    <w:rsid w:val="00C5649D"/>
    <w:rsid w:val="00C56521"/>
    <w:rsid w:val="00C56659"/>
    <w:rsid w:val="00C56AD3"/>
    <w:rsid w:val="00C56CAC"/>
    <w:rsid w:val="00C56D02"/>
    <w:rsid w:val="00C56D9C"/>
    <w:rsid w:val="00C5719D"/>
    <w:rsid w:val="00C57519"/>
    <w:rsid w:val="00C5786F"/>
    <w:rsid w:val="00C578C3"/>
    <w:rsid w:val="00C579C1"/>
    <w:rsid w:val="00C57B35"/>
    <w:rsid w:val="00C57BBA"/>
    <w:rsid w:val="00C57C36"/>
    <w:rsid w:val="00C57D99"/>
    <w:rsid w:val="00C57E88"/>
    <w:rsid w:val="00C57F9E"/>
    <w:rsid w:val="00C603A3"/>
    <w:rsid w:val="00C60880"/>
    <w:rsid w:val="00C609F2"/>
    <w:rsid w:val="00C61115"/>
    <w:rsid w:val="00C61392"/>
    <w:rsid w:val="00C613BF"/>
    <w:rsid w:val="00C61470"/>
    <w:rsid w:val="00C6158D"/>
    <w:rsid w:val="00C61657"/>
    <w:rsid w:val="00C61A6C"/>
    <w:rsid w:val="00C61BEE"/>
    <w:rsid w:val="00C61C51"/>
    <w:rsid w:val="00C61D5B"/>
    <w:rsid w:val="00C62125"/>
    <w:rsid w:val="00C6223F"/>
    <w:rsid w:val="00C622E6"/>
    <w:rsid w:val="00C62495"/>
    <w:rsid w:val="00C624F4"/>
    <w:rsid w:val="00C626FF"/>
    <w:rsid w:val="00C627A2"/>
    <w:rsid w:val="00C629D1"/>
    <w:rsid w:val="00C62A12"/>
    <w:rsid w:val="00C62B48"/>
    <w:rsid w:val="00C62CB8"/>
    <w:rsid w:val="00C62E8E"/>
    <w:rsid w:val="00C62FE8"/>
    <w:rsid w:val="00C631C7"/>
    <w:rsid w:val="00C631F4"/>
    <w:rsid w:val="00C632BC"/>
    <w:rsid w:val="00C63311"/>
    <w:rsid w:val="00C63509"/>
    <w:rsid w:val="00C63678"/>
    <w:rsid w:val="00C63694"/>
    <w:rsid w:val="00C637B6"/>
    <w:rsid w:val="00C63951"/>
    <w:rsid w:val="00C63CE5"/>
    <w:rsid w:val="00C642A8"/>
    <w:rsid w:val="00C642BC"/>
    <w:rsid w:val="00C650AD"/>
    <w:rsid w:val="00C65255"/>
    <w:rsid w:val="00C65572"/>
    <w:rsid w:val="00C65614"/>
    <w:rsid w:val="00C6587C"/>
    <w:rsid w:val="00C65936"/>
    <w:rsid w:val="00C65A41"/>
    <w:rsid w:val="00C65A58"/>
    <w:rsid w:val="00C65B25"/>
    <w:rsid w:val="00C65E2A"/>
    <w:rsid w:val="00C65F09"/>
    <w:rsid w:val="00C660DD"/>
    <w:rsid w:val="00C66246"/>
    <w:rsid w:val="00C662E6"/>
    <w:rsid w:val="00C663E6"/>
    <w:rsid w:val="00C666AF"/>
    <w:rsid w:val="00C66BB7"/>
    <w:rsid w:val="00C66C1A"/>
    <w:rsid w:val="00C66CA2"/>
    <w:rsid w:val="00C66EED"/>
    <w:rsid w:val="00C6716B"/>
    <w:rsid w:val="00C672D6"/>
    <w:rsid w:val="00C674CC"/>
    <w:rsid w:val="00C67700"/>
    <w:rsid w:val="00C67791"/>
    <w:rsid w:val="00C677B1"/>
    <w:rsid w:val="00C678A1"/>
    <w:rsid w:val="00C6793E"/>
    <w:rsid w:val="00C67B61"/>
    <w:rsid w:val="00C67B73"/>
    <w:rsid w:val="00C67BCB"/>
    <w:rsid w:val="00C67C77"/>
    <w:rsid w:val="00C67CE3"/>
    <w:rsid w:val="00C70050"/>
    <w:rsid w:val="00C70292"/>
    <w:rsid w:val="00C70804"/>
    <w:rsid w:val="00C708D3"/>
    <w:rsid w:val="00C70EA2"/>
    <w:rsid w:val="00C7101E"/>
    <w:rsid w:val="00C7120F"/>
    <w:rsid w:val="00C713E9"/>
    <w:rsid w:val="00C7147B"/>
    <w:rsid w:val="00C7167A"/>
    <w:rsid w:val="00C7181D"/>
    <w:rsid w:val="00C71895"/>
    <w:rsid w:val="00C71A29"/>
    <w:rsid w:val="00C71B2A"/>
    <w:rsid w:val="00C71C24"/>
    <w:rsid w:val="00C71C56"/>
    <w:rsid w:val="00C71C63"/>
    <w:rsid w:val="00C71DED"/>
    <w:rsid w:val="00C71E65"/>
    <w:rsid w:val="00C71FED"/>
    <w:rsid w:val="00C722F1"/>
    <w:rsid w:val="00C726E4"/>
    <w:rsid w:val="00C72716"/>
    <w:rsid w:val="00C72B11"/>
    <w:rsid w:val="00C72BD9"/>
    <w:rsid w:val="00C73239"/>
    <w:rsid w:val="00C73311"/>
    <w:rsid w:val="00C73320"/>
    <w:rsid w:val="00C736E2"/>
    <w:rsid w:val="00C737E5"/>
    <w:rsid w:val="00C73D2E"/>
    <w:rsid w:val="00C74070"/>
    <w:rsid w:val="00C7421A"/>
    <w:rsid w:val="00C7423B"/>
    <w:rsid w:val="00C743C6"/>
    <w:rsid w:val="00C7457C"/>
    <w:rsid w:val="00C74898"/>
    <w:rsid w:val="00C74A2E"/>
    <w:rsid w:val="00C74AEE"/>
    <w:rsid w:val="00C74AF4"/>
    <w:rsid w:val="00C74D9B"/>
    <w:rsid w:val="00C74EE5"/>
    <w:rsid w:val="00C74FCB"/>
    <w:rsid w:val="00C7520F"/>
    <w:rsid w:val="00C75635"/>
    <w:rsid w:val="00C75720"/>
    <w:rsid w:val="00C7581D"/>
    <w:rsid w:val="00C75AA3"/>
    <w:rsid w:val="00C75D44"/>
    <w:rsid w:val="00C76292"/>
    <w:rsid w:val="00C763E6"/>
    <w:rsid w:val="00C7649C"/>
    <w:rsid w:val="00C766BC"/>
    <w:rsid w:val="00C76926"/>
    <w:rsid w:val="00C76BC4"/>
    <w:rsid w:val="00C76E01"/>
    <w:rsid w:val="00C76F45"/>
    <w:rsid w:val="00C76F9C"/>
    <w:rsid w:val="00C771F2"/>
    <w:rsid w:val="00C77AA7"/>
    <w:rsid w:val="00C77AAB"/>
    <w:rsid w:val="00C77B3E"/>
    <w:rsid w:val="00C77BAB"/>
    <w:rsid w:val="00C800A1"/>
    <w:rsid w:val="00C80659"/>
    <w:rsid w:val="00C806F5"/>
    <w:rsid w:val="00C806F6"/>
    <w:rsid w:val="00C80D88"/>
    <w:rsid w:val="00C81049"/>
    <w:rsid w:val="00C81090"/>
    <w:rsid w:val="00C810C7"/>
    <w:rsid w:val="00C810F1"/>
    <w:rsid w:val="00C811BC"/>
    <w:rsid w:val="00C811E0"/>
    <w:rsid w:val="00C811F3"/>
    <w:rsid w:val="00C812DF"/>
    <w:rsid w:val="00C81446"/>
    <w:rsid w:val="00C814C2"/>
    <w:rsid w:val="00C81640"/>
    <w:rsid w:val="00C81764"/>
    <w:rsid w:val="00C817FF"/>
    <w:rsid w:val="00C81949"/>
    <w:rsid w:val="00C8197E"/>
    <w:rsid w:val="00C81B6E"/>
    <w:rsid w:val="00C81F66"/>
    <w:rsid w:val="00C81FF8"/>
    <w:rsid w:val="00C82109"/>
    <w:rsid w:val="00C8249B"/>
    <w:rsid w:val="00C829B9"/>
    <w:rsid w:val="00C82E9D"/>
    <w:rsid w:val="00C82F7B"/>
    <w:rsid w:val="00C833D7"/>
    <w:rsid w:val="00C833FD"/>
    <w:rsid w:val="00C835B7"/>
    <w:rsid w:val="00C83616"/>
    <w:rsid w:val="00C837C6"/>
    <w:rsid w:val="00C8398A"/>
    <w:rsid w:val="00C83B2F"/>
    <w:rsid w:val="00C83C19"/>
    <w:rsid w:val="00C83E8D"/>
    <w:rsid w:val="00C84118"/>
    <w:rsid w:val="00C8472E"/>
    <w:rsid w:val="00C849C5"/>
    <w:rsid w:val="00C84C06"/>
    <w:rsid w:val="00C84C7F"/>
    <w:rsid w:val="00C84D2F"/>
    <w:rsid w:val="00C84ED4"/>
    <w:rsid w:val="00C84F43"/>
    <w:rsid w:val="00C84F8F"/>
    <w:rsid w:val="00C85208"/>
    <w:rsid w:val="00C8520C"/>
    <w:rsid w:val="00C8552B"/>
    <w:rsid w:val="00C85BAC"/>
    <w:rsid w:val="00C85BDB"/>
    <w:rsid w:val="00C85CFE"/>
    <w:rsid w:val="00C85D30"/>
    <w:rsid w:val="00C85F32"/>
    <w:rsid w:val="00C86047"/>
    <w:rsid w:val="00C86104"/>
    <w:rsid w:val="00C8610C"/>
    <w:rsid w:val="00C861D9"/>
    <w:rsid w:val="00C8663A"/>
    <w:rsid w:val="00C866F5"/>
    <w:rsid w:val="00C8677C"/>
    <w:rsid w:val="00C867A9"/>
    <w:rsid w:val="00C867F4"/>
    <w:rsid w:val="00C86918"/>
    <w:rsid w:val="00C86B39"/>
    <w:rsid w:val="00C86DEA"/>
    <w:rsid w:val="00C8709F"/>
    <w:rsid w:val="00C87139"/>
    <w:rsid w:val="00C877FC"/>
    <w:rsid w:val="00C87892"/>
    <w:rsid w:val="00C87A08"/>
    <w:rsid w:val="00C87D39"/>
    <w:rsid w:val="00C87D48"/>
    <w:rsid w:val="00C90021"/>
    <w:rsid w:val="00C9045A"/>
    <w:rsid w:val="00C9051D"/>
    <w:rsid w:val="00C905E5"/>
    <w:rsid w:val="00C905F7"/>
    <w:rsid w:val="00C90667"/>
    <w:rsid w:val="00C90906"/>
    <w:rsid w:val="00C90975"/>
    <w:rsid w:val="00C90A73"/>
    <w:rsid w:val="00C90AF5"/>
    <w:rsid w:val="00C90EB3"/>
    <w:rsid w:val="00C910A8"/>
    <w:rsid w:val="00C9133A"/>
    <w:rsid w:val="00C91350"/>
    <w:rsid w:val="00C913ED"/>
    <w:rsid w:val="00C914FE"/>
    <w:rsid w:val="00C915F9"/>
    <w:rsid w:val="00C916AD"/>
    <w:rsid w:val="00C918DA"/>
    <w:rsid w:val="00C91A1B"/>
    <w:rsid w:val="00C91B23"/>
    <w:rsid w:val="00C91C4C"/>
    <w:rsid w:val="00C91C54"/>
    <w:rsid w:val="00C92255"/>
    <w:rsid w:val="00C922DF"/>
    <w:rsid w:val="00C92387"/>
    <w:rsid w:val="00C925C6"/>
    <w:rsid w:val="00C9288E"/>
    <w:rsid w:val="00C92A38"/>
    <w:rsid w:val="00C92C50"/>
    <w:rsid w:val="00C9310F"/>
    <w:rsid w:val="00C9314E"/>
    <w:rsid w:val="00C932A2"/>
    <w:rsid w:val="00C932B6"/>
    <w:rsid w:val="00C932BF"/>
    <w:rsid w:val="00C934BA"/>
    <w:rsid w:val="00C9351E"/>
    <w:rsid w:val="00C939CF"/>
    <w:rsid w:val="00C93BF8"/>
    <w:rsid w:val="00C94496"/>
    <w:rsid w:val="00C947BB"/>
    <w:rsid w:val="00C94B01"/>
    <w:rsid w:val="00C94CF2"/>
    <w:rsid w:val="00C94F13"/>
    <w:rsid w:val="00C94F4A"/>
    <w:rsid w:val="00C9504D"/>
    <w:rsid w:val="00C9516F"/>
    <w:rsid w:val="00C95253"/>
    <w:rsid w:val="00C954A4"/>
    <w:rsid w:val="00C954B0"/>
    <w:rsid w:val="00C95838"/>
    <w:rsid w:val="00C95A62"/>
    <w:rsid w:val="00C95AAD"/>
    <w:rsid w:val="00C95C74"/>
    <w:rsid w:val="00C95CC1"/>
    <w:rsid w:val="00C95E17"/>
    <w:rsid w:val="00C95EB7"/>
    <w:rsid w:val="00C95FEB"/>
    <w:rsid w:val="00C96079"/>
    <w:rsid w:val="00C9643E"/>
    <w:rsid w:val="00C965D6"/>
    <w:rsid w:val="00C967AE"/>
    <w:rsid w:val="00C96876"/>
    <w:rsid w:val="00C96A2F"/>
    <w:rsid w:val="00C96A66"/>
    <w:rsid w:val="00C96AB5"/>
    <w:rsid w:val="00C96E75"/>
    <w:rsid w:val="00C9712F"/>
    <w:rsid w:val="00C9718F"/>
    <w:rsid w:val="00C9749C"/>
    <w:rsid w:val="00C975C9"/>
    <w:rsid w:val="00C976DC"/>
    <w:rsid w:val="00C97BF9"/>
    <w:rsid w:val="00C97C1F"/>
    <w:rsid w:val="00CA04C3"/>
    <w:rsid w:val="00CA04F9"/>
    <w:rsid w:val="00CA06D3"/>
    <w:rsid w:val="00CA0908"/>
    <w:rsid w:val="00CA0E80"/>
    <w:rsid w:val="00CA1121"/>
    <w:rsid w:val="00CA125B"/>
    <w:rsid w:val="00CA129E"/>
    <w:rsid w:val="00CA12A3"/>
    <w:rsid w:val="00CA13B7"/>
    <w:rsid w:val="00CA13D1"/>
    <w:rsid w:val="00CA176E"/>
    <w:rsid w:val="00CA180C"/>
    <w:rsid w:val="00CA1C0B"/>
    <w:rsid w:val="00CA207C"/>
    <w:rsid w:val="00CA2229"/>
    <w:rsid w:val="00CA2251"/>
    <w:rsid w:val="00CA226F"/>
    <w:rsid w:val="00CA227E"/>
    <w:rsid w:val="00CA243B"/>
    <w:rsid w:val="00CA2549"/>
    <w:rsid w:val="00CA27C2"/>
    <w:rsid w:val="00CA2A81"/>
    <w:rsid w:val="00CA2AFD"/>
    <w:rsid w:val="00CA2CDD"/>
    <w:rsid w:val="00CA2D1B"/>
    <w:rsid w:val="00CA2DBD"/>
    <w:rsid w:val="00CA33EC"/>
    <w:rsid w:val="00CA33F1"/>
    <w:rsid w:val="00CA340F"/>
    <w:rsid w:val="00CA376F"/>
    <w:rsid w:val="00CA3B37"/>
    <w:rsid w:val="00CA3D1D"/>
    <w:rsid w:val="00CA3EA2"/>
    <w:rsid w:val="00CA3F36"/>
    <w:rsid w:val="00CA40E6"/>
    <w:rsid w:val="00CA4140"/>
    <w:rsid w:val="00CA43E2"/>
    <w:rsid w:val="00CA49DC"/>
    <w:rsid w:val="00CA4BE1"/>
    <w:rsid w:val="00CA4C4D"/>
    <w:rsid w:val="00CA4EA8"/>
    <w:rsid w:val="00CA4EFF"/>
    <w:rsid w:val="00CA560E"/>
    <w:rsid w:val="00CA56AB"/>
    <w:rsid w:val="00CA5A0D"/>
    <w:rsid w:val="00CA5D7A"/>
    <w:rsid w:val="00CA5E15"/>
    <w:rsid w:val="00CA5EA0"/>
    <w:rsid w:val="00CA5EF5"/>
    <w:rsid w:val="00CA626C"/>
    <w:rsid w:val="00CA63D7"/>
    <w:rsid w:val="00CA6430"/>
    <w:rsid w:val="00CA6511"/>
    <w:rsid w:val="00CA6C04"/>
    <w:rsid w:val="00CA6F45"/>
    <w:rsid w:val="00CA6F9E"/>
    <w:rsid w:val="00CA70B3"/>
    <w:rsid w:val="00CA70FF"/>
    <w:rsid w:val="00CA719C"/>
    <w:rsid w:val="00CA72CA"/>
    <w:rsid w:val="00CA74B8"/>
    <w:rsid w:val="00CA7530"/>
    <w:rsid w:val="00CA7547"/>
    <w:rsid w:val="00CA756E"/>
    <w:rsid w:val="00CA76CD"/>
    <w:rsid w:val="00CA7701"/>
    <w:rsid w:val="00CA7785"/>
    <w:rsid w:val="00CA788F"/>
    <w:rsid w:val="00CA797B"/>
    <w:rsid w:val="00CA79DA"/>
    <w:rsid w:val="00CB010F"/>
    <w:rsid w:val="00CB0191"/>
    <w:rsid w:val="00CB01A9"/>
    <w:rsid w:val="00CB01EA"/>
    <w:rsid w:val="00CB0350"/>
    <w:rsid w:val="00CB0664"/>
    <w:rsid w:val="00CB0815"/>
    <w:rsid w:val="00CB0891"/>
    <w:rsid w:val="00CB0A77"/>
    <w:rsid w:val="00CB0BCD"/>
    <w:rsid w:val="00CB0E0B"/>
    <w:rsid w:val="00CB10B6"/>
    <w:rsid w:val="00CB11C5"/>
    <w:rsid w:val="00CB1202"/>
    <w:rsid w:val="00CB1295"/>
    <w:rsid w:val="00CB1554"/>
    <w:rsid w:val="00CB1667"/>
    <w:rsid w:val="00CB1982"/>
    <w:rsid w:val="00CB1AB0"/>
    <w:rsid w:val="00CB1C82"/>
    <w:rsid w:val="00CB1D3B"/>
    <w:rsid w:val="00CB2291"/>
    <w:rsid w:val="00CB24F3"/>
    <w:rsid w:val="00CB2628"/>
    <w:rsid w:val="00CB2696"/>
    <w:rsid w:val="00CB29B5"/>
    <w:rsid w:val="00CB2E6A"/>
    <w:rsid w:val="00CB2F37"/>
    <w:rsid w:val="00CB3095"/>
    <w:rsid w:val="00CB31E7"/>
    <w:rsid w:val="00CB3329"/>
    <w:rsid w:val="00CB33E4"/>
    <w:rsid w:val="00CB3438"/>
    <w:rsid w:val="00CB35BF"/>
    <w:rsid w:val="00CB3718"/>
    <w:rsid w:val="00CB3863"/>
    <w:rsid w:val="00CB3BD9"/>
    <w:rsid w:val="00CB3BFD"/>
    <w:rsid w:val="00CB3E6A"/>
    <w:rsid w:val="00CB3E8B"/>
    <w:rsid w:val="00CB3FAE"/>
    <w:rsid w:val="00CB4066"/>
    <w:rsid w:val="00CB40DF"/>
    <w:rsid w:val="00CB41BA"/>
    <w:rsid w:val="00CB4503"/>
    <w:rsid w:val="00CB459F"/>
    <w:rsid w:val="00CB47D2"/>
    <w:rsid w:val="00CB4852"/>
    <w:rsid w:val="00CB4CC8"/>
    <w:rsid w:val="00CB4DD0"/>
    <w:rsid w:val="00CB4E55"/>
    <w:rsid w:val="00CB55C5"/>
    <w:rsid w:val="00CB5646"/>
    <w:rsid w:val="00CB58ED"/>
    <w:rsid w:val="00CB594E"/>
    <w:rsid w:val="00CB5A11"/>
    <w:rsid w:val="00CB5AD1"/>
    <w:rsid w:val="00CB5B7C"/>
    <w:rsid w:val="00CB5B8C"/>
    <w:rsid w:val="00CB5BCA"/>
    <w:rsid w:val="00CB5C7F"/>
    <w:rsid w:val="00CB5F72"/>
    <w:rsid w:val="00CB63FA"/>
    <w:rsid w:val="00CB6425"/>
    <w:rsid w:val="00CB6920"/>
    <w:rsid w:val="00CB6E99"/>
    <w:rsid w:val="00CB6FBA"/>
    <w:rsid w:val="00CB7251"/>
    <w:rsid w:val="00CB72AB"/>
    <w:rsid w:val="00CB7407"/>
    <w:rsid w:val="00CB7610"/>
    <w:rsid w:val="00CB77E9"/>
    <w:rsid w:val="00CB7819"/>
    <w:rsid w:val="00CB7A8C"/>
    <w:rsid w:val="00CB7BD8"/>
    <w:rsid w:val="00CC038F"/>
    <w:rsid w:val="00CC0609"/>
    <w:rsid w:val="00CC062B"/>
    <w:rsid w:val="00CC0872"/>
    <w:rsid w:val="00CC0E22"/>
    <w:rsid w:val="00CC103B"/>
    <w:rsid w:val="00CC13CA"/>
    <w:rsid w:val="00CC1515"/>
    <w:rsid w:val="00CC169F"/>
    <w:rsid w:val="00CC1B72"/>
    <w:rsid w:val="00CC212C"/>
    <w:rsid w:val="00CC216F"/>
    <w:rsid w:val="00CC23AF"/>
    <w:rsid w:val="00CC25E4"/>
    <w:rsid w:val="00CC2608"/>
    <w:rsid w:val="00CC2762"/>
    <w:rsid w:val="00CC285E"/>
    <w:rsid w:val="00CC2881"/>
    <w:rsid w:val="00CC2A7F"/>
    <w:rsid w:val="00CC2B13"/>
    <w:rsid w:val="00CC2C52"/>
    <w:rsid w:val="00CC2E0A"/>
    <w:rsid w:val="00CC30CD"/>
    <w:rsid w:val="00CC3134"/>
    <w:rsid w:val="00CC3359"/>
    <w:rsid w:val="00CC34DE"/>
    <w:rsid w:val="00CC360D"/>
    <w:rsid w:val="00CC38C2"/>
    <w:rsid w:val="00CC3A2B"/>
    <w:rsid w:val="00CC425C"/>
    <w:rsid w:val="00CC43B7"/>
    <w:rsid w:val="00CC4472"/>
    <w:rsid w:val="00CC4753"/>
    <w:rsid w:val="00CC4802"/>
    <w:rsid w:val="00CC4BC9"/>
    <w:rsid w:val="00CC4D43"/>
    <w:rsid w:val="00CC4D67"/>
    <w:rsid w:val="00CC519C"/>
    <w:rsid w:val="00CC51F4"/>
    <w:rsid w:val="00CC522C"/>
    <w:rsid w:val="00CC524C"/>
    <w:rsid w:val="00CC54E1"/>
    <w:rsid w:val="00CC583D"/>
    <w:rsid w:val="00CC5943"/>
    <w:rsid w:val="00CC5C6C"/>
    <w:rsid w:val="00CC5FA2"/>
    <w:rsid w:val="00CC6340"/>
    <w:rsid w:val="00CC64C9"/>
    <w:rsid w:val="00CC67DD"/>
    <w:rsid w:val="00CC686E"/>
    <w:rsid w:val="00CC6BFB"/>
    <w:rsid w:val="00CC6BFF"/>
    <w:rsid w:val="00CC6CB7"/>
    <w:rsid w:val="00CC71E0"/>
    <w:rsid w:val="00CC747A"/>
    <w:rsid w:val="00CC74C8"/>
    <w:rsid w:val="00CC7529"/>
    <w:rsid w:val="00CC7633"/>
    <w:rsid w:val="00CC7723"/>
    <w:rsid w:val="00CC790A"/>
    <w:rsid w:val="00CC7AC8"/>
    <w:rsid w:val="00CC7AE7"/>
    <w:rsid w:val="00CC7B7B"/>
    <w:rsid w:val="00CC7E6F"/>
    <w:rsid w:val="00CC7EE3"/>
    <w:rsid w:val="00CD008E"/>
    <w:rsid w:val="00CD034D"/>
    <w:rsid w:val="00CD0655"/>
    <w:rsid w:val="00CD0972"/>
    <w:rsid w:val="00CD0A45"/>
    <w:rsid w:val="00CD0B54"/>
    <w:rsid w:val="00CD0BCD"/>
    <w:rsid w:val="00CD0C48"/>
    <w:rsid w:val="00CD0EC8"/>
    <w:rsid w:val="00CD12AA"/>
    <w:rsid w:val="00CD14B1"/>
    <w:rsid w:val="00CD1552"/>
    <w:rsid w:val="00CD19B8"/>
    <w:rsid w:val="00CD1B57"/>
    <w:rsid w:val="00CD1BB7"/>
    <w:rsid w:val="00CD1C24"/>
    <w:rsid w:val="00CD1E16"/>
    <w:rsid w:val="00CD205D"/>
    <w:rsid w:val="00CD2340"/>
    <w:rsid w:val="00CD24EB"/>
    <w:rsid w:val="00CD2638"/>
    <w:rsid w:val="00CD2686"/>
    <w:rsid w:val="00CD2D7D"/>
    <w:rsid w:val="00CD2FF2"/>
    <w:rsid w:val="00CD3067"/>
    <w:rsid w:val="00CD312A"/>
    <w:rsid w:val="00CD3AC9"/>
    <w:rsid w:val="00CD3BCB"/>
    <w:rsid w:val="00CD3EB1"/>
    <w:rsid w:val="00CD4115"/>
    <w:rsid w:val="00CD42A9"/>
    <w:rsid w:val="00CD42BF"/>
    <w:rsid w:val="00CD45BC"/>
    <w:rsid w:val="00CD48BF"/>
    <w:rsid w:val="00CD48DE"/>
    <w:rsid w:val="00CD4AF2"/>
    <w:rsid w:val="00CD4B29"/>
    <w:rsid w:val="00CD4FA1"/>
    <w:rsid w:val="00CD53A8"/>
    <w:rsid w:val="00CD5807"/>
    <w:rsid w:val="00CD58A1"/>
    <w:rsid w:val="00CD59DC"/>
    <w:rsid w:val="00CD5CAD"/>
    <w:rsid w:val="00CD5E2D"/>
    <w:rsid w:val="00CD6168"/>
    <w:rsid w:val="00CD6246"/>
    <w:rsid w:val="00CD660F"/>
    <w:rsid w:val="00CD6625"/>
    <w:rsid w:val="00CD67B7"/>
    <w:rsid w:val="00CD6BCF"/>
    <w:rsid w:val="00CD70F7"/>
    <w:rsid w:val="00CD717C"/>
    <w:rsid w:val="00CD7380"/>
    <w:rsid w:val="00CD7391"/>
    <w:rsid w:val="00CD75E0"/>
    <w:rsid w:val="00CD77D3"/>
    <w:rsid w:val="00CD7921"/>
    <w:rsid w:val="00CD7964"/>
    <w:rsid w:val="00CD796B"/>
    <w:rsid w:val="00CD797F"/>
    <w:rsid w:val="00CD7A0B"/>
    <w:rsid w:val="00CD7AD0"/>
    <w:rsid w:val="00CD7BDC"/>
    <w:rsid w:val="00CD7FAC"/>
    <w:rsid w:val="00CE0022"/>
    <w:rsid w:val="00CE0084"/>
    <w:rsid w:val="00CE00BB"/>
    <w:rsid w:val="00CE01CB"/>
    <w:rsid w:val="00CE04F4"/>
    <w:rsid w:val="00CE0584"/>
    <w:rsid w:val="00CE0BD0"/>
    <w:rsid w:val="00CE0FC2"/>
    <w:rsid w:val="00CE1024"/>
    <w:rsid w:val="00CE1190"/>
    <w:rsid w:val="00CE127D"/>
    <w:rsid w:val="00CE12D0"/>
    <w:rsid w:val="00CE1504"/>
    <w:rsid w:val="00CE1598"/>
    <w:rsid w:val="00CE1622"/>
    <w:rsid w:val="00CE18B2"/>
    <w:rsid w:val="00CE1930"/>
    <w:rsid w:val="00CE19C9"/>
    <w:rsid w:val="00CE1A5E"/>
    <w:rsid w:val="00CE1D82"/>
    <w:rsid w:val="00CE1E96"/>
    <w:rsid w:val="00CE1F15"/>
    <w:rsid w:val="00CE23CB"/>
    <w:rsid w:val="00CE25A0"/>
    <w:rsid w:val="00CE2876"/>
    <w:rsid w:val="00CE2A1D"/>
    <w:rsid w:val="00CE2D49"/>
    <w:rsid w:val="00CE2DB0"/>
    <w:rsid w:val="00CE2FCD"/>
    <w:rsid w:val="00CE3276"/>
    <w:rsid w:val="00CE3368"/>
    <w:rsid w:val="00CE33A9"/>
    <w:rsid w:val="00CE346C"/>
    <w:rsid w:val="00CE3578"/>
    <w:rsid w:val="00CE3697"/>
    <w:rsid w:val="00CE37FC"/>
    <w:rsid w:val="00CE3BFA"/>
    <w:rsid w:val="00CE3E87"/>
    <w:rsid w:val="00CE4384"/>
    <w:rsid w:val="00CE441B"/>
    <w:rsid w:val="00CE4774"/>
    <w:rsid w:val="00CE4859"/>
    <w:rsid w:val="00CE4DCF"/>
    <w:rsid w:val="00CE5087"/>
    <w:rsid w:val="00CE50FC"/>
    <w:rsid w:val="00CE5109"/>
    <w:rsid w:val="00CE534C"/>
    <w:rsid w:val="00CE56E1"/>
    <w:rsid w:val="00CE5785"/>
    <w:rsid w:val="00CE5844"/>
    <w:rsid w:val="00CE5A04"/>
    <w:rsid w:val="00CE5A6C"/>
    <w:rsid w:val="00CE5CE1"/>
    <w:rsid w:val="00CE5ECC"/>
    <w:rsid w:val="00CE5F14"/>
    <w:rsid w:val="00CE644C"/>
    <w:rsid w:val="00CE647D"/>
    <w:rsid w:val="00CE6568"/>
    <w:rsid w:val="00CE6796"/>
    <w:rsid w:val="00CE6BF5"/>
    <w:rsid w:val="00CE6D5B"/>
    <w:rsid w:val="00CE716B"/>
    <w:rsid w:val="00CE7267"/>
    <w:rsid w:val="00CE752F"/>
    <w:rsid w:val="00CE7577"/>
    <w:rsid w:val="00CE75DF"/>
    <w:rsid w:val="00CE7654"/>
    <w:rsid w:val="00CE7739"/>
    <w:rsid w:val="00CE785C"/>
    <w:rsid w:val="00CE7AE8"/>
    <w:rsid w:val="00CE7E67"/>
    <w:rsid w:val="00CF0142"/>
    <w:rsid w:val="00CF017B"/>
    <w:rsid w:val="00CF06AC"/>
    <w:rsid w:val="00CF09CA"/>
    <w:rsid w:val="00CF0C2E"/>
    <w:rsid w:val="00CF0CAD"/>
    <w:rsid w:val="00CF0DC5"/>
    <w:rsid w:val="00CF0DEA"/>
    <w:rsid w:val="00CF0EA4"/>
    <w:rsid w:val="00CF1124"/>
    <w:rsid w:val="00CF13F4"/>
    <w:rsid w:val="00CF15F4"/>
    <w:rsid w:val="00CF1B7F"/>
    <w:rsid w:val="00CF1C2D"/>
    <w:rsid w:val="00CF1E25"/>
    <w:rsid w:val="00CF1FB0"/>
    <w:rsid w:val="00CF2701"/>
    <w:rsid w:val="00CF2720"/>
    <w:rsid w:val="00CF272F"/>
    <w:rsid w:val="00CF277E"/>
    <w:rsid w:val="00CF321B"/>
    <w:rsid w:val="00CF328E"/>
    <w:rsid w:val="00CF330C"/>
    <w:rsid w:val="00CF3662"/>
    <w:rsid w:val="00CF36EC"/>
    <w:rsid w:val="00CF3890"/>
    <w:rsid w:val="00CF38EF"/>
    <w:rsid w:val="00CF3C19"/>
    <w:rsid w:val="00CF3C33"/>
    <w:rsid w:val="00CF3C5F"/>
    <w:rsid w:val="00CF3C83"/>
    <w:rsid w:val="00CF3CA8"/>
    <w:rsid w:val="00CF435B"/>
    <w:rsid w:val="00CF4500"/>
    <w:rsid w:val="00CF45E5"/>
    <w:rsid w:val="00CF45F6"/>
    <w:rsid w:val="00CF4722"/>
    <w:rsid w:val="00CF4D51"/>
    <w:rsid w:val="00CF4D94"/>
    <w:rsid w:val="00CF4DDD"/>
    <w:rsid w:val="00CF5529"/>
    <w:rsid w:val="00CF56E0"/>
    <w:rsid w:val="00CF584E"/>
    <w:rsid w:val="00CF5B2C"/>
    <w:rsid w:val="00CF61EA"/>
    <w:rsid w:val="00CF63FA"/>
    <w:rsid w:val="00CF6468"/>
    <w:rsid w:val="00CF655C"/>
    <w:rsid w:val="00CF6700"/>
    <w:rsid w:val="00CF673C"/>
    <w:rsid w:val="00CF69A9"/>
    <w:rsid w:val="00CF6A86"/>
    <w:rsid w:val="00CF7070"/>
    <w:rsid w:val="00CF724F"/>
    <w:rsid w:val="00CF72B0"/>
    <w:rsid w:val="00CF7734"/>
    <w:rsid w:val="00CF77CF"/>
    <w:rsid w:val="00CF77D0"/>
    <w:rsid w:val="00CF77D4"/>
    <w:rsid w:val="00CF7B21"/>
    <w:rsid w:val="00CF7DAF"/>
    <w:rsid w:val="00CF7F80"/>
    <w:rsid w:val="00D00069"/>
    <w:rsid w:val="00D002ED"/>
    <w:rsid w:val="00D00488"/>
    <w:rsid w:val="00D00605"/>
    <w:rsid w:val="00D00AA3"/>
    <w:rsid w:val="00D00BA4"/>
    <w:rsid w:val="00D00DA1"/>
    <w:rsid w:val="00D00F40"/>
    <w:rsid w:val="00D01093"/>
    <w:rsid w:val="00D0119A"/>
    <w:rsid w:val="00D012C6"/>
    <w:rsid w:val="00D01441"/>
    <w:rsid w:val="00D015A6"/>
    <w:rsid w:val="00D01A63"/>
    <w:rsid w:val="00D01B07"/>
    <w:rsid w:val="00D01B95"/>
    <w:rsid w:val="00D01CD4"/>
    <w:rsid w:val="00D01E0C"/>
    <w:rsid w:val="00D01E84"/>
    <w:rsid w:val="00D020C7"/>
    <w:rsid w:val="00D024A2"/>
    <w:rsid w:val="00D024F7"/>
    <w:rsid w:val="00D028D1"/>
    <w:rsid w:val="00D02968"/>
    <w:rsid w:val="00D02A8E"/>
    <w:rsid w:val="00D02B4A"/>
    <w:rsid w:val="00D02B93"/>
    <w:rsid w:val="00D02BA7"/>
    <w:rsid w:val="00D02C9B"/>
    <w:rsid w:val="00D02EC3"/>
    <w:rsid w:val="00D02EED"/>
    <w:rsid w:val="00D02F3B"/>
    <w:rsid w:val="00D0305B"/>
    <w:rsid w:val="00D030B9"/>
    <w:rsid w:val="00D03492"/>
    <w:rsid w:val="00D034A2"/>
    <w:rsid w:val="00D034F6"/>
    <w:rsid w:val="00D03994"/>
    <w:rsid w:val="00D03BBD"/>
    <w:rsid w:val="00D03F2F"/>
    <w:rsid w:val="00D04147"/>
    <w:rsid w:val="00D0465D"/>
    <w:rsid w:val="00D046AE"/>
    <w:rsid w:val="00D04ACE"/>
    <w:rsid w:val="00D04CCC"/>
    <w:rsid w:val="00D04EDD"/>
    <w:rsid w:val="00D04EE7"/>
    <w:rsid w:val="00D04FF3"/>
    <w:rsid w:val="00D0512F"/>
    <w:rsid w:val="00D0533B"/>
    <w:rsid w:val="00D0562D"/>
    <w:rsid w:val="00D05721"/>
    <w:rsid w:val="00D05737"/>
    <w:rsid w:val="00D05764"/>
    <w:rsid w:val="00D05908"/>
    <w:rsid w:val="00D05A8B"/>
    <w:rsid w:val="00D05B89"/>
    <w:rsid w:val="00D05D7D"/>
    <w:rsid w:val="00D05EDE"/>
    <w:rsid w:val="00D0607A"/>
    <w:rsid w:val="00D065A3"/>
    <w:rsid w:val="00D06D09"/>
    <w:rsid w:val="00D06E1F"/>
    <w:rsid w:val="00D06E5F"/>
    <w:rsid w:val="00D07031"/>
    <w:rsid w:val="00D07064"/>
    <w:rsid w:val="00D071A5"/>
    <w:rsid w:val="00D07545"/>
    <w:rsid w:val="00D075F7"/>
    <w:rsid w:val="00D07692"/>
    <w:rsid w:val="00D079E8"/>
    <w:rsid w:val="00D07A10"/>
    <w:rsid w:val="00D10236"/>
    <w:rsid w:val="00D10A27"/>
    <w:rsid w:val="00D10B36"/>
    <w:rsid w:val="00D10BB7"/>
    <w:rsid w:val="00D10BF0"/>
    <w:rsid w:val="00D10D35"/>
    <w:rsid w:val="00D10DA2"/>
    <w:rsid w:val="00D1109C"/>
    <w:rsid w:val="00D11272"/>
    <w:rsid w:val="00D1178C"/>
    <w:rsid w:val="00D11B3D"/>
    <w:rsid w:val="00D11CB3"/>
    <w:rsid w:val="00D11E62"/>
    <w:rsid w:val="00D11F38"/>
    <w:rsid w:val="00D11F4D"/>
    <w:rsid w:val="00D12202"/>
    <w:rsid w:val="00D1222F"/>
    <w:rsid w:val="00D1273B"/>
    <w:rsid w:val="00D12875"/>
    <w:rsid w:val="00D128FA"/>
    <w:rsid w:val="00D1295E"/>
    <w:rsid w:val="00D12A58"/>
    <w:rsid w:val="00D130A1"/>
    <w:rsid w:val="00D1315A"/>
    <w:rsid w:val="00D132CD"/>
    <w:rsid w:val="00D1341E"/>
    <w:rsid w:val="00D1349D"/>
    <w:rsid w:val="00D134DF"/>
    <w:rsid w:val="00D1397B"/>
    <w:rsid w:val="00D1399C"/>
    <w:rsid w:val="00D13D87"/>
    <w:rsid w:val="00D13DC9"/>
    <w:rsid w:val="00D13E0E"/>
    <w:rsid w:val="00D13E64"/>
    <w:rsid w:val="00D13F64"/>
    <w:rsid w:val="00D141AD"/>
    <w:rsid w:val="00D14210"/>
    <w:rsid w:val="00D142B1"/>
    <w:rsid w:val="00D142B8"/>
    <w:rsid w:val="00D142F6"/>
    <w:rsid w:val="00D1446D"/>
    <w:rsid w:val="00D144EE"/>
    <w:rsid w:val="00D14506"/>
    <w:rsid w:val="00D148FA"/>
    <w:rsid w:val="00D14AD7"/>
    <w:rsid w:val="00D14CE5"/>
    <w:rsid w:val="00D14D1F"/>
    <w:rsid w:val="00D15054"/>
    <w:rsid w:val="00D1507C"/>
    <w:rsid w:val="00D15246"/>
    <w:rsid w:val="00D15270"/>
    <w:rsid w:val="00D152FD"/>
    <w:rsid w:val="00D154C7"/>
    <w:rsid w:val="00D15532"/>
    <w:rsid w:val="00D155D0"/>
    <w:rsid w:val="00D157F3"/>
    <w:rsid w:val="00D15A77"/>
    <w:rsid w:val="00D15BFF"/>
    <w:rsid w:val="00D15D48"/>
    <w:rsid w:val="00D15FD2"/>
    <w:rsid w:val="00D1600B"/>
    <w:rsid w:val="00D1600F"/>
    <w:rsid w:val="00D160D4"/>
    <w:rsid w:val="00D161C1"/>
    <w:rsid w:val="00D161D7"/>
    <w:rsid w:val="00D16388"/>
    <w:rsid w:val="00D163C4"/>
    <w:rsid w:val="00D165EB"/>
    <w:rsid w:val="00D16E78"/>
    <w:rsid w:val="00D1714E"/>
    <w:rsid w:val="00D172F2"/>
    <w:rsid w:val="00D1735E"/>
    <w:rsid w:val="00D1745A"/>
    <w:rsid w:val="00D17599"/>
    <w:rsid w:val="00D175AA"/>
    <w:rsid w:val="00D1763B"/>
    <w:rsid w:val="00D17755"/>
    <w:rsid w:val="00D178ED"/>
    <w:rsid w:val="00D17961"/>
    <w:rsid w:val="00D17F4D"/>
    <w:rsid w:val="00D20114"/>
    <w:rsid w:val="00D20305"/>
    <w:rsid w:val="00D20521"/>
    <w:rsid w:val="00D206EB"/>
    <w:rsid w:val="00D208BF"/>
    <w:rsid w:val="00D20B2C"/>
    <w:rsid w:val="00D20BAE"/>
    <w:rsid w:val="00D20BD8"/>
    <w:rsid w:val="00D20C1B"/>
    <w:rsid w:val="00D20C7A"/>
    <w:rsid w:val="00D20CB3"/>
    <w:rsid w:val="00D20D59"/>
    <w:rsid w:val="00D210D6"/>
    <w:rsid w:val="00D2132C"/>
    <w:rsid w:val="00D21438"/>
    <w:rsid w:val="00D216E3"/>
    <w:rsid w:val="00D217B0"/>
    <w:rsid w:val="00D21C28"/>
    <w:rsid w:val="00D21C8C"/>
    <w:rsid w:val="00D21D02"/>
    <w:rsid w:val="00D2229F"/>
    <w:rsid w:val="00D224CB"/>
    <w:rsid w:val="00D22564"/>
    <w:rsid w:val="00D227D5"/>
    <w:rsid w:val="00D2288E"/>
    <w:rsid w:val="00D22A81"/>
    <w:rsid w:val="00D22B94"/>
    <w:rsid w:val="00D22C2E"/>
    <w:rsid w:val="00D22E51"/>
    <w:rsid w:val="00D23232"/>
    <w:rsid w:val="00D2350A"/>
    <w:rsid w:val="00D23598"/>
    <w:rsid w:val="00D236DE"/>
    <w:rsid w:val="00D23765"/>
    <w:rsid w:val="00D23AF8"/>
    <w:rsid w:val="00D23B3F"/>
    <w:rsid w:val="00D23C26"/>
    <w:rsid w:val="00D23CF1"/>
    <w:rsid w:val="00D23EDE"/>
    <w:rsid w:val="00D2410D"/>
    <w:rsid w:val="00D243AA"/>
    <w:rsid w:val="00D2470D"/>
    <w:rsid w:val="00D24799"/>
    <w:rsid w:val="00D24A13"/>
    <w:rsid w:val="00D24A49"/>
    <w:rsid w:val="00D24A8E"/>
    <w:rsid w:val="00D24C91"/>
    <w:rsid w:val="00D24E1F"/>
    <w:rsid w:val="00D24F29"/>
    <w:rsid w:val="00D253FC"/>
    <w:rsid w:val="00D254BB"/>
    <w:rsid w:val="00D255D1"/>
    <w:rsid w:val="00D25659"/>
    <w:rsid w:val="00D2584F"/>
    <w:rsid w:val="00D25CB6"/>
    <w:rsid w:val="00D25CCC"/>
    <w:rsid w:val="00D25D1A"/>
    <w:rsid w:val="00D25DD7"/>
    <w:rsid w:val="00D25F0D"/>
    <w:rsid w:val="00D2625A"/>
    <w:rsid w:val="00D262E6"/>
    <w:rsid w:val="00D263A6"/>
    <w:rsid w:val="00D263D1"/>
    <w:rsid w:val="00D26719"/>
    <w:rsid w:val="00D2673A"/>
    <w:rsid w:val="00D269F7"/>
    <w:rsid w:val="00D26B23"/>
    <w:rsid w:val="00D26DCB"/>
    <w:rsid w:val="00D26E6D"/>
    <w:rsid w:val="00D27170"/>
    <w:rsid w:val="00D27440"/>
    <w:rsid w:val="00D27683"/>
    <w:rsid w:val="00D276A3"/>
    <w:rsid w:val="00D279B8"/>
    <w:rsid w:val="00D27CD3"/>
    <w:rsid w:val="00D27DD1"/>
    <w:rsid w:val="00D27FE1"/>
    <w:rsid w:val="00D27FF2"/>
    <w:rsid w:val="00D3028B"/>
    <w:rsid w:val="00D304A1"/>
    <w:rsid w:val="00D308B9"/>
    <w:rsid w:val="00D309ED"/>
    <w:rsid w:val="00D30A85"/>
    <w:rsid w:val="00D30E49"/>
    <w:rsid w:val="00D311C7"/>
    <w:rsid w:val="00D31304"/>
    <w:rsid w:val="00D31360"/>
    <w:rsid w:val="00D31512"/>
    <w:rsid w:val="00D31581"/>
    <w:rsid w:val="00D31741"/>
    <w:rsid w:val="00D31A41"/>
    <w:rsid w:val="00D31E04"/>
    <w:rsid w:val="00D31F62"/>
    <w:rsid w:val="00D3223D"/>
    <w:rsid w:val="00D322B1"/>
    <w:rsid w:val="00D32947"/>
    <w:rsid w:val="00D32DA0"/>
    <w:rsid w:val="00D32F44"/>
    <w:rsid w:val="00D33075"/>
    <w:rsid w:val="00D33079"/>
    <w:rsid w:val="00D334C5"/>
    <w:rsid w:val="00D337C2"/>
    <w:rsid w:val="00D3398C"/>
    <w:rsid w:val="00D339AD"/>
    <w:rsid w:val="00D33BBB"/>
    <w:rsid w:val="00D33CDD"/>
    <w:rsid w:val="00D33ED0"/>
    <w:rsid w:val="00D33FE1"/>
    <w:rsid w:val="00D341A5"/>
    <w:rsid w:val="00D34202"/>
    <w:rsid w:val="00D342F8"/>
    <w:rsid w:val="00D342FA"/>
    <w:rsid w:val="00D34478"/>
    <w:rsid w:val="00D3460F"/>
    <w:rsid w:val="00D34D16"/>
    <w:rsid w:val="00D34D36"/>
    <w:rsid w:val="00D34EAC"/>
    <w:rsid w:val="00D34FE1"/>
    <w:rsid w:val="00D35411"/>
    <w:rsid w:val="00D356A3"/>
    <w:rsid w:val="00D358E1"/>
    <w:rsid w:val="00D35D54"/>
    <w:rsid w:val="00D35DF1"/>
    <w:rsid w:val="00D3601A"/>
    <w:rsid w:val="00D360B5"/>
    <w:rsid w:val="00D363F0"/>
    <w:rsid w:val="00D367AA"/>
    <w:rsid w:val="00D3692C"/>
    <w:rsid w:val="00D36E12"/>
    <w:rsid w:val="00D36E1A"/>
    <w:rsid w:val="00D36E75"/>
    <w:rsid w:val="00D36EDF"/>
    <w:rsid w:val="00D3709D"/>
    <w:rsid w:val="00D372A2"/>
    <w:rsid w:val="00D37644"/>
    <w:rsid w:val="00D37963"/>
    <w:rsid w:val="00D379D7"/>
    <w:rsid w:val="00D37A0F"/>
    <w:rsid w:val="00D37F36"/>
    <w:rsid w:val="00D37F5F"/>
    <w:rsid w:val="00D400B8"/>
    <w:rsid w:val="00D4015D"/>
    <w:rsid w:val="00D401BE"/>
    <w:rsid w:val="00D401F3"/>
    <w:rsid w:val="00D40669"/>
    <w:rsid w:val="00D40713"/>
    <w:rsid w:val="00D409E1"/>
    <w:rsid w:val="00D40E19"/>
    <w:rsid w:val="00D40ED6"/>
    <w:rsid w:val="00D416BB"/>
    <w:rsid w:val="00D41811"/>
    <w:rsid w:val="00D418DE"/>
    <w:rsid w:val="00D4197F"/>
    <w:rsid w:val="00D41983"/>
    <w:rsid w:val="00D41BBE"/>
    <w:rsid w:val="00D41BFB"/>
    <w:rsid w:val="00D41EDF"/>
    <w:rsid w:val="00D422A5"/>
    <w:rsid w:val="00D42502"/>
    <w:rsid w:val="00D426EB"/>
    <w:rsid w:val="00D42965"/>
    <w:rsid w:val="00D42B60"/>
    <w:rsid w:val="00D42C4D"/>
    <w:rsid w:val="00D43328"/>
    <w:rsid w:val="00D4350D"/>
    <w:rsid w:val="00D436A4"/>
    <w:rsid w:val="00D4372D"/>
    <w:rsid w:val="00D43768"/>
    <w:rsid w:val="00D438B5"/>
    <w:rsid w:val="00D43959"/>
    <w:rsid w:val="00D43E71"/>
    <w:rsid w:val="00D43EEC"/>
    <w:rsid w:val="00D4408E"/>
    <w:rsid w:val="00D44242"/>
    <w:rsid w:val="00D4425C"/>
    <w:rsid w:val="00D444AD"/>
    <w:rsid w:val="00D4459B"/>
    <w:rsid w:val="00D445C6"/>
    <w:rsid w:val="00D44851"/>
    <w:rsid w:val="00D4491C"/>
    <w:rsid w:val="00D44CFA"/>
    <w:rsid w:val="00D44D60"/>
    <w:rsid w:val="00D44DC7"/>
    <w:rsid w:val="00D44F60"/>
    <w:rsid w:val="00D45044"/>
    <w:rsid w:val="00D451B8"/>
    <w:rsid w:val="00D4526B"/>
    <w:rsid w:val="00D453DC"/>
    <w:rsid w:val="00D4556E"/>
    <w:rsid w:val="00D45791"/>
    <w:rsid w:val="00D45B6D"/>
    <w:rsid w:val="00D45B6E"/>
    <w:rsid w:val="00D45C4F"/>
    <w:rsid w:val="00D45C83"/>
    <w:rsid w:val="00D45C85"/>
    <w:rsid w:val="00D45F1D"/>
    <w:rsid w:val="00D463F1"/>
    <w:rsid w:val="00D4660D"/>
    <w:rsid w:val="00D46977"/>
    <w:rsid w:val="00D46D03"/>
    <w:rsid w:val="00D46D24"/>
    <w:rsid w:val="00D46EA8"/>
    <w:rsid w:val="00D46FC4"/>
    <w:rsid w:val="00D46FFE"/>
    <w:rsid w:val="00D47061"/>
    <w:rsid w:val="00D47181"/>
    <w:rsid w:val="00D4721D"/>
    <w:rsid w:val="00D47226"/>
    <w:rsid w:val="00D47321"/>
    <w:rsid w:val="00D4763D"/>
    <w:rsid w:val="00D47646"/>
    <w:rsid w:val="00D47656"/>
    <w:rsid w:val="00D47BA0"/>
    <w:rsid w:val="00D47C8F"/>
    <w:rsid w:val="00D47F84"/>
    <w:rsid w:val="00D50035"/>
    <w:rsid w:val="00D50472"/>
    <w:rsid w:val="00D50605"/>
    <w:rsid w:val="00D5077B"/>
    <w:rsid w:val="00D507B1"/>
    <w:rsid w:val="00D50974"/>
    <w:rsid w:val="00D509D3"/>
    <w:rsid w:val="00D50A68"/>
    <w:rsid w:val="00D50B88"/>
    <w:rsid w:val="00D50CA4"/>
    <w:rsid w:val="00D50E26"/>
    <w:rsid w:val="00D51048"/>
    <w:rsid w:val="00D511FB"/>
    <w:rsid w:val="00D51218"/>
    <w:rsid w:val="00D51247"/>
    <w:rsid w:val="00D5126C"/>
    <w:rsid w:val="00D5143F"/>
    <w:rsid w:val="00D514CF"/>
    <w:rsid w:val="00D51568"/>
    <w:rsid w:val="00D5171A"/>
    <w:rsid w:val="00D518D3"/>
    <w:rsid w:val="00D51A7D"/>
    <w:rsid w:val="00D51C46"/>
    <w:rsid w:val="00D51F96"/>
    <w:rsid w:val="00D520F9"/>
    <w:rsid w:val="00D522FA"/>
    <w:rsid w:val="00D524EF"/>
    <w:rsid w:val="00D5253D"/>
    <w:rsid w:val="00D52601"/>
    <w:rsid w:val="00D52AD8"/>
    <w:rsid w:val="00D52CD5"/>
    <w:rsid w:val="00D52CEB"/>
    <w:rsid w:val="00D52DBB"/>
    <w:rsid w:val="00D52F85"/>
    <w:rsid w:val="00D53012"/>
    <w:rsid w:val="00D531C9"/>
    <w:rsid w:val="00D531CC"/>
    <w:rsid w:val="00D53239"/>
    <w:rsid w:val="00D53449"/>
    <w:rsid w:val="00D535D5"/>
    <w:rsid w:val="00D536B7"/>
    <w:rsid w:val="00D53846"/>
    <w:rsid w:val="00D5389D"/>
    <w:rsid w:val="00D5405E"/>
    <w:rsid w:val="00D5413D"/>
    <w:rsid w:val="00D54154"/>
    <w:rsid w:val="00D5433C"/>
    <w:rsid w:val="00D54434"/>
    <w:rsid w:val="00D54F6A"/>
    <w:rsid w:val="00D55101"/>
    <w:rsid w:val="00D55205"/>
    <w:rsid w:val="00D5578A"/>
    <w:rsid w:val="00D55B3C"/>
    <w:rsid w:val="00D55BAB"/>
    <w:rsid w:val="00D55CD5"/>
    <w:rsid w:val="00D55ECE"/>
    <w:rsid w:val="00D55F93"/>
    <w:rsid w:val="00D56060"/>
    <w:rsid w:val="00D562D4"/>
    <w:rsid w:val="00D563D5"/>
    <w:rsid w:val="00D563D7"/>
    <w:rsid w:val="00D5661C"/>
    <w:rsid w:val="00D567AD"/>
    <w:rsid w:val="00D5682D"/>
    <w:rsid w:val="00D56F2E"/>
    <w:rsid w:val="00D56FDF"/>
    <w:rsid w:val="00D57395"/>
    <w:rsid w:val="00D574A4"/>
    <w:rsid w:val="00D576E3"/>
    <w:rsid w:val="00D57748"/>
    <w:rsid w:val="00D578C3"/>
    <w:rsid w:val="00D57A87"/>
    <w:rsid w:val="00D57C05"/>
    <w:rsid w:val="00D57C29"/>
    <w:rsid w:val="00D57C91"/>
    <w:rsid w:val="00D57E97"/>
    <w:rsid w:val="00D57FD9"/>
    <w:rsid w:val="00D600F7"/>
    <w:rsid w:val="00D6010A"/>
    <w:rsid w:val="00D6073C"/>
    <w:rsid w:val="00D60B21"/>
    <w:rsid w:val="00D60CD7"/>
    <w:rsid w:val="00D60DEC"/>
    <w:rsid w:val="00D60F8D"/>
    <w:rsid w:val="00D6101F"/>
    <w:rsid w:val="00D61099"/>
    <w:rsid w:val="00D61589"/>
    <w:rsid w:val="00D615F4"/>
    <w:rsid w:val="00D61761"/>
    <w:rsid w:val="00D617C6"/>
    <w:rsid w:val="00D61BB6"/>
    <w:rsid w:val="00D61BD7"/>
    <w:rsid w:val="00D61C30"/>
    <w:rsid w:val="00D61D20"/>
    <w:rsid w:val="00D61D38"/>
    <w:rsid w:val="00D61F45"/>
    <w:rsid w:val="00D625E4"/>
    <w:rsid w:val="00D626AB"/>
    <w:rsid w:val="00D62718"/>
    <w:rsid w:val="00D629D0"/>
    <w:rsid w:val="00D62AA5"/>
    <w:rsid w:val="00D62B82"/>
    <w:rsid w:val="00D62DC4"/>
    <w:rsid w:val="00D62DE1"/>
    <w:rsid w:val="00D62E49"/>
    <w:rsid w:val="00D63086"/>
    <w:rsid w:val="00D6326F"/>
    <w:rsid w:val="00D6346A"/>
    <w:rsid w:val="00D63A4A"/>
    <w:rsid w:val="00D63AF6"/>
    <w:rsid w:val="00D63BB6"/>
    <w:rsid w:val="00D63BDB"/>
    <w:rsid w:val="00D64042"/>
    <w:rsid w:val="00D646F0"/>
    <w:rsid w:val="00D64A00"/>
    <w:rsid w:val="00D64A35"/>
    <w:rsid w:val="00D64B63"/>
    <w:rsid w:val="00D64E00"/>
    <w:rsid w:val="00D64E07"/>
    <w:rsid w:val="00D65091"/>
    <w:rsid w:val="00D651A1"/>
    <w:rsid w:val="00D653DF"/>
    <w:rsid w:val="00D653FB"/>
    <w:rsid w:val="00D6554B"/>
    <w:rsid w:val="00D65623"/>
    <w:rsid w:val="00D6568E"/>
    <w:rsid w:val="00D656CF"/>
    <w:rsid w:val="00D65785"/>
    <w:rsid w:val="00D659B1"/>
    <w:rsid w:val="00D65B99"/>
    <w:rsid w:val="00D65CCB"/>
    <w:rsid w:val="00D65CE3"/>
    <w:rsid w:val="00D65E46"/>
    <w:rsid w:val="00D65ED9"/>
    <w:rsid w:val="00D65FFF"/>
    <w:rsid w:val="00D66065"/>
    <w:rsid w:val="00D66392"/>
    <w:rsid w:val="00D666C0"/>
    <w:rsid w:val="00D666D3"/>
    <w:rsid w:val="00D66C95"/>
    <w:rsid w:val="00D66F27"/>
    <w:rsid w:val="00D66FF1"/>
    <w:rsid w:val="00D6700E"/>
    <w:rsid w:val="00D6712C"/>
    <w:rsid w:val="00D67589"/>
    <w:rsid w:val="00D6762F"/>
    <w:rsid w:val="00D6770C"/>
    <w:rsid w:val="00D679B0"/>
    <w:rsid w:val="00D67A82"/>
    <w:rsid w:val="00D67C37"/>
    <w:rsid w:val="00D67E0C"/>
    <w:rsid w:val="00D700DB"/>
    <w:rsid w:val="00D70346"/>
    <w:rsid w:val="00D7037F"/>
    <w:rsid w:val="00D7062F"/>
    <w:rsid w:val="00D70662"/>
    <w:rsid w:val="00D707FF"/>
    <w:rsid w:val="00D70B7A"/>
    <w:rsid w:val="00D70D3B"/>
    <w:rsid w:val="00D70DFF"/>
    <w:rsid w:val="00D70E4F"/>
    <w:rsid w:val="00D7112B"/>
    <w:rsid w:val="00D71610"/>
    <w:rsid w:val="00D7189B"/>
    <w:rsid w:val="00D71E87"/>
    <w:rsid w:val="00D7209A"/>
    <w:rsid w:val="00D720D0"/>
    <w:rsid w:val="00D72469"/>
    <w:rsid w:val="00D725F5"/>
    <w:rsid w:val="00D7264F"/>
    <w:rsid w:val="00D72837"/>
    <w:rsid w:val="00D72A05"/>
    <w:rsid w:val="00D72BC4"/>
    <w:rsid w:val="00D73003"/>
    <w:rsid w:val="00D730A4"/>
    <w:rsid w:val="00D732B3"/>
    <w:rsid w:val="00D733FD"/>
    <w:rsid w:val="00D73668"/>
    <w:rsid w:val="00D7385E"/>
    <w:rsid w:val="00D73A61"/>
    <w:rsid w:val="00D73D05"/>
    <w:rsid w:val="00D73F60"/>
    <w:rsid w:val="00D74042"/>
    <w:rsid w:val="00D7411A"/>
    <w:rsid w:val="00D743D1"/>
    <w:rsid w:val="00D7457F"/>
    <w:rsid w:val="00D74596"/>
    <w:rsid w:val="00D745C5"/>
    <w:rsid w:val="00D746E5"/>
    <w:rsid w:val="00D74BDB"/>
    <w:rsid w:val="00D74BFB"/>
    <w:rsid w:val="00D74CC8"/>
    <w:rsid w:val="00D75041"/>
    <w:rsid w:val="00D75424"/>
    <w:rsid w:val="00D7564B"/>
    <w:rsid w:val="00D75705"/>
    <w:rsid w:val="00D7592F"/>
    <w:rsid w:val="00D75BA3"/>
    <w:rsid w:val="00D75C13"/>
    <w:rsid w:val="00D75CDE"/>
    <w:rsid w:val="00D75E14"/>
    <w:rsid w:val="00D75E8D"/>
    <w:rsid w:val="00D75EAA"/>
    <w:rsid w:val="00D76111"/>
    <w:rsid w:val="00D761FD"/>
    <w:rsid w:val="00D76315"/>
    <w:rsid w:val="00D764D4"/>
    <w:rsid w:val="00D766D5"/>
    <w:rsid w:val="00D76934"/>
    <w:rsid w:val="00D76984"/>
    <w:rsid w:val="00D76B7E"/>
    <w:rsid w:val="00D76C86"/>
    <w:rsid w:val="00D76D1E"/>
    <w:rsid w:val="00D770AA"/>
    <w:rsid w:val="00D771C9"/>
    <w:rsid w:val="00D7757A"/>
    <w:rsid w:val="00D77797"/>
    <w:rsid w:val="00D77A8F"/>
    <w:rsid w:val="00D77CD4"/>
    <w:rsid w:val="00D77F0D"/>
    <w:rsid w:val="00D77F48"/>
    <w:rsid w:val="00D80107"/>
    <w:rsid w:val="00D80290"/>
    <w:rsid w:val="00D804F3"/>
    <w:rsid w:val="00D80999"/>
    <w:rsid w:val="00D80CD7"/>
    <w:rsid w:val="00D816CF"/>
    <w:rsid w:val="00D81788"/>
    <w:rsid w:val="00D81930"/>
    <w:rsid w:val="00D81A4E"/>
    <w:rsid w:val="00D81B96"/>
    <w:rsid w:val="00D81BB8"/>
    <w:rsid w:val="00D81E4F"/>
    <w:rsid w:val="00D82001"/>
    <w:rsid w:val="00D820EE"/>
    <w:rsid w:val="00D82188"/>
    <w:rsid w:val="00D824EB"/>
    <w:rsid w:val="00D827AA"/>
    <w:rsid w:val="00D828CC"/>
    <w:rsid w:val="00D82A94"/>
    <w:rsid w:val="00D82AC3"/>
    <w:rsid w:val="00D82CA3"/>
    <w:rsid w:val="00D82D8C"/>
    <w:rsid w:val="00D82F4B"/>
    <w:rsid w:val="00D82FC2"/>
    <w:rsid w:val="00D83040"/>
    <w:rsid w:val="00D83141"/>
    <w:rsid w:val="00D8315F"/>
    <w:rsid w:val="00D83620"/>
    <w:rsid w:val="00D8381F"/>
    <w:rsid w:val="00D83889"/>
    <w:rsid w:val="00D83A69"/>
    <w:rsid w:val="00D83B22"/>
    <w:rsid w:val="00D83C18"/>
    <w:rsid w:val="00D83E24"/>
    <w:rsid w:val="00D83EA5"/>
    <w:rsid w:val="00D84179"/>
    <w:rsid w:val="00D846E4"/>
    <w:rsid w:val="00D84B1D"/>
    <w:rsid w:val="00D84B21"/>
    <w:rsid w:val="00D84CFB"/>
    <w:rsid w:val="00D84F3A"/>
    <w:rsid w:val="00D85132"/>
    <w:rsid w:val="00D853F6"/>
    <w:rsid w:val="00D85512"/>
    <w:rsid w:val="00D855DD"/>
    <w:rsid w:val="00D856FA"/>
    <w:rsid w:val="00D85910"/>
    <w:rsid w:val="00D85BF0"/>
    <w:rsid w:val="00D85D03"/>
    <w:rsid w:val="00D85E04"/>
    <w:rsid w:val="00D85E1D"/>
    <w:rsid w:val="00D8600B"/>
    <w:rsid w:val="00D863CE"/>
    <w:rsid w:val="00D86732"/>
    <w:rsid w:val="00D867F0"/>
    <w:rsid w:val="00D8685A"/>
    <w:rsid w:val="00D86880"/>
    <w:rsid w:val="00D86A76"/>
    <w:rsid w:val="00D86A87"/>
    <w:rsid w:val="00D86B4B"/>
    <w:rsid w:val="00D86C55"/>
    <w:rsid w:val="00D86D2F"/>
    <w:rsid w:val="00D86D45"/>
    <w:rsid w:val="00D86E25"/>
    <w:rsid w:val="00D86F96"/>
    <w:rsid w:val="00D87436"/>
    <w:rsid w:val="00D87509"/>
    <w:rsid w:val="00D87628"/>
    <w:rsid w:val="00D8786E"/>
    <w:rsid w:val="00D878C9"/>
    <w:rsid w:val="00D87C9D"/>
    <w:rsid w:val="00D901C9"/>
    <w:rsid w:val="00D9046E"/>
    <w:rsid w:val="00D906CC"/>
    <w:rsid w:val="00D9077C"/>
    <w:rsid w:val="00D90C66"/>
    <w:rsid w:val="00D90CDE"/>
    <w:rsid w:val="00D90D4B"/>
    <w:rsid w:val="00D90F05"/>
    <w:rsid w:val="00D90F9C"/>
    <w:rsid w:val="00D90FE1"/>
    <w:rsid w:val="00D9147C"/>
    <w:rsid w:val="00D91878"/>
    <w:rsid w:val="00D918E1"/>
    <w:rsid w:val="00D919E3"/>
    <w:rsid w:val="00D91B5A"/>
    <w:rsid w:val="00D91C62"/>
    <w:rsid w:val="00D91DFC"/>
    <w:rsid w:val="00D91F43"/>
    <w:rsid w:val="00D91FC4"/>
    <w:rsid w:val="00D921CA"/>
    <w:rsid w:val="00D9220F"/>
    <w:rsid w:val="00D9234C"/>
    <w:rsid w:val="00D9239A"/>
    <w:rsid w:val="00D92772"/>
    <w:rsid w:val="00D927C0"/>
    <w:rsid w:val="00D928A4"/>
    <w:rsid w:val="00D92DB5"/>
    <w:rsid w:val="00D93518"/>
    <w:rsid w:val="00D93787"/>
    <w:rsid w:val="00D93A86"/>
    <w:rsid w:val="00D93B4E"/>
    <w:rsid w:val="00D93EB5"/>
    <w:rsid w:val="00D93FA7"/>
    <w:rsid w:val="00D94005"/>
    <w:rsid w:val="00D94197"/>
    <w:rsid w:val="00D942F5"/>
    <w:rsid w:val="00D945A6"/>
    <w:rsid w:val="00D9477D"/>
    <w:rsid w:val="00D94B9E"/>
    <w:rsid w:val="00D94CE0"/>
    <w:rsid w:val="00D94CE1"/>
    <w:rsid w:val="00D94D04"/>
    <w:rsid w:val="00D94F25"/>
    <w:rsid w:val="00D95034"/>
    <w:rsid w:val="00D9524E"/>
    <w:rsid w:val="00D952A5"/>
    <w:rsid w:val="00D95414"/>
    <w:rsid w:val="00D9551E"/>
    <w:rsid w:val="00D9562A"/>
    <w:rsid w:val="00D9569D"/>
    <w:rsid w:val="00D958E7"/>
    <w:rsid w:val="00D95A15"/>
    <w:rsid w:val="00D95C5E"/>
    <w:rsid w:val="00D95D8D"/>
    <w:rsid w:val="00D95DD1"/>
    <w:rsid w:val="00D95E3F"/>
    <w:rsid w:val="00D9616C"/>
    <w:rsid w:val="00D969C6"/>
    <w:rsid w:val="00D969FD"/>
    <w:rsid w:val="00D96A20"/>
    <w:rsid w:val="00D96AB8"/>
    <w:rsid w:val="00D96C70"/>
    <w:rsid w:val="00D96DD1"/>
    <w:rsid w:val="00D96EDE"/>
    <w:rsid w:val="00D970FF"/>
    <w:rsid w:val="00D97121"/>
    <w:rsid w:val="00D971D6"/>
    <w:rsid w:val="00D9733E"/>
    <w:rsid w:val="00D9736F"/>
    <w:rsid w:val="00D97591"/>
    <w:rsid w:val="00D97690"/>
    <w:rsid w:val="00D9792E"/>
    <w:rsid w:val="00D97DA1"/>
    <w:rsid w:val="00D97F16"/>
    <w:rsid w:val="00D97FCE"/>
    <w:rsid w:val="00DA0145"/>
    <w:rsid w:val="00DA0441"/>
    <w:rsid w:val="00DA05AC"/>
    <w:rsid w:val="00DA0AEC"/>
    <w:rsid w:val="00DA0EBD"/>
    <w:rsid w:val="00DA0F48"/>
    <w:rsid w:val="00DA110C"/>
    <w:rsid w:val="00DA123F"/>
    <w:rsid w:val="00DA18B5"/>
    <w:rsid w:val="00DA1A06"/>
    <w:rsid w:val="00DA1C60"/>
    <w:rsid w:val="00DA1DE9"/>
    <w:rsid w:val="00DA1E9E"/>
    <w:rsid w:val="00DA1FC3"/>
    <w:rsid w:val="00DA21CA"/>
    <w:rsid w:val="00DA2555"/>
    <w:rsid w:val="00DA275D"/>
    <w:rsid w:val="00DA2B38"/>
    <w:rsid w:val="00DA2D1F"/>
    <w:rsid w:val="00DA314D"/>
    <w:rsid w:val="00DA31A0"/>
    <w:rsid w:val="00DA33C0"/>
    <w:rsid w:val="00DA35BF"/>
    <w:rsid w:val="00DA35DC"/>
    <w:rsid w:val="00DA3BE0"/>
    <w:rsid w:val="00DA3C09"/>
    <w:rsid w:val="00DA3D21"/>
    <w:rsid w:val="00DA4006"/>
    <w:rsid w:val="00DA4179"/>
    <w:rsid w:val="00DA43C9"/>
    <w:rsid w:val="00DA4412"/>
    <w:rsid w:val="00DA49B4"/>
    <w:rsid w:val="00DA49F7"/>
    <w:rsid w:val="00DA4A93"/>
    <w:rsid w:val="00DA4DC5"/>
    <w:rsid w:val="00DA4F62"/>
    <w:rsid w:val="00DA5317"/>
    <w:rsid w:val="00DA5370"/>
    <w:rsid w:val="00DA5487"/>
    <w:rsid w:val="00DA553F"/>
    <w:rsid w:val="00DA5BE3"/>
    <w:rsid w:val="00DA5E1D"/>
    <w:rsid w:val="00DA5FC0"/>
    <w:rsid w:val="00DA61E9"/>
    <w:rsid w:val="00DA657A"/>
    <w:rsid w:val="00DA6759"/>
    <w:rsid w:val="00DA6912"/>
    <w:rsid w:val="00DA6B10"/>
    <w:rsid w:val="00DA6E05"/>
    <w:rsid w:val="00DA738C"/>
    <w:rsid w:val="00DA73C8"/>
    <w:rsid w:val="00DA78FB"/>
    <w:rsid w:val="00DA7A62"/>
    <w:rsid w:val="00DA7B94"/>
    <w:rsid w:val="00DA7EAC"/>
    <w:rsid w:val="00DB0120"/>
    <w:rsid w:val="00DB0243"/>
    <w:rsid w:val="00DB02B0"/>
    <w:rsid w:val="00DB02BD"/>
    <w:rsid w:val="00DB039C"/>
    <w:rsid w:val="00DB051D"/>
    <w:rsid w:val="00DB0596"/>
    <w:rsid w:val="00DB05CE"/>
    <w:rsid w:val="00DB06BB"/>
    <w:rsid w:val="00DB079A"/>
    <w:rsid w:val="00DB08CC"/>
    <w:rsid w:val="00DB0A5F"/>
    <w:rsid w:val="00DB0E89"/>
    <w:rsid w:val="00DB0EBE"/>
    <w:rsid w:val="00DB0F86"/>
    <w:rsid w:val="00DB116F"/>
    <w:rsid w:val="00DB1981"/>
    <w:rsid w:val="00DB1A56"/>
    <w:rsid w:val="00DB1A79"/>
    <w:rsid w:val="00DB1DCA"/>
    <w:rsid w:val="00DB1F03"/>
    <w:rsid w:val="00DB2109"/>
    <w:rsid w:val="00DB24B5"/>
    <w:rsid w:val="00DB2A45"/>
    <w:rsid w:val="00DB2A50"/>
    <w:rsid w:val="00DB2B18"/>
    <w:rsid w:val="00DB2BF7"/>
    <w:rsid w:val="00DB2D02"/>
    <w:rsid w:val="00DB2E81"/>
    <w:rsid w:val="00DB300D"/>
    <w:rsid w:val="00DB3310"/>
    <w:rsid w:val="00DB3953"/>
    <w:rsid w:val="00DB3B46"/>
    <w:rsid w:val="00DB3D2D"/>
    <w:rsid w:val="00DB4430"/>
    <w:rsid w:val="00DB44A4"/>
    <w:rsid w:val="00DB453D"/>
    <w:rsid w:val="00DB4662"/>
    <w:rsid w:val="00DB4D1D"/>
    <w:rsid w:val="00DB515C"/>
    <w:rsid w:val="00DB527A"/>
    <w:rsid w:val="00DB5DD0"/>
    <w:rsid w:val="00DB5DE5"/>
    <w:rsid w:val="00DB6127"/>
    <w:rsid w:val="00DB619F"/>
    <w:rsid w:val="00DB6274"/>
    <w:rsid w:val="00DB638D"/>
    <w:rsid w:val="00DB6679"/>
    <w:rsid w:val="00DB6A4D"/>
    <w:rsid w:val="00DB6A6E"/>
    <w:rsid w:val="00DB6A9C"/>
    <w:rsid w:val="00DB6BF4"/>
    <w:rsid w:val="00DB6D34"/>
    <w:rsid w:val="00DB6E5C"/>
    <w:rsid w:val="00DB6E5E"/>
    <w:rsid w:val="00DB6EBE"/>
    <w:rsid w:val="00DB71BF"/>
    <w:rsid w:val="00DB75A2"/>
    <w:rsid w:val="00DB77AA"/>
    <w:rsid w:val="00DB7877"/>
    <w:rsid w:val="00DB7BCB"/>
    <w:rsid w:val="00DB7D30"/>
    <w:rsid w:val="00DB7D94"/>
    <w:rsid w:val="00DB7E02"/>
    <w:rsid w:val="00DB7E32"/>
    <w:rsid w:val="00DB7E8A"/>
    <w:rsid w:val="00DC05F9"/>
    <w:rsid w:val="00DC0B7A"/>
    <w:rsid w:val="00DC0D58"/>
    <w:rsid w:val="00DC1015"/>
    <w:rsid w:val="00DC1068"/>
    <w:rsid w:val="00DC1374"/>
    <w:rsid w:val="00DC179E"/>
    <w:rsid w:val="00DC1968"/>
    <w:rsid w:val="00DC1A34"/>
    <w:rsid w:val="00DC1BD7"/>
    <w:rsid w:val="00DC1C6A"/>
    <w:rsid w:val="00DC1DFA"/>
    <w:rsid w:val="00DC2042"/>
    <w:rsid w:val="00DC208B"/>
    <w:rsid w:val="00DC22B2"/>
    <w:rsid w:val="00DC23A2"/>
    <w:rsid w:val="00DC24EB"/>
    <w:rsid w:val="00DC25DA"/>
    <w:rsid w:val="00DC2994"/>
    <w:rsid w:val="00DC2AC8"/>
    <w:rsid w:val="00DC2B07"/>
    <w:rsid w:val="00DC2B21"/>
    <w:rsid w:val="00DC2B7A"/>
    <w:rsid w:val="00DC2BD0"/>
    <w:rsid w:val="00DC2C39"/>
    <w:rsid w:val="00DC2D11"/>
    <w:rsid w:val="00DC2E77"/>
    <w:rsid w:val="00DC2F06"/>
    <w:rsid w:val="00DC3051"/>
    <w:rsid w:val="00DC335D"/>
    <w:rsid w:val="00DC37BE"/>
    <w:rsid w:val="00DC37D3"/>
    <w:rsid w:val="00DC3C5F"/>
    <w:rsid w:val="00DC3E54"/>
    <w:rsid w:val="00DC3F05"/>
    <w:rsid w:val="00DC41EB"/>
    <w:rsid w:val="00DC42A9"/>
    <w:rsid w:val="00DC4411"/>
    <w:rsid w:val="00DC45BC"/>
    <w:rsid w:val="00DC477D"/>
    <w:rsid w:val="00DC4817"/>
    <w:rsid w:val="00DC49A6"/>
    <w:rsid w:val="00DC4C52"/>
    <w:rsid w:val="00DC4E2D"/>
    <w:rsid w:val="00DC503B"/>
    <w:rsid w:val="00DC53BA"/>
    <w:rsid w:val="00DC5444"/>
    <w:rsid w:val="00DC551F"/>
    <w:rsid w:val="00DC56E2"/>
    <w:rsid w:val="00DC6142"/>
    <w:rsid w:val="00DC635A"/>
    <w:rsid w:val="00DC683A"/>
    <w:rsid w:val="00DC68AC"/>
    <w:rsid w:val="00DC6D35"/>
    <w:rsid w:val="00DC6D6C"/>
    <w:rsid w:val="00DC728B"/>
    <w:rsid w:val="00DC732A"/>
    <w:rsid w:val="00DC79B8"/>
    <w:rsid w:val="00DC7A7E"/>
    <w:rsid w:val="00DC7D26"/>
    <w:rsid w:val="00DC7F46"/>
    <w:rsid w:val="00DC7FFB"/>
    <w:rsid w:val="00DD0122"/>
    <w:rsid w:val="00DD021B"/>
    <w:rsid w:val="00DD0402"/>
    <w:rsid w:val="00DD063E"/>
    <w:rsid w:val="00DD07B4"/>
    <w:rsid w:val="00DD08C1"/>
    <w:rsid w:val="00DD0976"/>
    <w:rsid w:val="00DD0B25"/>
    <w:rsid w:val="00DD0CEF"/>
    <w:rsid w:val="00DD0FF5"/>
    <w:rsid w:val="00DD14D9"/>
    <w:rsid w:val="00DD16AC"/>
    <w:rsid w:val="00DD1784"/>
    <w:rsid w:val="00DD1A1A"/>
    <w:rsid w:val="00DD1DB6"/>
    <w:rsid w:val="00DD21A9"/>
    <w:rsid w:val="00DD224F"/>
    <w:rsid w:val="00DD23FF"/>
    <w:rsid w:val="00DD2970"/>
    <w:rsid w:val="00DD2A96"/>
    <w:rsid w:val="00DD2CAF"/>
    <w:rsid w:val="00DD2F4B"/>
    <w:rsid w:val="00DD3188"/>
    <w:rsid w:val="00DD3253"/>
    <w:rsid w:val="00DD393E"/>
    <w:rsid w:val="00DD3A61"/>
    <w:rsid w:val="00DD3B99"/>
    <w:rsid w:val="00DD3DDF"/>
    <w:rsid w:val="00DD4097"/>
    <w:rsid w:val="00DD4160"/>
    <w:rsid w:val="00DD42C9"/>
    <w:rsid w:val="00DD433F"/>
    <w:rsid w:val="00DD4392"/>
    <w:rsid w:val="00DD43B7"/>
    <w:rsid w:val="00DD48E0"/>
    <w:rsid w:val="00DD4BBF"/>
    <w:rsid w:val="00DD4E32"/>
    <w:rsid w:val="00DD4E8B"/>
    <w:rsid w:val="00DD51B6"/>
    <w:rsid w:val="00DD57AA"/>
    <w:rsid w:val="00DD58BD"/>
    <w:rsid w:val="00DD591A"/>
    <w:rsid w:val="00DD59B6"/>
    <w:rsid w:val="00DD5AA4"/>
    <w:rsid w:val="00DD5B55"/>
    <w:rsid w:val="00DD5F36"/>
    <w:rsid w:val="00DD5FF2"/>
    <w:rsid w:val="00DD614C"/>
    <w:rsid w:val="00DD6172"/>
    <w:rsid w:val="00DD62FB"/>
    <w:rsid w:val="00DD6369"/>
    <w:rsid w:val="00DD6459"/>
    <w:rsid w:val="00DD661B"/>
    <w:rsid w:val="00DD66C6"/>
    <w:rsid w:val="00DD6A9C"/>
    <w:rsid w:val="00DD6B5D"/>
    <w:rsid w:val="00DD6BB6"/>
    <w:rsid w:val="00DD6CDE"/>
    <w:rsid w:val="00DD708B"/>
    <w:rsid w:val="00DD70F9"/>
    <w:rsid w:val="00DD7102"/>
    <w:rsid w:val="00DD7145"/>
    <w:rsid w:val="00DD723D"/>
    <w:rsid w:val="00DD7429"/>
    <w:rsid w:val="00DD7657"/>
    <w:rsid w:val="00DD77C9"/>
    <w:rsid w:val="00DD7848"/>
    <w:rsid w:val="00DD7BBA"/>
    <w:rsid w:val="00DD7BF0"/>
    <w:rsid w:val="00DD7C3C"/>
    <w:rsid w:val="00DD7C8C"/>
    <w:rsid w:val="00DD7C97"/>
    <w:rsid w:val="00DD7CC8"/>
    <w:rsid w:val="00DD7CEF"/>
    <w:rsid w:val="00DD7D35"/>
    <w:rsid w:val="00DD7DA5"/>
    <w:rsid w:val="00DE01B7"/>
    <w:rsid w:val="00DE0606"/>
    <w:rsid w:val="00DE098E"/>
    <w:rsid w:val="00DE0A15"/>
    <w:rsid w:val="00DE0A2F"/>
    <w:rsid w:val="00DE0A41"/>
    <w:rsid w:val="00DE0BA3"/>
    <w:rsid w:val="00DE0CCE"/>
    <w:rsid w:val="00DE0CD9"/>
    <w:rsid w:val="00DE0D5D"/>
    <w:rsid w:val="00DE0E93"/>
    <w:rsid w:val="00DE0EC4"/>
    <w:rsid w:val="00DE1142"/>
    <w:rsid w:val="00DE1187"/>
    <w:rsid w:val="00DE11F5"/>
    <w:rsid w:val="00DE13C5"/>
    <w:rsid w:val="00DE14E3"/>
    <w:rsid w:val="00DE18A8"/>
    <w:rsid w:val="00DE1A17"/>
    <w:rsid w:val="00DE1A9A"/>
    <w:rsid w:val="00DE1ACE"/>
    <w:rsid w:val="00DE1B03"/>
    <w:rsid w:val="00DE1DA6"/>
    <w:rsid w:val="00DE2572"/>
    <w:rsid w:val="00DE2A1A"/>
    <w:rsid w:val="00DE2B3E"/>
    <w:rsid w:val="00DE32F0"/>
    <w:rsid w:val="00DE3489"/>
    <w:rsid w:val="00DE3708"/>
    <w:rsid w:val="00DE3829"/>
    <w:rsid w:val="00DE3CA1"/>
    <w:rsid w:val="00DE3D94"/>
    <w:rsid w:val="00DE3EF9"/>
    <w:rsid w:val="00DE4170"/>
    <w:rsid w:val="00DE41CD"/>
    <w:rsid w:val="00DE4348"/>
    <w:rsid w:val="00DE43EE"/>
    <w:rsid w:val="00DE4461"/>
    <w:rsid w:val="00DE4A43"/>
    <w:rsid w:val="00DE4B06"/>
    <w:rsid w:val="00DE4BEA"/>
    <w:rsid w:val="00DE4CAB"/>
    <w:rsid w:val="00DE4D4B"/>
    <w:rsid w:val="00DE4EF4"/>
    <w:rsid w:val="00DE4F17"/>
    <w:rsid w:val="00DE505F"/>
    <w:rsid w:val="00DE507A"/>
    <w:rsid w:val="00DE512C"/>
    <w:rsid w:val="00DE5234"/>
    <w:rsid w:val="00DE543B"/>
    <w:rsid w:val="00DE55F5"/>
    <w:rsid w:val="00DE5710"/>
    <w:rsid w:val="00DE57C0"/>
    <w:rsid w:val="00DE5991"/>
    <w:rsid w:val="00DE5BC5"/>
    <w:rsid w:val="00DE5C00"/>
    <w:rsid w:val="00DE5C81"/>
    <w:rsid w:val="00DE5DD6"/>
    <w:rsid w:val="00DE61D7"/>
    <w:rsid w:val="00DE661D"/>
    <w:rsid w:val="00DE66E4"/>
    <w:rsid w:val="00DE6C51"/>
    <w:rsid w:val="00DE6E70"/>
    <w:rsid w:val="00DE71EF"/>
    <w:rsid w:val="00DE73D3"/>
    <w:rsid w:val="00DE758D"/>
    <w:rsid w:val="00DE7695"/>
    <w:rsid w:val="00DE76F4"/>
    <w:rsid w:val="00DE78F5"/>
    <w:rsid w:val="00DE78F6"/>
    <w:rsid w:val="00DE7CB3"/>
    <w:rsid w:val="00DE7DC3"/>
    <w:rsid w:val="00DF05D7"/>
    <w:rsid w:val="00DF0ACE"/>
    <w:rsid w:val="00DF0B03"/>
    <w:rsid w:val="00DF0D54"/>
    <w:rsid w:val="00DF10B4"/>
    <w:rsid w:val="00DF1109"/>
    <w:rsid w:val="00DF120D"/>
    <w:rsid w:val="00DF1517"/>
    <w:rsid w:val="00DF15D7"/>
    <w:rsid w:val="00DF1976"/>
    <w:rsid w:val="00DF1C90"/>
    <w:rsid w:val="00DF1CCB"/>
    <w:rsid w:val="00DF1CEC"/>
    <w:rsid w:val="00DF1DC2"/>
    <w:rsid w:val="00DF1FA3"/>
    <w:rsid w:val="00DF2296"/>
    <w:rsid w:val="00DF2860"/>
    <w:rsid w:val="00DF2B58"/>
    <w:rsid w:val="00DF2D82"/>
    <w:rsid w:val="00DF2FA9"/>
    <w:rsid w:val="00DF3064"/>
    <w:rsid w:val="00DF314E"/>
    <w:rsid w:val="00DF31C2"/>
    <w:rsid w:val="00DF32C2"/>
    <w:rsid w:val="00DF3456"/>
    <w:rsid w:val="00DF35A4"/>
    <w:rsid w:val="00DF3875"/>
    <w:rsid w:val="00DF39EB"/>
    <w:rsid w:val="00DF3A47"/>
    <w:rsid w:val="00DF3DDB"/>
    <w:rsid w:val="00DF3EF3"/>
    <w:rsid w:val="00DF4085"/>
    <w:rsid w:val="00DF43AB"/>
    <w:rsid w:val="00DF44EC"/>
    <w:rsid w:val="00DF452B"/>
    <w:rsid w:val="00DF47E8"/>
    <w:rsid w:val="00DF49CC"/>
    <w:rsid w:val="00DF4A10"/>
    <w:rsid w:val="00DF4A5A"/>
    <w:rsid w:val="00DF4D0C"/>
    <w:rsid w:val="00DF4D25"/>
    <w:rsid w:val="00DF4DF0"/>
    <w:rsid w:val="00DF4DFD"/>
    <w:rsid w:val="00DF4F24"/>
    <w:rsid w:val="00DF5350"/>
    <w:rsid w:val="00DF5392"/>
    <w:rsid w:val="00DF54F4"/>
    <w:rsid w:val="00DF578B"/>
    <w:rsid w:val="00DF58A0"/>
    <w:rsid w:val="00DF5C57"/>
    <w:rsid w:val="00DF5C79"/>
    <w:rsid w:val="00DF5CEE"/>
    <w:rsid w:val="00DF5F45"/>
    <w:rsid w:val="00DF61DF"/>
    <w:rsid w:val="00DF669B"/>
    <w:rsid w:val="00DF68AB"/>
    <w:rsid w:val="00DF6A0E"/>
    <w:rsid w:val="00DF6AD1"/>
    <w:rsid w:val="00DF6B88"/>
    <w:rsid w:val="00DF6C8E"/>
    <w:rsid w:val="00DF6EAC"/>
    <w:rsid w:val="00DF6EDB"/>
    <w:rsid w:val="00DF6F8C"/>
    <w:rsid w:val="00DF7C0D"/>
    <w:rsid w:val="00DF7E87"/>
    <w:rsid w:val="00DF7F5B"/>
    <w:rsid w:val="00E0015C"/>
    <w:rsid w:val="00E0019E"/>
    <w:rsid w:val="00E004CE"/>
    <w:rsid w:val="00E00735"/>
    <w:rsid w:val="00E00D5C"/>
    <w:rsid w:val="00E00F83"/>
    <w:rsid w:val="00E00F8A"/>
    <w:rsid w:val="00E01081"/>
    <w:rsid w:val="00E0115A"/>
    <w:rsid w:val="00E012A9"/>
    <w:rsid w:val="00E0132B"/>
    <w:rsid w:val="00E015B0"/>
    <w:rsid w:val="00E018FE"/>
    <w:rsid w:val="00E01915"/>
    <w:rsid w:val="00E0191D"/>
    <w:rsid w:val="00E01B82"/>
    <w:rsid w:val="00E022BD"/>
    <w:rsid w:val="00E02413"/>
    <w:rsid w:val="00E024A4"/>
    <w:rsid w:val="00E02622"/>
    <w:rsid w:val="00E0263B"/>
    <w:rsid w:val="00E02A9B"/>
    <w:rsid w:val="00E030C6"/>
    <w:rsid w:val="00E03125"/>
    <w:rsid w:val="00E0334C"/>
    <w:rsid w:val="00E033DC"/>
    <w:rsid w:val="00E035DB"/>
    <w:rsid w:val="00E035F6"/>
    <w:rsid w:val="00E03A93"/>
    <w:rsid w:val="00E03C65"/>
    <w:rsid w:val="00E03D2E"/>
    <w:rsid w:val="00E03E09"/>
    <w:rsid w:val="00E03E32"/>
    <w:rsid w:val="00E03ED6"/>
    <w:rsid w:val="00E04103"/>
    <w:rsid w:val="00E0417A"/>
    <w:rsid w:val="00E04273"/>
    <w:rsid w:val="00E04373"/>
    <w:rsid w:val="00E045A2"/>
    <w:rsid w:val="00E0463E"/>
    <w:rsid w:val="00E04651"/>
    <w:rsid w:val="00E0467E"/>
    <w:rsid w:val="00E046ED"/>
    <w:rsid w:val="00E0471F"/>
    <w:rsid w:val="00E04886"/>
    <w:rsid w:val="00E049BD"/>
    <w:rsid w:val="00E04DD5"/>
    <w:rsid w:val="00E05122"/>
    <w:rsid w:val="00E05238"/>
    <w:rsid w:val="00E0532E"/>
    <w:rsid w:val="00E05510"/>
    <w:rsid w:val="00E0551F"/>
    <w:rsid w:val="00E05554"/>
    <w:rsid w:val="00E05965"/>
    <w:rsid w:val="00E05973"/>
    <w:rsid w:val="00E05C28"/>
    <w:rsid w:val="00E05C45"/>
    <w:rsid w:val="00E05C86"/>
    <w:rsid w:val="00E05EEA"/>
    <w:rsid w:val="00E05FA6"/>
    <w:rsid w:val="00E063F9"/>
    <w:rsid w:val="00E06435"/>
    <w:rsid w:val="00E065C1"/>
    <w:rsid w:val="00E06882"/>
    <w:rsid w:val="00E068B0"/>
    <w:rsid w:val="00E06ADA"/>
    <w:rsid w:val="00E06B14"/>
    <w:rsid w:val="00E06B46"/>
    <w:rsid w:val="00E06CF9"/>
    <w:rsid w:val="00E06E62"/>
    <w:rsid w:val="00E06E93"/>
    <w:rsid w:val="00E07001"/>
    <w:rsid w:val="00E077F0"/>
    <w:rsid w:val="00E0795D"/>
    <w:rsid w:val="00E07B2C"/>
    <w:rsid w:val="00E07CA2"/>
    <w:rsid w:val="00E07CB0"/>
    <w:rsid w:val="00E07D50"/>
    <w:rsid w:val="00E07F7F"/>
    <w:rsid w:val="00E10155"/>
    <w:rsid w:val="00E101FA"/>
    <w:rsid w:val="00E10625"/>
    <w:rsid w:val="00E10679"/>
    <w:rsid w:val="00E1072A"/>
    <w:rsid w:val="00E108CF"/>
    <w:rsid w:val="00E10BB9"/>
    <w:rsid w:val="00E10BD4"/>
    <w:rsid w:val="00E10D16"/>
    <w:rsid w:val="00E10D4A"/>
    <w:rsid w:val="00E10E38"/>
    <w:rsid w:val="00E111DA"/>
    <w:rsid w:val="00E112F6"/>
    <w:rsid w:val="00E114EF"/>
    <w:rsid w:val="00E1191D"/>
    <w:rsid w:val="00E1192E"/>
    <w:rsid w:val="00E11A13"/>
    <w:rsid w:val="00E12158"/>
    <w:rsid w:val="00E122CF"/>
    <w:rsid w:val="00E12384"/>
    <w:rsid w:val="00E124D9"/>
    <w:rsid w:val="00E12522"/>
    <w:rsid w:val="00E12992"/>
    <w:rsid w:val="00E12C1B"/>
    <w:rsid w:val="00E12DC0"/>
    <w:rsid w:val="00E13203"/>
    <w:rsid w:val="00E13472"/>
    <w:rsid w:val="00E1350A"/>
    <w:rsid w:val="00E137AE"/>
    <w:rsid w:val="00E13822"/>
    <w:rsid w:val="00E138FD"/>
    <w:rsid w:val="00E139CD"/>
    <w:rsid w:val="00E13B53"/>
    <w:rsid w:val="00E13C3E"/>
    <w:rsid w:val="00E13DC5"/>
    <w:rsid w:val="00E13E3D"/>
    <w:rsid w:val="00E13F79"/>
    <w:rsid w:val="00E1406D"/>
    <w:rsid w:val="00E146D0"/>
    <w:rsid w:val="00E14B7D"/>
    <w:rsid w:val="00E14D7D"/>
    <w:rsid w:val="00E14ED9"/>
    <w:rsid w:val="00E1581E"/>
    <w:rsid w:val="00E158F4"/>
    <w:rsid w:val="00E15918"/>
    <w:rsid w:val="00E15963"/>
    <w:rsid w:val="00E16208"/>
    <w:rsid w:val="00E16289"/>
    <w:rsid w:val="00E16352"/>
    <w:rsid w:val="00E16423"/>
    <w:rsid w:val="00E167BC"/>
    <w:rsid w:val="00E16C1F"/>
    <w:rsid w:val="00E16FC2"/>
    <w:rsid w:val="00E170C9"/>
    <w:rsid w:val="00E173E9"/>
    <w:rsid w:val="00E17445"/>
    <w:rsid w:val="00E17528"/>
    <w:rsid w:val="00E178AF"/>
    <w:rsid w:val="00E17A1C"/>
    <w:rsid w:val="00E17F7E"/>
    <w:rsid w:val="00E20190"/>
    <w:rsid w:val="00E201F5"/>
    <w:rsid w:val="00E2035F"/>
    <w:rsid w:val="00E2075E"/>
    <w:rsid w:val="00E208DD"/>
    <w:rsid w:val="00E2096A"/>
    <w:rsid w:val="00E20A46"/>
    <w:rsid w:val="00E20C04"/>
    <w:rsid w:val="00E20D3E"/>
    <w:rsid w:val="00E20F2E"/>
    <w:rsid w:val="00E2132B"/>
    <w:rsid w:val="00E21373"/>
    <w:rsid w:val="00E214D9"/>
    <w:rsid w:val="00E21515"/>
    <w:rsid w:val="00E2162F"/>
    <w:rsid w:val="00E21639"/>
    <w:rsid w:val="00E21767"/>
    <w:rsid w:val="00E217AD"/>
    <w:rsid w:val="00E218C0"/>
    <w:rsid w:val="00E21900"/>
    <w:rsid w:val="00E219C9"/>
    <w:rsid w:val="00E21A1A"/>
    <w:rsid w:val="00E21EF9"/>
    <w:rsid w:val="00E22164"/>
    <w:rsid w:val="00E221BA"/>
    <w:rsid w:val="00E223E6"/>
    <w:rsid w:val="00E22A51"/>
    <w:rsid w:val="00E22ADA"/>
    <w:rsid w:val="00E22D71"/>
    <w:rsid w:val="00E2319C"/>
    <w:rsid w:val="00E233D4"/>
    <w:rsid w:val="00E233FB"/>
    <w:rsid w:val="00E23406"/>
    <w:rsid w:val="00E23A17"/>
    <w:rsid w:val="00E23A8F"/>
    <w:rsid w:val="00E23B6A"/>
    <w:rsid w:val="00E23F07"/>
    <w:rsid w:val="00E2438A"/>
    <w:rsid w:val="00E243F9"/>
    <w:rsid w:val="00E24432"/>
    <w:rsid w:val="00E24537"/>
    <w:rsid w:val="00E24CD0"/>
    <w:rsid w:val="00E24D48"/>
    <w:rsid w:val="00E250F2"/>
    <w:rsid w:val="00E25176"/>
    <w:rsid w:val="00E25189"/>
    <w:rsid w:val="00E25259"/>
    <w:rsid w:val="00E2540D"/>
    <w:rsid w:val="00E2543C"/>
    <w:rsid w:val="00E254B8"/>
    <w:rsid w:val="00E25687"/>
    <w:rsid w:val="00E256D7"/>
    <w:rsid w:val="00E25816"/>
    <w:rsid w:val="00E25898"/>
    <w:rsid w:val="00E259DC"/>
    <w:rsid w:val="00E25B4C"/>
    <w:rsid w:val="00E25E4F"/>
    <w:rsid w:val="00E26031"/>
    <w:rsid w:val="00E260EA"/>
    <w:rsid w:val="00E26296"/>
    <w:rsid w:val="00E2665C"/>
    <w:rsid w:val="00E26893"/>
    <w:rsid w:val="00E26A43"/>
    <w:rsid w:val="00E26B46"/>
    <w:rsid w:val="00E26C59"/>
    <w:rsid w:val="00E26CEE"/>
    <w:rsid w:val="00E26D21"/>
    <w:rsid w:val="00E271A7"/>
    <w:rsid w:val="00E275E6"/>
    <w:rsid w:val="00E27602"/>
    <w:rsid w:val="00E278A5"/>
    <w:rsid w:val="00E27C51"/>
    <w:rsid w:val="00E27C7D"/>
    <w:rsid w:val="00E301B8"/>
    <w:rsid w:val="00E3030C"/>
    <w:rsid w:val="00E30585"/>
    <w:rsid w:val="00E30787"/>
    <w:rsid w:val="00E307C0"/>
    <w:rsid w:val="00E30BFF"/>
    <w:rsid w:val="00E30D4C"/>
    <w:rsid w:val="00E31299"/>
    <w:rsid w:val="00E312AB"/>
    <w:rsid w:val="00E313A7"/>
    <w:rsid w:val="00E3146F"/>
    <w:rsid w:val="00E314D6"/>
    <w:rsid w:val="00E31627"/>
    <w:rsid w:val="00E317C6"/>
    <w:rsid w:val="00E31858"/>
    <w:rsid w:val="00E31A20"/>
    <w:rsid w:val="00E31C90"/>
    <w:rsid w:val="00E3252C"/>
    <w:rsid w:val="00E32775"/>
    <w:rsid w:val="00E328D6"/>
    <w:rsid w:val="00E32AD1"/>
    <w:rsid w:val="00E32B38"/>
    <w:rsid w:val="00E32BB5"/>
    <w:rsid w:val="00E32BE3"/>
    <w:rsid w:val="00E32C24"/>
    <w:rsid w:val="00E32C41"/>
    <w:rsid w:val="00E33087"/>
    <w:rsid w:val="00E3311A"/>
    <w:rsid w:val="00E33123"/>
    <w:rsid w:val="00E33203"/>
    <w:rsid w:val="00E334C2"/>
    <w:rsid w:val="00E335C0"/>
    <w:rsid w:val="00E33644"/>
    <w:rsid w:val="00E33675"/>
    <w:rsid w:val="00E33779"/>
    <w:rsid w:val="00E33A92"/>
    <w:rsid w:val="00E33BA7"/>
    <w:rsid w:val="00E33E70"/>
    <w:rsid w:val="00E33F87"/>
    <w:rsid w:val="00E3400D"/>
    <w:rsid w:val="00E3417D"/>
    <w:rsid w:val="00E3476A"/>
    <w:rsid w:val="00E34832"/>
    <w:rsid w:val="00E34A91"/>
    <w:rsid w:val="00E34AF0"/>
    <w:rsid w:val="00E34B08"/>
    <w:rsid w:val="00E34D95"/>
    <w:rsid w:val="00E34EFB"/>
    <w:rsid w:val="00E35086"/>
    <w:rsid w:val="00E350F8"/>
    <w:rsid w:val="00E35174"/>
    <w:rsid w:val="00E351D9"/>
    <w:rsid w:val="00E352E2"/>
    <w:rsid w:val="00E353FB"/>
    <w:rsid w:val="00E35488"/>
    <w:rsid w:val="00E35661"/>
    <w:rsid w:val="00E35786"/>
    <w:rsid w:val="00E358B3"/>
    <w:rsid w:val="00E359C0"/>
    <w:rsid w:val="00E35C41"/>
    <w:rsid w:val="00E35CEB"/>
    <w:rsid w:val="00E35ED4"/>
    <w:rsid w:val="00E35F03"/>
    <w:rsid w:val="00E3612E"/>
    <w:rsid w:val="00E363DE"/>
    <w:rsid w:val="00E363DF"/>
    <w:rsid w:val="00E368D9"/>
    <w:rsid w:val="00E36D54"/>
    <w:rsid w:val="00E36E27"/>
    <w:rsid w:val="00E3707A"/>
    <w:rsid w:val="00E3711D"/>
    <w:rsid w:val="00E37187"/>
    <w:rsid w:val="00E3739F"/>
    <w:rsid w:val="00E3749B"/>
    <w:rsid w:val="00E37583"/>
    <w:rsid w:val="00E375C2"/>
    <w:rsid w:val="00E37668"/>
    <w:rsid w:val="00E37753"/>
    <w:rsid w:val="00E37C4E"/>
    <w:rsid w:val="00E401B7"/>
    <w:rsid w:val="00E402F5"/>
    <w:rsid w:val="00E406B4"/>
    <w:rsid w:val="00E409BD"/>
    <w:rsid w:val="00E40A25"/>
    <w:rsid w:val="00E40AA5"/>
    <w:rsid w:val="00E40D09"/>
    <w:rsid w:val="00E41007"/>
    <w:rsid w:val="00E41191"/>
    <w:rsid w:val="00E415A8"/>
    <w:rsid w:val="00E41AA2"/>
    <w:rsid w:val="00E41F07"/>
    <w:rsid w:val="00E41F4E"/>
    <w:rsid w:val="00E42003"/>
    <w:rsid w:val="00E4222D"/>
    <w:rsid w:val="00E4254E"/>
    <w:rsid w:val="00E425C4"/>
    <w:rsid w:val="00E4299A"/>
    <w:rsid w:val="00E42BA9"/>
    <w:rsid w:val="00E4336A"/>
    <w:rsid w:val="00E438DD"/>
    <w:rsid w:val="00E4390C"/>
    <w:rsid w:val="00E43C76"/>
    <w:rsid w:val="00E43D91"/>
    <w:rsid w:val="00E43DA3"/>
    <w:rsid w:val="00E43E41"/>
    <w:rsid w:val="00E43F52"/>
    <w:rsid w:val="00E43FAB"/>
    <w:rsid w:val="00E43FC2"/>
    <w:rsid w:val="00E44054"/>
    <w:rsid w:val="00E440CC"/>
    <w:rsid w:val="00E440CE"/>
    <w:rsid w:val="00E4418E"/>
    <w:rsid w:val="00E4429A"/>
    <w:rsid w:val="00E44319"/>
    <w:rsid w:val="00E4436B"/>
    <w:rsid w:val="00E447F2"/>
    <w:rsid w:val="00E4482F"/>
    <w:rsid w:val="00E44BB6"/>
    <w:rsid w:val="00E44E2A"/>
    <w:rsid w:val="00E44EA2"/>
    <w:rsid w:val="00E450B2"/>
    <w:rsid w:val="00E4529F"/>
    <w:rsid w:val="00E45341"/>
    <w:rsid w:val="00E455BC"/>
    <w:rsid w:val="00E455E6"/>
    <w:rsid w:val="00E456CD"/>
    <w:rsid w:val="00E45729"/>
    <w:rsid w:val="00E45924"/>
    <w:rsid w:val="00E4594C"/>
    <w:rsid w:val="00E45A72"/>
    <w:rsid w:val="00E45E43"/>
    <w:rsid w:val="00E4605C"/>
    <w:rsid w:val="00E460B0"/>
    <w:rsid w:val="00E46131"/>
    <w:rsid w:val="00E46158"/>
    <w:rsid w:val="00E46177"/>
    <w:rsid w:val="00E465C3"/>
    <w:rsid w:val="00E46667"/>
    <w:rsid w:val="00E466C1"/>
    <w:rsid w:val="00E466DF"/>
    <w:rsid w:val="00E468DC"/>
    <w:rsid w:val="00E46B11"/>
    <w:rsid w:val="00E470F1"/>
    <w:rsid w:val="00E4748A"/>
    <w:rsid w:val="00E474DF"/>
    <w:rsid w:val="00E4796A"/>
    <w:rsid w:val="00E47B1A"/>
    <w:rsid w:val="00E47C09"/>
    <w:rsid w:val="00E47D89"/>
    <w:rsid w:val="00E47E4E"/>
    <w:rsid w:val="00E47EC1"/>
    <w:rsid w:val="00E47F26"/>
    <w:rsid w:val="00E500EF"/>
    <w:rsid w:val="00E5021E"/>
    <w:rsid w:val="00E5038E"/>
    <w:rsid w:val="00E505F4"/>
    <w:rsid w:val="00E50640"/>
    <w:rsid w:val="00E5078E"/>
    <w:rsid w:val="00E507DB"/>
    <w:rsid w:val="00E507F8"/>
    <w:rsid w:val="00E50DF5"/>
    <w:rsid w:val="00E50EB7"/>
    <w:rsid w:val="00E50F8F"/>
    <w:rsid w:val="00E5103A"/>
    <w:rsid w:val="00E511D3"/>
    <w:rsid w:val="00E5172B"/>
    <w:rsid w:val="00E51803"/>
    <w:rsid w:val="00E51F20"/>
    <w:rsid w:val="00E521C2"/>
    <w:rsid w:val="00E52364"/>
    <w:rsid w:val="00E52432"/>
    <w:rsid w:val="00E52A96"/>
    <w:rsid w:val="00E53299"/>
    <w:rsid w:val="00E5345A"/>
    <w:rsid w:val="00E53484"/>
    <w:rsid w:val="00E5367A"/>
    <w:rsid w:val="00E5381C"/>
    <w:rsid w:val="00E53859"/>
    <w:rsid w:val="00E53A5A"/>
    <w:rsid w:val="00E53BC7"/>
    <w:rsid w:val="00E53E36"/>
    <w:rsid w:val="00E54128"/>
    <w:rsid w:val="00E54762"/>
    <w:rsid w:val="00E547D7"/>
    <w:rsid w:val="00E547E4"/>
    <w:rsid w:val="00E548C2"/>
    <w:rsid w:val="00E54AB8"/>
    <w:rsid w:val="00E54EB4"/>
    <w:rsid w:val="00E55052"/>
    <w:rsid w:val="00E5526B"/>
    <w:rsid w:val="00E55368"/>
    <w:rsid w:val="00E558A4"/>
    <w:rsid w:val="00E558E7"/>
    <w:rsid w:val="00E55A01"/>
    <w:rsid w:val="00E55BB6"/>
    <w:rsid w:val="00E55C9B"/>
    <w:rsid w:val="00E55D14"/>
    <w:rsid w:val="00E55EB0"/>
    <w:rsid w:val="00E55FD5"/>
    <w:rsid w:val="00E56197"/>
    <w:rsid w:val="00E565B6"/>
    <w:rsid w:val="00E56723"/>
    <w:rsid w:val="00E5685D"/>
    <w:rsid w:val="00E56CF1"/>
    <w:rsid w:val="00E56D1C"/>
    <w:rsid w:val="00E573FA"/>
    <w:rsid w:val="00E57A45"/>
    <w:rsid w:val="00E57CFD"/>
    <w:rsid w:val="00E57D1D"/>
    <w:rsid w:val="00E6014B"/>
    <w:rsid w:val="00E603DE"/>
    <w:rsid w:val="00E60520"/>
    <w:rsid w:val="00E60549"/>
    <w:rsid w:val="00E60554"/>
    <w:rsid w:val="00E60556"/>
    <w:rsid w:val="00E605B5"/>
    <w:rsid w:val="00E606B1"/>
    <w:rsid w:val="00E60ADB"/>
    <w:rsid w:val="00E60B70"/>
    <w:rsid w:val="00E61776"/>
    <w:rsid w:val="00E617F8"/>
    <w:rsid w:val="00E61B85"/>
    <w:rsid w:val="00E61D43"/>
    <w:rsid w:val="00E62037"/>
    <w:rsid w:val="00E62063"/>
    <w:rsid w:val="00E621D8"/>
    <w:rsid w:val="00E626E1"/>
    <w:rsid w:val="00E626F2"/>
    <w:rsid w:val="00E6275E"/>
    <w:rsid w:val="00E62A6A"/>
    <w:rsid w:val="00E62D7F"/>
    <w:rsid w:val="00E62E6E"/>
    <w:rsid w:val="00E630A7"/>
    <w:rsid w:val="00E63478"/>
    <w:rsid w:val="00E63673"/>
    <w:rsid w:val="00E6373C"/>
    <w:rsid w:val="00E637BE"/>
    <w:rsid w:val="00E63B13"/>
    <w:rsid w:val="00E63D87"/>
    <w:rsid w:val="00E63F95"/>
    <w:rsid w:val="00E644C7"/>
    <w:rsid w:val="00E64653"/>
    <w:rsid w:val="00E6466D"/>
    <w:rsid w:val="00E6476E"/>
    <w:rsid w:val="00E64873"/>
    <w:rsid w:val="00E648AA"/>
    <w:rsid w:val="00E64B12"/>
    <w:rsid w:val="00E64B5F"/>
    <w:rsid w:val="00E64E15"/>
    <w:rsid w:val="00E653F3"/>
    <w:rsid w:val="00E6568F"/>
    <w:rsid w:val="00E65A90"/>
    <w:rsid w:val="00E65B55"/>
    <w:rsid w:val="00E65E9A"/>
    <w:rsid w:val="00E6605F"/>
    <w:rsid w:val="00E665AB"/>
    <w:rsid w:val="00E66819"/>
    <w:rsid w:val="00E669D6"/>
    <w:rsid w:val="00E66C8E"/>
    <w:rsid w:val="00E66EF4"/>
    <w:rsid w:val="00E66FE4"/>
    <w:rsid w:val="00E670FE"/>
    <w:rsid w:val="00E672E2"/>
    <w:rsid w:val="00E67351"/>
    <w:rsid w:val="00E674F6"/>
    <w:rsid w:val="00E67815"/>
    <w:rsid w:val="00E67910"/>
    <w:rsid w:val="00E67B59"/>
    <w:rsid w:val="00E67CCA"/>
    <w:rsid w:val="00E67F51"/>
    <w:rsid w:val="00E701B8"/>
    <w:rsid w:val="00E703B5"/>
    <w:rsid w:val="00E70737"/>
    <w:rsid w:val="00E70D9B"/>
    <w:rsid w:val="00E70F7C"/>
    <w:rsid w:val="00E711DF"/>
    <w:rsid w:val="00E71505"/>
    <w:rsid w:val="00E717A3"/>
    <w:rsid w:val="00E7199E"/>
    <w:rsid w:val="00E71FA4"/>
    <w:rsid w:val="00E7200A"/>
    <w:rsid w:val="00E72100"/>
    <w:rsid w:val="00E721E8"/>
    <w:rsid w:val="00E72536"/>
    <w:rsid w:val="00E7256D"/>
    <w:rsid w:val="00E72666"/>
    <w:rsid w:val="00E728A9"/>
    <w:rsid w:val="00E72922"/>
    <w:rsid w:val="00E72A74"/>
    <w:rsid w:val="00E72C47"/>
    <w:rsid w:val="00E72C6A"/>
    <w:rsid w:val="00E72EB7"/>
    <w:rsid w:val="00E73144"/>
    <w:rsid w:val="00E73378"/>
    <w:rsid w:val="00E7381C"/>
    <w:rsid w:val="00E73BA5"/>
    <w:rsid w:val="00E73E22"/>
    <w:rsid w:val="00E73F10"/>
    <w:rsid w:val="00E74084"/>
    <w:rsid w:val="00E74103"/>
    <w:rsid w:val="00E74151"/>
    <w:rsid w:val="00E74803"/>
    <w:rsid w:val="00E74A69"/>
    <w:rsid w:val="00E74C80"/>
    <w:rsid w:val="00E74C97"/>
    <w:rsid w:val="00E74D2C"/>
    <w:rsid w:val="00E74F80"/>
    <w:rsid w:val="00E753D0"/>
    <w:rsid w:val="00E755E5"/>
    <w:rsid w:val="00E756E0"/>
    <w:rsid w:val="00E758E6"/>
    <w:rsid w:val="00E75B1C"/>
    <w:rsid w:val="00E75BF6"/>
    <w:rsid w:val="00E75C54"/>
    <w:rsid w:val="00E75D3A"/>
    <w:rsid w:val="00E75EC4"/>
    <w:rsid w:val="00E75FBD"/>
    <w:rsid w:val="00E76005"/>
    <w:rsid w:val="00E761BE"/>
    <w:rsid w:val="00E761F8"/>
    <w:rsid w:val="00E764FB"/>
    <w:rsid w:val="00E76A02"/>
    <w:rsid w:val="00E76CEB"/>
    <w:rsid w:val="00E76E2B"/>
    <w:rsid w:val="00E76E32"/>
    <w:rsid w:val="00E770AE"/>
    <w:rsid w:val="00E7734B"/>
    <w:rsid w:val="00E773D8"/>
    <w:rsid w:val="00E7767C"/>
    <w:rsid w:val="00E776E6"/>
    <w:rsid w:val="00E779AB"/>
    <w:rsid w:val="00E779D1"/>
    <w:rsid w:val="00E77C9C"/>
    <w:rsid w:val="00E77E0E"/>
    <w:rsid w:val="00E77E4D"/>
    <w:rsid w:val="00E800AE"/>
    <w:rsid w:val="00E800D7"/>
    <w:rsid w:val="00E804DD"/>
    <w:rsid w:val="00E805A7"/>
    <w:rsid w:val="00E80601"/>
    <w:rsid w:val="00E80C9E"/>
    <w:rsid w:val="00E80D01"/>
    <w:rsid w:val="00E8191D"/>
    <w:rsid w:val="00E81947"/>
    <w:rsid w:val="00E81C0B"/>
    <w:rsid w:val="00E81DEA"/>
    <w:rsid w:val="00E81E3C"/>
    <w:rsid w:val="00E81E9F"/>
    <w:rsid w:val="00E82550"/>
    <w:rsid w:val="00E82816"/>
    <w:rsid w:val="00E828B0"/>
    <w:rsid w:val="00E829A2"/>
    <w:rsid w:val="00E829A3"/>
    <w:rsid w:val="00E829BD"/>
    <w:rsid w:val="00E829E5"/>
    <w:rsid w:val="00E82C20"/>
    <w:rsid w:val="00E82CC4"/>
    <w:rsid w:val="00E82DB6"/>
    <w:rsid w:val="00E83031"/>
    <w:rsid w:val="00E83216"/>
    <w:rsid w:val="00E83496"/>
    <w:rsid w:val="00E83550"/>
    <w:rsid w:val="00E8366C"/>
    <w:rsid w:val="00E83703"/>
    <w:rsid w:val="00E83717"/>
    <w:rsid w:val="00E8375F"/>
    <w:rsid w:val="00E838C4"/>
    <w:rsid w:val="00E839C6"/>
    <w:rsid w:val="00E83A65"/>
    <w:rsid w:val="00E83AAA"/>
    <w:rsid w:val="00E83D06"/>
    <w:rsid w:val="00E84094"/>
    <w:rsid w:val="00E84178"/>
    <w:rsid w:val="00E844F9"/>
    <w:rsid w:val="00E845C2"/>
    <w:rsid w:val="00E84763"/>
    <w:rsid w:val="00E848A2"/>
    <w:rsid w:val="00E84903"/>
    <w:rsid w:val="00E84AFD"/>
    <w:rsid w:val="00E84BF8"/>
    <w:rsid w:val="00E84EBD"/>
    <w:rsid w:val="00E84FD1"/>
    <w:rsid w:val="00E8510C"/>
    <w:rsid w:val="00E851E9"/>
    <w:rsid w:val="00E852AE"/>
    <w:rsid w:val="00E855DE"/>
    <w:rsid w:val="00E856B5"/>
    <w:rsid w:val="00E85999"/>
    <w:rsid w:val="00E85EA6"/>
    <w:rsid w:val="00E85EBB"/>
    <w:rsid w:val="00E85F2D"/>
    <w:rsid w:val="00E85FDB"/>
    <w:rsid w:val="00E86062"/>
    <w:rsid w:val="00E862EA"/>
    <w:rsid w:val="00E8662A"/>
    <w:rsid w:val="00E8666D"/>
    <w:rsid w:val="00E8673D"/>
    <w:rsid w:val="00E868EE"/>
    <w:rsid w:val="00E86954"/>
    <w:rsid w:val="00E869A3"/>
    <w:rsid w:val="00E86BA1"/>
    <w:rsid w:val="00E86BBC"/>
    <w:rsid w:val="00E86E27"/>
    <w:rsid w:val="00E87240"/>
    <w:rsid w:val="00E874FC"/>
    <w:rsid w:val="00E87D50"/>
    <w:rsid w:val="00E87DD5"/>
    <w:rsid w:val="00E87E7E"/>
    <w:rsid w:val="00E87F9C"/>
    <w:rsid w:val="00E90551"/>
    <w:rsid w:val="00E90658"/>
    <w:rsid w:val="00E908DB"/>
    <w:rsid w:val="00E90B54"/>
    <w:rsid w:val="00E90CF9"/>
    <w:rsid w:val="00E90FA3"/>
    <w:rsid w:val="00E91127"/>
    <w:rsid w:val="00E912F4"/>
    <w:rsid w:val="00E917B3"/>
    <w:rsid w:val="00E917D9"/>
    <w:rsid w:val="00E91849"/>
    <w:rsid w:val="00E9188F"/>
    <w:rsid w:val="00E918BE"/>
    <w:rsid w:val="00E91C72"/>
    <w:rsid w:val="00E91F00"/>
    <w:rsid w:val="00E91F07"/>
    <w:rsid w:val="00E91F23"/>
    <w:rsid w:val="00E92127"/>
    <w:rsid w:val="00E922B0"/>
    <w:rsid w:val="00E92367"/>
    <w:rsid w:val="00E92402"/>
    <w:rsid w:val="00E92785"/>
    <w:rsid w:val="00E92901"/>
    <w:rsid w:val="00E92995"/>
    <w:rsid w:val="00E92A84"/>
    <w:rsid w:val="00E92ACA"/>
    <w:rsid w:val="00E92B0D"/>
    <w:rsid w:val="00E92B7F"/>
    <w:rsid w:val="00E92D90"/>
    <w:rsid w:val="00E92E94"/>
    <w:rsid w:val="00E931DF"/>
    <w:rsid w:val="00E932DD"/>
    <w:rsid w:val="00E9345C"/>
    <w:rsid w:val="00E934D7"/>
    <w:rsid w:val="00E9363F"/>
    <w:rsid w:val="00E937A3"/>
    <w:rsid w:val="00E937BB"/>
    <w:rsid w:val="00E9380E"/>
    <w:rsid w:val="00E93896"/>
    <w:rsid w:val="00E938F5"/>
    <w:rsid w:val="00E93D2E"/>
    <w:rsid w:val="00E93F6F"/>
    <w:rsid w:val="00E93FFD"/>
    <w:rsid w:val="00E940D7"/>
    <w:rsid w:val="00E9441B"/>
    <w:rsid w:val="00E94512"/>
    <w:rsid w:val="00E947AA"/>
    <w:rsid w:val="00E9493A"/>
    <w:rsid w:val="00E94991"/>
    <w:rsid w:val="00E949F3"/>
    <w:rsid w:val="00E94C00"/>
    <w:rsid w:val="00E94D13"/>
    <w:rsid w:val="00E94DA6"/>
    <w:rsid w:val="00E94E42"/>
    <w:rsid w:val="00E94F50"/>
    <w:rsid w:val="00E94F63"/>
    <w:rsid w:val="00E95087"/>
    <w:rsid w:val="00E95637"/>
    <w:rsid w:val="00E95767"/>
    <w:rsid w:val="00E95772"/>
    <w:rsid w:val="00E95889"/>
    <w:rsid w:val="00E95894"/>
    <w:rsid w:val="00E95925"/>
    <w:rsid w:val="00E95A84"/>
    <w:rsid w:val="00E95A95"/>
    <w:rsid w:val="00E95B9A"/>
    <w:rsid w:val="00E95D39"/>
    <w:rsid w:val="00E95E05"/>
    <w:rsid w:val="00E95E67"/>
    <w:rsid w:val="00E965B3"/>
    <w:rsid w:val="00E96717"/>
    <w:rsid w:val="00E96D8B"/>
    <w:rsid w:val="00E96DAE"/>
    <w:rsid w:val="00E96E24"/>
    <w:rsid w:val="00E96E79"/>
    <w:rsid w:val="00E97097"/>
    <w:rsid w:val="00E9728C"/>
    <w:rsid w:val="00E97423"/>
    <w:rsid w:val="00E97437"/>
    <w:rsid w:val="00E975AB"/>
    <w:rsid w:val="00E9768E"/>
    <w:rsid w:val="00E977F5"/>
    <w:rsid w:val="00E97816"/>
    <w:rsid w:val="00E978AF"/>
    <w:rsid w:val="00E978D3"/>
    <w:rsid w:val="00E9794B"/>
    <w:rsid w:val="00EA09F0"/>
    <w:rsid w:val="00EA0BDA"/>
    <w:rsid w:val="00EA0DC9"/>
    <w:rsid w:val="00EA1395"/>
    <w:rsid w:val="00EA13E2"/>
    <w:rsid w:val="00EA1414"/>
    <w:rsid w:val="00EA16D5"/>
    <w:rsid w:val="00EA170A"/>
    <w:rsid w:val="00EA1AE0"/>
    <w:rsid w:val="00EA1E47"/>
    <w:rsid w:val="00EA1E50"/>
    <w:rsid w:val="00EA1F59"/>
    <w:rsid w:val="00EA204E"/>
    <w:rsid w:val="00EA2217"/>
    <w:rsid w:val="00EA251A"/>
    <w:rsid w:val="00EA2B30"/>
    <w:rsid w:val="00EA2BDF"/>
    <w:rsid w:val="00EA2DC8"/>
    <w:rsid w:val="00EA2EA4"/>
    <w:rsid w:val="00EA2EE4"/>
    <w:rsid w:val="00EA2EFA"/>
    <w:rsid w:val="00EA2F49"/>
    <w:rsid w:val="00EA30D2"/>
    <w:rsid w:val="00EA39A0"/>
    <w:rsid w:val="00EA3A34"/>
    <w:rsid w:val="00EA3B74"/>
    <w:rsid w:val="00EA3DBB"/>
    <w:rsid w:val="00EA3F0A"/>
    <w:rsid w:val="00EA40E5"/>
    <w:rsid w:val="00EA40EA"/>
    <w:rsid w:val="00EA442D"/>
    <w:rsid w:val="00EA4601"/>
    <w:rsid w:val="00EA4736"/>
    <w:rsid w:val="00EA4818"/>
    <w:rsid w:val="00EA48A6"/>
    <w:rsid w:val="00EA4901"/>
    <w:rsid w:val="00EA4995"/>
    <w:rsid w:val="00EA5000"/>
    <w:rsid w:val="00EA52B7"/>
    <w:rsid w:val="00EA52EE"/>
    <w:rsid w:val="00EA53A7"/>
    <w:rsid w:val="00EA5495"/>
    <w:rsid w:val="00EA5668"/>
    <w:rsid w:val="00EA5907"/>
    <w:rsid w:val="00EA5933"/>
    <w:rsid w:val="00EA5BA8"/>
    <w:rsid w:val="00EA5DC4"/>
    <w:rsid w:val="00EA5EC2"/>
    <w:rsid w:val="00EA5F67"/>
    <w:rsid w:val="00EA5FA8"/>
    <w:rsid w:val="00EA6016"/>
    <w:rsid w:val="00EA60C1"/>
    <w:rsid w:val="00EA6329"/>
    <w:rsid w:val="00EA6593"/>
    <w:rsid w:val="00EA67C3"/>
    <w:rsid w:val="00EA68BA"/>
    <w:rsid w:val="00EA6A6E"/>
    <w:rsid w:val="00EA6B2B"/>
    <w:rsid w:val="00EA6BC7"/>
    <w:rsid w:val="00EA6C85"/>
    <w:rsid w:val="00EA6EEE"/>
    <w:rsid w:val="00EA7158"/>
    <w:rsid w:val="00EA72A3"/>
    <w:rsid w:val="00EA7697"/>
    <w:rsid w:val="00EA7CA9"/>
    <w:rsid w:val="00EA7CBE"/>
    <w:rsid w:val="00EA7CE9"/>
    <w:rsid w:val="00EA7DB4"/>
    <w:rsid w:val="00EA7FB2"/>
    <w:rsid w:val="00EA7FB9"/>
    <w:rsid w:val="00EB0352"/>
    <w:rsid w:val="00EB0360"/>
    <w:rsid w:val="00EB05B7"/>
    <w:rsid w:val="00EB0B02"/>
    <w:rsid w:val="00EB0C73"/>
    <w:rsid w:val="00EB0E22"/>
    <w:rsid w:val="00EB10A5"/>
    <w:rsid w:val="00EB111E"/>
    <w:rsid w:val="00EB13E2"/>
    <w:rsid w:val="00EB1611"/>
    <w:rsid w:val="00EB165F"/>
    <w:rsid w:val="00EB18A7"/>
    <w:rsid w:val="00EB18E0"/>
    <w:rsid w:val="00EB1928"/>
    <w:rsid w:val="00EB1C8B"/>
    <w:rsid w:val="00EB1E96"/>
    <w:rsid w:val="00EB259D"/>
    <w:rsid w:val="00EB2B87"/>
    <w:rsid w:val="00EB2BB8"/>
    <w:rsid w:val="00EB2BFD"/>
    <w:rsid w:val="00EB2E7B"/>
    <w:rsid w:val="00EB3023"/>
    <w:rsid w:val="00EB3127"/>
    <w:rsid w:val="00EB3323"/>
    <w:rsid w:val="00EB377F"/>
    <w:rsid w:val="00EB3972"/>
    <w:rsid w:val="00EB3BA2"/>
    <w:rsid w:val="00EB3E29"/>
    <w:rsid w:val="00EB3EC0"/>
    <w:rsid w:val="00EB3F32"/>
    <w:rsid w:val="00EB447B"/>
    <w:rsid w:val="00EB4569"/>
    <w:rsid w:val="00EB494F"/>
    <w:rsid w:val="00EB4AB9"/>
    <w:rsid w:val="00EB4C5B"/>
    <w:rsid w:val="00EB4D47"/>
    <w:rsid w:val="00EB4E8F"/>
    <w:rsid w:val="00EB510F"/>
    <w:rsid w:val="00EB51C7"/>
    <w:rsid w:val="00EB542C"/>
    <w:rsid w:val="00EB550F"/>
    <w:rsid w:val="00EB564B"/>
    <w:rsid w:val="00EB580C"/>
    <w:rsid w:val="00EB5DD3"/>
    <w:rsid w:val="00EB63F7"/>
    <w:rsid w:val="00EB653A"/>
    <w:rsid w:val="00EB69B3"/>
    <w:rsid w:val="00EB6B12"/>
    <w:rsid w:val="00EB6C17"/>
    <w:rsid w:val="00EB6DBB"/>
    <w:rsid w:val="00EB7024"/>
    <w:rsid w:val="00EB744F"/>
    <w:rsid w:val="00EB7847"/>
    <w:rsid w:val="00EB78E1"/>
    <w:rsid w:val="00EB79D7"/>
    <w:rsid w:val="00EB7BC7"/>
    <w:rsid w:val="00EB7C74"/>
    <w:rsid w:val="00EB7D3E"/>
    <w:rsid w:val="00EB7ED6"/>
    <w:rsid w:val="00EC0004"/>
    <w:rsid w:val="00EC0085"/>
    <w:rsid w:val="00EC017C"/>
    <w:rsid w:val="00EC04DA"/>
    <w:rsid w:val="00EC07A6"/>
    <w:rsid w:val="00EC0831"/>
    <w:rsid w:val="00EC099F"/>
    <w:rsid w:val="00EC0CA8"/>
    <w:rsid w:val="00EC0FC1"/>
    <w:rsid w:val="00EC1251"/>
    <w:rsid w:val="00EC12BB"/>
    <w:rsid w:val="00EC13B0"/>
    <w:rsid w:val="00EC15D6"/>
    <w:rsid w:val="00EC1705"/>
    <w:rsid w:val="00EC1733"/>
    <w:rsid w:val="00EC19FE"/>
    <w:rsid w:val="00EC1ED8"/>
    <w:rsid w:val="00EC1FFE"/>
    <w:rsid w:val="00EC211E"/>
    <w:rsid w:val="00EC226E"/>
    <w:rsid w:val="00EC240C"/>
    <w:rsid w:val="00EC28AB"/>
    <w:rsid w:val="00EC28D9"/>
    <w:rsid w:val="00EC2CC5"/>
    <w:rsid w:val="00EC2CEA"/>
    <w:rsid w:val="00EC2F91"/>
    <w:rsid w:val="00EC304F"/>
    <w:rsid w:val="00EC30AF"/>
    <w:rsid w:val="00EC32F4"/>
    <w:rsid w:val="00EC3545"/>
    <w:rsid w:val="00EC3595"/>
    <w:rsid w:val="00EC36C4"/>
    <w:rsid w:val="00EC4279"/>
    <w:rsid w:val="00EC498C"/>
    <w:rsid w:val="00EC4FD3"/>
    <w:rsid w:val="00EC4FFA"/>
    <w:rsid w:val="00EC5103"/>
    <w:rsid w:val="00EC51E8"/>
    <w:rsid w:val="00EC54D5"/>
    <w:rsid w:val="00EC5646"/>
    <w:rsid w:val="00EC5845"/>
    <w:rsid w:val="00EC5B2A"/>
    <w:rsid w:val="00EC5C26"/>
    <w:rsid w:val="00EC5C63"/>
    <w:rsid w:val="00EC5DAA"/>
    <w:rsid w:val="00EC5E65"/>
    <w:rsid w:val="00EC5EDD"/>
    <w:rsid w:val="00EC5FAF"/>
    <w:rsid w:val="00EC5FD4"/>
    <w:rsid w:val="00EC63E2"/>
    <w:rsid w:val="00EC64B4"/>
    <w:rsid w:val="00EC6574"/>
    <w:rsid w:val="00EC6616"/>
    <w:rsid w:val="00EC66F6"/>
    <w:rsid w:val="00EC6D8D"/>
    <w:rsid w:val="00EC6F71"/>
    <w:rsid w:val="00EC6FC4"/>
    <w:rsid w:val="00EC705D"/>
    <w:rsid w:val="00EC716C"/>
    <w:rsid w:val="00EC73FB"/>
    <w:rsid w:val="00EC769C"/>
    <w:rsid w:val="00EC778F"/>
    <w:rsid w:val="00EC7D53"/>
    <w:rsid w:val="00EC7D8A"/>
    <w:rsid w:val="00EC7DBB"/>
    <w:rsid w:val="00ED003B"/>
    <w:rsid w:val="00ED04D9"/>
    <w:rsid w:val="00ED0AE9"/>
    <w:rsid w:val="00ED0B71"/>
    <w:rsid w:val="00ED0BD3"/>
    <w:rsid w:val="00ED0D46"/>
    <w:rsid w:val="00ED0FC1"/>
    <w:rsid w:val="00ED12BE"/>
    <w:rsid w:val="00ED1406"/>
    <w:rsid w:val="00ED140F"/>
    <w:rsid w:val="00ED1644"/>
    <w:rsid w:val="00ED16C9"/>
    <w:rsid w:val="00ED1B62"/>
    <w:rsid w:val="00ED1E98"/>
    <w:rsid w:val="00ED22B0"/>
    <w:rsid w:val="00ED2336"/>
    <w:rsid w:val="00ED2554"/>
    <w:rsid w:val="00ED272E"/>
    <w:rsid w:val="00ED283F"/>
    <w:rsid w:val="00ED2AB9"/>
    <w:rsid w:val="00ED2CED"/>
    <w:rsid w:val="00ED2F0E"/>
    <w:rsid w:val="00ED3361"/>
    <w:rsid w:val="00ED380E"/>
    <w:rsid w:val="00ED3891"/>
    <w:rsid w:val="00ED3BE2"/>
    <w:rsid w:val="00ED3C30"/>
    <w:rsid w:val="00ED3CA6"/>
    <w:rsid w:val="00ED3E25"/>
    <w:rsid w:val="00ED3FD1"/>
    <w:rsid w:val="00ED42CB"/>
    <w:rsid w:val="00ED4402"/>
    <w:rsid w:val="00ED4491"/>
    <w:rsid w:val="00ED454C"/>
    <w:rsid w:val="00ED45C0"/>
    <w:rsid w:val="00ED48EC"/>
    <w:rsid w:val="00ED49EB"/>
    <w:rsid w:val="00ED4A0B"/>
    <w:rsid w:val="00ED4BF0"/>
    <w:rsid w:val="00ED4C1A"/>
    <w:rsid w:val="00ED4D6D"/>
    <w:rsid w:val="00ED4FF0"/>
    <w:rsid w:val="00ED51E3"/>
    <w:rsid w:val="00ED522F"/>
    <w:rsid w:val="00ED5407"/>
    <w:rsid w:val="00ED5577"/>
    <w:rsid w:val="00ED55A8"/>
    <w:rsid w:val="00ED5922"/>
    <w:rsid w:val="00ED5992"/>
    <w:rsid w:val="00ED5B28"/>
    <w:rsid w:val="00ED5D3E"/>
    <w:rsid w:val="00ED5E46"/>
    <w:rsid w:val="00ED5F76"/>
    <w:rsid w:val="00ED60E0"/>
    <w:rsid w:val="00ED61E6"/>
    <w:rsid w:val="00ED6244"/>
    <w:rsid w:val="00ED6AC5"/>
    <w:rsid w:val="00ED6DCE"/>
    <w:rsid w:val="00ED6F0E"/>
    <w:rsid w:val="00ED709E"/>
    <w:rsid w:val="00ED723D"/>
    <w:rsid w:val="00ED739C"/>
    <w:rsid w:val="00ED7428"/>
    <w:rsid w:val="00ED7472"/>
    <w:rsid w:val="00ED7764"/>
    <w:rsid w:val="00ED7829"/>
    <w:rsid w:val="00ED789D"/>
    <w:rsid w:val="00ED7AC9"/>
    <w:rsid w:val="00ED7F19"/>
    <w:rsid w:val="00ED7F64"/>
    <w:rsid w:val="00EE003A"/>
    <w:rsid w:val="00EE0067"/>
    <w:rsid w:val="00EE0396"/>
    <w:rsid w:val="00EE072D"/>
    <w:rsid w:val="00EE0854"/>
    <w:rsid w:val="00EE0A2A"/>
    <w:rsid w:val="00EE0AB2"/>
    <w:rsid w:val="00EE0C6B"/>
    <w:rsid w:val="00EE0E35"/>
    <w:rsid w:val="00EE0FBC"/>
    <w:rsid w:val="00EE177C"/>
    <w:rsid w:val="00EE18C9"/>
    <w:rsid w:val="00EE19A0"/>
    <w:rsid w:val="00EE1ADC"/>
    <w:rsid w:val="00EE1AFC"/>
    <w:rsid w:val="00EE1C21"/>
    <w:rsid w:val="00EE20F4"/>
    <w:rsid w:val="00EE2175"/>
    <w:rsid w:val="00EE23ED"/>
    <w:rsid w:val="00EE241D"/>
    <w:rsid w:val="00EE2689"/>
    <w:rsid w:val="00EE2A46"/>
    <w:rsid w:val="00EE2A53"/>
    <w:rsid w:val="00EE2DB6"/>
    <w:rsid w:val="00EE333A"/>
    <w:rsid w:val="00EE3572"/>
    <w:rsid w:val="00EE3752"/>
    <w:rsid w:val="00EE37A5"/>
    <w:rsid w:val="00EE39E9"/>
    <w:rsid w:val="00EE3AB6"/>
    <w:rsid w:val="00EE3B89"/>
    <w:rsid w:val="00EE3B95"/>
    <w:rsid w:val="00EE3C17"/>
    <w:rsid w:val="00EE3E3F"/>
    <w:rsid w:val="00EE4109"/>
    <w:rsid w:val="00EE42B1"/>
    <w:rsid w:val="00EE448E"/>
    <w:rsid w:val="00EE44AE"/>
    <w:rsid w:val="00EE4C5C"/>
    <w:rsid w:val="00EE4CA2"/>
    <w:rsid w:val="00EE568F"/>
    <w:rsid w:val="00EE57E4"/>
    <w:rsid w:val="00EE5A6C"/>
    <w:rsid w:val="00EE5AE4"/>
    <w:rsid w:val="00EE5F74"/>
    <w:rsid w:val="00EE6155"/>
    <w:rsid w:val="00EE619F"/>
    <w:rsid w:val="00EE6750"/>
    <w:rsid w:val="00EE6E28"/>
    <w:rsid w:val="00EE70DC"/>
    <w:rsid w:val="00EE7387"/>
    <w:rsid w:val="00EE7624"/>
    <w:rsid w:val="00EE76F8"/>
    <w:rsid w:val="00EE7722"/>
    <w:rsid w:val="00EE78E1"/>
    <w:rsid w:val="00EE7933"/>
    <w:rsid w:val="00EE7A11"/>
    <w:rsid w:val="00EF00C4"/>
    <w:rsid w:val="00EF0246"/>
    <w:rsid w:val="00EF0278"/>
    <w:rsid w:val="00EF02CB"/>
    <w:rsid w:val="00EF0626"/>
    <w:rsid w:val="00EF079F"/>
    <w:rsid w:val="00EF0A2F"/>
    <w:rsid w:val="00EF0D68"/>
    <w:rsid w:val="00EF0F34"/>
    <w:rsid w:val="00EF0FBB"/>
    <w:rsid w:val="00EF158A"/>
    <w:rsid w:val="00EF1871"/>
    <w:rsid w:val="00EF1C29"/>
    <w:rsid w:val="00EF1CA4"/>
    <w:rsid w:val="00EF1CBA"/>
    <w:rsid w:val="00EF1D24"/>
    <w:rsid w:val="00EF1D32"/>
    <w:rsid w:val="00EF1D69"/>
    <w:rsid w:val="00EF1EF7"/>
    <w:rsid w:val="00EF2334"/>
    <w:rsid w:val="00EF25A6"/>
    <w:rsid w:val="00EF2BAB"/>
    <w:rsid w:val="00EF2D55"/>
    <w:rsid w:val="00EF2DCC"/>
    <w:rsid w:val="00EF2DFB"/>
    <w:rsid w:val="00EF30AD"/>
    <w:rsid w:val="00EF315A"/>
    <w:rsid w:val="00EF3360"/>
    <w:rsid w:val="00EF33EC"/>
    <w:rsid w:val="00EF3515"/>
    <w:rsid w:val="00EF36C6"/>
    <w:rsid w:val="00EF3784"/>
    <w:rsid w:val="00EF387F"/>
    <w:rsid w:val="00EF3C0D"/>
    <w:rsid w:val="00EF3E69"/>
    <w:rsid w:val="00EF3F51"/>
    <w:rsid w:val="00EF3F5E"/>
    <w:rsid w:val="00EF42AD"/>
    <w:rsid w:val="00EF43FB"/>
    <w:rsid w:val="00EF4596"/>
    <w:rsid w:val="00EF4A64"/>
    <w:rsid w:val="00EF4B7A"/>
    <w:rsid w:val="00EF4FF6"/>
    <w:rsid w:val="00EF50E1"/>
    <w:rsid w:val="00EF5153"/>
    <w:rsid w:val="00EF52BB"/>
    <w:rsid w:val="00EF5523"/>
    <w:rsid w:val="00EF55AC"/>
    <w:rsid w:val="00EF5928"/>
    <w:rsid w:val="00EF59D4"/>
    <w:rsid w:val="00EF5B55"/>
    <w:rsid w:val="00EF5C05"/>
    <w:rsid w:val="00EF5CA3"/>
    <w:rsid w:val="00EF5E9D"/>
    <w:rsid w:val="00EF5FB4"/>
    <w:rsid w:val="00EF6207"/>
    <w:rsid w:val="00EF6261"/>
    <w:rsid w:val="00EF6295"/>
    <w:rsid w:val="00EF69D0"/>
    <w:rsid w:val="00EF6A99"/>
    <w:rsid w:val="00EF6BC9"/>
    <w:rsid w:val="00EF6D43"/>
    <w:rsid w:val="00EF6D4E"/>
    <w:rsid w:val="00EF75C2"/>
    <w:rsid w:val="00EF773B"/>
    <w:rsid w:val="00EF77E6"/>
    <w:rsid w:val="00EF7A61"/>
    <w:rsid w:val="00EF7BF6"/>
    <w:rsid w:val="00EF7D94"/>
    <w:rsid w:val="00EF7E15"/>
    <w:rsid w:val="00EF7E4C"/>
    <w:rsid w:val="00EF7E72"/>
    <w:rsid w:val="00EF7F9E"/>
    <w:rsid w:val="00F004B1"/>
    <w:rsid w:val="00F0090E"/>
    <w:rsid w:val="00F00B03"/>
    <w:rsid w:val="00F00B7F"/>
    <w:rsid w:val="00F00D36"/>
    <w:rsid w:val="00F00ED8"/>
    <w:rsid w:val="00F00F52"/>
    <w:rsid w:val="00F00F9A"/>
    <w:rsid w:val="00F010B0"/>
    <w:rsid w:val="00F0112A"/>
    <w:rsid w:val="00F01290"/>
    <w:rsid w:val="00F0143F"/>
    <w:rsid w:val="00F0156B"/>
    <w:rsid w:val="00F0159C"/>
    <w:rsid w:val="00F01644"/>
    <w:rsid w:val="00F016EA"/>
    <w:rsid w:val="00F019DC"/>
    <w:rsid w:val="00F01AA0"/>
    <w:rsid w:val="00F01BE8"/>
    <w:rsid w:val="00F01DAE"/>
    <w:rsid w:val="00F01E98"/>
    <w:rsid w:val="00F01F17"/>
    <w:rsid w:val="00F02454"/>
    <w:rsid w:val="00F02499"/>
    <w:rsid w:val="00F024B6"/>
    <w:rsid w:val="00F024ED"/>
    <w:rsid w:val="00F026FC"/>
    <w:rsid w:val="00F02750"/>
    <w:rsid w:val="00F02848"/>
    <w:rsid w:val="00F02989"/>
    <w:rsid w:val="00F02B10"/>
    <w:rsid w:val="00F02C1D"/>
    <w:rsid w:val="00F02C59"/>
    <w:rsid w:val="00F02CA4"/>
    <w:rsid w:val="00F0311A"/>
    <w:rsid w:val="00F0312F"/>
    <w:rsid w:val="00F03A5A"/>
    <w:rsid w:val="00F03B15"/>
    <w:rsid w:val="00F03E17"/>
    <w:rsid w:val="00F04135"/>
    <w:rsid w:val="00F0447E"/>
    <w:rsid w:val="00F04571"/>
    <w:rsid w:val="00F0474B"/>
    <w:rsid w:val="00F049E1"/>
    <w:rsid w:val="00F04A0F"/>
    <w:rsid w:val="00F04AAA"/>
    <w:rsid w:val="00F04B6C"/>
    <w:rsid w:val="00F04C92"/>
    <w:rsid w:val="00F04DB7"/>
    <w:rsid w:val="00F04F2A"/>
    <w:rsid w:val="00F04FC4"/>
    <w:rsid w:val="00F04FE7"/>
    <w:rsid w:val="00F0508B"/>
    <w:rsid w:val="00F050CB"/>
    <w:rsid w:val="00F051EF"/>
    <w:rsid w:val="00F052C3"/>
    <w:rsid w:val="00F05944"/>
    <w:rsid w:val="00F05D33"/>
    <w:rsid w:val="00F05D40"/>
    <w:rsid w:val="00F05F12"/>
    <w:rsid w:val="00F062DC"/>
    <w:rsid w:val="00F06399"/>
    <w:rsid w:val="00F065C4"/>
    <w:rsid w:val="00F06634"/>
    <w:rsid w:val="00F0697D"/>
    <w:rsid w:val="00F0698F"/>
    <w:rsid w:val="00F06E3E"/>
    <w:rsid w:val="00F06E6A"/>
    <w:rsid w:val="00F06E6E"/>
    <w:rsid w:val="00F071EC"/>
    <w:rsid w:val="00F07237"/>
    <w:rsid w:val="00F0729F"/>
    <w:rsid w:val="00F074D1"/>
    <w:rsid w:val="00F077AE"/>
    <w:rsid w:val="00F07B11"/>
    <w:rsid w:val="00F07FA7"/>
    <w:rsid w:val="00F1004D"/>
    <w:rsid w:val="00F1023C"/>
    <w:rsid w:val="00F10487"/>
    <w:rsid w:val="00F106D7"/>
    <w:rsid w:val="00F1091E"/>
    <w:rsid w:val="00F10A0F"/>
    <w:rsid w:val="00F10E61"/>
    <w:rsid w:val="00F113B5"/>
    <w:rsid w:val="00F11551"/>
    <w:rsid w:val="00F1164E"/>
    <w:rsid w:val="00F11871"/>
    <w:rsid w:val="00F11A20"/>
    <w:rsid w:val="00F11B84"/>
    <w:rsid w:val="00F11BE2"/>
    <w:rsid w:val="00F123DA"/>
    <w:rsid w:val="00F123E6"/>
    <w:rsid w:val="00F126F4"/>
    <w:rsid w:val="00F12705"/>
    <w:rsid w:val="00F12B04"/>
    <w:rsid w:val="00F12EB0"/>
    <w:rsid w:val="00F12F3C"/>
    <w:rsid w:val="00F1312D"/>
    <w:rsid w:val="00F1354B"/>
    <w:rsid w:val="00F136FF"/>
    <w:rsid w:val="00F137D3"/>
    <w:rsid w:val="00F1386D"/>
    <w:rsid w:val="00F139B3"/>
    <w:rsid w:val="00F13BCC"/>
    <w:rsid w:val="00F13E26"/>
    <w:rsid w:val="00F13EE2"/>
    <w:rsid w:val="00F1409D"/>
    <w:rsid w:val="00F14263"/>
    <w:rsid w:val="00F143C2"/>
    <w:rsid w:val="00F144B6"/>
    <w:rsid w:val="00F145BF"/>
    <w:rsid w:val="00F14B70"/>
    <w:rsid w:val="00F14C67"/>
    <w:rsid w:val="00F14D03"/>
    <w:rsid w:val="00F14D2E"/>
    <w:rsid w:val="00F14DB2"/>
    <w:rsid w:val="00F150B9"/>
    <w:rsid w:val="00F151D4"/>
    <w:rsid w:val="00F1540F"/>
    <w:rsid w:val="00F154E9"/>
    <w:rsid w:val="00F155C4"/>
    <w:rsid w:val="00F1566D"/>
    <w:rsid w:val="00F15790"/>
    <w:rsid w:val="00F157D1"/>
    <w:rsid w:val="00F15A27"/>
    <w:rsid w:val="00F15B36"/>
    <w:rsid w:val="00F15BD7"/>
    <w:rsid w:val="00F160AE"/>
    <w:rsid w:val="00F16154"/>
    <w:rsid w:val="00F16240"/>
    <w:rsid w:val="00F1641C"/>
    <w:rsid w:val="00F16684"/>
    <w:rsid w:val="00F1675D"/>
    <w:rsid w:val="00F16765"/>
    <w:rsid w:val="00F16813"/>
    <w:rsid w:val="00F1685A"/>
    <w:rsid w:val="00F16942"/>
    <w:rsid w:val="00F16A0C"/>
    <w:rsid w:val="00F16AC6"/>
    <w:rsid w:val="00F16B7C"/>
    <w:rsid w:val="00F16D53"/>
    <w:rsid w:val="00F16D7E"/>
    <w:rsid w:val="00F1711D"/>
    <w:rsid w:val="00F172FA"/>
    <w:rsid w:val="00F177FF"/>
    <w:rsid w:val="00F17B06"/>
    <w:rsid w:val="00F200EA"/>
    <w:rsid w:val="00F2013D"/>
    <w:rsid w:val="00F20186"/>
    <w:rsid w:val="00F202DD"/>
    <w:rsid w:val="00F2033F"/>
    <w:rsid w:val="00F20528"/>
    <w:rsid w:val="00F20665"/>
    <w:rsid w:val="00F20678"/>
    <w:rsid w:val="00F209AA"/>
    <w:rsid w:val="00F209AB"/>
    <w:rsid w:val="00F209BC"/>
    <w:rsid w:val="00F20A2A"/>
    <w:rsid w:val="00F20A4A"/>
    <w:rsid w:val="00F20A6E"/>
    <w:rsid w:val="00F20BA0"/>
    <w:rsid w:val="00F20E41"/>
    <w:rsid w:val="00F20E86"/>
    <w:rsid w:val="00F210FC"/>
    <w:rsid w:val="00F21323"/>
    <w:rsid w:val="00F2132A"/>
    <w:rsid w:val="00F213D9"/>
    <w:rsid w:val="00F21488"/>
    <w:rsid w:val="00F2169C"/>
    <w:rsid w:val="00F21870"/>
    <w:rsid w:val="00F2196B"/>
    <w:rsid w:val="00F21C38"/>
    <w:rsid w:val="00F21C54"/>
    <w:rsid w:val="00F21E0E"/>
    <w:rsid w:val="00F22405"/>
    <w:rsid w:val="00F22458"/>
    <w:rsid w:val="00F226F3"/>
    <w:rsid w:val="00F22AE0"/>
    <w:rsid w:val="00F22F29"/>
    <w:rsid w:val="00F22F96"/>
    <w:rsid w:val="00F23004"/>
    <w:rsid w:val="00F230B9"/>
    <w:rsid w:val="00F230C8"/>
    <w:rsid w:val="00F233A1"/>
    <w:rsid w:val="00F2342B"/>
    <w:rsid w:val="00F2347D"/>
    <w:rsid w:val="00F234BE"/>
    <w:rsid w:val="00F237ED"/>
    <w:rsid w:val="00F238C1"/>
    <w:rsid w:val="00F2398E"/>
    <w:rsid w:val="00F23ABC"/>
    <w:rsid w:val="00F23B60"/>
    <w:rsid w:val="00F241C5"/>
    <w:rsid w:val="00F24807"/>
    <w:rsid w:val="00F248B4"/>
    <w:rsid w:val="00F25323"/>
    <w:rsid w:val="00F25451"/>
    <w:rsid w:val="00F2575D"/>
    <w:rsid w:val="00F25B81"/>
    <w:rsid w:val="00F25BC5"/>
    <w:rsid w:val="00F25BF2"/>
    <w:rsid w:val="00F25D56"/>
    <w:rsid w:val="00F25EDF"/>
    <w:rsid w:val="00F26009"/>
    <w:rsid w:val="00F26053"/>
    <w:rsid w:val="00F26219"/>
    <w:rsid w:val="00F26474"/>
    <w:rsid w:val="00F2689A"/>
    <w:rsid w:val="00F2693D"/>
    <w:rsid w:val="00F26B8D"/>
    <w:rsid w:val="00F26E87"/>
    <w:rsid w:val="00F26F77"/>
    <w:rsid w:val="00F275F4"/>
    <w:rsid w:val="00F27690"/>
    <w:rsid w:val="00F277A7"/>
    <w:rsid w:val="00F277E1"/>
    <w:rsid w:val="00F27ACB"/>
    <w:rsid w:val="00F27E62"/>
    <w:rsid w:val="00F27FA4"/>
    <w:rsid w:val="00F300C3"/>
    <w:rsid w:val="00F30199"/>
    <w:rsid w:val="00F303C8"/>
    <w:rsid w:val="00F30490"/>
    <w:rsid w:val="00F306BF"/>
    <w:rsid w:val="00F3070A"/>
    <w:rsid w:val="00F30A8B"/>
    <w:rsid w:val="00F30B55"/>
    <w:rsid w:val="00F30F54"/>
    <w:rsid w:val="00F3154E"/>
    <w:rsid w:val="00F315A5"/>
    <w:rsid w:val="00F31607"/>
    <w:rsid w:val="00F319C7"/>
    <w:rsid w:val="00F31C5F"/>
    <w:rsid w:val="00F31D54"/>
    <w:rsid w:val="00F31DA1"/>
    <w:rsid w:val="00F31E4D"/>
    <w:rsid w:val="00F31EBD"/>
    <w:rsid w:val="00F3219C"/>
    <w:rsid w:val="00F32240"/>
    <w:rsid w:val="00F32311"/>
    <w:rsid w:val="00F32438"/>
    <w:rsid w:val="00F325C3"/>
    <w:rsid w:val="00F32981"/>
    <w:rsid w:val="00F329C2"/>
    <w:rsid w:val="00F32A28"/>
    <w:rsid w:val="00F32DC4"/>
    <w:rsid w:val="00F33215"/>
    <w:rsid w:val="00F3340C"/>
    <w:rsid w:val="00F335E7"/>
    <w:rsid w:val="00F33758"/>
    <w:rsid w:val="00F337A7"/>
    <w:rsid w:val="00F33AC3"/>
    <w:rsid w:val="00F33BFA"/>
    <w:rsid w:val="00F33CB2"/>
    <w:rsid w:val="00F33CC7"/>
    <w:rsid w:val="00F33D87"/>
    <w:rsid w:val="00F33E55"/>
    <w:rsid w:val="00F33F08"/>
    <w:rsid w:val="00F34060"/>
    <w:rsid w:val="00F34BD8"/>
    <w:rsid w:val="00F34D02"/>
    <w:rsid w:val="00F34E5F"/>
    <w:rsid w:val="00F351FD"/>
    <w:rsid w:val="00F352D4"/>
    <w:rsid w:val="00F3553D"/>
    <w:rsid w:val="00F3575F"/>
    <w:rsid w:val="00F357CD"/>
    <w:rsid w:val="00F357E0"/>
    <w:rsid w:val="00F35B09"/>
    <w:rsid w:val="00F35B88"/>
    <w:rsid w:val="00F35FC3"/>
    <w:rsid w:val="00F3605F"/>
    <w:rsid w:val="00F36261"/>
    <w:rsid w:val="00F3629D"/>
    <w:rsid w:val="00F362E2"/>
    <w:rsid w:val="00F36361"/>
    <w:rsid w:val="00F365A1"/>
    <w:rsid w:val="00F36607"/>
    <w:rsid w:val="00F366C6"/>
    <w:rsid w:val="00F36BA6"/>
    <w:rsid w:val="00F37006"/>
    <w:rsid w:val="00F37364"/>
    <w:rsid w:val="00F375D4"/>
    <w:rsid w:val="00F3796A"/>
    <w:rsid w:val="00F37AB3"/>
    <w:rsid w:val="00F37B1B"/>
    <w:rsid w:val="00F37B6D"/>
    <w:rsid w:val="00F401CE"/>
    <w:rsid w:val="00F4028B"/>
    <w:rsid w:val="00F4037D"/>
    <w:rsid w:val="00F406D8"/>
    <w:rsid w:val="00F407C6"/>
    <w:rsid w:val="00F408B6"/>
    <w:rsid w:val="00F40981"/>
    <w:rsid w:val="00F40AD0"/>
    <w:rsid w:val="00F40CFC"/>
    <w:rsid w:val="00F40EED"/>
    <w:rsid w:val="00F412ED"/>
    <w:rsid w:val="00F41402"/>
    <w:rsid w:val="00F41444"/>
    <w:rsid w:val="00F416F3"/>
    <w:rsid w:val="00F41AAD"/>
    <w:rsid w:val="00F41DB3"/>
    <w:rsid w:val="00F41DBE"/>
    <w:rsid w:val="00F420A5"/>
    <w:rsid w:val="00F4227D"/>
    <w:rsid w:val="00F4239D"/>
    <w:rsid w:val="00F42555"/>
    <w:rsid w:val="00F4283E"/>
    <w:rsid w:val="00F42960"/>
    <w:rsid w:val="00F42C8D"/>
    <w:rsid w:val="00F42D74"/>
    <w:rsid w:val="00F42DCD"/>
    <w:rsid w:val="00F42DD0"/>
    <w:rsid w:val="00F42E10"/>
    <w:rsid w:val="00F42E8F"/>
    <w:rsid w:val="00F42F43"/>
    <w:rsid w:val="00F43097"/>
    <w:rsid w:val="00F433AC"/>
    <w:rsid w:val="00F435D2"/>
    <w:rsid w:val="00F435E4"/>
    <w:rsid w:val="00F438A7"/>
    <w:rsid w:val="00F438AA"/>
    <w:rsid w:val="00F43CD0"/>
    <w:rsid w:val="00F43D64"/>
    <w:rsid w:val="00F43DAC"/>
    <w:rsid w:val="00F44197"/>
    <w:rsid w:val="00F44270"/>
    <w:rsid w:val="00F44A6D"/>
    <w:rsid w:val="00F44C60"/>
    <w:rsid w:val="00F44FD7"/>
    <w:rsid w:val="00F44FE8"/>
    <w:rsid w:val="00F45109"/>
    <w:rsid w:val="00F451A1"/>
    <w:rsid w:val="00F45572"/>
    <w:rsid w:val="00F4596F"/>
    <w:rsid w:val="00F4598D"/>
    <w:rsid w:val="00F45AB0"/>
    <w:rsid w:val="00F45B46"/>
    <w:rsid w:val="00F45E46"/>
    <w:rsid w:val="00F45EB0"/>
    <w:rsid w:val="00F45FCB"/>
    <w:rsid w:val="00F461EF"/>
    <w:rsid w:val="00F46306"/>
    <w:rsid w:val="00F46334"/>
    <w:rsid w:val="00F463AD"/>
    <w:rsid w:val="00F466BC"/>
    <w:rsid w:val="00F469BC"/>
    <w:rsid w:val="00F46A44"/>
    <w:rsid w:val="00F46CC8"/>
    <w:rsid w:val="00F46D32"/>
    <w:rsid w:val="00F46F28"/>
    <w:rsid w:val="00F470D1"/>
    <w:rsid w:val="00F471EC"/>
    <w:rsid w:val="00F4743C"/>
    <w:rsid w:val="00F476C0"/>
    <w:rsid w:val="00F476E5"/>
    <w:rsid w:val="00F47B98"/>
    <w:rsid w:val="00F47C6E"/>
    <w:rsid w:val="00F47EB2"/>
    <w:rsid w:val="00F5005F"/>
    <w:rsid w:val="00F50219"/>
    <w:rsid w:val="00F50222"/>
    <w:rsid w:val="00F504AD"/>
    <w:rsid w:val="00F505CF"/>
    <w:rsid w:val="00F5063D"/>
    <w:rsid w:val="00F50885"/>
    <w:rsid w:val="00F509F2"/>
    <w:rsid w:val="00F50A70"/>
    <w:rsid w:val="00F50D74"/>
    <w:rsid w:val="00F50ED4"/>
    <w:rsid w:val="00F514DD"/>
    <w:rsid w:val="00F515B0"/>
    <w:rsid w:val="00F517C2"/>
    <w:rsid w:val="00F51816"/>
    <w:rsid w:val="00F51942"/>
    <w:rsid w:val="00F51BC5"/>
    <w:rsid w:val="00F51BD6"/>
    <w:rsid w:val="00F51C20"/>
    <w:rsid w:val="00F51C37"/>
    <w:rsid w:val="00F51C4B"/>
    <w:rsid w:val="00F51C6B"/>
    <w:rsid w:val="00F51EB0"/>
    <w:rsid w:val="00F51F67"/>
    <w:rsid w:val="00F52150"/>
    <w:rsid w:val="00F52193"/>
    <w:rsid w:val="00F5262F"/>
    <w:rsid w:val="00F526F5"/>
    <w:rsid w:val="00F5273C"/>
    <w:rsid w:val="00F52808"/>
    <w:rsid w:val="00F528F2"/>
    <w:rsid w:val="00F52C66"/>
    <w:rsid w:val="00F52CAE"/>
    <w:rsid w:val="00F52ED7"/>
    <w:rsid w:val="00F52F97"/>
    <w:rsid w:val="00F530E7"/>
    <w:rsid w:val="00F53CBA"/>
    <w:rsid w:val="00F53CC6"/>
    <w:rsid w:val="00F53D54"/>
    <w:rsid w:val="00F53F2A"/>
    <w:rsid w:val="00F5424D"/>
    <w:rsid w:val="00F542CE"/>
    <w:rsid w:val="00F5445B"/>
    <w:rsid w:val="00F544A0"/>
    <w:rsid w:val="00F544B1"/>
    <w:rsid w:val="00F544E8"/>
    <w:rsid w:val="00F544F9"/>
    <w:rsid w:val="00F5450B"/>
    <w:rsid w:val="00F54693"/>
    <w:rsid w:val="00F54751"/>
    <w:rsid w:val="00F54AB4"/>
    <w:rsid w:val="00F54B14"/>
    <w:rsid w:val="00F54D7D"/>
    <w:rsid w:val="00F54DC3"/>
    <w:rsid w:val="00F54EE7"/>
    <w:rsid w:val="00F550B2"/>
    <w:rsid w:val="00F550BD"/>
    <w:rsid w:val="00F551AE"/>
    <w:rsid w:val="00F553CA"/>
    <w:rsid w:val="00F554F0"/>
    <w:rsid w:val="00F556EE"/>
    <w:rsid w:val="00F5575C"/>
    <w:rsid w:val="00F558AD"/>
    <w:rsid w:val="00F55B76"/>
    <w:rsid w:val="00F55D7D"/>
    <w:rsid w:val="00F55FDD"/>
    <w:rsid w:val="00F5613B"/>
    <w:rsid w:val="00F56456"/>
    <w:rsid w:val="00F564D5"/>
    <w:rsid w:val="00F5666C"/>
    <w:rsid w:val="00F568E0"/>
    <w:rsid w:val="00F5697D"/>
    <w:rsid w:val="00F56A1F"/>
    <w:rsid w:val="00F57023"/>
    <w:rsid w:val="00F57233"/>
    <w:rsid w:val="00F57235"/>
    <w:rsid w:val="00F57501"/>
    <w:rsid w:val="00F57604"/>
    <w:rsid w:val="00F576E3"/>
    <w:rsid w:val="00F577B0"/>
    <w:rsid w:val="00F577C8"/>
    <w:rsid w:val="00F579B1"/>
    <w:rsid w:val="00F60060"/>
    <w:rsid w:val="00F60274"/>
    <w:rsid w:val="00F602C9"/>
    <w:rsid w:val="00F605A3"/>
    <w:rsid w:val="00F606AA"/>
    <w:rsid w:val="00F60B4C"/>
    <w:rsid w:val="00F60D8E"/>
    <w:rsid w:val="00F60F31"/>
    <w:rsid w:val="00F6128F"/>
    <w:rsid w:val="00F616EA"/>
    <w:rsid w:val="00F61799"/>
    <w:rsid w:val="00F617F6"/>
    <w:rsid w:val="00F61884"/>
    <w:rsid w:val="00F61A2A"/>
    <w:rsid w:val="00F61B00"/>
    <w:rsid w:val="00F61C06"/>
    <w:rsid w:val="00F61F16"/>
    <w:rsid w:val="00F61F2A"/>
    <w:rsid w:val="00F6228D"/>
    <w:rsid w:val="00F62527"/>
    <w:rsid w:val="00F6257C"/>
    <w:rsid w:val="00F62611"/>
    <w:rsid w:val="00F629C0"/>
    <w:rsid w:val="00F62CA0"/>
    <w:rsid w:val="00F63234"/>
    <w:rsid w:val="00F63375"/>
    <w:rsid w:val="00F6337D"/>
    <w:rsid w:val="00F63462"/>
    <w:rsid w:val="00F6358B"/>
    <w:rsid w:val="00F63852"/>
    <w:rsid w:val="00F638C0"/>
    <w:rsid w:val="00F63A2A"/>
    <w:rsid w:val="00F63A8D"/>
    <w:rsid w:val="00F63D31"/>
    <w:rsid w:val="00F63E65"/>
    <w:rsid w:val="00F6421B"/>
    <w:rsid w:val="00F64249"/>
    <w:rsid w:val="00F6428A"/>
    <w:rsid w:val="00F64398"/>
    <w:rsid w:val="00F644F0"/>
    <w:rsid w:val="00F64637"/>
    <w:rsid w:val="00F64827"/>
    <w:rsid w:val="00F64A0C"/>
    <w:rsid w:val="00F64ABD"/>
    <w:rsid w:val="00F64CDB"/>
    <w:rsid w:val="00F64ED3"/>
    <w:rsid w:val="00F65026"/>
    <w:rsid w:val="00F65309"/>
    <w:rsid w:val="00F653BE"/>
    <w:rsid w:val="00F65507"/>
    <w:rsid w:val="00F65738"/>
    <w:rsid w:val="00F65B01"/>
    <w:rsid w:val="00F65B19"/>
    <w:rsid w:val="00F65CFE"/>
    <w:rsid w:val="00F65EBB"/>
    <w:rsid w:val="00F65FEE"/>
    <w:rsid w:val="00F66455"/>
    <w:rsid w:val="00F66657"/>
    <w:rsid w:val="00F667BA"/>
    <w:rsid w:val="00F667D5"/>
    <w:rsid w:val="00F66B79"/>
    <w:rsid w:val="00F66C3B"/>
    <w:rsid w:val="00F66E9D"/>
    <w:rsid w:val="00F66F46"/>
    <w:rsid w:val="00F671F3"/>
    <w:rsid w:val="00F673AA"/>
    <w:rsid w:val="00F67441"/>
    <w:rsid w:val="00F675E9"/>
    <w:rsid w:val="00F67844"/>
    <w:rsid w:val="00F679CE"/>
    <w:rsid w:val="00F67C78"/>
    <w:rsid w:val="00F67D03"/>
    <w:rsid w:val="00F67DF7"/>
    <w:rsid w:val="00F67F4C"/>
    <w:rsid w:val="00F7059A"/>
    <w:rsid w:val="00F705BA"/>
    <w:rsid w:val="00F70D33"/>
    <w:rsid w:val="00F70E21"/>
    <w:rsid w:val="00F71125"/>
    <w:rsid w:val="00F711ED"/>
    <w:rsid w:val="00F71246"/>
    <w:rsid w:val="00F7124A"/>
    <w:rsid w:val="00F712E9"/>
    <w:rsid w:val="00F71388"/>
    <w:rsid w:val="00F713E1"/>
    <w:rsid w:val="00F71558"/>
    <w:rsid w:val="00F71571"/>
    <w:rsid w:val="00F7158E"/>
    <w:rsid w:val="00F715A1"/>
    <w:rsid w:val="00F71774"/>
    <w:rsid w:val="00F717C7"/>
    <w:rsid w:val="00F7188C"/>
    <w:rsid w:val="00F7198A"/>
    <w:rsid w:val="00F71A1E"/>
    <w:rsid w:val="00F71A9D"/>
    <w:rsid w:val="00F71BD8"/>
    <w:rsid w:val="00F71C55"/>
    <w:rsid w:val="00F72039"/>
    <w:rsid w:val="00F722D0"/>
    <w:rsid w:val="00F724AE"/>
    <w:rsid w:val="00F7263A"/>
    <w:rsid w:val="00F72709"/>
    <w:rsid w:val="00F72762"/>
    <w:rsid w:val="00F72B14"/>
    <w:rsid w:val="00F72B33"/>
    <w:rsid w:val="00F72D05"/>
    <w:rsid w:val="00F72D22"/>
    <w:rsid w:val="00F72E5F"/>
    <w:rsid w:val="00F72F62"/>
    <w:rsid w:val="00F73913"/>
    <w:rsid w:val="00F73B45"/>
    <w:rsid w:val="00F73CDD"/>
    <w:rsid w:val="00F73DB4"/>
    <w:rsid w:val="00F74088"/>
    <w:rsid w:val="00F740FC"/>
    <w:rsid w:val="00F743A9"/>
    <w:rsid w:val="00F7452A"/>
    <w:rsid w:val="00F74733"/>
    <w:rsid w:val="00F74A26"/>
    <w:rsid w:val="00F74C84"/>
    <w:rsid w:val="00F74F43"/>
    <w:rsid w:val="00F75307"/>
    <w:rsid w:val="00F75337"/>
    <w:rsid w:val="00F75524"/>
    <w:rsid w:val="00F757C7"/>
    <w:rsid w:val="00F75872"/>
    <w:rsid w:val="00F75DBE"/>
    <w:rsid w:val="00F75F8A"/>
    <w:rsid w:val="00F75FE2"/>
    <w:rsid w:val="00F7614C"/>
    <w:rsid w:val="00F76181"/>
    <w:rsid w:val="00F7663D"/>
    <w:rsid w:val="00F766DF"/>
    <w:rsid w:val="00F767EC"/>
    <w:rsid w:val="00F76DFF"/>
    <w:rsid w:val="00F76E90"/>
    <w:rsid w:val="00F772B5"/>
    <w:rsid w:val="00F77629"/>
    <w:rsid w:val="00F77679"/>
    <w:rsid w:val="00F77818"/>
    <w:rsid w:val="00F779C7"/>
    <w:rsid w:val="00F77CEB"/>
    <w:rsid w:val="00F77D3A"/>
    <w:rsid w:val="00F77D8E"/>
    <w:rsid w:val="00F77F08"/>
    <w:rsid w:val="00F77FF6"/>
    <w:rsid w:val="00F80126"/>
    <w:rsid w:val="00F80222"/>
    <w:rsid w:val="00F8027D"/>
    <w:rsid w:val="00F804C9"/>
    <w:rsid w:val="00F805A7"/>
    <w:rsid w:val="00F80CA6"/>
    <w:rsid w:val="00F80E4B"/>
    <w:rsid w:val="00F80E82"/>
    <w:rsid w:val="00F8123B"/>
    <w:rsid w:val="00F812B0"/>
    <w:rsid w:val="00F81810"/>
    <w:rsid w:val="00F818E5"/>
    <w:rsid w:val="00F81916"/>
    <w:rsid w:val="00F8193E"/>
    <w:rsid w:val="00F81956"/>
    <w:rsid w:val="00F81ACB"/>
    <w:rsid w:val="00F820DA"/>
    <w:rsid w:val="00F82116"/>
    <w:rsid w:val="00F821AB"/>
    <w:rsid w:val="00F82545"/>
    <w:rsid w:val="00F82824"/>
    <w:rsid w:val="00F82CF1"/>
    <w:rsid w:val="00F82FA0"/>
    <w:rsid w:val="00F83185"/>
    <w:rsid w:val="00F831D2"/>
    <w:rsid w:val="00F832C5"/>
    <w:rsid w:val="00F8361D"/>
    <w:rsid w:val="00F83842"/>
    <w:rsid w:val="00F83CB5"/>
    <w:rsid w:val="00F841F5"/>
    <w:rsid w:val="00F84366"/>
    <w:rsid w:val="00F844AB"/>
    <w:rsid w:val="00F8497F"/>
    <w:rsid w:val="00F84A73"/>
    <w:rsid w:val="00F84C67"/>
    <w:rsid w:val="00F852CD"/>
    <w:rsid w:val="00F8563D"/>
    <w:rsid w:val="00F858EF"/>
    <w:rsid w:val="00F85A2A"/>
    <w:rsid w:val="00F85A8E"/>
    <w:rsid w:val="00F85B2E"/>
    <w:rsid w:val="00F85C3B"/>
    <w:rsid w:val="00F85C81"/>
    <w:rsid w:val="00F85E37"/>
    <w:rsid w:val="00F85E8C"/>
    <w:rsid w:val="00F8601D"/>
    <w:rsid w:val="00F86084"/>
    <w:rsid w:val="00F860BB"/>
    <w:rsid w:val="00F86325"/>
    <w:rsid w:val="00F8634B"/>
    <w:rsid w:val="00F86435"/>
    <w:rsid w:val="00F866A6"/>
    <w:rsid w:val="00F868B0"/>
    <w:rsid w:val="00F86967"/>
    <w:rsid w:val="00F86BD6"/>
    <w:rsid w:val="00F86C01"/>
    <w:rsid w:val="00F86DFE"/>
    <w:rsid w:val="00F8702D"/>
    <w:rsid w:val="00F87298"/>
    <w:rsid w:val="00F87348"/>
    <w:rsid w:val="00F87917"/>
    <w:rsid w:val="00F87A60"/>
    <w:rsid w:val="00F87C65"/>
    <w:rsid w:val="00F87D8E"/>
    <w:rsid w:val="00F9023A"/>
    <w:rsid w:val="00F9036B"/>
    <w:rsid w:val="00F903AA"/>
    <w:rsid w:val="00F90491"/>
    <w:rsid w:val="00F9050E"/>
    <w:rsid w:val="00F9087E"/>
    <w:rsid w:val="00F90C7D"/>
    <w:rsid w:val="00F90E24"/>
    <w:rsid w:val="00F90F93"/>
    <w:rsid w:val="00F90FFC"/>
    <w:rsid w:val="00F90FFD"/>
    <w:rsid w:val="00F91051"/>
    <w:rsid w:val="00F910DE"/>
    <w:rsid w:val="00F91B92"/>
    <w:rsid w:val="00F91E22"/>
    <w:rsid w:val="00F91E54"/>
    <w:rsid w:val="00F91EE5"/>
    <w:rsid w:val="00F920E6"/>
    <w:rsid w:val="00F922E4"/>
    <w:rsid w:val="00F9250A"/>
    <w:rsid w:val="00F9285F"/>
    <w:rsid w:val="00F928C3"/>
    <w:rsid w:val="00F92943"/>
    <w:rsid w:val="00F92E9E"/>
    <w:rsid w:val="00F92ECC"/>
    <w:rsid w:val="00F9327C"/>
    <w:rsid w:val="00F93595"/>
    <w:rsid w:val="00F93D97"/>
    <w:rsid w:val="00F93EF7"/>
    <w:rsid w:val="00F943F8"/>
    <w:rsid w:val="00F944DF"/>
    <w:rsid w:val="00F94508"/>
    <w:rsid w:val="00F94616"/>
    <w:rsid w:val="00F948CC"/>
    <w:rsid w:val="00F9493D"/>
    <w:rsid w:val="00F949A8"/>
    <w:rsid w:val="00F94D83"/>
    <w:rsid w:val="00F94DFC"/>
    <w:rsid w:val="00F951E8"/>
    <w:rsid w:val="00F9524A"/>
    <w:rsid w:val="00F95332"/>
    <w:rsid w:val="00F9533D"/>
    <w:rsid w:val="00F955AF"/>
    <w:rsid w:val="00F95639"/>
    <w:rsid w:val="00F9575D"/>
    <w:rsid w:val="00F9585D"/>
    <w:rsid w:val="00F95A2C"/>
    <w:rsid w:val="00F95AD6"/>
    <w:rsid w:val="00F95CB1"/>
    <w:rsid w:val="00F96455"/>
    <w:rsid w:val="00F965BC"/>
    <w:rsid w:val="00F966DA"/>
    <w:rsid w:val="00F96976"/>
    <w:rsid w:val="00F96B59"/>
    <w:rsid w:val="00F96DC1"/>
    <w:rsid w:val="00F96E7B"/>
    <w:rsid w:val="00F96F6E"/>
    <w:rsid w:val="00F970C1"/>
    <w:rsid w:val="00F971BB"/>
    <w:rsid w:val="00F97963"/>
    <w:rsid w:val="00F97C99"/>
    <w:rsid w:val="00F97DE9"/>
    <w:rsid w:val="00F97FCE"/>
    <w:rsid w:val="00FA01B0"/>
    <w:rsid w:val="00FA02CD"/>
    <w:rsid w:val="00FA0438"/>
    <w:rsid w:val="00FA05FC"/>
    <w:rsid w:val="00FA064D"/>
    <w:rsid w:val="00FA070F"/>
    <w:rsid w:val="00FA0ADB"/>
    <w:rsid w:val="00FA0B07"/>
    <w:rsid w:val="00FA0B64"/>
    <w:rsid w:val="00FA0BA2"/>
    <w:rsid w:val="00FA0C53"/>
    <w:rsid w:val="00FA0D0F"/>
    <w:rsid w:val="00FA0E7E"/>
    <w:rsid w:val="00FA1103"/>
    <w:rsid w:val="00FA14AB"/>
    <w:rsid w:val="00FA14EB"/>
    <w:rsid w:val="00FA1940"/>
    <w:rsid w:val="00FA199C"/>
    <w:rsid w:val="00FA1AA8"/>
    <w:rsid w:val="00FA1B35"/>
    <w:rsid w:val="00FA1B9B"/>
    <w:rsid w:val="00FA1C18"/>
    <w:rsid w:val="00FA1D6B"/>
    <w:rsid w:val="00FA1E51"/>
    <w:rsid w:val="00FA1EC1"/>
    <w:rsid w:val="00FA1ECB"/>
    <w:rsid w:val="00FA2071"/>
    <w:rsid w:val="00FA2226"/>
    <w:rsid w:val="00FA245A"/>
    <w:rsid w:val="00FA250D"/>
    <w:rsid w:val="00FA25E0"/>
    <w:rsid w:val="00FA2677"/>
    <w:rsid w:val="00FA2875"/>
    <w:rsid w:val="00FA2AEE"/>
    <w:rsid w:val="00FA2BAF"/>
    <w:rsid w:val="00FA2BD6"/>
    <w:rsid w:val="00FA34BC"/>
    <w:rsid w:val="00FA357F"/>
    <w:rsid w:val="00FA3665"/>
    <w:rsid w:val="00FA3735"/>
    <w:rsid w:val="00FA3BC0"/>
    <w:rsid w:val="00FA3E26"/>
    <w:rsid w:val="00FA3E3F"/>
    <w:rsid w:val="00FA420C"/>
    <w:rsid w:val="00FA4456"/>
    <w:rsid w:val="00FA4477"/>
    <w:rsid w:val="00FA447C"/>
    <w:rsid w:val="00FA4C43"/>
    <w:rsid w:val="00FA4CD5"/>
    <w:rsid w:val="00FA5441"/>
    <w:rsid w:val="00FA5687"/>
    <w:rsid w:val="00FA572D"/>
    <w:rsid w:val="00FA594C"/>
    <w:rsid w:val="00FA5A0B"/>
    <w:rsid w:val="00FA5A84"/>
    <w:rsid w:val="00FA5BDB"/>
    <w:rsid w:val="00FA5F3E"/>
    <w:rsid w:val="00FA6341"/>
    <w:rsid w:val="00FA64B9"/>
    <w:rsid w:val="00FA67D6"/>
    <w:rsid w:val="00FA6842"/>
    <w:rsid w:val="00FA68AD"/>
    <w:rsid w:val="00FA6BC6"/>
    <w:rsid w:val="00FA6F70"/>
    <w:rsid w:val="00FA70AD"/>
    <w:rsid w:val="00FA729A"/>
    <w:rsid w:val="00FA7311"/>
    <w:rsid w:val="00FA7348"/>
    <w:rsid w:val="00FA763B"/>
    <w:rsid w:val="00FA7887"/>
    <w:rsid w:val="00FA7A55"/>
    <w:rsid w:val="00FA7A72"/>
    <w:rsid w:val="00FA7AE2"/>
    <w:rsid w:val="00FA7B09"/>
    <w:rsid w:val="00FA7BF4"/>
    <w:rsid w:val="00FA7D15"/>
    <w:rsid w:val="00FA7D3F"/>
    <w:rsid w:val="00FA7D70"/>
    <w:rsid w:val="00FA7DC1"/>
    <w:rsid w:val="00FA7F24"/>
    <w:rsid w:val="00FA7FAE"/>
    <w:rsid w:val="00FB0052"/>
    <w:rsid w:val="00FB00C7"/>
    <w:rsid w:val="00FB037E"/>
    <w:rsid w:val="00FB0426"/>
    <w:rsid w:val="00FB046E"/>
    <w:rsid w:val="00FB084A"/>
    <w:rsid w:val="00FB0A33"/>
    <w:rsid w:val="00FB0E3A"/>
    <w:rsid w:val="00FB1079"/>
    <w:rsid w:val="00FB1120"/>
    <w:rsid w:val="00FB123E"/>
    <w:rsid w:val="00FB126D"/>
    <w:rsid w:val="00FB14DE"/>
    <w:rsid w:val="00FB15B8"/>
    <w:rsid w:val="00FB171F"/>
    <w:rsid w:val="00FB17AC"/>
    <w:rsid w:val="00FB17EA"/>
    <w:rsid w:val="00FB187C"/>
    <w:rsid w:val="00FB188A"/>
    <w:rsid w:val="00FB1B06"/>
    <w:rsid w:val="00FB1B40"/>
    <w:rsid w:val="00FB1BC5"/>
    <w:rsid w:val="00FB1C64"/>
    <w:rsid w:val="00FB1D7C"/>
    <w:rsid w:val="00FB1E76"/>
    <w:rsid w:val="00FB229D"/>
    <w:rsid w:val="00FB2923"/>
    <w:rsid w:val="00FB292F"/>
    <w:rsid w:val="00FB2A9F"/>
    <w:rsid w:val="00FB2C17"/>
    <w:rsid w:val="00FB31BB"/>
    <w:rsid w:val="00FB32EE"/>
    <w:rsid w:val="00FB3342"/>
    <w:rsid w:val="00FB3694"/>
    <w:rsid w:val="00FB3779"/>
    <w:rsid w:val="00FB3917"/>
    <w:rsid w:val="00FB4008"/>
    <w:rsid w:val="00FB4248"/>
    <w:rsid w:val="00FB4312"/>
    <w:rsid w:val="00FB4341"/>
    <w:rsid w:val="00FB43A0"/>
    <w:rsid w:val="00FB45FD"/>
    <w:rsid w:val="00FB4919"/>
    <w:rsid w:val="00FB4935"/>
    <w:rsid w:val="00FB4C46"/>
    <w:rsid w:val="00FB4D6B"/>
    <w:rsid w:val="00FB4E93"/>
    <w:rsid w:val="00FB5050"/>
    <w:rsid w:val="00FB558C"/>
    <w:rsid w:val="00FB596F"/>
    <w:rsid w:val="00FB5B21"/>
    <w:rsid w:val="00FB5B72"/>
    <w:rsid w:val="00FB5C91"/>
    <w:rsid w:val="00FB6154"/>
    <w:rsid w:val="00FB6183"/>
    <w:rsid w:val="00FB62D5"/>
    <w:rsid w:val="00FB6553"/>
    <w:rsid w:val="00FB6725"/>
    <w:rsid w:val="00FB67DA"/>
    <w:rsid w:val="00FB6F58"/>
    <w:rsid w:val="00FB7007"/>
    <w:rsid w:val="00FB75E1"/>
    <w:rsid w:val="00FB75F6"/>
    <w:rsid w:val="00FB7724"/>
    <w:rsid w:val="00FB77EC"/>
    <w:rsid w:val="00FB78FA"/>
    <w:rsid w:val="00FB7A4C"/>
    <w:rsid w:val="00FB7DC0"/>
    <w:rsid w:val="00FC00DF"/>
    <w:rsid w:val="00FC03D7"/>
    <w:rsid w:val="00FC04AC"/>
    <w:rsid w:val="00FC0655"/>
    <w:rsid w:val="00FC0962"/>
    <w:rsid w:val="00FC0986"/>
    <w:rsid w:val="00FC0AC5"/>
    <w:rsid w:val="00FC0C3D"/>
    <w:rsid w:val="00FC0C7D"/>
    <w:rsid w:val="00FC0CD2"/>
    <w:rsid w:val="00FC0EB3"/>
    <w:rsid w:val="00FC0F42"/>
    <w:rsid w:val="00FC1033"/>
    <w:rsid w:val="00FC10D9"/>
    <w:rsid w:val="00FC119B"/>
    <w:rsid w:val="00FC131E"/>
    <w:rsid w:val="00FC15E8"/>
    <w:rsid w:val="00FC1B0E"/>
    <w:rsid w:val="00FC1CDF"/>
    <w:rsid w:val="00FC1E83"/>
    <w:rsid w:val="00FC1F58"/>
    <w:rsid w:val="00FC2030"/>
    <w:rsid w:val="00FC23CB"/>
    <w:rsid w:val="00FC248B"/>
    <w:rsid w:val="00FC24A7"/>
    <w:rsid w:val="00FC2BD1"/>
    <w:rsid w:val="00FC2D42"/>
    <w:rsid w:val="00FC2E3C"/>
    <w:rsid w:val="00FC2E66"/>
    <w:rsid w:val="00FC2EC1"/>
    <w:rsid w:val="00FC309F"/>
    <w:rsid w:val="00FC354D"/>
    <w:rsid w:val="00FC3688"/>
    <w:rsid w:val="00FC36C8"/>
    <w:rsid w:val="00FC3746"/>
    <w:rsid w:val="00FC3A05"/>
    <w:rsid w:val="00FC3AE2"/>
    <w:rsid w:val="00FC3D40"/>
    <w:rsid w:val="00FC4049"/>
    <w:rsid w:val="00FC42BD"/>
    <w:rsid w:val="00FC42E3"/>
    <w:rsid w:val="00FC476B"/>
    <w:rsid w:val="00FC47B2"/>
    <w:rsid w:val="00FC4994"/>
    <w:rsid w:val="00FC4ACB"/>
    <w:rsid w:val="00FC4B8A"/>
    <w:rsid w:val="00FC4E04"/>
    <w:rsid w:val="00FC5044"/>
    <w:rsid w:val="00FC51B0"/>
    <w:rsid w:val="00FC57C9"/>
    <w:rsid w:val="00FC5ACA"/>
    <w:rsid w:val="00FC5BFD"/>
    <w:rsid w:val="00FC5C93"/>
    <w:rsid w:val="00FC6072"/>
    <w:rsid w:val="00FC6195"/>
    <w:rsid w:val="00FC6333"/>
    <w:rsid w:val="00FC68BA"/>
    <w:rsid w:val="00FC6A7D"/>
    <w:rsid w:val="00FC6FAB"/>
    <w:rsid w:val="00FC6FBB"/>
    <w:rsid w:val="00FC712E"/>
    <w:rsid w:val="00FC727D"/>
    <w:rsid w:val="00FC73F7"/>
    <w:rsid w:val="00FC7D34"/>
    <w:rsid w:val="00FC7EE4"/>
    <w:rsid w:val="00FC7FE5"/>
    <w:rsid w:val="00FD0187"/>
    <w:rsid w:val="00FD046B"/>
    <w:rsid w:val="00FD04B4"/>
    <w:rsid w:val="00FD0517"/>
    <w:rsid w:val="00FD070D"/>
    <w:rsid w:val="00FD07B8"/>
    <w:rsid w:val="00FD0AB5"/>
    <w:rsid w:val="00FD0C28"/>
    <w:rsid w:val="00FD0C31"/>
    <w:rsid w:val="00FD0C61"/>
    <w:rsid w:val="00FD108C"/>
    <w:rsid w:val="00FD1365"/>
    <w:rsid w:val="00FD1389"/>
    <w:rsid w:val="00FD1512"/>
    <w:rsid w:val="00FD16FB"/>
    <w:rsid w:val="00FD2440"/>
    <w:rsid w:val="00FD2677"/>
    <w:rsid w:val="00FD26D1"/>
    <w:rsid w:val="00FD2BD2"/>
    <w:rsid w:val="00FD2BD3"/>
    <w:rsid w:val="00FD2C0A"/>
    <w:rsid w:val="00FD2CE5"/>
    <w:rsid w:val="00FD2E3B"/>
    <w:rsid w:val="00FD2E9C"/>
    <w:rsid w:val="00FD2ED8"/>
    <w:rsid w:val="00FD2F58"/>
    <w:rsid w:val="00FD32B3"/>
    <w:rsid w:val="00FD32CD"/>
    <w:rsid w:val="00FD35B0"/>
    <w:rsid w:val="00FD362A"/>
    <w:rsid w:val="00FD3642"/>
    <w:rsid w:val="00FD372A"/>
    <w:rsid w:val="00FD3BA1"/>
    <w:rsid w:val="00FD3F71"/>
    <w:rsid w:val="00FD403E"/>
    <w:rsid w:val="00FD408E"/>
    <w:rsid w:val="00FD4229"/>
    <w:rsid w:val="00FD42BD"/>
    <w:rsid w:val="00FD43A4"/>
    <w:rsid w:val="00FD4460"/>
    <w:rsid w:val="00FD45A5"/>
    <w:rsid w:val="00FD460E"/>
    <w:rsid w:val="00FD4B50"/>
    <w:rsid w:val="00FD4C65"/>
    <w:rsid w:val="00FD4D5E"/>
    <w:rsid w:val="00FD4EEE"/>
    <w:rsid w:val="00FD4EFE"/>
    <w:rsid w:val="00FD505E"/>
    <w:rsid w:val="00FD512F"/>
    <w:rsid w:val="00FD5A7A"/>
    <w:rsid w:val="00FD5AC7"/>
    <w:rsid w:val="00FD5B44"/>
    <w:rsid w:val="00FD5DEB"/>
    <w:rsid w:val="00FD60E3"/>
    <w:rsid w:val="00FD61EF"/>
    <w:rsid w:val="00FD6298"/>
    <w:rsid w:val="00FD664F"/>
    <w:rsid w:val="00FD699C"/>
    <w:rsid w:val="00FD6D9B"/>
    <w:rsid w:val="00FD6DDB"/>
    <w:rsid w:val="00FD6FC4"/>
    <w:rsid w:val="00FD6FF1"/>
    <w:rsid w:val="00FD702C"/>
    <w:rsid w:val="00FD735B"/>
    <w:rsid w:val="00FD7411"/>
    <w:rsid w:val="00FE070F"/>
    <w:rsid w:val="00FE09AD"/>
    <w:rsid w:val="00FE0ACF"/>
    <w:rsid w:val="00FE0B50"/>
    <w:rsid w:val="00FE0B97"/>
    <w:rsid w:val="00FE0C92"/>
    <w:rsid w:val="00FE0E0D"/>
    <w:rsid w:val="00FE0E7D"/>
    <w:rsid w:val="00FE106A"/>
    <w:rsid w:val="00FE1181"/>
    <w:rsid w:val="00FE13A5"/>
    <w:rsid w:val="00FE1418"/>
    <w:rsid w:val="00FE15A4"/>
    <w:rsid w:val="00FE17AF"/>
    <w:rsid w:val="00FE1810"/>
    <w:rsid w:val="00FE1851"/>
    <w:rsid w:val="00FE18C7"/>
    <w:rsid w:val="00FE18C8"/>
    <w:rsid w:val="00FE1930"/>
    <w:rsid w:val="00FE19C8"/>
    <w:rsid w:val="00FE1CD9"/>
    <w:rsid w:val="00FE23FA"/>
    <w:rsid w:val="00FE24D2"/>
    <w:rsid w:val="00FE27F6"/>
    <w:rsid w:val="00FE298D"/>
    <w:rsid w:val="00FE2AFD"/>
    <w:rsid w:val="00FE2B49"/>
    <w:rsid w:val="00FE3151"/>
    <w:rsid w:val="00FE31CE"/>
    <w:rsid w:val="00FE322F"/>
    <w:rsid w:val="00FE34D2"/>
    <w:rsid w:val="00FE36CE"/>
    <w:rsid w:val="00FE3709"/>
    <w:rsid w:val="00FE381F"/>
    <w:rsid w:val="00FE3B11"/>
    <w:rsid w:val="00FE40C0"/>
    <w:rsid w:val="00FE412F"/>
    <w:rsid w:val="00FE41BC"/>
    <w:rsid w:val="00FE4237"/>
    <w:rsid w:val="00FE4604"/>
    <w:rsid w:val="00FE4701"/>
    <w:rsid w:val="00FE4942"/>
    <w:rsid w:val="00FE4AD4"/>
    <w:rsid w:val="00FE4B8A"/>
    <w:rsid w:val="00FE4D12"/>
    <w:rsid w:val="00FE4F8F"/>
    <w:rsid w:val="00FE51B5"/>
    <w:rsid w:val="00FE52CA"/>
    <w:rsid w:val="00FE52E4"/>
    <w:rsid w:val="00FE559F"/>
    <w:rsid w:val="00FE5683"/>
    <w:rsid w:val="00FE57A7"/>
    <w:rsid w:val="00FE5B01"/>
    <w:rsid w:val="00FE5C03"/>
    <w:rsid w:val="00FE5E03"/>
    <w:rsid w:val="00FE5F20"/>
    <w:rsid w:val="00FE67DC"/>
    <w:rsid w:val="00FE6D45"/>
    <w:rsid w:val="00FE6FD5"/>
    <w:rsid w:val="00FE720E"/>
    <w:rsid w:val="00FE720F"/>
    <w:rsid w:val="00FE7499"/>
    <w:rsid w:val="00FE74F3"/>
    <w:rsid w:val="00FE7508"/>
    <w:rsid w:val="00FE766A"/>
    <w:rsid w:val="00FE76A5"/>
    <w:rsid w:val="00FE7AF3"/>
    <w:rsid w:val="00FE7C37"/>
    <w:rsid w:val="00FF0071"/>
    <w:rsid w:val="00FF045D"/>
    <w:rsid w:val="00FF0755"/>
    <w:rsid w:val="00FF0A45"/>
    <w:rsid w:val="00FF0BCD"/>
    <w:rsid w:val="00FF0C25"/>
    <w:rsid w:val="00FF0F78"/>
    <w:rsid w:val="00FF112F"/>
    <w:rsid w:val="00FF135F"/>
    <w:rsid w:val="00FF1529"/>
    <w:rsid w:val="00FF1625"/>
    <w:rsid w:val="00FF1672"/>
    <w:rsid w:val="00FF187E"/>
    <w:rsid w:val="00FF19E6"/>
    <w:rsid w:val="00FF1B52"/>
    <w:rsid w:val="00FF1EE6"/>
    <w:rsid w:val="00FF1FB5"/>
    <w:rsid w:val="00FF23C6"/>
    <w:rsid w:val="00FF23D0"/>
    <w:rsid w:val="00FF24BB"/>
    <w:rsid w:val="00FF24ED"/>
    <w:rsid w:val="00FF2647"/>
    <w:rsid w:val="00FF2739"/>
    <w:rsid w:val="00FF2F12"/>
    <w:rsid w:val="00FF2FFF"/>
    <w:rsid w:val="00FF309C"/>
    <w:rsid w:val="00FF3316"/>
    <w:rsid w:val="00FF356F"/>
    <w:rsid w:val="00FF3774"/>
    <w:rsid w:val="00FF37AE"/>
    <w:rsid w:val="00FF3957"/>
    <w:rsid w:val="00FF3B9C"/>
    <w:rsid w:val="00FF3E7B"/>
    <w:rsid w:val="00FF3EBB"/>
    <w:rsid w:val="00FF4088"/>
    <w:rsid w:val="00FF42EB"/>
    <w:rsid w:val="00FF483C"/>
    <w:rsid w:val="00FF486A"/>
    <w:rsid w:val="00FF497A"/>
    <w:rsid w:val="00FF4993"/>
    <w:rsid w:val="00FF4C8E"/>
    <w:rsid w:val="00FF4D21"/>
    <w:rsid w:val="00FF4D49"/>
    <w:rsid w:val="00FF4EE4"/>
    <w:rsid w:val="00FF4F7D"/>
    <w:rsid w:val="00FF4F8B"/>
    <w:rsid w:val="00FF514F"/>
    <w:rsid w:val="00FF51B9"/>
    <w:rsid w:val="00FF52AB"/>
    <w:rsid w:val="00FF53AF"/>
    <w:rsid w:val="00FF54CD"/>
    <w:rsid w:val="00FF5963"/>
    <w:rsid w:val="00FF5A69"/>
    <w:rsid w:val="00FF5C06"/>
    <w:rsid w:val="00FF5CA9"/>
    <w:rsid w:val="00FF5F75"/>
    <w:rsid w:val="00FF5FE0"/>
    <w:rsid w:val="00FF613A"/>
    <w:rsid w:val="00FF61CC"/>
    <w:rsid w:val="00FF61F7"/>
    <w:rsid w:val="00FF63C6"/>
    <w:rsid w:val="00FF6620"/>
    <w:rsid w:val="00FF6808"/>
    <w:rsid w:val="00FF6874"/>
    <w:rsid w:val="00FF687B"/>
    <w:rsid w:val="00FF68B6"/>
    <w:rsid w:val="00FF6AFA"/>
    <w:rsid w:val="00FF71FC"/>
    <w:rsid w:val="00FF72BE"/>
    <w:rsid w:val="00FF735D"/>
    <w:rsid w:val="00FF73F6"/>
    <w:rsid w:val="00FF76C1"/>
    <w:rsid w:val="00FF7923"/>
    <w:rsid w:val="00FF798B"/>
    <w:rsid w:val="00FF7B19"/>
    <w:rsid w:val="00FF7B5E"/>
    <w:rsid w:val="00FF7CA1"/>
    <w:rsid w:val="00FF7E66"/>
    <w:rsid w:val="00FF7EA7"/>
    <w:rsid w:val="00FF7F8E"/>
    <w:rsid w:val="02317150"/>
    <w:rsid w:val="027B0988"/>
    <w:rsid w:val="045306B3"/>
    <w:rsid w:val="0A3230C2"/>
    <w:rsid w:val="11C92CAA"/>
    <w:rsid w:val="12276229"/>
    <w:rsid w:val="14992204"/>
    <w:rsid w:val="1D7925BE"/>
    <w:rsid w:val="1E615D96"/>
    <w:rsid w:val="26684750"/>
    <w:rsid w:val="2BB70283"/>
    <w:rsid w:val="2E582D46"/>
    <w:rsid w:val="30494A93"/>
    <w:rsid w:val="341B4A5F"/>
    <w:rsid w:val="421B3694"/>
    <w:rsid w:val="4D6E66C8"/>
    <w:rsid w:val="52331DD8"/>
    <w:rsid w:val="57C04387"/>
    <w:rsid w:val="5AA84611"/>
    <w:rsid w:val="5B396532"/>
    <w:rsid w:val="6524145E"/>
    <w:rsid w:val="666B6861"/>
    <w:rsid w:val="6DB02892"/>
    <w:rsid w:val="75DD05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F40F3DF"/>
  <w15:docId w15:val="{D0CC00FB-0E5D-4466-B173-4C27683CE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liases w:val="标题1"/>
    <w:qFormat/>
    <w:pPr>
      <w:widowControl w:val="0"/>
      <w:jc w:val="both"/>
    </w:pPr>
    <w:rPr>
      <w:kern w:val="2"/>
      <w:sz w:val="21"/>
      <w:szCs w:val="22"/>
    </w:rPr>
  </w:style>
  <w:style w:type="paragraph" w:styleId="1">
    <w:name w:val="heading 1"/>
    <w:basedOn w:val="a"/>
    <w:next w:val="a"/>
    <w:link w:val="10"/>
    <w:uiPriority w:val="9"/>
    <w:qFormat/>
    <w:rsid w:val="00E86954"/>
    <w:pPr>
      <w:widowControl/>
      <w:numPr>
        <w:numId w:val="1"/>
      </w:numPr>
      <w:spacing w:beforeLines="100" w:before="312"/>
      <w:outlineLvl w:val="0"/>
    </w:pPr>
    <w:rPr>
      <w:rFonts w:ascii="Times New Roman" w:eastAsia="仿宋" w:hAnsi="Times New Roman"/>
      <w:b/>
      <w:kern w:val="0"/>
      <w:sz w:val="24"/>
      <w:szCs w:val="24"/>
      <w:lang w:eastAsia="en-US"/>
    </w:rPr>
  </w:style>
  <w:style w:type="paragraph" w:styleId="2">
    <w:name w:val="heading 2"/>
    <w:basedOn w:val="a"/>
    <w:next w:val="a"/>
    <w:link w:val="20"/>
    <w:uiPriority w:val="9"/>
    <w:unhideWhenUsed/>
    <w:qFormat/>
    <w:rsid w:val="00593DB5"/>
    <w:pPr>
      <w:widowControl/>
      <w:spacing w:beforeLines="100" w:before="100" w:line="480" w:lineRule="auto"/>
      <w:outlineLvl w:val="1"/>
    </w:pPr>
    <w:rPr>
      <w:rFonts w:ascii="Times New Roman" w:eastAsia="仿宋" w:hAnsi="Times New Roman"/>
      <w:b/>
      <w:kern w:val="0"/>
      <w:sz w:val="24"/>
      <w:szCs w:val="24"/>
      <w:lang w:eastAsia="en-US"/>
    </w:rPr>
  </w:style>
  <w:style w:type="paragraph" w:styleId="3">
    <w:name w:val="heading 3"/>
    <w:basedOn w:val="a"/>
    <w:next w:val="a"/>
    <w:link w:val="30"/>
    <w:uiPriority w:val="9"/>
    <w:unhideWhenUsed/>
    <w:qFormat/>
    <w:rsid w:val="00E86954"/>
    <w:pPr>
      <w:spacing w:beforeLines="40" w:before="124" w:line="252" w:lineRule="auto"/>
      <w:outlineLvl w:val="2"/>
    </w:pPr>
    <w:rPr>
      <w:rFonts w:ascii="Times New Roman" w:hAnsi="Times New Roman"/>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pPr>
      <w:jc w:val="left"/>
    </w:pPr>
  </w:style>
  <w:style w:type="paragraph" w:styleId="a5">
    <w:name w:val="Balloon Text"/>
    <w:basedOn w:val="a"/>
    <w:link w:val="a6"/>
    <w:uiPriority w:val="99"/>
    <w:semiHidden/>
    <w:unhideWhenUsed/>
    <w:qFormat/>
    <w:rPr>
      <w:sz w:val="18"/>
      <w:szCs w:val="18"/>
    </w:rPr>
  </w:style>
  <w:style w:type="paragraph" w:styleId="a7">
    <w:name w:val="footer"/>
    <w:basedOn w:val="a"/>
    <w:link w:val="a8"/>
    <w:uiPriority w:val="99"/>
    <w:unhideWhenUsed/>
    <w:qFormat/>
    <w:pPr>
      <w:tabs>
        <w:tab w:val="center" w:pos="4153"/>
        <w:tab w:val="right" w:pos="8306"/>
      </w:tabs>
      <w:snapToGrid w:val="0"/>
      <w:jc w:val="left"/>
    </w:pPr>
    <w:rPr>
      <w:sz w:val="18"/>
      <w:szCs w:val="18"/>
    </w:rPr>
  </w:style>
  <w:style w:type="paragraph" w:styleId="a9">
    <w:name w:val="header"/>
    <w:basedOn w:val="a"/>
    <w:link w:val="aa"/>
    <w:uiPriority w:val="99"/>
    <w:unhideWhenUsed/>
    <w:qFormat/>
    <w:rsid w:val="004119F5"/>
    <w:pPr>
      <w:tabs>
        <w:tab w:val="center" w:pos="4153"/>
        <w:tab w:val="right" w:pos="8306"/>
      </w:tabs>
      <w:snapToGrid w:val="0"/>
      <w:jc w:val="center"/>
    </w:pPr>
    <w:rPr>
      <w:sz w:val="18"/>
      <w:szCs w:val="18"/>
    </w:rPr>
  </w:style>
  <w:style w:type="paragraph" w:styleId="ab">
    <w:name w:val="Title"/>
    <w:basedOn w:val="a"/>
    <w:next w:val="a"/>
    <w:link w:val="ac"/>
    <w:uiPriority w:val="10"/>
    <w:qFormat/>
    <w:pPr>
      <w:spacing w:before="240" w:after="60"/>
      <w:jc w:val="center"/>
      <w:outlineLvl w:val="0"/>
    </w:pPr>
    <w:rPr>
      <w:rFonts w:asciiTheme="majorHAnsi" w:eastAsiaTheme="majorEastAsia" w:hAnsiTheme="majorHAnsi" w:cstheme="majorBidi"/>
      <w:b/>
      <w:bCs/>
      <w:sz w:val="32"/>
      <w:szCs w:val="32"/>
    </w:rPr>
  </w:style>
  <w:style w:type="character" w:styleId="ad">
    <w:name w:val="Hyperlink"/>
    <w:basedOn w:val="a0"/>
    <w:uiPriority w:val="99"/>
    <w:unhideWhenUsed/>
    <w:qFormat/>
    <w:rPr>
      <w:color w:val="0000FF"/>
      <w:u w:val="single"/>
    </w:rPr>
  </w:style>
  <w:style w:type="character" w:customStyle="1" w:styleId="skip">
    <w:name w:val="skip"/>
    <w:basedOn w:val="a0"/>
    <w:qFormat/>
  </w:style>
  <w:style w:type="paragraph" w:customStyle="1" w:styleId="Byline">
    <w:name w:val="Byline"/>
    <w:basedOn w:val="ab"/>
    <w:qFormat/>
    <w:pPr>
      <w:widowControl/>
      <w:spacing w:before="120" w:after="400"/>
    </w:pPr>
    <w:rPr>
      <w:rFonts w:ascii="Times-Roman" w:eastAsia="等线" w:hAnsi="Times-Roman" w:cs="Arial"/>
      <w:b w:val="0"/>
      <w:kern w:val="28"/>
      <w:sz w:val="22"/>
      <w:lang w:eastAsia="en-US"/>
    </w:rPr>
  </w:style>
  <w:style w:type="character" w:customStyle="1" w:styleId="ac">
    <w:name w:val="标题 字符"/>
    <w:basedOn w:val="a0"/>
    <w:link w:val="ab"/>
    <w:uiPriority w:val="10"/>
    <w:qFormat/>
    <w:rPr>
      <w:rFonts w:asciiTheme="majorHAnsi" w:eastAsiaTheme="majorEastAsia" w:hAnsiTheme="majorHAnsi" w:cstheme="majorBidi"/>
      <w:b/>
      <w:bCs/>
      <w:sz w:val="32"/>
      <w:szCs w:val="32"/>
    </w:rPr>
  </w:style>
  <w:style w:type="paragraph" w:styleId="ae">
    <w:name w:val="List Paragraph"/>
    <w:basedOn w:val="a"/>
    <w:uiPriority w:val="34"/>
    <w:qFormat/>
    <w:pPr>
      <w:ind w:firstLineChars="200" w:firstLine="420"/>
    </w:pPr>
  </w:style>
  <w:style w:type="character" w:customStyle="1" w:styleId="a6">
    <w:name w:val="批注框文本 字符"/>
    <w:basedOn w:val="a0"/>
    <w:link w:val="a5"/>
    <w:uiPriority w:val="99"/>
    <w:semiHidden/>
    <w:qFormat/>
    <w:rPr>
      <w:sz w:val="18"/>
      <w:szCs w:val="18"/>
    </w:rPr>
  </w:style>
  <w:style w:type="paragraph" w:customStyle="1" w:styleId="Reference">
    <w:name w:val="Reference"/>
    <w:basedOn w:val="a"/>
    <w:qFormat/>
    <w:pPr>
      <w:widowControl/>
      <w:autoSpaceDE w:val="0"/>
      <w:autoSpaceDN w:val="0"/>
      <w:adjustRightInd w:val="0"/>
      <w:ind w:left="344" w:hanging="344"/>
    </w:pPr>
    <w:rPr>
      <w:rFonts w:ascii="Times" w:eastAsia="等线" w:hAnsi="Times" w:cs="Times-Roman"/>
      <w:kern w:val="0"/>
      <w:sz w:val="16"/>
      <w:szCs w:val="16"/>
      <w:lang w:eastAsia="en-US"/>
    </w:rPr>
  </w:style>
  <w:style w:type="character" w:customStyle="1" w:styleId="aa">
    <w:name w:val="页眉 字符"/>
    <w:basedOn w:val="a0"/>
    <w:link w:val="a9"/>
    <w:uiPriority w:val="99"/>
    <w:qFormat/>
    <w:rsid w:val="004119F5"/>
    <w:rPr>
      <w:kern w:val="2"/>
      <w:sz w:val="18"/>
      <w:szCs w:val="18"/>
    </w:rPr>
  </w:style>
  <w:style w:type="character" w:customStyle="1" w:styleId="a8">
    <w:name w:val="页脚 字符"/>
    <w:basedOn w:val="a0"/>
    <w:link w:val="a7"/>
    <w:uiPriority w:val="99"/>
    <w:qFormat/>
    <w:rPr>
      <w:sz w:val="18"/>
      <w:szCs w:val="18"/>
    </w:rPr>
  </w:style>
  <w:style w:type="character" w:styleId="af">
    <w:name w:val="annotation reference"/>
    <w:basedOn w:val="a0"/>
    <w:uiPriority w:val="99"/>
    <w:semiHidden/>
    <w:unhideWhenUsed/>
    <w:rPr>
      <w:sz w:val="21"/>
      <w:szCs w:val="21"/>
    </w:rPr>
  </w:style>
  <w:style w:type="paragraph" w:styleId="af0">
    <w:name w:val="annotation subject"/>
    <w:basedOn w:val="a3"/>
    <w:next w:val="a3"/>
    <w:link w:val="af1"/>
    <w:uiPriority w:val="99"/>
    <w:semiHidden/>
    <w:unhideWhenUsed/>
    <w:rsid w:val="007F67CE"/>
    <w:rPr>
      <w:b/>
      <w:bCs/>
    </w:rPr>
  </w:style>
  <w:style w:type="character" w:customStyle="1" w:styleId="a4">
    <w:name w:val="批注文字 字符"/>
    <w:basedOn w:val="a0"/>
    <w:link w:val="a3"/>
    <w:uiPriority w:val="99"/>
    <w:rsid w:val="007F67CE"/>
    <w:rPr>
      <w:kern w:val="2"/>
      <w:sz w:val="21"/>
      <w:szCs w:val="22"/>
    </w:rPr>
  </w:style>
  <w:style w:type="character" w:customStyle="1" w:styleId="af1">
    <w:name w:val="批注主题 字符"/>
    <w:basedOn w:val="a4"/>
    <w:link w:val="af0"/>
    <w:uiPriority w:val="99"/>
    <w:semiHidden/>
    <w:rsid w:val="007F67CE"/>
    <w:rPr>
      <w:b/>
      <w:bCs/>
      <w:kern w:val="2"/>
      <w:sz w:val="21"/>
      <w:szCs w:val="22"/>
    </w:rPr>
  </w:style>
  <w:style w:type="character" w:customStyle="1" w:styleId="10">
    <w:name w:val="标题 1 字符"/>
    <w:basedOn w:val="a0"/>
    <w:link w:val="1"/>
    <w:uiPriority w:val="9"/>
    <w:rsid w:val="00E86954"/>
    <w:rPr>
      <w:rFonts w:ascii="Times New Roman" w:eastAsia="仿宋" w:hAnsi="Times New Roman"/>
      <w:b/>
      <w:sz w:val="24"/>
      <w:szCs w:val="24"/>
      <w:lang w:eastAsia="en-US"/>
    </w:rPr>
  </w:style>
  <w:style w:type="character" w:customStyle="1" w:styleId="20">
    <w:name w:val="标题 2 字符"/>
    <w:basedOn w:val="a0"/>
    <w:link w:val="2"/>
    <w:uiPriority w:val="9"/>
    <w:rsid w:val="00593DB5"/>
    <w:rPr>
      <w:rFonts w:ascii="Times New Roman" w:eastAsia="仿宋" w:hAnsi="Times New Roman"/>
      <w:b/>
      <w:sz w:val="24"/>
      <w:szCs w:val="24"/>
      <w:lang w:eastAsia="en-US"/>
    </w:rPr>
  </w:style>
  <w:style w:type="character" w:customStyle="1" w:styleId="30">
    <w:name w:val="标题 3 字符"/>
    <w:basedOn w:val="a0"/>
    <w:link w:val="3"/>
    <w:uiPriority w:val="9"/>
    <w:rsid w:val="00E86954"/>
    <w:rPr>
      <w:rFonts w:ascii="Times New Roman" w:hAnsi="Times New Roman"/>
      <w:kern w:val="2"/>
      <w:sz w:val="24"/>
      <w:szCs w:val="22"/>
    </w:rPr>
  </w:style>
  <w:style w:type="paragraph" w:styleId="af2">
    <w:name w:val="Revision"/>
    <w:hidden/>
    <w:uiPriority w:val="99"/>
    <w:semiHidden/>
    <w:rsid w:val="00730F2D"/>
    <w:rPr>
      <w:kern w:val="2"/>
      <w:sz w:val="21"/>
      <w:szCs w:val="22"/>
    </w:rPr>
  </w:style>
  <w:style w:type="character" w:customStyle="1" w:styleId="apple-converted-space">
    <w:name w:val="apple-converted-space"/>
    <w:basedOn w:val="a0"/>
    <w:rsid w:val="001C7CA7"/>
  </w:style>
  <w:style w:type="character" w:styleId="af3">
    <w:name w:val="Strong"/>
    <w:basedOn w:val="a0"/>
    <w:uiPriority w:val="22"/>
    <w:qFormat/>
    <w:rsid w:val="005B01E0"/>
    <w:rPr>
      <w:b/>
      <w:bCs/>
    </w:rPr>
  </w:style>
  <w:style w:type="paragraph" w:customStyle="1" w:styleId="src">
    <w:name w:val="src"/>
    <w:basedOn w:val="a"/>
    <w:rsid w:val="005B77D2"/>
    <w:pPr>
      <w:widowControl/>
      <w:spacing w:before="100" w:beforeAutospacing="1" w:after="100" w:afterAutospacing="1"/>
      <w:jc w:val="left"/>
    </w:pPr>
    <w:rPr>
      <w:rFonts w:ascii="宋体" w:eastAsia="宋体" w:hAnsi="宋体" w:cs="宋体"/>
      <w:kern w:val="0"/>
      <w:sz w:val="24"/>
      <w:szCs w:val="24"/>
    </w:rPr>
  </w:style>
  <w:style w:type="character" w:customStyle="1" w:styleId="nowrap">
    <w:name w:val="nowrap"/>
    <w:basedOn w:val="a0"/>
    <w:rsid w:val="000E6E7F"/>
  </w:style>
  <w:style w:type="character" w:styleId="af4">
    <w:name w:val="Emphasis"/>
    <w:basedOn w:val="a0"/>
    <w:uiPriority w:val="20"/>
    <w:qFormat/>
    <w:rsid w:val="00780751"/>
    <w:rPr>
      <w:i/>
      <w:iCs/>
    </w:rPr>
  </w:style>
  <w:style w:type="character" w:customStyle="1" w:styleId="sr-only">
    <w:name w:val="sr-only"/>
    <w:basedOn w:val="a0"/>
    <w:rsid w:val="00A92C94"/>
  </w:style>
  <w:style w:type="character" w:customStyle="1" w:styleId="UnresolvedMention1">
    <w:name w:val="Unresolved Mention1"/>
    <w:basedOn w:val="a0"/>
    <w:uiPriority w:val="99"/>
    <w:semiHidden/>
    <w:unhideWhenUsed/>
    <w:rsid w:val="00467B2B"/>
    <w:rPr>
      <w:color w:val="605E5C"/>
      <w:shd w:val="clear" w:color="auto" w:fill="E1DFDD"/>
    </w:rPr>
  </w:style>
  <w:style w:type="paragraph" w:customStyle="1" w:styleId="cdt4ke">
    <w:name w:val="cdt4ke"/>
    <w:basedOn w:val="a"/>
    <w:rsid w:val="00467B2B"/>
    <w:pPr>
      <w:widowControl/>
      <w:spacing w:before="100" w:beforeAutospacing="1" w:after="100" w:afterAutospacing="1"/>
      <w:jc w:val="left"/>
    </w:pPr>
    <w:rPr>
      <w:rFonts w:ascii="Times New Roman" w:eastAsia="Times New Roman" w:hAnsi="Times New Roman" w:cs="Times New Roman"/>
      <w:kern w:val="0"/>
      <w:sz w:val="24"/>
      <w:szCs w:val="24"/>
      <w:lang w:val="en-SG"/>
    </w:rPr>
  </w:style>
  <w:style w:type="character" w:styleId="af5">
    <w:name w:val="Subtle Emphasis"/>
    <w:basedOn w:val="a0"/>
    <w:uiPriority w:val="19"/>
    <w:qFormat/>
    <w:rsid w:val="00994020"/>
    <w:rPr>
      <w:i/>
      <w:iCs/>
      <w:color w:val="404040" w:themeColor="text1" w:themeTint="BF"/>
    </w:rPr>
  </w:style>
  <w:style w:type="character" w:customStyle="1" w:styleId="authors">
    <w:name w:val="authors"/>
    <w:basedOn w:val="a0"/>
    <w:rsid w:val="00231289"/>
  </w:style>
  <w:style w:type="paragraph" w:customStyle="1" w:styleId="EndNoteBibliographyTitle">
    <w:name w:val="EndNote Bibliography Title"/>
    <w:basedOn w:val="a"/>
    <w:link w:val="EndNoteBibliographyTitleChar"/>
    <w:rsid w:val="00E67910"/>
    <w:pPr>
      <w:jc w:val="center"/>
    </w:pPr>
    <w:rPr>
      <w:rFonts w:ascii="等线" w:eastAsia="等线" w:hAnsi="等线"/>
      <w:noProof/>
      <w:sz w:val="20"/>
    </w:rPr>
  </w:style>
  <w:style w:type="character" w:customStyle="1" w:styleId="EndNoteBibliographyTitleChar">
    <w:name w:val="EndNote Bibliography Title Char"/>
    <w:basedOn w:val="a0"/>
    <w:link w:val="EndNoteBibliographyTitle"/>
    <w:rsid w:val="00E67910"/>
    <w:rPr>
      <w:rFonts w:ascii="等线" w:eastAsia="等线" w:hAnsi="等线"/>
      <w:noProof/>
      <w:kern w:val="2"/>
      <w:szCs w:val="22"/>
    </w:rPr>
  </w:style>
  <w:style w:type="paragraph" w:customStyle="1" w:styleId="EndNoteBibliography">
    <w:name w:val="EndNote Bibliography"/>
    <w:basedOn w:val="a"/>
    <w:link w:val="EndNoteBibliographyChar"/>
    <w:rsid w:val="008F4425"/>
    <w:pPr>
      <w:spacing w:line="480" w:lineRule="auto"/>
    </w:pPr>
    <w:rPr>
      <w:rFonts w:ascii="等线" w:eastAsia="等线" w:hAnsi="等线"/>
      <w:noProof/>
      <w:sz w:val="20"/>
    </w:rPr>
  </w:style>
  <w:style w:type="character" w:customStyle="1" w:styleId="EndNoteBibliographyChar">
    <w:name w:val="EndNote Bibliography Char"/>
    <w:basedOn w:val="a0"/>
    <w:link w:val="EndNoteBibliography"/>
    <w:rsid w:val="008F4425"/>
    <w:rPr>
      <w:rFonts w:ascii="等线" w:eastAsia="等线" w:hAnsi="等线"/>
      <w:noProof/>
      <w:kern w:val="2"/>
      <w:szCs w:val="22"/>
    </w:rPr>
  </w:style>
  <w:style w:type="paragraph" w:styleId="af6">
    <w:name w:val="Subtitle"/>
    <w:basedOn w:val="a"/>
    <w:next w:val="a"/>
    <w:link w:val="af7"/>
    <w:uiPriority w:val="11"/>
    <w:qFormat/>
    <w:rsid w:val="00987F48"/>
    <w:pPr>
      <w:spacing w:before="240" w:after="60" w:line="312" w:lineRule="auto"/>
      <w:jc w:val="center"/>
      <w:outlineLvl w:val="1"/>
    </w:pPr>
    <w:rPr>
      <w:rFonts w:asciiTheme="majorHAnsi" w:eastAsia="宋体" w:hAnsiTheme="majorHAnsi" w:cstheme="majorBidi"/>
      <w:b/>
      <w:bCs/>
      <w:kern w:val="28"/>
      <w:sz w:val="32"/>
      <w:szCs w:val="32"/>
    </w:rPr>
  </w:style>
  <w:style w:type="character" w:customStyle="1" w:styleId="af7">
    <w:name w:val="副标题 字符"/>
    <w:basedOn w:val="a0"/>
    <w:link w:val="af6"/>
    <w:uiPriority w:val="11"/>
    <w:rsid w:val="00987F48"/>
    <w:rPr>
      <w:rFonts w:asciiTheme="majorHAnsi" w:eastAsia="宋体" w:hAnsiTheme="majorHAnsi" w:cstheme="majorBidi"/>
      <w:b/>
      <w:bCs/>
      <w:kern w:val="28"/>
      <w:sz w:val="32"/>
      <w:szCs w:val="32"/>
    </w:rPr>
  </w:style>
  <w:style w:type="table" w:styleId="af8">
    <w:name w:val="Table Grid"/>
    <w:basedOn w:val="a1"/>
    <w:uiPriority w:val="39"/>
    <w:rsid w:val="007E2A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未处理的提及1"/>
    <w:basedOn w:val="a0"/>
    <w:uiPriority w:val="99"/>
    <w:semiHidden/>
    <w:unhideWhenUsed/>
    <w:rsid w:val="001E0E7E"/>
    <w:rPr>
      <w:color w:val="605E5C"/>
      <w:shd w:val="clear" w:color="auto" w:fill="E1DFDD"/>
    </w:rPr>
  </w:style>
  <w:style w:type="character" w:customStyle="1" w:styleId="21">
    <w:name w:val="未处理的提及2"/>
    <w:basedOn w:val="a0"/>
    <w:uiPriority w:val="99"/>
    <w:semiHidden/>
    <w:unhideWhenUsed/>
    <w:rsid w:val="009D4810"/>
    <w:rPr>
      <w:color w:val="605E5C"/>
      <w:shd w:val="clear" w:color="auto" w:fill="E1DFDD"/>
    </w:rPr>
  </w:style>
  <w:style w:type="character" w:styleId="af9">
    <w:name w:val="Placeholder Text"/>
    <w:basedOn w:val="a0"/>
    <w:uiPriority w:val="99"/>
    <w:semiHidden/>
    <w:rsid w:val="00271B7B"/>
    <w:rPr>
      <w:color w:val="666666"/>
    </w:rPr>
  </w:style>
  <w:style w:type="character" w:customStyle="1" w:styleId="31">
    <w:name w:val="未处理的提及3"/>
    <w:basedOn w:val="a0"/>
    <w:uiPriority w:val="99"/>
    <w:semiHidden/>
    <w:unhideWhenUsed/>
    <w:rsid w:val="00445893"/>
    <w:rPr>
      <w:color w:val="605E5C"/>
      <w:shd w:val="clear" w:color="auto" w:fill="E1DFDD"/>
    </w:rPr>
  </w:style>
  <w:style w:type="character" w:customStyle="1" w:styleId="4">
    <w:name w:val="未处理的提及4"/>
    <w:basedOn w:val="a0"/>
    <w:uiPriority w:val="99"/>
    <w:semiHidden/>
    <w:unhideWhenUsed/>
    <w:rsid w:val="00691694"/>
    <w:rPr>
      <w:color w:val="605E5C"/>
      <w:shd w:val="clear" w:color="auto" w:fill="E1DFDD"/>
    </w:rPr>
  </w:style>
  <w:style w:type="character" w:customStyle="1" w:styleId="5">
    <w:name w:val="未处理的提及5"/>
    <w:basedOn w:val="a0"/>
    <w:uiPriority w:val="99"/>
    <w:semiHidden/>
    <w:unhideWhenUsed/>
    <w:rsid w:val="00637769"/>
    <w:rPr>
      <w:color w:val="605E5C"/>
      <w:shd w:val="clear" w:color="auto" w:fill="E1DFDD"/>
    </w:rPr>
  </w:style>
  <w:style w:type="character" w:customStyle="1" w:styleId="6">
    <w:name w:val="未处理的提及6"/>
    <w:basedOn w:val="a0"/>
    <w:uiPriority w:val="99"/>
    <w:semiHidden/>
    <w:unhideWhenUsed/>
    <w:rsid w:val="004528D7"/>
    <w:rPr>
      <w:color w:val="605E5C"/>
      <w:shd w:val="clear" w:color="auto" w:fill="E1DFDD"/>
    </w:rPr>
  </w:style>
  <w:style w:type="character" w:styleId="afa">
    <w:name w:val="Unresolved Mention"/>
    <w:basedOn w:val="a0"/>
    <w:uiPriority w:val="99"/>
    <w:semiHidden/>
    <w:unhideWhenUsed/>
    <w:rsid w:val="007727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60956">
      <w:bodyDiv w:val="1"/>
      <w:marLeft w:val="0"/>
      <w:marRight w:val="0"/>
      <w:marTop w:val="0"/>
      <w:marBottom w:val="0"/>
      <w:divBdr>
        <w:top w:val="none" w:sz="0" w:space="0" w:color="auto"/>
        <w:left w:val="none" w:sz="0" w:space="0" w:color="auto"/>
        <w:bottom w:val="none" w:sz="0" w:space="0" w:color="auto"/>
        <w:right w:val="none" w:sz="0" w:space="0" w:color="auto"/>
      </w:divBdr>
    </w:div>
    <w:div w:id="42951144">
      <w:bodyDiv w:val="1"/>
      <w:marLeft w:val="0"/>
      <w:marRight w:val="0"/>
      <w:marTop w:val="0"/>
      <w:marBottom w:val="0"/>
      <w:divBdr>
        <w:top w:val="none" w:sz="0" w:space="0" w:color="auto"/>
        <w:left w:val="none" w:sz="0" w:space="0" w:color="auto"/>
        <w:bottom w:val="none" w:sz="0" w:space="0" w:color="auto"/>
        <w:right w:val="none" w:sz="0" w:space="0" w:color="auto"/>
      </w:divBdr>
    </w:div>
    <w:div w:id="103884744">
      <w:bodyDiv w:val="1"/>
      <w:marLeft w:val="0"/>
      <w:marRight w:val="0"/>
      <w:marTop w:val="0"/>
      <w:marBottom w:val="0"/>
      <w:divBdr>
        <w:top w:val="none" w:sz="0" w:space="0" w:color="auto"/>
        <w:left w:val="none" w:sz="0" w:space="0" w:color="auto"/>
        <w:bottom w:val="none" w:sz="0" w:space="0" w:color="auto"/>
        <w:right w:val="none" w:sz="0" w:space="0" w:color="auto"/>
      </w:divBdr>
      <w:divsChild>
        <w:div w:id="526598737">
          <w:marLeft w:val="0"/>
          <w:marRight w:val="0"/>
          <w:marTop w:val="0"/>
          <w:marBottom w:val="0"/>
          <w:divBdr>
            <w:top w:val="none" w:sz="0" w:space="0" w:color="auto"/>
            <w:left w:val="none" w:sz="0" w:space="0" w:color="auto"/>
            <w:bottom w:val="none" w:sz="0" w:space="0" w:color="auto"/>
            <w:right w:val="none" w:sz="0" w:space="0" w:color="auto"/>
          </w:divBdr>
        </w:div>
        <w:div w:id="835919959">
          <w:marLeft w:val="0"/>
          <w:marRight w:val="0"/>
          <w:marTop w:val="0"/>
          <w:marBottom w:val="0"/>
          <w:divBdr>
            <w:top w:val="none" w:sz="0" w:space="0" w:color="auto"/>
            <w:left w:val="none" w:sz="0" w:space="0" w:color="auto"/>
            <w:bottom w:val="none" w:sz="0" w:space="0" w:color="auto"/>
            <w:right w:val="none" w:sz="0" w:space="0" w:color="auto"/>
          </w:divBdr>
        </w:div>
        <w:div w:id="1685665126">
          <w:marLeft w:val="0"/>
          <w:marRight w:val="0"/>
          <w:marTop w:val="0"/>
          <w:marBottom w:val="0"/>
          <w:divBdr>
            <w:top w:val="none" w:sz="0" w:space="0" w:color="auto"/>
            <w:left w:val="none" w:sz="0" w:space="0" w:color="auto"/>
            <w:bottom w:val="none" w:sz="0" w:space="0" w:color="auto"/>
            <w:right w:val="none" w:sz="0" w:space="0" w:color="auto"/>
          </w:divBdr>
        </w:div>
      </w:divsChild>
    </w:div>
    <w:div w:id="121308183">
      <w:bodyDiv w:val="1"/>
      <w:marLeft w:val="0"/>
      <w:marRight w:val="0"/>
      <w:marTop w:val="0"/>
      <w:marBottom w:val="0"/>
      <w:divBdr>
        <w:top w:val="none" w:sz="0" w:space="0" w:color="auto"/>
        <w:left w:val="none" w:sz="0" w:space="0" w:color="auto"/>
        <w:bottom w:val="none" w:sz="0" w:space="0" w:color="auto"/>
        <w:right w:val="none" w:sz="0" w:space="0" w:color="auto"/>
      </w:divBdr>
    </w:div>
    <w:div w:id="155656646">
      <w:bodyDiv w:val="1"/>
      <w:marLeft w:val="0"/>
      <w:marRight w:val="0"/>
      <w:marTop w:val="0"/>
      <w:marBottom w:val="0"/>
      <w:divBdr>
        <w:top w:val="none" w:sz="0" w:space="0" w:color="auto"/>
        <w:left w:val="none" w:sz="0" w:space="0" w:color="auto"/>
        <w:bottom w:val="none" w:sz="0" w:space="0" w:color="auto"/>
        <w:right w:val="none" w:sz="0" w:space="0" w:color="auto"/>
      </w:divBdr>
    </w:div>
    <w:div w:id="275603631">
      <w:bodyDiv w:val="1"/>
      <w:marLeft w:val="0"/>
      <w:marRight w:val="0"/>
      <w:marTop w:val="0"/>
      <w:marBottom w:val="0"/>
      <w:divBdr>
        <w:top w:val="none" w:sz="0" w:space="0" w:color="auto"/>
        <w:left w:val="none" w:sz="0" w:space="0" w:color="auto"/>
        <w:bottom w:val="none" w:sz="0" w:space="0" w:color="auto"/>
        <w:right w:val="none" w:sz="0" w:space="0" w:color="auto"/>
      </w:divBdr>
      <w:divsChild>
        <w:div w:id="1866752225">
          <w:marLeft w:val="0"/>
          <w:marRight w:val="0"/>
          <w:marTop w:val="0"/>
          <w:marBottom w:val="0"/>
          <w:divBdr>
            <w:top w:val="none" w:sz="0" w:space="0" w:color="auto"/>
            <w:left w:val="none" w:sz="0" w:space="0" w:color="auto"/>
            <w:bottom w:val="none" w:sz="0" w:space="0" w:color="auto"/>
            <w:right w:val="none" w:sz="0" w:space="0" w:color="auto"/>
          </w:divBdr>
        </w:div>
        <w:div w:id="1891765969">
          <w:marLeft w:val="0"/>
          <w:marRight w:val="0"/>
          <w:marTop w:val="0"/>
          <w:marBottom w:val="0"/>
          <w:divBdr>
            <w:top w:val="none" w:sz="0" w:space="0" w:color="auto"/>
            <w:left w:val="none" w:sz="0" w:space="0" w:color="auto"/>
            <w:bottom w:val="none" w:sz="0" w:space="0" w:color="auto"/>
            <w:right w:val="none" w:sz="0" w:space="0" w:color="auto"/>
          </w:divBdr>
        </w:div>
        <w:div w:id="2073113403">
          <w:marLeft w:val="0"/>
          <w:marRight w:val="0"/>
          <w:marTop w:val="0"/>
          <w:marBottom w:val="0"/>
          <w:divBdr>
            <w:top w:val="none" w:sz="0" w:space="0" w:color="auto"/>
            <w:left w:val="none" w:sz="0" w:space="0" w:color="auto"/>
            <w:bottom w:val="none" w:sz="0" w:space="0" w:color="auto"/>
            <w:right w:val="none" w:sz="0" w:space="0" w:color="auto"/>
          </w:divBdr>
        </w:div>
      </w:divsChild>
    </w:div>
    <w:div w:id="304045173">
      <w:bodyDiv w:val="1"/>
      <w:marLeft w:val="0"/>
      <w:marRight w:val="0"/>
      <w:marTop w:val="0"/>
      <w:marBottom w:val="0"/>
      <w:divBdr>
        <w:top w:val="none" w:sz="0" w:space="0" w:color="auto"/>
        <w:left w:val="none" w:sz="0" w:space="0" w:color="auto"/>
        <w:bottom w:val="none" w:sz="0" w:space="0" w:color="auto"/>
        <w:right w:val="none" w:sz="0" w:space="0" w:color="auto"/>
      </w:divBdr>
      <w:divsChild>
        <w:div w:id="70733927">
          <w:marLeft w:val="0"/>
          <w:marRight w:val="0"/>
          <w:marTop w:val="0"/>
          <w:marBottom w:val="0"/>
          <w:divBdr>
            <w:top w:val="none" w:sz="0" w:space="0" w:color="auto"/>
            <w:left w:val="none" w:sz="0" w:space="0" w:color="auto"/>
            <w:bottom w:val="none" w:sz="0" w:space="0" w:color="auto"/>
            <w:right w:val="none" w:sz="0" w:space="0" w:color="auto"/>
          </w:divBdr>
        </w:div>
        <w:div w:id="232160660">
          <w:marLeft w:val="0"/>
          <w:marRight w:val="0"/>
          <w:marTop w:val="0"/>
          <w:marBottom w:val="0"/>
          <w:divBdr>
            <w:top w:val="none" w:sz="0" w:space="0" w:color="auto"/>
            <w:left w:val="none" w:sz="0" w:space="0" w:color="auto"/>
            <w:bottom w:val="none" w:sz="0" w:space="0" w:color="auto"/>
            <w:right w:val="none" w:sz="0" w:space="0" w:color="auto"/>
          </w:divBdr>
        </w:div>
        <w:div w:id="258291239">
          <w:marLeft w:val="0"/>
          <w:marRight w:val="0"/>
          <w:marTop w:val="0"/>
          <w:marBottom w:val="0"/>
          <w:divBdr>
            <w:top w:val="none" w:sz="0" w:space="0" w:color="auto"/>
            <w:left w:val="none" w:sz="0" w:space="0" w:color="auto"/>
            <w:bottom w:val="none" w:sz="0" w:space="0" w:color="auto"/>
            <w:right w:val="none" w:sz="0" w:space="0" w:color="auto"/>
          </w:divBdr>
        </w:div>
        <w:div w:id="470098835">
          <w:marLeft w:val="0"/>
          <w:marRight w:val="0"/>
          <w:marTop w:val="0"/>
          <w:marBottom w:val="0"/>
          <w:divBdr>
            <w:top w:val="none" w:sz="0" w:space="0" w:color="auto"/>
            <w:left w:val="none" w:sz="0" w:space="0" w:color="auto"/>
            <w:bottom w:val="none" w:sz="0" w:space="0" w:color="auto"/>
            <w:right w:val="none" w:sz="0" w:space="0" w:color="auto"/>
          </w:divBdr>
        </w:div>
        <w:div w:id="654377003">
          <w:marLeft w:val="0"/>
          <w:marRight w:val="0"/>
          <w:marTop w:val="0"/>
          <w:marBottom w:val="0"/>
          <w:divBdr>
            <w:top w:val="none" w:sz="0" w:space="0" w:color="auto"/>
            <w:left w:val="none" w:sz="0" w:space="0" w:color="auto"/>
            <w:bottom w:val="none" w:sz="0" w:space="0" w:color="auto"/>
            <w:right w:val="none" w:sz="0" w:space="0" w:color="auto"/>
          </w:divBdr>
        </w:div>
        <w:div w:id="677775442">
          <w:marLeft w:val="0"/>
          <w:marRight w:val="0"/>
          <w:marTop w:val="0"/>
          <w:marBottom w:val="0"/>
          <w:divBdr>
            <w:top w:val="none" w:sz="0" w:space="0" w:color="auto"/>
            <w:left w:val="none" w:sz="0" w:space="0" w:color="auto"/>
            <w:bottom w:val="none" w:sz="0" w:space="0" w:color="auto"/>
            <w:right w:val="none" w:sz="0" w:space="0" w:color="auto"/>
          </w:divBdr>
        </w:div>
        <w:div w:id="860582209">
          <w:marLeft w:val="0"/>
          <w:marRight w:val="0"/>
          <w:marTop w:val="0"/>
          <w:marBottom w:val="0"/>
          <w:divBdr>
            <w:top w:val="none" w:sz="0" w:space="0" w:color="auto"/>
            <w:left w:val="none" w:sz="0" w:space="0" w:color="auto"/>
            <w:bottom w:val="none" w:sz="0" w:space="0" w:color="auto"/>
            <w:right w:val="none" w:sz="0" w:space="0" w:color="auto"/>
          </w:divBdr>
        </w:div>
        <w:div w:id="878594097">
          <w:marLeft w:val="0"/>
          <w:marRight w:val="0"/>
          <w:marTop w:val="0"/>
          <w:marBottom w:val="0"/>
          <w:divBdr>
            <w:top w:val="none" w:sz="0" w:space="0" w:color="auto"/>
            <w:left w:val="none" w:sz="0" w:space="0" w:color="auto"/>
            <w:bottom w:val="none" w:sz="0" w:space="0" w:color="auto"/>
            <w:right w:val="none" w:sz="0" w:space="0" w:color="auto"/>
          </w:divBdr>
        </w:div>
        <w:div w:id="944269271">
          <w:marLeft w:val="0"/>
          <w:marRight w:val="0"/>
          <w:marTop w:val="0"/>
          <w:marBottom w:val="0"/>
          <w:divBdr>
            <w:top w:val="none" w:sz="0" w:space="0" w:color="auto"/>
            <w:left w:val="none" w:sz="0" w:space="0" w:color="auto"/>
            <w:bottom w:val="none" w:sz="0" w:space="0" w:color="auto"/>
            <w:right w:val="none" w:sz="0" w:space="0" w:color="auto"/>
          </w:divBdr>
        </w:div>
        <w:div w:id="1026370500">
          <w:marLeft w:val="0"/>
          <w:marRight w:val="0"/>
          <w:marTop w:val="0"/>
          <w:marBottom w:val="0"/>
          <w:divBdr>
            <w:top w:val="none" w:sz="0" w:space="0" w:color="auto"/>
            <w:left w:val="none" w:sz="0" w:space="0" w:color="auto"/>
            <w:bottom w:val="none" w:sz="0" w:space="0" w:color="auto"/>
            <w:right w:val="none" w:sz="0" w:space="0" w:color="auto"/>
          </w:divBdr>
        </w:div>
        <w:div w:id="1391347895">
          <w:marLeft w:val="0"/>
          <w:marRight w:val="0"/>
          <w:marTop w:val="0"/>
          <w:marBottom w:val="0"/>
          <w:divBdr>
            <w:top w:val="none" w:sz="0" w:space="0" w:color="auto"/>
            <w:left w:val="none" w:sz="0" w:space="0" w:color="auto"/>
            <w:bottom w:val="none" w:sz="0" w:space="0" w:color="auto"/>
            <w:right w:val="none" w:sz="0" w:space="0" w:color="auto"/>
          </w:divBdr>
        </w:div>
        <w:div w:id="1475753840">
          <w:marLeft w:val="0"/>
          <w:marRight w:val="0"/>
          <w:marTop w:val="0"/>
          <w:marBottom w:val="0"/>
          <w:divBdr>
            <w:top w:val="none" w:sz="0" w:space="0" w:color="auto"/>
            <w:left w:val="none" w:sz="0" w:space="0" w:color="auto"/>
            <w:bottom w:val="none" w:sz="0" w:space="0" w:color="auto"/>
            <w:right w:val="none" w:sz="0" w:space="0" w:color="auto"/>
          </w:divBdr>
        </w:div>
        <w:div w:id="1625765929">
          <w:marLeft w:val="0"/>
          <w:marRight w:val="0"/>
          <w:marTop w:val="0"/>
          <w:marBottom w:val="0"/>
          <w:divBdr>
            <w:top w:val="none" w:sz="0" w:space="0" w:color="auto"/>
            <w:left w:val="none" w:sz="0" w:space="0" w:color="auto"/>
            <w:bottom w:val="none" w:sz="0" w:space="0" w:color="auto"/>
            <w:right w:val="none" w:sz="0" w:space="0" w:color="auto"/>
          </w:divBdr>
        </w:div>
        <w:div w:id="2121993922">
          <w:marLeft w:val="0"/>
          <w:marRight w:val="0"/>
          <w:marTop w:val="0"/>
          <w:marBottom w:val="0"/>
          <w:divBdr>
            <w:top w:val="none" w:sz="0" w:space="0" w:color="auto"/>
            <w:left w:val="none" w:sz="0" w:space="0" w:color="auto"/>
            <w:bottom w:val="none" w:sz="0" w:space="0" w:color="auto"/>
            <w:right w:val="none" w:sz="0" w:space="0" w:color="auto"/>
          </w:divBdr>
        </w:div>
      </w:divsChild>
    </w:div>
    <w:div w:id="304236808">
      <w:bodyDiv w:val="1"/>
      <w:marLeft w:val="0"/>
      <w:marRight w:val="0"/>
      <w:marTop w:val="0"/>
      <w:marBottom w:val="0"/>
      <w:divBdr>
        <w:top w:val="none" w:sz="0" w:space="0" w:color="auto"/>
        <w:left w:val="none" w:sz="0" w:space="0" w:color="auto"/>
        <w:bottom w:val="none" w:sz="0" w:space="0" w:color="auto"/>
        <w:right w:val="none" w:sz="0" w:space="0" w:color="auto"/>
      </w:divBdr>
    </w:div>
    <w:div w:id="348025224">
      <w:bodyDiv w:val="1"/>
      <w:marLeft w:val="0"/>
      <w:marRight w:val="0"/>
      <w:marTop w:val="0"/>
      <w:marBottom w:val="0"/>
      <w:divBdr>
        <w:top w:val="none" w:sz="0" w:space="0" w:color="auto"/>
        <w:left w:val="none" w:sz="0" w:space="0" w:color="auto"/>
        <w:bottom w:val="none" w:sz="0" w:space="0" w:color="auto"/>
        <w:right w:val="none" w:sz="0" w:space="0" w:color="auto"/>
      </w:divBdr>
      <w:divsChild>
        <w:div w:id="314843571">
          <w:marLeft w:val="0"/>
          <w:marRight w:val="0"/>
          <w:marTop w:val="0"/>
          <w:marBottom w:val="0"/>
          <w:divBdr>
            <w:top w:val="none" w:sz="0" w:space="0" w:color="auto"/>
            <w:left w:val="none" w:sz="0" w:space="0" w:color="auto"/>
            <w:bottom w:val="none" w:sz="0" w:space="0" w:color="auto"/>
            <w:right w:val="none" w:sz="0" w:space="0" w:color="auto"/>
          </w:divBdr>
        </w:div>
        <w:div w:id="410347773">
          <w:marLeft w:val="0"/>
          <w:marRight w:val="0"/>
          <w:marTop w:val="0"/>
          <w:marBottom w:val="0"/>
          <w:divBdr>
            <w:top w:val="none" w:sz="0" w:space="0" w:color="auto"/>
            <w:left w:val="none" w:sz="0" w:space="0" w:color="auto"/>
            <w:bottom w:val="none" w:sz="0" w:space="0" w:color="auto"/>
            <w:right w:val="none" w:sz="0" w:space="0" w:color="auto"/>
          </w:divBdr>
        </w:div>
        <w:div w:id="511384762">
          <w:marLeft w:val="0"/>
          <w:marRight w:val="0"/>
          <w:marTop w:val="0"/>
          <w:marBottom w:val="0"/>
          <w:divBdr>
            <w:top w:val="none" w:sz="0" w:space="0" w:color="auto"/>
            <w:left w:val="none" w:sz="0" w:space="0" w:color="auto"/>
            <w:bottom w:val="none" w:sz="0" w:space="0" w:color="auto"/>
            <w:right w:val="none" w:sz="0" w:space="0" w:color="auto"/>
          </w:divBdr>
        </w:div>
        <w:div w:id="718358604">
          <w:marLeft w:val="0"/>
          <w:marRight w:val="0"/>
          <w:marTop w:val="0"/>
          <w:marBottom w:val="0"/>
          <w:divBdr>
            <w:top w:val="none" w:sz="0" w:space="0" w:color="auto"/>
            <w:left w:val="none" w:sz="0" w:space="0" w:color="auto"/>
            <w:bottom w:val="none" w:sz="0" w:space="0" w:color="auto"/>
            <w:right w:val="none" w:sz="0" w:space="0" w:color="auto"/>
          </w:divBdr>
        </w:div>
        <w:div w:id="722825231">
          <w:marLeft w:val="0"/>
          <w:marRight w:val="0"/>
          <w:marTop w:val="0"/>
          <w:marBottom w:val="0"/>
          <w:divBdr>
            <w:top w:val="none" w:sz="0" w:space="0" w:color="auto"/>
            <w:left w:val="none" w:sz="0" w:space="0" w:color="auto"/>
            <w:bottom w:val="none" w:sz="0" w:space="0" w:color="auto"/>
            <w:right w:val="none" w:sz="0" w:space="0" w:color="auto"/>
          </w:divBdr>
        </w:div>
        <w:div w:id="896355466">
          <w:marLeft w:val="0"/>
          <w:marRight w:val="0"/>
          <w:marTop w:val="0"/>
          <w:marBottom w:val="0"/>
          <w:divBdr>
            <w:top w:val="none" w:sz="0" w:space="0" w:color="auto"/>
            <w:left w:val="none" w:sz="0" w:space="0" w:color="auto"/>
            <w:bottom w:val="none" w:sz="0" w:space="0" w:color="auto"/>
            <w:right w:val="none" w:sz="0" w:space="0" w:color="auto"/>
          </w:divBdr>
        </w:div>
        <w:div w:id="925042865">
          <w:marLeft w:val="0"/>
          <w:marRight w:val="0"/>
          <w:marTop w:val="0"/>
          <w:marBottom w:val="0"/>
          <w:divBdr>
            <w:top w:val="none" w:sz="0" w:space="0" w:color="auto"/>
            <w:left w:val="none" w:sz="0" w:space="0" w:color="auto"/>
            <w:bottom w:val="none" w:sz="0" w:space="0" w:color="auto"/>
            <w:right w:val="none" w:sz="0" w:space="0" w:color="auto"/>
          </w:divBdr>
        </w:div>
        <w:div w:id="982975758">
          <w:marLeft w:val="0"/>
          <w:marRight w:val="0"/>
          <w:marTop w:val="0"/>
          <w:marBottom w:val="0"/>
          <w:divBdr>
            <w:top w:val="none" w:sz="0" w:space="0" w:color="auto"/>
            <w:left w:val="none" w:sz="0" w:space="0" w:color="auto"/>
            <w:bottom w:val="none" w:sz="0" w:space="0" w:color="auto"/>
            <w:right w:val="none" w:sz="0" w:space="0" w:color="auto"/>
          </w:divBdr>
        </w:div>
        <w:div w:id="1370498392">
          <w:marLeft w:val="0"/>
          <w:marRight w:val="0"/>
          <w:marTop w:val="0"/>
          <w:marBottom w:val="0"/>
          <w:divBdr>
            <w:top w:val="none" w:sz="0" w:space="0" w:color="auto"/>
            <w:left w:val="none" w:sz="0" w:space="0" w:color="auto"/>
            <w:bottom w:val="none" w:sz="0" w:space="0" w:color="auto"/>
            <w:right w:val="none" w:sz="0" w:space="0" w:color="auto"/>
          </w:divBdr>
        </w:div>
        <w:div w:id="1496847476">
          <w:marLeft w:val="0"/>
          <w:marRight w:val="0"/>
          <w:marTop w:val="0"/>
          <w:marBottom w:val="0"/>
          <w:divBdr>
            <w:top w:val="none" w:sz="0" w:space="0" w:color="auto"/>
            <w:left w:val="none" w:sz="0" w:space="0" w:color="auto"/>
            <w:bottom w:val="none" w:sz="0" w:space="0" w:color="auto"/>
            <w:right w:val="none" w:sz="0" w:space="0" w:color="auto"/>
          </w:divBdr>
        </w:div>
        <w:div w:id="1517960681">
          <w:marLeft w:val="0"/>
          <w:marRight w:val="0"/>
          <w:marTop w:val="0"/>
          <w:marBottom w:val="0"/>
          <w:divBdr>
            <w:top w:val="none" w:sz="0" w:space="0" w:color="auto"/>
            <w:left w:val="none" w:sz="0" w:space="0" w:color="auto"/>
            <w:bottom w:val="none" w:sz="0" w:space="0" w:color="auto"/>
            <w:right w:val="none" w:sz="0" w:space="0" w:color="auto"/>
          </w:divBdr>
        </w:div>
        <w:div w:id="1792045483">
          <w:marLeft w:val="0"/>
          <w:marRight w:val="0"/>
          <w:marTop w:val="0"/>
          <w:marBottom w:val="0"/>
          <w:divBdr>
            <w:top w:val="none" w:sz="0" w:space="0" w:color="auto"/>
            <w:left w:val="none" w:sz="0" w:space="0" w:color="auto"/>
            <w:bottom w:val="none" w:sz="0" w:space="0" w:color="auto"/>
            <w:right w:val="none" w:sz="0" w:space="0" w:color="auto"/>
          </w:divBdr>
        </w:div>
        <w:div w:id="1999184457">
          <w:marLeft w:val="0"/>
          <w:marRight w:val="0"/>
          <w:marTop w:val="0"/>
          <w:marBottom w:val="0"/>
          <w:divBdr>
            <w:top w:val="none" w:sz="0" w:space="0" w:color="auto"/>
            <w:left w:val="none" w:sz="0" w:space="0" w:color="auto"/>
            <w:bottom w:val="none" w:sz="0" w:space="0" w:color="auto"/>
            <w:right w:val="none" w:sz="0" w:space="0" w:color="auto"/>
          </w:divBdr>
        </w:div>
        <w:div w:id="2024478132">
          <w:marLeft w:val="0"/>
          <w:marRight w:val="0"/>
          <w:marTop w:val="0"/>
          <w:marBottom w:val="0"/>
          <w:divBdr>
            <w:top w:val="none" w:sz="0" w:space="0" w:color="auto"/>
            <w:left w:val="none" w:sz="0" w:space="0" w:color="auto"/>
            <w:bottom w:val="none" w:sz="0" w:space="0" w:color="auto"/>
            <w:right w:val="none" w:sz="0" w:space="0" w:color="auto"/>
          </w:divBdr>
        </w:div>
      </w:divsChild>
    </w:div>
    <w:div w:id="400714462">
      <w:bodyDiv w:val="1"/>
      <w:marLeft w:val="0"/>
      <w:marRight w:val="0"/>
      <w:marTop w:val="0"/>
      <w:marBottom w:val="0"/>
      <w:divBdr>
        <w:top w:val="none" w:sz="0" w:space="0" w:color="auto"/>
        <w:left w:val="none" w:sz="0" w:space="0" w:color="auto"/>
        <w:bottom w:val="none" w:sz="0" w:space="0" w:color="auto"/>
        <w:right w:val="none" w:sz="0" w:space="0" w:color="auto"/>
      </w:divBdr>
      <w:divsChild>
        <w:div w:id="619413204">
          <w:marLeft w:val="0"/>
          <w:marRight w:val="0"/>
          <w:marTop w:val="0"/>
          <w:marBottom w:val="0"/>
          <w:divBdr>
            <w:top w:val="none" w:sz="0" w:space="0" w:color="auto"/>
            <w:left w:val="none" w:sz="0" w:space="0" w:color="auto"/>
            <w:bottom w:val="none" w:sz="0" w:space="0" w:color="auto"/>
            <w:right w:val="none" w:sz="0" w:space="0" w:color="auto"/>
          </w:divBdr>
        </w:div>
        <w:div w:id="674310846">
          <w:marLeft w:val="0"/>
          <w:marRight w:val="0"/>
          <w:marTop w:val="0"/>
          <w:marBottom w:val="0"/>
          <w:divBdr>
            <w:top w:val="none" w:sz="0" w:space="0" w:color="auto"/>
            <w:left w:val="none" w:sz="0" w:space="0" w:color="auto"/>
            <w:bottom w:val="none" w:sz="0" w:space="0" w:color="auto"/>
            <w:right w:val="none" w:sz="0" w:space="0" w:color="auto"/>
          </w:divBdr>
        </w:div>
      </w:divsChild>
    </w:div>
    <w:div w:id="412162869">
      <w:bodyDiv w:val="1"/>
      <w:marLeft w:val="0"/>
      <w:marRight w:val="0"/>
      <w:marTop w:val="0"/>
      <w:marBottom w:val="0"/>
      <w:divBdr>
        <w:top w:val="none" w:sz="0" w:space="0" w:color="auto"/>
        <w:left w:val="none" w:sz="0" w:space="0" w:color="auto"/>
        <w:bottom w:val="none" w:sz="0" w:space="0" w:color="auto"/>
        <w:right w:val="none" w:sz="0" w:space="0" w:color="auto"/>
      </w:divBdr>
      <w:divsChild>
        <w:div w:id="93208739">
          <w:marLeft w:val="0"/>
          <w:marRight w:val="0"/>
          <w:marTop w:val="0"/>
          <w:marBottom w:val="0"/>
          <w:divBdr>
            <w:top w:val="none" w:sz="0" w:space="0" w:color="auto"/>
            <w:left w:val="none" w:sz="0" w:space="0" w:color="auto"/>
            <w:bottom w:val="none" w:sz="0" w:space="0" w:color="auto"/>
            <w:right w:val="none" w:sz="0" w:space="0" w:color="auto"/>
          </w:divBdr>
        </w:div>
        <w:div w:id="233900507">
          <w:marLeft w:val="0"/>
          <w:marRight w:val="0"/>
          <w:marTop w:val="0"/>
          <w:marBottom w:val="0"/>
          <w:divBdr>
            <w:top w:val="none" w:sz="0" w:space="0" w:color="auto"/>
            <w:left w:val="none" w:sz="0" w:space="0" w:color="auto"/>
            <w:bottom w:val="none" w:sz="0" w:space="0" w:color="auto"/>
            <w:right w:val="none" w:sz="0" w:space="0" w:color="auto"/>
          </w:divBdr>
        </w:div>
        <w:div w:id="261114146">
          <w:marLeft w:val="0"/>
          <w:marRight w:val="0"/>
          <w:marTop w:val="0"/>
          <w:marBottom w:val="0"/>
          <w:divBdr>
            <w:top w:val="none" w:sz="0" w:space="0" w:color="auto"/>
            <w:left w:val="none" w:sz="0" w:space="0" w:color="auto"/>
            <w:bottom w:val="none" w:sz="0" w:space="0" w:color="auto"/>
            <w:right w:val="none" w:sz="0" w:space="0" w:color="auto"/>
          </w:divBdr>
        </w:div>
        <w:div w:id="410859080">
          <w:marLeft w:val="0"/>
          <w:marRight w:val="0"/>
          <w:marTop w:val="0"/>
          <w:marBottom w:val="0"/>
          <w:divBdr>
            <w:top w:val="none" w:sz="0" w:space="0" w:color="auto"/>
            <w:left w:val="none" w:sz="0" w:space="0" w:color="auto"/>
            <w:bottom w:val="none" w:sz="0" w:space="0" w:color="auto"/>
            <w:right w:val="none" w:sz="0" w:space="0" w:color="auto"/>
          </w:divBdr>
        </w:div>
        <w:div w:id="797798622">
          <w:marLeft w:val="0"/>
          <w:marRight w:val="0"/>
          <w:marTop w:val="0"/>
          <w:marBottom w:val="0"/>
          <w:divBdr>
            <w:top w:val="none" w:sz="0" w:space="0" w:color="auto"/>
            <w:left w:val="none" w:sz="0" w:space="0" w:color="auto"/>
            <w:bottom w:val="none" w:sz="0" w:space="0" w:color="auto"/>
            <w:right w:val="none" w:sz="0" w:space="0" w:color="auto"/>
          </w:divBdr>
        </w:div>
        <w:div w:id="895045383">
          <w:marLeft w:val="0"/>
          <w:marRight w:val="0"/>
          <w:marTop w:val="0"/>
          <w:marBottom w:val="0"/>
          <w:divBdr>
            <w:top w:val="none" w:sz="0" w:space="0" w:color="auto"/>
            <w:left w:val="none" w:sz="0" w:space="0" w:color="auto"/>
            <w:bottom w:val="none" w:sz="0" w:space="0" w:color="auto"/>
            <w:right w:val="none" w:sz="0" w:space="0" w:color="auto"/>
          </w:divBdr>
        </w:div>
        <w:div w:id="904684300">
          <w:marLeft w:val="0"/>
          <w:marRight w:val="0"/>
          <w:marTop w:val="0"/>
          <w:marBottom w:val="0"/>
          <w:divBdr>
            <w:top w:val="none" w:sz="0" w:space="0" w:color="auto"/>
            <w:left w:val="none" w:sz="0" w:space="0" w:color="auto"/>
            <w:bottom w:val="none" w:sz="0" w:space="0" w:color="auto"/>
            <w:right w:val="none" w:sz="0" w:space="0" w:color="auto"/>
          </w:divBdr>
        </w:div>
        <w:div w:id="1634091279">
          <w:marLeft w:val="0"/>
          <w:marRight w:val="0"/>
          <w:marTop w:val="0"/>
          <w:marBottom w:val="0"/>
          <w:divBdr>
            <w:top w:val="none" w:sz="0" w:space="0" w:color="auto"/>
            <w:left w:val="none" w:sz="0" w:space="0" w:color="auto"/>
            <w:bottom w:val="none" w:sz="0" w:space="0" w:color="auto"/>
            <w:right w:val="none" w:sz="0" w:space="0" w:color="auto"/>
          </w:divBdr>
        </w:div>
        <w:div w:id="1648511456">
          <w:marLeft w:val="0"/>
          <w:marRight w:val="0"/>
          <w:marTop w:val="0"/>
          <w:marBottom w:val="0"/>
          <w:divBdr>
            <w:top w:val="none" w:sz="0" w:space="0" w:color="auto"/>
            <w:left w:val="none" w:sz="0" w:space="0" w:color="auto"/>
            <w:bottom w:val="none" w:sz="0" w:space="0" w:color="auto"/>
            <w:right w:val="none" w:sz="0" w:space="0" w:color="auto"/>
          </w:divBdr>
        </w:div>
        <w:div w:id="1844784439">
          <w:marLeft w:val="0"/>
          <w:marRight w:val="0"/>
          <w:marTop w:val="0"/>
          <w:marBottom w:val="0"/>
          <w:divBdr>
            <w:top w:val="none" w:sz="0" w:space="0" w:color="auto"/>
            <w:left w:val="none" w:sz="0" w:space="0" w:color="auto"/>
            <w:bottom w:val="none" w:sz="0" w:space="0" w:color="auto"/>
            <w:right w:val="none" w:sz="0" w:space="0" w:color="auto"/>
          </w:divBdr>
        </w:div>
      </w:divsChild>
    </w:div>
    <w:div w:id="426972175">
      <w:bodyDiv w:val="1"/>
      <w:marLeft w:val="0"/>
      <w:marRight w:val="0"/>
      <w:marTop w:val="0"/>
      <w:marBottom w:val="0"/>
      <w:divBdr>
        <w:top w:val="none" w:sz="0" w:space="0" w:color="auto"/>
        <w:left w:val="none" w:sz="0" w:space="0" w:color="auto"/>
        <w:bottom w:val="none" w:sz="0" w:space="0" w:color="auto"/>
        <w:right w:val="none" w:sz="0" w:space="0" w:color="auto"/>
      </w:divBdr>
      <w:divsChild>
        <w:div w:id="66540082">
          <w:marLeft w:val="0"/>
          <w:marRight w:val="0"/>
          <w:marTop w:val="0"/>
          <w:marBottom w:val="0"/>
          <w:divBdr>
            <w:top w:val="none" w:sz="0" w:space="0" w:color="auto"/>
            <w:left w:val="none" w:sz="0" w:space="0" w:color="auto"/>
            <w:bottom w:val="none" w:sz="0" w:space="0" w:color="auto"/>
            <w:right w:val="none" w:sz="0" w:space="0" w:color="auto"/>
          </w:divBdr>
        </w:div>
        <w:div w:id="92408537">
          <w:marLeft w:val="0"/>
          <w:marRight w:val="0"/>
          <w:marTop w:val="0"/>
          <w:marBottom w:val="0"/>
          <w:divBdr>
            <w:top w:val="none" w:sz="0" w:space="0" w:color="auto"/>
            <w:left w:val="none" w:sz="0" w:space="0" w:color="auto"/>
            <w:bottom w:val="none" w:sz="0" w:space="0" w:color="auto"/>
            <w:right w:val="none" w:sz="0" w:space="0" w:color="auto"/>
          </w:divBdr>
        </w:div>
        <w:div w:id="148325055">
          <w:marLeft w:val="0"/>
          <w:marRight w:val="0"/>
          <w:marTop w:val="0"/>
          <w:marBottom w:val="0"/>
          <w:divBdr>
            <w:top w:val="none" w:sz="0" w:space="0" w:color="auto"/>
            <w:left w:val="none" w:sz="0" w:space="0" w:color="auto"/>
            <w:bottom w:val="none" w:sz="0" w:space="0" w:color="auto"/>
            <w:right w:val="none" w:sz="0" w:space="0" w:color="auto"/>
          </w:divBdr>
        </w:div>
        <w:div w:id="216818662">
          <w:marLeft w:val="0"/>
          <w:marRight w:val="0"/>
          <w:marTop w:val="0"/>
          <w:marBottom w:val="0"/>
          <w:divBdr>
            <w:top w:val="none" w:sz="0" w:space="0" w:color="auto"/>
            <w:left w:val="none" w:sz="0" w:space="0" w:color="auto"/>
            <w:bottom w:val="none" w:sz="0" w:space="0" w:color="auto"/>
            <w:right w:val="none" w:sz="0" w:space="0" w:color="auto"/>
          </w:divBdr>
        </w:div>
        <w:div w:id="248320225">
          <w:marLeft w:val="0"/>
          <w:marRight w:val="0"/>
          <w:marTop w:val="0"/>
          <w:marBottom w:val="0"/>
          <w:divBdr>
            <w:top w:val="none" w:sz="0" w:space="0" w:color="auto"/>
            <w:left w:val="none" w:sz="0" w:space="0" w:color="auto"/>
            <w:bottom w:val="none" w:sz="0" w:space="0" w:color="auto"/>
            <w:right w:val="none" w:sz="0" w:space="0" w:color="auto"/>
          </w:divBdr>
        </w:div>
        <w:div w:id="407658055">
          <w:marLeft w:val="0"/>
          <w:marRight w:val="0"/>
          <w:marTop w:val="0"/>
          <w:marBottom w:val="0"/>
          <w:divBdr>
            <w:top w:val="none" w:sz="0" w:space="0" w:color="auto"/>
            <w:left w:val="none" w:sz="0" w:space="0" w:color="auto"/>
            <w:bottom w:val="none" w:sz="0" w:space="0" w:color="auto"/>
            <w:right w:val="none" w:sz="0" w:space="0" w:color="auto"/>
          </w:divBdr>
        </w:div>
        <w:div w:id="655644967">
          <w:marLeft w:val="0"/>
          <w:marRight w:val="0"/>
          <w:marTop w:val="0"/>
          <w:marBottom w:val="0"/>
          <w:divBdr>
            <w:top w:val="none" w:sz="0" w:space="0" w:color="auto"/>
            <w:left w:val="none" w:sz="0" w:space="0" w:color="auto"/>
            <w:bottom w:val="none" w:sz="0" w:space="0" w:color="auto"/>
            <w:right w:val="none" w:sz="0" w:space="0" w:color="auto"/>
          </w:divBdr>
        </w:div>
        <w:div w:id="765881145">
          <w:marLeft w:val="0"/>
          <w:marRight w:val="0"/>
          <w:marTop w:val="0"/>
          <w:marBottom w:val="0"/>
          <w:divBdr>
            <w:top w:val="none" w:sz="0" w:space="0" w:color="auto"/>
            <w:left w:val="none" w:sz="0" w:space="0" w:color="auto"/>
            <w:bottom w:val="none" w:sz="0" w:space="0" w:color="auto"/>
            <w:right w:val="none" w:sz="0" w:space="0" w:color="auto"/>
          </w:divBdr>
        </w:div>
        <w:div w:id="912159329">
          <w:marLeft w:val="0"/>
          <w:marRight w:val="0"/>
          <w:marTop w:val="0"/>
          <w:marBottom w:val="0"/>
          <w:divBdr>
            <w:top w:val="none" w:sz="0" w:space="0" w:color="auto"/>
            <w:left w:val="none" w:sz="0" w:space="0" w:color="auto"/>
            <w:bottom w:val="none" w:sz="0" w:space="0" w:color="auto"/>
            <w:right w:val="none" w:sz="0" w:space="0" w:color="auto"/>
          </w:divBdr>
        </w:div>
        <w:div w:id="1020201437">
          <w:marLeft w:val="0"/>
          <w:marRight w:val="0"/>
          <w:marTop w:val="0"/>
          <w:marBottom w:val="0"/>
          <w:divBdr>
            <w:top w:val="none" w:sz="0" w:space="0" w:color="auto"/>
            <w:left w:val="none" w:sz="0" w:space="0" w:color="auto"/>
            <w:bottom w:val="none" w:sz="0" w:space="0" w:color="auto"/>
            <w:right w:val="none" w:sz="0" w:space="0" w:color="auto"/>
          </w:divBdr>
        </w:div>
        <w:div w:id="1135412122">
          <w:marLeft w:val="0"/>
          <w:marRight w:val="0"/>
          <w:marTop w:val="0"/>
          <w:marBottom w:val="0"/>
          <w:divBdr>
            <w:top w:val="none" w:sz="0" w:space="0" w:color="auto"/>
            <w:left w:val="none" w:sz="0" w:space="0" w:color="auto"/>
            <w:bottom w:val="none" w:sz="0" w:space="0" w:color="auto"/>
            <w:right w:val="none" w:sz="0" w:space="0" w:color="auto"/>
          </w:divBdr>
        </w:div>
        <w:div w:id="1592860711">
          <w:marLeft w:val="0"/>
          <w:marRight w:val="0"/>
          <w:marTop w:val="0"/>
          <w:marBottom w:val="0"/>
          <w:divBdr>
            <w:top w:val="none" w:sz="0" w:space="0" w:color="auto"/>
            <w:left w:val="none" w:sz="0" w:space="0" w:color="auto"/>
            <w:bottom w:val="none" w:sz="0" w:space="0" w:color="auto"/>
            <w:right w:val="none" w:sz="0" w:space="0" w:color="auto"/>
          </w:divBdr>
        </w:div>
        <w:div w:id="1694572093">
          <w:marLeft w:val="0"/>
          <w:marRight w:val="0"/>
          <w:marTop w:val="0"/>
          <w:marBottom w:val="0"/>
          <w:divBdr>
            <w:top w:val="none" w:sz="0" w:space="0" w:color="auto"/>
            <w:left w:val="none" w:sz="0" w:space="0" w:color="auto"/>
            <w:bottom w:val="none" w:sz="0" w:space="0" w:color="auto"/>
            <w:right w:val="none" w:sz="0" w:space="0" w:color="auto"/>
          </w:divBdr>
        </w:div>
        <w:div w:id="1982997907">
          <w:marLeft w:val="0"/>
          <w:marRight w:val="0"/>
          <w:marTop w:val="0"/>
          <w:marBottom w:val="0"/>
          <w:divBdr>
            <w:top w:val="none" w:sz="0" w:space="0" w:color="auto"/>
            <w:left w:val="none" w:sz="0" w:space="0" w:color="auto"/>
            <w:bottom w:val="none" w:sz="0" w:space="0" w:color="auto"/>
            <w:right w:val="none" w:sz="0" w:space="0" w:color="auto"/>
          </w:divBdr>
        </w:div>
      </w:divsChild>
    </w:div>
    <w:div w:id="479734692">
      <w:bodyDiv w:val="1"/>
      <w:marLeft w:val="0"/>
      <w:marRight w:val="0"/>
      <w:marTop w:val="0"/>
      <w:marBottom w:val="0"/>
      <w:divBdr>
        <w:top w:val="none" w:sz="0" w:space="0" w:color="auto"/>
        <w:left w:val="none" w:sz="0" w:space="0" w:color="auto"/>
        <w:bottom w:val="none" w:sz="0" w:space="0" w:color="auto"/>
        <w:right w:val="none" w:sz="0" w:space="0" w:color="auto"/>
      </w:divBdr>
      <w:divsChild>
        <w:div w:id="69469793">
          <w:marLeft w:val="0"/>
          <w:marRight w:val="0"/>
          <w:marTop w:val="0"/>
          <w:marBottom w:val="0"/>
          <w:divBdr>
            <w:top w:val="none" w:sz="0" w:space="0" w:color="auto"/>
            <w:left w:val="none" w:sz="0" w:space="0" w:color="auto"/>
            <w:bottom w:val="none" w:sz="0" w:space="0" w:color="auto"/>
            <w:right w:val="none" w:sz="0" w:space="0" w:color="auto"/>
          </w:divBdr>
        </w:div>
        <w:div w:id="744688740">
          <w:marLeft w:val="0"/>
          <w:marRight w:val="0"/>
          <w:marTop w:val="0"/>
          <w:marBottom w:val="0"/>
          <w:divBdr>
            <w:top w:val="none" w:sz="0" w:space="0" w:color="auto"/>
            <w:left w:val="none" w:sz="0" w:space="0" w:color="auto"/>
            <w:bottom w:val="none" w:sz="0" w:space="0" w:color="auto"/>
            <w:right w:val="none" w:sz="0" w:space="0" w:color="auto"/>
          </w:divBdr>
        </w:div>
        <w:div w:id="1372339817">
          <w:marLeft w:val="0"/>
          <w:marRight w:val="0"/>
          <w:marTop w:val="0"/>
          <w:marBottom w:val="0"/>
          <w:divBdr>
            <w:top w:val="none" w:sz="0" w:space="0" w:color="auto"/>
            <w:left w:val="none" w:sz="0" w:space="0" w:color="auto"/>
            <w:bottom w:val="none" w:sz="0" w:space="0" w:color="auto"/>
            <w:right w:val="none" w:sz="0" w:space="0" w:color="auto"/>
          </w:divBdr>
        </w:div>
        <w:div w:id="1435590226">
          <w:marLeft w:val="0"/>
          <w:marRight w:val="0"/>
          <w:marTop w:val="0"/>
          <w:marBottom w:val="0"/>
          <w:divBdr>
            <w:top w:val="none" w:sz="0" w:space="0" w:color="auto"/>
            <w:left w:val="none" w:sz="0" w:space="0" w:color="auto"/>
            <w:bottom w:val="none" w:sz="0" w:space="0" w:color="auto"/>
            <w:right w:val="none" w:sz="0" w:space="0" w:color="auto"/>
          </w:divBdr>
        </w:div>
      </w:divsChild>
    </w:div>
    <w:div w:id="576020562">
      <w:bodyDiv w:val="1"/>
      <w:marLeft w:val="0"/>
      <w:marRight w:val="0"/>
      <w:marTop w:val="0"/>
      <w:marBottom w:val="0"/>
      <w:divBdr>
        <w:top w:val="none" w:sz="0" w:space="0" w:color="auto"/>
        <w:left w:val="none" w:sz="0" w:space="0" w:color="auto"/>
        <w:bottom w:val="none" w:sz="0" w:space="0" w:color="auto"/>
        <w:right w:val="none" w:sz="0" w:space="0" w:color="auto"/>
      </w:divBdr>
      <w:divsChild>
        <w:div w:id="174610000">
          <w:marLeft w:val="0"/>
          <w:marRight w:val="0"/>
          <w:marTop w:val="0"/>
          <w:marBottom w:val="0"/>
          <w:divBdr>
            <w:top w:val="none" w:sz="0" w:space="0" w:color="auto"/>
            <w:left w:val="none" w:sz="0" w:space="0" w:color="auto"/>
            <w:bottom w:val="none" w:sz="0" w:space="0" w:color="auto"/>
            <w:right w:val="none" w:sz="0" w:space="0" w:color="auto"/>
          </w:divBdr>
        </w:div>
        <w:div w:id="545677578">
          <w:marLeft w:val="0"/>
          <w:marRight w:val="0"/>
          <w:marTop w:val="0"/>
          <w:marBottom w:val="0"/>
          <w:divBdr>
            <w:top w:val="none" w:sz="0" w:space="0" w:color="auto"/>
            <w:left w:val="none" w:sz="0" w:space="0" w:color="auto"/>
            <w:bottom w:val="none" w:sz="0" w:space="0" w:color="auto"/>
            <w:right w:val="none" w:sz="0" w:space="0" w:color="auto"/>
          </w:divBdr>
        </w:div>
        <w:div w:id="853805625">
          <w:marLeft w:val="0"/>
          <w:marRight w:val="0"/>
          <w:marTop w:val="0"/>
          <w:marBottom w:val="0"/>
          <w:divBdr>
            <w:top w:val="none" w:sz="0" w:space="0" w:color="auto"/>
            <w:left w:val="none" w:sz="0" w:space="0" w:color="auto"/>
            <w:bottom w:val="none" w:sz="0" w:space="0" w:color="auto"/>
            <w:right w:val="none" w:sz="0" w:space="0" w:color="auto"/>
          </w:divBdr>
        </w:div>
        <w:div w:id="981037554">
          <w:marLeft w:val="0"/>
          <w:marRight w:val="0"/>
          <w:marTop w:val="0"/>
          <w:marBottom w:val="0"/>
          <w:divBdr>
            <w:top w:val="none" w:sz="0" w:space="0" w:color="auto"/>
            <w:left w:val="none" w:sz="0" w:space="0" w:color="auto"/>
            <w:bottom w:val="none" w:sz="0" w:space="0" w:color="auto"/>
            <w:right w:val="none" w:sz="0" w:space="0" w:color="auto"/>
          </w:divBdr>
        </w:div>
        <w:div w:id="1485316166">
          <w:marLeft w:val="0"/>
          <w:marRight w:val="0"/>
          <w:marTop w:val="0"/>
          <w:marBottom w:val="0"/>
          <w:divBdr>
            <w:top w:val="none" w:sz="0" w:space="0" w:color="auto"/>
            <w:left w:val="none" w:sz="0" w:space="0" w:color="auto"/>
            <w:bottom w:val="none" w:sz="0" w:space="0" w:color="auto"/>
            <w:right w:val="none" w:sz="0" w:space="0" w:color="auto"/>
          </w:divBdr>
        </w:div>
        <w:div w:id="1624460338">
          <w:marLeft w:val="0"/>
          <w:marRight w:val="0"/>
          <w:marTop w:val="0"/>
          <w:marBottom w:val="0"/>
          <w:divBdr>
            <w:top w:val="none" w:sz="0" w:space="0" w:color="auto"/>
            <w:left w:val="none" w:sz="0" w:space="0" w:color="auto"/>
            <w:bottom w:val="none" w:sz="0" w:space="0" w:color="auto"/>
            <w:right w:val="none" w:sz="0" w:space="0" w:color="auto"/>
          </w:divBdr>
        </w:div>
        <w:div w:id="1956907293">
          <w:marLeft w:val="0"/>
          <w:marRight w:val="0"/>
          <w:marTop w:val="0"/>
          <w:marBottom w:val="0"/>
          <w:divBdr>
            <w:top w:val="none" w:sz="0" w:space="0" w:color="auto"/>
            <w:left w:val="none" w:sz="0" w:space="0" w:color="auto"/>
            <w:bottom w:val="none" w:sz="0" w:space="0" w:color="auto"/>
            <w:right w:val="none" w:sz="0" w:space="0" w:color="auto"/>
          </w:divBdr>
        </w:div>
      </w:divsChild>
    </w:div>
    <w:div w:id="593057389">
      <w:bodyDiv w:val="1"/>
      <w:marLeft w:val="0"/>
      <w:marRight w:val="0"/>
      <w:marTop w:val="0"/>
      <w:marBottom w:val="0"/>
      <w:divBdr>
        <w:top w:val="none" w:sz="0" w:space="0" w:color="auto"/>
        <w:left w:val="none" w:sz="0" w:space="0" w:color="auto"/>
        <w:bottom w:val="none" w:sz="0" w:space="0" w:color="auto"/>
        <w:right w:val="none" w:sz="0" w:space="0" w:color="auto"/>
      </w:divBdr>
    </w:div>
    <w:div w:id="623266333">
      <w:bodyDiv w:val="1"/>
      <w:marLeft w:val="0"/>
      <w:marRight w:val="0"/>
      <w:marTop w:val="0"/>
      <w:marBottom w:val="0"/>
      <w:divBdr>
        <w:top w:val="none" w:sz="0" w:space="0" w:color="auto"/>
        <w:left w:val="none" w:sz="0" w:space="0" w:color="auto"/>
        <w:bottom w:val="none" w:sz="0" w:space="0" w:color="auto"/>
        <w:right w:val="none" w:sz="0" w:space="0" w:color="auto"/>
      </w:divBdr>
      <w:divsChild>
        <w:div w:id="1923290755">
          <w:marLeft w:val="0"/>
          <w:marRight w:val="0"/>
          <w:marTop w:val="0"/>
          <w:marBottom w:val="0"/>
          <w:divBdr>
            <w:top w:val="none" w:sz="0" w:space="0" w:color="auto"/>
            <w:left w:val="none" w:sz="0" w:space="0" w:color="auto"/>
            <w:bottom w:val="none" w:sz="0" w:space="0" w:color="auto"/>
            <w:right w:val="none" w:sz="0" w:space="0" w:color="auto"/>
          </w:divBdr>
        </w:div>
      </w:divsChild>
    </w:div>
    <w:div w:id="658391264">
      <w:bodyDiv w:val="1"/>
      <w:marLeft w:val="0"/>
      <w:marRight w:val="0"/>
      <w:marTop w:val="0"/>
      <w:marBottom w:val="0"/>
      <w:divBdr>
        <w:top w:val="none" w:sz="0" w:space="0" w:color="auto"/>
        <w:left w:val="none" w:sz="0" w:space="0" w:color="auto"/>
        <w:bottom w:val="none" w:sz="0" w:space="0" w:color="auto"/>
        <w:right w:val="none" w:sz="0" w:space="0" w:color="auto"/>
      </w:divBdr>
    </w:div>
    <w:div w:id="678851853">
      <w:bodyDiv w:val="1"/>
      <w:marLeft w:val="0"/>
      <w:marRight w:val="0"/>
      <w:marTop w:val="0"/>
      <w:marBottom w:val="0"/>
      <w:divBdr>
        <w:top w:val="none" w:sz="0" w:space="0" w:color="auto"/>
        <w:left w:val="none" w:sz="0" w:space="0" w:color="auto"/>
        <w:bottom w:val="none" w:sz="0" w:space="0" w:color="auto"/>
        <w:right w:val="none" w:sz="0" w:space="0" w:color="auto"/>
      </w:divBdr>
      <w:divsChild>
        <w:div w:id="10231955">
          <w:marLeft w:val="0"/>
          <w:marRight w:val="0"/>
          <w:marTop w:val="0"/>
          <w:marBottom w:val="0"/>
          <w:divBdr>
            <w:top w:val="none" w:sz="0" w:space="0" w:color="auto"/>
            <w:left w:val="none" w:sz="0" w:space="0" w:color="auto"/>
            <w:bottom w:val="none" w:sz="0" w:space="0" w:color="auto"/>
            <w:right w:val="none" w:sz="0" w:space="0" w:color="auto"/>
          </w:divBdr>
        </w:div>
        <w:div w:id="1107695296">
          <w:marLeft w:val="0"/>
          <w:marRight w:val="0"/>
          <w:marTop w:val="0"/>
          <w:marBottom w:val="0"/>
          <w:divBdr>
            <w:top w:val="none" w:sz="0" w:space="0" w:color="auto"/>
            <w:left w:val="none" w:sz="0" w:space="0" w:color="auto"/>
            <w:bottom w:val="none" w:sz="0" w:space="0" w:color="auto"/>
            <w:right w:val="none" w:sz="0" w:space="0" w:color="auto"/>
          </w:divBdr>
        </w:div>
      </w:divsChild>
    </w:div>
    <w:div w:id="796919019">
      <w:bodyDiv w:val="1"/>
      <w:marLeft w:val="0"/>
      <w:marRight w:val="0"/>
      <w:marTop w:val="0"/>
      <w:marBottom w:val="0"/>
      <w:divBdr>
        <w:top w:val="none" w:sz="0" w:space="0" w:color="auto"/>
        <w:left w:val="none" w:sz="0" w:space="0" w:color="auto"/>
        <w:bottom w:val="none" w:sz="0" w:space="0" w:color="auto"/>
        <w:right w:val="none" w:sz="0" w:space="0" w:color="auto"/>
      </w:divBdr>
    </w:div>
    <w:div w:id="1022903016">
      <w:bodyDiv w:val="1"/>
      <w:marLeft w:val="0"/>
      <w:marRight w:val="0"/>
      <w:marTop w:val="0"/>
      <w:marBottom w:val="0"/>
      <w:divBdr>
        <w:top w:val="none" w:sz="0" w:space="0" w:color="auto"/>
        <w:left w:val="none" w:sz="0" w:space="0" w:color="auto"/>
        <w:bottom w:val="none" w:sz="0" w:space="0" w:color="auto"/>
        <w:right w:val="none" w:sz="0" w:space="0" w:color="auto"/>
      </w:divBdr>
    </w:div>
    <w:div w:id="1116482458">
      <w:bodyDiv w:val="1"/>
      <w:marLeft w:val="0"/>
      <w:marRight w:val="0"/>
      <w:marTop w:val="0"/>
      <w:marBottom w:val="0"/>
      <w:divBdr>
        <w:top w:val="none" w:sz="0" w:space="0" w:color="auto"/>
        <w:left w:val="none" w:sz="0" w:space="0" w:color="auto"/>
        <w:bottom w:val="none" w:sz="0" w:space="0" w:color="auto"/>
        <w:right w:val="none" w:sz="0" w:space="0" w:color="auto"/>
      </w:divBdr>
    </w:div>
    <w:div w:id="1174688711">
      <w:bodyDiv w:val="1"/>
      <w:marLeft w:val="0"/>
      <w:marRight w:val="0"/>
      <w:marTop w:val="0"/>
      <w:marBottom w:val="0"/>
      <w:divBdr>
        <w:top w:val="none" w:sz="0" w:space="0" w:color="auto"/>
        <w:left w:val="none" w:sz="0" w:space="0" w:color="auto"/>
        <w:bottom w:val="none" w:sz="0" w:space="0" w:color="auto"/>
        <w:right w:val="none" w:sz="0" w:space="0" w:color="auto"/>
      </w:divBdr>
    </w:div>
    <w:div w:id="1175416371">
      <w:bodyDiv w:val="1"/>
      <w:marLeft w:val="0"/>
      <w:marRight w:val="0"/>
      <w:marTop w:val="0"/>
      <w:marBottom w:val="0"/>
      <w:divBdr>
        <w:top w:val="none" w:sz="0" w:space="0" w:color="auto"/>
        <w:left w:val="none" w:sz="0" w:space="0" w:color="auto"/>
        <w:bottom w:val="none" w:sz="0" w:space="0" w:color="auto"/>
        <w:right w:val="none" w:sz="0" w:space="0" w:color="auto"/>
      </w:divBdr>
      <w:divsChild>
        <w:div w:id="1396119997">
          <w:marLeft w:val="0"/>
          <w:marRight w:val="0"/>
          <w:marTop w:val="0"/>
          <w:marBottom w:val="0"/>
          <w:divBdr>
            <w:top w:val="none" w:sz="0" w:space="0" w:color="auto"/>
            <w:left w:val="none" w:sz="0" w:space="0" w:color="auto"/>
            <w:bottom w:val="none" w:sz="0" w:space="0" w:color="auto"/>
            <w:right w:val="none" w:sz="0" w:space="0" w:color="auto"/>
          </w:divBdr>
        </w:div>
        <w:div w:id="2137799027">
          <w:marLeft w:val="0"/>
          <w:marRight w:val="0"/>
          <w:marTop w:val="0"/>
          <w:marBottom w:val="0"/>
          <w:divBdr>
            <w:top w:val="none" w:sz="0" w:space="0" w:color="auto"/>
            <w:left w:val="none" w:sz="0" w:space="0" w:color="auto"/>
            <w:bottom w:val="none" w:sz="0" w:space="0" w:color="auto"/>
            <w:right w:val="none" w:sz="0" w:space="0" w:color="auto"/>
          </w:divBdr>
        </w:div>
      </w:divsChild>
    </w:div>
    <w:div w:id="1186598614">
      <w:bodyDiv w:val="1"/>
      <w:marLeft w:val="0"/>
      <w:marRight w:val="0"/>
      <w:marTop w:val="0"/>
      <w:marBottom w:val="0"/>
      <w:divBdr>
        <w:top w:val="none" w:sz="0" w:space="0" w:color="auto"/>
        <w:left w:val="none" w:sz="0" w:space="0" w:color="auto"/>
        <w:bottom w:val="none" w:sz="0" w:space="0" w:color="auto"/>
        <w:right w:val="none" w:sz="0" w:space="0" w:color="auto"/>
      </w:divBdr>
    </w:div>
    <w:div w:id="1213617986">
      <w:bodyDiv w:val="1"/>
      <w:marLeft w:val="0"/>
      <w:marRight w:val="0"/>
      <w:marTop w:val="0"/>
      <w:marBottom w:val="0"/>
      <w:divBdr>
        <w:top w:val="none" w:sz="0" w:space="0" w:color="auto"/>
        <w:left w:val="none" w:sz="0" w:space="0" w:color="auto"/>
        <w:bottom w:val="none" w:sz="0" w:space="0" w:color="auto"/>
        <w:right w:val="none" w:sz="0" w:space="0" w:color="auto"/>
      </w:divBdr>
      <w:divsChild>
        <w:div w:id="20396970">
          <w:marLeft w:val="0"/>
          <w:marRight w:val="0"/>
          <w:marTop w:val="0"/>
          <w:marBottom w:val="0"/>
          <w:divBdr>
            <w:top w:val="none" w:sz="0" w:space="0" w:color="auto"/>
            <w:left w:val="none" w:sz="0" w:space="0" w:color="auto"/>
            <w:bottom w:val="none" w:sz="0" w:space="0" w:color="auto"/>
            <w:right w:val="none" w:sz="0" w:space="0" w:color="auto"/>
          </w:divBdr>
        </w:div>
        <w:div w:id="69429517">
          <w:marLeft w:val="0"/>
          <w:marRight w:val="0"/>
          <w:marTop w:val="0"/>
          <w:marBottom w:val="0"/>
          <w:divBdr>
            <w:top w:val="none" w:sz="0" w:space="0" w:color="auto"/>
            <w:left w:val="none" w:sz="0" w:space="0" w:color="auto"/>
            <w:bottom w:val="none" w:sz="0" w:space="0" w:color="auto"/>
            <w:right w:val="none" w:sz="0" w:space="0" w:color="auto"/>
          </w:divBdr>
        </w:div>
        <w:div w:id="778841267">
          <w:marLeft w:val="0"/>
          <w:marRight w:val="0"/>
          <w:marTop w:val="0"/>
          <w:marBottom w:val="0"/>
          <w:divBdr>
            <w:top w:val="none" w:sz="0" w:space="0" w:color="auto"/>
            <w:left w:val="none" w:sz="0" w:space="0" w:color="auto"/>
            <w:bottom w:val="none" w:sz="0" w:space="0" w:color="auto"/>
            <w:right w:val="none" w:sz="0" w:space="0" w:color="auto"/>
          </w:divBdr>
        </w:div>
        <w:div w:id="905145941">
          <w:marLeft w:val="0"/>
          <w:marRight w:val="0"/>
          <w:marTop w:val="0"/>
          <w:marBottom w:val="0"/>
          <w:divBdr>
            <w:top w:val="none" w:sz="0" w:space="0" w:color="auto"/>
            <w:left w:val="none" w:sz="0" w:space="0" w:color="auto"/>
            <w:bottom w:val="none" w:sz="0" w:space="0" w:color="auto"/>
            <w:right w:val="none" w:sz="0" w:space="0" w:color="auto"/>
          </w:divBdr>
        </w:div>
        <w:div w:id="1097628631">
          <w:marLeft w:val="0"/>
          <w:marRight w:val="0"/>
          <w:marTop w:val="0"/>
          <w:marBottom w:val="0"/>
          <w:divBdr>
            <w:top w:val="none" w:sz="0" w:space="0" w:color="auto"/>
            <w:left w:val="none" w:sz="0" w:space="0" w:color="auto"/>
            <w:bottom w:val="none" w:sz="0" w:space="0" w:color="auto"/>
            <w:right w:val="none" w:sz="0" w:space="0" w:color="auto"/>
          </w:divBdr>
        </w:div>
        <w:div w:id="1370451338">
          <w:marLeft w:val="0"/>
          <w:marRight w:val="0"/>
          <w:marTop w:val="0"/>
          <w:marBottom w:val="0"/>
          <w:divBdr>
            <w:top w:val="none" w:sz="0" w:space="0" w:color="auto"/>
            <w:left w:val="none" w:sz="0" w:space="0" w:color="auto"/>
            <w:bottom w:val="none" w:sz="0" w:space="0" w:color="auto"/>
            <w:right w:val="none" w:sz="0" w:space="0" w:color="auto"/>
          </w:divBdr>
        </w:div>
        <w:div w:id="1468232683">
          <w:marLeft w:val="0"/>
          <w:marRight w:val="0"/>
          <w:marTop w:val="0"/>
          <w:marBottom w:val="0"/>
          <w:divBdr>
            <w:top w:val="none" w:sz="0" w:space="0" w:color="auto"/>
            <w:left w:val="none" w:sz="0" w:space="0" w:color="auto"/>
            <w:bottom w:val="none" w:sz="0" w:space="0" w:color="auto"/>
            <w:right w:val="none" w:sz="0" w:space="0" w:color="auto"/>
          </w:divBdr>
        </w:div>
        <w:div w:id="1491362402">
          <w:marLeft w:val="0"/>
          <w:marRight w:val="0"/>
          <w:marTop w:val="0"/>
          <w:marBottom w:val="0"/>
          <w:divBdr>
            <w:top w:val="none" w:sz="0" w:space="0" w:color="auto"/>
            <w:left w:val="none" w:sz="0" w:space="0" w:color="auto"/>
            <w:bottom w:val="none" w:sz="0" w:space="0" w:color="auto"/>
            <w:right w:val="none" w:sz="0" w:space="0" w:color="auto"/>
          </w:divBdr>
        </w:div>
        <w:div w:id="1592156376">
          <w:marLeft w:val="0"/>
          <w:marRight w:val="0"/>
          <w:marTop w:val="0"/>
          <w:marBottom w:val="0"/>
          <w:divBdr>
            <w:top w:val="none" w:sz="0" w:space="0" w:color="auto"/>
            <w:left w:val="none" w:sz="0" w:space="0" w:color="auto"/>
            <w:bottom w:val="none" w:sz="0" w:space="0" w:color="auto"/>
            <w:right w:val="none" w:sz="0" w:space="0" w:color="auto"/>
          </w:divBdr>
        </w:div>
        <w:div w:id="1819031954">
          <w:marLeft w:val="0"/>
          <w:marRight w:val="0"/>
          <w:marTop w:val="0"/>
          <w:marBottom w:val="0"/>
          <w:divBdr>
            <w:top w:val="none" w:sz="0" w:space="0" w:color="auto"/>
            <w:left w:val="none" w:sz="0" w:space="0" w:color="auto"/>
            <w:bottom w:val="none" w:sz="0" w:space="0" w:color="auto"/>
            <w:right w:val="none" w:sz="0" w:space="0" w:color="auto"/>
          </w:divBdr>
        </w:div>
        <w:div w:id="1944023206">
          <w:marLeft w:val="0"/>
          <w:marRight w:val="0"/>
          <w:marTop w:val="0"/>
          <w:marBottom w:val="0"/>
          <w:divBdr>
            <w:top w:val="none" w:sz="0" w:space="0" w:color="auto"/>
            <w:left w:val="none" w:sz="0" w:space="0" w:color="auto"/>
            <w:bottom w:val="none" w:sz="0" w:space="0" w:color="auto"/>
            <w:right w:val="none" w:sz="0" w:space="0" w:color="auto"/>
          </w:divBdr>
        </w:div>
        <w:div w:id="1969118625">
          <w:marLeft w:val="0"/>
          <w:marRight w:val="0"/>
          <w:marTop w:val="0"/>
          <w:marBottom w:val="0"/>
          <w:divBdr>
            <w:top w:val="none" w:sz="0" w:space="0" w:color="auto"/>
            <w:left w:val="none" w:sz="0" w:space="0" w:color="auto"/>
            <w:bottom w:val="none" w:sz="0" w:space="0" w:color="auto"/>
            <w:right w:val="none" w:sz="0" w:space="0" w:color="auto"/>
          </w:divBdr>
        </w:div>
        <w:div w:id="2006320728">
          <w:marLeft w:val="0"/>
          <w:marRight w:val="0"/>
          <w:marTop w:val="0"/>
          <w:marBottom w:val="0"/>
          <w:divBdr>
            <w:top w:val="none" w:sz="0" w:space="0" w:color="auto"/>
            <w:left w:val="none" w:sz="0" w:space="0" w:color="auto"/>
            <w:bottom w:val="none" w:sz="0" w:space="0" w:color="auto"/>
            <w:right w:val="none" w:sz="0" w:space="0" w:color="auto"/>
          </w:divBdr>
        </w:div>
      </w:divsChild>
    </w:div>
    <w:div w:id="1259368643">
      <w:bodyDiv w:val="1"/>
      <w:marLeft w:val="0"/>
      <w:marRight w:val="0"/>
      <w:marTop w:val="0"/>
      <w:marBottom w:val="0"/>
      <w:divBdr>
        <w:top w:val="none" w:sz="0" w:space="0" w:color="auto"/>
        <w:left w:val="none" w:sz="0" w:space="0" w:color="auto"/>
        <w:bottom w:val="none" w:sz="0" w:space="0" w:color="auto"/>
        <w:right w:val="none" w:sz="0" w:space="0" w:color="auto"/>
      </w:divBdr>
      <w:divsChild>
        <w:div w:id="142235686">
          <w:marLeft w:val="0"/>
          <w:marRight w:val="0"/>
          <w:marTop w:val="0"/>
          <w:marBottom w:val="0"/>
          <w:divBdr>
            <w:top w:val="none" w:sz="0" w:space="0" w:color="auto"/>
            <w:left w:val="none" w:sz="0" w:space="0" w:color="auto"/>
            <w:bottom w:val="none" w:sz="0" w:space="0" w:color="auto"/>
            <w:right w:val="none" w:sz="0" w:space="0" w:color="auto"/>
          </w:divBdr>
        </w:div>
        <w:div w:id="154303086">
          <w:marLeft w:val="0"/>
          <w:marRight w:val="0"/>
          <w:marTop w:val="0"/>
          <w:marBottom w:val="0"/>
          <w:divBdr>
            <w:top w:val="none" w:sz="0" w:space="0" w:color="auto"/>
            <w:left w:val="none" w:sz="0" w:space="0" w:color="auto"/>
            <w:bottom w:val="none" w:sz="0" w:space="0" w:color="auto"/>
            <w:right w:val="none" w:sz="0" w:space="0" w:color="auto"/>
          </w:divBdr>
        </w:div>
      </w:divsChild>
    </w:div>
    <w:div w:id="1287808033">
      <w:bodyDiv w:val="1"/>
      <w:marLeft w:val="0"/>
      <w:marRight w:val="0"/>
      <w:marTop w:val="0"/>
      <w:marBottom w:val="0"/>
      <w:divBdr>
        <w:top w:val="none" w:sz="0" w:space="0" w:color="auto"/>
        <w:left w:val="none" w:sz="0" w:space="0" w:color="auto"/>
        <w:bottom w:val="none" w:sz="0" w:space="0" w:color="auto"/>
        <w:right w:val="none" w:sz="0" w:space="0" w:color="auto"/>
      </w:divBdr>
    </w:div>
    <w:div w:id="1312518393">
      <w:bodyDiv w:val="1"/>
      <w:marLeft w:val="0"/>
      <w:marRight w:val="0"/>
      <w:marTop w:val="0"/>
      <w:marBottom w:val="0"/>
      <w:divBdr>
        <w:top w:val="none" w:sz="0" w:space="0" w:color="auto"/>
        <w:left w:val="none" w:sz="0" w:space="0" w:color="auto"/>
        <w:bottom w:val="none" w:sz="0" w:space="0" w:color="auto"/>
        <w:right w:val="none" w:sz="0" w:space="0" w:color="auto"/>
      </w:divBdr>
      <w:divsChild>
        <w:div w:id="96340981">
          <w:marLeft w:val="0"/>
          <w:marRight w:val="0"/>
          <w:marTop w:val="0"/>
          <w:marBottom w:val="0"/>
          <w:divBdr>
            <w:top w:val="none" w:sz="0" w:space="0" w:color="auto"/>
            <w:left w:val="none" w:sz="0" w:space="0" w:color="auto"/>
            <w:bottom w:val="none" w:sz="0" w:space="0" w:color="auto"/>
            <w:right w:val="none" w:sz="0" w:space="0" w:color="auto"/>
          </w:divBdr>
        </w:div>
        <w:div w:id="231308902">
          <w:marLeft w:val="0"/>
          <w:marRight w:val="0"/>
          <w:marTop w:val="0"/>
          <w:marBottom w:val="0"/>
          <w:divBdr>
            <w:top w:val="none" w:sz="0" w:space="0" w:color="auto"/>
            <w:left w:val="none" w:sz="0" w:space="0" w:color="auto"/>
            <w:bottom w:val="none" w:sz="0" w:space="0" w:color="auto"/>
            <w:right w:val="none" w:sz="0" w:space="0" w:color="auto"/>
          </w:divBdr>
        </w:div>
        <w:div w:id="263878393">
          <w:marLeft w:val="0"/>
          <w:marRight w:val="0"/>
          <w:marTop w:val="0"/>
          <w:marBottom w:val="0"/>
          <w:divBdr>
            <w:top w:val="none" w:sz="0" w:space="0" w:color="auto"/>
            <w:left w:val="none" w:sz="0" w:space="0" w:color="auto"/>
            <w:bottom w:val="none" w:sz="0" w:space="0" w:color="auto"/>
            <w:right w:val="none" w:sz="0" w:space="0" w:color="auto"/>
          </w:divBdr>
        </w:div>
        <w:div w:id="305747314">
          <w:marLeft w:val="0"/>
          <w:marRight w:val="0"/>
          <w:marTop w:val="0"/>
          <w:marBottom w:val="0"/>
          <w:divBdr>
            <w:top w:val="none" w:sz="0" w:space="0" w:color="auto"/>
            <w:left w:val="none" w:sz="0" w:space="0" w:color="auto"/>
            <w:bottom w:val="none" w:sz="0" w:space="0" w:color="auto"/>
            <w:right w:val="none" w:sz="0" w:space="0" w:color="auto"/>
          </w:divBdr>
        </w:div>
        <w:div w:id="316420952">
          <w:marLeft w:val="0"/>
          <w:marRight w:val="0"/>
          <w:marTop w:val="0"/>
          <w:marBottom w:val="0"/>
          <w:divBdr>
            <w:top w:val="none" w:sz="0" w:space="0" w:color="auto"/>
            <w:left w:val="none" w:sz="0" w:space="0" w:color="auto"/>
            <w:bottom w:val="none" w:sz="0" w:space="0" w:color="auto"/>
            <w:right w:val="none" w:sz="0" w:space="0" w:color="auto"/>
          </w:divBdr>
        </w:div>
        <w:div w:id="406080081">
          <w:marLeft w:val="0"/>
          <w:marRight w:val="0"/>
          <w:marTop w:val="0"/>
          <w:marBottom w:val="0"/>
          <w:divBdr>
            <w:top w:val="none" w:sz="0" w:space="0" w:color="auto"/>
            <w:left w:val="none" w:sz="0" w:space="0" w:color="auto"/>
            <w:bottom w:val="none" w:sz="0" w:space="0" w:color="auto"/>
            <w:right w:val="none" w:sz="0" w:space="0" w:color="auto"/>
          </w:divBdr>
        </w:div>
        <w:div w:id="641008260">
          <w:marLeft w:val="0"/>
          <w:marRight w:val="0"/>
          <w:marTop w:val="0"/>
          <w:marBottom w:val="0"/>
          <w:divBdr>
            <w:top w:val="none" w:sz="0" w:space="0" w:color="auto"/>
            <w:left w:val="none" w:sz="0" w:space="0" w:color="auto"/>
            <w:bottom w:val="none" w:sz="0" w:space="0" w:color="auto"/>
            <w:right w:val="none" w:sz="0" w:space="0" w:color="auto"/>
          </w:divBdr>
        </w:div>
        <w:div w:id="744882763">
          <w:marLeft w:val="0"/>
          <w:marRight w:val="0"/>
          <w:marTop w:val="0"/>
          <w:marBottom w:val="0"/>
          <w:divBdr>
            <w:top w:val="none" w:sz="0" w:space="0" w:color="auto"/>
            <w:left w:val="none" w:sz="0" w:space="0" w:color="auto"/>
            <w:bottom w:val="none" w:sz="0" w:space="0" w:color="auto"/>
            <w:right w:val="none" w:sz="0" w:space="0" w:color="auto"/>
          </w:divBdr>
        </w:div>
        <w:div w:id="933319434">
          <w:marLeft w:val="0"/>
          <w:marRight w:val="0"/>
          <w:marTop w:val="0"/>
          <w:marBottom w:val="0"/>
          <w:divBdr>
            <w:top w:val="none" w:sz="0" w:space="0" w:color="auto"/>
            <w:left w:val="none" w:sz="0" w:space="0" w:color="auto"/>
            <w:bottom w:val="none" w:sz="0" w:space="0" w:color="auto"/>
            <w:right w:val="none" w:sz="0" w:space="0" w:color="auto"/>
          </w:divBdr>
        </w:div>
        <w:div w:id="1014647840">
          <w:marLeft w:val="0"/>
          <w:marRight w:val="0"/>
          <w:marTop w:val="0"/>
          <w:marBottom w:val="0"/>
          <w:divBdr>
            <w:top w:val="none" w:sz="0" w:space="0" w:color="auto"/>
            <w:left w:val="none" w:sz="0" w:space="0" w:color="auto"/>
            <w:bottom w:val="none" w:sz="0" w:space="0" w:color="auto"/>
            <w:right w:val="none" w:sz="0" w:space="0" w:color="auto"/>
          </w:divBdr>
        </w:div>
        <w:div w:id="1055470649">
          <w:marLeft w:val="0"/>
          <w:marRight w:val="0"/>
          <w:marTop w:val="0"/>
          <w:marBottom w:val="0"/>
          <w:divBdr>
            <w:top w:val="none" w:sz="0" w:space="0" w:color="auto"/>
            <w:left w:val="none" w:sz="0" w:space="0" w:color="auto"/>
            <w:bottom w:val="none" w:sz="0" w:space="0" w:color="auto"/>
            <w:right w:val="none" w:sz="0" w:space="0" w:color="auto"/>
          </w:divBdr>
        </w:div>
        <w:div w:id="1064186158">
          <w:marLeft w:val="0"/>
          <w:marRight w:val="0"/>
          <w:marTop w:val="0"/>
          <w:marBottom w:val="0"/>
          <w:divBdr>
            <w:top w:val="none" w:sz="0" w:space="0" w:color="auto"/>
            <w:left w:val="none" w:sz="0" w:space="0" w:color="auto"/>
            <w:bottom w:val="none" w:sz="0" w:space="0" w:color="auto"/>
            <w:right w:val="none" w:sz="0" w:space="0" w:color="auto"/>
          </w:divBdr>
        </w:div>
        <w:div w:id="1221093640">
          <w:marLeft w:val="0"/>
          <w:marRight w:val="0"/>
          <w:marTop w:val="0"/>
          <w:marBottom w:val="0"/>
          <w:divBdr>
            <w:top w:val="none" w:sz="0" w:space="0" w:color="auto"/>
            <w:left w:val="none" w:sz="0" w:space="0" w:color="auto"/>
            <w:bottom w:val="none" w:sz="0" w:space="0" w:color="auto"/>
            <w:right w:val="none" w:sz="0" w:space="0" w:color="auto"/>
          </w:divBdr>
        </w:div>
        <w:div w:id="1355888272">
          <w:marLeft w:val="0"/>
          <w:marRight w:val="0"/>
          <w:marTop w:val="0"/>
          <w:marBottom w:val="0"/>
          <w:divBdr>
            <w:top w:val="none" w:sz="0" w:space="0" w:color="auto"/>
            <w:left w:val="none" w:sz="0" w:space="0" w:color="auto"/>
            <w:bottom w:val="none" w:sz="0" w:space="0" w:color="auto"/>
            <w:right w:val="none" w:sz="0" w:space="0" w:color="auto"/>
          </w:divBdr>
        </w:div>
        <w:div w:id="1365670974">
          <w:marLeft w:val="0"/>
          <w:marRight w:val="0"/>
          <w:marTop w:val="0"/>
          <w:marBottom w:val="0"/>
          <w:divBdr>
            <w:top w:val="none" w:sz="0" w:space="0" w:color="auto"/>
            <w:left w:val="none" w:sz="0" w:space="0" w:color="auto"/>
            <w:bottom w:val="none" w:sz="0" w:space="0" w:color="auto"/>
            <w:right w:val="none" w:sz="0" w:space="0" w:color="auto"/>
          </w:divBdr>
        </w:div>
        <w:div w:id="1386375782">
          <w:marLeft w:val="0"/>
          <w:marRight w:val="0"/>
          <w:marTop w:val="0"/>
          <w:marBottom w:val="0"/>
          <w:divBdr>
            <w:top w:val="none" w:sz="0" w:space="0" w:color="auto"/>
            <w:left w:val="none" w:sz="0" w:space="0" w:color="auto"/>
            <w:bottom w:val="none" w:sz="0" w:space="0" w:color="auto"/>
            <w:right w:val="none" w:sz="0" w:space="0" w:color="auto"/>
          </w:divBdr>
        </w:div>
        <w:div w:id="1424450072">
          <w:marLeft w:val="0"/>
          <w:marRight w:val="0"/>
          <w:marTop w:val="0"/>
          <w:marBottom w:val="0"/>
          <w:divBdr>
            <w:top w:val="none" w:sz="0" w:space="0" w:color="auto"/>
            <w:left w:val="none" w:sz="0" w:space="0" w:color="auto"/>
            <w:bottom w:val="none" w:sz="0" w:space="0" w:color="auto"/>
            <w:right w:val="none" w:sz="0" w:space="0" w:color="auto"/>
          </w:divBdr>
        </w:div>
        <w:div w:id="1485701544">
          <w:marLeft w:val="0"/>
          <w:marRight w:val="0"/>
          <w:marTop w:val="0"/>
          <w:marBottom w:val="0"/>
          <w:divBdr>
            <w:top w:val="none" w:sz="0" w:space="0" w:color="auto"/>
            <w:left w:val="none" w:sz="0" w:space="0" w:color="auto"/>
            <w:bottom w:val="none" w:sz="0" w:space="0" w:color="auto"/>
            <w:right w:val="none" w:sz="0" w:space="0" w:color="auto"/>
          </w:divBdr>
        </w:div>
        <w:div w:id="1493640144">
          <w:marLeft w:val="0"/>
          <w:marRight w:val="0"/>
          <w:marTop w:val="0"/>
          <w:marBottom w:val="0"/>
          <w:divBdr>
            <w:top w:val="none" w:sz="0" w:space="0" w:color="auto"/>
            <w:left w:val="none" w:sz="0" w:space="0" w:color="auto"/>
            <w:bottom w:val="none" w:sz="0" w:space="0" w:color="auto"/>
            <w:right w:val="none" w:sz="0" w:space="0" w:color="auto"/>
          </w:divBdr>
        </w:div>
        <w:div w:id="1686518909">
          <w:marLeft w:val="0"/>
          <w:marRight w:val="0"/>
          <w:marTop w:val="0"/>
          <w:marBottom w:val="0"/>
          <w:divBdr>
            <w:top w:val="none" w:sz="0" w:space="0" w:color="auto"/>
            <w:left w:val="none" w:sz="0" w:space="0" w:color="auto"/>
            <w:bottom w:val="none" w:sz="0" w:space="0" w:color="auto"/>
            <w:right w:val="none" w:sz="0" w:space="0" w:color="auto"/>
          </w:divBdr>
        </w:div>
        <w:div w:id="1809936834">
          <w:marLeft w:val="0"/>
          <w:marRight w:val="0"/>
          <w:marTop w:val="0"/>
          <w:marBottom w:val="0"/>
          <w:divBdr>
            <w:top w:val="none" w:sz="0" w:space="0" w:color="auto"/>
            <w:left w:val="none" w:sz="0" w:space="0" w:color="auto"/>
            <w:bottom w:val="none" w:sz="0" w:space="0" w:color="auto"/>
            <w:right w:val="none" w:sz="0" w:space="0" w:color="auto"/>
          </w:divBdr>
        </w:div>
        <w:div w:id="1831630354">
          <w:marLeft w:val="0"/>
          <w:marRight w:val="0"/>
          <w:marTop w:val="0"/>
          <w:marBottom w:val="0"/>
          <w:divBdr>
            <w:top w:val="none" w:sz="0" w:space="0" w:color="auto"/>
            <w:left w:val="none" w:sz="0" w:space="0" w:color="auto"/>
            <w:bottom w:val="none" w:sz="0" w:space="0" w:color="auto"/>
            <w:right w:val="none" w:sz="0" w:space="0" w:color="auto"/>
          </w:divBdr>
        </w:div>
        <w:div w:id="1839224944">
          <w:marLeft w:val="0"/>
          <w:marRight w:val="0"/>
          <w:marTop w:val="0"/>
          <w:marBottom w:val="0"/>
          <w:divBdr>
            <w:top w:val="none" w:sz="0" w:space="0" w:color="auto"/>
            <w:left w:val="none" w:sz="0" w:space="0" w:color="auto"/>
            <w:bottom w:val="none" w:sz="0" w:space="0" w:color="auto"/>
            <w:right w:val="none" w:sz="0" w:space="0" w:color="auto"/>
          </w:divBdr>
        </w:div>
        <w:div w:id="1990134266">
          <w:marLeft w:val="0"/>
          <w:marRight w:val="0"/>
          <w:marTop w:val="0"/>
          <w:marBottom w:val="0"/>
          <w:divBdr>
            <w:top w:val="none" w:sz="0" w:space="0" w:color="auto"/>
            <w:left w:val="none" w:sz="0" w:space="0" w:color="auto"/>
            <w:bottom w:val="none" w:sz="0" w:space="0" w:color="auto"/>
            <w:right w:val="none" w:sz="0" w:space="0" w:color="auto"/>
          </w:divBdr>
        </w:div>
        <w:div w:id="2018190084">
          <w:marLeft w:val="0"/>
          <w:marRight w:val="0"/>
          <w:marTop w:val="0"/>
          <w:marBottom w:val="0"/>
          <w:divBdr>
            <w:top w:val="none" w:sz="0" w:space="0" w:color="auto"/>
            <w:left w:val="none" w:sz="0" w:space="0" w:color="auto"/>
            <w:bottom w:val="none" w:sz="0" w:space="0" w:color="auto"/>
            <w:right w:val="none" w:sz="0" w:space="0" w:color="auto"/>
          </w:divBdr>
        </w:div>
      </w:divsChild>
    </w:div>
    <w:div w:id="1364399122">
      <w:bodyDiv w:val="1"/>
      <w:marLeft w:val="0"/>
      <w:marRight w:val="0"/>
      <w:marTop w:val="0"/>
      <w:marBottom w:val="0"/>
      <w:divBdr>
        <w:top w:val="none" w:sz="0" w:space="0" w:color="auto"/>
        <w:left w:val="none" w:sz="0" w:space="0" w:color="auto"/>
        <w:bottom w:val="none" w:sz="0" w:space="0" w:color="auto"/>
        <w:right w:val="none" w:sz="0" w:space="0" w:color="auto"/>
      </w:divBdr>
    </w:div>
    <w:div w:id="1420373139">
      <w:bodyDiv w:val="1"/>
      <w:marLeft w:val="0"/>
      <w:marRight w:val="0"/>
      <w:marTop w:val="0"/>
      <w:marBottom w:val="0"/>
      <w:divBdr>
        <w:top w:val="none" w:sz="0" w:space="0" w:color="auto"/>
        <w:left w:val="none" w:sz="0" w:space="0" w:color="auto"/>
        <w:bottom w:val="none" w:sz="0" w:space="0" w:color="auto"/>
        <w:right w:val="none" w:sz="0" w:space="0" w:color="auto"/>
      </w:divBdr>
    </w:div>
    <w:div w:id="1462192143">
      <w:bodyDiv w:val="1"/>
      <w:marLeft w:val="0"/>
      <w:marRight w:val="0"/>
      <w:marTop w:val="0"/>
      <w:marBottom w:val="0"/>
      <w:divBdr>
        <w:top w:val="none" w:sz="0" w:space="0" w:color="auto"/>
        <w:left w:val="none" w:sz="0" w:space="0" w:color="auto"/>
        <w:bottom w:val="none" w:sz="0" w:space="0" w:color="auto"/>
        <w:right w:val="none" w:sz="0" w:space="0" w:color="auto"/>
      </w:divBdr>
      <w:divsChild>
        <w:div w:id="1025013269">
          <w:marLeft w:val="0"/>
          <w:marRight w:val="0"/>
          <w:marTop w:val="0"/>
          <w:marBottom w:val="0"/>
          <w:divBdr>
            <w:top w:val="none" w:sz="0" w:space="0" w:color="auto"/>
            <w:left w:val="none" w:sz="0" w:space="0" w:color="auto"/>
            <w:bottom w:val="none" w:sz="0" w:space="0" w:color="auto"/>
            <w:right w:val="none" w:sz="0" w:space="0" w:color="auto"/>
          </w:divBdr>
        </w:div>
        <w:div w:id="942956563">
          <w:marLeft w:val="0"/>
          <w:marRight w:val="0"/>
          <w:marTop w:val="0"/>
          <w:marBottom w:val="0"/>
          <w:divBdr>
            <w:top w:val="none" w:sz="0" w:space="0" w:color="auto"/>
            <w:left w:val="none" w:sz="0" w:space="0" w:color="auto"/>
            <w:bottom w:val="none" w:sz="0" w:space="0" w:color="auto"/>
            <w:right w:val="none" w:sz="0" w:space="0" w:color="auto"/>
          </w:divBdr>
        </w:div>
      </w:divsChild>
    </w:div>
    <w:div w:id="1509370512">
      <w:bodyDiv w:val="1"/>
      <w:marLeft w:val="0"/>
      <w:marRight w:val="0"/>
      <w:marTop w:val="0"/>
      <w:marBottom w:val="0"/>
      <w:divBdr>
        <w:top w:val="none" w:sz="0" w:space="0" w:color="auto"/>
        <w:left w:val="none" w:sz="0" w:space="0" w:color="auto"/>
        <w:bottom w:val="none" w:sz="0" w:space="0" w:color="auto"/>
        <w:right w:val="none" w:sz="0" w:space="0" w:color="auto"/>
      </w:divBdr>
    </w:div>
    <w:div w:id="1530945824">
      <w:bodyDiv w:val="1"/>
      <w:marLeft w:val="0"/>
      <w:marRight w:val="0"/>
      <w:marTop w:val="0"/>
      <w:marBottom w:val="0"/>
      <w:divBdr>
        <w:top w:val="none" w:sz="0" w:space="0" w:color="auto"/>
        <w:left w:val="none" w:sz="0" w:space="0" w:color="auto"/>
        <w:bottom w:val="none" w:sz="0" w:space="0" w:color="auto"/>
        <w:right w:val="none" w:sz="0" w:space="0" w:color="auto"/>
      </w:divBdr>
    </w:div>
    <w:div w:id="1563833798">
      <w:bodyDiv w:val="1"/>
      <w:marLeft w:val="0"/>
      <w:marRight w:val="0"/>
      <w:marTop w:val="0"/>
      <w:marBottom w:val="0"/>
      <w:divBdr>
        <w:top w:val="none" w:sz="0" w:space="0" w:color="auto"/>
        <w:left w:val="none" w:sz="0" w:space="0" w:color="auto"/>
        <w:bottom w:val="none" w:sz="0" w:space="0" w:color="auto"/>
        <w:right w:val="none" w:sz="0" w:space="0" w:color="auto"/>
      </w:divBdr>
    </w:div>
    <w:div w:id="1611276261">
      <w:bodyDiv w:val="1"/>
      <w:marLeft w:val="0"/>
      <w:marRight w:val="0"/>
      <w:marTop w:val="0"/>
      <w:marBottom w:val="0"/>
      <w:divBdr>
        <w:top w:val="none" w:sz="0" w:space="0" w:color="auto"/>
        <w:left w:val="none" w:sz="0" w:space="0" w:color="auto"/>
        <w:bottom w:val="none" w:sz="0" w:space="0" w:color="auto"/>
        <w:right w:val="none" w:sz="0" w:space="0" w:color="auto"/>
      </w:divBdr>
    </w:div>
    <w:div w:id="1704285973">
      <w:bodyDiv w:val="1"/>
      <w:marLeft w:val="0"/>
      <w:marRight w:val="0"/>
      <w:marTop w:val="0"/>
      <w:marBottom w:val="0"/>
      <w:divBdr>
        <w:top w:val="none" w:sz="0" w:space="0" w:color="auto"/>
        <w:left w:val="none" w:sz="0" w:space="0" w:color="auto"/>
        <w:bottom w:val="none" w:sz="0" w:space="0" w:color="auto"/>
        <w:right w:val="none" w:sz="0" w:space="0" w:color="auto"/>
      </w:divBdr>
    </w:div>
    <w:div w:id="1737819297">
      <w:bodyDiv w:val="1"/>
      <w:marLeft w:val="0"/>
      <w:marRight w:val="0"/>
      <w:marTop w:val="0"/>
      <w:marBottom w:val="0"/>
      <w:divBdr>
        <w:top w:val="none" w:sz="0" w:space="0" w:color="auto"/>
        <w:left w:val="none" w:sz="0" w:space="0" w:color="auto"/>
        <w:bottom w:val="none" w:sz="0" w:space="0" w:color="auto"/>
        <w:right w:val="none" w:sz="0" w:space="0" w:color="auto"/>
      </w:divBdr>
      <w:divsChild>
        <w:div w:id="548037351">
          <w:marLeft w:val="0"/>
          <w:marRight w:val="0"/>
          <w:marTop w:val="0"/>
          <w:marBottom w:val="0"/>
          <w:divBdr>
            <w:top w:val="none" w:sz="0" w:space="0" w:color="auto"/>
            <w:left w:val="none" w:sz="0" w:space="0" w:color="auto"/>
            <w:bottom w:val="none" w:sz="0" w:space="0" w:color="auto"/>
            <w:right w:val="none" w:sz="0" w:space="0" w:color="auto"/>
          </w:divBdr>
        </w:div>
        <w:div w:id="652223719">
          <w:marLeft w:val="0"/>
          <w:marRight w:val="0"/>
          <w:marTop w:val="0"/>
          <w:marBottom w:val="0"/>
          <w:divBdr>
            <w:top w:val="none" w:sz="0" w:space="0" w:color="auto"/>
            <w:left w:val="none" w:sz="0" w:space="0" w:color="auto"/>
            <w:bottom w:val="none" w:sz="0" w:space="0" w:color="auto"/>
            <w:right w:val="none" w:sz="0" w:space="0" w:color="auto"/>
          </w:divBdr>
        </w:div>
        <w:div w:id="1348677964">
          <w:marLeft w:val="0"/>
          <w:marRight w:val="0"/>
          <w:marTop w:val="0"/>
          <w:marBottom w:val="0"/>
          <w:divBdr>
            <w:top w:val="none" w:sz="0" w:space="0" w:color="auto"/>
            <w:left w:val="none" w:sz="0" w:space="0" w:color="auto"/>
            <w:bottom w:val="none" w:sz="0" w:space="0" w:color="auto"/>
            <w:right w:val="none" w:sz="0" w:space="0" w:color="auto"/>
          </w:divBdr>
        </w:div>
        <w:div w:id="1349865369">
          <w:marLeft w:val="0"/>
          <w:marRight w:val="0"/>
          <w:marTop w:val="0"/>
          <w:marBottom w:val="0"/>
          <w:divBdr>
            <w:top w:val="none" w:sz="0" w:space="0" w:color="auto"/>
            <w:left w:val="none" w:sz="0" w:space="0" w:color="auto"/>
            <w:bottom w:val="none" w:sz="0" w:space="0" w:color="auto"/>
            <w:right w:val="none" w:sz="0" w:space="0" w:color="auto"/>
          </w:divBdr>
        </w:div>
        <w:div w:id="1369144844">
          <w:marLeft w:val="0"/>
          <w:marRight w:val="0"/>
          <w:marTop w:val="0"/>
          <w:marBottom w:val="0"/>
          <w:divBdr>
            <w:top w:val="none" w:sz="0" w:space="0" w:color="auto"/>
            <w:left w:val="none" w:sz="0" w:space="0" w:color="auto"/>
            <w:bottom w:val="none" w:sz="0" w:space="0" w:color="auto"/>
            <w:right w:val="none" w:sz="0" w:space="0" w:color="auto"/>
          </w:divBdr>
        </w:div>
        <w:div w:id="1496217932">
          <w:marLeft w:val="0"/>
          <w:marRight w:val="0"/>
          <w:marTop w:val="0"/>
          <w:marBottom w:val="0"/>
          <w:divBdr>
            <w:top w:val="none" w:sz="0" w:space="0" w:color="auto"/>
            <w:left w:val="none" w:sz="0" w:space="0" w:color="auto"/>
            <w:bottom w:val="none" w:sz="0" w:space="0" w:color="auto"/>
            <w:right w:val="none" w:sz="0" w:space="0" w:color="auto"/>
          </w:divBdr>
        </w:div>
        <w:div w:id="2052605534">
          <w:marLeft w:val="0"/>
          <w:marRight w:val="0"/>
          <w:marTop w:val="0"/>
          <w:marBottom w:val="0"/>
          <w:divBdr>
            <w:top w:val="none" w:sz="0" w:space="0" w:color="auto"/>
            <w:left w:val="none" w:sz="0" w:space="0" w:color="auto"/>
            <w:bottom w:val="none" w:sz="0" w:space="0" w:color="auto"/>
            <w:right w:val="none" w:sz="0" w:space="0" w:color="auto"/>
          </w:divBdr>
        </w:div>
      </w:divsChild>
    </w:div>
    <w:div w:id="1798060059">
      <w:bodyDiv w:val="1"/>
      <w:marLeft w:val="0"/>
      <w:marRight w:val="0"/>
      <w:marTop w:val="0"/>
      <w:marBottom w:val="0"/>
      <w:divBdr>
        <w:top w:val="none" w:sz="0" w:space="0" w:color="auto"/>
        <w:left w:val="none" w:sz="0" w:space="0" w:color="auto"/>
        <w:bottom w:val="none" w:sz="0" w:space="0" w:color="auto"/>
        <w:right w:val="none" w:sz="0" w:space="0" w:color="auto"/>
      </w:divBdr>
    </w:div>
    <w:div w:id="1875733347">
      <w:bodyDiv w:val="1"/>
      <w:marLeft w:val="0"/>
      <w:marRight w:val="0"/>
      <w:marTop w:val="0"/>
      <w:marBottom w:val="0"/>
      <w:divBdr>
        <w:top w:val="none" w:sz="0" w:space="0" w:color="auto"/>
        <w:left w:val="none" w:sz="0" w:space="0" w:color="auto"/>
        <w:bottom w:val="none" w:sz="0" w:space="0" w:color="auto"/>
        <w:right w:val="none" w:sz="0" w:space="0" w:color="auto"/>
      </w:divBdr>
    </w:div>
    <w:div w:id="1891571289">
      <w:bodyDiv w:val="1"/>
      <w:marLeft w:val="0"/>
      <w:marRight w:val="0"/>
      <w:marTop w:val="0"/>
      <w:marBottom w:val="0"/>
      <w:divBdr>
        <w:top w:val="none" w:sz="0" w:space="0" w:color="auto"/>
        <w:left w:val="none" w:sz="0" w:space="0" w:color="auto"/>
        <w:bottom w:val="none" w:sz="0" w:space="0" w:color="auto"/>
        <w:right w:val="none" w:sz="0" w:space="0" w:color="auto"/>
      </w:divBdr>
    </w:div>
    <w:div w:id="1914050574">
      <w:bodyDiv w:val="1"/>
      <w:marLeft w:val="0"/>
      <w:marRight w:val="0"/>
      <w:marTop w:val="0"/>
      <w:marBottom w:val="0"/>
      <w:divBdr>
        <w:top w:val="none" w:sz="0" w:space="0" w:color="auto"/>
        <w:left w:val="none" w:sz="0" w:space="0" w:color="auto"/>
        <w:bottom w:val="none" w:sz="0" w:space="0" w:color="auto"/>
        <w:right w:val="none" w:sz="0" w:space="0" w:color="auto"/>
      </w:divBdr>
    </w:div>
    <w:div w:id="1947692208">
      <w:bodyDiv w:val="1"/>
      <w:marLeft w:val="0"/>
      <w:marRight w:val="0"/>
      <w:marTop w:val="0"/>
      <w:marBottom w:val="0"/>
      <w:divBdr>
        <w:top w:val="none" w:sz="0" w:space="0" w:color="auto"/>
        <w:left w:val="none" w:sz="0" w:space="0" w:color="auto"/>
        <w:bottom w:val="none" w:sz="0" w:space="0" w:color="auto"/>
        <w:right w:val="none" w:sz="0" w:space="0" w:color="auto"/>
      </w:divBdr>
    </w:div>
    <w:div w:id="1949921040">
      <w:bodyDiv w:val="1"/>
      <w:marLeft w:val="0"/>
      <w:marRight w:val="0"/>
      <w:marTop w:val="0"/>
      <w:marBottom w:val="0"/>
      <w:divBdr>
        <w:top w:val="none" w:sz="0" w:space="0" w:color="auto"/>
        <w:left w:val="none" w:sz="0" w:space="0" w:color="auto"/>
        <w:bottom w:val="none" w:sz="0" w:space="0" w:color="auto"/>
        <w:right w:val="none" w:sz="0" w:space="0" w:color="auto"/>
      </w:divBdr>
    </w:div>
    <w:div w:id="1958483989">
      <w:bodyDiv w:val="1"/>
      <w:marLeft w:val="0"/>
      <w:marRight w:val="0"/>
      <w:marTop w:val="0"/>
      <w:marBottom w:val="0"/>
      <w:divBdr>
        <w:top w:val="none" w:sz="0" w:space="0" w:color="auto"/>
        <w:left w:val="none" w:sz="0" w:space="0" w:color="auto"/>
        <w:bottom w:val="none" w:sz="0" w:space="0" w:color="auto"/>
        <w:right w:val="none" w:sz="0" w:space="0" w:color="auto"/>
      </w:divBdr>
      <w:divsChild>
        <w:div w:id="5451830">
          <w:marLeft w:val="0"/>
          <w:marRight w:val="0"/>
          <w:marTop w:val="0"/>
          <w:marBottom w:val="0"/>
          <w:divBdr>
            <w:top w:val="none" w:sz="0" w:space="0" w:color="auto"/>
            <w:left w:val="none" w:sz="0" w:space="0" w:color="auto"/>
            <w:bottom w:val="none" w:sz="0" w:space="0" w:color="auto"/>
            <w:right w:val="none" w:sz="0" w:space="0" w:color="auto"/>
          </w:divBdr>
        </w:div>
        <w:div w:id="12853112">
          <w:marLeft w:val="0"/>
          <w:marRight w:val="0"/>
          <w:marTop w:val="0"/>
          <w:marBottom w:val="0"/>
          <w:divBdr>
            <w:top w:val="none" w:sz="0" w:space="0" w:color="auto"/>
            <w:left w:val="none" w:sz="0" w:space="0" w:color="auto"/>
            <w:bottom w:val="none" w:sz="0" w:space="0" w:color="auto"/>
            <w:right w:val="none" w:sz="0" w:space="0" w:color="auto"/>
          </w:divBdr>
        </w:div>
        <w:div w:id="557861631">
          <w:marLeft w:val="0"/>
          <w:marRight w:val="0"/>
          <w:marTop w:val="0"/>
          <w:marBottom w:val="0"/>
          <w:divBdr>
            <w:top w:val="none" w:sz="0" w:space="0" w:color="auto"/>
            <w:left w:val="none" w:sz="0" w:space="0" w:color="auto"/>
            <w:bottom w:val="none" w:sz="0" w:space="0" w:color="auto"/>
            <w:right w:val="none" w:sz="0" w:space="0" w:color="auto"/>
          </w:divBdr>
        </w:div>
        <w:div w:id="883758415">
          <w:marLeft w:val="0"/>
          <w:marRight w:val="0"/>
          <w:marTop w:val="0"/>
          <w:marBottom w:val="0"/>
          <w:divBdr>
            <w:top w:val="none" w:sz="0" w:space="0" w:color="auto"/>
            <w:left w:val="none" w:sz="0" w:space="0" w:color="auto"/>
            <w:bottom w:val="none" w:sz="0" w:space="0" w:color="auto"/>
            <w:right w:val="none" w:sz="0" w:space="0" w:color="auto"/>
          </w:divBdr>
        </w:div>
        <w:div w:id="888759328">
          <w:marLeft w:val="0"/>
          <w:marRight w:val="0"/>
          <w:marTop w:val="0"/>
          <w:marBottom w:val="0"/>
          <w:divBdr>
            <w:top w:val="none" w:sz="0" w:space="0" w:color="auto"/>
            <w:left w:val="none" w:sz="0" w:space="0" w:color="auto"/>
            <w:bottom w:val="none" w:sz="0" w:space="0" w:color="auto"/>
            <w:right w:val="none" w:sz="0" w:space="0" w:color="auto"/>
          </w:divBdr>
        </w:div>
        <w:div w:id="911504070">
          <w:marLeft w:val="0"/>
          <w:marRight w:val="0"/>
          <w:marTop w:val="0"/>
          <w:marBottom w:val="0"/>
          <w:divBdr>
            <w:top w:val="none" w:sz="0" w:space="0" w:color="auto"/>
            <w:left w:val="none" w:sz="0" w:space="0" w:color="auto"/>
            <w:bottom w:val="none" w:sz="0" w:space="0" w:color="auto"/>
            <w:right w:val="none" w:sz="0" w:space="0" w:color="auto"/>
          </w:divBdr>
        </w:div>
        <w:div w:id="1001854460">
          <w:marLeft w:val="0"/>
          <w:marRight w:val="0"/>
          <w:marTop w:val="0"/>
          <w:marBottom w:val="0"/>
          <w:divBdr>
            <w:top w:val="none" w:sz="0" w:space="0" w:color="auto"/>
            <w:left w:val="none" w:sz="0" w:space="0" w:color="auto"/>
            <w:bottom w:val="none" w:sz="0" w:space="0" w:color="auto"/>
            <w:right w:val="none" w:sz="0" w:space="0" w:color="auto"/>
          </w:divBdr>
        </w:div>
        <w:div w:id="1151101268">
          <w:marLeft w:val="0"/>
          <w:marRight w:val="0"/>
          <w:marTop w:val="0"/>
          <w:marBottom w:val="0"/>
          <w:divBdr>
            <w:top w:val="none" w:sz="0" w:space="0" w:color="auto"/>
            <w:left w:val="none" w:sz="0" w:space="0" w:color="auto"/>
            <w:bottom w:val="none" w:sz="0" w:space="0" w:color="auto"/>
            <w:right w:val="none" w:sz="0" w:space="0" w:color="auto"/>
          </w:divBdr>
        </w:div>
        <w:div w:id="1225604655">
          <w:marLeft w:val="0"/>
          <w:marRight w:val="0"/>
          <w:marTop w:val="0"/>
          <w:marBottom w:val="0"/>
          <w:divBdr>
            <w:top w:val="none" w:sz="0" w:space="0" w:color="auto"/>
            <w:left w:val="none" w:sz="0" w:space="0" w:color="auto"/>
            <w:bottom w:val="none" w:sz="0" w:space="0" w:color="auto"/>
            <w:right w:val="none" w:sz="0" w:space="0" w:color="auto"/>
          </w:divBdr>
        </w:div>
        <w:div w:id="1377775112">
          <w:marLeft w:val="0"/>
          <w:marRight w:val="0"/>
          <w:marTop w:val="0"/>
          <w:marBottom w:val="0"/>
          <w:divBdr>
            <w:top w:val="none" w:sz="0" w:space="0" w:color="auto"/>
            <w:left w:val="none" w:sz="0" w:space="0" w:color="auto"/>
            <w:bottom w:val="none" w:sz="0" w:space="0" w:color="auto"/>
            <w:right w:val="none" w:sz="0" w:space="0" w:color="auto"/>
          </w:divBdr>
        </w:div>
        <w:div w:id="1675650905">
          <w:marLeft w:val="0"/>
          <w:marRight w:val="0"/>
          <w:marTop w:val="0"/>
          <w:marBottom w:val="0"/>
          <w:divBdr>
            <w:top w:val="none" w:sz="0" w:space="0" w:color="auto"/>
            <w:left w:val="none" w:sz="0" w:space="0" w:color="auto"/>
            <w:bottom w:val="none" w:sz="0" w:space="0" w:color="auto"/>
            <w:right w:val="none" w:sz="0" w:space="0" w:color="auto"/>
          </w:divBdr>
        </w:div>
        <w:div w:id="1887183737">
          <w:marLeft w:val="0"/>
          <w:marRight w:val="0"/>
          <w:marTop w:val="0"/>
          <w:marBottom w:val="0"/>
          <w:divBdr>
            <w:top w:val="none" w:sz="0" w:space="0" w:color="auto"/>
            <w:left w:val="none" w:sz="0" w:space="0" w:color="auto"/>
            <w:bottom w:val="none" w:sz="0" w:space="0" w:color="auto"/>
            <w:right w:val="none" w:sz="0" w:space="0" w:color="auto"/>
          </w:divBdr>
        </w:div>
        <w:div w:id="1931886923">
          <w:marLeft w:val="0"/>
          <w:marRight w:val="0"/>
          <w:marTop w:val="0"/>
          <w:marBottom w:val="0"/>
          <w:divBdr>
            <w:top w:val="none" w:sz="0" w:space="0" w:color="auto"/>
            <w:left w:val="none" w:sz="0" w:space="0" w:color="auto"/>
            <w:bottom w:val="none" w:sz="0" w:space="0" w:color="auto"/>
            <w:right w:val="none" w:sz="0" w:space="0" w:color="auto"/>
          </w:divBdr>
        </w:div>
        <w:div w:id="2142503421">
          <w:marLeft w:val="0"/>
          <w:marRight w:val="0"/>
          <w:marTop w:val="0"/>
          <w:marBottom w:val="0"/>
          <w:divBdr>
            <w:top w:val="none" w:sz="0" w:space="0" w:color="auto"/>
            <w:left w:val="none" w:sz="0" w:space="0" w:color="auto"/>
            <w:bottom w:val="none" w:sz="0" w:space="0" w:color="auto"/>
            <w:right w:val="none" w:sz="0" w:space="0" w:color="auto"/>
          </w:divBdr>
        </w:div>
      </w:divsChild>
    </w:div>
    <w:div w:id="2033799728">
      <w:bodyDiv w:val="1"/>
      <w:marLeft w:val="0"/>
      <w:marRight w:val="0"/>
      <w:marTop w:val="0"/>
      <w:marBottom w:val="0"/>
      <w:divBdr>
        <w:top w:val="none" w:sz="0" w:space="0" w:color="auto"/>
        <w:left w:val="none" w:sz="0" w:space="0" w:color="auto"/>
        <w:bottom w:val="none" w:sz="0" w:space="0" w:color="auto"/>
        <w:right w:val="none" w:sz="0" w:space="0" w:color="auto"/>
      </w:divBdr>
      <w:divsChild>
        <w:div w:id="379669318">
          <w:marLeft w:val="0"/>
          <w:marRight w:val="0"/>
          <w:marTop w:val="0"/>
          <w:marBottom w:val="0"/>
          <w:divBdr>
            <w:top w:val="none" w:sz="0" w:space="0" w:color="auto"/>
            <w:left w:val="none" w:sz="0" w:space="0" w:color="auto"/>
            <w:bottom w:val="none" w:sz="0" w:space="0" w:color="auto"/>
            <w:right w:val="none" w:sz="0" w:space="0" w:color="auto"/>
          </w:divBdr>
        </w:div>
        <w:div w:id="443040931">
          <w:marLeft w:val="0"/>
          <w:marRight w:val="0"/>
          <w:marTop w:val="0"/>
          <w:marBottom w:val="0"/>
          <w:divBdr>
            <w:top w:val="none" w:sz="0" w:space="0" w:color="auto"/>
            <w:left w:val="none" w:sz="0" w:space="0" w:color="auto"/>
            <w:bottom w:val="none" w:sz="0" w:space="0" w:color="auto"/>
            <w:right w:val="none" w:sz="0" w:space="0" w:color="auto"/>
          </w:divBdr>
        </w:div>
        <w:div w:id="461651000">
          <w:marLeft w:val="0"/>
          <w:marRight w:val="0"/>
          <w:marTop w:val="0"/>
          <w:marBottom w:val="0"/>
          <w:divBdr>
            <w:top w:val="none" w:sz="0" w:space="0" w:color="auto"/>
            <w:left w:val="none" w:sz="0" w:space="0" w:color="auto"/>
            <w:bottom w:val="none" w:sz="0" w:space="0" w:color="auto"/>
            <w:right w:val="none" w:sz="0" w:space="0" w:color="auto"/>
          </w:divBdr>
        </w:div>
        <w:div w:id="487477784">
          <w:marLeft w:val="0"/>
          <w:marRight w:val="0"/>
          <w:marTop w:val="0"/>
          <w:marBottom w:val="0"/>
          <w:divBdr>
            <w:top w:val="none" w:sz="0" w:space="0" w:color="auto"/>
            <w:left w:val="none" w:sz="0" w:space="0" w:color="auto"/>
            <w:bottom w:val="none" w:sz="0" w:space="0" w:color="auto"/>
            <w:right w:val="none" w:sz="0" w:space="0" w:color="auto"/>
          </w:divBdr>
        </w:div>
        <w:div w:id="591550137">
          <w:marLeft w:val="0"/>
          <w:marRight w:val="0"/>
          <w:marTop w:val="0"/>
          <w:marBottom w:val="0"/>
          <w:divBdr>
            <w:top w:val="none" w:sz="0" w:space="0" w:color="auto"/>
            <w:left w:val="none" w:sz="0" w:space="0" w:color="auto"/>
            <w:bottom w:val="none" w:sz="0" w:space="0" w:color="auto"/>
            <w:right w:val="none" w:sz="0" w:space="0" w:color="auto"/>
          </w:divBdr>
        </w:div>
        <w:div w:id="1035928468">
          <w:marLeft w:val="0"/>
          <w:marRight w:val="0"/>
          <w:marTop w:val="0"/>
          <w:marBottom w:val="0"/>
          <w:divBdr>
            <w:top w:val="none" w:sz="0" w:space="0" w:color="auto"/>
            <w:left w:val="none" w:sz="0" w:space="0" w:color="auto"/>
            <w:bottom w:val="none" w:sz="0" w:space="0" w:color="auto"/>
            <w:right w:val="none" w:sz="0" w:space="0" w:color="auto"/>
          </w:divBdr>
        </w:div>
        <w:div w:id="1227495203">
          <w:marLeft w:val="0"/>
          <w:marRight w:val="0"/>
          <w:marTop w:val="0"/>
          <w:marBottom w:val="0"/>
          <w:divBdr>
            <w:top w:val="none" w:sz="0" w:space="0" w:color="auto"/>
            <w:left w:val="none" w:sz="0" w:space="0" w:color="auto"/>
            <w:bottom w:val="none" w:sz="0" w:space="0" w:color="auto"/>
            <w:right w:val="none" w:sz="0" w:space="0" w:color="auto"/>
          </w:divBdr>
        </w:div>
        <w:div w:id="1252156027">
          <w:marLeft w:val="0"/>
          <w:marRight w:val="0"/>
          <w:marTop w:val="0"/>
          <w:marBottom w:val="0"/>
          <w:divBdr>
            <w:top w:val="none" w:sz="0" w:space="0" w:color="auto"/>
            <w:left w:val="none" w:sz="0" w:space="0" w:color="auto"/>
            <w:bottom w:val="none" w:sz="0" w:space="0" w:color="auto"/>
            <w:right w:val="none" w:sz="0" w:space="0" w:color="auto"/>
          </w:divBdr>
        </w:div>
        <w:div w:id="1322083239">
          <w:marLeft w:val="0"/>
          <w:marRight w:val="0"/>
          <w:marTop w:val="0"/>
          <w:marBottom w:val="0"/>
          <w:divBdr>
            <w:top w:val="none" w:sz="0" w:space="0" w:color="auto"/>
            <w:left w:val="none" w:sz="0" w:space="0" w:color="auto"/>
            <w:bottom w:val="none" w:sz="0" w:space="0" w:color="auto"/>
            <w:right w:val="none" w:sz="0" w:space="0" w:color="auto"/>
          </w:divBdr>
        </w:div>
        <w:div w:id="1359772413">
          <w:marLeft w:val="0"/>
          <w:marRight w:val="0"/>
          <w:marTop w:val="0"/>
          <w:marBottom w:val="0"/>
          <w:divBdr>
            <w:top w:val="none" w:sz="0" w:space="0" w:color="auto"/>
            <w:left w:val="none" w:sz="0" w:space="0" w:color="auto"/>
            <w:bottom w:val="none" w:sz="0" w:space="0" w:color="auto"/>
            <w:right w:val="none" w:sz="0" w:space="0" w:color="auto"/>
          </w:divBdr>
        </w:div>
        <w:div w:id="1852720802">
          <w:marLeft w:val="0"/>
          <w:marRight w:val="0"/>
          <w:marTop w:val="0"/>
          <w:marBottom w:val="0"/>
          <w:divBdr>
            <w:top w:val="none" w:sz="0" w:space="0" w:color="auto"/>
            <w:left w:val="none" w:sz="0" w:space="0" w:color="auto"/>
            <w:bottom w:val="none" w:sz="0" w:space="0" w:color="auto"/>
            <w:right w:val="none" w:sz="0" w:space="0" w:color="auto"/>
          </w:divBdr>
        </w:div>
        <w:div w:id="1880892432">
          <w:marLeft w:val="0"/>
          <w:marRight w:val="0"/>
          <w:marTop w:val="0"/>
          <w:marBottom w:val="0"/>
          <w:divBdr>
            <w:top w:val="none" w:sz="0" w:space="0" w:color="auto"/>
            <w:left w:val="none" w:sz="0" w:space="0" w:color="auto"/>
            <w:bottom w:val="none" w:sz="0" w:space="0" w:color="auto"/>
            <w:right w:val="none" w:sz="0" w:space="0" w:color="auto"/>
          </w:divBdr>
        </w:div>
      </w:divsChild>
    </w:div>
    <w:div w:id="2042171717">
      <w:bodyDiv w:val="1"/>
      <w:marLeft w:val="0"/>
      <w:marRight w:val="0"/>
      <w:marTop w:val="0"/>
      <w:marBottom w:val="0"/>
      <w:divBdr>
        <w:top w:val="none" w:sz="0" w:space="0" w:color="auto"/>
        <w:left w:val="none" w:sz="0" w:space="0" w:color="auto"/>
        <w:bottom w:val="none" w:sz="0" w:space="0" w:color="auto"/>
        <w:right w:val="none" w:sz="0" w:space="0" w:color="auto"/>
      </w:divBdr>
    </w:div>
    <w:div w:id="2050373463">
      <w:bodyDiv w:val="1"/>
      <w:marLeft w:val="0"/>
      <w:marRight w:val="0"/>
      <w:marTop w:val="0"/>
      <w:marBottom w:val="0"/>
      <w:divBdr>
        <w:top w:val="none" w:sz="0" w:space="0" w:color="auto"/>
        <w:left w:val="none" w:sz="0" w:space="0" w:color="auto"/>
        <w:bottom w:val="none" w:sz="0" w:space="0" w:color="auto"/>
        <w:right w:val="none" w:sz="0" w:space="0" w:color="auto"/>
      </w:divBdr>
    </w:div>
    <w:div w:id="2102411342">
      <w:bodyDiv w:val="1"/>
      <w:marLeft w:val="0"/>
      <w:marRight w:val="0"/>
      <w:marTop w:val="0"/>
      <w:marBottom w:val="0"/>
      <w:divBdr>
        <w:top w:val="none" w:sz="0" w:space="0" w:color="auto"/>
        <w:left w:val="none" w:sz="0" w:space="0" w:color="auto"/>
        <w:bottom w:val="none" w:sz="0" w:space="0" w:color="auto"/>
        <w:right w:val="none" w:sz="0" w:space="0" w:color="auto"/>
      </w:divBdr>
      <w:divsChild>
        <w:div w:id="295989427">
          <w:marLeft w:val="0"/>
          <w:marRight w:val="0"/>
          <w:marTop w:val="0"/>
          <w:marBottom w:val="0"/>
          <w:divBdr>
            <w:top w:val="none" w:sz="0" w:space="0" w:color="auto"/>
            <w:left w:val="none" w:sz="0" w:space="0" w:color="auto"/>
            <w:bottom w:val="none" w:sz="0" w:space="0" w:color="auto"/>
            <w:right w:val="none" w:sz="0" w:space="0" w:color="auto"/>
          </w:divBdr>
        </w:div>
        <w:div w:id="328098020">
          <w:marLeft w:val="0"/>
          <w:marRight w:val="0"/>
          <w:marTop w:val="0"/>
          <w:marBottom w:val="0"/>
          <w:divBdr>
            <w:top w:val="none" w:sz="0" w:space="0" w:color="auto"/>
            <w:left w:val="none" w:sz="0" w:space="0" w:color="auto"/>
            <w:bottom w:val="none" w:sz="0" w:space="0" w:color="auto"/>
            <w:right w:val="none" w:sz="0" w:space="0" w:color="auto"/>
          </w:divBdr>
        </w:div>
        <w:div w:id="347947894">
          <w:marLeft w:val="0"/>
          <w:marRight w:val="0"/>
          <w:marTop w:val="0"/>
          <w:marBottom w:val="0"/>
          <w:divBdr>
            <w:top w:val="none" w:sz="0" w:space="0" w:color="auto"/>
            <w:left w:val="none" w:sz="0" w:space="0" w:color="auto"/>
            <w:bottom w:val="none" w:sz="0" w:space="0" w:color="auto"/>
            <w:right w:val="none" w:sz="0" w:space="0" w:color="auto"/>
          </w:divBdr>
        </w:div>
        <w:div w:id="499930025">
          <w:marLeft w:val="0"/>
          <w:marRight w:val="0"/>
          <w:marTop w:val="0"/>
          <w:marBottom w:val="0"/>
          <w:divBdr>
            <w:top w:val="none" w:sz="0" w:space="0" w:color="auto"/>
            <w:left w:val="none" w:sz="0" w:space="0" w:color="auto"/>
            <w:bottom w:val="none" w:sz="0" w:space="0" w:color="auto"/>
            <w:right w:val="none" w:sz="0" w:space="0" w:color="auto"/>
          </w:divBdr>
        </w:div>
        <w:div w:id="639001437">
          <w:marLeft w:val="0"/>
          <w:marRight w:val="0"/>
          <w:marTop w:val="0"/>
          <w:marBottom w:val="0"/>
          <w:divBdr>
            <w:top w:val="none" w:sz="0" w:space="0" w:color="auto"/>
            <w:left w:val="none" w:sz="0" w:space="0" w:color="auto"/>
            <w:bottom w:val="none" w:sz="0" w:space="0" w:color="auto"/>
            <w:right w:val="none" w:sz="0" w:space="0" w:color="auto"/>
          </w:divBdr>
        </w:div>
        <w:div w:id="770247196">
          <w:marLeft w:val="0"/>
          <w:marRight w:val="0"/>
          <w:marTop w:val="0"/>
          <w:marBottom w:val="0"/>
          <w:divBdr>
            <w:top w:val="none" w:sz="0" w:space="0" w:color="auto"/>
            <w:left w:val="none" w:sz="0" w:space="0" w:color="auto"/>
            <w:bottom w:val="none" w:sz="0" w:space="0" w:color="auto"/>
            <w:right w:val="none" w:sz="0" w:space="0" w:color="auto"/>
          </w:divBdr>
        </w:div>
        <w:div w:id="1053624213">
          <w:marLeft w:val="0"/>
          <w:marRight w:val="0"/>
          <w:marTop w:val="0"/>
          <w:marBottom w:val="0"/>
          <w:divBdr>
            <w:top w:val="none" w:sz="0" w:space="0" w:color="auto"/>
            <w:left w:val="none" w:sz="0" w:space="0" w:color="auto"/>
            <w:bottom w:val="none" w:sz="0" w:space="0" w:color="auto"/>
            <w:right w:val="none" w:sz="0" w:space="0" w:color="auto"/>
          </w:divBdr>
        </w:div>
        <w:div w:id="1084913813">
          <w:marLeft w:val="0"/>
          <w:marRight w:val="0"/>
          <w:marTop w:val="0"/>
          <w:marBottom w:val="0"/>
          <w:divBdr>
            <w:top w:val="none" w:sz="0" w:space="0" w:color="auto"/>
            <w:left w:val="none" w:sz="0" w:space="0" w:color="auto"/>
            <w:bottom w:val="none" w:sz="0" w:space="0" w:color="auto"/>
            <w:right w:val="none" w:sz="0" w:space="0" w:color="auto"/>
          </w:divBdr>
        </w:div>
        <w:div w:id="1485197228">
          <w:marLeft w:val="0"/>
          <w:marRight w:val="0"/>
          <w:marTop w:val="0"/>
          <w:marBottom w:val="0"/>
          <w:divBdr>
            <w:top w:val="none" w:sz="0" w:space="0" w:color="auto"/>
            <w:left w:val="none" w:sz="0" w:space="0" w:color="auto"/>
            <w:bottom w:val="none" w:sz="0" w:space="0" w:color="auto"/>
            <w:right w:val="none" w:sz="0" w:space="0" w:color="auto"/>
          </w:divBdr>
        </w:div>
        <w:div w:id="1628197870">
          <w:marLeft w:val="0"/>
          <w:marRight w:val="0"/>
          <w:marTop w:val="0"/>
          <w:marBottom w:val="0"/>
          <w:divBdr>
            <w:top w:val="none" w:sz="0" w:space="0" w:color="auto"/>
            <w:left w:val="none" w:sz="0" w:space="0" w:color="auto"/>
            <w:bottom w:val="none" w:sz="0" w:space="0" w:color="auto"/>
            <w:right w:val="none" w:sz="0" w:space="0" w:color="auto"/>
          </w:divBdr>
        </w:div>
        <w:div w:id="1641689668">
          <w:marLeft w:val="0"/>
          <w:marRight w:val="0"/>
          <w:marTop w:val="0"/>
          <w:marBottom w:val="0"/>
          <w:divBdr>
            <w:top w:val="none" w:sz="0" w:space="0" w:color="auto"/>
            <w:left w:val="none" w:sz="0" w:space="0" w:color="auto"/>
            <w:bottom w:val="none" w:sz="0" w:space="0" w:color="auto"/>
            <w:right w:val="none" w:sz="0" w:space="0" w:color="auto"/>
          </w:divBdr>
        </w:div>
        <w:div w:id="1885554091">
          <w:marLeft w:val="0"/>
          <w:marRight w:val="0"/>
          <w:marTop w:val="0"/>
          <w:marBottom w:val="0"/>
          <w:divBdr>
            <w:top w:val="none" w:sz="0" w:space="0" w:color="auto"/>
            <w:left w:val="none" w:sz="0" w:space="0" w:color="auto"/>
            <w:bottom w:val="none" w:sz="0" w:space="0" w:color="auto"/>
            <w:right w:val="none" w:sz="0" w:space="0" w:color="auto"/>
          </w:divBdr>
        </w:div>
        <w:div w:id="1914587102">
          <w:marLeft w:val="0"/>
          <w:marRight w:val="0"/>
          <w:marTop w:val="0"/>
          <w:marBottom w:val="0"/>
          <w:divBdr>
            <w:top w:val="none" w:sz="0" w:space="0" w:color="auto"/>
            <w:left w:val="none" w:sz="0" w:space="0" w:color="auto"/>
            <w:bottom w:val="none" w:sz="0" w:space="0" w:color="auto"/>
            <w:right w:val="none" w:sz="0" w:space="0" w:color="auto"/>
          </w:divBdr>
        </w:div>
      </w:divsChild>
    </w:div>
    <w:div w:id="21057578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2DA3E737-99D8-4E41-BCF6-4D06C4F587C6}">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6590</TotalTime>
  <Pages>10</Pages>
  <Words>1085</Words>
  <Characters>6338</Characters>
  <Application>Microsoft Office Word</Application>
  <DocSecurity>0</DocSecurity>
  <Lines>91</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朝辉 王</dc:creator>
  <cp:keywords/>
  <dc:description/>
  <cp:lastModifiedBy>e7685</cp:lastModifiedBy>
  <cp:revision>62</cp:revision>
  <cp:lastPrinted>2023-03-12T14:35:00Z</cp:lastPrinted>
  <dcterms:created xsi:type="dcterms:W3CDTF">2023-12-11T00:33:00Z</dcterms:created>
  <dcterms:modified xsi:type="dcterms:W3CDTF">2024-01-29T15:06:00Z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y fmtid="{D5CDD505-2E9C-101B-9397-08002B2CF9AE}" pid="3" name="GrammarlyDocumentId">
    <vt:lpwstr>5b19dcba8691c40c97702c012152b6c679b2ede55d5dab3a510f0c4912565492</vt:lpwstr>
  </property>
  <property fmtid="{D5CDD505-2E9C-101B-9397-08002B2CF9AE}" pid="4" name="MTWinEqns">
    <vt:bool>true</vt:bool>
  </property>
</Properties>
</file>