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A6E0" w14:textId="4F2913E3" w:rsidR="001F4E1F" w:rsidRPr="00181E29" w:rsidRDefault="00577F15" w:rsidP="00AE34D9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E29">
        <w:rPr>
          <w:rFonts w:ascii="Times New Roman" w:eastAsia="Times New Roman" w:hAnsi="Times New Roman" w:cs="Times New Roman"/>
          <w:b/>
          <w:sz w:val="28"/>
          <w:szCs w:val="28"/>
        </w:rPr>
        <w:t>Supplementary Material</w:t>
      </w:r>
    </w:p>
    <w:p w14:paraId="77A6B4E1" w14:textId="124583EC" w:rsidR="001F4E1F" w:rsidRPr="00181E29" w:rsidRDefault="001F4E1F" w:rsidP="00181E29">
      <w:pPr>
        <w:spacing w:after="120" w:line="240" w:lineRule="atLeast"/>
        <w:rPr>
          <w:rFonts w:ascii="Times New Roman" w:eastAsia="Times New Roman" w:hAnsi="Times New Roman" w:cs="Times New Roman"/>
          <w:b/>
          <w:bCs/>
        </w:rPr>
      </w:pPr>
      <w:r w:rsidRPr="00181E29">
        <w:rPr>
          <w:rFonts w:ascii="Times New Roman" w:eastAsia="Times New Roman" w:hAnsi="Times New Roman" w:cs="Times New Roman"/>
          <w:b/>
          <w:bCs/>
        </w:rPr>
        <w:t xml:space="preserve">First scientific observation of the largest Sahulian rodent, </w:t>
      </w:r>
      <w:r w:rsidRPr="00181E29">
        <w:rPr>
          <w:rFonts w:ascii="Times New Roman" w:eastAsia="Times New Roman" w:hAnsi="Times New Roman" w:cs="Times New Roman"/>
          <w:b/>
          <w:bCs/>
          <w:i/>
        </w:rPr>
        <w:t>Mallomys istapantap</w:t>
      </w:r>
      <w:r w:rsidRPr="00181E29">
        <w:rPr>
          <w:rFonts w:ascii="Times New Roman" w:eastAsia="Times New Roman" w:hAnsi="Times New Roman" w:cs="Times New Roman"/>
          <w:b/>
          <w:bCs/>
        </w:rPr>
        <w:t>, in the wild</w:t>
      </w:r>
    </w:p>
    <w:p w14:paraId="53378ECF" w14:textId="75ECD4E3" w:rsidR="00577F15" w:rsidRPr="00181E29" w:rsidRDefault="00577F15" w:rsidP="00181E29">
      <w:pPr>
        <w:spacing w:after="120" w:line="240" w:lineRule="atLeast"/>
        <w:rPr>
          <w:rFonts w:ascii="Times New Roman" w:eastAsia="Times New Roman" w:hAnsi="Times New Roman" w:cs="Times New Roman"/>
        </w:rPr>
      </w:pPr>
      <w:r w:rsidRPr="00181E29">
        <w:rPr>
          <w:rFonts w:ascii="Times New Roman" w:eastAsia="Times New Roman" w:hAnsi="Times New Roman" w:cs="Times New Roman"/>
        </w:rPr>
        <w:t>František Vejmělka</w:t>
      </w:r>
    </w:p>
    <w:p w14:paraId="0ECE1687" w14:textId="7E03A36A" w:rsidR="00577F15" w:rsidRPr="00181E29" w:rsidRDefault="00577F15" w:rsidP="00181E29">
      <w:pPr>
        <w:spacing w:after="120" w:line="240" w:lineRule="atLeast"/>
        <w:rPr>
          <w:rFonts w:ascii="Times New Roman" w:eastAsia="Times New Roman" w:hAnsi="Times New Roman" w:cs="Times New Roman"/>
        </w:rPr>
      </w:pPr>
      <w:r w:rsidRPr="00181E29">
        <w:rPr>
          <w:rFonts w:ascii="Times New Roman" w:eastAsia="Times New Roman" w:hAnsi="Times New Roman" w:cs="Times New Roman"/>
        </w:rPr>
        <w:t xml:space="preserve">DOI </w:t>
      </w:r>
      <w:r w:rsidR="00FC120C" w:rsidRPr="00181E29">
        <w:rPr>
          <w:rFonts w:ascii="Times New Roman" w:eastAsia="Times New Roman" w:hAnsi="Times New Roman" w:cs="Times New Roman"/>
        </w:rPr>
        <w:t>10.1515/mammalia-2024-0153</w:t>
      </w:r>
    </w:p>
    <w:p w14:paraId="517605FC" w14:textId="77777777" w:rsidR="001F4E1F" w:rsidRDefault="001F4E1F" w:rsidP="00AE34D9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DA3645" w14:textId="77777777" w:rsidR="00181E29" w:rsidRDefault="00181E29" w:rsidP="00AE34D9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D2CBB" w14:textId="6E6993AB" w:rsidR="00181E29" w:rsidRPr="003F1F82" w:rsidRDefault="003F1F82" w:rsidP="003F1F82">
      <w:pPr>
        <w:spacing w:before="240" w:line="480" w:lineRule="auto"/>
        <w:rPr>
          <w:rFonts w:ascii="Times New Roman" w:eastAsia="Times New Roman" w:hAnsi="Times New Roman" w:cs="Times New Roman"/>
          <w:b/>
          <w:bCs/>
        </w:rPr>
      </w:pPr>
      <w:r w:rsidRPr="00181E29">
        <w:rPr>
          <w:rFonts w:ascii="Times New Roman" w:eastAsia="Times New Roman" w:hAnsi="Times New Roman" w:cs="Times New Roman"/>
          <w:b/>
          <w:bCs/>
        </w:rPr>
        <w:t>Supplementary Video S1</w:t>
      </w:r>
    </w:p>
    <w:p w14:paraId="513A26F6" w14:textId="0D862243" w:rsidR="001F4E1F" w:rsidRPr="00181E29" w:rsidRDefault="001F4E1F" w:rsidP="00181E29">
      <w:pPr>
        <w:spacing w:before="240" w:after="120" w:line="360" w:lineRule="auto"/>
        <w:rPr>
          <w:rFonts w:ascii="Times New Roman" w:eastAsia="Times New Roman" w:hAnsi="Times New Roman" w:cs="Times New Roman"/>
        </w:rPr>
      </w:pPr>
      <w:r w:rsidRPr="00181E29">
        <w:rPr>
          <w:rFonts w:ascii="Times New Roman" w:eastAsia="Times New Roman" w:hAnsi="Times New Roman" w:cs="Times New Roman"/>
          <w:b/>
        </w:rPr>
        <w:t>Supplementary Figure 1</w:t>
      </w:r>
      <w:r w:rsidR="00181E29" w:rsidRPr="00181E29">
        <w:rPr>
          <w:rFonts w:ascii="Times New Roman" w:eastAsia="Times New Roman" w:hAnsi="Times New Roman" w:cs="Times New Roman"/>
          <w:b/>
        </w:rPr>
        <w:t>:</w:t>
      </w:r>
      <w:r w:rsidRPr="00181E29">
        <w:rPr>
          <w:rFonts w:ascii="Times New Roman" w:eastAsia="Times New Roman" w:hAnsi="Times New Roman" w:cs="Times New Roman"/>
          <w:b/>
        </w:rPr>
        <w:t xml:space="preserve"> </w:t>
      </w:r>
      <w:r w:rsidRPr="00181E29">
        <w:rPr>
          <w:rFonts w:ascii="Times New Roman" w:eastAsia="Times New Roman" w:hAnsi="Times New Roman" w:cs="Times New Roman"/>
        </w:rPr>
        <w:t xml:space="preserve">A scanned painting of </w:t>
      </w:r>
      <w:r w:rsidRPr="00181E29">
        <w:rPr>
          <w:rFonts w:ascii="Times New Roman" w:eastAsia="Times New Roman" w:hAnsi="Times New Roman" w:cs="Times New Roman"/>
          <w:i/>
        </w:rPr>
        <w:t xml:space="preserve">Mallomys istapantap </w:t>
      </w:r>
      <w:r w:rsidRPr="00181E29">
        <w:rPr>
          <w:rFonts w:ascii="Times New Roman" w:eastAsia="Times New Roman" w:hAnsi="Times New Roman" w:cs="Times New Roman"/>
        </w:rPr>
        <w:t xml:space="preserve">from Flannery (1995) by P. Schouten. </w:t>
      </w:r>
      <w:r w:rsidR="00181E29">
        <w:rPr>
          <w:rFonts w:ascii="Times New Roman" w:eastAsia="Times New Roman" w:hAnsi="Times New Roman" w:cs="Times New Roman"/>
        </w:rPr>
        <w:t>Reproduced</w:t>
      </w:r>
      <w:r w:rsidRPr="00181E29">
        <w:rPr>
          <w:rFonts w:ascii="Times New Roman" w:eastAsia="Times New Roman" w:hAnsi="Times New Roman" w:cs="Times New Roman"/>
        </w:rPr>
        <w:t xml:space="preserve"> with permission </w:t>
      </w:r>
      <w:r w:rsidR="00181E29">
        <w:rPr>
          <w:rFonts w:ascii="Times New Roman" w:eastAsia="Times New Roman" w:hAnsi="Times New Roman" w:cs="Times New Roman"/>
        </w:rPr>
        <w:t>from</w:t>
      </w:r>
      <w:r w:rsidRPr="00181E29">
        <w:rPr>
          <w:rFonts w:ascii="Times New Roman" w:eastAsia="Times New Roman" w:hAnsi="Times New Roman" w:cs="Times New Roman"/>
        </w:rPr>
        <w:t xml:space="preserve"> P. Schouten and T. Flannery.</w:t>
      </w:r>
    </w:p>
    <w:p w14:paraId="3EF581E9" w14:textId="54215308" w:rsidR="001F4E1F" w:rsidRPr="00181E29" w:rsidRDefault="001F4E1F" w:rsidP="00181E29">
      <w:pPr>
        <w:spacing w:before="240" w:after="120" w:line="360" w:lineRule="auto"/>
        <w:rPr>
          <w:rFonts w:ascii="Times New Roman" w:eastAsia="Times New Roman" w:hAnsi="Times New Roman" w:cs="Times New Roman"/>
        </w:rPr>
      </w:pPr>
      <w:r w:rsidRPr="00181E29">
        <w:rPr>
          <w:rFonts w:ascii="Times New Roman" w:eastAsia="Times New Roman" w:hAnsi="Times New Roman" w:cs="Times New Roman"/>
          <w:b/>
        </w:rPr>
        <w:t>Supplementary Figure 2</w:t>
      </w:r>
      <w:r w:rsidR="00181E29" w:rsidRPr="00181E29">
        <w:rPr>
          <w:rFonts w:ascii="Times New Roman" w:eastAsia="Times New Roman" w:hAnsi="Times New Roman" w:cs="Times New Roman"/>
          <w:b/>
        </w:rPr>
        <w:t>:</w:t>
      </w:r>
      <w:r w:rsidRPr="00181E29">
        <w:rPr>
          <w:rFonts w:ascii="Times New Roman" w:eastAsia="Times New Roman" w:hAnsi="Times New Roman" w:cs="Times New Roman"/>
          <w:b/>
        </w:rPr>
        <w:t xml:space="preserve"> </w:t>
      </w:r>
      <w:r w:rsidRPr="00181E29">
        <w:rPr>
          <w:rFonts w:ascii="Times New Roman" w:eastAsia="Times New Roman" w:hAnsi="Times New Roman" w:cs="Times New Roman"/>
        </w:rPr>
        <w:t xml:space="preserve">The explored locality of Mt. Wilhelm around 3500 masl where the described individuals of </w:t>
      </w:r>
      <w:r w:rsidRPr="00181E29">
        <w:rPr>
          <w:rFonts w:ascii="Times New Roman" w:eastAsia="Times New Roman" w:hAnsi="Times New Roman" w:cs="Times New Roman"/>
          <w:i/>
        </w:rPr>
        <w:t xml:space="preserve">Mallomys istapantap </w:t>
      </w:r>
      <w:r w:rsidRPr="00181E29">
        <w:rPr>
          <w:rFonts w:ascii="Times New Roman" w:eastAsia="Times New Roman" w:hAnsi="Times New Roman" w:cs="Times New Roman"/>
        </w:rPr>
        <w:t xml:space="preserve">come from; and </w:t>
      </w:r>
      <w:r w:rsidR="00181E29">
        <w:rPr>
          <w:rFonts w:ascii="Times New Roman" w:eastAsia="Times New Roman" w:hAnsi="Times New Roman" w:cs="Times New Roman"/>
        </w:rPr>
        <w:t xml:space="preserve">a </w:t>
      </w:r>
      <w:r w:rsidRPr="00181E29">
        <w:rPr>
          <w:rFonts w:ascii="Times New Roman" w:eastAsia="Times New Roman" w:hAnsi="Times New Roman" w:cs="Times New Roman"/>
        </w:rPr>
        <w:t>happy author with the catch in its natural habitat (3700 masl).</w:t>
      </w:r>
    </w:p>
    <w:p w14:paraId="00000047" w14:textId="1A437AA6" w:rsidR="00432D44" w:rsidRPr="00181E29" w:rsidRDefault="001F4E1F" w:rsidP="00181E29">
      <w:pPr>
        <w:spacing w:before="240" w:after="120" w:line="360" w:lineRule="auto"/>
        <w:rPr>
          <w:rFonts w:ascii="Times New Roman" w:eastAsia="Times New Roman" w:hAnsi="Times New Roman" w:cs="Times New Roman"/>
        </w:rPr>
      </w:pPr>
      <w:r w:rsidRPr="00181E29">
        <w:rPr>
          <w:rFonts w:ascii="Times New Roman" w:eastAsia="Times New Roman" w:hAnsi="Times New Roman" w:cs="Times New Roman"/>
          <w:b/>
        </w:rPr>
        <w:t>Supplementary Figure 3</w:t>
      </w:r>
      <w:r w:rsidR="00181E29">
        <w:rPr>
          <w:rFonts w:ascii="Times New Roman" w:eastAsia="Times New Roman" w:hAnsi="Times New Roman" w:cs="Times New Roman"/>
          <w:b/>
        </w:rPr>
        <w:t>:</w:t>
      </w:r>
      <w:r w:rsidRPr="00181E29">
        <w:rPr>
          <w:rFonts w:ascii="Times New Roman" w:eastAsia="Times New Roman" w:hAnsi="Times New Roman" w:cs="Times New Roman"/>
          <w:b/>
        </w:rPr>
        <w:t xml:space="preserve"> </w:t>
      </w:r>
      <w:r w:rsidRPr="00181E29">
        <w:rPr>
          <w:rFonts w:ascii="Times New Roman" w:eastAsia="Times New Roman" w:hAnsi="Times New Roman" w:cs="Times New Roman"/>
        </w:rPr>
        <w:t xml:space="preserve">A place of recording of </w:t>
      </w:r>
      <w:r w:rsidRPr="00181E29">
        <w:rPr>
          <w:rFonts w:ascii="Times New Roman" w:eastAsia="Times New Roman" w:hAnsi="Times New Roman" w:cs="Times New Roman"/>
          <w:i/>
        </w:rPr>
        <w:t>Mallomys istapantap</w:t>
      </w:r>
      <w:r w:rsidRPr="00181E29">
        <w:rPr>
          <w:rFonts w:ascii="Times New Roman" w:eastAsia="Times New Roman" w:hAnsi="Times New Roman" w:cs="Times New Roman"/>
        </w:rPr>
        <w:t>. Note the worn vegetation on the upper side of the log indicating a frequent use. The same log can be seen in the middle of the lower image showing the habitat from a broader view.</w:t>
      </w:r>
    </w:p>
    <w:sectPr w:rsidR="00432D44" w:rsidRPr="00181E29" w:rsidSect="00EE6E06">
      <w:pgSz w:w="11906" w:h="16838"/>
      <w:pgMar w:top="1417" w:right="1417" w:bottom="1417" w:left="171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6C83918-9429-48AA-B4B4-DDDA3EB95F35}"/>
    <w:embedBold r:id="rId2" w:fontKey="{1F6A6BCD-B6CB-4804-B815-3698E3B5EC5E}"/>
    <w:embedItalic r:id="rId3" w:fontKey="{B2E86E29-742B-4DB2-B9CD-CA1A641BC54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6E5F343-3FCC-4553-9980-A39343D3627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TrueTypeFont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44"/>
    <w:rsid w:val="0000544C"/>
    <w:rsid w:val="00014E42"/>
    <w:rsid w:val="000247C1"/>
    <w:rsid w:val="00043A20"/>
    <w:rsid w:val="00054906"/>
    <w:rsid w:val="000771F1"/>
    <w:rsid w:val="0008519F"/>
    <w:rsid w:val="000A1049"/>
    <w:rsid w:val="000E3C2B"/>
    <w:rsid w:val="000F47FD"/>
    <w:rsid w:val="00102193"/>
    <w:rsid w:val="001703A9"/>
    <w:rsid w:val="00181E29"/>
    <w:rsid w:val="00192EB2"/>
    <w:rsid w:val="00196720"/>
    <w:rsid w:val="001A536A"/>
    <w:rsid w:val="001B7AE5"/>
    <w:rsid w:val="001D1496"/>
    <w:rsid w:val="001F0150"/>
    <w:rsid w:val="001F063C"/>
    <w:rsid w:val="001F2921"/>
    <w:rsid w:val="001F4E1F"/>
    <w:rsid w:val="00204642"/>
    <w:rsid w:val="00205D0F"/>
    <w:rsid w:val="00223C9A"/>
    <w:rsid w:val="002341D2"/>
    <w:rsid w:val="00236349"/>
    <w:rsid w:val="00245C30"/>
    <w:rsid w:val="002547B1"/>
    <w:rsid w:val="00260E69"/>
    <w:rsid w:val="00265A19"/>
    <w:rsid w:val="002671D1"/>
    <w:rsid w:val="0028227D"/>
    <w:rsid w:val="002839CC"/>
    <w:rsid w:val="002C0147"/>
    <w:rsid w:val="002E6BF3"/>
    <w:rsid w:val="002F297B"/>
    <w:rsid w:val="00312CEF"/>
    <w:rsid w:val="003151E1"/>
    <w:rsid w:val="003A3EB3"/>
    <w:rsid w:val="003B21F0"/>
    <w:rsid w:val="003C693B"/>
    <w:rsid w:val="003F1F82"/>
    <w:rsid w:val="004113F4"/>
    <w:rsid w:val="00430CBC"/>
    <w:rsid w:val="00432D44"/>
    <w:rsid w:val="00440308"/>
    <w:rsid w:val="00456F89"/>
    <w:rsid w:val="00461053"/>
    <w:rsid w:val="0048390B"/>
    <w:rsid w:val="004A4F9C"/>
    <w:rsid w:val="004A726A"/>
    <w:rsid w:val="004C70FA"/>
    <w:rsid w:val="004D0438"/>
    <w:rsid w:val="004D0A0C"/>
    <w:rsid w:val="00501A92"/>
    <w:rsid w:val="00502BD6"/>
    <w:rsid w:val="00517465"/>
    <w:rsid w:val="00521648"/>
    <w:rsid w:val="00563626"/>
    <w:rsid w:val="00577F15"/>
    <w:rsid w:val="00584B63"/>
    <w:rsid w:val="005869B4"/>
    <w:rsid w:val="005B57A3"/>
    <w:rsid w:val="005D7625"/>
    <w:rsid w:val="006133F5"/>
    <w:rsid w:val="00613D99"/>
    <w:rsid w:val="006256CA"/>
    <w:rsid w:val="00666F1A"/>
    <w:rsid w:val="00671A83"/>
    <w:rsid w:val="00693B8C"/>
    <w:rsid w:val="00704FC6"/>
    <w:rsid w:val="007131F1"/>
    <w:rsid w:val="00723359"/>
    <w:rsid w:val="007378D6"/>
    <w:rsid w:val="007539C1"/>
    <w:rsid w:val="007742EE"/>
    <w:rsid w:val="00783235"/>
    <w:rsid w:val="007A66CB"/>
    <w:rsid w:val="007B1FA8"/>
    <w:rsid w:val="00800AB2"/>
    <w:rsid w:val="00815F27"/>
    <w:rsid w:val="00874789"/>
    <w:rsid w:val="00892618"/>
    <w:rsid w:val="008975DE"/>
    <w:rsid w:val="008A0BD7"/>
    <w:rsid w:val="008B066A"/>
    <w:rsid w:val="00912723"/>
    <w:rsid w:val="00915F7F"/>
    <w:rsid w:val="0094456D"/>
    <w:rsid w:val="009637A9"/>
    <w:rsid w:val="00974601"/>
    <w:rsid w:val="00985AD4"/>
    <w:rsid w:val="00994203"/>
    <w:rsid w:val="009A76EB"/>
    <w:rsid w:val="009A7EBE"/>
    <w:rsid w:val="009C29B4"/>
    <w:rsid w:val="009C453D"/>
    <w:rsid w:val="009D6C8C"/>
    <w:rsid w:val="009E1E60"/>
    <w:rsid w:val="009F3CE9"/>
    <w:rsid w:val="00A04E49"/>
    <w:rsid w:val="00A1056A"/>
    <w:rsid w:val="00A23851"/>
    <w:rsid w:val="00A23DD5"/>
    <w:rsid w:val="00A60FF4"/>
    <w:rsid w:val="00AB6F2B"/>
    <w:rsid w:val="00AD5B54"/>
    <w:rsid w:val="00AE34D9"/>
    <w:rsid w:val="00AE7152"/>
    <w:rsid w:val="00B166D1"/>
    <w:rsid w:val="00B16C06"/>
    <w:rsid w:val="00B403D2"/>
    <w:rsid w:val="00B40A4A"/>
    <w:rsid w:val="00B94E6C"/>
    <w:rsid w:val="00BB0CAF"/>
    <w:rsid w:val="00C10D06"/>
    <w:rsid w:val="00C171B9"/>
    <w:rsid w:val="00C17FBE"/>
    <w:rsid w:val="00C357EE"/>
    <w:rsid w:val="00C50DCC"/>
    <w:rsid w:val="00C55604"/>
    <w:rsid w:val="00C63835"/>
    <w:rsid w:val="00C845DB"/>
    <w:rsid w:val="00C94ACB"/>
    <w:rsid w:val="00CA2D53"/>
    <w:rsid w:val="00CB0BA1"/>
    <w:rsid w:val="00CC1E88"/>
    <w:rsid w:val="00CD0B58"/>
    <w:rsid w:val="00CD11AC"/>
    <w:rsid w:val="00CD6A79"/>
    <w:rsid w:val="00CF4347"/>
    <w:rsid w:val="00D21C17"/>
    <w:rsid w:val="00D440C0"/>
    <w:rsid w:val="00D47A30"/>
    <w:rsid w:val="00D47BDB"/>
    <w:rsid w:val="00D57FDF"/>
    <w:rsid w:val="00D82A62"/>
    <w:rsid w:val="00D86044"/>
    <w:rsid w:val="00D96F3C"/>
    <w:rsid w:val="00DD3312"/>
    <w:rsid w:val="00E32A0E"/>
    <w:rsid w:val="00E736A3"/>
    <w:rsid w:val="00E87118"/>
    <w:rsid w:val="00E973C4"/>
    <w:rsid w:val="00EC14AF"/>
    <w:rsid w:val="00ED3FFC"/>
    <w:rsid w:val="00EE6E06"/>
    <w:rsid w:val="00EE6F7D"/>
    <w:rsid w:val="00F05D49"/>
    <w:rsid w:val="00F11984"/>
    <w:rsid w:val="00F14EC1"/>
    <w:rsid w:val="00F168DC"/>
    <w:rsid w:val="00F24B8D"/>
    <w:rsid w:val="00F26B30"/>
    <w:rsid w:val="00F404B8"/>
    <w:rsid w:val="00F47FC9"/>
    <w:rsid w:val="00F52FA1"/>
    <w:rsid w:val="00F60E7B"/>
    <w:rsid w:val="00F61784"/>
    <w:rsid w:val="00F6270B"/>
    <w:rsid w:val="00F67C11"/>
    <w:rsid w:val="00FA16C0"/>
    <w:rsid w:val="00FC075A"/>
    <w:rsid w:val="00FC120C"/>
    <w:rsid w:val="00FD0053"/>
    <w:rsid w:val="00FD243B"/>
    <w:rsid w:val="00FD2D05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5135"/>
  <w15:docId w15:val="{06FAB458-66C0-4412-B41E-36349EED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2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2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2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2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2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2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2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2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2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452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2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2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2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2D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2D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2D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2D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2D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2D0A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rsid w:val="0045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2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2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2D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2D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2D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2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2D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2D0A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79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179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179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79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79A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3133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N6IEyj5GbrNtoJc+9p/1Z+Q/vQ==">CgMxLjA4AHIhMXQ4TlIwcTU2WElNMXpzN0dnRjYwMXNsaFctZjdHWkRY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Vejmělka František</dc:creator>
  <cp:lastModifiedBy>STÖBER, Gunda</cp:lastModifiedBy>
  <cp:revision>30</cp:revision>
  <cp:lastPrinted>2025-03-14T13:24:00Z</cp:lastPrinted>
  <dcterms:created xsi:type="dcterms:W3CDTF">2025-01-31T11:28:00Z</dcterms:created>
  <dcterms:modified xsi:type="dcterms:W3CDTF">2025-03-20T12:24:00Z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2025-03-20T11:57:49Z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20a340cd-c638-4ea6-b70b-89fd51366e57</vt:lpwstr>
  </property>
  <property fmtid="{D5CDD505-2E9C-101B-9397-08002B2CF9AE}" pid="8" name="MSIP_Label_defa4170-0d19-0005-0004-bc88714345d2_ContentBits">
    <vt:lpwstr>0</vt:lpwstr>
  </property>
</Properties>
</file>