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D1" w:rsidRDefault="008778A7">
      <w:r>
        <w:t>Supplement</w:t>
      </w:r>
      <w:r w:rsidR="005F38D1">
        <w:t xml:space="preserve"> 1 </w:t>
      </w:r>
    </w:p>
    <w:p w:rsidR="005F38D1" w:rsidRDefault="005F38D1"/>
    <w:p w:rsidR="005F38D1" w:rsidRDefault="005F38D1"/>
    <w:p w:rsidR="002D7723" w:rsidRDefault="005F38D1">
      <w:r>
        <w:rPr>
          <w:noProof/>
        </w:rPr>
        <w:drawing>
          <wp:inline distT="0" distB="0" distL="0" distR="0">
            <wp:extent cx="6124352" cy="473301"/>
            <wp:effectExtent l="0" t="0" r="0" b="9525"/>
            <wp:docPr id="1" name="Picture 1" descr="/Users/moyassar/Dropbox/research activities/mirror syndrome/manuscript/post nature manuscript/journal of perinatal Medicine/appendix 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oyassar/Dropbox/research activities/mirror syndrome/manuscript/post nature manuscript/journal of perinatal Medicine/appendix 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58" cy="47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8D1" w:rsidRDefault="005F38D1"/>
    <w:p w:rsidR="005F38D1" w:rsidRDefault="005F38D1"/>
    <w:p w:rsidR="005F38D1" w:rsidRDefault="005F38D1"/>
    <w:p w:rsidR="005F38D1" w:rsidRDefault="005F38D1"/>
    <w:p w:rsidR="005F38D1" w:rsidRDefault="005F38D1"/>
    <w:p w:rsidR="005F38D1" w:rsidRDefault="005F38D1"/>
    <w:p w:rsidR="005F38D1" w:rsidRDefault="008778A7">
      <w:r>
        <w:t>Supplement</w:t>
      </w:r>
      <w:r w:rsidR="005F38D1">
        <w:t xml:space="preserve"> 2 </w:t>
      </w:r>
    </w:p>
    <w:p w:rsidR="005F38D1" w:rsidRDefault="005F38D1"/>
    <w:p w:rsidR="005F38D1" w:rsidRDefault="005F38D1"/>
    <w:tbl>
      <w:tblPr>
        <w:tblW w:w="5681" w:type="pct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579"/>
        <w:gridCol w:w="1698"/>
        <w:gridCol w:w="1213"/>
        <w:gridCol w:w="661"/>
        <w:gridCol w:w="1622"/>
        <w:gridCol w:w="1784"/>
        <w:gridCol w:w="546"/>
        <w:gridCol w:w="562"/>
        <w:gridCol w:w="735"/>
      </w:tblGrid>
      <w:tr w:rsidR="005F38D1" w:rsidRPr="00665950" w:rsidTr="00D626DA">
        <w:trPr>
          <w:trHeight w:val="240"/>
        </w:trPr>
        <w:tc>
          <w:tcPr>
            <w:tcW w:w="521" w:type="pct"/>
            <w:vMerge w:val="restar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Article</w:t>
            </w:r>
          </w:p>
        </w:tc>
        <w:tc>
          <w:tcPr>
            <w:tcW w:w="2751" w:type="pct"/>
            <w:gridSpan w:val="5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Clinical Data</w:t>
            </w:r>
          </w:p>
        </w:tc>
        <w:tc>
          <w:tcPr>
            <w:tcW w:w="850" w:type="pct"/>
            <w:vMerge w:val="restar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Treatment</w:t>
            </w:r>
          </w:p>
        </w:tc>
        <w:tc>
          <w:tcPr>
            <w:tcW w:w="878" w:type="pct"/>
            <w:gridSpan w:val="3"/>
            <w:vMerge w:val="restar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Outcome</w:t>
            </w:r>
          </w:p>
        </w:tc>
      </w:tr>
      <w:tr w:rsidR="005F38D1" w:rsidRPr="00665950" w:rsidTr="00D626DA">
        <w:trPr>
          <w:trHeight w:val="240"/>
        </w:trPr>
        <w:tc>
          <w:tcPr>
            <w:tcW w:w="521" w:type="pct"/>
            <w:vMerge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2" w:type="pct"/>
            <w:gridSpan w:val="3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</w:t>
            </w:r>
          </w:p>
        </w:tc>
        <w:tc>
          <w:tcPr>
            <w:tcW w:w="1088" w:type="pct"/>
            <w:gridSpan w:val="2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Maternal</w:t>
            </w:r>
          </w:p>
        </w:tc>
        <w:tc>
          <w:tcPr>
            <w:tcW w:w="850" w:type="pct"/>
            <w:vMerge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78" w:type="pct"/>
            <w:gridSpan w:val="3"/>
            <w:vMerge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F38D1" w:rsidRPr="00665950" w:rsidTr="00D626DA">
        <w:trPr>
          <w:trHeight w:val="420"/>
        </w:trPr>
        <w:tc>
          <w:tcPr>
            <w:tcW w:w="521" w:type="pct"/>
            <w:vMerge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GA at fetal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Findings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Findings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Associated Condition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GA At Sym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toms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Maternal Findings</w:t>
            </w:r>
          </w:p>
        </w:tc>
        <w:tc>
          <w:tcPr>
            <w:tcW w:w="850" w:type="pct"/>
            <w:vMerge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GA Delivery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Maternal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Remission</w:t>
            </w:r>
            <w:bookmarkStart w:id="0" w:name="_GoBack"/>
            <w:bookmarkEnd w:id="0"/>
          </w:p>
        </w:tc>
      </w:tr>
      <w:tr w:rsidR="005F38D1" w:rsidRPr="00665950" w:rsidTr="00D626DA">
        <w:trPr>
          <w:trHeight w:val="46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O’Driscoll 1956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(1)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Placentomegaly, Ascites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Dyspnea, Vaginal bleeding, Anemia, Edema, HTN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Goodlin 1957 (2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Proteinuria, Visual disturbance, N/V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oodlin 1957 (2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Del="00867875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Polyhydramnios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Goodlin 1957 (2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Hydrops fetalis,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Polyhydramnios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Proteinuria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27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Cohen, 1960 (3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LLE, Anemia, Polyuria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Reserpine, Diuretics,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Low salt diet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51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Hirsch 1964 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(4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Anemia, Albuminuria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Bed rest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Diuretics, Low salt diet, ACTH, Steroid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Transfusion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</w:tr>
      <w:tr w:rsidR="005F38D1" w:rsidRPr="00665950" w:rsidTr="00D626DA">
        <w:trPr>
          <w:trHeight w:val="33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John 1964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Edema, Albuminuria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Diuretics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Nicolay 1964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Proteinuria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Diuretics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35+2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Nicolay 1964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weight gain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Diuretics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342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Nicolay 1964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Weight gain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28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John 1964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Unknown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Proteinuria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522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d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e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ilva 1971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Anemia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Iron, Vitamin B12,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Calcium lactate, Diuretics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K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aiser 1971 (8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Ascites, Pericardial effusion,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Unknown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Anemia, Dyspnea, Oliguria, Proteinuria, HTN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Diuretics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Digitalis, Phenobarbital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Keane 1978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Polyhydramnios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Hydrops fetalis,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1.5</w:t>
            </w:r>
          </w:p>
        </w:tc>
      </w:tr>
      <w:tr w:rsidR="005F38D1" w:rsidRPr="00665950" w:rsidTr="00D626DA">
        <w:trPr>
          <w:trHeight w:val="51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Quagliarello 1978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Pericardial effusion, Ascites, Hepatosplenomegaly,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CMV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Not reported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30+2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Mahmood 1987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Polyhydramnios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Albuminuria, Anemia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O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rdorica 1990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Polyhydramnios, Ascites, Cardiomegaly,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Aneurysm of Vein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of Galen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Proteinuria, Pulmonary edema, Dyspnea, Renal Insufficiency, HTN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Digoxin, Diuretics, 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5F38D1" w:rsidRPr="00665950" w:rsidTr="00D626DA">
        <w:trPr>
          <w:trHeight w:val="33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Van Selm 1991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Anemia, HTN, Elevated Uric Acid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5F38D1" w:rsidRPr="00665950" w:rsidTr="00D626DA">
        <w:trPr>
          <w:trHeight w:val="48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Van Selm 1991 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25+5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Eclamptic Convulsion, Cerebral Hemorrhagic Infarction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Intrauterine transfusion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5F38D1" w:rsidRPr="00665950" w:rsidTr="00D626DA">
        <w:trPr>
          <w:trHeight w:val="49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Van Selm 1991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Anemia,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Epigastric Pain, N\V, Visual Disturbance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Intrauterine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transfusion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46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D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uthie 1995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Oligohydramnios, Placentomegaly, Anemia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Proteinuria, HTN, low Plt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Intrauterine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transfusion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</w:tr>
      <w:tr w:rsidR="005F38D1" w:rsidRPr="00665950" w:rsidTr="00D626DA">
        <w:trPr>
          <w:trHeight w:val="70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V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ille 1995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and placental hydrops, Ascites, Subcutaneous edema, Heart dilatation, Pericardial effusion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Chest Pain, Headache, LLE, Hand Edema, Hypertony, Pleural Effusion, Hypoosmolality and Secondary Hyperaldosteronism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Water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depletion,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Albumin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25+3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D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orman 1995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Hydropic fetus,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Placental Chorioangioma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&gt;19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Headache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Nausea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LLE, HTN, Proteinuria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Methyl dopamine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19+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54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arbillon 1997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30+3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Pleural effusion, tricuspid regurgitation, Pulmonary atresia, Placentomegaly, Polyhydramnios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Ebstein’s Anomaly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30+4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Anemia, low Plt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Bed rest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31+3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5F38D1" w:rsidRPr="00665950" w:rsidTr="00D626DA">
        <w:trPr>
          <w:trHeight w:val="49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G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herman 1998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Polyhydramnios, Placentomegaly, Hydrops fetalis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Placental Chorioangioma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LLE, Elevated Uric Acid, Pruritus, high HCG, Dyspnea, Hemodilutional anemia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Magnesium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sulfate,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Therapeutic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amniocentesis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</w:tr>
      <w:tr w:rsidR="005F38D1" w:rsidRPr="00665950" w:rsidTr="00D626DA">
        <w:trPr>
          <w:trHeight w:val="52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Heyborne 2000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Ascites, Pericardial effusion, Skin edema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Dichorionic Twins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abnormal LFT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Steroids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Selective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feticide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of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the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affected twin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term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</w:tr>
      <w:tr w:rsidR="005F38D1" w:rsidRPr="00665950" w:rsidTr="00D626DA">
        <w:trPr>
          <w:trHeight w:val="52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G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alimberti 2000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(20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Edema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Ascites,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Pleura effusion, Polyhydramnios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Placental Chorioangioma,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cardiac failure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Proteinuria, Anemia, Hyperreflexia, elevated uric acid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5F38D1" w:rsidRPr="00665950" w:rsidTr="00D626DA">
        <w:trPr>
          <w:trHeight w:val="52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idgley 2000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Pericardial effusion, Scalp edema, Ascites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Supraventricular Tachycardia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Headaches, HTN, Visual Disturbance, Proteinuria, Elevated Uric Acid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Flecainide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40+1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5F38D1" w:rsidRPr="00665950" w:rsidTr="00D626DA">
        <w:trPr>
          <w:trHeight w:val="51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akamura 2002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Edema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Ascites, Hydrothorax, Cardiac anomalies,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Unknown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Hydrothorax, Edema, Proteinuria, HTN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</w:tr>
      <w:tr w:rsidR="005F38D1" w:rsidRPr="00665950" w:rsidTr="00D626DA">
        <w:trPr>
          <w:trHeight w:val="36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V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idaeff 2002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Hydramnios and fetal ascites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Unknown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Anemia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31+3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V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idaeff 200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olyhydramnios, Scalp edema, Pleural effusions, Ascites,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not mentioned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32+1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642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D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eurloo 2003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Polyhydramnios, Hydrops fetalis, Bilateral hydrothorax,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Unknown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Ascites, Pain, Headache, Visual Disturbance, Back Pain, Edema, hyperreflexia, HTN,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Proteinuria, abnormal LFT, Anemia, Albuminuria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T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horacocentesis,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horacoamniotic shunting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30+1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H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eyborne 2004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Pleural and pericardial effusions, Skin edema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Dichorionic Twins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low Plt, abnormal LFT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Steroids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selective feticide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term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</w:tr>
      <w:tr w:rsidR="005F38D1" w:rsidRPr="00665950" w:rsidTr="00D626DA">
        <w:trPr>
          <w:trHeight w:val="76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Pirhonen 2004 (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</w:t>
            </w: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28+1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Hydrops, Skin edema, Ascites, Pleural and pericardial effusions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Dichorionic Twins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26+1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Edema, HTN, Proteinuria, Elevated Uric Acid and Creatinine, hyperkalemia, hyponatremia, abnormal LFT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29+4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death </w:t>
            </w: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>of one</w:t>
            </w: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br/>
              <w:t xml:space="preserve"> fetus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21</w:t>
            </w:r>
          </w:p>
        </w:tc>
      </w:tr>
      <w:tr w:rsidR="005F38D1" w:rsidRPr="00665950" w:rsidTr="00D626DA">
        <w:trPr>
          <w:trHeight w:val="465"/>
        </w:trPr>
        <w:tc>
          <w:tcPr>
            <w:tcW w:w="521" w:type="pct"/>
            <w:shd w:val="clear" w:color="auto" w:fill="auto"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oeden 2005 (28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21+5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Hydrops fetalis, Scalp edema, Pleural and pericardial effusions, Ascites,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 w:rsidDel="00D70592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23+4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Anemia, HTN, Proteinuria, Elevated Uric Acid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lung maturation,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intrauterine transfusion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36+6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28+4</w:t>
            </w:r>
          </w:p>
        </w:tc>
      </w:tr>
      <w:tr w:rsidR="005F38D1" w:rsidRPr="00665950" w:rsidTr="00D626DA">
        <w:trPr>
          <w:trHeight w:val="49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W Harry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2005 * (29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Anemia, Hydrops fetalis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Pleural Effusion, Ascites, Edema, HTN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Intrauterine Transfusion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36+2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  <w:r w:rsidRPr="00665950" w:rsidDel="00100CB2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Rustamov 2006 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Oligohydramnios, Fetal ascites, Pericardial effusion, Anemia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867875">
              <w:rPr>
                <w:rFonts w:ascii="Arial" w:eastAsia="Times New Roman" w:hAnsi="Arial" w:cs="Arial"/>
                <w:sz w:val="16"/>
                <w:szCs w:val="16"/>
              </w:rPr>
              <w:t>Iso-Immunization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Headaches, Vomiting, HTN, Proteinuria, Elevated Uric Acid, Pulmonary Edema, Anemia, low Plt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intrauterine transfusion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26+3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F38D1" w:rsidRPr="00665950" w:rsidTr="00D626DA">
        <w:trPr>
          <w:trHeight w:val="67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Hayashi 2006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24+5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Polyhydramnios, hypertrophic cardiomegaly, hydrops fetalis, </w:t>
            </w:r>
            <w:r w:rsidRPr="00665950" w:rsidDel="00DF0893">
              <w:rPr>
                <w:rFonts w:ascii="Arial" w:eastAsia="Times New Roman" w:hAnsi="Arial" w:cs="Arial"/>
                <w:sz w:val="16"/>
                <w:szCs w:val="16"/>
              </w:rPr>
              <w:t>placentomegaly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Placentomegaly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anemia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Monochorionic-Diamniotic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Twins with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D70592">
              <w:rPr>
                <w:rFonts w:ascii="Arial" w:eastAsia="Times New Roman" w:hAnsi="Arial" w:cs="Arial"/>
                <w:sz w:val="16"/>
                <w:szCs w:val="16"/>
              </w:rPr>
              <w:t>edema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Edema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anemia, low HCT, Pulmonary Edema, Dyspnea,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Amniotic fluid drainage,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laser ablation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25+1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5F38D1" w:rsidRPr="00665950" w:rsidTr="00D626DA">
        <w:trPr>
          <w:trHeight w:val="52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Olivella 2006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32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27+6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Monochorionic-Diamniotic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twins with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27+6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Tachycardia, dyspnea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D70592">
              <w:rPr>
                <w:rFonts w:ascii="Arial" w:eastAsia="Times New Roman" w:hAnsi="Arial" w:cs="Arial"/>
                <w:sz w:val="16"/>
                <w:szCs w:val="16"/>
              </w:rPr>
              <w:t xml:space="preserve">laser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Laser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ablation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48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Olivella 2006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32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19+3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Polyhydramnios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Monochorionic-Diamniotic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twins with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19+3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abnormal LFT, Anemia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49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rochot 2006 (33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IUGR, Anemia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abnormal LFT, Elevated Uric Acid, Edema, Hemodilution, Epigastric Pain, Pulmonary Edema, Pleura Effusions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nicardipine, labetalol, diuretics,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intrauterine transfusions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5F38D1" w:rsidRPr="00665950" w:rsidTr="00D626DA">
        <w:trPr>
          <w:trHeight w:val="73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roust 2006 (34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Hydrops fetalis, Anasarca, </w:t>
            </w:r>
            <w:r w:rsidRPr="00665950" w:rsidDel="00DF0893">
              <w:rPr>
                <w:rFonts w:ascii="Arial" w:eastAsia="Times New Roman" w:hAnsi="Arial" w:cs="Arial"/>
                <w:sz w:val="16"/>
                <w:szCs w:val="16"/>
              </w:rPr>
              <w:t>placentomegaly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Proteinuria, HTN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28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roust 2006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34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Anasarca, Placenta hypertrophy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24+6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Proteinuria, Pruritus, Hyperuricemia, abnormal LFT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Intrauterine transfusion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5F38D1" w:rsidRPr="00665950" w:rsidTr="00D626DA">
        <w:trPr>
          <w:trHeight w:val="46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665950" w:rsidDel="00D70592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izrahi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 w:rsidRPr="00665950" w:rsidDel="00D70592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rnaud 2006 (35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Aortic stenosis, Dilated left ventricle, Polyhydramnios,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Aortic Stenosis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30+4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Pulmonary Edema, abnormal LFT, Low TSH, high Chorionic Gonadotropin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D70592">
              <w:rPr>
                <w:rFonts w:ascii="Arial" w:eastAsia="Times New Roman" w:hAnsi="Arial" w:cs="Arial"/>
                <w:sz w:val="16"/>
                <w:szCs w:val="16"/>
              </w:rPr>
              <w:t>digoxin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Digoxin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D70592">
              <w:rPr>
                <w:rFonts w:ascii="Arial" w:eastAsia="Times New Roman" w:hAnsi="Arial" w:cs="Arial"/>
                <w:sz w:val="16"/>
                <w:szCs w:val="16"/>
              </w:rPr>
              <w:t xml:space="preserve">fetal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Fetal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aortic valve dilatation,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30+6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5F38D1" w:rsidRPr="00665950" w:rsidTr="00D626DA">
        <w:trPr>
          <w:trHeight w:val="51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atenoster 2006 (36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D70592">
              <w:rPr>
                <w:rFonts w:ascii="Arial" w:eastAsia="Times New Roman" w:hAnsi="Arial" w:cs="Arial"/>
                <w:sz w:val="16"/>
                <w:szCs w:val="16"/>
              </w:rPr>
              <w:t>h</w:t>
            </w:r>
            <w:r w:rsidRPr="00665950" w:rsidDel="00DF0893">
              <w:rPr>
                <w:rFonts w:ascii="Arial" w:eastAsia="Times New Roman" w:hAnsi="Arial" w:cs="Arial"/>
                <w:sz w:val="16"/>
                <w:szCs w:val="16"/>
              </w:rPr>
              <w:t>ydropes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fetalis, Placentomegaly, Polyhydramnios, ventriculomegaly, Absent or reversed end-diastolic flow,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 w:rsidRPr="00665950" w:rsidDel="00D70592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nemia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Cystic Hygroma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 of Hands and Face, Anemia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 w:rsidDel="00D70592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leuroamniotic shunts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30+3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100CB2">
              <w:rPr>
                <w:rFonts w:ascii="Arial" w:eastAsia="Times New Roman" w:hAnsi="Arial" w:cs="Arial"/>
                <w:sz w:val="16"/>
                <w:szCs w:val="16"/>
              </w:rPr>
              <w:t>c/s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C/S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5F38D1" w:rsidRPr="00665950" w:rsidTr="00D626DA">
        <w:trPr>
          <w:trHeight w:val="72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L</w:t>
            </w:r>
            <w:r w:rsidRPr="00665950" w:rsidDel="00DF0893">
              <w:rPr>
                <w:rFonts w:ascii="Arial" w:eastAsia="Times New Roman" w:hAnsi="Arial" w:cs="Arial"/>
                <w:sz w:val="16"/>
                <w:szCs w:val="16"/>
              </w:rPr>
              <w:t>l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eung 2006 (37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Cardiomegaly, Ascites, Subcutaneous edema, Pericardial effusion, Polyhydramnios,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Ebstein’s Anomaly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Abdominal pain, palpitations, Sinus tachycardia, abnormal LFT, hypothyroidism,</w:t>
            </w:r>
            <w:r w:rsidRPr="00665950" w:rsidDel="00D84FAE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Oliguria, Elevated Uric Acid </w:t>
            </w:r>
            <w:r w:rsidRPr="00665950" w:rsidDel="00EF5E99">
              <w:rPr>
                <w:rFonts w:ascii="Arial" w:eastAsia="Times New Roman" w:hAnsi="Arial" w:cs="Arial"/>
                <w:sz w:val="16"/>
                <w:szCs w:val="16"/>
              </w:rPr>
              <w:t>And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and Creatinine, Anemia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intrauterine transfusion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5F38D1" w:rsidRPr="00665950" w:rsidTr="00D626DA">
        <w:trPr>
          <w:trHeight w:val="94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Stepan H 2006 (38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Placentomegaly, </w:t>
            </w:r>
            <w:r w:rsidRPr="00665950" w:rsidDel="0049718C">
              <w:rPr>
                <w:rFonts w:ascii="Arial" w:eastAsia="Times New Roman" w:hAnsi="Arial" w:cs="Arial"/>
                <w:sz w:val="16"/>
                <w:szCs w:val="16"/>
              </w:rPr>
              <w:t>hydropes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fetalis, Anemia, </w:t>
            </w:r>
            <w:r w:rsidRPr="00665950" w:rsidDel="0049718C">
              <w:rPr>
                <w:rFonts w:ascii="Arial" w:eastAsia="Times New Roman" w:hAnsi="Arial" w:cs="Arial"/>
                <w:sz w:val="16"/>
                <w:szCs w:val="16"/>
              </w:rPr>
              <w:t>plueral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pleural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effusion, ascites, </w:t>
            </w:r>
            <w:r w:rsidRPr="00665950" w:rsidDel="0049718C">
              <w:rPr>
                <w:rFonts w:ascii="Arial" w:eastAsia="Times New Roman" w:hAnsi="Arial" w:cs="Arial"/>
                <w:sz w:val="16"/>
                <w:szCs w:val="16"/>
              </w:rPr>
              <w:t>polyhydrminios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polyhydramnios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edema, anemia, HTN, Proteinuria, dyspnea abnormal LFT, </w:t>
            </w:r>
            <w:r w:rsidRPr="00665950" w:rsidDel="0049718C">
              <w:rPr>
                <w:rFonts w:ascii="Arial" w:eastAsia="Times New Roman" w:hAnsi="Arial" w:cs="Arial"/>
                <w:sz w:val="16"/>
                <w:szCs w:val="16"/>
              </w:rPr>
              <w:t>oilguria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oliguria</w:t>
            </w:r>
            <w:r w:rsidRPr="00665950" w:rsidDel="00D84FAE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sFlt1 level=14,117 pg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/ml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 w:rsidDel="0049718C">
              <w:rPr>
                <w:rFonts w:ascii="Arial" w:eastAsia="Times New Roman" w:hAnsi="Arial" w:cs="Arial"/>
                <w:sz w:val="16"/>
                <w:szCs w:val="16"/>
              </w:rPr>
              <w:t>per mililiter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Maternal Transfusion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recovered befor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delivery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36+4</w:t>
            </w:r>
          </w:p>
        </w:tc>
      </w:tr>
      <w:tr w:rsidR="005F38D1" w:rsidRPr="00665950" w:rsidTr="00D626DA">
        <w:trPr>
          <w:trHeight w:val="57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K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umar 2007 (39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Polyhydramnios, cardiomegaly, Ascites, donor: Oligohydramnios, ascites, hydrops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Monochorionic-Diamniotic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twins with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Edema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laser ablation therapy, selective feticide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5F38D1" w:rsidRPr="00665950" w:rsidTr="00D626DA">
        <w:trPr>
          <w:trHeight w:val="52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hang 2007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40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poly-/oligohydramnios, Recipient twin reverse A wave of the ductus, venosus and pulsation of the umbilical vein</w:t>
            </w:r>
            <w:r w:rsidRPr="00665950" w:rsidDel="00850EE9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Dichorionic-Triplets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with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Anemia, Elevated Uric Acid, High LDH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19+1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94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Rana 2007 (41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29+4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hydropes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fetalis, Placentomegaly, Hepatosplenomegaly, Cardiomegaly, Pulmonary Hypoplasia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CMV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29+4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LLE, HTN, Proteinuria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Induction,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fetecide</w:t>
            </w:r>
            <w:r w:rsidRPr="00F86BA8" w:rsidDel="00CC0E64">
              <w:rPr>
                <w:rFonts w:ascii="Arial" w:eastAsia="Times New Roman" w:hAnsi="Arial" w:cs="Arial"/>
                <w:sz w:val="16"/>
                <w:szCs w:val="16"/>
              </w:rPr>
              <w:t>fetocide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feticide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29+5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55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W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urm 2007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42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Ascites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Congenital Disorders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of Glycosylation Type Ia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Oliguria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c/s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V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alsky 2007 (43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25+6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abdominal cyst, hydrops fetalis, anemia, Cardiomegaly, valvular disease, Reversed flow in the ductus venosus, Oligohydramnios,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Diamond-Blackfan Anemia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26+6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Edema, HTN,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Proteinuria,low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Proteinuria, low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HCT, abnormal LFT, Elevated Uric Acid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intrauterine transfusion,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magnesium sulfate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34+1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</w:tr>
      <w:tr w:rsidR="005F38D1" w:rsidRPr="00665950" w:rsidTr="00D626DA">
        <w:trPr>
          <w:trHeight w:val="73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L</w:t>
            </w:r>
            <w:r w:rsidRPr="00665950" w:rsidDel="00DF0893">
              <w:rPr>
                <w:rFonts w:ascii="Arial" w:eastAsia="Times New Roman" w:hAnsi="Arial" w:cs="Arial"/>
                <w:sz w:val="16"/>
                <w:szCs w:val="16"/>
              </w:rPr>
              <w:t>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ivingst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on 2007 (44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29+2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sacrococcygeal mass, urinary ascites, Skin Edema, Placentomegaly, Oligohydramnios, Hydroureter, Hydronephrosis, bladder rupture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endodermal sinus Tumor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of the Sacrococcygeal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29+2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Dyspnea, Chest Pain, Palpitations, Blurred Vision, HTN, Anemia, Hyperuricemia, dyspnea, Tachycardia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Diuretics, fluid restriction, fetal peritoneal-amniotic shunt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34+4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72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 w:rsidRPr="00665950" w:rsidDel="00DF0893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llen 2007 (45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27+6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kidney mass,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Renal Neuroblastoma, metastatic to the placenta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Oliguria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51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inamore 2007 (46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25+3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anemia, cardiomegaly, </w:t>
            </w:r>
            <w:r w:rsidRPr="00665950" w:rsidDel="00DF0893">
              <w:rPr>
                <w:rFonts w:ascii="Arial" w:eastAsia="Times New Roman" w:hAnsi="Arial" w:cs="Arial"/>
                <w:sz w:val="16"/>
                <w:szCs w:val="16"/>
              </w:rPr>
              <w:t>placentomegaly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Placentomegaly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hepatomegaly, Polyhydramnios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Sacrococcygeal Teratoma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Pruritic rash, Edema, HTN, Epigastric pain, Proteinuria, Anemia, low Plt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intrauterine transfusion,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thoracoamniotic shunting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5F38D1" w:rsidRPr="00665950" w:rsidTr="00D626DA">
        <w:trPr>
          <w:trHeight w:val="51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Lobato</w:t>
            </w:r>
            <w:r w:rsidRPr="00665950" w:rsidDel="00AC494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2007 (47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Hydrops fetalis, Polyhydramnios, Pericardial effusion,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Subceutaneous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Subcutaneous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edema, Hepatosplenomegaly, Ascites,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Placentomegaly, Anemia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RH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Maternal anemia, Low Hematocrit, Proteinuria, Elevated Uric Acid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C279C2">
              <w:rPr>
                <w:rFonts w:ascii="Arial" w:eastAsia="Times New Roman" w:hAnsi="Arial" w:cs="Arial"/>
                <w:sz w:val="16"/>
                <w:szCs w:val="16"/>
              </w:rPr>
              <w:t xml:space="preserve">INTRAUTERINE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Intrauterine fetal transfusion</w:t>
            </w:r>
            <w:r w:rsidRPr="00665950" w:rsidDel="00C279C2">
              <w:rPr>
                <w:rFonts w:ascii="Arial" w:eastAsia="Times New Roman" w:hAnsi="Arial" w:cs="Arial"/>
                <w:sz w:val="16"/>
                <w:szCs w:val="16"/>
              </w:rPr>
              <w:t>FETAL</w:t>
            </w:r>
            <w:r w:rsidRPr="00665950" w:rsidDel="00C279C2">
              <w:rPr>
                <w:rFonts w:ascii="Arial" w:eastAsia="Times New Roman" w:hAnsi="Arial" w:cs="Arial"/>
                <w:sz w:val="16"/>
                <w:szCs w:val="16"/>
              </w:rPr>
              <w:br/>
              <w:t>TRANSFUSION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mytheldopa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methyldopa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5F38D1" w:rsidRPr="00665950" w:rsidTr="00D626DA">
        <w:trPr>
          <w:trHeight w:val="7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Braun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2008 (48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 +6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Hydrops fetalis, Ascites,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Subcutenous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Subcutaneous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edema, Placentomegaly, Pleural effusion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Ebstein’s Anomaly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Proteinuria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Digoxin, misoprostol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26+6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5F38D1" w:rsidRPr="00665950" w:rsidTr="00D626DA">
        <w:trPr>
          <w:trHeight w:val="54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Matsubara 2008 (49)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23+2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Two living fetuses (A+B) with PROM, one acardius: edema, </w:t>
            </w:r>
            <w:r w:rsidRPr="00665950" w:rsidDel="00DF0893">
              <w:rPr>
                <w:rFonts w:ascii="Arial" w:eastAsia="Times New Roman" w:hAnsi="Arial" w:cs="Arial"/>
                <w:sz w:val="16"/>
                <w:szCs w:val="16"/>
              </w:rPr>
              <w:t>placentomegaly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Monochorionic-Triamniotic-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triplets with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23+2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Anemia,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low HCT, Cardiomegaly, Proteinuria,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23+5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51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tsubara 2008 (50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21+3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Polyhydramnios, Hydrops fetalis, Skin edema, Ascites, Pleural effusion, Hypertrophic cardiomegaly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Monochorionic-Twins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with FTTS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21+3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Weight gain, Anemia, Low albumin, Elevated HCG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F</w:t>
            </w:r>
            <w:r w:rsidRPr="00665950" w:rsidDel="00456C58">
              <w:rPr>
                <w:rFonts w:ascii="Arial" w:eastAsia="Times New Roman" w:hAnsi="Arial" w:cs="Arial"/>
                <w:sz w:val="16"/>
                <w:szCs w:val="16"/>
              </w:rPr>
              <w:t>f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etoscopic laser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photocoagulation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</w:tr>
      <w:tr w:rsidR="005F38D1" w:rsidRPr="00665950" w:rsidTr="00D626DA">
        <w:trPr>
          <w:trHeight w:val="49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Ambrosini 2008 (51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26+5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Ascites, Pericardial effusion, Polyhydramnios, Skin and placenta edema, Increased middle cerebral artery peak systolic velocity, Anemia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Coxsackie B virus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Dilution Anemia, Edema, Oliguria, Anemia, Cardiomyopathy, Hypotension, cyanosis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intrauterine transfusion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27+3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</w:tr>
      <w:tr w:rsidR="005F38D1" w:rsidRPr="00665950" w:rsidTr="00D626DA">
        <w:trPr>
          <w:trHeight w:val="73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Ibele 2008 (52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25+3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Pericardial effusion, Placentomegaly, Polyhydramnios, Scalp edema, Ascites, Pericardial and pleural effusions</w:t>
            </w:r>
            <w:r w:rsidRPr="00665950" w:rsidDel="00850EE9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Sacrococcygeal Teratoma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27+2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Edema, abnormal LFT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27+5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51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Gerresheim 2009 (53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Ascites, Pericardial effusion</w:t>
            </w:r>
            <w:r w:rsidRPr="00665950" w:rsidDel="00850EE9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Ebstein’s Anomaly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Edema, Weight gain, HTN,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Proteinurea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Proteinuria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Pleural effusion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Termination of Pregnancy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 weeks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F38D1" w:rsidRPr="00665950" w:rsidTr="00D626DA">
        <w:trPr>
          <w:trHeight w:val="49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McCan 2009 (54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Placentomegaly, Scalp edema, Pericardial effusion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Ebstein’s Anomaly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Abodominal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Abdominal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Pain, Uterus Extended, LLE, Anxiety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induction of labor, lorazepam,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propranol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propranolol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21+1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100CB2">
              <w:rPr>
                <w:rFonts w:ascii="Arial" w:eastAsia="Times New Roman" w:hAnsi="Arial" w:cs="Arial"/>
                <w:sz w:val="16"/>
                <w:szCs w:val="16"/>
              </w:rPr>
              <w:t>sb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F86BA8" w:rsidRDefault="005F38D1" w:rsidP="00D626D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5F38D1" w:rsidRPr="00665950" w:rsidTr="00D626DA">
        <w:trPr>
          <w:trHeight w:val="55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Gedikbasi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2010 (55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25+5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25+5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LLE, HTN, Proteinuria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Misoprostol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27+5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5F38D1" w:rsidRPr="00665950" w:rsidTr="00D626DA">
        <w:trPr>
          <w:trHeight w:val="28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Gedikbasi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2010 (55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</w:t>
            </w:r>
            <w:r w:rsidRPr="00F86BA8" w:rsidDel="00F0704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 w:rsidDel="00F0704A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665950" w:rsidDel="00DF0893">
              <w:rPr>
                <w:rFonts w:ascii="Arial" w:eastAsia="Times New Roman" w:hAnsi="Arial" w:cs="Arial"/>
                <w:sz w:val="16"/>
                <w:szCs w:val="16"/>
              </w:rPr>
              <w:t>Polyhydromnios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Polyhydramnios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Proteinuria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Induction of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Labour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Labor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24+6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Gedikbasi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2010 (55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26+1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Isolated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atriventricular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atrioventricular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canal defect, Arr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ythmia, </w:t>
            </w:r>
            <w:r w:rsidRPr="00665950" w:rsidDel="001F7FB4">
              <w:rPr>
                <w:rFonts w:ascii="Arial" w:eastAsia="Times New Roman" w:hAnsi="Arial" w:cs="Arial"/>
                <w:sz w:val="16"/>
                <w:szCs w:val="16"/>
              </w:rPr>
              <w:t>Ascitis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Ascites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Pericardial effusion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Weight gain, Edema, HTN, Proteinuria,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31+4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</w:tr>
      <w:tr w:rsidR="005F38D1" w:rsidRPr="00665950" w:rsidTr="00D626DA">
        <w:trPr>
          <w:trHeight w:val="58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Gedikbasi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2010 (55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33+2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Hydrops fetalis, </w:t>
            </w:r>
            <w:r w:rsidRPr="00665950" w:rsidDel="001F7FB4">
              <w:rPr>
                <w:rFonts w:ascii="Arial" w:eastAsia="Times New Roman" w:hAnsi="Arial" w:cs="Arial"/>
                <w:sz w:val="16"/>
                <w:szCs w:val="16"/>
              </w:rPr>
              <w:t>Ascitis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Ascites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Bradycardia, Hydrothorax, AVSD, Scalp edema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33+2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Weight gain, HTN, Proteinuria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33+3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52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K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afali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2010 (56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Placentomegaly, polyhydramnios, Skin and scalp edema, Ascites, Pericardial and pleural effusions, Anemia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Sacrococcygeal Teratoma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Right lumbar pain, LLE, Proteinuria, HTN, hydronephrosis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5F38D1" w:rsidRPr="00665950" w:rsidTr="00D626DA">
        <w:trPr>
          <w:trHeight w:val="462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Prefumo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2010 (57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Hydrop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fetalis, Intracranial hemorrhage,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Proteinur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665950" w:rsidDel="00725A81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a, Anemia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Bipolar cord occlusion of </w:t>
            </w:r>
            <w:r w:rsidRPr="00665950" w:rsidDel="00725A81">
              <w:rPr>
                <w:rFonts w:ascii="Arial" w:eastAsia="Times New Roman" w:hAnsi="Arial" w:cs="Arial"/>
                <w:sz w:val="16"/>
                <w:szCs w:val="16"/>
              </w:rPr>
              <w:t>recepient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recipient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Nifedipine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22+6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SB+ND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5F38D1" w:rsidRPr="00665950" w:rsidTr="00D626DA">
        <w:trPr>
          <w:trHeight w:val="42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Nowakowska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2011 (58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Hydrops fetalis, Pericardial effusion, Ascites,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Subcutanous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Subcutaneous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edema,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 w:rsidDel="00127B30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abnormal LFT, HTN, Proteinuria, low Plt, Elevated Uric Acid </w:t>
            </w:r>
            <w:r w:rsidRPr="00665950" w:rsidDel="003D19FB">
              <w:rPr>
                <w:rFonts w:ascii="Arial" w:eastAsia="Times New Roman" w:hAnsi="Arial" w:cs="Arial"/>
                <w:sz w:val="16"/>
                <w:szCs w:val="16"/>
              </w:rPr>
              <w:t>And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and Creatinine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BB0881">
              <w:rPr>
                <w:rFonts w:ascii="Arial" w:eastAsia="Times New Roman" w:hAnsi="Arial" w:cs="Arial"/>
                <w:sz w:val="16"/>
                <w:szCs w:val="16"/>
              </w:rPr>
              <w:t xml:space="preserve">FETAL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Fetal Transfusion</w:t>
            </w:r>
            <w:r w:rsidRPr="00665950" w:rsidDel="00BB0881">
              <w:rPr>
                <w:rFonts w:ascii="Arial" w:eastAsia="Times New Roman" w:hAnsi="Arial" w:cs="Arial"/>
                <w:sz w:val="16"/>
                <w:szCs w:val="16"/>
              </w:rPr>
              <w:t>TRANSFUSION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termination of pregnancy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terminated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</w:tr>
      <w:tr w:rsidR="005F38D1" w:rsidRPr="00665950" w:rsidTr="00D626DA">
        <w:trPr>
          <w:trHeight w:val="525"/>
        </w:trPr>
        <w:tc>
          <w:tcPr>
            <w:tcW w:w="521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Deolivira 2011 (59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26+2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Placent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 w:rsidRPr="00665950" w:rsidDel="003D1FBE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CMV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Headaches, Visual Disturbance, Edema, Anemia, Proteinuria, sFlt-1 and PlGF= 14,699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pg/</w:t>
            </w:r>
            <w:r w:rsidRPr="00665950" w:rsidDel="00AC494B">
              <w:rPr>
                <w:rFonts w:ascii="Arial" w:eastAsia="Times New Roman" w:hAnsi="Arial" w:cs="Arial"/>
                <w:sz w:val="16"/>
                <w:szCs w:val="16"/>
              </w:rPr>
              <w:t>mL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ml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239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pg/</w:t>
            </w:r>
            <w:r w:rsidRPr="00665950" w:rsidDel="00AC494B">
              <w:rPr>
                <w:rFonts w:ascii="Arial" w:eastAsia="Times New Roman" w:hAnsi="Arial" w:cs="Arial"/>
                <w:sz w:val="16"/>
                <w:szCs w:val="16"/>
              </w:rPr>
              <w:t>mL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F86BA8" w:rsidDel="00F0704A">
              <w:rPr>
                <w:rFonts w:ascii="Arial" w:eastAsia="Times New Roman" w:hAnsi="Arial" w:cs="Arial"/>
                <w:sz w:val="16"/>
                <w:szCs w:val="16"/>
              </w:rPr>
              <w:t>l</w:t>
            </w:r>
            <w:r w:rsidRPr="00665950" w:rsidDel="00F0704A">
              <w:rPr>
                <w:rFonts w:ascii="Arial" w:eastAsia="Times New Roman" w:hAnsi="Arial" w:cs="Arial"/>
                <w:sz w:val="16"/>
                <w:szCs w:val="16"/>
              </w:rPr>
              <w:t xml:space="preserve"> respectively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l, respectively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Magnesium Sulfate,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Induction of Labor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26+3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78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Desvignes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2011 (60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Hydropes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fetalis, Pleural effusion,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Ascitis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Ascites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Skin edema, Anemia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Anemia, Proteinuria, Headache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 w:rsidDel="006842D6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rocedural??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Before delivery</w:t>
            </w:r>
          </w:p>
        </w:tc>
      </w:tr>
      <w:tr w:rsidR="005F38D1" w:rsidRPr="00665950" w:rsidTr="00D626DA">
        <w:trPr>
          <w:trHeight w:val="495"/>
        </w:trPr>
        <w:tc>
          <w:tcPr>
            <w:tcW w:w="521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Desvignes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2011 (60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Hydropes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fetalis, Pericardial effusion,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Plueral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Pleural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effusion,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Skind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Skin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edema, Anemia,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Oligohydromnious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Oligohydramnios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Anemia, Elevated uric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acide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acid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Procedural??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Termination of pregnancy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540"/>
        </w:trPr>
        <w:tc>
          <w:tcPr>
            <w:tcW w:w="521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Ren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2012 (61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Hydrops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setalis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fetalis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abdomen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Fmal- Congenital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Laryngeal Stenosis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 w:rsidDel="00D84FAE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Maternal anemia</w:t>
            </w:r>
            <w:r w:rsidRPr="00665950" w:rsidDel="00F0704A">
              <w:rPr>
                <w:rFonts w:ascii="Arial" w:eastAsia="Times New Roman" w:hAnsi="Arial" w:cs="Arial"/>
                <w:sz w:val="16"/>
                <w:szCs w:val="16"/>
              </w:rPr>
              <w:t xml:space="preserve"> ,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low HCT, Pulmonary Edema, Proteinuria, abnormal LFT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NR</w:t>
            </w:r>
          </w:p>
        </w:tc>
      </w:tr>
      <w:tr w:rsidR="005F38D1" w:rsidRPr="00665950" w:rsidTr="00D626DA">
        <w:trPr>
          <w:trHeight w:val="52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0469E0">
              <w:rPr>
                <w:rFonts w:ascii="Arial" w:eastAsia="Times New Roman" w:hAnsi="Arial" w:cs="Arial"/>
                <w:sz w:val="16"/>
                <w:szCs w:val="16"/>
              </w:rPr>
              <w:t xml:space="preserve">N.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Graham 2012 (62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28+2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Hydropes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fetalis, Ascites, supraventricular tachycardia, Polyhydramnios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Edema, Proteinuria, HTN, Elevated Uric Acid </w:t>
            </w:r>
            <w:r w:rsidRPr="00665950" w:rsidDel="003D19FB">
              <w:rPr>
                <w:rFonts w:ascii="Arial" w:eastAsia="Times New Roman" w:hAnsi="Arial" w:cs="Arial"/>
                <w:sz w:val="16"/>
                <w:szCs w:val="16"/>
              </w:rPr>
              <w:t>And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and Creatinine, Hypoalbuminemia, Coagulopathy, renal and hepatic impairment, Anuria,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 w:rsidDel="00B82CED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lacentomegaly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induction of labor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</w:tr>
      <w:tr w:rsidR="005F38D1" w:rsidRPr="00665950" w:rsidTr="00D626DA">
        <w:trPr>
          <w:trHeight w:val="100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 w:rsidDel="00A95B72">
              <w:rPr>
                <w:rFonts w:ascii="Arial" w:eastAsia="Times New Roman" w:hAnsi="Arial" w:cs="Arial"/>
                <w:sz w:val="16"/>
                <w:szCs w:val="16"/>
              </w:rPr>
              <w:t xml:space="preserve">Kate 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Oliver 2012 (63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B82CED">
              <w:rPr>
                <w:rFonts w:ascii="Arial" w:eastAsia="Times New Roman" w:hAnsi="Arial" w:cs="Arial"/>
                <w:sz w:val="16"/>
                <w:szCs w:val="16"/>
              </w:rPr>
              <w:t>h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ydropes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 in one twin, Atrioventricular canal malformati</w:t>
            </w:r>
            <w:r w:rsidRPr="00665950" w:rsidDel="00B82CED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on, pleural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effusions,</w:t>
            </w:r>
            <w:r w:rsidRPr="00665950" w:rsidDel="00D84FAE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pericardial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effusions, pericardial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effusion, ascites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Multiple Pregnancy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Proteinuria, elevated uric acid, LDH, Weight gain, Dyspnea, HTN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betamethasone, amnioreduction</w:t>
            </w:r>
          </w:p>
        </w:tc>
        <w:tc>
          <w:tcPr>
            <w:tcW w:w="260" w:type="pct"/>
            <w:shd w:val="clear" w:color="000000" w:fill="FFFFFF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IUFD+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</w:tr>
      <w:tr w:rsidR="005F38D1" w:rsidRPr="00665950" w:rsidTr="00D626DA">
        <w:trPr>
          <w:trHeight w:val="7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040354">
              <w:rPr>
                <w:rFonts w:ascii="Arial" w:eastAsia="Times New Roman" w:hAnsi="Arial" w:cs="Arial"/>
                <w:sz w:val="16"/>
                <w:szCs w:val="16"/>
              </w:rPr>
              <w:t xml:space="preserve">Lutgardo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García-Díaz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>2012 (64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Hydrothorax, </w:t>
            </w:r>
            <w:r w:rsidRPr="00665950" w:rsidDel="004D32D6">
              <w:rPr>
                <w:rFonts w:ascii="Arial" w:eastAsia="Times New Roman" w:hAnsi="Arial" w:cs="Arial"/>
                <w:sz w:val="16"/>
                <w:szCs w:val="16"/>
              </w:rPr>
              <w:t>Ascitis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Ascites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Anemia, Cardiomegaly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Placental Chorioangioma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Oliguria, Anemia, abnormal LFT, Hypoproteinemia, Hypokalemia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betamethasone, intrauterine transfusion,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Atosiban,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nifedipin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nifedipine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29+5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495"/>
        </w:trPr>
        <w:tc>
          <w:tcPr>
            <w:tcW w:w="521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lurba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2012 (65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Bilateral hydrothorax, Ascites</w:t>
            </w:r>
            <w:r w:rsidRPr="00665950" w:rsidDel="00850EE9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Weight Gain, Proteinuria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Intrauterine Pleuroamniotic Shunt,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38+2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32+2</w:t>
            </w:r>
          </w:p>
        </w:tc>
      </w:tr>
      <w:tr w:rsidR="005F38D1" w:rsidRPr="00665950" w:rsidTr="00D626DA">
        <w:trPr>
          <w:trHeight w:val="48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Zhang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2013 (66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Placentomegaly, Pericardia effusion, Ascites, Anemia, Polyhydramnios, Organomegaly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Alpha-thalassemia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Oliguria, Low ferri</w:t>
            </w:r>
            <w:r w:rsidRPr="00665950" w:rsidDel="004D32D6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tin, anemia, low HCT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Magnesium Sulfate, Diuretics, steroid,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Cedilanid, Mitroglycerin, Induction of Labor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31+4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</w:tr>
      <w:tr w:rsidR="005F38D1" w:rsidRPr="00665950" w:rsidTr="00D626DA">
        <w:trPr>
          <w:trHeight w:val="51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Banner 2013 (67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Hydropes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fetalis, Edema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 w:rsidDel="004D32D6">
              <w:rPr>
                <w:rFonts w:ascii="Arial" w:eastAsia="Times New Roman" w:hAnsi="Arial" w:cs="Arial"/>
                <w:sz w:val="16"/>
                <w:szCs w:val="16"/>
              </w:rPr>
              <w:t>Ascitis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Ascites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Ambigiuos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Ambiguous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genitalia, Multiple anomalies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multiple anomalies,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flu like symptoms for 3 days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27 </w:t>
            </w:r>
            <w:r w:rsidRPr="00665950" w:rsidDel="003D19FB">
              <w:rPr>
                <w:rFonts w:ascii="Arial" w:eastAsia="Times New Roman" w:hAnsi="Arial" w:cs="Arial"/>
                <w:sz w:val="16"/>
                <w:szCs w:val="16"/>
              </w:rPr>
              <w:t>week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weeks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Edema, HTN, anemia, Low Hematocrit, Proteinuria, Oliguria, low Plt,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Preclampsia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Preeclampsia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4D32D6">
              <w:rPr>
                <w:rFonts w:ascii="Arial" w:eastAsia="Times New Roman" w:hAnsi="Arial" w:cs="Arial"/>
                <w:sz w:val="16"/>
                <w:szCs w:val="16"/>
              </w:rPr>
              <w:t>Headach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Headache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, Decreased fetal movement, Right side abdominal pain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Magnesium 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ulfate</w:t>
            </w:r>
            <w:r w:rsidRPr="00665950" w:rsidDel="00F14E55">
              <w:rPr>
                <w:rFonts w:ascii="Arial" w:eastAsia="Times New Roman" w:hAnsi="Arial" w:cs="Arial"/>
                <w:sz w:val="16"/>
                <w:szCs w:val="16"/>
              </w:rPr>
              <w:t>ULPHATE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F14E55">
              <w:rPr>
                <w:rFonts w:ascii="Arial" w:eastAsia="Times New Roman" w:hAnsi="Arial" w:cs="Arial"/>
                <w:sz w:val="16"/>
                <w:szCs w:val="16"/>
              </w:rPr>
              <w:t>NARCOTIC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Narcotics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665950" w:rsidDel="00F14E55">
              <w:rPr>
                <w:rFonts w:ascii="Arial" w:eastAsia="Times New Roman" w:hAnsi="Arial" w:cs="Arial"/>
                <w:sz w:val="16"/>
                <w:szCs w:val="16"/>
              </w:rPr>
              <w:t>ANTIEMETICS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Anti-emetics</w:t>
            </w:r>
            <w:r w:rsidRPr="00F86BA8" w:rsidDel="00124413">
              <w:rPr>
                <w:rFonts w:ascii="Arial" w:eastAsia="Times New Roman" w:hAnsi="Arial" w:cs="Arial"/>
                <w:sz w:val="16"/>
                <w:szCs w:val="16"/>
              </w:rPr>
              <w:t>emetics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fetal paracentesis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91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Goa </w:t>
            </w:r>
            <w:r w:rsidRPr="00665950" w:rsidDel="00F14E55">
              <w:rPr>
                <w:rFonts w:ascii="Arial" w:eastAsia="Times New Roman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2013 (68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Subcutaneous edema, Ascites, Bilateral pleural effusion, Oligohydramnios, Placentomegaly, Anemia, Pericardial effusion, Tricuspid valve regurgitation, cardiomegaly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dyspn</w:t>
            </w:r>
            <w:r w:rsidRPr="00665950" w:rsidDel="00F14E55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ea, Oliguria, Weight Gain, edema, Anemia, Hyperuricemia, proteinuria</w:t>
            </w:r>
            <w:r w:rsidRPr="00665950" w:rsidDel="00F0704A">
              <w:rPr>
                <w:rFonts w:ascii="Arial" w:eastAsia="Times New Roman" w:hAnsi="Arial" w:cs="Arial"/>
                <w:sz w:val="16"/>
                <w:szCs w:val="16"/>
              </w:rPr>
              <w:t xml:space="preserve"> ,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Elevated liver enzyme, sFlt-1=17,703 pg/ml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Intrauterine Transfusion, Diuretics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100CB2">
              <w:rPr>
                <w:rFonts w:ascii="Arial" w:eastAsia="Times New Roman" w:hAnsi="Arial" w:cs="Arial"/>
                <w:sz w:val="16"/>
                <w:szCs w:val="16"/>
              </w:rPr>
              <w:t>sv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</w:tr>
      <w:tr w:rsidR="005F38D1" w:rsidRPr="00665950" w:rsidTr="00D626DA">
        <w:trPr>
          <w:trHeight w:val="94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Zhao</w:t>
            </w:r>
            <w:r w:rsidRPr="00665950" w:rsidDel="00F14E5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2013 (69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27+6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Multi-hydrocele, Heart failure, Placental villous edema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867875">
              <w:rPr>
                <w:rFonts w:ascii="Arial" w:eastAsia="Times New Roman" w:hAnsi="Arial" w:cs="Arial"/>
                <w:sz w:val="16"/>
                <w:szCs w:val="16"/>
              </w:rPr>
              <w:t>Iso-immunization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Isoimmunization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Proteinuria, HTN, Headache, visual disturbance, Oliguria, Hemodilution anemia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Induction of labor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29+1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</w:tr>
      <w:tr w:rsidR="005F38D1" w:rsidRPr="00665950" w:rsidTr="00D626DA">
        <w:trPr>
          <w:trHeight w:val="51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Zhao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2013 (69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31+4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Anemia, Giant placental chorioangioma, Villous edema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Parvovirus B19,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Placental Chorioangioma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Hemodilution anemia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32+1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</w:tr>
      <w:tr w:rsidR="005F38D1" w:rsidRPr="00665950" w:rsidTr="00D626DA">
        <w:trPr>
          <w:trHeight w:val="51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Zhao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2013 (69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oligohydramnios, neuroblastoma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Adrenal Neuroblastoma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with systemic and placental metastasis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Proteinuria, HTN, abdominal pain, Headache, Oliguria, Ascites, Pulmonary Edema, Hemodilution anemia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Termination of Pregnancy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</w:tr>
      <w:tr w:rsidR="005F38D1" w:rsidRPr="00665950" w:rsidTr="00D626DA">
        <w:trPr>
          <w:trHeight w:val="70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Z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hao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2013 (69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33+6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Multi-hydrocele, Polyhydramnios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Unknown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34+5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Proteinuria, HTN, Headache, visual disturbance, Pulmonary Edema, Retinal Detachment, Ascites, Hemodilution anemia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Preterm Rupture of Membranes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35+4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SB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76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Z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hao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2013 (69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Heart malformation, VSD, Irregular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heart beats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heartbeats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Multi-hydrocele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Heart Malformation,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arrhythmia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Proteinuria, Hemodilution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Amniotomy, Induction of labor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</w:tr>
      <w:tr w:rsidR="005F38D1" w:rsidRPr="00665950" w:rsidTr="00D626DA">
        <w:trPr>
          <w:trHeight w:val="49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Chai 201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4 (70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Twin-Twin Transfusion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Syndrome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?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LLE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Selective Feticide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Chai 2014 (70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23+6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Twin-Twin Transfusion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Syndrome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?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LLE, Vulval Edema, Oliguria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Selective Feticide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25.1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Chai 2014 (70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28+2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Twin-Twin Transfusion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Syndrome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?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LLE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28.4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R: ND D: Died in 7th month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Chai 2014 (70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21+3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Twin-Twin Transfusion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Syndrome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?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LLE, Oliguria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43544F">
              <w:rPr>
                <w:rFonts w:ascii="Arial" w:eastAsia="Times New Roman" w:hAnsi="Arial" w:cs="Arial"/>
                <w:sz w:val="16"/>
                <w:szCs w:val="16"/>
              </w:rPr>
              <w:t xml:space="preserve">induction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Induction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of labor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21.3</w:t>
            </w:r>
          </w:p>
        </w:tc>
        <w:tc>
          <w:tcPr>
            <w:tcW w:w="268" w:type="pct"/>
            <w:shd w:val="clear" w:color="000000" w:fill="FFFFFF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R: abortion D: abortion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Chai 2014 (70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19+4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Twin-Twin Transfusion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Syndrome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?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LLE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amnioreduction, induction of labor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21.4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Tayler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2014 (71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34+5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Parvovirus B19</w:t>
            </w:r>
            <w:r w:rsidRPr="00665950" w:rsidDel="00F0704A">
              <w:rPr>
                <w:rFonts w:ascii="Arial" w:eastAsia="Times New Roman" w:hAnsi="Arial" w:cs="Arial"/>
                <w:sz w:val="16"/>
                <w:szCs w:val="16"/>
              </w:rPr>
              <w:t xml:space="preserve"> ,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665950" w:rsidDel="008744E3">
              <w:rPr>
                <w:rFonts w:ascii="Arial" w:eastAsia="Times New Roman" w:hAnsi="Arial" w:cs="Arial"/>
                <w:sz w:val="16"/>
                <w:szCs w:val="16"/>
              </w:rPr>
              <w:t xml:space="preserve">nephroltheiasis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nephrolithiasis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and UTI,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abscesses on her pannus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34+5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LLE, Vulvar Edema, sacral Edema, Weight Gain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9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Chang </w:t>
            </w:r>
            <w:r w:rsidRPr="00665950" w:rsidDel="00F14E55">
              <w:rPr>
                <w:rFonts w:ascii="Arial" w:eastAsia="Times New Roman" w:hAnsi="Arial" w:cs="Arial"/>
                <w:sz w:val="16"/>
                <w:szCs w:val="16"/>
              </w:rPr>
              <w:t xml:space="preserve">YL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2014 (72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Hydrps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Twin-Twin Transfusion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Syndrome TTTS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Pulmonary Edema, Skin Edema, Anemia, Low blood protein concentration, Proteinuria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Not mentioned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before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delivery</w:t>
            </w:r>
          </w:p>
        </w:tc>
      </w:tr>
      <w:tr w:rsidR="005F38D1" w:rsidRPr="00665950" w:rsidTr="00D626DA">
        <w:trPr>
          <w:trHeight w:val="54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Li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2015 (73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Hydrops fetalis, Placentomegaly, Pericardia effusion,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Ascitis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Ascites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Anemia</w:t>
            </w:r>
            <w:r w:rsidRPr="00665950" w:rsidDel="00F0704A">
              <w:rPr>
                <w:rFonts w:ascii="Arial" w:eastAsia="Times New Roman" w:hAnsi="Arial" w:cs="Arial"/>
                <w:sz w:val="16"/>
                <w:szCs w:val="16"/>
              </w:rPr>
              <w:t xml:space="preserve"> ,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 w:rsidDel="00C82917">
              <w:rPr>
                <w:rFonts w:ascii="Arial" w:eastAsia="Times New Roman" w:hAnsi="Arial" w:cs="Arial"/>
                <w:sz w:val="16"/>
                <w:szCs w:val="16"/>
              </w:rPr>
              <w:t>Polyhydrominious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Polyhydramnios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8744E3">
              <w:rPr>
                <w:rFonts w:ascii="Arial" w:eastAsia="Times New Roman" w:hAnsi="Arial" w:cs="Arial"/>
                <w:sz w:val="16"/>
                <w:szCs w:val="16"/>
              </w:rPr>
              <w:t>Organomegaly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Ascites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NT,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Plueral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Pleural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Effusion, Skin Edema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Weight Gain, Edema, HTN, anemia,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low HCT, Proteinuria, Pulmonary Edema, Dyspnea, BNP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steroid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Steroids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AMNIOCENTESIS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Amniocentesis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FUROSMIDE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Furosemide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GLYCERIN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Glycerin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CEDILANIDE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Cedilanide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antibiotics, Artificial rupture of membrane,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 xml:space="preserve">ISOSORBID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Isosorbide Dinitrate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DiNITRATE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SPIRONALACTONE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Spironolactone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27+5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</w:tr>
      <w:tr w:rsidR="005F38D1" w:rsidRPr="00665950" w:rsidTr="00D626DA">
        <w:trPr>
          <w:trHeight w:val="117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Lee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2015 (74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28+2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C82917">
              <w:rPr>
                <w:rFonts w:ascii="Arial" w:eastAsia="Times New Roman" w:hAnsi="Arial" w:cs="Arial"/>
                <w:sz w:val="16"/>
                <w:szCs w:val="16"/>
              </w:rPr>
              <w:t>Hydropes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fetalis, </w:t>
            </w:r>
            <w:r w:rsidRPr="00665950" w:rsidDel="00C82917">
              <w:rPr>
                <w:rFonts w:ascii="Arial" w:eastAsia="Times New Roman" w:hAnsi="Arial" w:cs="Arial"/>
                <w:sz w:val="16"/>
                <w:szCs w:val="16"/>
              </w:rPr>
              <w:t>Polyhydrmnious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Polyhydramnios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Pleural effusion, Skin edema, Hepatosplenomegaly, </w:t>
            </w:r>
            <w:r w:rsidRPr="00665950" w:rsidDel="00C82917">
              <w:rPr>
                <w:rFonts w:ascii="Arial" w:eastAsia="Times New Roman" w:hAnsi="Arial" w:cs="Arial"/>
                <w:sz w:val="16"/>
                <w:szCs w:val="16"/>
              </w:rPr>
              <w:t>Doudenal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Duodenal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atresia,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Fmal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C82917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Duodenal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 w:rsidDel="00D84FAE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Atresia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megaloblastic </w:t>
            </w:r>
            <w:r w:rsidRPr="00665950" w:rsidDel="00C82917">
              <w:rPr>
                <w:rFonts w:ascii="Arial" w:eastAsia="Times New Roman" w:hAnsi="Arial" w:cs="Arial"/>
                <w:sz w:val="16"/>
                <w:szCs w:val="16"/>
              </w:rPr>
              <w:t>LEUKEMIA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Leukemia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665950" w:rsidDel="00C82917">
              <w:rPr>
                <w:rFonts w:ascii="Arial" w:eastAsia="Times New Roman" w:hAnsi="Arial" w:cs="Arial"/>
                <w:sz w:val="16"/>
                <w:szCs w:val="16"/>
              </w:rPr>
              <w:t>DOWN SYNDROME FEATURES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Down syndrome features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30+1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Weight gain, Edema, HTN, Proteinuria, </w:t>
            </w:r>
            <w:r w:rsidRPr="00665950" w:rsidDel="002E5081">
              <w:rPr>
                <w:rFonts w:ascii="Arial" w:eastAsia="Times New Roman" w:hAnsi="Arial" w:cs="Arial"/>
                <w:sz w:val="16"/>
                <w:szCs w:val="16"/>
              </w:rPr>
              <w:t>Hypoalbonemia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Hypoalbuminemia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BNP, Anemia,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low HCT,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CARDIOMEGALY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Cardiomegaly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 xml:space="preserve">PLEURAL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Pleural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5950" w:rsidDel="000B6143">
              <w:rPr>
                <w:rFonts w:ascii="Arial" w:eastAsia="Times New Roman" w:hAnsi="Arial" w:cs="Arial"/>
                <w:sz w:val="16"/>
                <w:szCs w:val="16"/>
              </w:rPr>
              <w:t>EFFUSION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Effusion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Dyspnea, High BHCG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100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K</w:t>
            </w:r>
            <w:r w:rsidRPr="00665950" w:rsidDel="002E5081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ciek </w:t>
            </w:r>
            <w:r w:rsidRPr="00665950" w:rsidDel="00F14E5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2015 (75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2E5081">
              <w:rPr>
                <w:rFonts w:ascii="Arial" w:eastAsia="Times New Roman" w:hAnsi="Arial" w:cs="Arial"/>
                <w:sz w:val="16"/>
                <w:szCs w:val="16"/>
              </w:rPr>
              <w:t>Hydropes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fetalis, Subcutaneous edema, Hydrothorax, Ascites,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UND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Anemia, Hypoproteinemia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shortly after</w:t>
            </w:r>
            <w:r w:rsidRPr="00665950" w:rsidDel="00CB6E03">
              <w:rPr>
                <w:rFonts w:ascii="Arial" w:eastAsia="Times New Roman" w:hAnsi="Arial" w:cs="Arial"/>
                <w:sz w:val="16"/>
                <w:szCs w:val="16"/>
              </w:rPr>
              <w:t xml:space="preserve"> the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delivery</w:t>
            </w:r>
            <w:r w:rsidRPr="00665950" w:rsidDel="00CB6E03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  <w:tr w:rsidR="005F38D1" w:rsidRPr="00665950" w:rsidTr="00D626DA">
        <w:trPr>
          <w:trHeight w:val="739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Patricia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2015</w:t>
            </w:r>
            <w:r w:rsidRPr="00665950" w:rsidDel="00D84FAE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76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24+5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Sacrococcygeal Teratoma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24+5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LLE, HTN, abnormal LFT, Anemia, low HCT, low Plt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Magnesium Sulfate, Labetalol,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Betamethasone, Blood Replacement Product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SV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5F38D1" w:rsidRPr="00665950" w:rsidTr="00D626DA">
        <w:trPr>
          <w:trHeight w:val="720"/>
        </w:trPr>
        <w:tc>
          <w:tcPr>
            <w:tcW w:w="521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Susan </w:t>
            </w:r>
            <w:r w:rsidRPr="00665950" w:rsidDel="00F14E5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2015 (77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26+4</w:t>
            </w:r>
          </w:p>
        </w:tc>
        <w:tc>
          <w:tcPr>
            <w:tcW w:w="809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2E5081">
              <w:rPr>
                <w:rFonts w:ascii="Arial" w:eastAsia="Times New Roman" w:hAnsi="Arial" w:cs="Arial"/>
                <w:sz w:val="16"/>
                <w:szCs w:val="16"/>
              </w:rPr>
              <w:t>Hydropes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Hydrops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fetalis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Sacrococcygeal teratoma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26+4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Proteinuria, abnormal LFT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31+4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Iciek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2015 (75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Cranial tissue edema, Abdominal tissue edema, Limbs face and cord edema, Hydrothorax, Pericardial effusion,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None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Face and limbs edema, Oliguria, Anemia, Ascites, Dyspnea, Weight gain, Hypoproteinemia, low Plt, High C reactive protein, High D dimers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22 weeks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not mentioned</w:t>
            </w:r>
          </w:p>
        </w:tc>
      </w:tr>
      <w:tr w:rsidR="005F38D1" w:rsidRPr="00665950" w:rsidTr="00D626DA">
        <w:trPr>
          <w:trHeight w:val="94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Hirata  2015 (78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Skin edema,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Ebstein’s Anomaly, 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12 Trisomy Mosaic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30+4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Pulmonary edema, Headache, HTN, Weight gain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30+6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5 out of 10 = 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49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Hirata  2015 (78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29+4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Skin edema,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Chylothorax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31+2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Not Mentioned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5 out of 10 = 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5F38D1" w:rsidRPr="00665950" w:rsidTr="00D626DA">
        <w:trPr>
          <w:trHeight w:val="31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Hirata  2015 (78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Skin edema,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Chylothorax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33+6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34+1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5 out of 10 = 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Hirata  2015 (78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Skin edema,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Unknown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22+3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Pleural effusion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23+3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5 out of 10 = 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30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Hirata  2015 (78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32+5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Skin edema,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Ebstein’s Anomaly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34+4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Pleural effusion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35+1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5 out of 10 = 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28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Hirata  2015 (78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29+6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Skin edema,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Chylothorax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33+1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Pleural effusion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33+6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5 out of 10 = 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27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Hirata  2015 (78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20+5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Skin edema,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Unknown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21+5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21+6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5 out of 10 = 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5F38D1" w:rsidRPr="00665950" w:rsidTr="00D626DA">
        <w:trPr>
          <w:trHeight w:val="27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Hirata  2015 (78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Skin edema, Placentomegaly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Tachyarrhythmia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(Costello Syndrome)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Vomiting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31+0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5 out of 10 = 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5F38D1" w:rsidRPr="00665950" w:rsidTr="00D626DA">
        <w:trPr>
          <w:trHeight w:val="4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Hirata  2015 (78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19+2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Fetal hydrops, Skin edema,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Unknown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20+3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Vomiting, Anuria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21+0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5 out of 10 = 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not mentioned</w:t>
            </w:r>
          </w:p>
        </w:tc>
      </w:tr>
      <w:tr w:rsidR="005F38D1" w:rsidRPr="00665950" w:rsidTr="00D626DA">
        <w:trPr>
          <w:trHeight w:val="319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Kobayashi 2015 (79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Hydrops fetalis, pericardial </w:t>
            </w:r>
            <w:r w:rsidRPr="00665950" w:rsidDel="002E5081">
              <w:rPr>
                <w:rFonts w:ascii="Arial" w:eastAsia="Times New Roman" w:hAnsi="Arial" w:cs="Arial"/>
                <w:sz w:val="16"/>
                <w:szCs w:val="16"/>
              </w:rPr>
              <w:t>effusion,</w:t>
            </w:r>
            <w:r w:rsidRPr="00665950" w:rsidDel="00D84FAE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  <w:r w:rsidRPr="00665950" w:rsidDel="002E5081">
              <w:rPr>
                <w:rFonts w:ascii="Arial" w:eastAsia="Times New Roman" w:hAnsi="Arial" w:cs="Arial"/>
                <w:sz w:val="16"/>
                <w:szCs w:val="16"/>
              </w:rPr>
              <w:t>Ascites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effusion, Ascites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Skin Edema, AVSD, valvular disease, Cystic mass, Hepatosplenomegaly, hyperechoic bowel, anemia, </w:t>
            </w:r>
            <w:r w:rsidRPr="00665950" w:rsidDel="002E5081">
              <w:rPr>
                <w:rFonts w:ascii="Arial" w:eastAsia="Times New Roman" w:hAnsi="Arial" w:cs="Arial"/>
                <w:sz w:val="16"/>
                <w:szCs w:val="16"/>
              </w:rPr>
              <w:t>oliguhydrominios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oligohydramnios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Pulmonary Hypoplasia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Transient Abnormal 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br/>
              <w:t>Myelopoiesis in Down syndrome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773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Weight gain, Anemia, low HCT, Elevated uric acid, Pulmonary edema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C\S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5F38D1" w:rsidRPr="00665950" w:rsidTr="00D626DA">
        <w:trPr>
          <w:trHeight w:val="619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Okby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2015 (80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23+3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Hydrops fetalis, Polyhydramnios, Hypoplastic left heart, Brachycephalic head with hypomineralization, Abnormal gyration, Bilateral femoral fractures, Placentomegaly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twin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23+3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HTN, LLE, Proteinuria, Anemia, Elevated creatinine, Hematuria, visual disturbance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Selective feticide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</w:tr>
      <w:tr w:rsidR="005F38D1" w:rsidRPr="00665950" w:rsidTr="00D626DA">
        <w:trPr>
          <w:trHeight w:val="76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C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ase 1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his study)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19+5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Skin edema, Ascites, increased nuchal </w:t>
            </w:r>
            <w:r w:rsidRPr="00665950" w:rsidDel="00F655D7">
              <w:rPr>
                <w:rFonts w:ascii="Arial" w:eastAsia="Times New Roman" w:hAnsi="Arial" w:cs="Arial"/>
                <w:sz w:val="16"/>
                <w:szCs w:val="16"/>
              </w:rPr>
              <w:t>transulancy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translucency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pleural effusion</w:t>
            </w: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FT-cystic hygroma, abnormal cerebellum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24+4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Edema, HTN, Anemia, High </w:t>
            </w:r>
            <w:r w:rsidRPr="00665950" w:rsidDel="00F655D7">
              <w:rPr>
                <w:rFonts w:ascii="Arial" w:eastAsia="Times New Roman" w:hAnsi="Arial" w:cs="Arial"/>
                <w:sz w:val="16"/>
                <w:szCs w:val="16"/>
              </w:rPr>
              <w:t>creatinin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creatinine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, Dyspnea, abnormal LFT, High prothrombin time, Decreased function of </w:t>
            </w:r>
            <w:r w:rsidRPr="00665950" w:rsidDel="00F655D7">
              <w:rPr>
                <w:rFonts w:ascii="Arial" w:eastAsia="Times New Roman" w:hAnsi="Arial" w:cs="Arial"/>
                <w:sz w:val="16"/>
                <w:szCs w:val="16"/>
              </w:rPr>
              <w:t xml:space="preserve">protien 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protein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 c and s, HEADACHE, VISUAL disturbance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Induction of labor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IUFD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5F38D1" w:rsidRPr="00665950" w:rsidTr="00D626DA">
        <w:trPr>
          <w:trHeight w:val="915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ase 2 (this study) </w:t>
            </w:r>
            <w:r w:rsidRPr="00665950" w:rsidDel="008C2203">
              <w:rPr>
                <w:rFonts w:ascii="Arial" w:eastAsia="Times New Roman" w:hAnsi="Arial" w:cs="Arial"/>
                <w:sz w:val="16"/>
                <w:szCs w:val="16"/>
              </w:rPr>
              <w:t>2016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 xml:space="preserve">Pleural effusion, </w:t>
            </w:r>
            <w:r w:rsidRPr="00665950" w:rsidDel="00F655D7">
              <w:rPr>
                <w:rFonts w:ascii="Arial" w:eastAsia="Times New Roman" w:hAnsi="Arial" w:cs="Arial"/>
                <w:sz w:val="16"/>
                <w:szCs w:val="16"/>
              </w:rPr>
              <w:t>Ascitis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Ascites</w:t>
            </w: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, anemia, high TSH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Toxoplasmosis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Edema, HTN, Proteinuria, Elevated Uric Acid, Dyspnea, anemia, abnormal LFT</w:t>
            </w: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 w:rsidDel="00F655D7">
              <w:rPr>
                <w:rFonts w:ascii="Arial" w:eastAsia="Times New Roman" w:hAnsi="Arial" w:cs="Arial"/>
                <w:sz w:val="16"/>
                <w:szCs w:val="16"/>
              </w:rPr>
              <w:t>supporative</w:t>
            </w:r>
            <w:r w:rsidRPr="00F86BA8">
              <w:rPr>
                <w:rFonts w:ascii="Arial" w:eastAsia="Times New Roman" w:hAnsi="Arial" w:cs="Arial"/>
                <w:sz w:val="16"/>
                <w:szCs w:val="16"/>
              </w:rPr>
              <w:t>Supportive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ND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595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5F38D1" w:rsidRPr="00665950" w:rsidTr="00D626DA">
        <w:trPr>
          <w:trHeight w:val="750"/>
        </w:trPr>
        <w:tc>
          <w:tcPr>
            <w:tcW w:w="521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5F38D1" w:rsidRPr="00665950" w:rsidRDefault="005F38D1" w:rsidP="00D626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5F38D1" w:rsidRPr="00F0704A" w:rsidRDefault="005F38D1" w:rsidP="005F38D1">
      <w:pPr>
        <w:rPr>
          <w:rFonts w:ascii="Calibri" w:eastAsia="Times New Roman" w:hAnsi="Calibri" w:cs="Times New Roman"/>
          <w:color w:val="000000"/>
        </w:rPr>
      </w:pPr>
    </w:p>
    <w:p w:rsidR="005F38D1" w:rsidRPr="00F0704A" w:rsidRDefault="005F38D1" w:rsidP="005F38D1">
      <w:pPr>
        <w:rPr>
          <w:rFonts w:ascii="Calibri" w:eastAsia="Times New Roman" w:hAnsi="Calibri" w:cs="Times New Roman"/>
          <w:color w:val="000000"/>
        </w:rPr>
      </w:pPr>
    </w:p>
    <w:p w:rsidR="005F38D1" w:rsidRDefault="005F38D1"/>
    <w:p w:rsidR="005F38D1" w:rsidRDefault="005F38D1"/>
    <w:p w:rsidR="005F38D1" w:rsidRDefault="005F38D1"/>
    <w:p w:rsidR="005F38D1" w:rsidRDefault="005F38D1"/>
    <w:p w:rsidR="005F38D1" w:rsidRDefault="005F38D1"/>
    <w:p w:rsidR="005F38D1" w:rsidRDefault="005F38D1"/>
    <w:p w:rsidR="005F38D1" w:rsidRDefault="005F38D1"/>
    <w:p w:rsidR="005F38D1" w:rsidRDefault="005F38D1"/>
    <w:p w:rsidR="005F38D1" w:rsidRDefault="005F38D1"/>
    <w:p w:rsidR="005F38D1" w:rsidRDefault="005F38D1"/>
    <w:p w:rsidR="005F38D1" w:rsidRDefault="005F38D1"/>
    <w:p w:rsidR="005F38D1" w:rsidRDefault="005F38D1"/>
    <w:sectPr w:rsidR="005F38D1" w:rsidSect="00C10B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762151"/>
    <w:multiLevelType w:val="hybridMultilevel"/>
    <w:tmpl w:val="B202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50638"/>
    <w:multiLevelType w:val="hybridMultilevel"/>
    <w:tmpl w:val="277E9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50B54"/>
    <w:multiLevelType w:val="hybridMultilevel"/>
    <w:tmpl w:val="69AEB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35467"/>
    <w:multiLevelType w:val="hybridMultilevel"/>
    <w:tmpl w:val="9CE48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6768"/>
    <w:multiLevelType w:val="hybridMultilevel"/>
    <w:tmpl w:val="2BDA8D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F477D"/>
    <w:multiLevelType w:val="hybridMultilevel"/>
    <w:tmpl w:val="A166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E6F63"/>
    <w:multiLevelType w:val="hybridMultilevel"/>
    <w:tmpl w:val="7AF21316"/>
    <w:lvl w:ilvl="0" w:tplc="84C877F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86DB5"/>
    <w:multiLevelType w:val="hybridMultilevel"/>
    <w:tmpl w:val="3B7A33F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8E2B80"/>
    <w:multiLevelType w:val="hybridMultilevel"/>
    <w:tmpl w:val="954CF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jA2tDA0Mjc0tTAwMjVQ0lEKTi0uzszPAykwrAUAgIxuVCwAAAA="/>
  </w:docVars>
  <w:rsids>
    <w:rsidRoot w:val="005F38D1"/>
    <w:rsid w:val="002D7723"/>
    <w:rsid w:val="005F38D1"/>
    <w:rsid w:val="008778A7"/>
    <w:rsid w:val="00920B8C"/>
    <w:rsid w:val="00C10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8D1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Spacing">
    <w:name w:val="No Spacing"/>
    <w:uiPriority w:val="1"/>
    <w:qFormat/>
    <w:rsid w:val="005F38D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F38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8D1"/>
    <w:rPr>
      <w:color w:val="954F72"/>
      <w:u w:val="single"/>
    </w:rPr>
  </w:style>
  <w:style w:type="paragraph" w:customStyle="1" w:styleId="msonormal0">
    <w:name w:val="msonormal"/>
    <w:basedOn w:val="Normal"/>
    <w:rsid w:val="005F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5F38D1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5F38D1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5F38D1"/>
    <w:pPr>
      <w:shd w:val="clear" w:color="000000" w:fill="9BC2E6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5F38D1"/>
    <w:pPr>
      <w:shd w:val="clear" w:color="000000" w:fill="FFF2CC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5F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5F38D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5F38D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Normal"/>
    <w:rsid w:val="005F38D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5F3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"/>
    <w:rsid w:val="005F3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5F38D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"/>
    <w:rsid w:val="005F3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211E1E"/>
      <w:sz w:val="16"/>
      <w:szCs w:val="16"/>
    </w:rPr>
  </w:style>
  <w:style w:type="paragraph" w:customStyle="1" w:styleId="xl76">
    <w:name w:val="xl76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211E1E"/>
      <w:sz w:val="16"/>
      <w:szCs w:val="16"/>
    </w:rPr>
  </w:style>
  <w:style w:type="paragraph" w:customStyle="1" w:styleId="xl77">
    <w:name w:val="xl77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79">
    <w:name w:val="xl79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81">
    <w:name w:val="xl81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C65911"/>
      <w:sz w:val="16"/>
      <w:szCs w:val="16"/>
    </w:rPr>
  </w:style>
  <w:style w:type="paragraph" w:customStyle="1" w:styleId="xl84">
    <w:name w:val="xl84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5">
    <w:name w:val="xl85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Normal"/>
    <w:rsid w:val="005F38D1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"/>
    <w:rsid w:val="005F38D1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5F38D1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5F38D1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5F3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rsid w:val="005F38D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Normal"/>
    <w:rsid w:val="005F3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Normal"/>
    <w:rsid w:val="005F38D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Normal"/>
    <w:rsid w:val="005F38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"/>
    <w:rsid w:val="005F38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5F38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Normal"/>
    <w:rsid w:val="005F38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Normal"/>
    <w:rsid w:val="005F38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Normal"/>
    <w:rsid w:val="005F38D1"/>
    <w:pP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38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F38D1"/>
    <w:pPr>
      <w:spacing w:after="200"/>
    </w:pPr>
    <w:rPr>
      <w:rFonts w:ascii="Tahoma" w:hAnsi="Tahoma" w:cs="Tahoma"/>
      <w:color w:val="000000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8D1"/>
    <w:rPr>
      <w:rFonts w:ascii="Tahoma" w:hAnsi="Tahoma" w:cs="Tahoma"/>
      <w:color w:val="000000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8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8D1"/>
    <w:rPr>
      <w:rFonts w:ascii="Tahoma" w:hAnsi="Tahoma" w:cs="Tahoma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F38D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F38D1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F38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38D1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F38D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3435</Words>
  <Characters>19580</Characters>
  <Application>Microsoft Office Word</Application>
  <DocSecurity>0</DocSecurity>
  <Lines>163</Lines>
  <Paragraphs>45</Paragraphs>
  <ScaleCrop>false</ScaleCrop>
  <Company/>
  <LinksUpToDate>false</LinksUpToDate>
  <CharactersWithSpaces>22970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Moyassar Matoog Gasim Karami</dc:creator>
  <cp:keywords/>
  <dc:description/>
  <cp:lastModifiedBy>Deepa Sundara</cp:lastModifiedBy>
  <cp:revision>2</cp:revision>
  <dcterms:created xsi:type="dcterms:W3CDTF">2016-12-24T19:57:00Z</dcterms:created>
  <dcterms:modified xsi:type="dcterms:W3CDTF">2017-01-31T06:35:00Z</dcterms:modified>
</cp:coreProperties>
</file>