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970C" w14:textId="383FB07A" w:rsidR="00BE0298" w:rsidRPr="006F253F" w:rsidRDefault="00BE0298" w:rsidP="00BE0298">
      <w:pPr>
        <w:rPr>
          <w:rFonts w:ascii="Times New Roman" w:hAnsi="Times New Roman" w:cs="Times New Roman"/>
          <w:b/>
          <w:bCs/>
        </w:rPr>
      </w:pPr>
    </w:p>
    <w:p w14:paraId="7586012E" w14:textId="4A1716E0" w:rsidR="00BE0298" w:rsidRPr="006F253F" w:rsidRDefault="006F253F" w:rsidP="00BE0298">
      <w:pPr>
        <w:rPr>
          <w:rFonts w:ascii="Times New Roman" w:hAnsi="Times New Roman" w:cs="Times New Roman"/>
          <w:b/>
          <w:bCs/>
        </w:rPr>
      </w:pPr>
      <w:r w:rsidRPr="006F253F">
        <w:rPr>
          <w:rFonts w:ascii="Times New Roman" w:hAnsi="Times New Roman" w:cs="Times New Roman"/>
          <w:b/>
          <w:bCs/>
        </w:rPr>
        <w:t xml:space="preserve">                                                            FLOWCHART</w:t>
      </w:r>
    </w:p>
    <w:p w14:paraId="4D317E72" w14:textId="0E1607B6" w:rsidR="004C5EB0" w:rsidRPr="00BE0298" w:rsidRDefault="00964A20" w:rsidP="00BE0298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6E836C" wp14:editId="208321A0">
                <wp:simplePos x="0" y="0"/>
                <wp:positionH relativeFrom="column">
                  <wp:posOffset>7938633</wp:posOffset>
                </wp:positionH>
                <wp:positionV relativeFrom="paragraph">
                  <wp:posOffset>3799050</wp:posOffset>
                </wp:positionV>
                <wp:extent cx="45719" cy="506730"/>
                <wp:effectExtent l="12700" t="0" r="31115" b="26670"/>
                <wp:wrapNone/>
                <wp:docPr id="394360498" name="Aşağı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5067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FFB4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4" o:spid="_x0000_s1026" type="#_x0000_t67" style="position:absolute;margin-left:625.1pt;margin-top:299.15pt;width:3.6pt;height:39.9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" adj="20626" fillcolor="white [3201]" strokecolor="#70ad47 [3209]" strokeweight="1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9FF880" wp14:editId="46667B9A">
                <wp:simplePos x="0" y="0"/>
                <wp:positionH relativeFrom="column">
                  <wp:posOffset>675508</wp:posOffset>
                </wp:positionH>
                <wp:positionV relativeFrom="paragraph">
                  <wp:posOffset>3746764</wp:posOffset>
                </wp:positionV>
                <wp:extent cx="4154805" cy="525101"/>
                <wp:effectExtent l="0" t="0" r="10795" b="8890"/>
                <wp:wrapNone/>
                <wp:docPr id="246081693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4805" cy="52510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119C4" w14:textId="50E6CBDA" w:rsidR="00964A20" w:rsidRPr="00BA3B46" w:rsidRDefault="00BA3B46" w:rsidP="006C5F9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A3B46">
                              <w:rPr>
                                <w:rFonts w:ascii="Times New Roman" w:hAnsi="Times New Roman" w:cs="Times New Roman"/>
                              </w:rPr>
                              <w:t>Evaluation of the results and publication of findings.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FF880" id="Dikdörtgen 7" o:spid="_x0000_s1026" style="position:absolute;left:0;text-align:left;margin-left:53.2pt;margin-top:295pt;width:327.15pt;height:4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" fillcolor="white [3201]" strokecolor="#70ad47 [3209]" strokeweight="1pt">
                <v:textbox>
                  <w:txbxContent>
                    <w:p w14:paraId="0F1119C4" w14:textId="50E6CBDA" w:rsidR="00964A20" w:rsidRPr="00BA3B46" w:rsidRDefault="00BA3B46" w:rsidP="006C5F9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A3B46">
                        <w:rPr>
                          <w:rFonts w:ascii="Times New Roman" w:hAnsi="Times New Roman" w:cs="Times New Roman"/>
                        </w:rPr>
                        <w:t>Evaluation of the results and publication of findings.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5EEA6A" wp14:editId="4B498968">
                <wp:simplePos x="0" y="0"/>
                <wp:positionH relativeFrom="column">
                  <wp:posOffset>2673985</wp:posOffset>
                </wp:positionH>
                <wp:positionV relativeFrom="paragraph">
                  <wp:posOffset>3259072</wp:posOffset>
                </wp:positionV>
                <wp:extent cx="45719" cy="506730"/>
                <wp:effectExtent l="12700" t="0" r="31115" b="26670"/>
                <wp:wrapNone/>
                <wp:docPr id="44209873" name="Aşağı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5067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79749" id="Aşağı Ok 4" o:spid="_x0000_s1026" type="#_x0000_t67" style="position:absolute;margin-left:210.55pt;margin-top:256.6pt;width:3.6pt;height:39.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" adj="20626" fillcolor="white [3201]" strokecolor="#70ad47 [3209]" strokeweight="1pt"/>
            </w:pict>
          </mc:Fallback>
        </mc:AlternateContent>
      </w:r>
      <w:r w:rsidR="00BE0298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0511C7" wp14:editId="7492AC8E">
                <wp:simplePos x="0" y="0"/>
                <wp:positionH relativeFrom="column">
                  <wp:posOffset>675508</wp:posOffset>
                </wp:positionH>
                <wp:positionV relativeFrom="paragraph">
                  <wp:posOffset>2805204</wp:posOffset>
                </wp:positionV>
                <wp:extent cx="4155390" cy="452673"/>
                <wp:effectExtent l="0" t="0" r="10795" b="17780"/>
                <wp:wrapNone/>
                <wp:docPr id="685901648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5390" cy="4526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CB4754" w14:textId="6A499374" w:rsidR="00BE0298" w:rsidRPr="00BA3B46" w:rsidRDefault="00BA3B46" w:rsidP="006C5F9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A3B46">
                              <w:rPr>
                                <w:rFonts w:ascii="Times New Roman" w:hAnsi="Times New Roman" w:cs="Times New Roman"/>
                              </w:rPr>
                              <w:t>Data entry into SPSS and performing statistical analyses.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511C7" id="Dikdörtgen 6" o:spid="_x0000_s1027" style="position:absolute;left:0;text-align:left;margin-left:53.2pt;margin-top:220.9pt;width:327.2pt;height:3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" fillcolor="white [3201]" strokecolor="#70ad47 [3209]" strokeweight="1pt">
                <v:textbox>
                  <w:txbxContent>
                    <w:p w14:paraId="22CB4754" w14:textId="6A499374" w:rsidR="00BE0298" w:rsidRPr="00BA3B46" w:rsidRDefault="00BA3B46" w:rsidP="006C5F9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A3B46">
                        <w:rPr>
                          <w:rFonts w:ascii="Times New Roman" w:hAnsi="Times New Roman" w:cs="Times New Roman"/>
                        </w:rPr>
                        <w:t>Data entry into SPSS and performing statistical analyses.</w:t>
                      </w:r>
                    </w:p>
                  </w:txbxContent>
                </v:textbox>
              </v:rect>
            </w:pict>
          </mc:Fallback>
        </mc:AlternateContent>
      </w:r>
      <w:r w:rsidR="00BE0298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01C199" wp14:editId="1C62B53E">
                <wp:simplePos x="0" y="0"/>
                <wp:positionH relativeFrom="column">
                  <wp:posOffset>2670772</wp:posOffset>
                </wp:positionH>
                <wp:positionV relativeFrom="paragraph">
                  <wp:posOffset>2302120</wp:posOffset>
                </wp:positionV>
                <wp:extent cx="45719" cy="506730"/>
                <wp:effectExtent l="12700" t="0" r="31115" b="26670"/>
                <wp:wrapNone/>
                <wp:docPr id="956707781" name="Aşağı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5067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E5582" id="Aşağı Ok 4" o:spid="_x0000_s1026" type="#_x0000_t67" style="position:absolute;margin-left:210.3pt;margin-top:181.25pt;width:3.6pt;height:39.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" adj="20626" fillcolor="white [3201]" strokecolor="#70ad47 [3209]" strokeweight="1pt"/>
            </w:pict>
          </mc:Fallback>
        </mc:AlternateContent>
      </w:r>
      <w:r w:rsidR="00BE0298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448452" wp14:editId="495E2275">
                <wp:simplePos x="0" y="0"/>
                <wp:positionH relativeFrom="column">
                  <wp:posOffset>701650</wp:posOffset>
                </wp:positionH>
                <wp:positionV relativeFrom="paragraph">
                  <wp:posOffset>1582420</wp:posOffset>
                </wp:positionV>
                <wp:extent cx="4055953" cy="660903"/>
                <wp:effectExtent l="0" t="0" r="8255" b="12700"/>
                <wp:wrapNone/>
                <wp:docPr id="168369473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5953" cy="6609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49033" w14:textId="4D703660" w:rsidR="00BE0298" w:rsidRPr="00BA3B46" w:rsidRDefault="00BA3B46" w:rsidP="00BE02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A3B46">
                              <w:rPr>
                                <w:rFonts w:ascii="Times New Roman" w:hAnsi="Times New Roman" w:cs="Times New Roman"/>
                              </w:rPr>
                              <w:t>Retrospective evaluation of the medical records of these patients.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48452" id="Dikdörtgen 5" o:spid="_x0000_s1028" style="position:absolute;left:0;text-align:left;margin-left:55.25pt;margin-top:124.6pt;width:319.35pt;height:5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" fillcolor="white [3201]" strokecolor="#70ad47 [3209]" strokeweight="1pt">
                <v:textbox>
                  <w:txbxContent>
                    <w:p w14:paraId="31A49033" w14:textId="4D703660" w:rsidR="00BE0298" w:rsidRPr="00BA3B46" w:rsidRDefault="00BA3B46" w:rsidP="00BE029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A3B46">
                        <w:rPr>
                          <w:rFonts w:ascii="Times New Roman" w:hAnsi="Times New Roman" w:cs="Times New Roman"/>
                        </w:rPr>
                        <w:t>Retrospective evaluation of the medical records of these patients.</w:t>
                      </w:r>
                    </w:p>
                  </w:txbxContent>
                </v:textbox>
              </v:rect>
            </w:pict>
          </mc:Fallback>
        </mc:AlternateContent>
      </w:r>
      <w:r w:rsidR="00BE0298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F32F6" wp14:editId="3B5CC929">
                <wp:simplePos x="0" y="0"/>
                <wp:positionH relativeFrom="column">
                  <wp:posOffset>675471</wp:posOffset>
                </wp:positionH>
                <wp:positionV relativeFrom="paragraph">
                  <wp:posOffset>463078</wp:posOffset>
                </wp:positionV>
                <wp:extent cx="4082905" cy="560705"/>
                <wp:effectExtent l="0" t="0" r="6985" b="10795"/>
                <wp:wrapNone/>
                <wp:docPr id="1004454155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2905" cy="560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3FD4D3" w14:textId="53D42162" w:rsidR="00BE0298" w:rsidRPr="00BA3B46" w:rsidRDefault="00BA3B46" w:rsidP="00BE02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A3B46">
                              <w:rPr>
                                <w:rFonts w:ascii="Times New Roman" w:hAnsi="Times New Roman" w:cs="Times New Roman"/>
                              </w:rPr>
                              <w:t>Identification of patients with short stature who underwent growth hormone stimulation testing for diagnostic evaluation.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F32F6" id="Dikdörtgen 2" o:spid="_x0000_s1029" style="position:absolute;left:0;text-align:left;margin-left:53.2pt;margin-top:36.45pt;width:321.5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" fillcolor="white [3201]" strokecolor="#70ad47 [3209]" strokeweight="1pt">
                <v:textbox>
                  <w:txbxContent>
                    <w:p w14:paraId="6F3FD4D3" w14:textId="53D42162" w:rsidR="00BE0298" w:rsidRPr="00BA3B46" w:rsidRDefault="00BA3B46" w:rsidP="00BE029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A3B46">
                        <w:rPr>
                          <w:rFonts w:ascii="Times New Roman" w:hAnsi="Times New Roman" w:cs="Times New Roman"/>
                        </w:rPr>
                        <w:t>Identification of patients with short stature who underwent growth hormone stimulation testing for diagnostic evaluation.</w:t>
                      </w:r>
                    </w:p>
                  </w:txbxContent>
                </v:textbox>
              </v:rect>
            </w:pict>
          </mc:Fallback>
        </mc:AlternateContent>
      </w:r>
      <w:r w:rsidR="00BE0298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B742AE" wp14:editId="073F245D">
                <wp:simplePos x="0" y="0"/>
                <wp:positionH relativeFrom="column">
                  <wp:posOffset>2667013</wp:posOffset>
                </wp:positionH>
                <wp:positionV relativeFrom="paragraph">
                  <wp:posOffset>1075992</wp:posOffset>
                </wp:positionV>
                <wp:extent cx="45719" cy="506730"/>
                <wp:effectExtent l="12700" t="0" r="31115" b="26670"/>
                <wp:wrapNone/>
                <wp:docPr id="551727442" name="Aşağı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5067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64E6C" id="Aşağı Ok 4" o:spid="_x0000_s1026" type="#_x0000_t67" style="position:absolute;margin-left:210pt;margin-top:84.7pt;width:3.6pt;height:39.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" adj="20626" fillcolor="white [3201]" strokecolor="#70ad47 [3209]" strokeweight="1pt"/>
            </w:pict>
          </mc:Fallback>
        </mc:AlternateContent>
      </w:r>
    </w:p>
    <w:sectPr w:rsidR="004C5EB0" w:rsidRPr="00BE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98"/>
    <w:rsid w:val="004C5EB0"/>
    <w:rsid w:val="00553657"/>
    <w:rsid w:val="006C5F92"/>
    <w:rsid w:val="006F253F"/>
    <w:rsid w:val="0082541B"/>
    <w:rsid w:val="00964A20"/>
    <w:rsid w:val="00976A12"/>
    <w:rsid w:val="00BA3B46"/>
    <w:rsid w:val="00BE0298"/>
    <w:rsid w:val="00C13A3C"/>
    <w:rsid w:val="00FF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14637"/>
  <w15:chartTrackingRefBased/>
  <w15:docId w15:val="{0227E918-4F62-2C48-A4E2-7D6C61A7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İsmet Hortu</dc:creator>
  <cp:keywords/>
  <dc:description/>
  <cp:lastModifiedBy>gülümay vural</cp:lastModifiedBy>
  <cp:revision>4</cp:revision>
  <dcterms:created xsi:type="dcterms:W3CDTF">2025-03-15T16:18:00Z</dcterms:created>
  <dcterms:modified xsi:type="dcterms:W3CDTF">2025-03-15T16:25:00Z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de82935f1578d72b6c5abb38c42bf12b75732ce06ca2de571cc394e1cd06ba14</vt:lpwstr>
  </property>
</Properties>
</file>