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92D4" w14:textId="658D44BE" w:rsidR="00932817" w:rsidRPr="00E11D69" w:rsidRDefault="00932817" w:rsidP="00932817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Supplement </w:t>
      </w:r>
      <w:r w:rsidR="00A07D05">
        <w:rPr>
          <w:rFonts w:ascii="Times New Roman" w:hAnsi="Times New Roman" w:cs="Times New Roman"/>
          <w:sz w:val="22"/>
        </w:rPr>
        <w:t>1</w:t>
      </w:r>
      <w:r w:rsidRPr="00E11D69">
        <w:rPr>
          <w:rFonts w:ascii="Times New Roman" w:hAnsi="Times New Roman" w:cs="Times New Roman"/>
          <w:sz w:val="22"/>
        </w:rPr>
        <w:t xml:space="preserve">. </w:t>
      </w:r>
      <w:r>
        <w:rPr>
          <w:rFonts w:ascii="Times New Roman" w:hAnsi="Times New Roman" w:cs="Times New Roman"/>
          <w:sz w:val="22"/>
        </w:rPr>
        <w:t xml:space="preserve">Mean </w:t>
      </w:r>
      <w:r w:rsidRPr="00E11D69">
        <w:rPr>
          <w:rFonts w:ascii="Times New Roman" w:hAnsi="Times New Roman" w:cs="Times New Roman"/>
          <w:sz w:val="22"/>
        </w:rPr>
        <w:t>±</w:t>
      </w:r>
      <w:r>
        <w:rPr>
          <w:rFonts w:ascii="Times New Roman" w:hAnsi="Times New Roman" w:cs="Times New Roman"/>
          <w:sz w:val="22"/>
        </w:rPr>
        <w:t xml:space="preserve"> standard deviations of urinary sodium creatinine ratio categorized by age and sex from KNHANES 2010-2011 data.</w:t>
      </w:r>
    </w:p>
    <w:tbl>
      <w:tblPr>
        <w:tblpPr w:leftFromText="142" w:rightFromText="142" w:vertAnchor="page" w:horzAnchor="margin" w:tblpY="2221"/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  <w:gridCol w:w="2303"/>
        <w:gridCol w:w="3943"/>
      </w:tblGrid>
      <w:tr w:rsidR="002A77BD" w:rsidRPr="00E11D69" w14:paraId="77C14CEF" w14:textId="77777777" w:rsidTr="002A77BD">
        <w:trPr>
          <w:trHeight w:val="548"/>
        </w:trPr>
        <w:tc>
          <w:tcPr>
            <w:tcW w:w="35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1281E685" w14:textId="023DE010" w:rsidR="002A77BD" w:rsidRPr="00E11D69" w:rsidRDefault="002A77BD" w:rsidP="00E41FF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Age</w:t>
            </w:r>
            <w:r w:rsidR="00AC5709">
              <w:rPr>
                <w:rFonts w:ascii="Times New Roman" w:hAnsi="Times New Roman" w:cs="Times New Roman"/>
                <w:b/>
                <w:bCs/>
                <w:sz w:val="22"/>
              </w:rPr>
              <w:t xml:space="preserve"> (years)</w:t>
            </w:r>
          </w:p>
        </w:tc>
        <w:tc>
          <w:tcPr>
            <w:tcW w:w="23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1C754706" w14:textId="77777777" w:rsidR="002A77BD" w:rsidRPr="00E11D69" w:rsidRDefault="002A77BD" w:rsidP="00E41FFE">
            <w:pPr>
              <w:rPr>
                <w:rFonts w:ascii="Times New Roman" w:hAnsi="Times New Roman" w:cs="Times New Roman"/>
                <w:sz w:val="22"/>
              </w:rPr>
            </w:pPr>
            <w:r w:rsidRPr="00E11D69">
              <w:rPr>
                <w:rFonts w:ascii="Times New Roman" w:hAnsi="Times New Roman" w:cs="Times New Roman"/>
                <w:b/>
                <w:bCs/>
                <w:sz w:val="22"/>
              </w:rPr>
              <w:t>Boys</w:t>
            </w:r>
          </w:p>
          <w:p w14:paraId="5A326853" w14:textId="77777777" w:rsidR="002A77BD" w:rsidRPr="00E11D69" w:rsidRDefault="002A77BD" w:rsidP="00E41FFE">
            <w:pPr>
              <w:rPr>
                <w:rFonts w:ascii="Times New Roman" w:hAnsi="Times New Roman" w:cs="Times New Roman"/>
                <w:sz w:val="22"/>
              </w:rPr>
            </w:pPr>
            <w:r w:rsidRPr="00E11D69">
              <w:rPr>
                <w:rFonts w:ascii="Times New Roman" w:hAnsi="Times New Roman" w:cs="Times New Roman"/>
                <w:b/>
                <w:bCs/>
                <w:sz w:val="22"/>
              </w:rPr>
              <w:t>(N=1,084)</w:t>
            </w:r>
          </w:p>
        </w:tc>
        <w:tc>
          <w:tcPr>
            <w:tcW w:w="3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AD92C5D" w14:textId="77777777" w:rsidR="002A77BD" w:rsidRPr="00E11D69" w:rsidRDefault="002A77BD" w:rsidP="00E41FFE">
            <w:pPr>
              <w:rPr>
                <w:rFonts w:ascii="Times New Roman" w:hAnsi="Times New Roman" w:cs="Times New Roman"/>
                <w:sz w:val="22"/>
              </w:rPr>
            </w:pPr>
            <w:r w:rsidRPr="00E11D69">
              <w:rPr>
                <w:rFonts w:ascii="Times New Roman" w:hAnsi="Times New Roman" w:cs="Times New Roman"/>
                <w:b/>
                <w:bCs/>
                <w:sz w:val="22"/>
              </w:rPr>
              <w:t>Girls</w:t>
            </w:r>
          </w:p>
          <w:p w14:paraId="5887E16C" w14:textId="77777777" w:rsidR="002A77BD" w:rsidRPr="00E11D69" w:rsidRDefault="002A77BD" w:rsidP="00E41FFE">
            <w:pPr>
              <w:rPr>
                <w:rFonts w:ascii="Times New Roman" w:hAnsi="Times New Roman" w:cs="Times New Roman"/>
                <w:sz w:val="22"/>
              </w:rPr>
            </w:pPr>
            <w:r w:rsidRPr="00E11D69">
              <w:rPr>
                <w:rFonts w:ascii="Times New Roman" w:hAnsi="Times New Roman" w:cs="Times New Roman"/>
                <w:b/>
                <w:bCs/>
                <w:sz w:val="22"/>
              </w:rPr>
              <w:t>(N=934)</w:t>
            </w:r>
          </w:p>
        </w:tc>
      </w:tr>
      <w:tr w:rsidR="002A77BD" w:rsidRPr="00E11D69" w14:paraId="3E13AE35" w14:textId="77777777" w:rsidTr="002A77BD">
        <w:trPr>
          <w:trHeight w:val="261"/>
        </w:trPr>
        <w:tc>
          <w:tcPr>
            <w:tcW w:w="35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4DB152F3" w14:textId="39BC2184" w:rsidR="002A77BD" w:rsidRPr="00E11D69" w:rsidRDefault="00AC5709" w:rsidP="00E41FF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10</w:t>
            </w:r>
          </w:p>
        </w:tc>
        <w:tc>
          <w:tcPr>
            <w:tcW w:w="230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26C8244C" w14:textId="0C66DF02" w:rsidR="002A77BD" w:rsidRPr="00E11D69" w:rsidRDefault="00AD4C9A" w:rsidP="00E41FF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</w:t>
            </w:r>
            <w:r w:rsidR="00154D10">
              <w:rPr>
                <w:rFonts w:ascii="Times New Roman" w:hAnsi="Times New Roman" w:cs="Times New Roman"/>
                <w:sz w:val="22"/>
              </w:rPr>
              <w:t>189</w:t>
            </w:r>
            <w:r w:rsidR="002A77BD" w:rsidRPr="00E11D69">
              <w:rPr>
                <w:rFonts w:ascii="Times New Roman" w:hAnsi="Times New Roman" w:cs="Times New Roman"/>
                <w:sz w:val="22"/>
              </w:rPr>
              <w:t xml:space="preserve"> ± </w:t>
            </w:r>
            <w:r>
              <w:rPr>
                <w:rFonts w:ascii="Times New Roman" w:hAnsi="Times New Roman" w:cs="Times New Roman"/>
                <w:sz w:val="22"/>
              </w:rPr>
              <w:t>0.07</w:t>
            </w:r>
            <w:r w:rsidR="00154D10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9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6725404A" w14:textId="3F3CCE52" w:rsidR="002A77BD" w:rsidRPr="00E11D69" w:rsidRDefault="00AD4C9A" w:rsidP="00E41FF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0.1</w:t>
            </w:r>
            <w:r w:rsidR="00EB5CB5">
              <w:rPr>
                <w:rFonts w:ascii="Times New Roman" w:hAnsi="Times New Roman" w:cs="Times New Roman"/>
                <w:sz w:val="22"/>
              </w:rPr>
              <w:t>8</w:t>
            </w:r>
            <w:r w:rsidR="00154D10">
              <w:rPr>
                <w:rFonts w:ascii="Times New Roman" w:hAnsi="Times New Roman" w:cs="Times New Roman"/>
                <w:sz w:val="22"/>
              </w:rPr>
              <w:t>3</w:t>
            </w:r>
            <w:r w:rsidR="002A77BD" w:rsidRPr="00E11D69">
              <w:rPr>
                <w:rFonts w:ascii="Times New Roman" w:hAnsi="Times New Roman" w:cs="Times New Roman"/>
                <w:sz w:val="22"/>
              </w:rPr>
              <w:t xml:space="preserve"> ± </w:t>
            </w:r>
            <w:r w:rsidR="005A6C01">
              <w:rPr>
                <w:rFonts w:ascii="Times New Roman" w:hAnsi="Times New Roman" w:cs="Times New Roman"/>
                <w:sz w:val="22"/>
              </w:rPr>
              <w:t>0.0</w:t>
            </w:r>
            <w:r w:rsidR="008933E8">
              <w:rPr>
                <w:rFonts w:ascii="Times New Roman" w:hAnsi="Times New Roman" w:cs="Times New Roman"/>
                <w:sz w:val="22"/>
              </w:rPr>
              <w:t>58</w:t>
            </w:r>
          </w:p>
        </w:tc>
      </w:tr>
      <w:tr w:rsidR="002A77BD" w:rsidRPr="00E11D69" w14:paraId="539CA973" w14:textId="77777777" w:rsidTr="002A77BD">
        <w:trPr>
          <w:trHeight w:val="261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140EEC6A" w14:textId="24DE4A1D" w:rsidR="002A77BD" w:rsidRPr="00E11D69" w:rsidRDefault="00AC5709" w:rsidP="00E41FF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11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1B906B16" w14:textId="550F6F0A" w:rsidR="002A77BD" w:rsidRPr="00E11D69" w:rsidRDefault="005A6C01" w:rsidP="00E41FF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0.16</w:t>
            </w:r>
            <w:r w:rsidR="00B51793">
              <w:rPr>
                <w:rFonts w:ascii="Times New Roman" w:hAnsi="Times New Roman" w:cs="Times New Roman"/>
                <w:sz w:val="22"/>
              </w:rPr>
              <w:t>4</w:t>
            </w:r>
            <w:r w:rsidR="002A77BD" w:rsidRPr="00E11D69">
              <w:rPr>
                <w:rFonts w:ascii="Times New Roman" w:hAnsi="Times New Roman" w:cs="Times New Roman"/>
                <w:sz w:val="22"/>
              </w:rPr>
              <w:t xml:space="preserve"> ± </w:t>
            </w:r>
            <w:r>
              <w:rPr>
                <w:rFonts w:ascii="Times New Roman" w:hAnsi="Times New Roman" w:cs="Times New Roman"/>
                <w:sz w:val="22"/>
              </w:rPr>
              <w:t>0.0</w:t>
            </w:r>
            <w:r w:rsidR="00B51793">
              <w:rPr>
                <w:rFonts w:ascii="Times New Roman" w:hAnsi="Times New Roman" w:cs="Times New Roman"/>
                <w:sz w:val="22"/>
              </w:rPr>
              <w:t>48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0E68F6E6" w14:textId="4BFE9C85" w:rsidR="002A77BD" w:rsidRPr="00E11D69" w:rsidRDefault="009A3F65" w:rsidP="00E41FF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0.15</w:t>
            </w:r>
            <w:r w:rsidR="008933E8">
              <w:rPr>
                <w:rFonts w:ascii="Times New Roman" w:hAnsi="Times New Roman" w:cs="Times New Roman"/>
                <w:sz w:val="22"/>
              </w:rPr>
              <w:t>1</w:t>
            </w:r>
            <w:r w:rsidR="002A77BD" w:rsidRPr="00E11D69">
              <w:rPr>
                <w:rFonts w:ascii="Times New Roman" w:hAnsi="Times New Roman" w:cs="Times New Roman"/>
                <w:sz w:val="22"/>
              </w:rPr>
              <w:t xml:space="preserve"> ± </w:t>
            </w:r>
            <w:r>
              <w:rPr>
                <w:rFonts w:ascii="Times New Roman" w:hAnsi="Times New Roman" w:cs="Times New Roman"/>
                <w:sz w:val="22"/>
              </w:rPr>
              <w:t>0.0</w:t>
            </w:r>
            <w:r w:rsidR="008933E8">
              <w:rPr>
                <w:rFonts w:ascii="Times New Roman" w:hAnsi="Times New Roman" w:cs="Times New Roman"/>
                <w:sz w:val="22"/>
              </w:rPr>
              <w:t>46</w:t>
            </w:r>
          </w:p>
        </w:tc>
      </w:tr>
      <w:tr w:rsidR="002A77BD" w:rsidRPr="00E11D69" w14:paraId="75C8818C" w14:textId="77777777" w:rsidTr="002A77BD">
        <w:trPr>
          <w:trHeight w:val="261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3C1D761F" w14:textId="0F8331BA" w:rsidR="002A77BD" w:rsidRPr="00E11D69" w:rsidRDefault="00AC5709" w:rsidP="00E41FF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12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514958D4" w14:textId="49F8ABF6" w:rsidR="002A77BD" w:rsidRPr="00E11D69" w:rsidRDefault="00EF1B7B" w:rsidP="00E41FF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</w:t>
            </w:r>
            <w:r w:rsidR="00B51793">
              <w:rPr>
                <w:rFonts w:ascii="Times New Roman" w:hAnsi="Times New Roman" w:cs="Times New Roman"/>
                <w:sz w:val="22"/>
              </w:rPr>
              <w:t>137</w:t>
            </w:r>
            <w:r w:rsidR="002A77BD" w:rsidRPr="00E11D69">
              <w:rPr>
                <w:rFonts w:ascii="Times New Roman" w:hAnsi="Times New Roman" w:cs="Times New Roman"/>
                <w:sz w:val="22"/>
              </w:rPr>
              <w:t xml:space="preserve"> ± </w:t>
            </w:r>
            <w:r w:rsidR="00800303">
              <w:rPr>
                <w:rFonts w:ascii="Times New Roman" w:hAnsi="Times New Roman" w:cs="Times New Roman"/>
                <w:sz w:val="22"/>
              </w:rPr>
              <w:t>0.0</w:t>
            </w:r>
            <w:r w:rsidR="00B51793"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05E1A77E" w14:textId="1B4543F5" w:rsidR="002A77BD" w:rsidRPr="00E11D69" w:rsidRDefault="00800303" w:rsidP="00E41FF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0.13</w:t>
            </w:r>
            <w:r w:rsidR="008933E8">
              <w:rPr>
                <w:rFonts w:ascii="Times New Roman" w:hAnsi="Times New Roman" w:cs="Times New Roman"/>
                <w:sz w:val="22"/>
              </w:rPr>
              <w:t>0</w:t>
            </w:r>
            <w:r w:rsidR="002A77BD" w:rsidRPr="00E11D69">
              <w:rPr>
                <w:rFonts w:ascii="Times New Roman" w:hAnsi="Times New Roman" w:cs="Times New Roman"/>
                <w:sz w:val="22"/>
              </w:rPr>
              <w:t xml:space="preserve"> ± </w:t>
            </w:r>
            <w:r>
              <w:rPr>
                <w:rFonts w:ascii="Times New Roman" w:hAnsi="Times New Roman" w:cs="Times New Roman"/>
                <w:sz w:val="22"/>
              </w:rPr>
              <w:t>0.0</w:t>
            </w:r>
            <w:r w:rsidR="008933E8">
              <w:rPr>
                <w:rFonts w:ascii="Times New Roman" w:hAnsi="Times New Roman" w:cs="Times New Roman"/>
                <w:sz w:val="22"/>
              </w:rPr>
              <w:t>35</w:t>
            </w:r>
          </w:p>
        </w:tc>
      </w:tr>
      <w:tr w:rsidR="002A77BD" w:rsidRPr="00E11D69" w14:paraId="11AFB7B5" w14:textId="77777777" w:rsidTr="002A77BD">
        <w:trPr>
          <w:trHeight w:val="261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281ED2E5" w14:textId="4D620FEA" w:rsidR="002A77BD" w:rsidRPr="00E11D69" w:rsidRDefault="00AC5709" w:rsidP="00E41FF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13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418D588F" w14:textId="5213D9FF" w:rsidR="002A77BD" w:rsidRPr="00E11D69" w:rsidRDefault="003D5D8E" w:rsidP="00E41FF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</w:t>
            </w:r>
            <w:r w:rsidR="007547D9">
              <w:rPr>
                <w:rFonts w:ascii="Times New Roman" w:hAnsi="Times New Roman" w:cs="Times New Roman"/>
                <w:sz w:val="22"/>
              </w:rPr>
              <w:t>110</w:t>
            </w:r>
            <w:r w:rsidR="002A77BD" w:rsidRPr="00E11D69">
              <w:rPr>
                <w:rFonts w:ascii="Times New Roman" w:hAnsi="Times New Roman" w:cs="Times New Roman"/>
                <w:sz w:val="22"/>
              </w:rPr>
              <w:t xml:space="preserve"> ± </w:t>
            </w:r>
            <w:r>
              <w:rPr>
                <w:rFonts w:ascii="Times New Roman" w:hAnsi="Times New Roman" w:cs="Times New Roman"/>
                <w:sz w:val="22"/>
              </w:rPr>
              <w:t>0.0</w:t>
            </w:r>
            <w:r w:rsidR="007547D9"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668B36B8" w14:textId="77B2CFD4" w:rsidR="002A77BD" w:rsidRPr="00E11D69" w:rsidRDefault="003D5D8E" w:rsidP="00E41FF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0.1</w:t>
            </w:r>
            <w:r w:rsidR="008933E8">
              <w:rPr>
                <w:rFonts w:ascii="Times New Roman" w:hAnsi="Times New Roman" w:cs="Times New Roman"/>
                <w:sz w:val="22"/>
              </w:rPr>
              <w:t>16</w:t>
            </w:r>
            <w:r w:rsidR="002A77BD" w:rsidRPr="00E11D69">
              <w:rPr>
                <w:rFonts w:ascii="Times New Roman" w:hAnsi="Times New Roman" w:cs="Times New Roman"/>
                <w:sz w:val="22"/>
              </w:rPr>
              <w:t xml:space="preserve"> ± </w:t>
            </w:r>
            <w:r w:rsidR="00AD3B69">
              <w:rPr>
                <w:rFonts w:ascii="Times New Roman" w:hAnsi="Times New Roman" w:cs="Times New Roman"/>
                <w:sz w:val="22"/>
              </w:rPr>
              <w:t>0.03</w:t>
            </w:r>
            <w:r w:rsidR="00D45CE5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2A77BD" w:rsidRPr="00E11D69" w14:paraId="00A30349" w14:textId="77777777" w:rsidTr="002A77BD">
        <w:trPr>
          <w:trHeight w:val="261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1D276203" w14:textId="6DC4F83F" w:rsidR="002A77BD" w:rsidRPr="00E11D69" w:rsidRDefault="00AC5709" w:rsidP="00E41FF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14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0AE7DCF8" w14:textId="5DD577E3" w:rsidR="002A77BD" w:rsidRPr="00E11D69" w:rsidRDefault="00A813B8" w:rsidP="00E41FF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</w:t>
            </w:r>
            <w:r w:rsidR="00743C26">
              <w:rPr>
                <w:rFonts w:ascii="Times New Roman" w:hAnsi="Times New Roman" w:cs="Times New Roman"/>
                <w:sz w:val="22"/>
              </w:rPr>
              <w:t>096</w:t>
            </w:r>
            <w:r w:rsidR="002A77BD" w:rsidRPr="00E11D69">
              <w:rPr>
                <w:rFonts w:ascii="Times New Roman" w:hAnsi="Times New Roman" w:cs="Times New Roman"/>
                <w:sz w:val="22"/>
              </w:rPr>
              <w:t xml:space="preserve"> ± </w:t>
            </w:r>
            <w:r w:rsidR="00D43581">
              <w:rPr>
                <w:rFonts w:ascii="Times New Roman" w:hAnsi="Times New Roman" w:cs="Times New Roman"/>
                <w:sz w:val="22"/>
              </w:rPr>
              <w:t>0.0</w:t>
            </w:r>
            <w:r w:rsidR="007547D9"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7C14BB54" w14:textId="36DB3B44" w:rsidR="002A77BD" w:rsidRPr="00E11D69" w:rsidRDefault="00EB5CB5" w:rsidP="00E41FF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0.10</w:t>
            </w:r>
            <w:r w:rsidR="00D45CE5">
              <w:rPr>
                <w:rFonts w:ascii="Times New Roman" w:hAnsi="Times New Roman" w:cs="Times New Roman"/>
                <w:sz w:val="22"/>
              </w:rPr>
              <w:t>5</w:t>
            </w:r>
            <w:r w:rsidR="002A77BD" w:rsidRPr="00E11D69">
              <w:rPr>
                <w:rFonts w:ascii="Times New Roman" w:hAnsi="Times New Roman" w:cs="Times New Roman"/>
                <w:sz w:val="22"/>
              </w:rPr>
              <w:t xml:space="preserve"> ± </w:t>
            </w:r>
            <w:r>
              <w:rPr>
                <w:rFonts w:ascii="Times New Roman" w:hAnsi="Times New Roman" w:cs="Times New Roman"/>
                <w:sz w:val="22"/>
              </w:rPr>
              <w:t>0.0</w:t>
            </w:r>
            <w:r w:rsidR="00D45CE5">
              <w:rPr>
                <w:rFonts w:ascii="Times New Roman" w:hAnsi="Times New Roman" w:cs="Times New Roman"/>
                <w:sz w:val="22"/>
              </w:rPr>
              <w:t>26</w:t>
            </w:r>
          </w:p>
        </w:tc>
      </w:tr>
      <w:tr w:rsidR="002A77BD" w:rsidRPr="00E11D69" w14:paraId="066EEB40" w14:textId="77777777" w:rsidTr="002A77BD">
        <w:trPr>
          <w:trHeight w:val="261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8C1B4EE" w14:textId="4C29C2A6" w:rsidR="002A77BD" w:rsidRPr="00E11D69" w:rsidRDefault="00AC5709" w:rsidP="00E41FF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15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0A46C4CA" w14:textId="1C2D1EF1" w:rsidR="002A77BD" w:rsidRPr="00E11D69" w:rsidRDefault="00865475" w:rsidP="00E41FF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0.09</w:t>
            </w:r>
            <w:r w:rsidR="00743C26">
              <w:rPr>
                <w:rFonts w:ascii="Times New Roman" w:hAnsi="Times New Roman" w:cs="Times New Roman"/>
                <w:sz w:val="22"/>
              </w:rPr>
              <w:t>0</w:t>
            </w:r>
            <w:r w:rsidR="002A77BD" w:rsidRPr="00E11D69">
              <w:rPr>
                <w:rFonts w:ascii="Times New Roman" w:hAnsi="Times New Roman" w:cs="Times New Roman"/>
                <w:sz w:val="22"/>
              </w:rPr>
              <w:t xml:space="preserve"> ± </w:t>
            </w:r>
            <w:r>
              <w:rPr>
                <w:rFonts w:ascii="Times New Roman" w:hAnsi="Times New Roman" w:cs="Times New Roman"/>
                <w:sz w:val="22"/>
              </w:rPr>
              <w:t>0.0</w:t>
            </w:r>
            <w:r w:rsidR="00743C26"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57F82C72" w14:textId="6D48F661" w:rsidR="002A77BD" w:rsidRPr="00E11D69" w:rsidRDefault="00DF4F6D" w:rsidP="00E41FF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0.1</w:t>
            </w:r>
            <w:r w:rsidR="008B4F51">
              <w:rPr>
                <w:rFonts w:ascii="Times New Roman" w:hAnsi="Times New Roman" w:cs="Times New Roman"/>
                <w:sz w:val="22"/>
              </w:rPr>
              <w:t>05</w:t>
            </w:r>
            <w:r w:rsidR="002A77BD" w:rsidRPr="00E11D69">
              <w:rPr>
                <w:rFonts w:ascii="Times New Roman" w:hAnsi="Times New Roman" w:cs="Times New Roman"/>
                <w:sz w:val="22"/>
              </w:rPr>
              <w:t xml:space="preserve"> ± </w:t>
            </w:r>
            <w:r>
              <w:rPr>
                <w:rFonts w:ascii="Times New Roman" w:hAnsi="Times New Roman" w:cs="Times New Roman"/>
                <w:sz w:val="22"/>
              </w:rPr>
              <w:t>0.0</w:t>
            </w:r>
            <w:r w:rsidR="008B4F51">
              <w:rPr>
                <w:rFonts w:ascii="Times New Roman" w:hAnsi="Times New Roman" w:cs="Times New Roman"/>
                <w:sz w:val="22"/>
              </w:rPr>
              <w:t>28</w:t>
            </w:r>
          </w:p>
        </w:tc>
      </w:tr>
      <w:tr w:rsidR="002A77BD" w:rsidRPr="00E11D69" w14:paraId="532FFECF" w14:textId="77777777" w:rsidTr="002A77BD">
        <w:trPr>
          <w:trHeight w:val="261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7908F35A" w14:textId="1F1548FE" w:rsidR="002A77BD" w:rsidRPr="00E11D69" w:rsidRDefault="00CE7B56" w:rsidP="00E41FF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16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676CB44F" w14:textId="27E9EF3D" w:rsidR="002A77BD" w:rsidRPr="00E11D69" w:rsidRDefault="00DF4F6D" w:rsidP="00E41FF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</w:t>
            </w:r>
            <w:r w:rsidR="009C2A87">
              <w:rPr>
                <w:rFonts w:ascii="Times New Roman" w:hAnsi="Times New Roman" w:cs="Times New Roman"/>
                <w:sz w:val="22"/>
              </w:rPr>
              <w:t>86</w:t>
            </w:r>
            <w:r w:rsidR="002A77BD" w:rsidRPr="00E11D69">
              <w:rPr>
                <w:rFonts w:ascii="Times New Roman" w:hAnsi="Times New Roman" w:cs="Times New Roman"/>
                <w:sz w:val="22"/>
              </w:rPr>
              <w:t xml:space="preserve"> ± </w:t>
            </w:r>
            <w:r w:rsidR="00EC20A5">
              <w:rPr>
                <w:rFonts w:ascii="Times New Roman" w:hAnsi="Times New Roman" w:cs="Times New Roman"/>
                <w:sz w:val="22"/>
              </w:rPr>
              <w:t>0.02</w:t>
            </w:r>
            <w:r w:rsidR="003C53A8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504E3B33" w14:textId="0A4AB858" w:rsidR="002A77BD" w:rsidRPr="00E11D69" w:rsidRDefault="00EC20A5" w:rsidP="00E41FF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0.1</w:t>
            </w:r>
            <w:r w:rsidR="008B4F51">
              <w:rPr>
                <w:rFonts w:ascii="Times New Roman" w:hAnsi="Times New Roman" w:cs="Times New Roman"/>
                <w:sz w:val="22"/>
              </w:rPr>
              <w:t>02</w:t>
            </w:r>
            <w:r w:rsidR="002A77BD" w:rsidRPr="00E11D69">
              <w:rPr>
                <w:rFonts w:ascii="Times New Roman" w:hAnsi="Times New Roman" w:cs="Times New Roman"/>
                <w:sz w:val="22"/>
              </w:rPr>
              <w:t xml:space="preserve"> ± </w:t>
            </w:r>
            <w:r>
              <w:rPr>
                <w:rFonts w:ascii="Times New Roman" w:hAnsi="Times New Roman" w:cs="Times New Roman"/>
                <w:sz w:val="22"/>
              </w:rPr>
              <w:t>0.02</w:t>
            </w:r>
            <w:r w:rsidR="008B4F51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2A77BD" w:rsidRPr="00E11D69" w14:paraId="218D6917" w14:textId="77777777" w:rsidTr="002A77BD">
        <w:trPr>
          <w:trHeight w:val="261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734F1AEC" w14:textId="4806D650" w:rsidR="002A77BD" w:rsidRPr="00E11D69" w:rsidRDefault="00CE7B56" w:rsidP="00E41FF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17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3CC8B3C4" w14:textId="0F2C0939" w:rsidR="002A77BD" w:rsidRPr="00E11D69" w:rsidRDefault="00462BF0" w:rsidP="00E41FF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</w:t>
            </w:r>
            <w:r w:rsidR="003C53A8">
              <w:rPr>
                <w:rFonts w:ascii="Times New Roman" w:hAnsi="Times New Roman" w:cs="Times New Roman"/>
                <w:sz w:val="22"/>
              </w:rPr>
              <w:t>0</w:t>
            </w:r>
            <w:r>
              <w:rPr>
                <w:rFonts w:ascii="Times New Roman" w:hAnsi="Times New Roman" w:cs="Times New Roman"/>
                <w:sz w:val="22"/>
              </w:rPr>
              <w:t>85</w:t>
            </w:r>
            <w:r w:rsidR="002A77BD" w:rsidRPr="00E11D69">
              <w:rPr>
                <w:rFonts w:ascii="Times New Roman" w:hAnsi="Times New Roman" w:cs="Times New Roman"/>
                <w:sz w:val="22"/>
              </w:rPr>
              <w:t xml:space="preserve"> ± </w:t>
            </w:r>
            <w:r>
              <w:rPr>
                <w:rFonts w:ascii="Times New Roman" w:hAnsi="Times New Roman" w:cs="Times New Roman"/>
                <w:sz w:val="22"/>
              </w:rPr>
              <w:t>0.233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7AA52C8F" w14:textId="78ADDED7" w:rsidR="002A77BD" w:rsidRPr="00E11D69" w:rsidRDefault="00514B29" w:rsidP="00E41FF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0.104</w:t>
            </w:r>
            <w:r w:rsidR="002A77BD" w:rsidRPr="00E11D69">
              <w:rPr>
                <w:rFonts w:ascii="Times New Roman" w:hAnsi="Times New Roman" w:cs="Times New Roman"/>
                <w:sz w:val="22"/>
              </w:rPr>
              <w:t xml:space="preserve"> ± </w:t>
            </w:r>
            <w:r>
              <w:rPr>
                <w:rFonts w:ascii="Times New Roman" w:hAnsi="Times New Roman" w:cs="Times New Roman"/>
                <w:sz w:val="22"/>
              </w:rPr>
              <w:t>0.029</w:t>
            </w:r>
          </w:p>
        </w:tc>
      </w:tr>
      <w:tr w:rsidR="002A77BD" w:rsidRPr="00E11D69" w14:paraId="05A2B91E" w14:textId="77777777" w:rsidTr="002A77BD">
        <w:trPr>
          <w:trHeight w:val="261"/>
        </w:trPr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49055ED6" w14:textId="598C12A5" w:rsidR="002A77BD" w:rsidRPr="00E11D69" w:rsidRDefault="00CE7B56" w:rsidP="00E41FF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18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6E141C85" w14:textId="6AA44D3B" w:rsidR="002A77BD" w:rsidRPr="00E11D69" w:rsidRDefault="00514B29" w:rsidP="00E41FF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</w:t>
            </w:r>
            <w:r w:rsidR="006644E7">
              <w:rPr>
                <w:rFonts w:ascii="Times New Roman" w:hAnsi="Times New Roman" w:cs="Times New Roman"/>
                <w:sz w:val="22"/>
              </w:rPr>
              <w:t>85</w:t>
            </w:r>
            <w:r w:rsidR="002A77BD" w:rsidRPr="00E11D69">
              <w:rPr>
                <w:rFonts w:ascii="Times New Roman" w:hAnsi="Times New Roman" w:cs="Times New Roman"/>
                <w:sz w:val="22"/>
              </w:rPr>
              <w:t xml:space="preserve"> ± </w:t>
            </w:r>
            <w:r w:rsidR="006644E7">
              <w:rPr>
                <w:rFonts w:ascii="Times New Roman" w:hAnsi="Times New Roman" w:cs="Times New Roman"/>
                <w:sz w:val="22"/>
              </w:rPr>
              <w:t>0.054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1496FFEC" w14:textId="0F50F01F" w:rsidR="002A77BD" w:rsidRPr="00E11D69" w:rsidRDefault="006644E7" w:rsidP="00E41FF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0.099</w:t>
            </w:r>
            <w:r w:rsidR="002A77BD" w:rsidRPr="00E11D69">
              <w:rPr>
                <w:rFonts w:ascii="Times New Roman" w:hAnsi="Times New Roman" w:cs="Times New Roman"/>
                <w:sz w:val="22"/>
              </w:rPr>
              <w:t xml:space="preserve"> ± </w:t>
            </w:r>
            <w:r>
              <w:rPr>
                <w:rFonts w:ascii="Times New Roman" w:hAnsi="Times New Roman" w:cs="Times New Roman"/>
                <w:sz w:val="22"/>
              </w:rPr>
              <w:t>0.021</w:t>
            </w:r>
          </w:p>
        </w:tc>
      </w:tr>
      <w:tr w:rsidR="00932817" w:rsidRPr="00E11D69" w14:paraId="3189485A" w14:textId="77777777" w:rsidTr="0065499B">
        <w:trPr>
          <w:trHeight w:val="541"/>
        </w:trPr>
        <w:tc>
          <w:tcPr>
            <w:tcW w:w="977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100BD8CF" w14:textId="3F8A2EDC" w:rsidR="00932817" w:rsidRPr="00E11D69" w:rsidRDefault="00932817" w:rsidP="008B4F51">
            <w:pPr>
              <w:rPr>
                <w:rFonts w:ascii="Times New Roman" w:hAnsi="Times New Roman" w:cs="Times New Roman"/>
                <w:sz w:val="22"/>
              </w:rPr>
            </w:pPr>
            <w:r w:rsidRPr="00E11D69">
              <w:rPr>
                <w:rFonts w:ascii="Times New Roman" w:hAnsi="Times New Roman" w:cs="Times New Roman"/>
                <w:sz w:val="22"/>
              </w:rPr>
              <w:t>All values were presented as mean ± standard deviations.</w:t>
            </w:r>
          </w:p>
        </w:tc>
      </w:tr>
    </w:tbl>
    <w:p w14:paraId="7F1E372B" w14:textId="78D15B59" w:rsidR="00932817" w:rsidRPr="00932817" w:rsidRDefault="00932817" w:rsidP="00932817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70E94E7C" w14:textId="77777777" w:rsidR="005E66F2" w:rsidRDefault="005E66F2"/>
    <w:sectPr w:rsidR="005E66F2" w:rsidSect="00602F4A">
      <w:pgSz w:w="12242" w:h="15842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0D4D" w14:textId="77777777" w:rsidR="00602F4A" w:rsidRDefault="00602F4A" w:rsidP="00A07D05">
      <w:pPr>
        <w:spacing w:after="0" w:line="240" w:lineRule="auto"/>
      </w:pPr>
      <w:r>
        <w:separator/>
      </w:r>
    </w:p>
  </w:endnote>
  <w:endnote w:type="continuationSeparator" w:id="0">
    <w:p w14:paraId="57E156ED" w14:textId="77777777" w:rsidR="00602F4A" w:rsidRDefault="00602F4A" w:rsidP="00A0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4ED7F" w14:textId="77777777" w:rsidR="00602F4A" w:rsidRDefault="00602F4A" w:rsidP="00A07D05">
      <w:pPr>
        <w:spacing w:after="0" w:line="240" w:lineRule="auto"/>
      </w:pPr>
      <w:r>
        <w:separator/>
      </w:r>
    </w:p>
  </w:footnote>
  <w:footnote w:type="continuationSeparator" w:id="0">
    <w:p w14:paraId="24D8CAC6" w14:textId="77777777" w:rsidR="00602F4A" w:rsidRDefault="00602F4A" w:rsidP="00A07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097"/>
    <w:multiLevelType w:val="hybridMultilevel"/>
    <w:tmpl w:val="26C822F6"/>
    <w:lvl w:ilvl="0" w:tplc="953C8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20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C0B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A24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EE8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1C6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A0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27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6D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0715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17"/>
    <w:rsid w:val="00154D10"/>
    <w:rsid w:val="002A77BD"/>
    <w:rsid w:val="003C53A8"/>
    <w:rsid w:val="003D5D8E"/>
    <w:rsid w:val="00462BF0"/>
    <w:rsid w:val="004E6997"/>
    <w:rsid w:val="00514B29"/>
    <w:rsid w:val="005A6C01"/>
    <w:rsid w:val="005E66F2"/>
    <w:rsid w:val="00602F4A"/>
    <w:rsid w:val="0065499B"/>
    <w:rsid w:val="006644E7"/>
    <w:rsid w:val="00743C26"/>
    <w:rsid w:val="007547D9"/>
    <w:rsid w:val="007F326C"/>
    <w:rsid w:val="00800303"/>
    <w:rsid w:val="0082726C"/>
    <w:rsid w:val="00865475"/>
    <w:rsid w:val="008933E8"/>
    <w:rsid w:val="008B4F51"/>
    <w:rsid w:val="008F095C"/>
    <w:rsid w:val="00932817"/>
    <w:rsid w:val="00972E7F"/>
    <w:rsid w:val="009A3F65"/>
    <w:rsid w:val="009C2A87"/>
    <w:rsid w:val="00A07D05"/>
    <w:rsid w:val="00A813B8"/>
    <w:rsid w:val="00AC5709"/>
    <w:rsid w:val="00AD3B69"/>
    <w:rsid w:val="00AD4C9A"/>
    <w:rsid w:val="00B51793"/>
    <w:rsid w:val="00CE7B56"/>
    <w:rsid w:val="00D43581"/>
    <w:rsid w:val="00D45CE5"/>
    <w:rsid w:val="00DF4F6D"/>
    <w:rsid w:val="00EB5CB5"/>
    <w:rsid w:val="00EC20A5"/>
    <w:rsid w:val="00E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51C20"/>
  <w15:chartTrackingRefBased/>
  <w15:docId w15:val="{5992662E-6F46-4F7D-B688-0084645F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7D0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07D05"/>
  </w:style>
  <w:style w:type="paragraph" w:styleId="a4">
    <w:name w:val="footer"/>
    <w:basedOn w:val="a"/>
    <w:link w:val="Char0"/>
    <w:uiPriority w:val="99"/>
    <w:unhideWhenUsed/>
    <w:rsid w:val="00A07D0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07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인경 이</dc:creator>
  <cp:keywords/>
  <dc:description/>
  <cp:lastModifiedBy>인경 이</cp:lastModifiedBy>
  <cp:revision>4</cp:revision>
  <dcterms:created xsi:type="dcterms:W3CDTF">2024-02-06T06:02:00Z</dcterms:created>
  <dcterms:modified xsi:type="dcterms:W3CDTF">2024-02-08T20:05:00Z</dcterms:modified>
</cp:coreProperties>
</file>