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7D" w:rsidRPr="00E846F8" w:rsidRDefault="00AC5FDE" w:rsidP="00AC5FDE">
      <w:pPr>
        <w:jc w:val="center"/>
        <w:rPr>
          <w:rFonts w:ascii="Times New Roman" w:hAnsi="Times New Roman" w:cs="Times New Roman"/>
          <w:color w:val="131413"/>
          <w:kern w:val="0"/>
          <w:szCs w:val="21"/>
        </w:rPr>
      </w:pPr>
      <w:r w:rsidRPr="00E846F8">
        <w:rPr>
          <w:rFonts w:ascii="Times New Roman" w:hAnsi="Times New Roman" w:cs="Times New Roman"/>
          <w:b/>
          <w:color w:val="131413"/>
          <w:kern w:val="0"/>
          <w:szCs w:val="21"/>
        </w:rPr>
        <w:t xml:space="preserve">Detailed literature search strategy for </w:t>
      </w:r>
      <w:proofErr w:type="spellStart"/>
      <w:r w:rsidRPr="00E846F8">
        <w:rPr>
          <w:rFonts w:ascii="Times New Roman" w:hAnsi="Times New Roman" w:cs="Times New Roman"/>
          <w:b/>
          <w:color w:val="131413"/>
          <w:kern w:val="0"/>
          <w:szCs w:val="21"/>
        </w:rPr>
        <w:t>EMBASE</w:t>
      </w:r>
      <w:proofErr w:type="spellEnd"/>
    </w:p>
    <w:tbl>
      <w:tblPr>
        <w:tblW w:w="5620" w:type="dxa"/>
        <w:jc w:val="center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60"/>
        <w:gridCol w:w="960"/>
        <w:gridCol w:w="1140"/>
      </w:tblGrid>
      <w:tr w:rsidR="00AC5FDE" w:rsidRPr="00E846F8" w:rsidTr="00AC5FDE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Results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Date</w:t>
            </w:r>
          </w:p>
        </w:tc>
      </w:tr>
      <w:tr w:rsidR="00AC5FDE" w:rsidRPr="00E846F8" w:rsidTr="00AC5FDE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#6 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#4 AND #5 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29-Jun-20</w:t>
            </w:r>
          </w:p>
        </w:tc>
      </w:tr>
      <w:tr w:rsidR="00AC5FDE" w:rsidRPr="00E846F8" w:rsidTr="00AC5FDE">
        <w:trPr>
          <w:trHeight w:val="28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#5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#1 OR #2 OR #3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3611169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29-Jun-20</w:t>
            </w:r>
          </w:p>
        </w:tc>
      </w:tr>
      <w:tr w:rsidR="00AC5FDE" w:rsidRPr="00E846F8" w:rsidTr="00AC5FDE">
        <w:trPr>
          <w:trHeight w:val="28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#4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AC5FDE" w:rsidRPr="00E846F8" w:rsidRDefault="003B7738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06675">
              <w:rPr>
                <w:rFonts w:ascii="Times New Roman" w:hAnsi="Times New Roman" w:cs="Times New Roman"/>
                <w:color w:val="131413"/>
                <w:kern w:val="0"/>
                <w:szCs w:val="21"/>
              </w:rPr>
              <w:t>mucopolysaccharidoses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8318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29-Jun-20</w:t>
            </w:r>
          </w:p>
        </w:tc>
      </w:tr>
      <w:tr w:rsidR="00AC5FDE" w:rsidRPr="00E846F8" w:rsidTr="00AC5FDE">
        <w:trPr>
          <w:trHeight w:val="28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#3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prevalence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1053044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29-Jun-20</w:t>
            </w:r>
          </w:p>
        </w:tc>
      </w:tr>
      <w:tr w:rsidR="00AC5FDE" w:rsidRPr="00E846F8" w:rsidTr="00AC5FDE">
        <w:trPr>
          <w:trHeight w:val="28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#2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incidence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1219282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29-Jun-20</w:t>
            </w:r>
          </w:p>
        </w:tc>
      </w:tr>
      <w:tr w:rsidR="00AC5FDE" w:rsidRPr="00E846F8" w:rsidTr="00AC5FDE">
        <w:trPr>
          <w:trHeight w:val="28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#1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epidemiolog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*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2126288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C5FDE" w:rsidRPr="00E846F8" w:rsidRDefault="00AC5FDE" w:rsidP="00AC5FDE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29-Jun-20</w:t>
            </w:r>
          </w:p>
        </w:tc>
      </w:tr>
    </w:tbl>
    <w:p w:rsidR="00AC5FDE" w:rsidRPr="00E846F8" w:rsidRDefault="00AC5FDE">
      <w:pPr>
        <w:rPr>
          <w:rFonts w:ascii="Times New Roman" w:hAnsi="Times New Roman" w:cs="Times New Roman"/>
          <w:szCs w:val="21"/>
        </w:rPr>
      </w:pPr>
    </w:p>
    <w:p w:rsidR="0058647D" w:rsidRPr="00E846F8" w:rsidRDefault="0058647D" w:rsidP="00E70642">
      <w:pPr>
        <w:jc w:val="center"/>
        <w:rPr>
          <w:rFonts w:ascii="Times New Roman" w:hAnsi="Times New Roman" w:cs="Times New Roman"/>
          <w:color w:val="131413"/>
          <w:kern w:val="0"/>
          <w:szCs w:val="21"/>
        </w:rPr>
      </w:pPr>
      <w:r w:rsidRPr="00E846F8">
        <w:rPr>
          <w:rFonts w:ascii="Times New Roman" w:hAnsi="Times New Roman" w:cs="Times New Roman"/>
          <w:b/>
          <w:color w:val="131413"/>
          <w:kern w:val="0"/>
          <w:szCs w:val="21"/>
        </w:rPr>
        <w:t>Detailed literature search strategy for MEDLINE</w:t>
      </w:r>
    </w:p>
    <w:tbl>
      <w:tblPr>
        <w:tblW w:w="764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608"/>
        <w:gridCol w:w="3001"/>
        <w:gridCol w:w="1056"/>
        <w:gridCol w:w="858"/>
      </w:tblGrid>
      <w:tr w:rsidR="00895275" w:rsidRPr="00E846F8" w:rsidTr="00895275">
        <w:trPr>
          <w:trHeight w:val="280"/>
          <w:jc w:val="center"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Search number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Query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Search Details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Results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Time</w:t>
            </w:r>
          </w:p>
        </w:tc>
      </w:tr>
      <w:tr w:rsidR="00895275" w:rsidRPr="00E846F8" w:rsidTr="00895275">
        <w:trPr>
          <w:trHeight w:val="300"/>
          <w:jc w:val="center"/>
        </w:trPr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(#5) AND (#4)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C75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(("incidence"[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 OR "prevalence"[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Terms]) OR "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epidemiolog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Terms]) AND "mucopolysaccharidoses</w:t>
            </w:r>
            <w:bookmarkStart w:id="0" w:name="_GoBack"/>
            <w:bookmarkEnd w:id="0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1,229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8:43:36</w:t>
            </w:r>
          </w:p>
        </w:tc>
      </w:tr>
      <w:tr w:rsidR="00895275" w:rsidRPr="00E846F8" w:rsidTr="00895275">
        <w:trPr>
          <w:trHeight w:val="300"/>
          <w:jc w:val="center"/>
        </w:trPr>
        <w:tc>
          <w:tcPr>
            <w:tcW w:w="947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((#1) OR (#2)) OR (#3)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895275" w:rsidRPr="00E846F8" w:rsidRDefault="00895275" w:rsidP="00C75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"incidence"[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 OR "prevalence"[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 OR "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epidemiolog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6,767,477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8:43:15</w:t>
            </w:r>
          </w:p>
        </w:tc>
      </w:tr>
      <w:tr w:rsidR="00895275" w:rsidRPr="00E846F8" w:rsidTr="00895275">
        <w:trPr>
          <w:trHeight w:val="280"/>
          <w:jc w:val="center"/>
        </w:trPr>
        <w:tc>
          <w:tcPr>
            <w:tcW w:w="947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Mucopolysaccharidosis[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895275" w:rsidRPr="00E846F8" w:rsidRDefault="00895275" w:rsidP="00C75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"mucopolysaccharidoses"[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6,409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8:42:51</w:t>
            </w:r>
          </w:p>
        </w:tc>
      </w:tr>
      <w:tr w:rsidR="00895275" w:rsidRPr="00E846F8" w:rsidTr="00895275">
        <w:trPr>
          <w:trHeight w:val="280"/>
          <w:jc w:val="center"/>
        </w:trPr>
        <w:tc>
          <w:tcPr>
            <w:tcW w:w="947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Epidemiolog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895275" w:rsidRPr="00E846F8" w:rsidRDefault="00895275" w:rsidP="00C75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"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epidemiolog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*"[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6,765,264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8:42:19</w:t>
            </w:r>
          </w:p>
        </w:tc>
      </w:tr>
      <w:tr w:rsidR="00895275" w:rsidRPr="00E846F8" w:rsidTr="00895275">
        <w:trPr>
          <w:trHeight w:val="280"/>
          <w:jc w:val="center"/>
        </w:trPr>
        <w:tc>
          <w:tcPr>
            <w:tcW w:w="947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Prevalence[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895275" w:rsidRPr="00E846F8" w:rsidRDefault="00895275" w:rsidP="00C75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"prevalence"[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290,385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8:42:00</w:t>
            </w:r>
          </w:p>
        </w:tc>
      </w:tr>
      <w:tr w:rsidR="00895275" w:rsidRPr="00E846F8" w:rsidTr="00895275">
        <w:trPr>
          <w:trHeight w:val="280"/>
          <w:jc w:val="center"/>
        </w:trPr>
        <w:tc>
          <w:tcPr>
            <w:tcW w:w="947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Incidence[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895275" w:rsidRPr="00E846F8" w:rsidRDefault="00895275" w:rsidP="00C75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"incidence"[</w:t>
            </w:r>
            <w:proofErr w:type="spellStart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MeSH</w:t>
            </w:r>
            <w:proofErr w:type="spellEnd"/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Terms]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261,200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895275" w:rsidRPr="00E846F8" w:rsidRDefault="00895275" w:rsidP="008952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846F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8:41:47</w:t>
            </w:r>
          </w:p>
        </w:tc>
      </w:tr>
    </w:tbl>
    <w:p w:rsidR="0058647D" w:rsidRPr="00E846F8" w:rsidRDefault="0058647D">
      <w:pPr>
        <w:rPr>
          <w:rFonts w:ascii="Times New Roman" w:hAnsi="Times New Roman" w:cs="Times New Roman"/>
          <w:szCs w:val="21"/>
        </w:rPr>
      </w:pPr>
    </w:p>
    <w:sectPr w:rsidR="0058647D" w:rsidRPr="00E8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9B" w:rsidRDefault="0093719B" w:rsidP="00AC5FDE">
      <w:r>
        <w:separator/>
      </w:r>
    </w:p>
  </w:endnote>
  <w:endnote w:type="continuationSeparator" w:id="0">
    <w:p w:rsidR="0093719B" w:rsidRDefault="0093719B" w:rsidP="00A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9B" w:rsidRDefault="0093719B" w:rsidP="00AC5FDE">
      <w:r>
        <w:separator/>
      </w:r>
    </w:p>
  </w:footnote>
  <w:footnote w:type="continuationSeparator" w:id="0">
    <w:p w:rsidR="0093719B" w:rsidRDefault="0093719B" w:rsidP="00AC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6"/>
    <w:rsid w:val="00001743"/>
    <w:rsid w:val="00011642"/>
    <w:rsid w:val="00016F8C"/>
    <w:rsid w:val="000329A6"/>
    <w:rsid w:val="00041332"/>
    <w:rsid w:val="0004547E"/>
    <w:rsid w:val="00074045"/>
    <w:rsid w:val="000947E2"/>
    <w:rsid w:val="000D325F"/>
    <w:rsid w:val="000E0FBD"/>
    <w:rsid w:val="001205A2"/>
    <w:rsid w:val="00124330"/>
    <w:rsid w:val="001540F9"/>
    <w:rsid w:val="001952B6"/>
    <w:rsid w:val="001C2705"/>
    <w:rsid w:val="001C4520"/>
    <w:rsid w:val="001C4969"/>
    <w:rsid w:val="001C7C6D"/>
    <w:rsid w:val="001D332E"/>
    <w:rsid w:val="001F0AA7"/>
    <w:rsid w:val="001F25D9"/>
    <w:rsid w:val="001F303D"/>
    <w:rsid w:val="001F748C"/>
    <w:rsid w:val="0020323B"/>
    <w:rsid w:val="00231DAE"/>
    <w:rsid w:val="00263936"/>
    <w:rsid w:val="00291B2E"/>
    <w:rsid w:val="002B26A9"/>
    <w:rsid w:val="002C124D"/>
    <w:rsid w:val="002C4C8D"/>
    <w:rsid w:val="002F1104"/>
    <w:rsid w:val="00322390"/>
    <w:rsid w:val="003307E7"/>
    <w:rsid w:val="00333CCA"/>
    <w:rsid w:val="00371766"/>
    <w:rsid w:val="003A1872"/>
    <w:rsid w:val="003A5E22"/>
    <w:rsid w:val="003A6BE9"/>
    <w:rsid w:val="003B7738"/>
    <w:rsid w:val="00405A8F"/>
    <w:rsid w:val="00415238"/>
    <w:rsid w:val="0045193F"/>
    <w:rsid w:val="0045633E"/>
    <w:rsid w:val="00461965"/>
    <w:rsid w:val="00466827"/>
    <w:rsid w:val="004868A9"/>
    <w:rsid w:val="004B76D4"/>
    <w:rsid w:val="004F679D"/>
    <w:rsid w:val="00536437"/>
    <w:rsid w:val="005609C0"/>
    <w:rsid w:val="00584E1E"/>
    <w:rsid w:val="0058647D"/>
    <w:rsid w:val="0059295D"/>
    <w:rsid w:val="005A2BC8"/>
    <w:rsid w:val="005A54CE"/>
    <w:rsid w:val="005D0F74"/>
    <w:rsid w:val="00606993"/>
    <w:rsid w:val="00614E34"/>
    <w:rsid w:val="00660841"/>
    <w:rsid w:val="006611B1"/>
    <w:rsid w:val="00665B05"/>
    <w:rsid w:val="00691926"/>
    <w:rsid w:val="006B1388"/>
    <w:rsid w:val="006F530C"/>
    <w:rsid w:val="00720858"/>
    <w:rsid w:val="00743A68"/>
    <w:rsid w:val="00744523"/>
    <w:rsid w:val="00747C85"/>
    <w:rsid w:val="007A5BF4"/>
    <w:rsid w:val="007F76B2"/>
    <w:rsid w:val="0081097B"/>
    <w:rsid w:val="00852396"/>
    <w:rsid w:val="00895275"/>
    <w:rsid w:val="00895C39"/>
    <w:rsid w:val="008B1DCF"/>
    <w:rsid w:val="009033A6"/>
    <w:rsid w:val="00920CCF"/>
    <w:rsid w:val="0093719B"/>
    <w:rsid w:val="009601A6"/>
    <w:rsid w:val="00963D2E"/>
    <w:rsid w:val="00970385"/>
    <w:rsid w:val="009758C6"/>
    <w:rsid w:val="009777C9"/>
    <w:rsid w:val="00986739"/>
    <w:rsid w:val="009B64B5"/>
    <w:rsid w:val="009C2FBC"/>
    <w:rsid w:val="009D2512"/>
    <w:rsid w:val="009F7A32"/>
    <w:rsid w:val="00A16EF1"/>
    <w:rsid w:val="00A31142"/>
    <w:rsid w:val="00A374A9"/>
    <w:rsid w:val="00A543E0"/>
    <w:rsid w:val="00A755C2"/>
    <w:rsid w:val="00A9730C"/>
    <w:rsid w:val="00AA3EC5"/>
    <w:rsid w:val="00AA5C96"/>
    <w:rsid w:val="00AB4C28"/>
    <w:rsid w:val="00AC0D1E"/>
    <w:rsid w:val="00AC4700"/>
    <w:rsid w:val="00AC5FDE"/>
    <w:rsid w:val="00AF4C98"/>
    <w:rsid w:val="00B01622"/>
    <w:rsid w:val="00B36863"/>
    <w:rsid w:val="00B4214E"/>
    <w:rsid w:val="00B4373B"/>
    <w:rsid w:val="00B76C1A"/>
    <w:rsid w:val="00B7765B"/>
    <w:rsid w:val="00BD2553"/>
    <w:rsid w:val="00BD322D"/>
    <w:rsid w:val="00BF5BFB"/>
    <w:rsid w:val="00C03A0D"/>
    <w:rsid w:val="00C04D8A"/>
    <w:rsid w:val="00C31588"/>
    <w:rsid w:val="00C436CC"/>
    <w:rsid w:val="00C62760"/>
    <w:rsid w:val="00C7587F"/>
    <w:rsid w:val="00C81F14"/>
    <w:rsid w:val="00C915B5"/>
    <w:rsid w:val="00CA4A75"/>
    <w:rsid w:val="00CB3CE8"/>
    <w:rsid w:val="00CB45A8"/>
    <w:rsid w:val="00CD6E00"/>
    <w:rsid w:val="00CE799C"/>
    <w:rsid w:val="00D01B33"/>
    <w:rsid w:val="00D16963"/>
    <w:rsid w:val="00D24141"/>
    <w:rsid w:val="00D4138C"/>
    <w:rsid w:val="00D66099"/>
    <w:rsid w:val="00D90B0E"/>
    <w:rsid w:val="00D94CEC"/>
    <w:rsid w:val="00DA7F97"/>
    <w:rsid w:val="00DB022D"/>
    <w:rsid w:val="00DD07B7"/>
    <w:rsid w:val="00DD1D17"/>
    <w:rsid w:val="00DD1DF9"/>
    <w:rsid w:val="00DE0AC9"/>
    <w:rsid w:val="00DF6A5B"/>
    <w:rsid w:val="00E2244E"/>
    <w:rsid w:val="00E3699A"/>
    <w:rsid w:val="00E70642"/>
    <w:rsid w:val="00E846F8"/>
    <w:rsid w:val="00EA6A62"/>
    <w:rsid w:val="00EB18C2"/>
    <w:rsid w:val="00EC1D31"/>
    <w:rsid w:val="00ED08C3"/>
    <w:rsid w:val="00EF20F3"/>
    <w:rsid w:val="00F12D0F"/>
    <w:rsid w:val="00F37C10"/>
    <w:rsid w:val="00F72DD3"/>
    <w:rsid w:val="00F92C18"/>
    <w:rsid w:val="00FB1D6D"/>
    <w:rsid w:val="00FB49FE"/>
    <w:rsid w:val="00FB67C2"/>
    <w:rsid w:val="00FC512F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F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F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2020-09-13T08:12:00Z</dcterms:created>
  <dcterms:modified xsi:type="dcterms:W3CDTF">2020-10-01T03:23:00Z</dcterms:modified>
</cp:coreProperties>
</file>