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4635C" w14:textId="2A65F711" w:rsidR="001E0EF6" w:rsidRDefault="001E0EF6" w:rsidP="001E0EF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SabonLTStd-Roman" w:hAnsi="Times New Roman" w:cs="Times New Roman"/>
          <w:b/>
          <w:sz w:val="24"/>
          <w:szCs w:val="24"/>
          <w:lang w:bidi="gu-IN"/>
        </w:rPr>
      </w:pPr>
      <w:r>
        <w:rPr>
          <w:rFonts w:ascii="Times New Roman" w:eastAsia="SabonLTStd-Roman" w:hAnsi="Times New Roman" w:cs="Times New Roman"/>
          <w:b/>
          <w:sz w:val="24"/>
          <w:szCs w:val="24"/>
          <w:lang w:bidi="gu-IN"/>
        </w:rPr>
        <w:t>Supplement Table</w:t>
      </w:r>
      <w:r w:rsidRPr="00F85068">
        <w:rPr>
          <w:rFonts w:ascii="Times New Roman" w:eastAsia="SabonLTStd-Roman" w:hAnsi="Times New Roman" w:cs="Times New Roman"/>
          <w:b/>
          <w:sz w:val="24"/>
          <w:szCs w:val="24"/>
          <w:lang w:bidi="gu-IN"/>
        </w:rPr>
        <w:t xml:space="preserve">. Frequency of scores </w:t>
      </w:r>
      <w:r>
        <w:rPr>
          <w:rFonts w:ascii="Times New Roman" w:eastAsia="SabonLTStd-Roman" w:hAnsi="Times New Roman" w:cs="Times New Roman"/>
          <w:b/>
          <w:sz w:val="24"/>
          <w:szCs w:val="24"/>
          <w:lang w:bidi="gu-IN"/>
        </w:rPr>
        <w:t>of various questions of PAID-Peds&amp; PAID-PR</w:t>
      </w:r>
    </w:p>
    <w:tbl>
      <w:tblPr>
        <w:tblW w:w="109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323"/>
        <w:gridCol w:w="1516"/>
        <w:gridCol w:w="1216"/>
        <w:gridCol w:w="1898"/>
        <w:gridCol w:w="1465"/>
      </w:tblGrid>
      <w:tr w:rsidR="001E0EF6" w:rsidRPr="00F85068" w14:paraId="37429BBC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C27F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CHILD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89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Not a problem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41C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Minor Problem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D3C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Moderate Problem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F98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Somewhat serious problem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51C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Serious Problem</w:t>
            </w:r>
          </w:p>
        </w:tc>
      </w:tr>
      <w:tr w:rsidR="001E0EF6" w:rsidRPr="00F85068" w14:paraId="5AD8182A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3D9D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feel upset when my blood sugars are out of range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59F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23 (32.6%)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5AA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(7.6%)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DD9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BB6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69C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38 (56.7%)</w:t>
            </w:r>
          </w:p>
        </w:tc>
      </w:tr>
      <w:tr w:rsidR="001E0EF6" w:rsidRPr="00F85068" w14:paraId="5B4EEE73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DC80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discouraged with my diabetes treatment plan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DAC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27 (40.3%)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B6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937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242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E9E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27 (40.3%)</w:t>
            </w:r>
          </w:p>
        </w:tc>
      </w:tr>
      <w:tr w:rsidR="001E0EF6" w:rsidRPr="00F85068" w14:paraId="0A631C7E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A011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scared when I think about living with diabetes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BAC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33 (49.3%)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BE2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CCF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D22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51D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14 (20.9%)</w:t>
            </w:r>
          </w:p>
        </w:tc>
      </w:tr>
      <w:tr w:rsidR="001E0EF6" w:rsidRPr="00F85068" w14:paraId="5CD0B04C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C586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have difficulty dealing in school (example- classmates and teachers)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5E8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42 (65.7%)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1BE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DD6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7F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C2E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</w:tr>
      <w:tr w:rsidR="001E0EF6" w:rsidRPr="00F85068" w14:paraId="36509FC6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4846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Feelings of deprivation regarding food and meals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782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44 (65.7%)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380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1F7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DCA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0CF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</w:tr>
      <w:tr w:rsidR="001E0EF6" w:rsidRPr="00F85068" w14:paraId="1914B964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374F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feel embarrassed about having diabetes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BD6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33 (49.3%)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C00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903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F5A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FA0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12 (17.9%)</w:t>
            </w:r>
          </w:p>
        </w:tc>
      </w:tr>
      <w:tr w:rsidR="001E0EF6" w:rsidRPr="00F85068" w14:paraId="03C1DB96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DDAF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am annoyed when I have to stop what I am doing to check my blood sugar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70C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35 (52.2%)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FD0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E05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10E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1B7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</w:tr>
      <w:tr w:rsidR="001E0EF6" w:rsidRPr="00F85068" w14:paraId="362212EB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A8D0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overwhelmed by your diabetes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0A8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46 (68.7%)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BF0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65E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0EE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B8C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</w:tr>
      <w:tr w:rsidR="001E0EF6" w:rsidRPr="00F85068" w14:paraId="6B05DB89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816F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Worrying about low blood sugar reactions?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64C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40 (61.2%)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FDE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14 (20.9%)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ADE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(3%)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58D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662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(3%)</w:t>
            </w:r>
          </w:p>
        </w:tc>
      </w:tr>
      <w:tr w:rsidR="001E0EF6" w:rsidRPr="00F85068" w14:paraId="7C151667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F507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angry when I think about living with diabetes?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FAD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37 (55.2%)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CAA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10 (14.9%)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1E6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C53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5FA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</w:tr>
      <w:tr w:rsidR="001E0EF6" w:rsidRPr="00F85068" w14:paraId="46CAA61A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68F9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constantly concerned about food and eating?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68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43 (64.2%)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3C5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14 (20.9%)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950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EDD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D86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</w:tr>
      <w:tr w:rsidR="001E0EF6" w:rsidRPr="00F85068" w14:paraId="3731119E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1B5E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Worrying about the future and the possibility of serious complications?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2E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43 (64.2%)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A3A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12 (17.9%)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6C3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8F8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69E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</w:tr>
      <w:tr w:rsidR="001E0EF6" w:rsidRPr="00F85068" w14:paraId="26AC891E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A04E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Feelings of guilt or anxiety when I get off track with my diabetes management?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BC3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49 (73.1%)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12D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12D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375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185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</w:tr>
      <w:tr w:rsidR="001E0EF6" w:rsidRPr="00F85068" w14:paraId="727D25BB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1BDD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worry that I will not be able to take care of myself when away from home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D09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43 (64.2%)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180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A33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98D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A03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</w:tr>
      <w:tr w:rsidR="001E0EF6" w:rsidRPr="00F85068" w14:paraId="35204754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5E09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feel that I am excluded from activities or events because of my diabetes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56B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63 (94%)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5CF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F38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926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3A8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E0EF6" w:rsidRPr="00F85068" w14:paraId="3A1697CD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25C7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that diabetes is taking up too much of my mental and physical energy every day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08F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43 (64.2%)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35D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41F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16B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773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</w:tr>
      <w:tr w:rsidR="001E0EF6" w:rsidRPr="00F85068" w14:paraId="7DA786B8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56D6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alone with diabetes?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0E8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32 (47.8%)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597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E15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5A5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802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18 (26.9%)</w:t>
            </w:r>
          </w:p>
        </w:tc>
      </w:tr>
      <w:tr w:rsidR="001E0EF6" w:rsidRPr="00F85068" w14:paraId="1D30BF5C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300A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that my friends and family are not supportive of your diabetes management efforts?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B86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57 (85.1%)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961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C2C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44B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A95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</w:tr>
      <w:tr w:rsidR="001E0EF6" w:rsidRPr="00F85068" w14:paraId="72712997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E1D8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I worry whether I will remember to eat my snack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08D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50 (75%)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E79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705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831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(8%)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F09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</w:tr>
      <w:tr w:rsidR="001E0EF6" w:rsidRPr="00F85068" w14:paraId="48793BA5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7F29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Feeling “burned out” by the constant effort needed to manage diabetes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4B1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38 (56.7%)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B3A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08F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1E1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312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</w:tr>
      <w:tr w:rsidR="001E0EF6" w:rsidRPr="00F85068" w14:paraId="15A0B363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215A9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lastRenderedPageBreak/>
              <w:t>PARENTS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E3B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Not a problem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A08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Minor Problem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3C6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Moderate Problem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C09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Somewhat serious problem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4F0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5068">
              <w:rPr>
                <w:rFonts w:ascii="Times New Roman" w:eastAsia="Times New Roman" w:hAnsi="Times New Roman" w:cs="Times New Roman"/>
                <w:b/>
              </w:rPr>
              <w:t>Serious Problem</w:t>
            </w:r>
          </w:p>
        </w:tc>
      </w:tr>
      <w:tr w:rsidR="001E0EF6" w:rsidRPr="00F85068" w14:paraId="50B444A2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8966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5068">
              <w:rPr>
                <w:rFonts w:ascii="Times New Roman" w:eastAsia="Times New Roman" w:hAnsi="Times New Roman" w:cs="Times New Roman"/>
              </w:rPr>
              <w:t>I feel discouraged with my child’s diabetes treatment plan.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9DCE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18 (28.4%)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80E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E2B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9D4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187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38 (56.7%)</w:t>
            </w:r>
          </w:p>
        </w:tc>
      </w:tr>
      <w:tr w:rsidR="001E0EF6" w:rsidRPr="00F85068" w14:paraId="44869580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D0CC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5068">
              <w:rPr>
                <w:rFonts w:ascii="Times New Roman" w:eastAsia="Times New Roman" w:hAnsi="Times New Roman" w:cs="Times New Roman"/>
              </w:rPr>
              <w:t>I have difficulty dealing with school staff (e.g., nurses, teachers, principals).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E2B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45 (67.2%)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4B68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608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6B0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41B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12 (18.5%)</w:t>
            </w:r>
          </w:p>
        </w:tc>
      </w:tr>
      <w:tr w:rsidR="001E0EF6" w:rsidRPr="00F85068" w14:paraId="5B4F43A4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1EEC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5068">
              <w:rPr>
                <w:rFonts w:ascii="Times New Roman" w:eastAsia="Times New Roman" w:hAnsi="Times New Roman" w:cs="Times New Roman"/>
              </w:rPr>
              <w:t>I feel that my child is deprived regarding food and meals.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324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25 (37.3%)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BE7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14 (20.9%)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C55F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895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1AC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15 (22.4%)</w:t>
            </w:r>
          </w:p>
        </w:tc>
      </w:tr>
      <w:tr w:rsidR="001E0EF6" w:rsidRPr="00F85068" w14:paraId="1547302B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2C924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5068">
              <w:rPr>
                <w:rFonts w:ascii="Times New Roman" w:eastAsia="Times New Roman" w:hAnsi="Times New Roman" w:cs="Times New Roman"/>
              </w:rPr>
              <w:t>I feel that my child is excluded from activities/events because of his/her diabetes.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266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51 (76.1%)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D30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7667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B74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D75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</w:tr>
      <w:tr w:rsidR="001E0EF6" w:rsidRPr="00F85068" w14:paraId="0DF701A3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FB145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5068">
              <w:rPr>
                <w:rFonts w:ascii="Times New Roman" w:eastAsia="Times New Roman" w:hAnsi="Times New Roman" w:cs="Times New Roman"/>
              </w:rPr>
              <w:t>I feel that diabetes takes up too much mental and physical energy.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812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38 (56.7%)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996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795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69D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9E0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</w:tr>
      <w:tr w:rsidR="001E0EF6" w:rsidRPr="00F85068" w14:paraId="28D5AC6F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846F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5068">
              <w:rPr>
                <w:rFonts w:ascii="Times New Roman" w:eastAsia="Times New Roman" w:hAnsi="Times New Roman" w:cs="Times New Roman"/>
              </w:rPr>
              <w:t>I feel alone in managing my child’s diabetes.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755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43 (64.2%)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240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2A4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DA6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D37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10 (14.9%)</w:t>
            </w:r>
          </w:p>
        </w:tc>
      </w:tr>
      <w:tr w:rsidR="001E0EF6" w:rsidRPr="00F85068" w14:paraId="6ED49155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E715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that other family members are not supportive in managing my child’s diabetes.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D26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47 (70.2%)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18C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D764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(11.9%)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EDEB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35F1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</w:tr>
      <w:tr w:rsidR="001E0EF6" w:rsidRPr="00F85068" w14:paraId="6BEEE08B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53C0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worry whether or not my child will remember to eat his/her snack.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DFE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42 (62.7%)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7F4E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A35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962F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6DBE6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</w:tr>
      <w:tr w:rsidR="001E0EF6" w:rsidRPr="00F85068" w14:paraId="61671A9C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141B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“burned out” by the constant effort to manage diabetes.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20F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30 (44.8%)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E25FA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9 (13.4%)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D2E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645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826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16 (23.9%)</w:t>
            </w:r>
          </w:p>
        </w:tc>
      </w:tr>
      <w:tr w:rsidR="001E0EF6" w:rsidRPr="00F85068" w14:paraId="748AC87C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4C769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scared when thinking about my child having/living with diabetes.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2E0D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26 (38.8%)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357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6AF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E01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1B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25 (37.3%)</w:t>
            </w:r>
          </w:p>
        </w:tc>
      </w:tr>
      <w:tr w:rsidR="001E0EF6" w:rsidRPr="00F85068" w14:paraId="587E4D32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408D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upset when my child’s blood sugars are out of range.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0C4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29 (43.3%)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3F73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13 (19.4%)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A0A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6646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 (4.5%)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008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14 (20.9%)</w:t>
            </w:r>
          </w:p>
        </w:tc>
      </w:tr>
      <w:tr w:rsidR="001E0EF6" w:rsidRPr="00F85068" w14:paraId="09DBA0CF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6C6E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worry about my child having a low blood sugar.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75B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30 (44.8%)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47A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10 (14.9%)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513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A7B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8C1B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15 (22.4%)</w:t>
            </w:r>
          </w:p>
        </w:tc>
      </w:tr>
      <w:tr w:rsidR="001E0EF6" w:rsidRPr="00F85068" w14:paraId="46C9D4E9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E244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angry when I think about my child having/living with diabetes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925F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36 (53.8%)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57B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7 (10.4%)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B8E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27E2C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F0D3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15 (22.4%)</w:t>
            </w:r>
          </w:p>
        </w:tc>
      </w:tr>
      <w:tr w:rsidR="001E0EF6" w:rsidRPr="00F85068" w14:paraId="0627252A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CCC1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constantly concerned about what my child eats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E759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37 (55.2%)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81600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12 (17.9%)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E19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AD3F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2857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</w:tr>
      <w:tr w:rsidR="001E0EF6" w:rsidRPr="00F85068" w14:paraId="727819D1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6432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worry about the future and the possibility of serious complications for my child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A4E3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32 (47.8%)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605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10 (14.9%)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0B0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(9%)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9C5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367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17 (25.4%)</w:t>
            </w:r>
          </w:p>
        </w:tc>
      </w:tr>
      <w:tr w:rsidR="001E0EF6" w:rsidRPr="00F85068" w14:paraId="4B818C4B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355AC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upset when my child’s diabetes management is “off track”.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CF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29 (43.3%)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420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ADBC7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17 (25.4%)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6312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 (6%)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7418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</w:tr>
      <w:tr w:rsidR="001E0EF6" w:rsidRPr="00F85068" w14:paraId="0C241DAD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EF57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worry that my child will not be taken care of when away from home.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DAB21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42 (62.7%)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AF89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80E4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 (7.5%)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8D3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F170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11 (16.4%)</w:t>
            </w:r>
          </w:p>
        </w:tc>
      </w:tr>
      <w:tr w:rsidR="001E0EF6" w:rsidRPr="00F85068" w14:paraId="134E1C43" w14:textId="77777777" w:rsidTr="0046565E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220E" w14:textId="77777777" w:rsidR="001E0EF6" w:rsidRPr="00F85068" w:rsidRDefault="001E0EF6" w:rsidP="0046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 xml:space="preserve"> I feel like the “diabetes police”.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535F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50 (74.6%)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126A5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6 (9%)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7E8D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2 (3%)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D5BE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1 (1.5%)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B0CB" w14:textId="77777777" w:rsidR="001E0EF6" w:rsidRPr="00F85068" w:rsidRDefault="001E0EF6" w:rsidP="0046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5068">
              <w:rPr>
                <w:rFonts w:ascii="Times New Roman" w:eastAsia="Times New Roman" w:hAnsi="Times New Roman" w:cs="Times New Roman"/>
              </w:rPr>
              <w:t>8 (11.9%)</w:t>
            </w:r>
          </w:p>
        </w:tc>
      </w:tr>
    </w:tbl>
    <w:p w14:paraId="369EF8E1" w14:textId="77777777" w:rsidR="001E0EF6" w:rsidRPr="009E186C" w:rsidRDefault="001E0EF6" w:rsidP="001E0EF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abonLTStd-Roman" w:hAnsi="Times New Roman" w:cs="Times New Roman"/>
          <w:b/>
          <w:sz w:val="24"/>
          <w:szCs w:val="24"/>
          <w:lang w:bidi="gu-IN"/>
        </w:rPr>
      </w:pPr>
    </w:p>
    <w:p w14:paraId="0BBE8E9B" w14:textId="77777777" w:rsidR="000F4EBB" w:rsidRDefault="000F4EBB"/>
    <w:sectPr w:rsidR="000F4EBB" w:rsidSect="004E4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LTStd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2DD"/>
    <w:rsid w:val="000F4EBB"/>
    <w:rsid w:val="001E0EF6"/>
    <w:rsid w:val="00BB02DD"/>
    <w:rsid w:val="00CA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0D71"/>
  <w15:docId w15:val="{B475E336-51D9-4360-B241-5940281B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Dr-Nikhil</dc:creator>
  <cp:keywords/>
  <dc:description/>
  <cp:lastModifiedBy>neha kajale</cp:lastModifiedBy>
  <cp:revision>3</cp:revision>
  <dcterms:created xsi:type="dcterms:W3CDTF">2020-06-06T13:47:00Z</dcterms:created>
  <dcterms:modified xsi:type="dcterms:W3CDTF">2020-08-18T12:35:00Z</dcterms:modified>
</cp:coreProperties>
</file>