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64080" w14:textId="0DAE24C6" w:rsidR="00F3357A" w:rsidRDefault="00DA046D" w:rsidP="00DA046D">
      <w:pPr>
        <w:pStyle w:val="NormalWeb"/>
        <w:rPr>
          <w:rFonts w:ascii="Times New Roman" w:hAnsi="Times New Roman" w:cs="Times New Roman"/>
        </w:rPr>
      </w:pPr>
      <w:r w:rsidRPr="00730131">
        <w:rPr>
          <w:rFonts w:ascii="Times New Roman" w:hAnsi="Times New Roman" w:cs="Times New Roman"/>
        </w:rPr>
        <w:t>This wo</w:t>
      </w:r>
      <w:r w:rsidR="00730131" w:rsidRPr="00730131">
        <w:rPr>
          <w:rFonts w:ascii="Times New Roman" w:hAnsi="Times New Roman" w:cs="Times New Roman"/>
        </w:rPr>
        <w:t xml:space="preserve">rk </w:t>
      </w:r>
      <w:proofErr w:type="gramStart"/>
      <w:r w:rsidR="00730131" w:rsidRPr="00730131">
        <w:rPr>
          <w:rFonts w:ascii="Times New Roman" w:hAnsi="Times New Roman" w:cs="Times New Roman"/>
        </w:rPr>
        <w:t>was supported</w:t>
      </w:r>
      <w:proofErr w:type="gramEnd"/>
      <w:r w:rsidR="00730131" w:rsidRPr="00730131">
        <w:rPr>
          <w:rFonts w:ascii="Times New Roman" w:hAnsi="Times New Roman" w:cs="Times New Roman"/>
        </w:rPr>
        <w:t xml:space="preserve"> by grants from</w:t>
      </w:r>
    </w:p>
    <w:p w14:paraId="6CC56DEF" w14:textId="77777777" w:rsidR="00730131" w:rsidRPr="00730131" w:rsidRDefault="00730131" w:rsidP="00DA046D">
      <w:pPr>
        <w:pStyle w:val="NormalWeb"/>
        <w:rPr>
          <w:rFonts w:ascii="Times New Roman" w:hAnsi="Times New Roman" w:cs="Times New Roman" w:hint="eastAsia"/>
        </w:rPr>
      </w:pPr>
      <w:bookmarkStart w:id="0" w:name="_GoBack"/>
      <w:bookmarkEnd w:id="0"/>
    </w:p>
    <w:p w14:paraId="1D0D9CBE" w14:textId="77777777" w:rsidR="00F3357A" w:rsidRPr="00730131" w:rsidRDefault="00DA046D" w:rsidP="00DA046D">
      <w:pPr>
        <w:pStyle w:val="NormalWeb"/>
        <w:rPr>
          <w:rFonts w:ascii="Times New Roman" w:hAnsi="Times New Roman" w:cs="Times New Roman"/>
        </w:rPr>
      </w:pPr>
      <w:r w:rsidRPr="00730131">
        <w:rPr>
          <w:rFonts w:ascii="Times New Roman" w:hAnsi="Times New Roman" w:cs="Times New Roman"/>
        </w:rPr>
        <w:t xml:space="preserve">International Chinese Education Research Project of the Center for Language Education and Cooperation, Ministry of Education (Grant No. 20YH16C), </w:t>
      </w:r>
    </w:p>
    <w:p w14:paraId="5E5A12AF" w14:textId="77777777" w:rsidR="00F3357A" w:rsidRPr="00730131" w:rsidRDefault="00DA046D" w:rsidP="00DA046D">
      <w:pPr>
        <w:pStyle w:val="NormalWeb"/>
        <w:rPr>
          <w:rFonts w:ascii="Times New Roman" w:hAnsi="Times New Roman" w:cs="Times New Roman"/>
        </w:rPr>
      </w:pPr>
      <w:r w:rsidRPr="00730131">
        <w:rPr>
          <w:rFonts w:ascii="Times New Roman" w:hAnsi="Times New Roman" w:cs="Times New Roman"/>
        </w:rPr>
        <w:t xml:space="preserve">Research Project of the International Chinese Education Base of the Center for Language Education and Cooperation, Ministry of Education (Grant No. 22YHJD1030), </w:t>
      </w:r>
    </w:p>
    <w:p w14:paraId="65BC48D3" w14:textId="5555F9B9" w:rsidR="00DA046D" w:rsidRPr="00730131" w:rsidRDefault="00DA046D" w:rsidP="00DA046D">
      <w:pPr>
        <w:pStyle w:val="NormalWeb"/>
        <w:rPr>
          <w:rFonts w:ascii="Times New Roman" w:hAnsi="Times New Roman" w:cs="Times New Roman"/>
        </w:rPr>
      </w:pPr>
      <w:r w:rsidRPr="00730131">
        <w:rPr>
          <w:rFonts w:ascii="Times New Roman" w:hAnsi="Times New Roman" w:cs="Times New Roman"/>
        </w:rPr>
        <w:t xml:space="preserve">Research Funds of School of Chinese Studies and Culture Exchange, Renmin University of China (Grant No. RMSCSCE-21002). </w:t>
      </w:r>
    </w:p>
    <w:p w14:paraId="6D29B97A" w14:textId="77777777" w:rsidR="00DA046D" w:rsidRDefault="00DA046D"/>
    <w:p w14:paraId="7DA892A7" w14:textId="14D458F6" w:rsidR="00DA046D" w:rsidRDefault="00DA046D"/>
    <w:sectPr w:rsidR="00DA0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46D"/>
    <w:rsid w:val="005B53E2"/>
    <w:rsid w:val="00730131"/>
    <w:rsid w:val="00DA046D"/>
    <w:rsid w:val="00F3357A"/>
    <w:rsid w:val="00FC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FF2C4"/>
  <w15:chartTrackingRefBased/>
  <w15:docId w15:val="{9DA952E0-2D2B-3D49-A11E-792AAEAA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046D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2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2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UM</cp:lastModifiedBy>
  <cp:revision>5</cp:revision>
  <dcterms:created xsi:type="dcterms:W3CDTF">2023-01-06T00:38:00Z</dcterms:created>
  <dcterms:modified xsi:type="dcterms:W3CDTF">2023-09-12T03:29:00Z</dcterms:modified>
</cp:coreProperties>
</file>