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3B88" w14:textId="79EC9CBF" w:rsidR="001E14E5" w:rsidRPr="0018778F" w:rsidRDefault="00A521A1" w:rsidP="001E14E5">
      <w:pPr>
        <w:pStyle w:val="1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 w:rsidR="002E5914">
        <w:fldChar w:fldCharType="separate"/>
      </w:r>
      <w:r>
        <w:fldChar w:fldCharType="end"/>
      </w:r>
      <w:r w:rsidR="001E14E5" w:rsidRPr="008F72F0">
        <w:t>Appendi</w:t>
      </w:r>
      <w:r w:rsidR="001C5A1E">
        <w:t>xes</w:t>
      </w:r>
    </w:p>
    <w:p w14:paraId="29E7871B" w14:textId="5F1F2A63" w:rsidR="001E14E5" w:rsidRDefault="000F32BF" w:rsidP="001E14E5">
      <w:pPr>
        <w:pStyle w:val="2"/>
        <w:rPr>
          <w:bCs/>
        </w:rPr>
      </w:pPr>
      <w:r w:rsidRPr="004E11AF">
        <w:rPr>
          <w:bCs/>
        </w:rPr>
        <w:t>APPENDIX</w:t>
      </w:r>
      <w:r w:rsidR="001E14E5" w:rsidRPr="008877E3">
        <w:rPr>
          <w:bCs/>
        </w:rPr>
        <w:t xml:space="preserve"> A</w:t>
      </w:r>
    </w:p>
    <w:p w14:paraId="23059B20" w14:textId="19C7C554" w:rsidR="000F32BF" w:rsidRPr="004E11AF" w:rsidRDefault="000F32BF" w:rsidP="000F32BF">
      <w:pPr>
        <w:rPr>
          <w:rFonts w:cs="Times New Roman"/>
          <w:szCs w:val="24"/>
        </w:rPr>
      </w:pPr>
      <w:r w:rsidRPr="004E11AF">
        <w:rPr>
          <w:rFonts w:cs="Times New Roman"/>
          <w:b/>
          <w:bCs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E11AF">
        <w:rPr>
          <w:rFonts w:cs="Times New Roman"/>
          <w:b/>
          <w:bCs/>
          <w:szCs w:val="24"/>
        </w:rPr>
        <w:instrText>ADDIN CNKISM.UserStyle</w:instrText>
      </w:r>
      <w:r w:rsidRPr="004E11AF">
        <w:rPr>
          <w:rFonts w:cs="Times New Roman"/>
          <w:b/>
          <w:bCs/>
          <w:szCs w:val="24"/>
        </w:rPr>
      </w:r>
      <w:r w:rsidRPr="004E11AF">
        <w:rPr>
          <w:rFonts w:cs="Times New Roman"/>
          <w:b/>
          <w:bCs/>
          <w:szCs w:val="24"/>
        </w:rPr>
        <w:fldChar w:fldCharType="end"/>
      </w:r>
      <w:r w:rsidRPr="004E11AF">
        <w:rPr>
          <w:rFonts w:cs="Times New Roman"/>
          <w:b/>
          <w:bCs/>
          <w:szCs w:val="24"/>
        </w:rPr>
        <w:t xml:space="preserve"> </w:t>
      </w:r>
      <w:r w:rsidRPr="004E11AF">
        <w:rPr>
          <w:rFonts w:cs="Times New Roman"/>
          <w:szCs w:val="24"/>
        </w:rPr>
        <w:t xml:space="preserve">Scree Plot from the Initial Exploratory Factor Analysis on Items Related to Reasons for Performance Approach Goals </w:t>
      </w:r>
    </w:p>
    <w:p w14:paraId="291CD6F2" w14:textId="77777777" w:rsidR="000F32BF" w:rsidRPr="004E11AF" w:rsidRDefault="000F32BF" w:rsidP="000F32BF">
      <w:pPr>
        <w:rPr>
          <w:rFonts w:cs="Times New Roman"/>
        </w:rPr>
      </w:pPr>
      <w:r w:rsidRPr="004E11AF">
        <w:rPr>
          <w:rFonts w:cs="Times New Roman"/>
          <w:noProof/>
        </w:rPr>
        <w:drawing>
          <wp:inline distT="0" distB="0" distL="0" distR="0" wp14:anchorId="4FB52FA3" wp14:editId="74F15F25">
            <wp:extent cx="3343275" cy="2678726"/>
            <wp:effectExtent l="0" t="0" r="0" b="7620"/>
            <wp:docPr id="1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折线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510" cy="269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BDDB" w14:textId="77777777" w:rsidR="000F32BF" w:rsidRPr="004E11AF" w:rsidRDefault="000F32BF" w:rsidP="000F32BF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7D766062" w14:textId="77777777" w:rsidR="000F32BF" w:rsidRPr="004E11AF" w:rsidRDefault="000F32BF" w:rsidP="000F32BF">
      <w:pPr>
        <w:pStyle w:val="2"/>
      </w:pPr>
      <w:r w:rsidRPr="004E11AF">
        <w:t xml:space="preserve">APPENDIX B </w:t>
      </w:r>
    </w:p>
    <w:p w14:paraId="415C8A09" w14:textId="77777777" w:rsidR="000F32BF" w:rsidRPr="004E11AF" w:rsidRDefault="000F32BF" w:rsidP="000F32BF">
      <w:pPr>
        <w:autoSpaceDE w:val="0"/>
        <w:autoSpaceDN w:val="0"/>
        <w:adjustRightInd w:val="0"/>
        <w:rPr>
          <w:rFonts w:cs="Times New Roman"/>
          <w:szCs w:val="24"/>
        </w:rPr>
      </w:pPr>
      <w:r w:rsidRPr="004E11AF">
        <w:rPr>
          <w:rFonts w:cs="Times New Roman"/>
          <w:szCs w:val="24"/>
        </w:rPr>
        <w:t xml:space="preserve">Exploratory Factor Analysis on Underlying Reasons of Performance Approach Goals       </w:t>
      </w: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42"/>
        <w:gridCol w:w="709"/>
        <w:gridCol w:w="142"/>
        <w:gridCol w:w="567"/>
        <w:gridCol w:w="709"/>
        <w:gridCol w:w="708"/>
        <w:gridCol w:w="851"/>
        <w:gridCol w:w="567"/>
      </w:tblGrid>
      <w:tr w:rsidR="000F32BF" w:rsidRPr="004E11AF" w14:paraId="0E5DE869" w14:textId="77777777" w:rsidTr="000D3157">
        <w:trPr>
          <w:cantSplit/>
          <w:tblHeader/>
        </w:trPr>
        <w:tc>
          <w:tcPr>
            <w:tcW w:w="46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84D9E" w14:textId="77777777" w:rsidR="000F32BF" w:rsidRPr="004E11AF" w:rsidRDefault="000F32BF" w:rsidP="000D315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3671C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B7AEC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970DE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2BEDA9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Pattern matrix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C492D5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2BF" w:rsidRPr="004E11AF" w14:paraId="7E8AA294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A9AA48" w14:textId="77777777" w:rsidR="000F32BF" w:rsidRPr="00E732E4" w:rsidRDefault="000F32BF" w:rsidP="000D315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sz w:val="18"/>
                <w:szCs w:val="18"/>
              </w:rPr>
              <w:t>I want to do better than other in English because…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F67774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SDT labels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0517B2D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EF459D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  <w:t>SD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4E70D3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Contr</w:t>
            </w:r>
            <w:proofErr w:type="spellEnd"/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A4B31DB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C48B48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Auto</w:t>
            </w:r>
          </w:p>
          <w:p w14:paraId="5C201236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677F47" w14:textId="77777777" w:rsidR="000F32BF" w:rsidRPr="00E732E4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732E4"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</w:tr>
      <w:tr w:rsidR="000F32BF" w:rsidRPr="004E11AF" w14:paraId="5C196B03" w14:textId="77777777" w:rsidTr="000D3157">
        <w:trPr>
          <w:cantSplit/>
          <w:tblHeader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8BF52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Q8-1 its fun and enjoyable.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49073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intrinsic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A7140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B8808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286E9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28BC0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2328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.591</w:t>
            </w:r>
          </w:p>
        </w:tc>
      </w:tr>
      <w:tr w:rsidR="000F32BF" w:rsidRPr="004E11AF" w14:paraId="6F48B77A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499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Q8-8 it provides a personal challenge.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367E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intrinsic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68D7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D178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D142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9E74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AEFA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.642</w:t>
            </w:r>
          </w:p>
        </w:tc>
      </w:tr>
      <w:tr w:rsidR="000F32BF" w:rsidRPr="004E11AF" w14:paraId="6EBBACC5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3AD0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Q8-3 it will make me feel proud.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2643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pride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BC7C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B2A4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1C69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CCF7E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114E6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.620</w:t>
            </w:r>
          </w:p>
        </w:tc>
      </w:tr>
      <w:tr w:rsidR="000F32BF" w:rsidRPr="004E11AF" w14:paraId="2DDBD261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FED04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Q8-4 it is important to my personal or career development.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4783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identified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48D9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8381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B9AC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E6DE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B496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.542</w:t>
            </w:r>
          </w:p>
        </w:tc>
      </w:tr>
      <w:tr w:rsidR="000F32BF" w:rsidRPr="004E11AF" w14:paraId="30D7622F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2A48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Q8-10 it is good for me.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EF8A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identified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70E0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285F4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99FD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57F1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.919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8EDC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.771</w:t>
            </w:r>
          </w:p>
        </w:tc>
      </w:tr>
      <w:tr w:rsidR="000F32BF" w:rsidRPr="004E11AF" w14:paraId="7ADCE70E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E6BF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Q8-12 it makes me feel good.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06966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pride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84E44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F42E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53962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72C4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BA60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.728</w:t>
            </w:r>
          </w:p>
        </w:tc>
      </w:tr>
      <w:tr w:rsidR="000F32BF" w:rsidRPr="004E11AF" w14:paraId="2D406E2D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8EABE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 xml:space="preserve">Q8-5 it makes me feel ashamed if I don’t.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228C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shame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4400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81FB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454B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.915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1D52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B330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.813</w:t>
            </w:r>
          </w:p>
        </w:tc>
      </w:tr>
      <w:tr w:rsidR="000F32BF" w:rsidRPr="004E11AF" w14:paraId="5993DBA7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F92C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lastRenderedPageBreak/>
              <w:t>Q8-6 my parents demand that I do so.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DF13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extrinsic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BDBE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F9EE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0056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BC8B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0B45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.381</w:t>
            </w:r>
          </w:p>
        </w:tc>
      </w:tr>
      <w:tr w:rsidR="000F32BF" w:rsidRPr="004E11AF" w14:paraId="3C0CF384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E725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Q8-11it brings rewards from teachers or parents.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5DAF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extrinsic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ECBC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CE0E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D7DB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D00B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06204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.406</w:t>
            </w:r>
          </w:p>
        </w:tc>
      </w:tr>
      <w:tr w:rsidR="000F32BF" w:rsidRPr="004E11AF" w14:paraId="2CB59E24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6F46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Q8-2 I will feel guilty or anxious if I don’t.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B115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introjected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6505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3EEFE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46F9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FB0F6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C0C0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.626</w:t>
            </w:r>
          </w:p>
        </w:tc>
      </w:tr>
      <w:tr w:rsidR="000F32BF" w:rsidRPr="004E11AF" w14:paraId="2B4F8F38" w14:textId="77777777" w:rsidTr="000D315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096C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Q8-7 it’s my duty to do better than others.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4557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introjected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05B0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1D5DE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1.384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67ED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.774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BD13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7360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.682</w:t>
            </w:r>
          </w:p>
        </w:tc>
      </w:tr>
      <w:tr w:rsidR="000F32BF" w:rsidRPr="004E11AF" w14:paraId="6729487C" w14:textId="77777777" w:rsidTr="000D3157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61C81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Q8-9 I will feel ashamed if I don’t do better than others.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04D72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shame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7B3F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F718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42D3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7DF56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FDB35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.837</w:t>
            </w:r>
          </w:p>
        </w:tc>
      </w:tr>
      <w:tr w:rsidR="000F32BF" w:rsidRPr="004E11AF" w14:paraId="4E92B776" w14:textId="77777777" w:rsidTr="000D3157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E9AC8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69.6% of Variance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4CD69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91E6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0D09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E923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52.4%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C074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17.2%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0B4BF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F32BF" w:rsidRPr="004E11AF" w14:paraId="057DC545" w14:textId="77777777" w:rsidTr="000D3157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50CEC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i/>
                <w:iCs/>
                <w:sz w:val="18"/>
                <w:szCs w:val="18"/>
              </w:rPr>
            </w:pPr>
            <w:r w:rsidRPr="004E11AF">
              <w:rPr>
                <w:rFonts w:cs="Times New Roman"/>
                <w:i/>
                <w:iCs/>
                <w:sz w:val="18"/>
                <w:szCs w:val="18"/>
              </w:rPr>
              <w:t>M(SD)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D9886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0F79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81EF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 w:firstLineChars="300" w:firstLine="54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3.73(1.32)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80CBE" w14:textId="77777777" w:rsidR="000F32BF" w:rsidRPr="004E11AF" w:rsidRDefault="000F32BF" w:rsidP="000D3157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 xml:space="preserve">2.54(1.34)    </w:t>
            </w:r>
          </w:p>
        </w:tc>
      </w:tr>
      <w:tr w:rsidR="000F32BF" w:rsidRPr="004E11AF" w14:paraId="745B5EB3" w14:textId="77777777" w:rsidTr="000D3157">
        <w:trPr>
          <w:cantSplit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059F70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  <w:r w:rsidRPr="004E11AF">
              <w:rPr>
                <w:rFonts w:cs="Times New Roman"/>
                <w:sz w:val="18"/>
                <w:szCs w:val="18"/>
              </w:rPr>
              <w:t>Cronbach’s alpha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C26E72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13CE53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DF27DB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08F75D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069FE7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  <w:r w:rsidRPr="004E11AF">
              <w:rPr>
                <w:rFonts w:cs="Times New Roman"/>
                <w:color w:val="000000"/>
                <w:sz w:val="18"/>
                <w:szCs w:val="18"/>
              </w:rPr>
              <w:t>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3110BA" w14:textId="77777777" w:rsidR="000F32BF" w:rsidRPr="004E11AF" w:rsidRDefault="000F32BF" w:rsidP="000D315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704CDC88" w14:textId="77777777" w:rsidR="000F32BF" w:rsidRPr="004E11AF" w:rsidRDefault="000F32BF" w:rsidP="000F32BF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8BF5532" w14:textId="77777777" w:rsidR="000F32BF" w:rsidRDefault="000F32BF" w:rsidP="000F32BF">
      <w:pPr>
        <w:pStyle w:val="2"/>
        <w:rPr>
          <w:rFonts w:ascii="等线" w:eastAsia="等线" w:hAnsi="等线"/>
          <w:lang w:eastAsia="zh-CN"/>
        </w:rPr>
      </w:pPr>
      <w:r w:rsidRPr="004E11AF">
        <w:t xml:space="preserve">APPENDIX </w:t>
      </w:r>
      <w:r>
        <w:rPr>
          <w:rFonts w:ascii="等线" w:eastAsia="等线" w:hAnsi="等线"/>
          <w:lang w:eastAsia="zh-CN"/>
        </w:rPr>
        <w:t>C</w:t>
      </w:r>
    </w:p>
    <w:p w14:paraId="70560F28" w14:textId="0F3440F3" w:rsidR="000F32BF" w:rsidRPr="000F32BF" w:rsidRDefault="000F32BF" w:rsidP="000F32BF">
      <w:pPr>
        <w:rPr>
          <w:rFonts w:eastAsiaTheme="majorEastAsia"/>
          <w:b/>
        </w:rPr>
      </w:pPr>
      <w:r w:rsidRPr="000F32BF">
        <w:rPr>
          <w:lang w:eastAsia="zh-CN"/>
        </w:rPr>
        <w:t>Scales used in the present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352"/>
      </w:tblGrid>
      <w:tr w:rsidR="000F32BF" w:rsidRPr="000F32BF" w14:paraId="6D8B1D5E" w14:textId="77777777" w:rsidTr="003E70A3">
        <w:tc>
          <w:tcPr>
            <w:tcW w:w="4261" w:type="dxa"/>
            <w:shd w:val="clear" w:color="auto" w:fill="auto"/>
          </w:tcPr>
          <w:p w14:paraId="30906838" w14:textId="77777777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bookmarkStart w:id="0" w:name="_Hlk38549334"/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Scales (English)</w:t>
            </w:r>
          </w:p>
        </w:tc>
        <w:tc>
          <w:tcPr>
            <w:tcW w:w="4352" w:type="dxa"/>
            <w:shd w:val="clear" w:color="auto" w:fill="auto"/>
          </w:tcPr>
          <w:p w14:paraId="2EFAFB65" w14:textId="77777777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Scales (Chinese)</w:t>
            </w:r>
          </w:p>
        </w:tc>
      </w:tr>
      <w:tr w:rsidR="000F32BF" w:rsidRPr="000F32BF" w14:paraId="569A94CA" w14:textId="77777777" w:rsidTr="003E70A3">
        <w:tc>
          <w:tcPr>
            <w:tcW w:w="4261" w:type="dxa"/>
            <w:shd w:val="clear" w:color="auto" w:fill="auto"/>
          </w:tcPr>
          <w:p w14:paraId="4FB8F565" w14:textId="1E3EFADF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[English] Performance-approach</w:t>
            </w:r>
            <w:r w:rsidR="00BB4704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 Goal</w:t>
            </w:r>
          </w:p>
          <w:p w14:paraId="05AAFECF" w14:textId="77777777" w:rsidR="000F32BF" w:rsidRPr="000F32BF" w:rsidRDefault="000F32BF" w:rsidP="000F32B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It is important for me to do better [in</w:t>
            </w:r>
            <w:r w:rsidRPr="000F32BF" w:rsidDel="00A3036B">
              <w:rPr>
                <w:rFonts w:eastAsia="等线" w:cs="Times New Roman"/>
                <w:kern w:val="2"/>
                <w:sz w:val="21"/>
                <w:lang w:eastAsia="zh-CN"/>
              </w:rPr>
              <w:t xml:space="preserve"> </w:t>
            </w: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English] than other students are.</w:t>
            </w:r>
          </w:p>
          <w:p w14:paraId="0BFDF9E2" w14:textId="77777777" w:rsidR="000F32BF" w:rsidRPr="000F32BF" w:rsidRDefault="000F32BF" w:rsidP="000F32B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It is important for me to do well [in</w:t>
            </w:r>
            <w:r w:rsidRPr="000F32BF" w:rsidDel="00A3036B">
              <w:rPr>
                <w:rFonts w:eastAsia="等线" w:cs="Times New Roman"/>
                <w:kern w:val="2"/>
                <w:sz w:val="21"/>
                <w:lang w:eastAsia="zh-CN"/>
              </w:rPr>
              <w:t xml:space="preserve"> </w:t>
            </w: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English] compared to others in this class.</w:t>
            </w:r>
          </w:p>
          <w:p w14:paraId="29680CCC" w14:textId="77777777" w:rsidR="000F32BF" w:rsidRPr="000F32BF" w:rsidRDefault="000F32BF" w:rsidP="000F32B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My goal in this class is to get a better grade [in English] than most of the other students.</w:t>
            </w:r>
          </w:p>
          <w:p w14:paraId="1D02764A" w14:textId="71200399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</w:p>
        </w:tc>
        <w:tc>
          <w:tcPr>
            <w:tcW w:w="4352" w:type="dxa"/>
            <w:shd w:val="clear" w:color="auto" w:fill="auto"/>
          </w:tcPr>
          <w:p w14:paraId="2122F0EB" w14:textId="77777777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[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英语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]</w:t>
            </w:r>
            <w:r w:rsidRPr="000F32BF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成绩目标定向</w:t>
            </w:r>
          </w:p>
          <w:p w14:paraId="548126B0" w14:textId="77777777" w:rsidR="000F32BF" w:rsidRPr="000F32BF" w:rsidRDefault="000F32BF" w:rsidP="000F32BF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对我而言，英语超过其他同学很重要。</w:t>
            </w:r>
          </w:p>
          <w:p w14:paraId="79B60B12" w14:textId="77777777" w:rsidR="000F32BF" w:rsidRPr="000F32BF" w:rsidRDefault="000F32BF" w:rsidP="000F32BF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对我而言，比班里其他同学的英语好很重要。</w:t>
            </w:r>
          </w:p>
          <w:p w14:paraId="390381E2" w14:textId="735A7AA5" w:rsidR="000F32BF" w:rsidRPr="000F32BF" w:rsidRDefault="000F32BF" w:rsidP="00BB4704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kern w:val="2"/>
                <w:sz w:val="21"/>
                <w:lang w:eastAsia="zh-CN"/>
              </w:rPr>
              <w:t>我的目标是英语成绩要超过班里的大部分同学。</w:t>
            </w:r>
          </w:p>
        </w:tc>
      </w:tr>
      <w:tr w:rsidR="000F32BF" w:rsidRPr="000F32BF" w14:paraId="45BA767A" w14:textId="77777777" w:rsidTr="003E70A3">
        <w:tc>
          <w:tcPr>
            <w:tcW w:w="4261" w:type="dxa"/>
            <w:shd w:val="clear" w:color="auto" w:fill="auto"/>
          </w:tcPr>
          <w:p w14:paraId="034AF37C" w14:textId="3CD88484" w:rsidR="000F32BF" w:rsidRDefault="007C4E6D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R</w:t>
            </w:r>
            <w:r w:rsidR="00BB4704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easons for adopting performance approach goals</w:t>
            </w:r>
            <w:r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 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[</w:t>
            </w:r>
            <w:r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in 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English</w:t>
            </w:r>
            <w:r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 class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] </w:t>
            </w:r>
          </w:p>
          <w:p w14:paraId="129E7B89" w14:textId="21678159" w:rsidR="00DA6E44" w:rsidRPr="000F32BF" w:rsidRDefault="007C4E6D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bookmarkStart w:id="1" w:name="_Hlk84856007"/>
            <w:r w:rsidRPr="00270CBB">
              <w:rPr>
                <w:rFonts w:cs="Times New Roman"/>
                <w:szCs w:val="24"/>
              </w:rPr>
              <w:t xml:space="preserve"> “</w:t>
            </w:r>
            <w:r w:rsidRPr="007A096B">
              <w:rPr>
                <w:rFonts w:cs="Times New Roman"/>
                <w:i/>
                <w:iCs/>
                <w:szCs w:val="24"/>
              </w:rPr>
              <w:t>I am striving to do well compared to others in this class</w:t>
            </w:r>
            <w:r w:rsidRPr="00270CBB">
              <w:rPr>
                <w:rFonts w:cs="Times New Roman"/>
                <w:szCs w:val="24"/>
              </w:rPr>
              <w:t>”</w:t>
            </w:r>
            <w:bookmarkEnd w:id="1"/>
            <w:r>
              <w:rPr>
                <w:rFonts w:cs="Times New Roman"/>
                <w:szCs w:val="24"/>
              </w:rPr>
              <w:t xml:space="preserve">. </w:t>
            </w:r>
            <w:r w:rsidRPr="007C4E6D">
              <w:rPr>
                <w:rFonts w:eastAsia="等线" w:cs="Times New Roman"/>
                <w:i/>
                <w:iCs/>
                <w:kern w:val="2"/>
                <w:sz w:val="21"/>
                <w:lang w:eastAsia="zh-CN"/>
              </w:rPr>
              <w:t>Assume you agreed, even if only a little with this statement. What reason(s) motivate you to pursue this goal in your class</w:t>
            </w:r>
            <w:r w:rsidRPr="007C4E6D">
              <w:rPr>
                <w:rFonts w:eastAsia="等线" w:cs="Times New Roman"/>
                <w:kern w:val="2"/>
                <w:sz w:val="21"/>
                <w:lang w:eastAsia="zh-CN"/>
              </w:rPr>
              <w:t>?</w:t>
            </w:r>
          </w:p>
          <w:p w14:paraId="6582E32B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is fun and enjoyable. </w:t>
            </w:r>
          </w:p>
          <w:p w14:paraId="6951E048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provides a personal challenge. </w:t>
            </w:r>
          </w:p>
          <w:p w14:paraId="05160712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If I don’t do better than others, I will feel guilty or anxious </w:t>
            </w:r>
          </w:p>
          <w:p w14:paraId="3919FA02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It is my duty to do better than others </w:t>
            </w:r>
          </w:p>
          <w:p w14:paraId="3498E89B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is important to my personal or career development. </w:t>
            </w:r>
          </w:p>
          <w:p w14:paraId="69205FE4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is good for me. </w:t>
            </w:r>
          </w:p>
          <w:p w14:paraId="1A0BA903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 want to do better than others because my parents demand that I do so. </w:t>
            </w:r>
          </w:p>
          <w:p w14:paraId="4C5FA33E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will bring </w:t>
            </w: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lastRenderedPageBreak/>
              <w:t xml:space="preserve">rewards from teachers or parents. </w:t>
            </w:r>
          </w:p>
          <w:p w14:paraId="0C06627C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 will feel shame if I don’t do better than others. </w:t>
            </w:r>
          </w:p>
          <w:p w14:paraId="6BFCE42B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If I don’t do better than others I will feel ashamed. </w:t>
            </w:r>
          </w:p>
          <w:p w14:paraId="5FCA3D81" w14:textId="77777777" w:rsidR="00BB4704" w:rsidRPr="00BB4704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Doing better than others will make me feel proud. </w:t>
            </w:r>
          </w:p>
          <w:p w14:paraId="27D346CB" w14:textId="6CA66FAD" w:rsidR="000F32BF" w:rsidRPr="000F32BF" w:rsidRDefault="00BB4704" w:rsidP="00BB4704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BB4704">
              <w:rPr>
                <w:rFonts w:eastAsia="等线" w:cs="Times New Roman"/>
                <w:kern w:val="2"/>
                <w:sz w:val="21"/>
                <w:lang w:eastAsia="zh-CN"/>
              </w:rPr>
              <w:t xml:space="preserve">I’ll feel good if I do better than others. </w:t>
            </w:r>
          </w:p>
        </w:tc>
        <w:tc>
          <w:tcPr>
            <w:tcW w:w="4352" w:type="dxa"/>
            <w:shd w:val="clear" w:color="auto" w:fill="auto"/>
          </w:tcPr>
          <w:p w14:paraId="6F4FA678" w14:textId="3D4D948E" w:rsid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lastRenderedPageBreak/>
              <w:t>[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英语</w:t>
            </w:r>
            <w:r w:rsidR="007C4E6D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课堂中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]</w:t>
            </w:r>
            <w:r w:rsidR="007C4E6D" w:rsidRPr="007C4E6D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努力超越别人</w:t>
            </w:r>
            <w:r w:rsidR="007C4E6D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的</w:t>
            </w:r>
            <w:r w:rsidR="007C4E6D" w:rsidRPr="007C4E6D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原因</w:t>
            </w:r>
          </w:p>
          <w:p w14:paraId="026620A2" w14:textId="77777777" w:rsidR="0080663A" w:rsidRDefault="0080663A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</w:p>
          <w:p w14:paraId="0D4F2989" w14:textId="329E6A70" w:rsidR="00DA6E44" w:rsidRDefault="00DA6E44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假设你同意“我努力超越班里的其他同学”的这个陈述，即便只有些许认同。请问是哪些原因促使你在班级里实现该目标？</w:t>
            </w:r>
            <w:r w:rsidRPr="00DA6E44">
              <w:rPr>
                <w:rFonts w:eastAsia="等线" w:cs="Times New Roman"/>
                <w:kern w:val="2"/>
                <w:sz w:val="21"/>
                <w:lang w:eastAsia="zh-CN"/>
              </w:rPr>
              <w:t xml:space="preserve"> </w:t>
            </w:r>
          </w:p>
          <w:p w14:paraId="3763C33F" w14:textId="77777777" w:rsidR="007C4E6D" w:rsidRPr="000F32BF" w:rsidRDefault="007C4E6D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</w:p>
          <w:p w14:paraId="16DDB556" w14:textId="094623FA" w:rsidR="00DA6E44" w:rsidRPr="00DA6E44" w:rsidRDefault="00DA6E44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超越别人是一种乐趣和享受。</w:t>
            </w:r>
          </w:p>
          <w:p w14:paraId="73DA00E2" w14:textId="77777777" w:rsidR="007C4E6D" w:rsidRDefault="007C4E6D" w:rsidP="007C4E6D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超越别人对于我个人来说也是一种挑战。</w:t>
            </w:r>
          </w:p>
          <w:p w14:paraId="625D53A9" w14:textId="148CAD1D" w:rsidR="007C4E6D" w:rsidRPr="007C4E6D" w:rsidRDefault="007C4E6D" w:rsidP="007C4E6D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7C4E6D">
              <w:rPr>
                <w:rFonts w:eastAsia="等线" w:cs="Times New Roman" w:hint="eastAsia"/>
                <w:kern w:val="2"/>
                <w:sz w:val="21"/>
                <w:lang w:eastAsia="zh-CN"/>
              </w:rPr>
              <w:t>如果没有超过别人，我会产生负罪感和焦虑心理。</w:t>
            </w:r>
          </w:p>
          <w:p w14:paraId="548B72B4" w14:textId="77777777" w:rsidR="007C4E6D" w:rsidRDefault="007C4E6D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超越别人是我的任务。</w:t>
            </w:r>
          </w:p>
          <w:p w14:paraId="72CABC2C" w14:textId="0D60C5A8" w:rsidR="00DA6E44" w:rsidRPr="00DA6E44" w:rsidRDefault="00DA6E44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超越别人对于我个人或者以后事业发展很重要。</w:t>
            </w:r>
          </w:p>
          <w:p w14:paraId="487F0662" w14:textId="77777777" w:rsidR="007C4E6D" w:rsidRPr="00DA6E44" w:rsidRDefault="007C4E6D" w:rsidP="007C4E6D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超越别人对我个人来说是一件好事。</w:t>
            </w:r>
          </w:p>
          <w:p w14:paraId="66A1D533" w14:textId="4C4054E8" w:rsidR="00DA6E44" w:rsidRPr="00DA6E44" w:rsidRDefault="007C4E6D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我想超越别人，因为我父母要求我这样做。</w:t>
            </w:r>
          </w:p>
          <w:p w14:paraId="687975CE" w14:textId="77777777" w:rsidR="0080663A" w:rsidRPr="00DA6E44" w:rsidRDefault="0080663A" w:rsidP="0080663A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超越别人，父母或老师会给我奖励。</w:t>
            </w:r>
          </w:p>
          <w:p w14:paraId="697CF10C" w14:textId="08EF7574" w:rsidR="00DA6E44" w:rsidRPr="00DA6E44" w:rsidRDefault="0080663A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lastRenderedPageBreak/>
              <w:t>如果没有超越别人，我感到羞愧。</w:t>
            </w:r>
          </w:p>
          <w:p w14:paraId="76C50EA2" w14:textId="222BB259" w:rsidR="007C4E6D" w:rsidRPr="00DA6E44" w:rsidRDefault="0080663A" w:rsidP="0080663A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如果没有超过别人，我会感到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很丢人</w:t>
            </w: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039148B7" w14:textId="77777777" w:rsidR="000F32BF" w:rsidRDefault="0080663A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超越别人让我感到很自豪。</w:t>
            </w:r>
            <w:r w:rsidR="00DA6E44" w:rsidRPr="00DA6E44">
              <w:rPr>
                <w:rFonts w:eastAsia="等线" w:cs="Times New Roman"/>
                <w:kern w:val="2"/>
                <w:sz w:val="21"/>
                <w:lang w:eastAsia="zh-CN"/>
              </w:rPr>
              <w:tab/>
            </w:r>
          </w:p>
          <w:p w14:paraId="1282F9EB" w14:textId="779F3AC4" w:rsidR="0080663A" w:rsidRPr="000F32BF" w:rsidRDefault="0080663A" w:rsidP="00DA6E44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DA6E44">
              <w:rPr>
                <w:rFonts w:eastAsia="等线" w:cs="Times New Roman" w:hint="eastAsia"/>
                <w:kern w:val="2"/>
                <w:sz w:val="21"/>
                <w:lang w:eastAsia="zh-CN"/>
              </w:rPr>
              <w:t>如果超越别人，我的自我感觉会很好。</w:t>
            </w:r>
          </w:p>
        </w:tc>
      </w:tr>
      <w:tr w:rsidR="000F32BF" w:rsidRPr="000F32BF" w14:paraId="65B7ADE2" w14:textId="77777777" w:rsidTr="003E70A3">
        <w:tc>
          <w:tcPr>
            <w:tcW w:w="4261" w:type="dxa"/>
            <w:shd w:val="clear" w:color="auto" w:fill="auto"/>
          </w:tcPr>
          <w:p w14:paraId="1D5FF273" w14:textId="2639EF0C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lastRenderedPageBreak/>
              <w:t xml:space="preserve">[English] </w:t>
            </w:r>
            <w:r w:rsidR="00F64C8B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L</w:t>
            </w:r>
            <w:r w:rsidR="009E37BE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earning anxiety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 </w:t>
            </w:r>
          </w:p>
          <w:p w14:paraId="34A686A6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Before writing in the English language, I feel nervous and uneasy.</w:t>
            </w:r>
          </w:p>
          <w:p w14:paraId="73885E07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get so nervous when required to write in the English language I wish the class was over.</w:t>
            </w:r>
          </w:p>
          <w:p w14:paraId="518C1692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worry that writing in the English language is too difficult.</w:t>
            </w:r>
          </w:p>
          <w:p w14:paraId="064ACBC4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worry whether I have practiced enough when required to read in the English language.</w:t>
            </w:r>
          </w:p>
          <w:p w14:paraId="7E77C0D1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am very nervous when required to read in the English language.</w:t>
            </w:r>
          </w:p>
          <w:p w14:paraId="532D0EFB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feel sick to my stomach when required to read in the English language.</w:t>
            </w:r>
          </w:p>
          <w:p w14:paraId="02A4932C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feel panicky when listening in the English language.</w:t>
            </w:r>
          </w:p>
          <w:p w14:paraId="7EAEA63E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worry if I will be able to listen in the English language effectively.</w:t>
            </w:r>
          </w:p>
          <w:p w14:paraId="0D2C9FA0" w14:textId="77777777" w:rsidR="009E37BE" w:rsidRPr="003E70A3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3E70A3">
              <w:rPr>
                <w:rFonts w:eastAsia="等线" w:cs="Times New Roman"/>
                <w:kern w:val="2"/>
                <w:sz w:val="21"/>
                <w:lang w:eastAsia="zh-CN"/>
              </w:rPr>
              <w:t>I worry if I will be able to speak in the foreign language effectively.</w:t>
            </w:r>
          </w:p>
          <w:p w14:paraId="03F4745A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When I am required to speak in the English language, my heart begins to pound.</w:t>
            </w:r>
          </w:p>
          <w:p w14:paraId="54204F26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When I am required to speak in the English language, my voice gets shaky.</w:t>
            </w:r>
          </w:p>
          <w:p w14:paraId="76895651" w14:textId="77777777" w:rsidR="009E37BE" w:rsidRPr="009E37BE" w:rsidRDefault="009E37BE" w:rsidP="009E37BE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I get so nervous when required to speak in the English language I wish I did not have to participate in class discussions.</w:t>
            </w:r>
          </w:p>
          <w:p w14:paraId="531E6315" w14:textId="12688A9F" w:rsidR="009E37BE" w:rsidRPr="000F32BF" w:rsidRDefault="009E37BE" w:rsidP="00413C2F">
            <w:pPr>
              <w:widowControl w:val="0"/>
              <w:spacing w:after="0" w:line="240" w:lineRule="auto"/>
              <w:ind w:left="420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</w:p>
        </w:tc>
        <w:tc>
          <w:tcPr>
            <w:tcW w:w="4352" w:type="dxa"/>
            <w:shd w:val="clear" w:color="auto" w:fill="auto"/>
          </w:tcPr>
          <w:p w14:paraId="4FCC000F" w14:textId="3560E5E6" w:rsidR="000F32BF" w:rsidRP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[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英语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]</w:t>
            </w:r>
            <w:r w:rsidR="009E37BE" w:rsidRPr="009E37BE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学习焦虑度</w:t>
            </w:r>
          </w:p>
          <w:p w14:paraId="7C963835" w14:textId="04519719" w:rsidR="009E37BE" w:rsidRPr="009E37BE" w:rsidRDefault="009E37BE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在用英语写作之前，我感到紧张和不自在。</w:t>
            </w:r>
          </w:p>
          <w:p w14:paraId="6404FBCC" w14:textId="77777777" w:rsidR="003E70A3" w:rsidRPr="009E37BE" w:rsidRDefault="003E70A3" w:rsidP="003E70A3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当需要用英语写作时，我很紧张并希望赶快下课。</w:t>
            </w:r>
          </w:p>
          <w:p w14:paraId="7AFFBC5A" w14:textId="77777777" w:rsidR="003E70A3" w:rsidRPr="009E37BE" w:rsidRDefault="003E70A3" w:rsidP="003E70A3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我担心英语写作对我来说太困难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29F749C2" w14:textId="1931FBC0" w:rsidR="009E37BE" w:rsidRPr="009E37BE" w:rsidRDefault="009E37BE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当要求阅读英语的时候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，</w:t>
            </w: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我担心自己是否进行过足够的练习。</w:t>
            </w:r>
          </w:p>
          <w:p w14:paraId="1584CB80" w14:textId="13A116A5" w:rsidR="003E70A3" w:rsidRPr="009E37BE" w:rsidRDefault="003E70A3" w:rsidP="003E70A3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当要求阅读英语时，我感到非常紧张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E650389" w14:textId="77777777" w:rsidR="003E70A3" w:rsidRPr="009E37BE" w:rsidRDefault="003E70A3" w:rsidP="003E70A3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当要求阅读英语的时候，我会感到胃不舒服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0ED55EBD" w14:textId="77777777" w:rsidR="009E37BE" w:rsidRPr="009E37BE" w:rsidRDefault="009E37BE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当听英语时，我感到恐慌。</w:t>
            </w:r>
          </w:p>
          <w:p w14:paraId="00958513" w14:textId="77777777" w:rsidR="003E70A3" w:rsidRPr="009E37BE" w:rsidRDefault="003E70A3" w:rsidP="003E70A3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我担心自己是否能有效得听懂英语。</w:t>
            </w:r>
          </w:p>
          <w:p w14:paraId="2AA0222C" w14:textId="2F73EFFB" w:rsidR="009E37BE" w:rsidRPr="009E37BE" w:rsidRDefault="003E70A3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我担心自己是否能有效的讲英语。</w:t>
            </w:r>
          </w:p>
          <w:p w14:paraId="26FD1BC5" w14:textId="77777777" w:rsidR="003E70A3" w:rsidRDefault="003E70A3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当要求说英语时，我会心跳加快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B2A8832" w14:textId="6158680E" w:rsidR="009E37BE" w:rsidRPr="009E37BE" w:rsidRDefault="009E37BE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当要求用英语讲话的时候，</w:t>
            </w: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 xml:space="preserve"> </w:t>
            </w: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我的声音会变得颤抖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740DC280" w14:textId="77777777" w:rsidR="009E37BE" w:rsidRPr="009E37BE" w:rsidRDefault="009E37BE" w:rsidP="009E37B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当要求用英语讲话的时候，我感到紧张并希望自己不用参与课堂讨论。</w:t>
            </w:r>
          </w:p>
          <w:p w14:paraId="36E0B620" w14:textId="6C9DCB89" w:rsidR="000F32BF" w:rsidRPr="000F32BF" w:rsidRDefault="000F32BF" w:rsidP="009E37BE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</w:p>
        </w:tc>
      </w:tr>
      <w:tr w:rsidR="000F32BF" w:rsidRPr="000F32BF" w14:paraId="3265ABFD" w14:textId="77777777" w:rsidTr="003E70A3">
        <w:tc>
          <w:tcPr>
            <w:tcW w:w="4261" w:type="dxa"/>
            <w:shd w:val="clear" w:color="auto" w:fill="auto"/>
          </w:tcPr>
          <w:p w14:paraId="5296A326" w14:textId="641986FD" w:rsid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 xml:space="preserve">[English] </w:t>
            </w:r>
            <w:r w:rsidR="009E37BE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Self-e</w:t>
            </w:r>
            <w:r w:rsidR="009E37BE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fficacy</w:t>
            </w:r>
          </w:p>
          <w:p w14:paraId="425C7293" w14:textId="01E62DF4" w:rsidR="00413C2F" w:rsidRPr="000F32BF" w:rsidRDefault="00413C2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2E10DC">
              <w:rPr>
                <w:rFonts w:cs="Times New Roman"/>
                <w:i/>
                <w:iCs/>
                <w:szCs w:val="24"/>
              </w:rPr>
              <w:t>How certain are you that</w:t>
            </w:r>
            <w:r>
              <w:rPr>
                <w:rFonts w:cs="Times New Roman"/>
                <w:i/>
                <w:iCs/>
                <w:szCs w:val="24"/>
              </w:rPr>
              <w:t>…</w:t>
            </w:r>
          </w:p>
          <w:p w14:paraId="6E678845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Write your teacher an e-mail in English.</w:t>
            </w:r>
          </w:p>
          <w:p w14:paraId="14E3BAA0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Write answers in English in order to complete a homework assignment.</w:t>
            </w:r>
          </w:p>
          <w:p w14:paraId="7F7B53D4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Write a story in English.</w:t>
            </w:r>
          </w:p>
          <w:p w14:paraId="394BE5B3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Write a report on a book that I read in English.</w:t>
            </w:r>
          </w:p>
          <w:p w14:paraId="2FB7DD45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 xml:space="preserve">Complete an essay examination in English.                                </w:t>
            </w:r>
          </w:p>
          <w:p w14:paraId="3BB0605B" w14:textId="77777777" w:rsidR="009E37BE" w:rsidRPr="003E70A3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3E70A3">
              <w:rPr>
                <w:rFonts w:eastAsia="等线" w:cs="Times New Roman"/>
                <w:kern w:val="2"/>
                <w:sz w:val="21"/>
                <w:lang w:eastAsia="zh-CN"/>
              </w:rPr>
              <w:t>Write in a discussion post in English.</w:t>
            </w:r>
          </w:p>
          <w:p w14:paraId="786D570D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Read a magazine in English.</w:t>
            </w:r>
          </w:p>
          <w:p w14:paraId="15B17F51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Read a course syllabus written in English.</w:t>
            </w:r>
          </w:p>
          <w:p w14:paraId="556E07FD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lastRenderedPageBreak/>
              <w:t xml:space="preserve">Read another student’s essay written in English. </w:t>
            </w:r>
          </w:p>
          <w:p w14:paraId="79354C46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Read a story written in English.</w:t>
            </w:r>
          </w:p>
          <w:p w14:paraId="0CBC11B1" w14:textId="473A5B0A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Comprehend written exam questions on an English examination.</w:t>
            </w:r>
            <w:r w:rsidR="003E70A3">
              <w:rPr>
                <w:rFonts w:eastAsia="等线" w:cs="Times New Roman"/>
                <w:kern w:val="2"/>
                <w:sz w:val="21"/>
                <w:lang w:eastAsia="zh-CN"/>
              </w:rPr>
              <w:t xml:space="preserve"> </w:t>
            </w:r>
          </w:p>
          <w:p w14:paraId="25FF7B4F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Read homework instructions in English.</w:t>
            </w:r>
          </w:p>
          <w:p w14:paraId="552A4E87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Understand my classmates’ oral communication in English.</w:t>
            </w:r>
          </w:p>
          <w:p w14:paraId="53138029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Understand a native speaker’s oral communication in English.</w:t>
            </w:r>
          </w:p>
          <w:p w14:paraId="2E288D0C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Understand class instructions spoken in English.</w:t>
            </w:r>
          </w:p>
          <w:p w14:paraId="64B7CB44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 xml:space="preserve">Understand class discussions in English. </w:t>
            </w:r>
          </w:p>
          <w:p w14:paraId="79FDDB99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Understand my English teacher’s spoken directions for an activity.</w:t>
            </w:r>
          </w:p>
          <w:p w14:paraId="1ADE6C01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Pass an exam in which I must answer questions relating to a spoken scenario in English.</w:t>
            </w:r>
          </w:p>
          <w:p w14:paraId="61E219BC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Conduct an oral presentation in English.</w:t>
            </w:r>
          </w:p>
          <w:p w14:paraId="3A02240E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Orally communicate with a native speaker of English.</w:t>
            </w:r>
          </w:p>
          <w:p w14:paraId="7F2DEFFE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 xml:space="preserve">Present a group presentation in English.                               </w:t>
            </w:r>
          </w:p>
          <w:p w14:paraId="205CEB58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Participate in class discussions in English.</w:t>
            </w:r>
          </w:p>
          <w:p w14:paraId="27BD636A" w14:textId="77777777" w:rsidR="009E37BE" w:rsidRPr="009E37BE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Ask the teacher a question in English.</w:t>
            </w:r>
          </w:p>
          <w:p w14:paraId="5310A288" w14:textId="279BA82F" w:rsidR="000F32BF" w:rsidRPr="000F32BF" w:rsidRDefault="009E37BE" w:rsidP="009E37BE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/>
                <w:kern w:val="2"/>
                <w:sz w:val="21"/>
                <w:lang w:eastAsia="zh-CN"/>
              </w:rPr>
              <w:t>Speak in English to other students during group work activities.</w:t>
            </w:r>
          </w:p>
        </w:tc>
        <w:tc>
          <w:tcPr>
            <w:tcW w:w="4352" w:type="dxa"/>
            <w:shd w:val="clear" w:color="auto" w:fill="auto"/>
          </w:tcPr>
          <w:p w14:paraId="4038250E" w14:textId="26D1674C" w:rsidR="000F32BF" w:rsidRDefault="000F32BF" w:rsidP="000F32BF">
            <w:pPr>
              <w:widowControl w:val="0"/>
              <w:spacing w:after="0" w:line="240" w:lineRule="auto"/>
              <w:jc w:val="both"/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</w:pP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lastRenderedPageBreak/>
              <w:t>[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英语</w:t>
            </w:r>
            <w:r w:rsidRPr="000F32BF">
              <w:rPr>
                <w:rFonts w:eastAsia="等线" w:cs="Times New Roman"/>
                <w:b/>
                <w:bCs/>
                <w:kern w:val="2"/>
                <w:sz w:val="21"/>
                <w:lang w:eastAsia="zh-CN"/>
              </w:rPr>
              <w:t>]</w:t>
            </w:r>
            <w:r w:rsidR="009E37BE" w:rsidRPr="009E37BE">
              <w:rPr>
                <w:rFonts w:eastAsia="等线" w:cs="Times New Roman" w:hint="eastAsia"/>
                <w:b/>
                <w:bCs/>
                <w:kern w:val="2"/>
                <w:sz w:val="21"/>
                <w:lang w:eastAsia="zh-CN"/>
              </w:rPr>
              <w:t>学习自信度</w:t>
            </w:r>
          </w:p>
          <w:p w14:paraId="4209A462" w14:textId="335CA5CE" w:rsidR="00413C2F" w:rsidRPr="00413C2F" w:rsidRDefault="00413C2F" w:rsidP="00413C2F">
            <w:pPr>
              <w:widowControl w:val="0"/>
              <w:spacing w:after="0" w:line="240" w:lineRule="auto"/>
              <w:ind w:left="420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标出</w:t>
            </w:r>
            <w:r w:rsidRPr="00413C2F">
              <w:rPr>
                <w:rFonts w:ascii="宋体" w:eastAsia="宋体" w:hAnsi="宋体" w:cs="宋体" w:hint="eastAsia"/>
                <w:szCs w:val="24"/>
                <w:lang w:eastAsia="zh-CN"/>
              </w:rPr>
              <w:t>你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在</w:t>
            </w:r>
            <w:r w:rsidRPr="00413C2F">
              <w:rPr>
                <w:rFonts w:ascii="宋体" w:eastAsia="宋体" w:hAnsi="宋体" w:cs="宋体" w:hint="eastAsia"/>
                <w:szCs w:val="24"/>
                <w:lang w:eastAsia="zh-CN"/>
              </w:rPr>
              <w:t>做以下活动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时</w:t>
            </w:r>
            <w:r w:rsidRPr="00413C2F">
              <w:rPr>
                <w:rFonts w:ascii="宋体" w:eastAsia="宋体" w:hAnsi="宋体" w:cs="宋体" w:hint="eastAsia"/>
                <w:szCs w:val="24"/>
                <w:lang w:eastAsia="zh-CN"/>
              </w:rPr>
              <w:t>的确信度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:</w:t>
            </w:r>
          </w:p>
          <w:p w14:paraId="14BD901E" w14:textId="07CF3566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给老师用英语写电子邮件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3CD91675" w14:textId="6C4B34E0" w:rsidR="003E70A3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用英语写答案完成作业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3BF82C9D" w14:textId="305D7F3F" w:rsidR="003E70A3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用英语写故事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0DE75B72" w14:textId="01351898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为英语书籍写报告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61D44CF5" w14:textId="44105B08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完成英语作文考试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281299B" w14:textId="55D88D90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网上讨论时用英语留言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74E7BEE" w14:textId="7F75B601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阅读英语杂志。</w:t>
            </w:r>
          </w:p>
          <w:p w14:paraId="0A72F937" w14:textId="695596CA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阅读用英语写成的课程大纲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22921788" w14:textId="6D42A111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阅读其他同学的英语作文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713D822D" w14:textId="2DDE60F5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阅读英语故事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1ED0D352" w14:textId="75725F7B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理解英语考试卷面上的英语问题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1C36BDFC" w14:textId="77777777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lastRenderedPageBreak/>
              <w:t>阅读作业的英语说明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28F539AC" w14:textId="260D5335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理解同班同学的英语口语交流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18775EED" w14:textId="683DE846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听懂母语是英语的人的口语交际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2A04C555" w14:textId="0026C232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听懂用英语授课的课堂教学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68CE76BE" w14:textId="0DCC2D87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听懂英语课堂讨论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60BFCFFA" w14:textId="08B128CA" w:rsidR="003E70A3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听懂英语老师对课堂活动的英语说明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62B237A6" w14:textId="51DDF6B6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通过考英语考试，在考试中我必须用英语回答口语交际情形中一些的问题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6A0DD609" w14:textId="1F035D81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用英语做演讲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65867E5" w14:textId="708CF904" w:rsidR="009E37BE" w:rsidRPr="009E37BE" w:rsidRDefault="009E37BE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与母语是英语的人进行口语交际</w:t>
            </w:r>
            <w:r w:rsidR="003E70A3"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48969030" w14:textId="7F11C865" w:rsidR="009E37BE" w:rsidRPr="009E37BE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做英语小组演讲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36897565" w14:textId="3438399F" w:rsidR="003E70A3" w:rsidRPr="009E37BE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用英语参加课堂讨论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7F57FDAE" w14:textId="050DCE80" w:rsidR="009E37BE" w:rsidRPr="009E37BE" w:rsidRDefault="003E70A3" w:rsidP="009E37BE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用英语向老师提问问题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  <w:p w14:paraId="1CFD0997" w14:textId="0E1DDCEA" w:rsidR="000F32BF" w:rsidRPr="003E70A3" w:rsidRDefault="003E70A3" w:rsidP="003E70A3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等线" w:cs="Times New Roman"/>
                <w:kern w:val="2"/>
                <w:sz w:val="21"/>
                <w:lang w:eastAsia="zh-CN"/>
              </w:rPr>
            </w:pPr>
            <w:r w:rsidRPr="009E37BE">
              <w:rPr>
                <w:rFonts w:eastAsia="等线" w:cs="Times New Roman" w:hint="eastAsia"/>
                <w:kern w:val="2"/>
                <w:sz w:val="21"/>
                <w:lang w:eastAsia="zh-CN"/>
              </w:rPr>
              <w:t>小组活动的时候，和其他同学用英语讲话</w:t>
            </w:r>
            <w:r>
              <w:rPr>
                <w:rFonts w:eastAsia="等线" w:cs="Times New Roman" w:hint="eastAsia"/>
                <w:kern w:val="2"/>
                <w:sz w:val="21"/>
                <w:lang w:eastAsia="zh-CN"/>
              </w:rPr>
              <w:t>。</w:t>
            </w:r>
          </w:p>
        </w:tc>
      </w:tr>
    </w:tbl>
    <w:bookmarkEnd w:id="0"/>
    <w:p w14:paraId="10069D6A" w14:textId="0FF9D2FD" w:rsidR="001E14E5" w:rsidRPr="00FA476E" w:rsidRDefault="000F32BF" w:rsidP="00FA476E">
      <w:pPr>
        <w:widowControl w:val="0"/>
        <w:spacing w:after="0" w:line="240" w:lineRule="auto"/>
        <w:jc w:val="both"/>
        <w:rPr>
          <w:rFonts w:ascii="等线" w:eastAsia="等线" w:hAnsi="等线" w:cs="Times New Roman"/>
          <w:kern w:val="2"/>
          <w:sz w:val="21"/>
          <w:lang w:eastAsia="zh-CN"/>
        </w:rPr>
      </w:pPr>
      <w:r w:rsidRPr="000F32BF">
        <w:rPr>
          <w:rFonts w:ascii="等线" w:eastAsia="等线" w:hAnsi="等线" w:cs="Times New Roman"/>
          <w:kern w:val="2"/>
          <w:sz w:val="21"/>
          <w:lang w:eastAsia="zh-CN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F32BF">
        <w:rPr>
          <w:rFonts w:ascii="等线" w:eastAsia="等线" w:hAnsi="等线" w:cs="Times New Roman"/>
          <w:kern w:val="2"/>
          <w:sz w:val="21"/>
          <w:lang w:eastAsia="zh-CN"/>
        </w:rPr>
        <w:instrText>ADDIN CNKISM.UserStyle</w:instrText>
      </w:r>
      <w:r w:rsidR="002E5914">
        <w:rPr>
          <w:rFonts w:ascii="等线" w:eastAsia="等线" w:hAnsi="等线" w:cs="Times New Roman"/>
          <w:kern w:val="2"/>
          <w:sz w:val="21"/>
          <w:lang w:eastAsia="zh-CN"/>
        </w:rPr>
      </w:r>
      <w:r w:rsidR="002E5914">
        <w:rPr>
          <w:rFonts w:ascii="等线" w:eastAsia="等线" w:hAnsi="等线" w:cs="Times New Roman"/>
          <w:kern w:val="2"/>
          <w:sz w:val="21"/>
          <w:lang w:eastAsia="zh-CN"/>
        </w:rPr>
        <w:fldChar w:fldCharType="separate"/>
      </w:r>
      <w:r w:rsidRPr="000F32BF">
        <w:rPr>
          <w:rFonts w:ascii="等线" w:eastAsia="等线" w:hAnsi="等线" w:cs="Times New Roman"/>
          <w:kern w:val="2"/>
          <w:sz w:val="21"/>
          <w:lang w:eastAsia="zh-CN"/>
        </w:rPr>
        <w:fldChar w:fldCharType="end"/>
      </w:r>
    </w:p>
    <w:sectPr w:rsidR="001E14E5" w:rsidRPr="00FA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BD44" w14:textId="77777777" w:rsidR="002E5914" w:rsidRDefault="002E5914" w:rsidP="00A521A1">
      <w:pPr>
        <w:spacing w:after="0" w:line="240" w:lineRule="auto"/>
      </w:pPr>
      <w:r>
        <w:separator/>
      </w:r>
    </w:p>
  </w:endnote>
  <w:endnote w:type="continuationSeparator" w:id="0">
    <w:p w14:paraId="5E75AF3C" w14:textId="77777777" w:rsidR="002E5914" w:rsidRDefault="002E5914" w:rsidP="00A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9FBD" w14:textId="77777777" w:rsidR="002E5914" w:rsidRDefault="002E5914" w:rsidP="00A521A1">
      <w:pPr>
        <w:spacing w:after="0" w:line="240" w:lineRule="auto"/>
      </w:pPr>
      <w:r>
        <w:separator/>
      </w:r>
    </w:p>
  </w:footnote>
  <w:footnote w:type="continuationSeparator" w:id="0">
    <w:p w14:paraId="4457C38A" w14:textId="77777777" w:rsidR="002E5914" w:rsidRDefault="002E5914" w:rsidP="00A52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1808"/>
    <w:multiLevelType w:val="hybridMultilevel"/>
    <w:tmpl w:val="28E07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F31B03"/>
    <w:multiLevelType w:val="hybridMultilevel"/>
    <w:tmpl w:val="DA742F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6F7F6D"/>
    <w:multiLevelType w:val="hybridMultilevel"/>
    <w:tmpl w:val="271E2B42"/>
    <w:lvl w:ilvl="0" w:tplc="E416BBC0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9D7156"/>
    <w:multiLevelType w:val="hybridMultilevel"/>
    <w:tmpl w:val="804C7A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C747CE"/>
    <w:multiLevelType w:val="hybridMultilevel"/>
    <w:tmpl w:val="F610872A"/>
    <w:lvl w:ilvl="0" w:tplc="2A682F1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CF5783"/>
    <w:multiLevelType w:val="hybridMultilevel"/>
    <w:tmpl w:val="21CAC372"/>
    <w:lvl w:ilvl="0" w:tplc="2A682F1A">
      <w:start w:val="1"/>
      <w:numFmt w:val="decimal"/>
      <w:lvlText w:val="%1."/>
      <w:lvlJc w:val="left"/>
      <w:pPr>
        <w:ind w:left="78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7983333"/>
    <w:multiLevelType w:val="hybridMultilevel"/>
    <w:tmpl w:val="BFD4CFE6"/>
    <w:lvl w:ilvl="0" w:tplc="2A682F1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1608DE"/>
    <w:multiLevelType w:val="hybridMultilevel"/>
    <w:tmpl w:val="A924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688C"/>
    <w:multiLevelType w:val="hybridMultilevel"/>
    <w:tmpl w:val="8C4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6963"/>
    <w:multiLevelType w:val="hybridMultilevel"/>
    <w:tmpl w:val="0C627AF0"/>
    <w:lvl w:ilvl="0" w:tplc="B4B294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27F8"/>
    <w:multiLevelType w:val="hybridMultilevel"/>
    <w:tmpl w:val="2C88BAA4"/>
    <w:lvl w:ilvl="0" w:tplc="E862A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817B6B"/>
    <w:multiLevelType w:val="hybridMultilevel"/>
    <w:tmpl w:val="FD4AC3C4"/>
    <w:lvl w:ilvl="0" w:tplc="E862A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CD42BB"/>
    <w:multiLevelType w:val="hybridMultilevel"/>
    <w:tmpl w:val="8AAC5F5C"/>
    <w:lvl w:ilvl="0" w:tplc="2A682F1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CA6F8A"/>
    <w:multiLevelType w:val="hybridMultilevel"/>
    <w:tmpl w:val="9AC62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853392"/>
    <w:multiLevelType w:val="hybridMultilevel"/>
    <w:tmpl w:val="9FEA8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935C7"/>
    <w:multiLevelType w:val="hybridMultilevel"/>
    <w:tmpl w:val="91968B5A"/>
    <w:lvl w:ilvl="0" w:tplc="E862A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D6585D"/>
    <w:multiLevelType w:val="hybridMultilevel"/>
    <w:tmpl w:val="9FEA8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509D7"/>
    <w:multiLevelType w:val="hybridMultilevel"/>
    <w:tmpl w:val="088A11A4"/>
    <w:lvl w:ilvl="0" w:tplc="239201A2">
      <w:start w:val="5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01110"/>
    <w:multiLevelType w:val="hybridMultilevel"/>
    <w:tmpl w:val="8990C50A"/>
    <w:lvl w:ilvl="0" w:tplc="FE16533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8960820">
    <w:abstractNumId w:val="7"/>
  </w:num>
  <w:num w:numId="2" w16cid:durableId="1025404094">
    <w:abstractNumId w:val="17"/>
  </w:num>
  <w:num w:numId="3" w16cid:durableId="5139343">
    <w:abstractNumId w:val="8"/>
  </w:num>
  <w:num w:numId="4" w16cid:durableId="1501382686">
    <w:abstractNumId w:val="9"/>
  </w:num>
  <w:num w:numId="5" w16cid:durableId="827286174">
    <w:abstractNumId w:val="14"/>
  </w:num>
  <w:num w:numId="6" w16cid:durableId="1191530098">
    <w:abstractNumId w:val="16"/>
  </w:num>
  <w:num w:numId="7" w16cid:durableId="1592816490">
    <w:abstractNumId w:val="15"/>
  </w:num>
  <w:num w:numId="8" w16cid:durableId="763452070">
    <w:abstractNumId w:val="10"/>
  </w:num>
  <w:num w:numId="9" w16cid:durableId="1781872064">
    <w:abstractNumId w:val="11"/>
  </w:num>
  <w:num w:numId="10" w16cid:durableId="317924775">
    <w:abstractNumId w:val="1"/>
  </w:num>
  <w:num w:numId="11" w16cid:durableId="1023898743">
    <w:abstractNumId w:val="3"/>
  </w:num>
  <w:num w:numId="12" w16cid:durableId="786198306">
    <w:abstractNumId w:val="13"/>
  </w:num>
  <w:num w:numId="13" w16cid:durableId="880287252">
    <w:abstractNumId w:val="6"/>
  </w:num>
  <w:num w:numId="14" w16cid:durableId="244800368">
    <w:abstractNumId w:val="12"/>
  </w:num>
  <w:num w:numId="15" w16cid:durableId="866064375">
    <w:abstractNumId w:val="5"/>
  </w:num>
  <w:num w:numId="16" w16cid:durableId="56364573">
    <w:abstractNumId w:val="4"/>
  </w:num>
  <w:num w:numId="17" w16cid:durableId="502208878">
    <w:abstractNumId w:val="0"/>
  </w:num>
  <w:num w:numId="18" w16cid:durableId="596987292">
    <w:abstractNumId w:val="2"/>
  </w:num>
  <w:num w:numId="19" w16cid:durableId="1353800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E5"/>
    <w:rsid w:val="000F32BF"/>
    <w:rsid w:val="001C5A1E"/>
    <w:rsid w:val="001E14E5"/>
    <w:rsid w:val="002E5914"/>
    <w:rsid w:val="003E70A3"/>
    <w:rsid w:val="00413C2F"/>
    <w:rsid w:val="004A773F"/>
    <w:rsid w:val="006467C6"/>
    <w:rsid w:val="007C4E6D"/>
    <w:rsid w:val="0080663A"/>
    <w:rsid w:val="008A3174"/>
    <w:rsid w:val="009615E0"/>
    <w:rsid w:val="00966608"/>
    <w:rsid w:val="009E37BE"/>
    <w:rsid w:val="009E69BB"/>
    <w:rsid w:val="00A521A1"/>
    <w:rsid w:val="00AE0202"/>
    <w:rsid w:val="00BB4704"/>
    <w:rsid w:val="00DA6E44"/>
    <w:rsid w:val="00F073E5"/>
    <w:rsid w:val="00F64C8B"/>
    <w:rsid w:val="00F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78C59"/>
  <w15:docId w15:val="{D1313EA8-354C-4CA6-8BA7-E252B82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E5"/>
    <w:rPr>
      <w:rFonts w:ascii="Times New Roman" w:eastAsiaTheme="minorHAnsi" w:hAnsi="Times New Roman"/>
      <w:sz w:val="24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1E14E5"/>
    <w:pPr>
      <w:keepNext/>
      <w:keepLines/>
      <w:spacing w:after="0" w:line="48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14E5"/>
    <w:pPr>
      <w:keepNext/>
      <w:keepLines/>
      <w:spacing w:after="0" w:line="480" w:lineRule="auto"/>
      <w:outlineLvl w:val="1"/>
    </w:pPr>
    <w:rPr>
      <w:rFonts w:eastAsiaTheme="majorEastAsia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4E5"/>
    <w:rPr>
      <w:rFonts w:ascii="Times New Roman" w:eastAsiaTheme="majorEastAsia" w:hAnsi="Times New Roman" w:cstheme="majorBidi"/>
      <w:b/>
      <w:sz w:val="24"/>
      <w:szCs w:val="32"/>
      <w:lang w:eastAsia="en-US"/>
    </w:rPr>
  </w:style>
  <w:style w:type="character" w:customStyle="1" w:styleId="20">
    <w:name w:val="标题 2 字符"/>
    <w:basedOn w:val="a0"/>
    <w:link w:val="2"/>
    <w:uiPriority w:val="9"/>
    <w:rsid w:val="001E14E5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1E14E5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1E14E5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1E14E5"/>
    <w:rPr>
      <w:rFonts w:ascii="Times New Roman" w:eastAsiaTheme="minorHAnsi" w:hAnsi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1E14E5"/>
    <w:pPr>
      <w:spacing w:line="256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1E14E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8">
    <w:name w:val="Title"/>
    <w:basedOn w:val="a"/>
    <w:link w:val="a9"/>
    <w:uiPriority w:val="10"/>
    <w:qFormat/>
    <w:rsid w:val="001E14E5"/>
    <w:pPr>
      <w:widowControl w:val="0"/>
      <w:autoSpaceDE w:val="0"/>
      <w:autoSpaceDN w:val="0"/>
      <w:spacing w:before="60" w:after="0" w:line="240" w:lineRule="auto"/>
      <w:ind w:left="2103" w:right="2084"/>
      <w:jc w:val="center"/>
    </w:pPr>
    <w:rPr>
      <w:rFonts w:eastAsia="Times New Roman" w:cs="Times New Roman"/>
      <w:sz w:val="28"/>
      <w:szCs w:val="28"/>
    </w:rPr>
  </w:style>
  <w:style w:type="character" w:customStyle="1" w:styleId="a9">
    <w:name w:val="标题 字符"/>
    <w:basedOn w:val="a0"/>
    <w:link w:val="a8"/>
    <w:uiPriority w:val="10"/>
    <w:rsid w:val="001E14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A52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521A1"/>
    <w:rPr>
      <w:rFonts w:ascii="Times New Roman" w:eastAsiaTheme="minorHAnsi" w:hAnsi="Times New Roman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A521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521A1"/>
    <w:rPr>
      <w:rFonts w:ascii="Times New Roman" w:eastAsiaTheme="minorHAnsi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Hiver</dc:creator>
  <cp:keywords/>
  <dc:description/>
  <cp:lastModifiedBy>BB</cp:lastModifiedBy>
  <cp:revision>7</cp:revision>
  <dcterms:created xsi:type="dcterms:W3CDTF">2021-12-09T01:51:00Z</dcterms:created>
  <dcterms:modified xsi:type="dcterms:W3CDTF">2022-04-11T02:37:00Z</dcterms:modified>
</cp:coreProperties>
</file>