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0723" w14:textId="5A5ABA68" w:rsidR="00337597" w:rsidRDefault="00337597">
      <w:bookmarkStart w:id="0" w:name="_GoBack"/>
      <w:bookmarkEnd w:id="0"/>
    </w:p>
    <w:p w14:paraId="65AE08D0" w14:textId="6094F604" w:rsidR="00337597" w:rsidRDefault="00337597"/>
    <w:p w14:paraId="40D0F079" w14:textId="77777777" w:rsidR="008025AD" w:rsidRDefault="008025AD" w:rsidP="008025AD">
      <w:pPr>
        <w:spacing w:after="0" w:line="480" w:lineRule="auto"/>
        <w:jc w:val="both"/>
        <w:rPr>
          <w:rFonts w:asciiTheme="majorBidi" w:eastAsia="Times New Roman" w:hAnsiTheme="majorBidi" w:cstheme="majorBidi"/>
        </w:rPr>
      </w:pPr>
      <w:r w:rsidRPr="005A36D7">
        <w:rPr>
          <w:rFonts w:asciiTheme="majorBidi" w:eastAsia="Times New Roman" w:hAnsiTheme="majorBidi" w:cstheme="majorBidi"/>
          <w:b/>
          <w:bCs/>
        </w:rPr>
        <w:t xml:space="preserve">Table </w:t>
      </w:r>
      <w:r>
        <w:rPr>
          <w:rFonts w:asciiTheme="majorBidi" w:eastAsia="Times New Roman" w:hAnsiTheme="majorBidi" w:cstheme="majorBidi"/>
          <w:b/>
          <w:bCs/>
        </w:rPr>
        <w:t>S</w:t>
      </w:r>
      <w:r w:rsidRPr="005A36D7">
        <w:rPr>
          <w:rFonts w:asciiTheme="majorBidi" w:eastAsia="Times New Roman" w:hAnsiTheme="majorBidi" w:cstheme="majorBidi"/>
          <w:b/>
          <w:bCs/>
        </w:rPr>
        <w:t>1</w:t>
      </w:r>
      <w:r>
        <w:rPr>
          <w:rFonts w:asciiTheme="majorBidi" w:eastAsia="Times New Roman" w:hAnsiTheme="majorBidi" w:cstheme="majorBidi"/>
        </w:rPr>
        <w:t>.</w:t>
      </w:r>
      <w:r w:rsidRPr="005A36D7">
        <w:rPr>
          <w:rFonts w:asciiTheme="majorBidi" w:eastAsia="Times New Roman" w:hAnsiTheme="majorBidi" w:cstheme="majorBidi"/>
        </w:rPr>
        <w:t xml:space="preserve"> The geometrical parameters of the bioreactors designed using GAMBIT software.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709"/>
        <w:gridCol w:w="757"/>
        <w:gridCol w:w="1109"/>
        <w:gridCol w:w="1111"/>
        <w:gridCol w:w="1108"/>
        <w:gridCol w:w="1108"/>
      </w:tblGrid>
      <w:tr w:rsidR="00337597" w:rsidRPr="0084262E" w14:paraId="29166F50" w14:textId="77777777" w:rsidTr="00D1196E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DFC42" w14:textId="77777777" w:rsidR="00337597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Parameter</w:t>
            </w:r>
          </w:p>
          <w:p w14:paraId="45835CEC" w14:textId="77777777" w:rsidR="00337597" w:rsidRPr="00DA45C3" w:rsidRDefault="00337597" w:rsidP="00B10E04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Design 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0A79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umber of blades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B4917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FD86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D306D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</w:rPr>
              <w:t>i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76CA2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F750B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9F9F1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 (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  <w:r w:rsidRPr="00DA45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m)</w:t>
            </w:r>
          </w:p>
        </w:tc>
      </w:tr>
      <w:tr w:rsidR="00337597" w:rsidRPr="0084262E" w14:paraId="3C34C80C" w14:textId="77777777" w:rsidTr="00D1196E"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B924F4" w14:textId="77777777" w:rsidR="00337597" w:rsidRPr="00337597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3759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CB9D20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F57B176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523FD7BA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7643EEE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6.60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27322409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499D459C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3184516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</w:tr>
      <w:tr w:rsidR="00337597" w:rsidRPr="0084262E" w14:paraId="5334140D" w14:textId="77777777" w:rsidTr="00337597">
        <w:tc>
          <w:tcPr>
            <w:tcW w:w="1980" w:type="dxa"/>
            <w:shd w:val="clear" w:color="auto" w:fill="FFFFFF" w:themeFill="background1"/>
            <w:vAlign w:val="center"/>
          </w:tcPr>
          <w:p w14:paraId="4FEB3B17" w14:textId="77777777" w:rsidR="00337597" w:rsidRPr="00337597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3759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0E46CD2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D3A1FCC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57" w:type="dxa"/>
            <w:vAlign w:val="center"/>
          </w:tcPr>
          <w:p w14:paraId="49E2B6E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09" w:type="dxa"/>
            <w:vAlign w:val="center"/>
          </w:tcPr>
          <w:p w14:paraId="198F243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6.60</w:t>
            </w:r>
          </w:p>
        </w:tc>
        <w:tc>
          <w:tcPr>
            <w:tcW w:w="1111" w:type="dxa"/>
            <w:vAlign w:val="center"/>
          </w:tcPr>
          <w:p w14:paraId="236E291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108" w:type="dxa"/>
            <w:vAlign w:val="center"/>
          </w:tcPr>
          <w:p w14:paraId="542AB3D7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08" w:type="dxa"/>
            <w:vAlign w:val="center"/>
          </w:tcPr>
          <w:p w14:paraId="0542153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88</w:t>
            </w:r>
          </w:p>
        </w:tc>
      </w:tr>
      <w:tr w:rsidR="00337597" w:rsidRPr="0084262E" w14:paraId="6815D9C9" w14:textId="77777777" w:rsidTr="00D1196E">
        <w:tc>
          <w:tcPr>
            <w:tcW w:w="1980" w:type="dxa"/>
            <w:shd w:val="clear" w:color="auto" w:fill="FFFFFF" w:themeFill="background1"/>
            <w:vAlign w:val="center"/>
          </w:tcPr>
          <w:p w14:paraId="0FF21E5A" w14:textId="77777777" w:rsidR="00337597" w:rsidRPr="00337597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3759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14:paraId="56831E30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F29F9D1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57" w:type="dxa"/>
            <w:vAlign w:val="center"/>
          </w:tcPr>
          <w:p w14:paraId="0861B3BA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09" w:type="dxa"/>
            <w:vAlign w:val="center"/>
          </w:tcPr>
          <w:p w14:paraId="27389028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6.60</w:t>
            </w:r>
          </w:p>
        </w:tc>
        <w:tc>
          <w:tcPr>
            <w:tcW w:w="1111" w:type="dxa"/>
            <w:vAlign w:val="center"/>
          </w:tcPr>
          <w:p w14:paraId="3FFF211A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108" w:type="dxa"/>
            <w:vAlign w:val="center"/>
          </w:tcPr>
          <w:p w14:paraId="39A5C2BB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14:paraId="272C4312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88</w:t>
            </w:r>
          </w:p>
        </w:tc>
      </w:tr>
      <w:tr w:rsidR="00337597" w:rsidRPr="0084262E" w14:paraId="78D4CD30" w14:textId="77777777" w:rsidTr="00D1196E"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0E277" w14:textId="77777777" w:rsidR="00337597" w:rsidRPr="00337597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3759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0CBF08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095A8A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4CE348A8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46673DC8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6.60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01B9F8F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56904D34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78EEB64E" w14:textId="77777777" w:rsidR="00337597" w:rsidRPr="00DA45C3" w:rsidRDefault="00337597" w:rsidP="00B10E04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DA45C3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</w:p>
        </w:tc>
      </w:tr>
    </w:tbl>
    <w:p w14:paraId="2F5AA544" w14:textId="77777777" w:rsidR="00931547" w:rsidRDefault="00931547"/>
    <w:sectPr w:rsidR="00931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7BB1" w14:textId="77777777" w:rsidR="00631297" w:rsidRDefault="00631297" w:rsidP="00337597">
      <w:pPr>
        <w:spacing w:after="0" w:line="240" w:lineRule="auto"/>
      </w:pPr>
      <w:r>
        <w:separator/>
      </w:r>
    </w:p>
  </w:endnote>
  <w:endnote w:type="continuationSeparator" w:id="0">
    <w:p w14:paraId="3705C7D0" w14:textId="77777777" w:rsidR="00631297" w:rsidRDefault="00631297" w:rsidP="0033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0490" w14:textId="77777777" w:rsidR="00631297" w:rsidRDefault="00631297" w:rsidP="00337597">
      <w:pPr>
        <w:spacing w:after="0" w:line="240" w:lineRule="auto"/>
      </w:pPr>
      <w:r>
        <w:separator/>
      </w:r>
    </w:p>
  </w:footnote>
  <w:footnote w:type="continuationSeparator" w:id="0">
    <w:p w14:paraId="76099B6E" w14:textId="77777777" w:rsidR="00631297" w:rsidRDefault="00631297" w:rsidP="00337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57"/>
    <w:rsid w:val="00167788"/>
    <w:rsid w:val="00337597"/>
    <w:rsid w:val="00535EFB"/>
    <w:rsid w:val="00631297"/>
    <w:rsid w:val="0075055E"/>
    <w:rsid w:val="008025AD"/>
    <w:rsid w:val="00821157"/>
    <w:rsid w:val="00931547"/>
    <w:rsid w:val="00D1196E"/>
    <w:rsid w:val="00E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09836"/>
  <w15:chartTrackingRefBased/>
  <w15:docId w15:val="{2A282635-8255-415C-A634-9DCF845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7597"/>
    <w:rPr>
      <w:rFonts w:eastAsiaTheme="minorEastAsia"/>
      <w:lang w:val="en-I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597"/>
    <w:pPr>
      <w:spacing w:after="0" w:line="240" w:lineRule="auto"/>
    </w:pPr>
    <w:rPr>
      <w:rFonts w:eastAsiaTheme="minorEastAsia"/>
      <w:lang w:val="en-I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Kourosh Abdollahi</dc:creator>
  <cp:keywords/>
  <dc:description/>
  <cp:lastModifiedBy>Kourosh Abdollahi</cp:lastModifiedBy>
  <cp:revision>6</cp:revision>
  <dcterms:created xsi:type="dcterms:W3CDTF">2020-08-23T04:26:00Z</dcterms:created>
  <dcterms:modified xsi:type="dcterms:W3CDTF">2021-03-24T01:10:00Z</dcterms:modified>
</cp:coreProperties>
</file>