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153"/>
        <w:gridCol w:w="3084"/>
        <w:gridCol w:w="1066"/>
      </w:tblGrid>
      <w:tr w:rsidR="006B12FE" w:rsidRPr="00E850AB" w14:paraId="6A7DBBED" w14:textId="77777777" w:rsidTr="00E850AB">
        <w:tc>
          <w:tcPr>
            <w:tcW w:w="8296" w:type="dxa"/>
            <w:gridSpan w:val="4"/>
            <w:tcBorders>
              <w:bottom w:val="single" w:sz="8" w:space="0" w:color="auto"/>
            </w:tcBorders>
          </w:tcPr>
          <w:p w14:paraId="26F6F0B9" w14:textId="3273E24B" w:rsidR="006B12FE" w:rsidRPr="00E850AB" w:rsidRDefault="006B12FE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 xml:space="preserve">Supplementary file 3 </w:t>
            </w:r>
          </w:p>
        </w:tc>
      </w:tr>
      <w:tr w:rsidR="006B12FE" w:rsidRPr="00E850AB" w14:paraId="3C50332F" w14:textId="77777777" w:rsidTr="00E850AB"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879AF5" w14:textId="5740B938" w:rsidR="006B12FE" w:rsidRPr="00E850AB" w:rsidRDefault="006B12FE" w:rsidP="00E850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50AB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3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9F6150" w14:textId="4F4A6814" w:rsidR="006B12FE" w:rsidRPr="00E850AB" w:rsidRDefault="006B12FE" w:rsidP="00E850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50AB">
              <w:rPr>
                <w:rFonts w:ascii="Times New Roman" w:hAnsi="Times New Roman" w:cs="Times New Roman"/>
                <w:b/>
                <w:bCs/>
              </w:rPr>
              <w:t>Project title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6541AF" w14:textId="7DC0B3D7" w:rsidR="006B12FE" w:rsidRPr="00E850AB" w:rsidRDefault="006B12FE" w:rsidP="00E850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50AB">
              <w:rPr>
                <w:rFonts w:ascii="Times New Roman" w:hAnsi="Times New Roman" w:cs="Times New Roman"/>
                <w:b/>
                <w:bCs/>
              </w:rPr>
              <w:t>Achievements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495A7B9" w14:textId="57E3C136" w:rsidR="006B12FE" w:rsidRPr="00E850AB" w:rsidRDefault="006B12FE" w:rsidP="00E850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50AB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6B12FE" w:rsidRPr="00E850AB" w14:paraId="28DF705F" w14:textId="77777777" w:rsidTr="00E850AB">
        <w:tc>
          <w:tcPr>
            <w:tcW w:w="993" w:type="dxa"/>
            <w:tcBorders>
              <w:top w:val="single" w:sz="8" w:space="0" w:color="auto"/>
              <w:bottom w:val="nil"/>
              <w:right w:val="nil"/>
            </w:tcBorders>
          </w:tcPr>
          <w:p w14:paraId="5DDA0F0A" w14:textId="719CD623" w:rsidR="006B12FE" w:rsidRPr="00E850AB" w:rsidRDefault="006B12FE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9DDFF59" w14:textId="1150A517" w:rsidR="006B12FE" w:rsidRPr="00E850AB" w:rsidRDefault="006B12FE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 xml:space="preserve">Functional Characterization of Depolymerases in </w:t>
            </w:r>
            <w:r w:rsidRPr="00E850AB">
              <w:rPr>
                <w:rFonts w:ascii="Times New Roman" w:hAnsi="Times New Roman" w:cs="Times New Roman"/>
                <w:i/>
                <w:iCs/>
              </w:rPr>
              <w:t>Klebsiella pneumoniae</w:t>
            </w:r>
            <w:r w:rsidRPr="00E850AB">
              <w:rPr>
                <w:rFonts w:ascii="Times New Roman" w:hAnsi="Times New Roman" w:cs="Times New Roman"/>
              </w:rPr>
              <w:t xml:space="preserve"> Phages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99F2A4" w14:textId="4E772C1A" w:rsidR="006B12FE" w:rsidRPr="00E850AB" w:rsidRDefault="000629D0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Review publication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</w:tcBorders>
          </w:tcPr>
          <w:p w14:paraId="30FE5A6A" w14:textId="03834BA0" w:rsidR="006B12FE" w:rsidRPr="00E850AB" w:rsidRDefault="000629D0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2022</w:t>
            </w:r>
          </w:p>
        </w:tc>
      </w:tr>
      <w:tr w:rsidR="00B91225" w:rsidRPr="00E850AB" w14:paraId="6FE408E8" w14:textId="77777777" w:rsidTr="00E850AB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A290D43" w14:textId="5C2DB324" w:rsidR="00B91225" w:rsidRPr="00E850AB" w:rsidRDefault="00E850AB" w:rsidP="00E85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23EEB323" w14:textId="750B711D" w:rsidR="00B91225" w:rsidRPr="00E850AB" w:rsidRDefault="00B91225" w:rsidP="00B91225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Role and Mechanism of PRL2 in Exosome Biogenesis and Secretion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14:paraId="175AF97E" w14:textId="52FF6B6E" w:rsidR="00B91225" w:rsidRPr="00E850AB" w:rsidRDefault="00B91225" w:rsidP="00B91225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Second Prize, National Undergraduate Basic Medical Sciences Innovation Research &amp; Experimental Design Forum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</w:tcPr>
          <w:p w14:paraId="18221DF5" w14:textId="2BC94B94" w:rsidR="00B91225" w:rsidRPr="00E850AB" w:rsidRDefault="00B91225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2022</w:t>
            </w:r>
          </w:p>
        </w:tc>
      </w:tr>
      <w:tr w:rsidR="00F304D6" w:rsidRPr="00E850AB" w14:paraId="3BFD8EEF" w14:textId="77777777" w:rsidTr="00E850AB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2018240" w14:textId="5479A716" w:rsidR="00F304D6" w:rsidRPr="00E850AB" w:rsidRDefault="00E850AB" w:rsidP="00E85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3EEEC085" w14:textId="25987D9E" w:rsidR="00F304D6" w:rsidRPr="00E850AB" w:rsidRDefault="00F304D6" w:rsidP="00F304D6">
            <w:pPr>
              <w:rPr>
                <w:rFonts w:ascii="Times New Roman" w:hAnsi="Times New Roman" w:cs="Times New Roman"/>
                <w:color w:val="4E4E4E"/>
                <w:shd w:val="clear" w:color="auto" w:fill="FFFFFF"/>
              </w:rPr>
            </w:pPr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 xml:space="preserve">Isolation of </w:t>
            </w:r>
            <w:r w:rsidRPr="008F5A25">
              <w:rPr>
                <w:rFonts w:ascii="Times New Roman" w:hAnsi="Times New Roman" w:cs="Times New Roman"/>
                <w:i/>
                <w:iCs/>
                <w:color w:val="4E4E4E"/>
                <w:shd w:val="clear" w:color="auto" w:fill="FFFFFF"/>
              </w:rPr>
              <w:t xml:space="preserve">Fusobacterium </w:t>
            </w:r>
            <w:proofErr w:type="spellStart"/>
            <w:r w:rsidRPr="008F5A25">
              <w:rPr>
                <w:rFonts w:ascii="Times New Roman" w:hAnsi="Times New Roman" w:cs="Times New Roman"/>
                <w:i/>
                <w:iCs/>
                <w:color w:val="4E4E4E"/>
                <w:shd w:val="clear" w:color="auto" w:fill="FFFFFF"/>
              </w:rPr>
              <w:t>nucleatum</w:t>
            </w:r>
            <w:proofErr w:type="spellEnd"/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 xml:space="preserve"> Phages and Their Therapeutic Application in Colorectal Cancer Intervention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14:paraId="685C7E1D" w14:textId="0C6DDE83" w:rsidR="00F304D6" w:rsidRPr="00E850AB" w:rsidRDefault="00F304D6" w:rsidP="00F304D6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 xml:space="preserve">Review publication, research paper </w:t>
            </w:r>
            <w:r w:rsidR="00E850AB" w:rsidRPr="00E850AB">
              <w:rPr>
                <w:rFonts w:ascii="Times New Roman" w:hAnsi="Times New Roman" w:cs="Times New Roman"/>
              </w:rPr>
              <w:t>publication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</w:tcPr>
          <w:p w14:paraId="3F5F0988" w14:textId="5D8814F7" w:rsidR="00F304D6" w:rsidRPr="00E850AB" w:rsidRDefault="00F304D6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2022</w:t>
            </w:r>
          </w:p>
        </w:tc>
      </w:tr>
      <w:tr w:rsidR="00F304D6" w:rsidRPr="00E850AB" w14:paraId="18673C98" w14:textId="77777777" w:rsidTr="00E850AB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0A592738" w14:textId="1628A115" w:rsidR="00F304D6" w:rsidRPr="00E850AB" w:rsidRDefault="00E850AB" w:rsidP="00E85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1E48A64B" w14:textId="03D480AD" w:rsidR="00F304D6" w:rsidRPr="00E850AB" w:rsidRDefault="00F304D6" w:rsidP="00F304D6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 xml:space="preserve">Isolation and Characterization of Bacteriophages Targeting </w:t>
            </w:r>
            <w:r w:rsidRPr="008F5A25">
              <w:rPr>
                <w:rFonts w:ascii="Times New Roman" w:hAnsi="Times New Roman" w:cs="Times New Roman"/>
                <w:i/>
                <w:iCs/>
              </w:rPr>
              <w:t>Klebsiella pneumoniae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14:paraId="64205473" w14:textId="256DBA9C" w:rsidR="00F304D6" w:rsidRPr="00E850AB" w:rsidRDefault="00F304D6" w:rsidP="00F304D6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Review publication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</w:tcPr>
          <w:p w14:paraId="4754B9C3" w14:textId="6065D85E" w:rsidR="00F304D6" w:rsidRPr="00E850AB" w:rsidRDefault="00F304D6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2023</w:t>
            </w:r>
          </w:p>
        </w:tc>
      </w:tr>
      <w:tr w:rsidR="00F304D6" w:rsidRPr="00E850AB" w14:paraId="7CBA66F9" w14:textId="77777777" w:rsidTr="00E850AB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CC67D68" w14:textId="261B37D1" w:rsidR="00F304D6" w:rsidRPr="00E850AB" w:rsidRDefault="00F304D6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433A5FA5" w14:textId="6972CF4F" w:rsidR="00F304D6" w:rsidRPr="00E850AB" w:rsidRDefault="00F304D6" w:rsidP="00F304D6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 xml:space="preserve">Advances in Phage Therapy for </w:t>
            </w:r>
            <w:proofErr w:type="spellStart"/>
            <w:r w:rsidRPr="008F5A25">
              <w:rPr>
                <w:rFonts w:ascii="Times New Roman" w:hAnsi="Times New Roman" w:cs="Times New Roman"/>
                <w:i/>
                <w:iCs/>
              </w:rPr>
              <w:t>Cutibacterium</w:t>
            </w:r>
            <w:proofErr w:type="spellEnd"/>
            <w:r w:rsidR="008F5A25" w:rsidRPr="008F5A2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8F5A25">
              <w:rPr>
                <w:rFonts w:ascii="Times New Roman" w:hAnsi="Times New Roman" w:cs="Times New Roman"/>
                <w:i/>
                <w:iCs/>
              </w:rPr>
              <w:t>acnes</w:t>
            </w:r>
            <w:proofErr w:type="gramEnd"/>
            <w:r w:rsidRPr="00E850AB">
              <w:rPr>
                <w:rFonts w:ascii="Times New Roman" w:hAnsi="Times New Roman" w:cs="Times New Roman"/>
              </w:rPr>
              <w:t>-Associated Acne Vulgaris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14:paraId="317427DE" w14:textId="77777777" w:rsidR="00F304D6" w:rsidRPr="00E850AB" w:rsidRDefault="00F304D6" w:rsidP="00F30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</w:tcPr>
          <w:p w14:paraId="502A2AD7" w14:textId="0299D653" w:rsidR="00F304D6" w:rsidRPr="00E850AB" w:rsidRDefault="00F304D6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2024</w:t>
            </w:r>
          </w:p>
        </w:tc>
      </w:tr>
      <w:tr w:rsidR="00F304D6" w:rsidRPr="00E850AB" w14:paraId="7C050AA2" w14:textId="77777777" w:rsidTr="00E850AB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35EAE90" w14:textId="7D390977" w:rsidR="00F304D6" w:rsidRPr="00E850AB" w:rsidRDefault="00F304D6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4F6710DC" w14:textId="75C5E13C" w:rsidR="00F304D6" w:rsidRPr="00E850AB" w:rsidRDefault="00F304D6" w:rsidP="00F304D6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 xml:space="preserve">Cloning, Expression, and Functional Characterization of Polysaccharide Depolymerases Encoded by a </w:t>
            </w:r>
            <w:r w:rsidRPr="008F5A25">
              <w:rPr>
                <w:rFonts w:ascii="Times New Roman" w:hAnsi="Times New Roman" w:cs="Times New Roman"/>
                <w:i/>
                <w:iCs/>
              </w:rPr>
              <w:t xml:space="preserve">Klebsiella pneumoniae </w:t>
            </w:r>
            <w:r w:rsidRPr="00E850AB">
              <w:rPr>
                <w:rFonts w:ascii="Times New Roman" w:hAnsi="Times New Roman" w:cs="Times New Roman"/>
              </w:rPr>
              <w:t>K25-Specific Bacteriophage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14:paraId="3FFEA150" w14:textId="77777777" w:rsidR="00F304D6" w:rsidRPr="00E850AB" w:rsidRDefault="00F304D6" w:rsidP="00F30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</w:tcPr>
          <w:p w14:paraId="267F484A" w14:textId="68BD1F44" w:rsidR="00F304D6" w:rsidRPr="00E850AB" w:rsidRDefault="00F304D6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2024</w:t>
            </w:r>
          </w:p>
        </w:tc>
      </w:tr>
      <w:tr w:rsidR="00F304D6" w:rsidRPr="00E850AB" w14:paraId="52E7661C" w14:textId="77777777" w:rsidTr="00E850AB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2E9E95E5" w14:textId="102D1172" w:rsidR="00F304D6" w:rsidRPr="00E850AB" w:rsidRDefault="00F304D6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4C455AB1" w14:textId="225B9638" w:rsidR="00F304D6" w:rsidRPr="00E850AB" w:rsidRDefault="00F304D6" w:rsidP="00F304D6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 xml:space="preserve">Toxin Gene Profiling of </w:t>
            </w:r>
            <w:r w:rsidRPr="008F5A25">
              <w:rPr>
                <w:rFonts w:ascii="Times New Roman" w:hAnsi="Times New Roman" w:cs="Times New Roman"/>
                <w:i/>
                <w:iCs/>
              </w:rPr>
              <w:t>Staphylococcus aureus</w:t>
            </w:r>
            <w:r w:rsidRPr="00E850AB">
              <w:rPr>
                <w:rFonts w:ascii="Times New Roman" w:hAnsi="Times New Roman" w:cs="Times New Roman"/>
              </w:rPr>
              <w:t xml:space="preserve"> Isolates from Raw Milk in Shanghai: Correlation with Milk Characteristics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14:paraId="1BB51597" w14:textId="77777777" w:rsidR="00F304D6" w:rsidRPr="00E850AB" w:rsidRDefault="00F304D6" w:rsidP="00F30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</w:tcPr>
          <w:p w14:paraId="0D09FACE" w14:textId="3D6F9908" w:rsidR="00F304D6" w:rsidRPr="00E850AB" w:rsidRDefault="00F304D6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2024</w:t>
            </w:r>
          </w:p>
        </w:tc>
      </w:tr>
      <w:tr w:rsidR="00F304D6" w:rsidRPr="00E850AB" w14:paraId="3763BC81" w14:textId="77777777" w:rsidTr="00E850AB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57F4F483" w14:textId="153F9264" w:rsidR="00F304D6" w:rsidRPr="00E850AB" w:rsidRDefault="00E850AB" w:rsidP="00E850AB">
            <w:pPr>
              <w:jc w:val="center"/>
              <w:rPr>
                <w:rFonts w:ascii="Times New Roman" w:hAnsi="Times New Roman" w:cs="Times New Roman"/>
                <w:color w:val="4E4E4E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4E4E4E"/>
                <w:shd w:val="clear" w:color="auto" w:fill="FFFFFF"/>
              </w:rPr>
              <w:t>8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63C0B045" w14:textId="1DA6A5FF" w:rsidR="00F304D6" w:rsidRPr="00E850AB" w:rsidRDefault="00F304D6" w:rsidP="00F304D6">
            <w:pPr>
              <w:rPr>
                <w:rFonts w:ascii="Times New Roman" w:hAnsi="Times New Roman" w:cs="Times New Roman"/>
                <w:color w:val="4E4E4E"/>
                <w:shd w:val="clear" w:color="auto" w:fill="FFFFFF"/>
              </w:rPr>
            </w:pPr>
            <w:r w:rsidRPr="008F5A25">
              <w:rPr>
                <w:rFonts w:ascii="Times New Roman" w:hAnsi="Times New Roman" w:cs="Times New Roman"/>
                <w:i/>
                <w:iCs/>
                <w:color w:val="4E4E4E"/>
                <w:shd w:val="clear" w:color="auto" w:fill="FFFFFF"/>
              </w:rPr>
              <w:t>Fusobacterium</w:t>
            </w:r>
            <w:r w:rsidR="008F5A25">
              <w:rPr>
                <w:rFonts w:ascii="Times New Roman" w:hAnsi="Times New Roman" w:cs="Times New Roman"/>
                <w:i/>
                <w:iCs/>
                <w:color w:val="4E4E4E"/>
                <w:shd w:val="clear" w:color="auto" w:fill="FFFFFF"/>
              </w:rPr>
              <w:t xml:space="preserve"> </w:t>
            </w:r>
            <w:proofErr w:type="spellStart"/>
            <w:r w:rsidRPr="008F5A25">
              <w:rPr>
                <w:rFonts w:ascii="Times New Roman" w:hAnsi="Times New Roman" w:cs="Times New Roman"/>
                <w:i/>
                <w:iCs/>
                <w:color w:val="4E4E4E"/>
                <w:shd w:val="clear" w:color="auto" w:fill="FFFFFF"/>
              </w:rPr>
              <w:t>nucleatum</w:t>
            </w:r>
            <w:proofErr w:type="spellEnd"/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 xml:space="preserve"> Modulates Host Histone </w:t>
            </w:r>
            <w:proofErr w:type="spellStart"/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Lactylation</w:t>
            </w:r>
            <w:proofErr w:type="spellEnd"/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 xml:space="preserve"> to Drive Colorectal Tumorigenesis: Mechanisms and Therapeutic Implications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14:paraId="723731C3" w14:textId="35D85AE0" w:rsidR="00F304D6" w:rsidRPr="00E850AB" w:rsidRDefault="00F304D6" w:rsidP="00F304D6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Silver</w:t>
            </w:r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 xml:space="preserve"> Prize, National Undergraduate Basic Medical Sciences Innovation Research &amp; Experimental Design Forum</w:t>
            </w:r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 xml:space="preserve">; </w:t>
            </w:r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"Future Star" Oral Presentation at the First Ministry of Education Basic Medicine "101 Plan" Top Student Innovation Forum</w:t>
            </w:r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 xml:space="preserve">; </w:t>
            </w:r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First Prize in the Basic/Clinical Track (Undergraduate Division - Eastern China Region) of the 10th National Undergraduate Basic Medical Innovation Research &amp; Experimental Design Forum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</w:tcPr>
          <w:p w14:paraId="4A7CF8DB" w14:textId="195D86B1" w:rsidR="00F304D6" w:rsidRPr="00E850AB" w:rsidRDefault="00F304D6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2024</w:t>
            </w:r>
          </w:p>
        </w:tc>
      </w:tr>
      <w:tr w:rsidR="00F304D6" w:rsidRPr="00E850AB" w14:paraId="105AE0CB" w14:textId="77777777" w:rsidTr="00E850AB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3C3909E9" w14:textId="1AABB3BC" w:rsidR="00F304D6" w:rsidRPr="00E850AB" w:rsidRDefault="00E850AB" w:rsidP="00E850AB">
            <w:pPr>
              <w:jc w:val="center"/>
              <w:rPr>
                <w:rFonts w:ascii="Times New Roman" w:hAnsi="Times New Roman" w:cs="Times New Roman"/>
                <w:color w:val="4E4E4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E4E4E"/>
                <w:shd w:val="clear" w:color="auto" w:fill="FFFFFF"/>
              </w:rPr>
              <w:lastRenderedPageBreak/>
              <w:t>9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39FBA65F" w14:textId="7FFCEDAC" w:rsidR="00F304D6" w:rsidRPr="00E850AB" w:rsidRDefault="00F304D6" w:rsidP="00F304D6">
            <w:pPr>
              <w:rPr>
                <w:rFonts w:ascii="Times New Roman" w:hAnsi="Times New Roman" w:cs="Times New Roman"/>
                <w:color w:val="4E4E4E"/>
                <w:shd w:val="clear" w:color="auto" w:fill="FFFFFF"/>
              </w:rPr>
            </w:pPr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 xml:space="preserve">Research on the Application of </w:t>
            </w:r>
            <w:r w:rsidRPr="008F5A25">
              <w:rPr>
                <w:rFonts w:ascii="Times New Roman" w:hAnsi="Times New Roman" w:cs="Times New Roman"/>
                <w:i/>
                <w:iCs/>
                <w:color w:val="4E4E4E"/>
                <w:shd w:val="clear" w:color="auto" w:fill="FFFFFF"/>
              </w:rPr>
              <w:t xml:space="preserve">Fusobacterium </w:t>
            </w:r>
            <w:proofErr w:type="spellStart"/>
            <w:r w:rsidR="008F5A25" w:rsidRPr="008F5A25">
              <w:rPr>
                <w:rFonts w:ascii="Times New Roman" w:hAnsi="Times New Roman" w:cs="Times New Roman"/>
                <w:i/>
                <w:iCs/>
                <w:color w:val="4E4E4E"/>
                <w:shd w:val="clear" w:color="auto" w:fill="FFFFFF"/>
              </w:rPr>
              <w:t>n</w:t>
            </w:r>
            <w:r w:rsidRPr="008F5A25">
              <w:rPr>
                <w:rFonts w:ascii="Times New Roman" w:hAnsi="Times New Roman" w:cs="Times New Roman"/>
                <w:i/>
                <w:iCs/>
                <w:color w:val="4E4E4E"/>
                <w:shd w:val="clear" w:color="auto" w:fill="FFFFFF"/>
              </w:rPr>
              <w:t>ucleatum</w:t>
            </w:r>
            <w:proofErr w:type="spellEnd"/>
            <w:r w:rsidRPr="00E850AB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 xml:space="preserve"> Phage in Tumor Therapy by Targeting Host Bacteria and Activating Anti-Tumor Immune Response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14:paraId="062A6A59" w14:textId="3A174CE5" w:rsidR="00F304D6" w:rsidRPr="00E850AB" w:rsidRDefault="00F304D6" w:rsidP="00F304D6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Review publication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</w:tcPr>
          <w:p w14:paraId="243E9806" w14:textId="0BABA2D1" w:rsidR="00F304D6" w:rsidRPr="00E850AB" w:rsidRDefault="00F304D6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2024</w:t>
            </w:r>
          </w:p>
        </w:tc>
      </w:tr>
      <w:tr w:rsidR="00F304D6" w:rsidRPr="00E850AB" w14:paraId="4439E9D1" w14:textId="77777777" w:rsidTr="00E850AB">
        <w:tc>
          <w:tcPr>
            <w:tcW w:w="993" w:type="dxa"/>
            <w:tcBorders>
              <w:top w:val="nil"/>
              <w:bottom w:val="single" w:sz="8" w:space="0" w:color="auto"/>
              <w:right w:val="nil"/>
            </w:tcBorders>
          </w:tcPr>
          <w:p w14:paraId="2A94D309" w14:textId="294148AB" w:rsidR="00F304D6" w:rsidRPr="00E850AB" w:rsidRDefault="00E850AB" w:rsidP="00E850AB">
            <w:pPr>
              <w:jc w:val="center"/>
              <w:rPr>
                <w:rFonts w:ascii="Times New Roman" w:hAnsi="Times New Roman" w:cs="Times New Roman"/>
                <w:color w:val="4E4E4E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4E4E4E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3FDB7DA" w14:textId="345CF740" w:rsidR="00F304D6" w:rsidRPr="00E850AB" w:rsidRDefault="00F304D6" w:rsidP="00F304D6">
            <w:pPr>
              <w:rPr>
                <w:rFonts w:ascii="Times New Roman" w:hAnsi="Times New Roman" w:cs="Times New Roman"/>
                <w:i/>
                <w:iCs/>
                <w:color w:val="4E4E4E"/>
                <w:shd w:val="clear" w:color="auto" w:fill="FFFFFF"/>
              </w:rPr>
            </w:pPr>
            <w:r w:rsidRPr="00E850AB">
              <w:rPr>
                <w:rFonts w:ascii="Times New Roman" w:hAnsi="Times New Roman" w:cs="Times New Roman"/>
                <w:i/>
                <w:iCs/>
                <w:color w:val="4E4E4E"/>
                <w:shd w:val="clear" w:color="auto" w:fill="FFFFFF"/>
              </w:rPr>
              <w:t>Mycobacterium tuberculosis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82FF70" w14:textId="07A231F4" w:rsidR="00F304D6" w:rsidRPr="00E850AB" w:rsidRDefault="00F304D6" w:rsidP="00F304D6">
            <w:pPr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Third Prize in the 2024 College Student Science Popularization Speech Competition on Morphology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</w:tcBorders>
          </w:tcPr>
          <w:p w14:paraId="178E2BFB" w14:textId="1E5812FF" w:rsidR="00F304D6" w:rsidRPr="00E850AB" w:rsidRDefault="00F304D6" w:rsidP="00E850AB">
            <w:pPr>
              <w:jc w:val="center"/>
              <w:rPr>
                <w:rFonts w:ascii="Times New Roman" w:hAnsi="Times New Roman" w:cs="Times New Roman"/>
              </w:rPr>
            </w:pPr>
            <w:r w:rsidRPr="00E850AB">
              <w:rPr>
                <w:rFonts w:ascii="Times New Roman" w:hAnsi="Times New Roman" w:cs="Times New Roman"/>
              </w:rPr>
              <w:t>2024</w:t>
            </w:r>
          </w:p>
        </w:tc>
      </w:tr>
    </w:tbl>
    <w:p w14:paraId="7EFB94A7" w14:textId="77777777" w:rsidR="0016048A" w:rsidRDefault="0016048A"/>
    <w:sectPr w:rsidR="00160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93"/>
    <w:rsid w:val="000629D0"/>
    <w:rsid w:val="0016048A"/>
    <w:rsid w:val="00185693"/>
    <w:rsid w:val="003E3A1A"/>
    <w:rsid w:val="006B12FE"/>
    <w:rsid w:val="00857B9C"/>
    <w:rsid w:val="008F5A25"/>
    <w:rsid w:val="009072E2"/>
    <w:rsid w:val="00B91225"/>
    <w:rsid w:val="00E850AB"/>
    <w:rsid w:val="00F3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48D2B"/>
  <w15:chartTrackingRefBased/>
  <w15:docId w15:val="{7D7041A2-FC20-4EBB-BBAE-6274B4AC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</dc:creator>
  <cp:keywords/>
  <dc:description/>
  <cp:lastModifiedBy>Chang</cp:lastModifiedBy>
  <cp:revision>5</cp:revision>
  <dcterms:created xsi:type="dcterms:W3CDTF">2025-08-18T08:41:00Z</dcterms:created>
  <dcterms:modified xsi:type="dcterms:W3CDTF">2025-08-19T02:15:00Z</dcterms:modified>
</cp:coreProperties>
</file>