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FB90" w14:textId="4C8FB563" w:rsidR="00E173BD" w:rsidRPr="00C0344B" w:rsidRDefault="00E173BD" w:rsidP="00C0344B">
      <w:pPr>
        <w:spacing w:after="0"/>
        <w:jc w:val="center"/>
        <w:rPr>
          <w:rFonts w:ascii="Times New Roman" w:hAnsi="Times New Roman" w:cs="Times New Roman"/>
          <w:b/>
          <w:bCs/>
          <w:lang w:val="en-HK"/>
        </w:rPr>
      </w:pPr>
      <w:r w:rsidRPr="00C0344B">
        <w:rPr>
          <w:rFonts w:ascii="Times New Roman" w:hAnsi="Times New Roman" w:cs="Times New Roman"/>
          <w:b/>
          <w:bCs/>
          <w:lang w:val="en-HK"/>
        </w:rPr>
        <w:t>Supplementary material</w:t>
      </w:r>
    </w:p>
    <w:p w14:paraId="0088A039" w14:textId="6741C5CD" w:rsidR="00E173BD" w:rsidRPr="00C0344B" w:rsidRDefault="00215FD4" w:rsidP="00C0344B">
      <w:pPr>
        <w:spacing w:after="0"/>
        <w:rPr>
          <w:rFonts w:ascii="Times New Roman" w:hAnsi="Times New Roman" w:cs="Times New Roman"/>
          <w:lang w:val="en-HK"/>
        </w:rPr>
      </w:pPr>
      <w:r w:rsidRPr="00C0344B">
        <w:rPr>
          <w:rFonts w:ascii="Times New Roman" w:hAnsi="Times New Roman" w:cs="Times New Roman"/>
          <w:lang w:val="en-HK"/>
        </w:rPr>
        <w:t>Table 1</w:t>
      </w:r>
      <w:r w:rsidR="00473002" w:rsidRPr="00C0344B">
        <w:rPr>
          <w:rFonts w:ascii="Times New Roman" w:hAnsi="Times New Roman" w:cs="Times New Roman"/>
          <w:lang w:val="en-HK"/>
        </w:rPr>
        <w:t>S</w:t>
      </w:r>
      <w:r w:rsidRPr="00C0344B">
        <w:rPr>
          <w:rFonts w:ascii="Times New Roman" w:hAnsi="Times New Roman" w:cs="Times New Roman"/>
          <w:lang w:val="en-HK"/>
        </w:rPr>
        <w:t xml:space="preserve">. </w:t>
      </w:r>
      <w:r w:rsidR="00E173BD" w:rsidRPr="00C0344B">
        <w:rPr>
          <w:rFonts w:ascii="Times New Roman" w:hAnsi="Times New Roman" w:cs="Times New Roman"/>
        </w:rPr>
        <w:t>Linear probability model of entrepreneurial intentions on cultural diversity.</w:t>
      </w:r>
    </w:p>
    <w:p w14:paraId="571B7F80" w14:textId="57738AC6" w:rsidR="0051118A" w:rsidRPr="00C0344B" w:rsidRDefault="0051118A" w:rsidP="00C0344B">
      <w:pPr>
        <w:spacing w:after="0"/>
        <w:rPr>
          <w:rFonts w:ascii="Times New Roman" w:hAnsi="Times New Roman" w:cs="Times New Roman"/>
          <w:lang w:val="en-HK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214"/>
        <w:gridCol w:w="1382"/>
        <w:gridCol w:w="1382"/>
        <w:gridCol w:w="1382"/>
      </w:tblGrid>
      <w:tr w:rsidR="008A1C41" w:rsidRPr="008A1C41" w14:paraId="0B1EE5FA" w14:textId="77777777" w:rsidTr="008A1C41">
        <w:trPr>
          <w:trHeight w:val="260"/>
        </w:trPr>
        <w:tc>
          <w:tcPr>
            <w:tcW w:w="52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D1BA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AD3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Model 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700C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Model 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5E7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Model 3</w:t>
            </w:r>
          </w:p>
        </w:tc>
      </w:tr>
      <w:tr w:rsidR="008A1C41" w:rsidRPr="008A1C41" w14:paraId="7BDD7437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61E4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VARIABLES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38E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BDE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F5E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B</w:t>
            </w:r>
          </w:p>
        </w:tc>
      </w:tr>
      <w:tr w:rsidR="008A1C41" w:rsidRPr="008A1C41" w14:paraId="58765CEB" w14:textId="77777777" w:rsidTr="008A1C41">
        <w:trPr>
          <w:trHeight w:val="260"/>
        </w:trPr>
        <w:tc>
          <w:tcPr>
            <w:tcW w:w="52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4A21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 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C06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 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4FB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 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0115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 </w:t>
            </w:r>
          </w:p>
        </w:tc>
      </w:tr>
      <w:tr w:rsidR="008A1C41" w:rsidRPr="008A1C41" w14:paraId="32CD419D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7787D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Ethnic diversity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3A7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-0.25***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AB2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-0.59***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20E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-0.60***</w:t>
            </w:r>
          </w:p>
        </w:tc>
      </w:tr>
      <w:tr w:rsidR="008A1C41" w:rsidRPr="008A1C41" w14:paraId="61CF78FF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F0C4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42A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(0.03)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DEE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(0.04)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5D7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(0.04)</w:t>
            </w:r>
          </w:p>
        </w:tc>
      </w:tr>
      <w:tr w:rsidR="008A1C41" w:rsidRPr="008A1C41" w14:paraId="563557A2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1C0C0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Linguistic diversity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781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EB64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176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0.13**</w:t>
            </w:r>
          </w:p>
        </w:tc>
      </w:tr>
      <w:tr w:rsidR="008A1C41" w:rsidRPr="008A1C41" w14:paraId="47E7EBF1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D40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7CF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(0.02)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064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(0.04)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001C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(0.05)</w:t>
            </w:r>
          </w:p>
        </w:tc>
      </w:tr>
      <w:tr w:rsidR="008A1C41" w:rsidRPr="008A1C41" w14:paraId="3A136BD3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3581D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Religious diversity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290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-0.16***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B8E1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403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0.10*</w:t>
            </w:r>
          </w:p>
        </w:tc>
      </w:tr>
      <w:tr w:rsidR="008A1C41" w:rsidRPr="008A1C41" w14:paraId="5B264270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626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FB9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(0.03)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A8D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(0.04)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1EA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(0.04)</w:t>
            </w:r>
          </w:p>
        </w:tc>
      </w:tr>
      <w:tr w:rsidR="008A1C41" w:rsidRPr="008A1C41" w14:paraId="302C7A9C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A4FE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Ethnic diversity^2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8A19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0.72***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DB84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0.80***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292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0.87***</w:t>
            </w:r>
          </w:p>
        </w:tc>
      </w:tr>
      <w:tr w:rsidR="008A1C41" w:rsidRPr="008A1C41" w14:paraId="2B802C51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8A6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D2E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(0.04)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01C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(0.05)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8C7C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(0.06)</w:t>
            </w:r>
          </w:p>
        </w:tc>
      </w:tr>
      <w:tr w:rsidR="008A1C41" w:rsidRPr="008A1C41" w14:paraId="6EB5C538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0ECE6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Linguistic diversity^2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2CB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-0.20***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376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685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-0.20**</w:t>
            </w:r>
          </w:p>
        </w:tc>
      </w:tr>
      <w:tr w:rsidR="008A1C41" w:rsidRPr="008A1C41" w14:paraId="0EF1EDC5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D999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9DEC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(0.02)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2A5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(0.05)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5F7C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(0.06)</w:t>
            </w:r>
          </w:p>
        </w:tc>
      </w:tr>
      <w:tr w:rsidR="008A1C41" w:rsidRPr="008A1C41" w14:paraId="3F78C859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B6140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Religious diversity^2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C76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0E64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-0.14***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E6E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-0.26***</w:t>
            </w:r>
          </w:p>
        </w:tc>
      </w:tr>
      <w:tr w:rsidR="008A1C41" w:rsidRPr="008A1C41" w14:paraId="64F47DA1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C54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824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(0.03)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86F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(0.04)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E15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(0.04)</w:t>
            </w:r>
          </w:p>
        </w:tc>
      </w:tr>
      <w:tr w:rsidR="008A1C41" w:rsidRPr="008A1C41" w14:paraId="176AC5D3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48952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Female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BDA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-0.05***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4465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-0.04***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A30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-0.04***</w:t>
            </w:r>
          </w:p>
        </w:tc>
      </w:tr>
      <w:tr w:rsidR="008A1C41" w:rsidRPr="008A1C41" w14:paraId="77F2518F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E79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B2E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105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FF2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261E1A29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FC559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Age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BE7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0B51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D05C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</w:tr>
      <w:tr w:rsidR="008A1C41" w:rsidRPr="008A1C41" w14:paraId="4E3BE428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6E55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B21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A02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088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486A8AD9" w14:textId="77777777" w:rsidTr="008A1C41">
        <w:trPr>
          <w:trHeight w:val="31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CA673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Primary </w:t>
            </w:r>
            <w:proofErr w:type="spellStart"/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education</w:t>
            </w: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746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-0.07***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591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119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0.02*</w:t>
            </w:r>
          </w:p>
        </w:tc>
      </w:tr>
      <w:tr w:rsidR="008A1C41" w:rsidRPr="008A1C41" w14:paraId="7C920544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869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2DF1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3D49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DEF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</w:tr>
      <w:tr w:rsidR="008A1C41" w:rsidRPr="008A1C41" w14:paraId="1AB0B26C" w14:textId="77777777" w:rsidTr="008A1C41">
        <w:trPr>
          <w:trHeight w:val="31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109DA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(Lower) </w:t>
            </w:r>
            <w:proofErr w:type="spellStart"/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secondary</w:t>
            </w: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A55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-0.06***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0C51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2485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0.02**</w:t>
            </w:r>
          </w:p>
        </w:tc>
      </w:tr>
      <w:tr w:rsidR="008A1C41" w:rsidRPr="008A1C41" w14:paraId="39787305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A43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8B2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4771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8AE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</w:tr>
      <w:tr w:rsidR="008A1C41" w:rsidRPr="008A1C41" w14:paraId="297FCDE9" w14:textId="77777777" w:rsidTr="008A1C41">
        <w:trPr>
          <w:trHeight w:val="31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15C03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(Upper) secondary </w:t>
            </w:r>
            <w:proofErr w:type="spellStart"/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education</w:t>
            </w: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B51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-0.04***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BAB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5D5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0.02**</w:t>
            </w:r>
          </w:p>
        </w:tc>
      </w:tr>
      <w:tr w:rsidR="008A1C41" w:rsidRPr="008A1C41" w14:paraId="7D3CDA27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233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9D1C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2F9C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580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</w:tr>
      <w:tr w:rsidR="008A1C41" w:rsidRPr="008A1C41" w14:paraId="17896FDE" w14:textId="77777777" w:rsidTr="008A1C41">
        <w:trPr>
          <w:trHeight w:val="31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A086D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Post-secondary non-tertiary </w:t>
            </w:r>
            <w:proofErr w:type="spellStart"/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education</w:t>
            </w: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F39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F32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0.04***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EC1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0.04***</w:t>
            </w:r>
          </w:p>
        </w:tc>
      </w:tr>
      <w:tr w:rsidR="008A1C41" w:rsidRPr="008A1C41" w14:paraId="634E9D3C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5EE9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BA2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5C2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68C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</w:tr>
      <w:tr w:rsidR="008A1C41" w:rsidRPr="008A1C41" w14:paraId="1EA9E0D0" w14:textId="77777777" w:rsidTr="008A1C41">
        <w:trPr>
          <w:trHeight w:val="31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300EE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First stage of tertiary </w:t>
            </w:r>
            <w:proofErr w:type="spellStart"/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education</w:t>
            </w: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8725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8AB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0.07***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FE2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0.07***</w:t>
            </w:r>
          </w:p>
        </w:tc>
      </w:tr>
      <w:tr w:rsidR="008A1C41" w:rsidRPr="008A1C41" w14:paraId="1A650D52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4494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EAB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09A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75C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</w:tr>
      <w:tr w:rsidR="008A1C41" w:rsidRPr="008A1C41" w14:paraId="5788ADA0" w14:textId="77777777" w:rsidTr="008A1C41">
        <w:trPr>
          <w:trHeight w:val="31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CC015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Second stage of tertiary </w:t>
            </w:r>
            <w:proofErr w:type="spellStart"/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education</w:t>
            </w: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AF6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0.05***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0BF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0.08***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F57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0.07***</w:t>
            </w:r>
          </w:p>
        </w:tc>
      </w:tr>
      <w:tr w:rsidR="008A1C41" w:rsidRPr="008A1C41" w14:paraId="51479910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BE9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D30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EA1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3414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</w:tr>
      <w:tr w:rsidR="008A1C41" w:rsidRPr="008A1C41" w14:paraId="26DC2501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7E4B0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GINI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00AB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539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E64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0.01***</w:t>
            </w:r>
          </w:p>
        </w:tc>
      </w:tr>
      <w:tr w:rsidR="008A1C41" w:rsidRPr="008A1C41" w14:paraId="391E4E58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659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1D9D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B5A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8231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4ED9DB6A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056D1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GDP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6964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F68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3A51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</w:t>
            </w:r>
          </w:p>
        </w:tc>
      </w:tr>
      <w:tr w:rsidR="008A1C41" w:rsidRPr="008A1C41" w14:paraId="703D2BB3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4ED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80ED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DB9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F5D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57B73B92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25B00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Life expectancy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FB46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720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B9A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</w:t>
            </w:r>
          </w:p>
        </w:tc>
      </w:tr>
      <w:tr w:rsidR="008A1C41" w:rsidRPr="008A1C41" w14:paraId="50EF1AE7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2C34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8A67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5E24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8B4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53E9AEF2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7F046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Urban population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9DE5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4CC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7DF9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</w:tr>
      <w:tr w:rsidR="008A1C41" w:rsidRPr="008A1C41" w14:paraId="59D672B6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4C8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F132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16E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92F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4379E46E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B8D8E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Variates of Democracy Index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4778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99F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-0.40***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5F1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-0.43***</w:t>
            </w:r>
          </w:p>
        </w:tc>
      </w:tr>
      <w:tr w:rsidR="008A1C41" w:rsidRPr="008A1C41" w14:paraId="7857801F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2455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9895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85D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(0.02)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55C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(0.02)</w:t>
            </w:r>
          </w:p>
        </w:tc>
      </w:tr>
      <w:tr w:rsidR="008A1C41" w:rsidRPr="008A1C41" w14:paraId="0EFB7747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1F9E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Financial Freedom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E211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6EB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E8F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0.00***</w:t>
            </w:r>
          </w:p>
        </w:tc>
      </w:tr>
      <w:tr w:rsidR="008A1C41" w:rsidRPr="008A1C41" w14:paraId="26E16F53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886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C3D0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BC7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A42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56CF499D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8B3C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Government Integrity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4C98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4E3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7C81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</w:tr>
      <w:tr w:rsidR="008A1C41" w:rsidRPr="008A1C41" w14:paraId="4C278007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E35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D873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597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1215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2C2B2AA1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6290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Freedom from Government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F5DE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316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D15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0.00***</w:t>
            </w:r>
          </w:p>
        </w:tc>
      </w:tr>
      <w:tr w:rsidR="008A1C41" w:rsidRPr="008A1C41" w14:paraId="327B4697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354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0058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0D1C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962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7AE86C5E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EDA4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lastRenderedPageBreak/>
              <w:t>Investment Freedom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7DCE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F76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8475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0.00**</w:t>
            </w:r>
          </w:p>
        </w:tc>
      </w:tr>
      <w:tr w:rsidR="008A1C41" w:rsidRPr="008A1C41" w14:paraId="7D0A8289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59B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CBC5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10B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451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40A17736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BE87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Labor Freedom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0527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874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8E0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0.00***</w:t>
            </w:r>
          </w:p>
        </w:tc>
      </w:tr>
      <w:tr w:rsidR="008A1C41" w:rsidRPr="008A1C41" w14:paraId="33400B56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363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055D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9B85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3C4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017B34F6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C2E7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Monetary Freedom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E30A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9A99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C09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</w:tr>
      <w:tr w:rsidR="008A1C41" w:rsidRPr="008A1C41" w14:paraId="706E0C5B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606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9773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E1E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486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7997476F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F6F2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Property Rights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6D5D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859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C96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</w:t>
            </w:r>
          </w:p>
        </w:tc>
      </w:tr>
      <w:tr w:rsidR="008A1C41" w:rsidRPr="008A1C41" w14:paraId="45BC2790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776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14B7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B04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9C0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2CB27B32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A9EF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Tax Burden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21DF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3F0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DEC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</w:tr>
      <w:tr w:rsidR="008A1C41" w:rsidRPr="008A1C41" w14:paraId="22C62F36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ED2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CFA8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1561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10A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71D7C825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0236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Trade Freedom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920E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0504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53C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0.00***</w:t>
            </w:r>
          </w:p>
        </w:tc>
      </w:tr>
      <w:tr w:rsidR="008A1C41" w:rsidRPr="008A1C41" w14:paraId="5FE76D6E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2A2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030A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626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3BF1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274BC0CA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0FD8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Business Freedom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A71C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CE9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370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0.01***</w:t>
            </w:r>
          </w:p>
        </w:tc>
      </w:tr>
      <w:tr w:rsidR="008A1C41" w:rsidRPr="008A1C41" w14:paraId="04F7E46F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D68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EE61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EA5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C83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45A2846F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27A1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Self-employment rate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12E5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B90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1EBA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-0.00***</w:t>
            </w:r>
          </w:p>
        </w:tc>
      </w:tr>
      <w:tr w:rsidR="008A1C41" w:rsidRPr="008A1C41" w14:paraId="748A8EF7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7F61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52AC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97A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D59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313B894D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91C5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Easy of Doing Business Index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E5BF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863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-0.01***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B9F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-0.01***</w:t>
            </w:r>
          </w:p>
        </w:tc>
      </w:tr>
      <w:tr w:rsidR="008A1C41" w:rsidRPr="008A1C41" w14:paraId="2BAA68F1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29B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03AE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1EE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4A1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14FE57F2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8A072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Ethnic </w:t>
            </w:r>
            <w:proofErr w:type="spellStart"/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diversity#GINI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0669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D18C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B4D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-0.02***</w:t>
            </w:r>
          </w:p>
        </w:tc>
      </w:tr>
      <w:tr w:rsidR="008A1C41" w:rsidRPr="008A1C41" w14:paraId="083D2809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A43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F938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C35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C7E4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7A8CE8AC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58935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Linguistic </w:t>
            </w:r>
            <w:proofErr w:type="spellStart"/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diversity#GINI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88F9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A6AD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1C2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0.02***</w:t>
            </w:r>
          </w:p>
        </w:tc>
      </w:tr>
      <w:tr w:rsidR="008A1C41" w:rsidRPr="008A1C41" w14:paraId="78366D27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182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7764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032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E879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0877F4CB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67378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Religious </w:t>
            </w:r>
            <w:proofErr w:type="spellStart"/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diversity#GINI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97A4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284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DA06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-0.02***</w:t>
            </w:r>
          </w:p>
        </w:tc>
      </w:tr>
      <w:tr w:rsidR="008A1C41" w:rsidRPr="008A1C41" w14:paraId="61DD2EF4" w14:textId="77777777" w:rsidTr="008A1C41">
        <w:trPr>
          <w:trHeight w:val="29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D6B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91C2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7559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C82C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8A1C41" w:rsidRPr="008A1C41" w14:paraId="3DB45C55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20ED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Constant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1F94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0.51***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57C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0.37***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D738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0.35***</w:t>
            </w:r>
          </w:p>
        </w:tc>
      </w:tr>
      <w:tr w:rsidR="008A1C41" w:rsidRPr="008A1C41" w14:paraId="5C8FC354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EC50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A52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DA09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5CB7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</w:tr>
      <w:tr w:rsidR="008A1C41" w:rsidRPr="008A1C41" w14:paraId="4DC196AE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481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FE71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E53B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DA69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</w:tr>
      <w:tr w:rsidR="008A1C41" w:rsidRPr="008A1C41" w14:paraId="7B0F30DC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7551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Observations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71AE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149,742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DE19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149,742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66A3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149,742</w:t>
            </w:r>
          </w:p>
        </w:tc>
      </w:tr>
      <w:tr w:rsidR="008A1C41" w:rsidRPr="008A1C41" w14:paraId="54E9CF19" w14:textId="77777777" w:rsidTr="008A1C41">
        <w:trPr>
          <w:trHeight w:val="260"/>
        </w:trPr>
        <w:tc>
          <w:tcPr>
            <w:tcW w:w="521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D26A3A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R-squared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41E1B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7E62CF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A173F2" w14:textId="77777777" w:rsidR="008A1C41" w:rsidRPr="008A1C41" w:rsidRDefault="008A1C41" w:rsidP="008A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0.15</w:t>
            </w:r>
          </w:p>
        </w:tc>
      </w:tr>
      <w:tr w:rsidR="008A1C41" w:rsidRPr="008A1C41" w14:paraId="22DD1B02" w14:textId="77777777" w:rsidTr="008A1C41">
        <w:trPr>
          <w:trHeight w:val="26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D729" w14:textId="77777777" w:rsidR="008A1C41" w:rsidRPr="008A1C41" w:rsidRDefault="008A1C41" w:rsidP="008A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Note: Robust standard errors in parentheses. All the models include region fixed effects. </w:t>
            </w:r>
            <w:proofErr w:type="spellStart"/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Reference</w:t>
            </w:r>
            <w:proofErr w:type="spellEnd"/>
            <w:r w:rsidRPr="008A1C41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 Category: Pre-primary education. *** p&lt;0.001, ** p&lt;0.01, * p&lt;0.05. </w:t>
            </w:r>
          </w:p>
        </w:tc>
      </w:tr>
    </w:tbl>
    <w:p w14:paraId="069FAE11" w14:textId="77777777" w:rsidR="0051118A" w:rsidRPr="00C0344B" w:rsidRDefault="0051118A" w:rsidP="00C0344B">
      <w:pPr>
        <w:spacing w:after="0"/>
        <w:rPr>
          <w:rFonts w:ascii="Times New Roman" w:hAnsi="Times New Roman" w:cs="Times New Roman"/>
          <w:lang w:val="en-HK"/>
        </w:rPr>
      </w:pPr>
      <w:r w:rsidRPr="00C0344B">
        <w:rPr>
          <w:rFonts w:ascii="Times New Roman" w:hAnsi="Times New Roman" w:cs="Times New Roman"/>
          <w:lang w:val="en-HK"/>
        </w:rPr>
        <w:br w:type="page"/>
      </w:r>
    </w:p>
    <w:p w14:paraId="76B34BE5" w14:textId="0FDB2CA6" w:rsidR="00E173BD" w:rsidRPr="00C0344B" w:rsidRDefault="0051118A" w:rsidP="00C0344B">
      <w:pPr>
        <w:spacing w:after="0"/>
        <w:rPr>
          <w:rFonts w:ascii="Times New Roman" w:hAnsi="Times New Roman" w:cs="Times New Roman"/>
          <w:lang w:val="en-HK"/>
        </w:rPr>
      </w:pPr>
      <w:r w:rsidRPr="00C0344B">
        <w:rPr>
          <w:rFonts w:ascii="Times New Roman" w:hAnsi="Times New Roman" w:cs="Times New Roman"/>
          <w:lang w:val="en-HK"/>
        </w:rPr>
        <w:lastRenderedPageBreak/>
        <w:t xml:space="preserve">Table </w:t>
      </w:r>
      <w:r w:rsidR="00074EC8">
        <w:rPr>
          <w:rFonts w:ascii="Times New Roman" w:hAnsi="Times New Roman" w:cs="Times New Roman"/>
          <w:lang w:val="en-HK"/>
        </w:rPr>
        <w:t>2</w:t>
      </w:r>
      <w:r w:rsidR="00473002" w:rsidRPr="00C0344B">
        <w:rPr>
          <w:rFonts w:ascii="Times New Roman" w:hAnsi="Times New Roman" w:cs="Times New Roman"/>
          <w:lang w:val="en-HK"/>
        </w:rPr>
        <w:t>S</w:t>
      </w:r>
      <w:r w:rsidRPr="00C0344B">
        <w:rPr>
          <w:rFonts w:ascii="Times New Roman" w:hAnsi="Times New Roman" w:cs="Times New Roman"/>
          <w:lang w:val="en-HK"/>
        </w:rPr>
        <w:t>. Analyses of influential countries.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6120"/>
        <w:gridCol w:w="1620"/>
        <w:gridCol w:w="1620"/>
      </w:tblGrid>
      <w:tr w:rsidR="0044427A" w:rsidRPr="0044427A" w14:paraId="681C5C8D" w14:textId="77777777" w:rsidTr="0044427A">
        <w:trPr>
          <w:trHeight w:val="260"/>
        </w:trPr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9131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F4B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Model 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137D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Model 2</w:t>
            </w:r>
          </w:p>
        </w:tc>
      </w:tr>
      <w:tr w:rsidR="0044427A" w:rsidRPr="0044427A" w14:paraId="49CFA1DD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8BA1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VARIABLES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635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B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231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B</w:t>
            </w:r>
          </w:p>
        </w:tc>
      </w:tr>
      <w:tr w:rsidR="0044427A" w:rsidRPr="0044427A" w14:paraId="218B3432" w14:textId="77777777" w:rsidTr="0044427A">
        <w:trPr>
          <w:trHeight w:val="260"/>
        </w:trPr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6ED5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A929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643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 </w:t>
            </w:r>
          </w:p>
        </w:tc>
      </w:tr>
      <w:tr w:rsidR="0044427A" w:rsidRPr="0044427A" w14:paraId="6794AB3B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E22D3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Ethnic diversity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EF7D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1.30***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6B8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1.02</w:t>
            </w:r>
          </w:p>
        </w:tc>
      </w:tr>
      <w:tr w:rsidR="0044427A" w:rsidRPr="0044427A" w14:paraId="2FE8F824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DA5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0DC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2F3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(1.66)</w:t>
            </w:r>
          </w:p>
        </w:tc>
      </w:tr>
      <w:tr w:rsidR="0044427A" w:rsidRPr="0044427A" w14:paraId="6F6860D7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43D4B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Linguistic diversity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334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-0.69***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D3C8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-0.78</w:t>
            </w:r>
          </w:p>
        </w:tc>
      </w:tr>
      <w:tr w:rsidR="0044427A" w:rsidRPr="0044427A" w14:paraId="5E7339DF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195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9EA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A03D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(1.28)</w:t>
            </w:r>
          </w:p>
        </w:tc>
      </w:tr>
      <w:tr w:rsidR="0044427A" w:rsidRPr="0044427A" w14:paraId="7267122A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007A4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Religious diversity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DA1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-0.37***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C6E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-0.52</w:t>
            </w:r>
          </w:p>
        </w:tc>
      </w:tr>
      <w:tr w:rsidR="0044427A" w:rsidRPr="0044427A" w14:paraId="041785E8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CB91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72B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8AE7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(0.90)</w:t>
            </w:r>
          </w:p>
        </w:tc>
      </w:tr>
      <w:tr w:rsidR="0044427A" w:rsidRPr="0044427A" w14:paraId="6336F34C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8BB6C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Female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E32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-0.29***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C6A8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-0.31***</w:t>
            </w:r>
          </w:p>
        </w:tc>
      </w:tr>
      <w:tr w:rsidR="0044427A" w:rsidRPr="0044427A" w14:paraId="24E64702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836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C34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A7B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(0.05)</w:t>
            </w:r>
          </w:p>
        </w:tc>
      </w:tr>
      <w:tr w:rsidR="0044427A" w:rsidRPr="0044427A" w14:paraId="551F12EA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EEE6B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Age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5EC7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-0.03***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E55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-0.03***</w:t>
            </w:r>
          </w:p>
        </w:tc>
      </w:tr>
      <w:tr w:rsidR="0044427A" w:rsidRPr="0044427A" w14:paraId="082BFEF0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87B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D9EA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BCB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44427A" w:rsidRPr="0044427A" w14:paraId="70FFF2D3" w14:textId="77777777" w:rsidTr="0044427A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003D9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Primary </w:t>
            </w:r>
            <w:proofErr w:type="spellStart"/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education</w:t>
            </w: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5A5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E85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</w:t>
            </w:r>
          </w:p>
        </w:tc>
      </w:tr>
      <w:tr w:rsidR="0044427A" w:rsidRPr="0044427A" w14:paraId="3686B78F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8DF4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828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B04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(0.15)</w:t>
            </w:r>
          </w:p>
        </w:tc>
      </w:tr>
      <w:tr w:rsidR="0044427A" w:rsidRPr="0044427A" w14:paraId="6C84AB4B" w14:textId="77777777" w:rsidTr="0044427A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CABC8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(Lower) </w:t>
            </w:r>
            <w:proofErr w:type="spellStart"/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secondary</w:t>
            </w: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18C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A30A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0.07</w:t>
            </w:r>
          </w:p>
        </w:tc>
      </w:tr>
      <w:tr w:rsidR="0044427A" w:rsidRPr="0044427A" w14:paraId="773C1E95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555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65B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BE8D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(0.14)</w:t>
            </w:r>
          </w:p>
        </w:tc>
      </w:tr>
      <w:tr w:rsidR="0044427A" w:rsidRPr="0044427A" w14:paraId="7A4A1424" w14:textId="77777777" w:rsidTr="0044427A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E2187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(Upper) secondary </w:t>
            </w:r>
            <w:proofErr w:type="spellStart"/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education</w:t>
            </w: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2B5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0.14*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30CE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0.11</w:t>
            </w:r>
          </w:p>
        </w:tc>
      </w:tr>
      <w:tr w:rsidR="0044427A" w:rsidRPr="0044427A" w14:paraId="59369BD4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A9F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DFAA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576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(0.14)</w:t>
            </w:r>
          </w:p>
        </w:tc>
      </w:tr>
      <w:tr w:rsidR="0044427A" w:rsidRPr="0044427A" w14:paraId="6CB75C9E" w14:textId="77777777" w:rsidTr="0044427A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50CCD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Post-secondary non-tertiary </w:t>
            </w:r>
            <w:proofErr w:type="spellStart"/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education</w:t>
            </w: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E6D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0.24***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D1AA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0.23</w:t>
            </w:r>
          </w:p>
        </w:tc>
      </w:tr>
      <w:tr w:rsidR="0044427A" w:rsidRPr="0044427A" w14:paraId="751AF8B4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0EF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CD0E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7C2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(0.13)</w:t>
            </w:r>
          </w:p>
        </w:tc>
      </w:tr>
      <w:tr w:rsidR="0044427A" w:rsidRPr="0044427A" w14:paraId="226575E5" w14:textId="77777777" w:rsidTr="0044427A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4053B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First stage of tertiary </w:t>
            </w:r>
            <w:proofErr w:type="spellStart"/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education</w:t>
            </w: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7B61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0.47***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1501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0.44**</w:t>
            </w:r>
          </w:p>
        </w:tc>
      </w:tr>
      <w:tr w:rsidR="0044427A" w:rsidRPr="0044427A" w14:paraId="428292DF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A451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6DE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EC6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(0.14)</w:t>
            </w:r>
          </w:p>
        </w:tc>
      </w:tr>
      <w:tr w:rsidR="0044427A" w:rsidRPr="0044427A" w14:paraId="254E2EFC" w14:textId="77777777" w:rsidTr="0044427A">
        <w:trPr>
          <w:trHeight w:val="31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95239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Second stage of tertiary </w:t>
            </w:r>
            <w:proofErr w:type="spellStart"/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education</w:t>
            </w: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2D0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0.47***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051D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0.44</w:t>
            </w:r>
          </w:p>
        </w:tc>
      </w:tr>
      <w:tr w:rsidR="0044427A" w:rsidRPr="0044427A" w14:paraId="2956A108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405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AF7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0C6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(0.26)</w:t>
            </w:r>
          </w:p>
        </w:tc>
      </w:tr>
      <w:tr w:rsidR="0044427A" w:rsidRPr="0044427A" w14:paraId="3195FF0F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C87CB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GINI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796D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0.06***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F5A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</w:t>
            </w:r>
          </w:p>
        </w:tc>
      </w:tr>
      <w:tr w:rsidR="0044427A" w:rsidRPr="0044427A" w14:paraId="4F41DB13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BD09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F344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27E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(0.13)</w:t>
            </w:r>
          </w:p>
        </w:tc>
      </w:tr>
      <w:tr w:rsidR="0044427A" w:rsidRPr="0044427A" w14:paraId="0E1536B6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E36CE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GDP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3A9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0D04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0.00</w:t>
            </w:r>
          </w:p>
        </w:tc>
      </w:tr>
      <w:tr w:rsidR="0044427A" w:rsidRPr="0044427A" w14:paraId="6D40843D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A467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FDC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868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</w:tr>
      <w:tr w:rsidR="0044427A" w:rsidRPr="0044427A" w14:paraId="1529DA82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E15E3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Life expectancy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9DE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703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0.02</w:t>
            </w:r>
          </w:p>
        </w:tc>
      </w:tr>
      <w:tr w:rsidR="0044427A" w:rsidRPr="0044427A" w14:paraId="4D912CE2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7AD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DDED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BA0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(0.11)</w:t>
            </w:r>
          </w:p>
        </w:tc>
      </w:tr>
      <w:tr w:rsidR="0044427A" w:rsidRPr="0044427A" w14:paraId="6080AC9D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C1BA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Urban population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DE6D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-0.03***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DDF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-0.02</w:t>
            </w:r>
          </w:p>
        </w:tc>
      </w:tr>
      <w:tr w:rsidR="0044427A" w:rsidRPr="0044427A" w14:paraId="15B9991B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F959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9DE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8734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(0.02)</w:t>
            </w:r>
          </w:p>
        </w:tc>
      </w:tr>
      <w:tr w:rsidR="0044427A" w:rsidRPr="0044427A" w14:paraId="1DC2F1EE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351AA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Variates of Democracy Index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AAB8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-2.20***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250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-2.00</w:t>
            </w:r>
          </w:p>
        </w:tc>
      </w:tr>
      <w:tr w:rsidR="0044427A" w:rsidRPr="0044427A" w14:paraId="4383FA16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0B61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72D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4DF8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(2.12)</w:t>
            </w:r>
          </w:p>
        </w:tc>
      </w:tr>
      <w:tr w:rsidR="0044427A" w:rsidRPr="0044427A" w14:paraId="5B59FECC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F369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Financial Freedom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DFAE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FC8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</w:t>
            </w:r>
          </w:p>
        </w:tc>
      </w:tr>
      <w:tr w:rsidR="0044427A" w:rsidRPr="0044427A" w14:paraId="070FB29F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B3E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4597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6CD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(0.03)</w:t>
            </w:r>
          </w:p>
        </w:tc>
      </w:tr>
      <w:tr w:rsidR="0044427A" w:rsidRPr="0044427A" w14:paraId="2ED061BA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3AAF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Government Integrity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F289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5CF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-0.01</w:t>
            </w:r>
          </w:p>
        </w:tc>
      </w:tr>
      <w:tr w:rsidR="0044427A" w:rsidRPr="0044427A" w14:paraId="3892ADA5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F42A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AFB1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2198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(0.04)</w:t>
            </w:r>
          </w:p>
        </w:tc>
      </w:tr>
      <w:tr w:rsidR="0044427A" w:rsidRPr="0044427A" w14:paraId="61B13E90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5C38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Freedom from Government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C2E9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342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</w:t>
            </w:r>
          </w:p>
        </w:tc>
      </w:tr>
      <w:tr w:rsidR="0044427A" w:rsidRPr="0044427A" w14:paraId="0FB4CCB7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135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180A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1D0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(0.02)</w:t>
            </w:r>
          </w:p>
        </w:tc>
      </w:tr>
      <w:tr w:rsidR="0044427A" w:rsidRPr="0044427A" w14:paraId="0A823DB2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4D0B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Investment Freedom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5A3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D04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</w:t>
            </w:r>
          </w:p>
        </w:tc>
      </w:tr>
      <w:tr w:rsidR="0044427A" w:rsidRPr="0044427A" w14:paraId="67028D57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84B8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636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669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(0.03)</w:t>
            </w:r>
          </w:p>
        </w:tc>
      </w:tr>
      <w:tr w:rsidR="0044427A" w:rsidRPr="0044427A" w14:paraId="7BE5FF18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1E64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Labor Freedom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CFB9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CD8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</w:t>
            </w:r>
          </w:p>
        </w:tc>
      </w:tr>
      <w:tr w:rsidR="0044427A" w:rsidRPr="0044427A" w14:paraId="0DB0AAA7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455D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CE3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D34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(0.02)</w:t>
            </w:r>
          </w:p>
        </w:tc>
      </w:tr>
      <w:tr w:rsidR="0044427A" w:rsidRPr="0044427A" w14:paraId="0216C83C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7F11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Monetary Freedom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841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78A9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-0.00</w:t>
            </w:r>
          </w:p>
        </w:tc>
      </w:tr>
      <w:tr w:rsidR="0044427A" w:rsidRPr="0044427A" w14:paraId="705A97BD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5B4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409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94E4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(0.05)</w:t>
            </w:r>
          </w:p>
        </w:tc>
      </w:tr>
      <w:tr w:rsidR="0044427A" w:rsidRPr="0044427A" w14:paraId="5A0FFD3D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0E3E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Property Rights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3F9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0A67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0.01</w:t>
            </w:r>
          </w:p>
        </w:tc>
      </w:tr>
      <w:tr w:rsidR="0044427A" w:rsidRPr="0044427A" w14:paraId="0251266C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F5B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235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FE7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(0.03)</w:t>
            </w:r>
          </w:p>
        </w:tc>
      </w:tr>
      <w:tr w:rsidR="0044427A" w:rsidRPr="0044427A" w14:paraId="74B9D4FF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A9E3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lastRenderedPageBreak/>
              <w:t>Tax Burden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738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-0.01***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1CBA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-0.01</w:t>
            </w:r>
          </w:p>
        </w:tc>
      </w:tr>
      <w:tr w:rsidR="0044427A" w:rsidRPr="0044427A" w14:paraId="33B40481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3B24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9B5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021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(0.03)</w:t>
            </w:r>
          </w:p>
        </w:tc>
      </w:tr>
      <w:tr w:rsidR="0044427A" w:rsidRPr="0044427A" w14:paraId="4CA1CDE4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86E8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Trade Freedom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350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0.03***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BAC4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0.04</w:t>
            </w:r>
          </w:p>
        </w:tc>
      </w:tr>
      <w:tr w:rsidR="0044427A" w:rsidRPr="0044427A" w14:paraId="33DF5792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71C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CF5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B299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(0.07)</w:t>
            </w:r>
          </w:p>
        </w:tc>
      </w:tr>
      <w:tr w:rsidR="0044427A" w:rsidRPr="0044427A" w14:paraId="75201D90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5A87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Business Freedom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A26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0.03***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BCC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0.04</w:t>
            </w:r>
          </w:p>
        </w:tc>
      </w:tr>
      <w:tr w:rsidR="0044427A" w:rsidRPr="0044427A" w14:paraId="30E7D2DC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1B44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E694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A4BD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(0.03)</w:t>
            </w:r>
          </w:p>
        </w:tc>
      </w:tr>
      <w:tr w:rsidR="0044427A" w:rsidRPr="0044427A" w14:paraId="73EA14AD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007D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Self-employment rate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889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-0.02***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BFC8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-0.02</w:t>
            </w:r>
          </w:p>
        </w:tc>
      </w:tr>
      <w:tr w:rsidR="0044427A" w:rsidRPr="0044427A" w14:paraId="7E4278B4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137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247A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4657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(0.03)</w:t>
            </w:r>
          </w:p>
        </w:tc>
      </w:tr>
      <w:tr w:rsidR="0044427A" w:rsidRPr="0044427A" w14:paraId="7D493A36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9065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Easy of Doing Business Index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4809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-0.06***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56D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-0.07</w:t>
            </w:r>
          </w:p>
        </w:tc>
      </w:tr>
      <w:tr w:rsidR="0044427A" w:rsidRPr="0044427A" w14:paraId="0D67D822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2E1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0797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009A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(0.08)</w:t>
            </w:r>
          </w:p>
        </w:tc>
      </w:tr>
      <w:tr w:rsidR="0044427A" w:rsidRPr="0044427A" w14:paraId="5CE62D3B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B4F11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Ethnic </w:t>
            </w:r>
            <w:proofErr w:type="spellStart"/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diversity#GINI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1A49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-0.07***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5DEC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-0.05</w:t>
            </w:r>
          </w:p>
        </w:tc>
      </w:tr>
      <w:tr w:rsidR="0044427A" w:rsidRPr="0044427A" w14:paraId="17F7A3D6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0C1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EE0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393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(0.28)</w:t>
            </w:r>
          </w:p>
        </w:tc>
      </w:tr>
      <w:tr w:rsidR="0044427A" w:rsidRPr="0044427A" w14:paraId="6E9ED54D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50CB5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Linguistic </w:t>
            </w:r>
            <w:proofErr w:type="spellStart"/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diversity#GINI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2590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0.13***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ECC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0.12</w:t>
            </w:r>
          </w:p>
        </w:tc>
      </w:tr>
      <w:tr w:rsidR="0044427A" w:rsidRPr="0044427A" w14:paraId="68A7BD84" w14:textId="77777777" w:rsidTr="0044427A">
        <w:trPr>
          <w:trHeight w:val="29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D599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2B4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C3FD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(0.16)</w:t>
            </w:r>
          </w:p>
        </w:tc>
      </w:tr>
      <w:tr w:rsidR="0044427A" w:rsidRPr="0044427A" w14:paraId="3F3F90DD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E4D7E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Religious </w:t>
            </w:r>
            <w:proofErr w:type="spellStart"/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diversity#GINI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9AC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-0.16***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0953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-0.12</w:t>
            </w:r>
          </w:p>
        </w:tc>
      </w:tr>
      <w:tr w:rsidR="0044427A" w:rsidRPr="0044427A" w14:paraId="2A35464B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54B7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AF9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4BA1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(0.15)</w:t>
            </w:r>
          </w:p>
        </w:tc>
      </w:tr>
      <w:tr w:rsidR="0044427A" w:rsidRPr="0044427A" w14:paraId="2F0A731D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66D0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Constant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22EA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-1.29***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2D52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-1.02</w:t>
            </w:r>
          </w:p>
        </w:tc>
      </w:tr>
      <w:tr w:rsidR="0044427A" w:rsidRPr="0044427A" w14:paraId="72DDFD59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EE96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BC2B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(0.09)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A8F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(0.87)</w:t>
            </w:r>
          </w:p>
        </w:tc>
      </w:tr>
      <w:tr w:rsidR="0044427A" w:rsidRPr="0044427A" w14:paraId="204ED4BA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40C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1A3E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9C95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</w:tr>
      <w:tr w:rsidR="0044427A" w:rsidRPr="0044427A" w14:paraId="656C2656" w14:textId="77777777" w:rsidTr="0044427A">
        <w:trPr>
          <w:trHeight w:val="260"/>
        </w:trPr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4399D2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Observations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70D43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137,783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8B4F3F" w14:textId="77777777" w:rsidR="0044427A" w:rsidRPr="0044427A" w:rsidRDefault="0044427A" w:rsidP="004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149,742</w:t>
            </w:r>
          </w:p>
        </w:tc>
      </w:tr>
      <w:tr w:rsidR="0044427A" w:rsidRPr="0044427A" w14:paraId="1ACE2687" w14:textId="77777777" w:rsidTr="0044427A">
        <w:trPr>
          <w:trHeight w:val="26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943A" w14:textId="77777777" w:rsidR="0044427A" w:rsidRPr="0044427A" w:rsidRDefault="0044427A" w:rsidP="0044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Note: Robust standard errors in parentheses. All the models include region fixed effects. </w:t>
            </w:r>
            <w:proofErr w:type="spellStart"/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HK"/>
              </w:rPr>
              <w:t>a</w:t>
            </w:r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>Reference</w:t>
            </w:r>
            <w:proofErr w:type="spellEnd"/>
            <w:r w:rsidRPr="0044427A"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  <w:t xml:space="preserve"> Category: Pre-primary education. *** p&lt;0.001, ** p&lt;0.01, * p&lt;0.05. </w:t>
            </w:r>
          </w:p>
        </w:tc>
      </w:tr>
    </w:tbl>
    <w:p w14:paraId="6D304E4D" w14:textId="1BDD4717" w:rsidR="0051118A" w:rsidRPr="00C0344B" w:rsidRDefault="0051118A" w:rsidP="00C0344B">
      <w:pPr>
        <w:spacing w:after="0"/>
        <w:rPr>
          <w:rFonts w:ascii="Times New Roman" w:hAnsi="Times New Roman" w:cs="Times New Roman"/>
          <w:lang w:val="en-HK"/>
        </w:rPr>
      </w:pPr>
    </w:p>
    <w:p w14:paraId="12FD019E" w14:textId="0F33D016" w:rsidR="00A764B4" w:rsidRPr="00C0344B" w:rsidRDefault="00A764B4" w:rsidP="00C0344B">
      <w:pPr>
        <w:spacing w:after="0"/>
        <w:rPr>
          <w:rFonts w:ascii="Times New Roman" w:hAnsi="Times New Roman" w:cs="Times New Roman"/>
          <w:lang w:val="en-HK"/>
        </w:rPr>
      </w:pPr>
      <w:r w:rsidRPr="00C0344B">
        <w:rPr>
          <w:rFonts w:ascii="Times New Roman" w:hAnsi="Times New Roman" w:cs="Times New Roman"/>
          <w:lang w:val="en-HK"/>
        </w:rPr>
        <w:br w:type="page"/>
      </w:r>
    </w:p>
    <w:p w14:paraId="05C7FF26" w14:textId="230F3380" w:rsidR="00364F15" w:rsidRDefault="00364F15" w:rsidP="00C0344B">
      <w:pPr>
        <w:spacing w:after="0"/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lastRenderedPageBreak/>
        <w:t xml:space="preserve">Table </w:t>
      </w:r>
      <w:r w:rsidR="00074EC8">
        <w:rPr>
          <w:rFonts w:ascii="Times New Roman" w:hAnsi="Times New Roman" w:cs="Times New Roman"/>
          <w:lang w:val="en-HK"/>
        </w:rPr>
        <w:t>3</w:t>
      </w:r>
      <w:r>
        <w:rPr>
          <w:rFonts w:ascii="Times New Roman" w:hAnsi="Times New Roman" w:cs="Times New Roman"/>
          <w:lang w:val="en-HK"/>
        </w:rPr>
        <w:t>S. Analytical samples by country and region classification.</w:t>
      </w:r>
    </w:p>
    <w:p w14:paraId="1FEF23ED" w14:textId="77777777" w:rsidR="00364F15" w:rsidRDefault="00364F15" w:rsidP="00C0344B">
      <w:pPr>
        <w:spacing w:after="0"/>
        <w:rPr>
          <w:rFonts w:ascii="Times New Roman" w:hAnsi="Times New Roman" w:cs="Times New Roman"/>
          <w:lang w:val="en-H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6"/>
        <w:gridCol w:w="2083"/>
        <w:gridCol w:w="4027"/>
      </w:tblGrid>
      <w:tr w:rsidR="00364F15" w:rsidRPr="00364F15" w14:paraId="2CE2AE50" w14:textId="77777777" w:rsidTr="00364F15">
        <w:trPr>
          <w:trHeight w:val="290"/>
        </w:trPr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F9817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Country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A9069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Analytical sample</w:t>
            </w:r>
          </w:p>
        </w:tc>
        <w:tc>
          <w:tcPr>
            <w:tcW w:w="2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2CEC2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Region</w:t>
            </w:r>
          </w:p>
        </w:tc>
      </w:tr>
      <w:tr w:rsidR="00364F15" w:rsidRPr="00364F15" w14:paraId="2282EA4F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F1A2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Argentina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7AAB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1972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A90B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South America</w:t>
            </w:r>
          </w:p>
        </w:tc>
      </w:tr>
      <w:tr w:rsidR="00364F15" w:rsidRPr="00364F15" w14:paraId="70E0A56B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8DFA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Australia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68EA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1814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C295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Asia Pacific</w:t>
            </w:r>
          </w:p>
        </w:tc>
      </w:tr>
      <w:tr w:rsidR="00364F15" w:rsidRPr="00364F15" w14:paraId="04F87D7F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EB29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Bosnia and Herzegovina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764F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1890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9CA0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Eastern Europe</w:t>
            </w:r>
          </w:p>
        </w:tc>
      </w:tr>
      <w:tr w:rsidR="00364F15" w:rsidRPr="00364F15" w14:paraId="7255652C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1CAB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Brazil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BA6A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1969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5CBC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South America</w:t>
            </w:r>
          </w:p>
        </w:tc>
      </w:tr>
      <w:tr w:rsidR="00364F15" w:rsidRPr="00364F15" w14:paraId="6A777154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30C2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Bulgaria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7259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1732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7B13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Eastern Europe</w:t>
            </w:r>
          </w:p>
        </w:tc>
      </w:tr>
      <w:tr w:rsidR="00364F15" w:rsidRPr="00364F15" w14:paraId="5211CED1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83CD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Canada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129C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1913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BAED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North and Central America</w:t>
            </w:r>
          </w:p>
        </w:tc>
      </w:tr>
      <w:tr w:rsidR="00364F15" w:rsidRPr="00364F15" w14:paraId="5CCEE88A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1506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Chile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4CA3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9001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F1AA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South America</w:t>
            </w:r>
          </w:p>
        </w:tc>
      </w:tr>
      <w:tr w:rsidR="00364F15" w:rsidRPr="00364F15" w14:paraId="17D067B9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D18D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China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B26A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3677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5C14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Asia Pacific</w:t>
            </w:r>
          </w:p>
        </w:tc>
      </w:tr>
      <w:tr w:rsidR="00364F15" w:rsidRPr="00364F15" w14:paraId="0F9B936C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F2CF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Colombia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B76E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1933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D4B3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South America</w:t>
            </w:r>
          </w:p>
        </w:tc>
      </w:tr>
      <w:tr w:rsidR="00364F15" w:rsidRPr="00364F15" w14:paraId="306E65ED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5925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Croatia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C227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1854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003F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Eastern Europe</w:t>
            </w:r>
          </w:p>
        </w:tc>
      </w:tr>
      <w:tr w:rsidR="00364F15" w:rsidRPr="00364F15" w14:paraId="14C1897F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044D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Cyprus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B13A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1845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BAD6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Eastern Europe</w:t>
            </w:r>
          </w:p>
        </w:tc>
      </w:tr>
      <w:tr w:rsidR="00364F15" w:rsidRPr="00364F15" w14:paraId="05712C6C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9A63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Ecuador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AC39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2052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BB88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South America</w:t>
            </w:r>
          </w:p>
        </w:tc>
      </w:tr>
      <w:tr w:rsidR="00364F15" w:rsidRPr="00364F15" w14:paraId="294F8AD6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E0CE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Egypt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3A2A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2257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5CB5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Africa</w:t>
            </w:r>
          </w:p>
        </w:tc>
      </w:tr>
      <w:tr w:rsidR="00364F15" w:rsidRPr="00364F15" w14:paraId="694E45EC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E99D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Estonia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1CE1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1918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AC7E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Eastern Europe</w:t>
            </w:r>
          </w:p>
        </w:tc>
      </w:tr>
      <w:tr w:rsidR="00364F15" w:rsidRPr="00364F15" w14:paraId="044EF081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5B27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France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E101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1958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A454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Europe</w:t>
            </w:r>
          </w:p>
        </w:tc>
      </w:tr>
      <w:tr w:rsidR="00364F15" w:rsidRPr="00364F15" w14:paraId="53F88948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2B00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Germany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8A4B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4252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63A6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Europe</w:t>
            </w:r>
          </w:p>
        </w:tc>
      </w:tr>
      <w:tr w:rsidR="00364F15" w:rsidRPr="00364F15" w14:paraId="26834C1A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6EEB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Greece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E618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1943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ED74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Eastern Europe</w:t>
            </w:r>
          </w:p>
        </w:tc>
      </w:tr>
      <w:tr w:rsidR="00364F15" w:rsidRPr="00364F15" w14:paraId="7C29FB59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522F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Guatemala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90E7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2631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DC7A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North and Central America</w:t>
            </w:r>
          </w:p>
        </w:tc>
      </w:tr>
      <w:tr w:rsidR="00364F15" w:rsidRPr="00364F15" w14:paraId="0A927D51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8D06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India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1D96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3967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C773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Asia, Central Asia, South Asia</w:t>
            </w:r>
          </w:p>
        </w:tc>
      </w:tr>
      <w:tr w:rsidR="00364F15" w:rsidRPr="00364F15" w14:paraId="4AAF986C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4DB1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Indonesia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3ACB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2381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6021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Asia Pacific</w:t>
            </w:r>
          </w:p>
        </w:tc>
      </w:tr>
      <w:tr w:rsidR="00364F15" w:rsidRPr="00364F15" w14:paraId="57A7FE48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372F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Iran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D8A4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2908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1239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Asia, Central Asia, South Asia</w:t>
            </w:r>
          </w:p>
        </w:tc>
      </w:tr>
      <w:tr w:rsidR="00364F15" w:rsidRPr="00364F15" w14:paraId="68D90E7B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75F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Ireland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11D6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1870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0EEB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Europe</w:t>
            </w:r>
          </w:p>
        </w:tc>
      </w:tr>
      <w:tr w:rsidR="00364F15" w:rsidRPr="00364F15" w14:paraId="1ECE6C04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7EF7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Israel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B45B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1664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CCBE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Asia, Central Asia, South Asia</w:t>
            </w:r>
          </w:p>
        </w:tc>
      </w:tr>
      <w:tr w:rsidR="00364F15" w:rsidRPr="00364F15" w14:paraId="5BBAA3F9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AADE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Italy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098D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1912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2649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Europe</w:t>
            </w:r>
          </w:p>
        </w:tc>
      </w:tr>
      <w:tr w:rsidR="00364F15" w:rsidRPr="00364F15" w14:paraId="7A72BC67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5F33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Japan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F5E7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1775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789C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Asia Pacific</w:t>
            </w:r>
          </w:p>
        </w:tc>
      </w:tr>
      <w:tr w:rsidR="00364F15" w:rsidRPr="00364F15" w14:paraId="6F931CAE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C36A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Kazakhstan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870F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1373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2437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Asia, Central Asia, South Asia</w:t>
            </w:r>
          </w:p>
        </w:tc>
      </w:tr>
      <w:tr w:rsidR="00364F15" w:rsidRPr="00364F15" w14:paraId="4675827A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4315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Latvia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70D7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1906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DDD1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Eastern Europe</w:t>
            </w:r>
          </w:p>
        </w:tc>
      </w:tr>
      <w:tr w:rsidR="00364F15" w:rsidRPr="00364F15" w14:paraId="7FAD733C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5D36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Lebanon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A0C2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1558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F889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Asia, Central Asia, South Asia</w:t>
            </w:r>
          </w:p>
        </w:tc>
      </w:tr>
      <w:tr w:rsidR="00364F15" w:rsidRPr="00364F15" w14:paraId="05414296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D256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Luxembourg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0BBA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1692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BA48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Europe</w:t>
            </w:r>
          </w:p>
        </w:tc>
      </w:tr>
      <w:tr w:rsidR="00364F15" w:rsidRPr="00364F15" w14:paraId="283852E0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3395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Madagascar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B2B8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1989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23A6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Africa</w:t>
            </w:r>
          </w:p>
        </w:tc>
      </w:tr>
      <w:tr w:rsidR="00364F15" w:rsidRPr="00364F15" w14:paraId="23ABAC44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1E5E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Malaysia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AF1A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1924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3FB5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Asia Pacific</w:t>
            </w:r>
          </w:p>
        </w:tc>
      </w:tr>
      <w:tr w:rsidR="00364F15" w:rsidRPr="00364F15" w14:paraId="5125EDDD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784F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Mexico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2CBD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5007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37C8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North and Central America</w:t>
            </w:r>
          </w:p>
        </w:tc>
      </w:tr>
      <w:tr w:rsidR="00364F15" w:rsidRPr="00364F15" w14:paraId="1FF6EBFE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1B04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Morocco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393A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3057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3891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Africa</w:t>
            </w:r>
          </w:p>
        </w:tc>
      </w:tr>
      <w:tr w:rsidR="00364F15" w:rsidRPr="00364F15" w14:paraId="162E9EE2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3687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Netherlands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CF48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2202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C8C2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Europe</w:t>
            </w:r>
          </w:p>
        </w:tc>
      </w:tr>
      <w:tr w:rsidR="00364F15" w:rsidRPr="00364F15" w14:paraId="6B3E9ADA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06DE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Panama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200F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1952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95C7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North and Central America</w:t>
            </w:r>
          </w:p>
        </w:tc>
      </w:tr>
      <w:tr w:rsidR="00364F15" w:rsidRPr="00364F15" w14:paraId="67145EC0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99CD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Peru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2A03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1957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7515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South America</w:t>
            </w:r>
          </w:p>
        </w:tc>
      </w:tr>
      <w:tr w:rsidR="00364F15" w:rsidRPr="00364F15" w14:paraId="6C06E49E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C777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Poland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E04B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4250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82B4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Eastern Europe</w:t>
            </w:r>
          </w:p>
        </w:tc>
      </w:tr>
      <w:tr w:rsidR="00364F15" w:rsidRPr="00364F15" w14:paraId="6CC0DEDE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6833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Slovakia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4E75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1850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C7DB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Eastern Europe</w:t>
            </w:r>
          </w:p>
        </w:tc>
      </w:tr>
      <w:tr w:rsidR="00364F15" w:rsidRPr="00364F15" w14:paraId="7B78581A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E156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Slovenia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6F4B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1873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5BED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Eastern Europe</w:t>
            </w:r>
          </w:p>
        </w:tc>
      </w:tr>
      <w:tr w:rsidR="00364F15" w:rsidRPr="00364F15" w14:paraId="44CFEE0E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E8D0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South Africa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47B4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2994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C3EB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Africa</w:t>
            </w:r>
          </w:p>
        </w:tc>
      </w:tr>
      <w:tr w:rsidR="00364F15" w:rsidRPr="00364F15" w14:paraId="2B431B70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6733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South Korea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00BE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1923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648D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Asia Pacific</w:t>
            </w:r>
          </w:p>
        </w:tc>
      </w:tr>
      <w:tr w:rsidR="00364F15" w:rsidRPr="00364F15" w14:paraId="1A33A587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6397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Spain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71C6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22462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6B35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Europe</w:t>
            </w:r>
          </w:p>
        </w:tc>
      </w:tr>
      <w:tr w:rsidR="00364F15" w:rsidRPr="00364F15" w14:paraId="413A71CE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DFBE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Sweden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629A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4311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7AF9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Europe</w:t>
            </w:r>
          </w:p>
        </w:tc>
      </w:tr>
      <w:tr w:rsidR="00364F15" w:rsidRPr="00364F15" w14:paraId="18A374F5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D362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Switzerland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57DB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2304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2CC7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Europe</w:t>
            </w:r>
          </w:p>
        </w:tc>
      </w:tr>
      <w:tr w:rsidR="00364F15" w:rsidRPr="00364F15" w14:paraId="6B28A3DD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AA5B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Thailand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3D3F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1965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9213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Asia Pacific</w:t>
            </w:r>
          </w:p>
        </w:tc>
      </w:tr>
      <w:tr w:rsidR="00364F15" w:rsidRPr="00364F15" w14:paraId="0B3C5D18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41A2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lastRenderedPageBreak/>
              <w:t>United Arab Emirates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B082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3768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17BB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Asia, Central Asia, South Asia</w:t>
            </w:r>
          </w:p>
        </w:tc>
      </w:tr>
      <w:tr w:rsidR="00364F15" w:rsidRPr="00364F15" w14:paraId="32F3938D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1472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United Kingdom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3222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8447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F83A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Western Europe</w:t>
            </w:r>
          </w:p>
        </w:tc>
      </w:tr>
      <w:tr w:rsidR="00364F15" w:rsidRPr="00364F15" w14:paraId="1A9B9748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50D4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United States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AF3C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1891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3896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North and Central America</w:t>
            </w:r>
          </w:p>
        </w:tc>
      </w:tr>
      <w:tr w:rsidR="00364F15" w:rsidRPr="00364F15" w14:paraId="5AF1BB6D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5A5B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Uruguay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2D8C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1974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418E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South America</w:t>
            </w:r>
          </w:p>
        </w:tc>
      </w:tr>
      <w:tr w:rsidR="00364F15" w:rsidRPr="00364F15" w14:paraId="564CF9ED" w14:textId="77777777" w:rsidTr="00364F15">
        <w:trPr>
          <w:trHeight w:val="290"/>
        </w:trPr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03272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Vietnam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BFDD5" w14:textId="77777777" w:rsidR="00364F15" w:rsidRPr="00364F15" w:rsidRDefault="00364F15" w:rsidP="0036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2025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5939F" w14:textId="77777777" w:rsidR="00364F15" w:rsidRPr="00364F15" w:rsidRDefault="00364F15" w:rsidP="003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364F1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Asia Pacific</w:t>
            </w:r>
          </w:p>
        </w:tc>
      </w:tr>
    </w:tbl>
    <w:p w14:paraId="62F111F9" w14:textId="77777777" w:rsidR="00364F15" w:rsidRPr="00C0344B" w:rsidRDefault="00364F15" w:rsidP="00C0344B">
      <w:pPr>
        <w:spacing w:after="0"/>
        <w:rPr>
          <w:rFonts w:ascii="Times New Roman" w:hAnsi="Times New Roman" w:cs="Times New Roman"/>
          <w:lang w:val="en-HK"/>
        </w:rPr>
      </w:pPr>
    </w:p>
    <w:sectPr w:rsidR="00364F15" w:rsidRPr="00C03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BD"/>
    <w:rsid w:val="00074EC8"/>
    <w:rsid w:val="00183004"/>
    <w:rsid w:val="00215FD4"/>
    <w:rsid w:val="00246582"/>
    <w:rsid w:val="00364F15"/>
    <w:rsid w:val="003A6C14"/>
    <w:rsid w:val="003C1791"/>
    <w:rsid w:val="0044427A"/>
    <w:rsid w:val="00454460"/>
    <w:rsid w:val="00473002"/>
    <w:rsid w:val="004A7230"/>
    <w:rsid w:val="0051118A"/>
    <w:rsid w:val="00614268"/>
    <w:rsid w:val="006C56FE"/>
    <w:rsid w:val="008A1C41"/>
    <w:rsid w:val="00A06466"/>
    <w:rsid w:val="00A764B4"/>
    <w:rsid w:val="00A91220"/>
    <w:rsid w:val="00B05F3A"/>
    <w:rsid w:val="00C0344B"/>
    <w:rsid w:val="00E173BD"/>
    <w:rsid w:val="00F9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FA70"/>
  <w15:chartTrackingRefBased/>
  <w15:docId w15:val="{19C298CE-09F1-4B3C-AA4D-C18B6B93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17</cp:revision>
  <dcterms:created xsi:type="dcterms:W3CDTF">2023-04-05T03:37:00Z</dcterms:created>
  <dcterms:modified xsi:type="dcterms:W3CDTF">2025-08-26T10:10:00Z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7ce0bc-1ec2-41cb-8ddc-b020b80710b7_Enabled">
    <vt:lpwstr>true</vt:lpwstr>
  </property>
  <property fmtid="{D5CDD505-2E9C-101B-9397-08002B2CF9AE}" pid="3" name="MSIP_Label_0c7ce0bc-1ec2-41cb-8ddc-b020b80710b7_SetDate">
    <vt:lpwstr>2024-04-15T01:41:35Z</vt:lpwstr>
  </property>
  <property fmtid="{D5CDD505-2E9C-101B-9397-08002B2CF9AE}" pid="4" name="MSIP_Label_0c7ce0bc-1ec2-41cb-8ddc-b020b80710b7_Method">
    <vt:lpwstr>Standard</vt:lpwstr>
  </property>
  <property fmtid="{D5CDD505-2E9C-101B-9397-08002B2CF9AE}" pid="5" name="MSIP_Label_0c7ce0bc-1ec2-41cb-8ddc-b020b80710b7_Name">
    <vt:lpwstr>Restricted (Internal data)</vt:lpwstr>
  </property>
  <property fmtid="{D5CDD505-2E9C-101B-9397-08002B2CF9AE}" pid="6" name="MSIP_Label_0c7ce0bc-1ec2-41cb-8ddc-b020b80710b7_SiteId">
    <vt:lpwstr>fe90179d-8207-4cb2-8834-0ce27ee0162d</vt:lpwstr>
  </property>
  <property fmtid="{D5CDD505-2E9C-101B-9397-08002B2CF9AE}" pid="7" name="MSIP_Label_0c7ce0bc-1ec2-41cb-8ddc-b020b80710b7_ActionId">
    <vt:lpwstr>c6106c6a-412f-4fa7-a317-96d3d02f073f</vt:lpwstr>
  </property>
  <property fmtid="{D5CDD505-2E9C-101B-9397-08002B2CF9AE}" pid="8" name="MSIP_Label_0c7ce0bc-1ec2-41cb-8ddc-b020b80710b7_ContentBits">
    <vt:lpwstr>0</vt:lpwstr>
  </property>
</Properties>
</file>