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26" w:rsidRDefault="00E46689">
      <w:pPr>
        <w:rPr>
          <w:lang w:val="en-US"/>
        </w:rPr>
      </w:pPr>
      <w:r w:rsidRPr="00B60DC4">
        <w:rPr>
          <w:lang w:val="en-US"/>
        </w:rPr>
        <w:t xml:space="preserve">Supplemental </w:t>
      </w:r>
    </w:p>
    <w:p w:rsidR="00AE0C10" w:rsidRPr="00B60DC4" w:rsidRDefault="00605A26">
      <w:pPr>
        <w:rPr>
          <w:lang w:val="en-US"/>
        </w:rPr>
      </w:pPr>
      <w:r>
        <w:rPr>
          <w:lang w:val="en-US"/>
        </w:rPr>
        <w:t>T</w:t>
      </w:r>
      <w:r w:rsidR="00E46689" w:rsidRPr="00B60DC4">
        <w:rPr>
          <w:lang w:val="en-US"/>
        </w:rPr>
        <w:t xml:space="preserve">able1. Survey </w:t>
      </w:r>
      <w:r w:rsidR="00B60DC4" w:rsidRPr="00B60DC4">
        <w:rPr>
          <w:lang w:val="en-US"/>
        </w:rPr>
        <w:t>questions</w:t>
      </w:r>
      <w:r w:rsidR="00E46689" w:rsidRPr="00B60DC4">
        <w:rPr>
          <w:lang w:val="en-US"/>
        </w:rPr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20"/>
        <w:gridCol w:w="4288"/>
        <w:gridCol w:w="4288"/>
      </w:tblGrid>
      <w:tr w:rsidR="009607C6" w:rsidRPr="00C87E67" w:rsidTr="008D0C15">
        <w:tc>
          <w:tcPr>
            <w:tcW w:w="4820" w:type="dxa"/>
          </w:tcPr>
          <w:p w:rsidR="009607C6" w:rsidRDefault="009607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b/>
                <w:sz w:val="18"/>
                <w:szCs w:val="18"/>
                <w:lang w:val="en-US"/>
              </w:rPr>
              <w:t>Questions</w:t>
            </w:r>
          </w:p>
          <w:p w:rsidR="009607C6" w:rsidRPr="00C87E67" w:rsidRDefault="009607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b/>
                <w:sz w:val="18"/>
                <w:szCs w:val="18"/>
                <w:lang w:val="en-US"/>
              </w:rPr>
              <w:t>Answer options</w:t>
            </w:r>
          </w:p>
        </w:tc>
      </w:tr>
      <w:tr w:rsidR="009607C6" w:rsidRPr="003B7F3B" w:rsidTr="008D0C15"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9607C6" w:rsidRPr="003B7F3B" w:rsidRDefault="009607C6" w:rsidP="009624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B7F3B">
              <w:rPr>
                <w:rFonts w:ascii="Arial" w:hAnsi="Arial" w:cs="Arial"/>
                <w:b/>
                <w:sz w:val="18"/>
                <w:szCs w:val="18"/>
                <w:lang w:val="en-US"/>
              </w:rPr>
              <w:t>Laboratory or clinician</w:t>
            </w:r>
          </w:p>
        </w:tc>
        <w:tc>
          <w:tcPr>
            <w:tcW w:w="4288" w:type="dxa"/>
            <w:shd w:val="clear" w:color="auto" w:fill="F2F2F2" w:themeFill="background1" w:themeFillShade="F2"/>
            <w:vAlign w:val="center"/>
          </w:tcPr>
          <w:p w:rsidR="009607C6" w:rsidRPr="003B7F3B" w:rsidRDefault="009607C6" w:rsidP="0096244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shd w:val="clear" w:color="auto" w:fill="F2F2F2" w:themeFill="background1" w:themeFillShade="F2"/>
            <w:vAlign w:val="center"/>
          </w:tcPr>
          <w:p w:rsidR="009607C6" w:rsidRPr="003B7F3B" w:rsidRDefault="009607C6" w:rsidP="008D0C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I am a...</w:t>
            </w:r>
          </w:p>
        </w:tc>
        <w:tc>
          <w:tcPr>
            <w:tcW w:w="4288" w:type="dxa"/>
            <w:vMerge w:val="restart"/>
          </w:tcPr>
          <w:p w:rsidR="009607C6" w:rsidRPr="00F87173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Laboratory Specialist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Clinician / Clinical physician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None of the above</w:t>
            </w:r>
          </w:p>
        </w:tc>
      </w:tr>
      <w:tr w:rsidR="009607C6" w:rsidRPr="003B7F3B" w:rsidTr="009607C6">
        <w:trPr>
          <w:trHeight w:val="318"/>
        </w:trPr>
        <w:tc>
          <w:tcPr>
            <w:tcW w:w="13396" w:type="dxa"/>
            <w:gridSpan w:val="3"/>
            <w:shd w:val="clear" w:color="auto" w:fill="auto"/>
            <w:vAlign w:val="center"/>
          </w:tcPr>
          <w:p w:rsidR="009607C6" w:rsidRPr="001864F9" w:rsidRDefault="009607C6" w:rsidP="001864F9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If the previous answer was </w:t>
            </w:r>
            <w:r w:rsid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“</w:t>
            </w:r>
            <w:r w:rsidRP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None of the above</w:t>
            </w:r>
            <w:r w:rsid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”</w:t>
            </w:r>
            <w:r w:rsidRP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the survey </w:t>
            </w:r>
            <w:r w:rsidR="001864F9" w:rsidRP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finishes </w:t>
            </w:r>
            <w:r w:rsidRP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here</w:t>
            </w:r>
            <w:r w:rsidR="001864F9" w:rsidRP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. </w:t>
            </w:r>
          </w:p>
        </w:tc>
      </w:tr>
      <w:tr w:rsidR="009607C6" w:rsidRPr="003B7F3B" w:rsidTr="002F64C3">
        <w:trPr>
          <w:trHeight w:val="318"/>
        </w:trPr>
        <w:tc>
          <w:tcPr>
            <w:tcW w:w="13396" w:type="dxa"/>
            <w:gridSpan w:val="3"/>
            <w:shd w:val="clear" w:color="auto" w:fill="F2F2F2" w:themeFill="background1" w:themeFillShade="F2"/>
            <w:vAlign w:val="center"/>
          </w:tcPr>
          <w:p w:rsidR="009C702C" w:rsidRDefault="009C702C" w:rsidP="00436AC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9607C6" w:rsidRDefault="009607C6" w:rsidP="00436AC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B7F3B">
              <w:rPr>
                <w:rFonts w:ascii="Arial" w:hAnsi="Arial" w:cs="Arial"/>
                <w:b/>
                <w:sz w:val="18"/>
                <w:szCs w:val="18"/>
                <w:lang w:val="en-US"/>
              </w:rPr>
              <w:t>Laboratory specialist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survey</w:t>
            </w:r>
          </w:p>
          <w:p w:rsidR="002F64C3" w:rsidRDefault="002F64C3" w:rsidP="002F64C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9607C6" w:rsidRPr="00BF3AA0" w:rsidTr="00BF3AA0">
        <w:trPr>
          <w:trHeight w:val="194"/>
        </w:trPr>
        <w:tc>
          <w:tcPr>
            <w:tcW w:w="13396" w:type="dxa"/>
            <w:gridSpan w:val="3"/>
            <w:shd w:val="clear" w:color="auto" w:fill="F2F2F2" w:themeFill="background1" w:themeFillShade="F2"/>
            <w:vAlign w:val="center"/>
          </w:tcPr>
          <w:p w:rsidR="009607C6" w:rsidRDefault="009607C6" w:rsidP="008D0C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B7F3B">
              <w:rPr>
                <w:rFonts w:ascii="Arial" w:hAnsi="Arial" w:cs="Arial"/>
                <w:b/>
                <w:sz w:val="18"/>
                <w:szCs w:val="18"/>
                <w:lang w:val="en-US"/>
              </w:rPr>
              <w:t>Laboratory specialist - General Information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4288" w:type="dxa"/>
            <w:vMerge w:val="restart"/>
            <w:tcBorders>
              <w:left w:val="single" w:sz="4" w:space="0" w:color="auto"/>
            </w:tcBorders>
          </w:tcPr>
          <w:p w:rsidR="009607C6" w:rsidRPr="00F87173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9607C6" w:rsidRPr="00F87173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tcBorders>
              <w:left w:val="single" w:sz="4" w:space="0" w:color="auto"/>
            </w:tcBorders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&lt;35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  <w:tcBorders>
              <w:left w:val="single" w:sz="4" w:space="0" w:color="auto"/>
            </w:tcBorders>
          </w:tcPr>
          <w:p w:rsidR="009607C6" w:rsidRPr="00C87E67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tcBorders>
              <w:left w:val="single" w:sz="4" w:space="0" w:color="auto"/>
            </w:tcBorders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35-44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  <w:tcBorders>
              <w:left w:val="single" w:sz="4" w:space="0" w:color="auto"/>
            </w:tcBorders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tcBorders>
              <w:left w:val="single" w:sz="4" w:space="0" w:color="auto"/>
            </w:tcBorders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45-54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  <w:tcBorders>
              <w:left w:val="single" w:sz="4" w:space="0" w:color="auto"/>
            </w:tcBorders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tcBorders>
              <w:left w:val="single" w:sz="4" w:space="0" w:color="auto"/>
            </w:tcBorders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55-65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  <w:tcBorders>
              <w:left w:val="single" w:sz="4" w:space="0" w:color="auto"/>
            </w:tcBorders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tcBorders>
              <w:left w:val="single" w:sz="4" w:space="0" w:color="auto"/>
            </w:tcBorders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&gt;65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9607C6" w:rsidRPr="00C87E67" w:rsidRDefault="009607C6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What analytical department do you mainly work in?</w:t>
            </w:r>
          </w:p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9607C6" w:rsidRPr="00F87173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9607C6" w:rsidRPr="00C87E67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Biochemistry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  <w:vAlign w:val="bottom"/>
          </w:tcPr>
          <w:p w:rsidR="009607C6" w:rsidRPr="00C87E67" w:rsidRDefault="009607C6" w:rsidP="004E5E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Immunochemistry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  <w:vAlign w:val="bottom"/>
          </w:tcPr>
          <w:p w:rsidR="009607C6" w:rsidRPr="00C87E67" w:rsidRDefault="009607C6" w:rsidP="004E5E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Hematology</w:t>
            </w:r>
          </w:p>
        </w:tc>
      </w:tr>
      <w:tr w:rsidR="00AB5E73" w:rsidRPr="00C87E67" w:rsidTr="008D0C15">
        <w:trPr>
          <w:trHeight w:val="326"/>
        </w:trPr>
        <w:tc>
          <w:tcPr>
            <w:tcW w:w="4820" w:type="dxa"/>
            <w:vMerge/>
          </w:tcPr>
          <w:p w:rsidR="00AB5E73" w:rsidRPr="00C87E67" w:rsidRDefault="00AB5E73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  <w:vAlign w:val="bottom"/>
          </w:tcPr>
          <w:p w:rsidR="00AB5E73" w:rsidRPr="00C87E67" w:rsidRDefault="00AB5E73" w:rsidP="004E5E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AB5E73" w:rsidRPr="00C87E67" w:rsidRDefault="00AB5E73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Hemostasis/coagulation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  <w:vAlign w:val="bottom"/>
          </w:tcPr>
          <w:p w:rsidR="009607C6" w:rsidRPr="00C87E67" w:rsidRDefault="009607C6" w:rsidP="004E5E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Microbiology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  <w:vAlign w:val="bottom"/>
          </w:tcPr>
          <w:p w:rsidR="009607C6" w:rsidRPr="00C87E67" w:rsidRDefault="009607C6" w:rsidP="004E5E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Infectious diseases/Serology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  <w:vAlign w:val="bottom"/>
          </w:tcPr>
          <w:p w:rsidR="009607C6" w:rsidRPr="00C87E67" w:rsidRDefault="009607C6" w:rsidP="004E5E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Genetics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  <w:vAlign w:val="bottom"/>
          </w:tcPr>
          <w:p w:rsidR="009607C6" w:rsidRPr="00C87E67" w:rsidRDefault="009607C6" w:rsidP="004E5E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Preanalytics</w:t>
            </w:r>
            <w:proofErr w:type="spellEnd"/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  <w:vAlign w:val="bottom"/>
          </w:tcPr>
          <w:p w:rsidR="009607C6" w:rsidRPr="00C87E67" w:rsidRDefault="009607C6" w:rsidP="004E5E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Emergency / STAT lab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  <w:vAlign w:val="bottom"/>
          </w:tcPr>
          <w:p w:rsidR="009607C6" w:rsidRPr="00C87E67" w:rsidRDefault="009607C6" w:rsidP="004E5E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Quality management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9104FC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  <w:vAlign w:val="bottom"/>
          </w:tcPr>
          <w:p w:rsidR="009607C6" w:rsidRPr="00C87E67" w:rsidRDefault="009607C6" w:rsidP="004E5E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Default="009607C6" w:rsidP="00BF3A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 xml:space="preserve">Other: </w:t>
            </w:r>
          </w:p>
          <w:p w:rsidR="00270EF9" w:rsidRDefault="00270EF9" w:rsidP="00BF3A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70EF9" w:rsidRPr="00C87E67" w:rsidRDefault="00270EF9" w:rsidP="00BF3A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9607C6" w:rsidRPr="00C87E67" w:rsidRDefault="009607C6" w:rsidP="00A228D1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 Years of experience (not including training in laboratory medicine)</w:t>
            </w:r>
          </w:p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9607C6" w:rsidRPr="00F87173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9607C6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35D2C" w:rsidRDefault="00235D2C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35D2C" w:rsidRDefault="00235D2C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35D2C" w:rsidRDefault="00235D2C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35D2C" w:rsidRPr="00C87E67" w:rsidRDefault="00235D2C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&lt;5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C87E67" w:rsidRDefault="009607C6" w:rsidP="00A228D1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5-10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C87E67" w:rsidRDefault="009607C6" w:rsidP="00A228D1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11-20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C87E67" w:rsidRDefault="009607C6" w:rsidP="00A228D1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21-30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C87E67" w:rsidRDefault="009607C6" w:rsidP="00A228D1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&gt;30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9607C6" w:rsidRPr="00C87E67" w:rsidRDefault="009607C6" w:rsidP="00675AF0">
            <w:pPr>
              <w:shd w:val="clear" w:color="auto" w:fill="FFFFFF"/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  <w:r w:rsidRPr="00C87E67"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  <w:t> </w:t>
            </w: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What is your role in the laboratory?</w:t>
            </w:r>
          </w:p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9607C6" w:rsidRPr="00F87173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9607C6" w:rsidRPr="00C87E67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Director / Management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675AF0">
            <w:pPr>
              <w:shd w:val="clear" w:color="auto" w:fill="FFFFFF"/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Quality manager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675AF0">
            <w:pPr>
              <w:shd w:val="clear" w:color="auto" w:fill="FFFFFF"/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Area manager</w:t>
            </w:r>
          </w:p>
        </w:tc>
      </w:tr>
      <w:tr w:rsidR="009607C6" w:rsidRPr="00C87E67" w:rsidTr="008D0C15">
        <w:trPr>
          <w:trHeight w:val="326"/>
        </w:trPr>
        <w:tc>
          <w:tcPr>
            <w:tcW w:w="4820" w:type="dxa"/>
            <w:vMerge/>
          </w:tcPr>
          <w:p w:rsidR="009607C6" w:rsidRPr="00C87E67" w:rsidRDefault="009607C6" w:rsidP="00675AF0">
            <w:pPr>
              <w:shd w:val="clear" w:color="auto" w:fill="FFFFFF"/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Regular employee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9607C6" w:rsidRPr="00C87E67" w:rsidRDefault="009607C6" w:rsidP="008640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 Please state if you work in a:</w:t>
            </w:r>
          </w:p>
          <w:p w:rsidR="009607C6" w:rsidRPr="00C87E67" w:rsidRDefault="009607C6" w:rsidP="008640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9607C6" w:rsidRPr="00F87173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9607C6" w:rsidRPr="00C87E67" w:rsidRDefault="009607C6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 xml:space="preserve">Primary Care Laboratory 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C87E67" w:rsidRDefault="009607C6" w:rsidP="008640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Hospital laboratory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C87E67" w:rsidRDefault="009607C6" w:rsidP="008640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Laboratory that serves both primary care and hospital (in- and outpatients)</w:t>
            </w:r>
          </w:p>
          <w:p w:rsidR="009607C6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9607C6" w:rsidRPr="00C87E67" w:rsidRDefault="009607C6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9607C6" w:rsidRPr="00595FA8" w:rsidRDefault="009607C6" w:rsidP="00595F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5FA8">
              <w:rPr>
                <w:rFonts w:ascii="Arial" w:hAnsi="Arial" w:cs="Arial"/>
                <w:sz w:val="18"/>
                <w:szCs w:val="18"/>
                <w:lang w:val="en-US"/>
              </w:rPr>
              <w:t>Samples per day</w:t>
            </w:r>
          </w:p>
          <w:p w:rsidR="009607C6" w:rsidRPr="00C87E67" w:rsidRDefault="009607C6" w:rsidP="008640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9607C6" w:rsidRPr="00F87173" w:rsidRDefault="009607C6" w:rsidP="001864F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5FA8">
              <w:rPr>
                <w:rFonts w:ascii="Arial" w:hAnsi="Arial" w:cs="Arial"/>
                <w:sz w:val="18"/>
                <w:szCs w:val="18"/>
                <w:lang w:val="en-US"/>
              </w:rPr>
              <w:t xml:space="preserve">We do not analyze patient samples (blood, urine, </w:t>
            </w:r>
            <w:proofErr w:type="spellStart"/>
            <w:r w:rsidRPr="00595FA8">
              <w:rPr>
                <w:rFonts w:ascii="Arial" w:hAnsi="Arial" w:cs="Arial"/>
                <w:sz w:val="18"/>
                <w:szCs w:val="18"/>
                <w:lang w:val="en-US"/>
              </w:rPr>
              <w:t>etc</w:t>
            </w:r>
            <w:proofErr w:type="spellEnd"/>
            <w:r w:rsidRPr="00595FA8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595FA8" w:rsidRDefault="009607C6" w:rsidP="00595F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5FA8">
              <w:rPr>
                <w:rFonts w:ascii="Arial" w:hAnsi="Arial" w:cs="Arial"/>
                <w:sz w:val="18"/>
                <w:szCs w:val="18"/>
                <w:lang w:val="en-US"/>
              </w:rPr>
              <w:t>&lt;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500 / day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595FA8" w:rsidRDefault="009607C6" w:rsidP="00595F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5FA8">
              <w:rPr>
                <w:rFonts w:ascii="Arial" w:hAnsi="Arial" w:cs="Arial"/>
                <w:sz w:val="18"/>
                <w:szCs w:val="18"/>
                <w:lang w:val="en-US"/>
              </w:rPr>
              <w:t>500 - 3.000 / day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595FA8" w:rsidRDefault="009607C6" w:rsidP="00595F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5FA8">
              <w:rPr>
                <w:rFonts w:ascii="Arial" w:hAnsi="Arial" w:cs="Arial"/>
                <w:sz w:val="18"/>
                <w:szCs w:val="18"/>
                <w:lang w:val="en-US"/>
              </w:rPr>
              <w:t>3.001 - 10.000 / day</w:t>
            </w:r>
          </w:p>
        </w:tc>
      </w:tr>
      <w:tr w:rsidR="009607C6" w:rsidRPr="00C87E67" w:rsidTr="008D0C15">
        <w:trPr>
          <w:trHeight w:val="207"/>
        </w:trPr>
        <w:tc>
          <w:tcPr>
            <w:tcW w:w="4820" w:type="dxa"/>
            <w:vMerge/>
          </w:tcPr>
          <w:p w:rsidR="009607C6" w:rsidRPr="00595FA8" w:rsidRDefault="009607C6" w:rsidP="00595F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9607C6" w:rsidRPr="00C87E67" w:rsidRDefault="009607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9607C6" w:rsidRPr="00C87E67" w:rsidRDefault="009607C6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95FA8">
              <w:rPr>
                <w:rFonts w:ascii="Arial" w:hAnsi="Arial" w:cs="Arial"/>
                <w:sz w:val="18"/>
                <w:szCs w:val="18"/>
                <w:lang w:val="en-US"/>
              </w:rPr>
              <w:t>&gt;10.000 / day</w:t>
            </w:r>
          </w:p>
        </w:tc>
      </w:tr>
      <w:tr w:rsidR="001864F9" w:rsidRPr="00C87E67" w:rsidTr="008D0C15">
        <w:trPr>
          <w:trHeight w:val="207"/>
        </w:trPr>
        <w:tc>
          <w:tcPr>
            <w:tcW w:w="13396" w:type="dxa"/>
            <w:gridSpan w:val="3"/>
            <w:vAlign w:val="center"/>
          </w:tcPr>
          <w:p w:rsidR="001864F9" w:rsidRPr="00F04234" w:rsidRDefault="001864F9" w:rsidP="001864F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If the previous answer was “we do not analyze patient samples (blood, urine, </w:t>
            </w:r>
            <w:proofErr w:type="spellStart"/>
            <w:r w:rsidRP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etc</w:t>
            </w:r>
            <w:proofErr w:type="spellEnd"/>
            <w:r w:rsidRPr="001864F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)” the survey finishes here. 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1864F9" w:rsidRPr="00C87E67" w:rsidRDefault="001864F9" w:rsidP="008640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4234">
              <w:rPr>
                <w:rFonts w:ascii="Arial" w:hAnsi="Arial" w:cs="Arial"/>
                <w:sz w:val="18"/>
                <w:szCs w:val="18"/>
                <w:lang w:val="en-US"/>
              </w:rPr>
              <w:t>Please state the type of institution you work in</w:t>
            </w:r>
          </w:p>
        </w:tc>
        <w:tc>
          <w:tcPr>
            <w:tcW w:w="4288" w:type="dxa"/>
            <w:vMerge w:val="restart"/>
          </w:tcPr>
          <w:p w:rsidR="001864F9" w:rsidRPr="00F87173" w:rsidRDefault="001864F9" w:rsidP="000B334A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C87E67" w:rsidRDefault="001864F9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4234">
              <w:rPr>
                <w:rFonts w:ascii="Arial" w:hAnsi="Arial" w:cs="Arial"/>
                <w:sz w:val="18"/>
                <w:szCs w:val="18"/>
                <w:lang w:val="en-US"/>
              </w:rPr>
              <w:t>Privately owned (for-profit) laboratory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F04234" w:rsidRDefault="001864F9" w:rsidP="008640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C87E67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4234">
              <w:rPr>
                <w:rFonts w:ascii="Arial" w:hAnsi="Arial" w:cs="Arial"/>
                <w:sz w:val="18"/>
                <w:szCs w:val="18"/>
                <w:lang w:val="en-US"/>
              </w:rPr>
              <w:t>Public (non-profit) laboratory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1864F9" w:rsidRPr="00F04234" w:rsidRDefault="001864F9" w:rsidP="00F04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4234">
              <w:rPr>
                <w:rFonts w:ascii="Arial" w:hAnsi="Arial" w:cs="Arial"/>
                <w:sz w:val="18"/>
                <w:szCs w:val="18"/>
                <w:lang w:val="en-US"/>
              </w:rPr>
              <w:t> In which country is your laboratory located?</w:t>
            </w:r>
          </w:p>
          <w:p w:rsidR="001864F9" w:rsidRPr="00C87E67" w:rsidRDefault="001864F9" w:rsidP="008640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1864F9" w:rsidRPr="00F87173" w:rsidRDefault="001864F9" w:rsidP="000A178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C87E67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Austria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F04234" w:rsidRDefault="001864F9" w:rsidP="00F04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Belgium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F04234" w:rsidRDefault="001864F9" w:rsidP="00F04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Denmarck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F04234" w:rsidRDefault="001864F9" w:rsidP="00F04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Ireland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F04234" w:rsidRDefault="001864F9" w:rsidP="00F04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Portugal 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F04234" w:rsidRDefault="001864F9" w:rsidP="00F04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0F6FB7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Ru</w:t>
            </w:r>
            <w:r w:rsidR="000F6FB7" w:rsidRPr="000F6FB7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s</w:t>
            </w:r>
            <w:r w:rsidRPr="000F6FB7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sia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F04234" w:rsidRDefault="001864F9" w:rsidP="00F04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Serbia 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F04234" w:rsidRDefault="001864F9" w:rsidP="00F04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Spain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F04234" w:rsidRDefault="001864F9" w:rsidP="00F04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United Kingdom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F04234" w:rsidRDefault="001864F9" w:rsidP="00F042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Pr="00C87E67" w:rsidRDefault="001864F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Other</w:t>
            </w:r>
          </w:p>
          <w:p w:rsidR="00270EF9" w:rsidRDefault="00270E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70EF9" w:rsidRDefault="00270E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70EF9" w:rsidRDefault="00270E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864F9" w:rsidRPr="00BF3AA0" w:rsidTr="008D0C15"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1864F9" w:rsidRPr="008104EC" w:rsidRDefault="001864F9" w:rsidP="00A94CD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104EC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Laboratory specialist - Strategies used and its impact</w:t>
            </w:r>
          </w:p>
        </w:tc>
        <w:tc>
          <w:tcPr>
            <w:tcW w:w="4288" w:type="dxa"/>
            <w:shd w:val="clear" w:color="auto" w:fill="F2F2F2" w:themeFill="background1" w:themeFillShade="F2"/>
            <w:vAlign w:val="center"/>
          </w:tcPr>
          <w:p w:rsidR="001864F9" w:rsidRPr="008104EC" w:rsidRDefault="001864F9" w:rsidP="00A94CD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shd w:val="clear" w:color="auto" w:fill="F2F2F2" w:themeFill="background1" w:themeFillShade="F2"/>
            <w:vAlign w:val="center"/>
          </w:tcPr>
          <w:p w:rsidR="001864F9" w:rsidRPr="008104EC" w:rsidRDefault="001864F9" w:rsidP="008D0C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1864F9" w:rsidRPr="005B463B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463B">
              <w:rPr>
                <w:rFonts w:ascii="Arial" w:hAnsi="Arial" w:cs="Arial"/>
                <w:sz w:val="18"/>
                <w:szCs w:val="18"/>
                <w:lang w:val="en-US"/>
              </w:rPr>
              <w:t>Does your institution use any of the following strategies for laboratory test demand management and test request rationalization (e.g. restricting test requests, design of request forms)?</w:t>
            </w:r>
          </w:p>
          <w:p w:rsidR="001864F9" w:rsidRPr="00C87E67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1864F9" w:rsidRPr="00C87E67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Possible answers: Yes/No/I don’t Know</w:t>
            </w:r>
          </w:p>
        </w:tc>
        <w:tc>
          <w:tcPr>
            <w:tcW w:w="4288" w:type="dxa"/>
          </w:tcPr>
          <w:p w:rsidR="001864F9" w:rsidRPr="00C87E67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Provide published guidelines/diagnostic algorithms to clinicians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5B463B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Develop own ordering protocols/profiles in collaboration with clinicians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5B463B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Manage the demand using electronic order entry tools with/without an expert system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5B463B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Delete selected tests from standard laboratory ordering forms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5B463B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Define re-testing intervals (minimum period between 2 identical tests)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5B463B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Give clinicians personal feedback about the number and cost of laboratory tests requested</w:t>
            </w:r>
          </w:p>
        </w:tc>
      </w:tr>
      <w:tr w:rsidR="001864F9" w:rsidRPr="00C87E67" w:rsidTr="008D0C15">
        <w:trPr>
          <w:trHeight w:val="233"/>
        </w:trPr>
        <w:tc>
          <w:tcPr>
            <w:tcW w:w="4820" w:type="dxa"/>
            <w:vMerge/>
          </w:tcPr>
          <w:p w:rsidR="001864F9" w:rsidRPr="005B463B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Review appropriateness of selected test requests by a specialist in laboratory medicine</w:t>
            </w:r>
          </w:p>
        </w:tc>
      </w:tr>
      <w:tr w:rsidR="001864F9" w:rsidRPr="00C87E67" w:rsidTr="008D0C15">
        <w:trPr>
          <w:trHeight w:val="232"/>
        </w:trPr>
        <w:tc>
          <w:tcPr>
            <w:tcW w:w="4820" w:type="dxa"/>
            <w:vMerge/>
          </w:tcPr>
          <w:p w:rsidR="001864F9" w:rsidRPr="005B463B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6261E3" w:rsidRDefault="001864F9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E3">
              <w:rPr>
                <w:rFonts w:ascii="Arial" w:hAnsi="Arial" w:cs="Arial"/>
                <w:sz w:val="18"/>
                <w:szCs w:val="18"/>
                <w:lang w:val="en-US"/>
              </w:rPr>
              <w:t>If there is any other strategy you use to manage laboratory requests, please comment here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1864F9" w:rsidRPr="000B334A" w:rsidRDefault="001864F9" w:rsidP="00B4599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334A">
              <w:rPr>
                <w:rFonts w:ascii="Arial" w:hAnsi="Arial" w:cs="Arial"/>
                <w:sz w:val="18"/>
                <w:szCs w:val="18"/>
                <w:lang w:val="en-US"/>
              </w:rPr>
              <w:t xml:space="preserve">Do you think the following strategies could be effective </w:t>
            </w:r>
            <w:r w:rsidRPr="008245D2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to improve patient outcome</w:t>
            </w:r>
            <w:r w:rsidRPr="000B334A">
              <w:rPr>
                <w:rFonts w:ascii="Arial" w:hAnsi="Arial" w:cs="Arial"/>
                <w:sz w:val="18"/>
                <w:szCs w:val="18"/>
                <w:lang w:val="en-US"/>
              </w:rPr>
              <w:t>?</w:t>
            </w:r>
          </w:p>
          <w:p w:rsidR="001864F9" w:rsidRPr="005B463B" w:rsidRDefault="001864F9" w:rsidP="005B46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1864F9" w:rsidRPr="00C87E67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Possible answers: Yes/No/I don’t Know</w:t>
            </w:r>
          </w:p>
        </w:tc>
        <w:tc>
          <w:tcPr>
            <w:tcW w:w="4288" w:type="dxa"/>
          </w:tcPr>
          <w:p w:rsidR="001864F9" w:rsidRPr="00C87E67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Provide published guidelines/diagnostic algorithms to clinicians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0B334A" w:rsidRDefault="001864F9" w:rsidP="00B4599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Develop own ordering protocols/profiles in collaboration with clinicians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0B334A" w:rsidRDefault="001864F9" w:rsidP="00B4599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Manage the demand using electronic order entry tools with/without an expert system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0B334A" w:rsidRDefault="001864F9" w:rsidP="00B4599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Delete selected tests from standard laboratory ordering forms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0B334A" w:rsidRDefault="001864F9" w:rsidP="00B4599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Define re-testing intervals (minimum period between 2 identical tests)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0B334A" w:rsidRDefault="001864F9" w:rsidP="00B4599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Give clinicians personal feedback about the number and cost of laboratory tests requested</w:t>
            </w:r>
          </w:p>
        </w:tc>
      </w:tr>
      <w:tr w:rsidR="001864F9" w:rsidRPr="00C87E67" w:rsidTr="008D0C15">
        <w:trPr>
          <w:trHeight w:val="207"/>
        </w:trPr>
        <w:tc>
          <w:tcPr>
            <w:tcW w:w="4820" w:type="dxa"/>
            <w:vMerge/>
          </w:tcPr>
          <w:p w:rsidR="001864F9" w:rsidRPr="000B334A" w:rsidRDefault="001864F9" w:rsidP="00B4599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1864F9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1864F9" w:rsidRPr="00904D5A" w:rsidRDefault="001864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Review appropriateness of selected test requests by a specialist in laboratory medicine</w:t>
            </w:r>
          </w:p>
        </w:tc>
      </w:tr>
      <w:tr w:rsidR="0078420B" w:rsidRPr="00C87E67" w:rsidTr="0078420B">
        <w:trPr>
          <w:trHeight w:val="63"/>
        </w:trPr>
        <w:tc>
          <w:tcPr>
            <w:tcW w:w="4820" w:type="dxa"/>
            <w:vMerge w:val="restart"/>
          </w:tcPr>
          <w:p w:rsidR="0078420B" w:rsidRPr="000B334A" w:rsidRDefault="0078420B" w:rsidP="000B33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420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 </w:t>
            </w:r>
            <w:r w:rsidRPr="0078420B">
              <w:rPr>
                <w:rFonts w:ascii="Arial" w:hAnsi="Arial" w:cs="Arial"/>
                <w:sz w:val="18"/>
                <w:szCs w:val="18"/>
                <w:lang w:val="en-US"/>
              </w:rPr>
              <w:t xml:space="preserve">Do you think the following strategies could be effective </w:t>
            </w:r>
            <w:r w:rsidRPr="0078420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to reduce health care costs</w:t>
            </w:r>
            <w:r w:rsidRPr="0078420B">
              <w:rPr>
                <w:rFonts w:ascii="Arial" w:hAnsi="Arial" w:cs="Arial"/>
                <w:sz w:val="18"/>
                <w:szCs w:val="18"/>
                <w:lang w:val="en-US"/>
              </w:rPr>
              <w:t>?</w:t>
            </w:r>
          </w:p>
        </w:tc>
        <w:tc>
          <w:tcPr>
            <w:tcW w:w="4288" w:type="dxa"/>
            <w:vMerge w:val="restart"/>
          </w:tcPr>
          <w:p w:rsidR="0078420B" w:rsidRPr="00F87173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Possible answers: Yes/No/I don’t Know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Provide published guidelines/diagnostic algorithms to clinicians</w:t>
            </w:r>
          </w:p>
        </w:tc>
      </w:tr>
      <w:tr w:rsidR="0078420B" w:rsidRPr="00C87E67" w:rsidTr="008D0C15">
        <w:trPr>
          <w:trHeight w:val="58"/>
        </w:trPr>
        <w:tc>
          <w:tcPr>
            <w:tcW w:w="4820" w:type="dxa"/>
            <w:vMerge/>
          </w:tcPr>
          <w:p w:rsidR="0078420B" w:rsidRPr="0078420B" w:rsidRDefault="0078420B" w:rsidP="000B334A">
            <w:pP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Develop own ordering protocols/profiles in collaboration with clinicians</w:t>
            </w:r>
          </w:p>
        </w:tc>
      </w:tr>
      <w:tr w:rsidR="0078420B" w:rsidRPr="00C87E67" w:rsidTr="008D0C15">
        <w:trPr>
          <w:trHeight w:val="58"/>
        </w:trPr>
        <w:tc>
          <w:tcPr>
            <w:tcW w:w="4820" w:type="dxa"/>
            <w:vMerge/>
          </w:tcPr>
          <w:p w:rsidR="0078420B" w:rsidRPr="0078420B" w:rsidRDefault="0078420B" w:rsidP="000B334A">
            <w:pP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Manage the demand using electronic order entry tools with/without an expert system</w:t>
            </w:r>
          </w:p>
        </w:tc>
      </w:tr>
      <w:tr w:rsidR="0078420B" w:rsidRPr="00C87E67" w:rsidTr="008D0C15">
        <w:trPr>
          <w:trHeight w:val="58"/>
        </w:trPr>
        <w:tc>
          <w:tcPr>
            <w:tcW w:w="4820" w:type="dxa"/>
            <w:vMerge/>
          </w:tcPr>
          <w:p w:rsidR="0078420B" w:rsidRPr="0078420B" w:rsidRDefault="0078420B" w:rsidP="000B334A">
            <w:pP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Delete selected tests from standard laboratory ordering forms</w:t>
            </w:r>
          </w:p>
        </w:tc>
      </w:tr>
      <w:tr w:rsidR="0078420B" w:rsidRPr="00C87E67" w:rsidTr="008D0C15">
        <w:trPr>
          <w:trHeight w:val="58"/>
        </w:trPr>
        <w:tc>
          <w:tcPr>
            <w:tcW w:w="4820" w:type="dxa"/>
            <w:vMerge/>
          </w:tcPr>
          <w:p w:rsidR="0078420B" w:rsidRPr="0078420B" w:rsidRDefault="0078420B" w:rsidP="000B334A">
            <w:pP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Define re-testing intervals (minimum period between 2 identical tests)</w:t>
            </w:r>
          </w:p>
        </w:tc>
      </w:tr>
      <w:tr w:rsidR="0078420B" w:rsidRPr="00C87E67" w:rsidTr="008D0C15">
        <w:trPr>
          <w:trHeight w:val="58"/>
        </w:trPr>
        <w:tc>
          <w:tcPr>
            <w:tcW w:w="4820" w:type="dxa"/>
            <w:vMerge/>
          </w:tcPr>
          <w:p w:rsidR="0078420B" w:rsidRPr="0078420B" w:rsidRDefault="0078420B" w:rsidP="000B334A">
            <w:pP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Give clinicians personal feedback about the number and cost of laboratory tests requested</w:t>
            </w:r>
          </w:p>
        </w:tc>
      </w:tr>
      <w:tr w:rsidR="0078420B" w:rsidRPr="00C87E67" w:rsidTr="008D0C15">
        <w:trPr>
          <w:trHeight w:val="58"/>
        </w:trPr>
        <w:tc>
          <w:tcPr>
            <w:tcW w:w="4820" w:type="dxa"/>
            <w:vMerge/>
          </w:tcPr>
          <w:p w:rsidR="0078420B" w:rsidRPr="0078420B" w:rsidRDefault="0078420B" w:rsidP="000B334A">
            <w:pP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Review appropriateness of selected test requests by a specialist in laboratory medicine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0B334A" w:rsidRDefault="0078420B" w:rsidP="000B33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334A">
              <w:rPr>
                <w:rFonts w:ascii="Arial" w:hAnsi="Arial" w:cs="Arial"/>
                <w:sz w:val="18"/>
                <w:szCs w:val="18"/>
                <w:lang w:val="en-US"/>
              </w:rPr>
              <w:t>Do you know the costs of the tests (reagent) you mainly perform?</w:t>
            </w:r>
          </w:p>
          <w:p w:rsidR="0078420B" w:rsidRPr="00C87E67" w:rsidRDefault="0078420B" w:rsidP="008640D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78420B" w:rsidRPr="00F87173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C87E67" w:rsidRDefault="0078420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D21">
              <w:rPr>
                <w:rFonts w:ascii="Arial" w:hAnsi="Arial" w:cs="Arial"/>
                <w:sz w:val="18"/>
                <w:szCs w:val="18"/>
                <w:lang w:val="en-US"/>
              </w:rPr>
              <w:t>Yes, for some tests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0B334A" w:rsidRDefault="0078420B" w:rsidP="000B33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0B334A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D21">
              <w:rPr>
                <w:rFonts w:ascii="Arial" w:hAnsi="Arial" w:cs="Arial"/>
                <w:sz w:val="18"/>
                <w:szCs w:val="18"/>
                <w:lang w:val="en-US"/>
              </w:rPr>
              <w:t>Yes, for most tests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0B334A" w:rsidRDefault="0078420B" w:rsidP="000B33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0B334A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D21">
              <w:rPr>
                <w:rFonts w:ascii="Arial" w:hAnsi="Arial" w:cs="Arial"/>
                <w:sz w:val="18"/>
                <w:szCs w:val="18"/>
                <w:lang w:val="en-US"/>
              </w:rPr>
              <w:t>Yes, for all tests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0B334A" w:rsidRDefault="0078420B" w:rsidP="000B33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0B334A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420B" w:rsidRPr="00C87E67" w:rsidTr="008D0C15">
        <w:trPr>
          <w:trHeight w:val="250"/>
        </w:trPr>
        <w:tc>
          <w:tcPr>
            <w:tcW w:w="4820" w:type="dxa"/>
            <w:vMerge w:val="restart"/>
          </w:tcPr>
          <w:p w:rsidR="0078420B" w:rsidRPr="00CA5912" w:rsidRDefault="0078420B" w:rsidP="00CA591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 xml:space="preserve"> Is this information (costs) </w:t>
            </w:r>
            <w:proofErr w:type="gramStart"/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>important/relevant</w:t>
            </w:r>
            <w:proofErr w:type="gramEnd"/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 xml:space="preserve"> for you?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78420B" w:rsidRPr="00F87173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C87E67" w:rsidRDefault="0078420B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D21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8D0C15">
        <w:trPr>
          <w:trHeight w:val="249"/>
        </w:trPr>
        <w:tc>
          <w:tcPr>
            <w:tcW w:w="4820" w:type="dxa"/>
            <w:vMerge/>
          </w:tcPr>
          <w:p w:rsidR="0078420B" w:rsidRPr="00CA5912" w:rsidRDefault="0078420B" w:rsidP="00CA591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C075D7" w:rsidRPr="00BF3AA0" w:rsidTr="008D0C15">
        <w:tc>
          <w:tcPr>
            <w:tcW w:w="13396" w:type="dxa"/>
            <w:gridSpan w:val="3"/>
            <w:shd w:val="clear" w:color="auto" w:fill="F2F2F2" w:themeFill="background1" w:themeFillShade="F2"/>
            <w:vAlign w:val="center"/>
          </w:tcPr>
          <w:p w:rsidR="00C075D7" w:rsidRPr="008104EC" w:rsidRDefault="00C075D7" w:rsidP="00B5219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104E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Laboratory specialist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–</w:t>
            </w:r>
            <w:r w:rsidRPr="008104E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Laboratory role in demand</w:t>
            </w:r>
            <w:r w:rsidR="00B5219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management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A5912" w:rsidRDefault="0078420B" w:rsidP="00CA591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>Do you have meetings, clinical sessions or other contacts with physicians where the use of laboratory tests is discussed at a local level?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78420B" w:rsidRPr="00F87173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C87E67" w:rsidRDefault="0078420B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Never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A5912" w:rsidRDefault="0078420B" w:rsidP="00CA591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Once a year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A5912" w:rsidRDefault="0078420B" w:rsidP="00CA591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Twice a year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A5912" w:rsidRDefault="0078420B" w:rsidP="00CA591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Once a month 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A5912" w:rsidRDefault="0078420B" w:rsidP="00CA591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C075D7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Regularly</w:t>
            </w:r>
            <w:r w:rsidR="0078420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>How do you inform physicians about laboratory services (</w:t>
            </w:r>
            <w:proofErr w:type="spellStart"/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>preanalytical</w:t>
            </w:r>
            <w:proofErr w:type="spellEnd"/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 xml:space="preserve"> instructions, new tests, test indications etc.)?</w:t>
            </w:r>
          </w:p>
        </w:tc>
        <w:tc>
          <w:tcPr>
            <w:tcW w:w="4288" w:type="dxa"/>
            <w:vMerge w:val="restart"/>
          </w:tcPr>
          <w:p w:rsidR="0078420B" w:rsidRPr="00F87173" w:rsidRDefault="0078420B" w:rsidP="009F6FC4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 Check all that apply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>Laboratory website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A5912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CA5912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>Printed manual with instructions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A5912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CA5912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>Regular Meetings with clinicians about demand management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A5912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CA5912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A5912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CA5912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>We do not provide such information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A5912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CA5912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5912">
              <w:rPr>
                <w:rFonts w:ascii="Arial" w:hAnsi="Arial" w:cs="Arial"/>
                <w:sz w:val="18"/>
                <w:szCs w:val="18"/>
                <w:lang w:val="en-US"/>
              </w:rPr>
              <w:t>Other:</w:t>
            </w:r>
          </w:p>
        </w:tc>
      </w:tr>
      <w:tr w:rsidR="0078420B" w:rsidRPr="00C87E67" w:rsidTr="008D0C15">
        <w:trPr>
          <w:trHeight w:val="224"/>
        </w:trPr>
        <w:tc>
          <w:tcPr>
            <w:tcW w:w="4820" w:type="dxa"/>
            <w:vMerge w:val="restart"/>
          </w:tcPr>
          <w:p w:rsidR="0078420B" w:rsidRPr="001244BC" w:rsidRDefault="0078420B" w:rsidP="007A1FBB">
            <w:pPr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  <w:r w:rsidRPr="007A1FBB">
              <w:rPr>
                <w:rFonts w:ascii="Arial" w:hAnsi="Arial" w:cs="Arial"/>
                <w:sz w:val="18"/>
                <w:szCs w:val="18"/>
                <w:lang w:val="en-US"/>
              </w:rPr>
              <w:t>Do you think advice/information about the indication of the tests is useful?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78420B" w:rsidRPr="00F87173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C87E67" w:rsidRDefault="0078420B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1FBB">
              <w:rPr>
                <w:rFonts w:ascii="Arial" w:hAnsi="Arial" w:cs="Arial"/>
                <w:sz w:val="18"/>
                <w:szCs w:val="18"/>
                <w:lang w:val="en-US"/>
              </w:rPr>
              <w:t>Yes, but only about new tests</w:t>
            </w:r>
          </w:p>
        </w:tc>
      </w:tr>
      <w:tr w:rsidR="0078420B" w:rsidRPr="00C87E67" w:rsidTr="008D0C15">
        <w:trPr>
          <w:trHeight w:val="326"/>
        </w:trPr>
        <w:tc>
          <w:tcPr>
            <w:tcW w:w="4820" w:type="dxa"/>
            <w:vMerge/>
          </w:tcPr>
          <w:p w:rsidR="0078420B" w:rsidRPr="001244BC" w:rsidRDefault="0078420B" w:rsidP="00F54374">
            <w:pPr>
              <w:shd w:val="clear" w:color="auto" w:fill="FFFFFF"/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</w:tcPr>
          <w:p w:rsidR="0078420B" w:rsidRPr="00F87173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1FBB">
              <w:rPr>
                <w:rFonts w:ascii="Arial" w:hAnsi="Arial" w:cs="Arial"/>
                <w:sz w:val="18"/>
                <w:szCs w:val="18"/>
                <w:lang w:val="en-US"/>
              </w:rPr>
              <w:t>Yes, about any test</w:t>
            </w:r>
          </w:p>
        </w:tc>
      </w:tr>
      <w:tr w:rsidR="0078420B" w:rsidRPr="00C87E67" w:rsidTr="008D0C15">
        <w:trPr>
          <w:trHeight w:val="326"/>
        </w:trPr>
        <w:tc>
          <w:tcPr>
            <w:tcW w:w="4820" w:type="dxa"/>
            <w:vMerge/>
          </w:tcPr>
          <w:p w:rsidR="0078420B" w:rsidRPr="001244BC" w:rsidRDefault="0078420B" w:rsidP="00F54374">
            <w:pPr>
              <w:shd w:val="clear" w:color="auto" w:fill="FFFFFF"/>
              <w:rPr>
                <w:rFonts w:ascii="Tahoma" w:eastAsia="Times New Roman" w:hAnsi="Tahoma" w:cs="Tahoma"/>
                <w:color w:val="333333"/>
                <w:sz w:val="27"/>
                <w:szCs w:val="27"/>
                <w:lang w:val="en-US" w:eastAsia="es-ES"/>
              </w:rPr>
            </w:pPr>
          </w:p>
        </w:tc>
        <w:tc>
          <w:tcPr>
            <w:tcW w:w="4288" w:type="dxa"/>
            <w:vMerge/>
          </w:tcPr>
          <w:p w:rsidR="0078420B" w:rsidRPr="00F87173" w:rsidRDefault="0078420B" w:rsidP="00F8717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In what area / s of the laboratory do you think the advice/ information about demand management would be more useful?</w:t>
            </w:r>
          </w:p>
        </w:tc>
        <w:tc>
          <w:tcPr>
            <w:tcW w:w="4288" w:type="dxa"/>
            <w:vMerge w:val="restart"/>
          </w:tcPr>
          <w:p w:rsidR="0078420B" w:rsidRPr="00F87173" w:rsidRDefault="0078420B" w:rsidP="00247F10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 Check all that apply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Preanalytics</w:t>
            </w:r>
            <w:proofErr w:type="spellEnd"/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Biochemistry 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Hematology 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Hemostasis / Coagulation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Infectious diseases / Serology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Allergy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Autoimmunity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Protein Diagnostics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Blood gas analysis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Microbiology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Genetic/Molecular tests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Therapeutic Drug Monitoring / Toxicology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Tumor markers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247F10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Other</w:t>
            </w:r>
            <w:r w:rsidR="008D0C15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:rsidR="002F64C3" w:rsidRPr="00C87E67" w:rsidRDefault="002F64C3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20B" w:rsidRPr="00C87E67" w:rsidTr="008D0C15">
        <w:trPr>
          <w:trHeight w:val="248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C70">
              <w:rPr>
                <w:rFonts w:ascii="Arial" w:hAnsi="Arial" w:cs="Arial"/>
                <w:sz w:val="18"/>
                <w:szCs w:val="18"/>
                <w:lang w:val="en-US"/>
              </w:rPr>
              <w:t>Do you participate in multidisciplinary groups with clinicians on adequacy of the demand for laboratory tests?</w:t>
            </w:r>
          </w:p>
        </w:tc>
        <w:tc>
          <w:tcPr>
            <w:tcW w:w="4288" w:type="dxa"/>
            <w:vMerge w:val="restart"/>
          </w:tcPr>
          <w:p w:rsidR="0078420B" w:rsidRPr="00F87173" w:rsidRDefault="0078420B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44BC"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  <w:t> </w:t>
            </w: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8D0C15">
        <w:trPr>
          <w:trHeight w:val="246"/>
        </w:trPr>
        <w:tc>
          <w:tcPr>
            <w:tcW w:w="4820" w:type="dxa"/>
            <w:vMerge/>
          </w:tcPr>
          <w:p w:rsidR="0078420B" w:rsidRPr="00FD5AF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E25C70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420B" w:rsidRPr="00C87E67" w:rsidTr="008D0C15">
        <w:trPr>
          <w:trHeight w:val="246"/>
        </w:trPr>
        <w:tc>
          <w:tcPr>
            <w:tcW w:w="4820" w:type="dxa"/>
            <w:vMerge/>
          </w:tcPr>
          <w:p w:rsidR="0078420B" w:rsidRPr="00FD5AF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E25C70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spacing w:after="15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5AF0">
              <w:rPr>
                <w:rFonts w:ascii="Arial" w:hAnsi="Arial" w:cs="Arial"/>
                <w:sz w:val="18"/>
                <w:szCs w:val="18"/>
                <w:lang w:val="en-US"/>
              </w:rPr>
              <w:t>Currently not, but I would be willing to participate</w:t>
            </w:r>
          </w:p>
        </w:tc>
      </w:tr>
      <w:tr w:rsidR="0078420B" w:rsidRPr="00C87E67" w:rsidTr="008D0C15">
        <w:trPr>
          <w:trHeight w:val="246"/>
        </w:trPr>
        <w:tc>
          <w:tcPr>
            <w:tcW w:w="4820" w:type="dxa"/>
            <w:vMerge/>
          </w:tcPr>
          <w:p w:rsidR="0078420B" w:rsidRPr="00FD5AF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1244BC" w:rsidRDefault="0078420B" w:rsidP="00E25C70">
            <w:pPr>
              <w:shd w:val="clear" w:color="auto" w:fill="FFFFFF"/>
              <w:jc w:val="center"/>
              <w:rPr>
                <w:rFonts w:ascii="Tahoma" w:eastAsia="Times New Roman" w:hAnsi="Tahoma" w:cs="Tahoma"/>
                <w:b/>
                <w:bCs/>
                <w:color w:val="B9CC14"/>
                <w:sz w:val="21"/>
                <w:szCs w:val="21"/>
                <w:lang w:val="en-US" w:eastAsia="es-E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5AF0">
              <w:rPr>
                <w:rFonts w:ascii="Arial" w:hAnsi="Arial" w:cs="Arial"/>
                <w:sz w:val="18"/>
                <w:szCs w:val="18"/>
                <w:lang w:val="en-US"/>
              </w:rPr>
              <w:t>There are no such groups in our health care setting</w:t>
            </w:r>
          </w:p>
        </w:tc>
      </w:tr>
      <w:tr w:rsidR="0078420B" w:rsidRPr="00C87E67" w:rsidTr="008D0C15">
        <w:tc>
          <w:tcPr>
            <w:tcW w:w="4820" w:type="dxa"/>
          </w:tcPr>
          <w:p w:rsidR="0078420B" w:rsidRPr="00C87E67" w:rsidRDefault="0078420B" w:rsidP="003855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12DA">
              <w:rPr>
                <w:rFonts w:ascii="Arial" w:hAnsi="Arial" w:cs="Arial"/>
                <w:sz w:val="18"/>
                <w:szCs w:val="18"/>
                <w:lang w:val="en-US"/>
              </w:rPr>
              <w:t>In your opinion, what influence/impact should the </w:t>
            </w:r>
            <w:r w:rsidRPr="003855B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laboratory specialist</w:t>
            </w:r>
            <w:r w:rsidRPr="000612DA">
              <w:rPr>
                <w:rFonts w:ascii="Arial" w:hAnsi="Arial" w:cs="Arial"/>
                <w:sz w:val="18"/>
                <w:szCs w:val="18"/>
                <w:lang w:val="en-US"/>
              </w:rPr>
              <w:t> have in the decision to introduce or eliminate tests from its portfolio?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855BB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Rate from 0 to 5 - 0 = no influence/impact; 5 = highest possible influence/impact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20B" w:rsidRPr="00C87E67" w:rsidTr="008D0C15">
        <w:tc>
          <w:tcPr>
            <w:tcW w:w="4820" w:type="dxa"/>
          </w:tcPr>
          <w:p w:rsidR="0078420B" w:rsidRPr="00C87E67" w:rsidRDefault="0078420B" w:rsidP="003855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 In your opinion, what influence/impact should the </w:t>
            </w:r>
            <w:r w:rsidRPr="003855B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clinician/clinical physician</w:t>
            </w: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 have in the decision to introduce or eliminate tests from the laboratory portfolio?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855BB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Rate from 0 to 5 - 0 = no influence/impact; 5 = highest possible influence/impact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20B" w:rsidRPr="00C87E67" w:rsidTr="008D0C15">
        <w:tc>
          <w:tcPr>
            <w:tcW w:w="4820" w:type="dxa"/>
          </w:tcPr>
          <w:p w:rsidR="0078420B" w:rsidRPr="00C87E67" w:rsidRDefault="0078420B" w:rsidP="00A165A4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 xml:space="preserve"> In your opinion, what influence/impact should </w:t>
            </w:r>
            <w:r w:rsidRPr="002F64C3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the health care management</w:t>
            </w: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 have in the decision to introduce or eliminate tests from its portfolio?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855BB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Rate from 0 to 5 - 0 = no influence/impact; 5 = highest possible influence/impact</w:t>
            </w:r>
          </w:p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F64C3" w:rsidRPr="002F64C3" w:rsidTr="00260DDF">
        <w:tc>
          <w:tcPr>
            <w:tcW w:w="4820" w:type="dxa"/>
            <w:shd w:val="clear" w:color="auto" w:fill="F2F2F2" w:themeFill="background1" w:themeFillShade="F2"/>
          </w:tcPr>
          <w:p w:rsidR="002F64C3" w:rsidRPr="003B7F3B" w:rsidRDefault="002F64C3" w:rsidP="00260DD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Laboratory specialist - Interest</w:t>
            </w:r>
          </w:p>
        </w:tc>
        <w:tc>
          <w:tcPr>
            <w:tcW w:w="4288" w:type="dxa"/>
            <w:shd w:val="clear" w:color="auto" w:fill="F2F2F2" w:themeFill="background1" w:themeFillShade="F2"/>
          </w:tcPr>
          <w:p w:rsidR="002F64C3" w:rsidRPr="003B7F3B" w:rsidRDefault="002F64C3" w:rsidP="00260DD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shd w:val="clear" w:color="auto" w:fill="F2F2F2" w:themeFill="background1" w:themeFillShade="F2"/>
          </w:tcPr>
          <w:p w:rsidR="002F64C3" w:rsidRPr="003B7F3B" w:rsidRDefault="002F64C3" w:rsidP="00260DD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78420B" w:rsidRPr="00C87E67" w:rsidTr="008D0C15">
        <w:trPr>
          <w:trHeight w:val="233"/>
        </w:trPr>
        <w:tc>
          <w:tcPr>
            <w:tcW w:w="4820" w:type="dxa"/>
            <w:vMerge w:val="restart"/>
          </w:tcPr>
          <w:p w:rsidR="0078420B" w:rsidRPr="00C87E67" w:rsidRDefault="0078420B" w:rsidP="00A165A4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65A4">
              <w:rPr>
                <w:rFonts w:ascii="Arial" w:hAnsi="Arial" w:cs="Arial"/>
                <w:sz w:val="18"/>
                <w:szCs w:val="18"/>
                <w:lang w:val="en-US"/>
              </w:rPr>
              <w:t>Would you be interested to attend meeting or e-learning activities about laboratory test demand management?</w:t>
            </w:r>
          </w:p>
        </w:tc>
        <w:tc>
          <w:tcPr>
            <w:tcW w:w="4288" w:type="dxa"/>
            <w:vMerge w:val="restart"/>
          </w:tcPr>
          <w:p w:rsidR="0078420B" w:rsidRPr="00F87173" w:rsidRDefault="0078420B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8D0C15">
        <w:trPr>
          <w:trHeight w:val="232"/>
        </w:trPr>
        <w:tc>
          <w:tcPr>
            <w:tcW w:w="4820" w:type="dxa"/>
            <w:vMerge/>
          </w:tcPr>
          <w:p w:rsidR="0078420B" w:rsidRPr="00A165A4" w:rsidRDefault="0078420B" w:rsidP="00A165A4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A165A4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65A4">
              <w:rPr>
                <w:rFonts w:ascii="Arial" w:hAnsi="Arial" w:cs="Arial"/>
                <w:sz w:val="18"/>
                <w:szCs w:val="18"/>
                <w:lang w:val="en-US"/>
              </w:rPr>
              <w:t>Would you be interested in a benchmarking program regarding laboratory test demand?</w:t>
            </w:r>
          </w:p>
        </w:tc>
        <w:tc>
          <w:tcPr>
            <w:tcW w:w="4288" w:type="dxa"/>
            <w:vMerge w:val="restart"/>
          </w:tcPr>
          <w:p w:rsidR="0078420B" w:rsidRPr="00F87173" w:rsidRDefault="0078420B" w:rsidP="00F871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A165A4" w:rsidRDefault="0078420B" w:rsidP="00A165A4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2F64C3" w:rsidRPr="00436ACC" w:rsidTr="00417F2A">
        <w:tc>
          <w:tcPr>
            <w:tcW w:w="13396" w:type="dxa"/>
            <w:gridSpan w:val="3"/>
            <w:shd w:val="clear" w:color="auto" w:fill="F2F2F2" w:themeFill="background1" w:themeFillShade="F2"/>
          </w:tcPr>
          <w:p w:rsidR="00436ACC" w:rsidRDefault="00436ACC" w:rsidP="00436AC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2F64C3" w:rsidRDefault="002F64C3" w:rsidP="00436AC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Clinicians survey</w:t>
            </w:r>
          </w:p>
          <w:p w:rsidR="00436ACC" w:rsidRDefault="00436ACC" w:rsidP="00436AC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78420B" w:rsidRPr="00BF3AA0" w:rsidTr="008D0C15">
        <w:tc>
          <w:tcPr>
            <w:tcW w:w="4820" w:type="dxa"/>
            <w:shd w:val="clear" w:color="auto" w:fill="F2F2F2" w:themeFill="background1" w:themeFillShade="F2"/>
          </w:tcPr>
          <w:p w:rsidR="0078420B" w:rsidRPr="003B7F3B" w:rsidRDefault="00BF3AA0" w:rsidP="008104E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Clinician</w:t>
            </w:r>
            <w:r w:rsidR="0078420B" w:rsidRPr="003B7F3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General Information</w:t>
            </w:r>
          </w:p>
        </w:tc>
        <w:tc>
          <w:tcPr>
            <w:tcW w:w="4288" w:type="dxa"/>
            <w:shd w:val="clear" w:color="auto" w:fill="F2F2F2" w:themeFill="background1" w:themeFillShade="F2"/>
          </w:tcPr>
          <w:p w:rsidR="0078420B" w:rsidRPr="003B7F3B" w:rsidRDefault="0078420B" w:rsidP="008104E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shd w:val="clear" w:color="auto" w:fill="F2F2F2" w:themeFill="background1" w:themeFillShade="F2"/>
          </w:tcPr>
          <w:p w:rsidR="0078420B" w:rsidRPr="003B7F3B" w:rsidRDefault="0078420B" w:rsidP="008D0C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Age</w:t>
            </w:r>
          </w:p>
        </w:tc>
        <w:tc>
          <w:tcPr>
            <w:tcW w:w="4288" w:type="dxa"/>
            <w:vMerge w:val="restart"/>
          </w:tcPr>
          <w:p w:rsidR="0078420B" w:rsidRPr="00F87173" w:rsidRDefault="0078420B" w:rsidP="00922F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173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EC5">
              <w:rPr>
                <w:rFonts w:ascii="Arial" w:hAnsi="Arial" w:cs="Arial"/>
                <w:sz w:val="18"/>
                <w:szCs w:val="18"/>
                <w:lang w:val="en-US"/>
              </w:rPr>
              <w:t>&lt;35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E0EC5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EC5">
              <w:rPr>
                <w:rFonts w:ascii="Arial" w:hAnsi="Arial" w:cs="Arial"/>
                <w:sz w:val="18"/>
                <w:szCs w:val="18"/>
                <w:lang w:val="en-US"/>
              </w:rPr>
              <w:t>35-44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45-54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55-65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&gt;65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What medical specialty do you mainly work in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FF4E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Family medicine / General practitioner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FF4EBD" w:rsidRDefault="0078420B" w:rsidP="00FF4E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Internal medicine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FF4EBD" w:rsidRDefault="0078420B" w:rsidP="00FF4EB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Endocrinology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Neurology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Hematology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Digestive medicine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Oncology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Nephrology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Urology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FF4EBD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Cardiology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FF4EBD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Gynecology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FF4EBD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 xml:space="preserve">Allergy / </w:t>
            </w:r>
            <w:proofErr w:type="spellStart"/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Autoimmun</w:t>
            </w:r>
            <w:proofErr w:type="spellEnd"/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 xml:space="preserve"> diseases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FF4EBD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Anesthesiology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Other: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Years of experience (not including training in laboratory medicine)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&lt;5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5-10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11-20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21-30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7E67">
              <w:rPr>
                <w:rFonts w:ascii="Arial" w:hAnsi="Arial" w:cs="Arial"/>
                <w:sz w:val="18"/>
                <w:szCs w:val="18"/>
                <w:lang w:val="en-US"/>
              </w:rPr>
              <w:t>&gt;30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3E5F">
              <w:rPr>
                <w:rFonts w:ascii="Arial" w:hAnsi="Arial" w:cs="Arial"/>
                <w:sz w:val="18"/>
                <w:szCs w:val="18"/>
                <w:lang w:val="en-US"/>
              </w:rPr>
              <w:t>Please state if you work in a: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Primary care facility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13E5F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Hospital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13E5F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Other: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11C63">
              <w:rPr>
                <w:rFonts w:ascii="Arial" w:hAnsi="Arial" w:cs="Arial"/>
                <w:sz w:val="18"/>
                <w:szCs w:val="18"/>
                <w:lang w:val="en-US"/>
              </w:rPr>
              <w:t>Please specify the number of beds, your hospital is serving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&lt;500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811C63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7B8F">
              <w:rPr>
                <w:rFonts w:ascii="Arial" w:hAnsi="Arial" w:cs="Arial"/>
                <w:sz w:val="18"/>
                <w:szCs w:val="18"/>
                <w:lang w:val="en-US"/>
              </w:rPr>
              <w:t>500-1.000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811C63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1001-2000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811C63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&gt;2000</w:t>
            </w:r>
          </w:p>
        </w:tc>
      </w:tr>
      <w:tr w:rsidR="0078420B" w:rsidRPr="00C87E67" w:rsidTr="008D0C15">
        <w:trPr>
          <w:trHeight w:val="233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3BD0">
              <w:rPr>
                <w:rFonts w:ascii="Arial" w:hAnsi="Arial" w:cs="Arial"/>
                <w:sz w:val="18"/>
                <w:szCs w:val="18"/>
                <w:lang w:val="en-US"/>
              </w:rPr>
              <w:t>Please state the type of institution you work in</w:t>
            </w:r>
          </w:p>
        </w:tc>
        <w:tc>
          <w:tcPr>
            <w:tcW w:w="4288" w:type="dxa"/>
            <w:vMerge w:val="restart"/>
          </w:tcPr>
          <w:p w:rsidR="0078420B" w:rsidRPr="00C87E67" w:rsidRDefault="003D665C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3BD0">
              <w:rPr>
                <w:rFonts w:ascii="Arial" w:hAnsi="Arial" w:cs="Arial"/>
                <w:sz w:val="18"/>
                <w:szCs w:val="18"/>
                <w:lang w:val="en-US"/>
              </w:rPr>
              <w:t>Privately owned (for-</w:t>
            </w:r>
            <w:proofErr w:type="spellStart"/>
            <w:r w:rsidRPr="000C3BD0">
              <w:rPr>
                <w:rFonts w:ascii="Arial" w:hAnsi="Arial" w:cs="Arial"/>
                <w:sz w:val="18"/>
                <w:szCs w:val="18"/>
                <w:lang w:val="en-US"/>
              </w:rPr>
              <w:t>pro_t</w:t>
            </w:r>
            <w:proofErr w:type="spellEnd"/>
            <w:r w:rsidRPr="000C3BD0">
              <w:rPr>
                <w:rFonts w:ascii="Arial" w:hAnsi="Arial" w:cs="Arial"/>
                <w:sz w:val="18"/>
                <w:szCs w:val="18"/>
                <w:lang w:val="en-US"/>
              </w:rPr>
              <w:t>) health care facility</w:t>
            </w:r>
          </w:p>
        </w:tc>
      </w:tr>
      <w:tr w:rsidR="0078420B" w:rsidRPr="00C87E67" w:rsidTr="008D0C15">
        <w:trPr>
          <w:trHeight w:val="232"/>
        </w:trPr>
        <w:tc>
          <w:tcPr>
            <w:tcW w:w="4820" w:type="dxa"/>
            <w:vMerge/>
          </w:tcPr>
          <w:p w:rsidR="0078420B" w:rsidRPr="0085222A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C3BD0">
              <w:rPr>
                <w:rFonts w:ascii="Arial" w:hAnsi="Arial" w:cs="Arial"/>
                <w:sz w:val="18"/>
                <w:szCs w:val="18"/>
                <w:lang w:val="en-US"/>
              </w:rPr>
              <w:t>Public (non-pro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fi</w:t>
            </w:r>
            <w:r w:rsidRPr="000C3BD0">
              <w:rPr>
                <w:rFonts w:ascii="Arial" w:hAnsi="Arial" w:cs="Arial"/>
                <w:sz w:val="18"/>
                <w:szCs w:val="18"/>
                <w:lang w:val="en-US"/>
              </w:rPr>
              <w:t>t) health care facility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222A">
              <w:rPr>
                <w:rFonts w:ascii="Arial" w:hAnsi="Arial" w:cs="Arial"/>
                <w:sz w:val="18"/>
                <w:szCs w:val="18"/>
                <w:lang w:val="en-US"/>
              </w:rPr>
              <w:t>In which country are you located?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4EBD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Austria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shd w:val="clear" w:color="auto" w:fill="FFFFFF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Belgium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shd w:val="clear" w:color="auto" w:fill="FFFFFF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Denmarck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shd w:val="clear" w:color="auto" w:fill="FFFFFF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Ireland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shd w:val="clear" w:color="auto" w:fill="FFFFFF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Portugal 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shd w:val="clear" w:color="auto" w:fill="FFFFFF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Rusia</w:t>
            </w:r>
            <w:proofErr w:type="spellEnd"/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shd w:val="clear" w:color="auto" w:fill="FFFFFF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Serbia 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shd w:val="clear" w:color="auto" w:fill="FFFFFF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Spain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shd w:val="clear" w:color="auto" w:fill="FFFFFF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United Kingdom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8D0C15">
            <w:pPr>
              <w:shd w:val="clear" w:color="auto" w:fill="FFFFFF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Other</w:t>
            </w:r>
          </w:p>
        </w:tc>
      </w:tr>
      <w:tr w:rsidR="003D665C" w:rsidRPr="003B7F3B" w:rsidTr="00CF5C8D">
        <w:tc>
          <w:tcPr>
            <w:tcW w:w="13396" w:type="dxa"/>
            <w:gridSpan w:val="3"/>
            <w:shd w:val="clear" w:color="auto" w:fill="F2F2F2" w:themeFill="background1" w:themeFillShade="F2"/>
          </w:tcPr>
          <w:p w:rsidR="003D665C" w:rsidRPr="003B7F3B" w:rsidRDefault="003D665C" w:rsidP="002219E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Clinician</w:t>
            </w:r>
            <w:r w:rsidRPr="003B7F3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–</w:t>
            </w:r>
            <w:r w:rsidRPr="003B7F3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Information/</w:t>
            </w:r>
            <w:r w:rsidR="002219E9">
              <w:rPr>
                <w:rFonts w:ascii="Arial" w:hAnsi="Arial" w:cs="Arial"/>
                <w:b/>
                <w:sz w:val="18"/>
                <w:szCs w:val="18"/>
                <w:lang w:val="en-US"/>
              </w:rPr>
              <w:t>Communication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Do you have communication with laboratory specialists?</w:t>
            </w:r>
          </w:p>
        </w:tc>
        <w:tc>
          <w:tcPr>
            <w:tcW w:w="4288" w:type="dxa"/>
            <w:vMerge w:val="restart"/>
          </w:tcPr>
          <w:p w:rsidR="0078420B" w:rsidRPr="00340BDC" w:rsidRDefault="0078420B" w:rsidP="009E53A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340BDC" w:rsidRDefault="0078420B" w:rsidP="009E53A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Never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9E53A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Once a year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9E53A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Twice a year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9E53A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Once a month</w:t>
            </w:r>
          </w:p>
        </w:tc>
      </w:tr>
      <w:tr w:rsidR="0078420B" w:rsidRPr="00C87E67" w:rsidTr="008D0C15">
        <w:trPr>
          <w:trHeight w:val="249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9E53A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Regularly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How do you communicate with laboratory specialists?</w:t>
            </w:r>
          </w:p>
        </w:tc>
        <w:tc>
          <w:tcPr>
            <w:tcW w:w="4288" w:type="dxa"/>
            <w:vMerge w:val="restart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Check all that apply</w:t>
            </w: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Directly / In person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By phone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By E-Mail (or other written communication)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How do you receive information about laboratory services?</w:t>
            </w:r>
          </w:p>
        </w:tc>
        <w:tc>
          <w:tcPr>
            <w:tcW w:w="4288" w:type="dxa"/>
            <w:vMerge w:val="restart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Check all that apply</w:t>
            </w: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Through a website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From our lab ordering system (electronic or sheets)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 xml:space="preserve">From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our</w:t>
            </w: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 xml:space="preserve"> written guidelines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Directly (e.g. orally)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From other colleagues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1624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I don't receive any information about laboratory services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Ubuntu-Bold" w:hAnsi="Ubuntu-Bold" w:cs="Ubuntu-Bold"/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1624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Other: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 w:val="restart"/>
          </w:tcPr>
          <w:p w:rsidR="0078420B" w:rsidRPr="00340BDC" w:rsidRDefault="0078420B" w:rsidP="003D665C">
            <w:pPr>
              <w:rPr>
                <w:rFonts w:ascii="Ubuntu-Bold" w:hAnsi="Ubuntu-Bold" w:cs="Ubuntu-Bold"/>
                <w:b/>
                <w:bCs/>
                <w:sz w:val="27"/>
                <w:szCs w:val="27"/>
                <w:lang w:val="en-US"/>
              </w:rPr>
            </w:pPr>
            <w:r w:rsidRPr="002320AA">
              <w:rPr>
                <w:rFonts w:ascii="Arial" w:hAnsi="Arial" w:cs="Arial"/>
                <w:sz w:val="18"/>
                <w:szCs w:val="18"/>
                <w:lang w:val="en-US"/>
              </w:rPr>
              <w:t>Does the laboratory usually o</w:t>
            </w:r>
            <w:r w:rsidR="003D665C">
              <w:rPr>
                <w:rFonts w:ascii="Arial" w:hAnsi="Arial" w:cs="Arial"/>
                <w:sz w:val="18"/>
                <w:szCs w:val="18"/>
                <w:lang w:val="en-US"/>
              </w:rPr>
              <w:t>ff</w:t>
            </w:r>
            <w:r w:rsidRPr="002320AA">
              <w:rPr>
                <w:rFonts w:ascii="Arial" w:hAnsi="Arial" w:cs="Arial"/>
                <w:sz w:val="18"/>
                <w:szCs w:val="18"/>
                <w:lang w:val="en-US"/>
              </w:rPr>
              <w:t>er advice/information about the indication of the tests?</w:t>
            </w:r>
          </w:p>
        </w:tc>
        <w:tc>
          <w:tcPr>
            <w:tcW w:w="4288" w:type="dxa"/>
            <w:vMerge w:val="restart"/>
          </w:tcPr>
          <w:p w:rsidR="0078420B" w:rsidRPr="00340BDC" w:rsidRDefault="0078420B" w:rsidP="002320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340BDC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320AA" w:rsidRDefault="0078420B" w:rsidP="002320A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2320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2320AA" w:rsidRDefault="0078420B" w:rsidP="002320A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2320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don’t know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340BDC" w:rsidRDefault="0078420B" w:rsidP="002A742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423">
              <w:rPr>
                <w:rFonts w:ascii="Arial" w:hAnsi="Arial" w:cs="Arial"/>
                <w:sz w:val="18"/>
                <w:szCs w:val="18"/>
                <w:lang w:val="en-US"/>
              </w:rPr>
              <w:t>Would you be interested in any advice/information about the indication of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A7423">
              <w:rPr>
                <w:rFonts w:ascii="Arial" w:hAnsi="Arial" w:cs="Arial"/>
                <w:sz w:val="18"/>
                <w:szCs w:val="18"/>
                <w:lang w:val="en-US"/>
              </w:rPr>
              <w:t>laboratory tests?</w:t>
            </w:r>
          </w:p>
        </w:tc>
        <w:tc>
          <w:tcPr>
            <w:tcW w:w="4288" w:type="dxa"/>
            <w:vMerge w:val="restart"/>
          </w:tcPr>
          <w:p w:rsidR="0078420B" w:rsidRPr="00340BDC" w:rsidRDefault="0078420B" w:rsidP="002A742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0BDC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423">
              <w:rPr>
                <w:rFonts w:ascii="Arial" w:hAnsi="Arial" w:cs="Arial"/>
                <w:sz w:val="18"/>
                <w:szCs w:val="18"/>
                <w:lang w:val="en-US"/>
              </w:rPr>
              <w:t>Yes, but only on new tests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A7423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2A742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423">
              <w:rPr>
                <w:rFonts w:ascii="Arial" w:hAnsi="Arial" w:cs="Arial"/>
                <w:sz w:val="18"/>
                <w:szCs w:val="18"/>
                <w:lang w:val="en-US"/>
              </w:rPr>
              <w:t>Yes, on all tests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A7423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2A742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340BDC" w:rsidRDefault="0078420B" w:rsidP="00211A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1AAA">
              <w:rPr>
                <w:rFonts w:ascii="Arial" w:hAnsi="Arial" w:cs="Arial"/>
                <w:sz w:val="18"/>
                <w:szCs w:val="18"/>
                <w:lang w:val="en-US"/>
              </w:rPr>
              <w:t>In which area(s) of the laboratory do you think the advice/ information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11AAA">
              <w:rPr>
                <w:rFonts w:ascii="Arial" w:hAnsi="Arial" w:cs="Arial"/>
                <w:sz w:val="18"/>
                <w:szCs w:val="18"/>
                <w:lang w:val="en-US"/>
              </w:rPr>
              <w:t>would be more useful?</w:t>
            </w:r>
          </w:p>
        </w:tc>
        <w:tc>
          <w:tcPr>
            <w:tcW w:w="4288" w:type="dxa"/>
            <w:vMerge w:val="restart"/>
          </w:tcPr>
          <w:p w:rsidR="0078420B" w:rsidRPr="00340BDC" w:rsidRDefault="0078420B" w:rsidP="00211A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11AAA">
              <w:rPr>
                <w:rFonts w:ascii="Arial" w:hAnsi="Arial" w:cs="Arial"/>
                <w:sz w:val="18"/>
                <w:szCs w:val="18"/>
                <w:lang w:val="en-US"/>
              </w:rPr>
              <w:t>Check all that apply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Preanalytics</w:t>
            </w:r>
            <w:proofErr w:type="spellEnd"/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Biochemistry 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Hematology 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Hemostasis / Coagulation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Infectious diseases / Serology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247F10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Allergy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Autoimmunity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Protein Diagnostics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Blood gas analysis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Microbiology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Genetic/Molecular tests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211AAA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Therapeutic Drug Monitoring / Toxicology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7F10">
              <w:rPr>
                <w:rFonts w:ascii="Arial" w:hAnsi="Arial" w:cs="Arial"/>
                <w:sz w:val="18"/>
                <w:szCs w:val="18"/>
                <w:lang w:val="en-US"/>
              </w:rPr>
              <w:t>Tumor markers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Other: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D665C" w:rsidRPr="002219E9" w:rsidTr="003D665C">
        <w:trPr>
          <w:trHeight w:val="207"/>
        </w:trPr>
        <w:tc>
          <w:tcPr>
            <w:tcW w:w="13396" w:type="dxa"/>
            <w:gridSpan w:val="3"/>
            <w:shd w:val="clear" w:color="auto" w:fill="F2F2F2" w:themeFill="background1" w:themeFillShade="F2"/>
          </w:tcPr>
          <w:p w:rsidR="003D665C" w:rsidRPr="003D665C" w:rsidRDefault="003D665C" w:rsidP="008D0C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D665C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Clinician – Demand Management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340BDC" w:rsidRDefault="0078420B" w:rsidP="004337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7E4">
              <w:rPr>
                <w:rFonts w:ascii="Arial" w:hAnsi="Arial" w:cs="Arial"/>
                <w:sz w:val="18"/>
                <w:szCs w:val="18"/>
                <w:lang w:val="en-US"/>
              </w:rPr>
              <w:t xml:space="preserve">In your opinion, are measures to ensure the appropriate use of laboratory tests (test demand management and test </w:t>
            </w:r>
            <w:r w:rsidR="003D665C" w:rsidRPr="004337E4">
              <w:rPr>
                <w:rFonts w:ascii="Arial" w:hAnsi="Arial" w:cs="Arial"/>
                <w:sz w:val="18"/>
                <w:szCs w:val="18"/>
                <w:lang w:val="en-US"/>
              </w:rPr>
              <w:t>rationalization</w:t>
            </w:r>
            <w:r w:rsidRPr="004337E4">
              <w:rPr>
                <w:rFonts w:ascii="Arial" w:hAnsi="Arial" w:cs="Arial"/>
                <w:sz w:val="18"/>
                <w:szCs w:val="18"/>
                <w:lang w:val="en-US"/>
              </w:rPr>
              <w:t>) necessary?</w:t>
            </w:r>
          </w:p>
        </w:tc>
        <w:tc>
          <w:tcPr>
            <w:tcW w:w="4288" w:type="dxa"/>
            <w:vMerge w:val="restart"/>
          </w:tcPr>
          <w:p w:rsidR="0078420B" w:rsidRPr="004337E4" w:rsidRDefault="0078420B" w:rsidP="004337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37E4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  <w:p w:rsidR="0078420B" w:rsidRPr="00340BDC" w:rsidRDefault="0078420B" w:rsidP="004337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Yes 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4337E4" w:rsidRDefault="0078420B" w:rsidP="004337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4337E4" w:rsidRDefault="0078420B" w:rsidP="004337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4337E4" w:rsidRDefault="0078420B" w:rsidP="004337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4337E4" w:rsidRDefault="0078420B" w:rsidP="004337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40BDC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don’t know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8342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4257">
              <w:rPr>
                <w:rFonts w:ascii="Arial" w:hAnsi="Arial" w:cs="Arial"/>
                <w:sz w:val="18"/>
                <w:szCs w:val="18"/>
                <w:lang w:val="en-US"/>
              </w:rPr>
              <w:t>In your opinion, what type of measures to ensure the appropriate use of laboratory tests could be useful?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Possible answers: Yes/No/I don’t Know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Provide published guidelines/diagnostic algorithms to clinicians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834257" w:rsidRDefault="0078420B" w:rsidP="008342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Develop own ordering protocols/profiles in collaboration with clinicians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834257" w:rsidRDefault="0078420B" w:rsidP="008342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Manage the demand using electronic order entry tools with/without an expert system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834257" w:rsidRDefault="0078420B" w:rsidP="008342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Delete selected tests from standard laboratory ordering forms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834257" w:rsidRDefault="0078420B" w:rsidP="008342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Define re-testing intervals (minimum period between 2 identical tests)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834257" w:rsidRDefault="0078420B" w:rsidP="008342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Give clinicians personal feedback about the number and cost of laboratory tests requested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834257" w:rsidRDefault="0078420B" w:rsidP="008342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904D5A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04D5A">
              <w:rPr>
                <w:rFonts w:ascii="Arial" w:hAnsi="Arial" w:cs="Arial"/>
                <w:sz w:val="18"/>
                <w:szCs w:val="18"/>
                <w:lang w:val="en-US"/>
              </w:rPr>
              <w:t>Review appropriateness of selected test requests by a specialist in laboratory medicine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834257" w:rsidRDefault="0078420B" w:rsidP="008342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6261E3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E3">
              <w:rPr>
                <w:rFonts w:ascii="Arial" w:hAnsi="Arial" w:cs="Arial"/>
                <w:sz w:val="18"/>
                <w:szCs w:val="18"/>
                <w:lang w:val="en-US"/>
              </w:rPr>
              <w:t>If there is any other strategy you use to manage laboratory requests, please comment here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70EF9" w:rsidRDefault="00270E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70EF9" w:rsidRDefault="00270E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70EF9" w:rsidRPr="00904D5A" w:rsidRDefault="00270EF9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3D665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474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Do you believe improving the adequacy of laboratory tests demand would</w:t>
            </w:r>
            <w:r w:rsidR="003D665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B4747">
              <w:rPr>
                <w:rFonts w:ascii="Arial" w:hAnsi="Arial" w:cs="Arial"/>
                <w:sz w:val="18"/>
                <w:szCs w:val="18"/>
                <w:lang w:val="en-US"/>
              </w:rPr>
              <w:t>improve patient safety?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4747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0B4747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No 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0B4747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Default="0078420B" w:rsidP="008D0C15">
            <w:pPr>
              <w:rPr>
                <w:rFonts w:ascii="Ubuntu-Bold" w:hAnsi="Ubuntu-Bold" w:cs="Ubuntu-Bold"/>
                <w:b/>
                <w:bCs/>
                <w:sz w:val="21"/>
                <w:szCs w:val="21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don’t know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E50A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0A9B">
              <w:rPr>
                <w:rFonts w:ascii="Arial" w:hAnsi="Arial" w:cs="Arial"/>
                <w:sz w:val="18"/>
                <w:szCs w:val="18"/>
                <w:lang w:val="en-US"/>
              </w:rPr>
              <w:t>Do you know the price of the laboratory tests you request?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4747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D21">
              <w:rPr>
                <w:rFonts w:ascii="Arial" w:hAnsi="Arial" w:cs="Arial"/>
                <w:sz w:val="18"/>
                <w:szCs w:val="18"/>
                <w:lang w:val="en-US"/>
              </w:rPr>
              <w:t>Yes, for some tests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E50A9B" w:rsidRDefault="0078420B" w:rsidP="00E50A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0B474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D21">
              <w:rPr>
                <w:rFonts w:ascii="Arial" w:hAnsi="Arial" w:cs="Arial"/>
                <w:sz w:val="18"/>
                <w:szCs w:val="18"/>
                <w:lang w:val="en-US"/>
              </w:rPr>
              <w:t>Yes, for most tests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E50A9B" w:rsidRDefault="0078420B" w:rsidP="00E50A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0B474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7D21">
              <w:rPr>
                <w:rFonts w:ascii="Arial" w:hAnsi="Arial" w:cs="Arial"/>
                <w:sz w:val="18"/>
                <w:szCs w:val="18"/>
                <w:lang w:val="en-US"/>
              </w:rPr>
              <w:t>Yes, for all tests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E50A9B" w:rsidRDefault="0078420B" w:rsidP="00E50A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0B474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  <w:p w:rsidR="003D665C" w:rsidRPr="00C87E67" w:rsidRDefault="003D665C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0A9B">
              <w:rPr>
                <w:rFonts w:ascii="Arial" w:hAnsi="Arial" w:cs="Arial"/>
                <w:sz w:val="18"/>
                <w:szCs w:val="18"/>
                <w:lang w:val="en-US"/>
              </w:rPr>
              <w:t xml:space="preserve">Is this information (costs) </w:t>
            </w:r>
            <w:proofErr w:type="gramStart"/>
            <w:r w:rsidRPr="00E50A9B">
              <w:rPr>
                <w:rFonts w:ascii="Arial" w:hAnsi="Arial" w:cs="Arial"/>
                <w:sz w:val="18"/>
                <w:szCs w:val="18"/>
                <w:lang w:val="en-US"/>
              </w:rPr>
              <w:t>important/relevant</w:t>
            </w:r>
            <w:proofErr w:type="gramEnd"/>
            <w:r w:rsidRPr="00E50A9B">
              <w:rPr>
                <w:rFonts w:ascii="Arial" w:hAnsi="Arial" w:cs="Arial"/>
                <w:sz w:val="18"/>
                <w:szCs w:val="18"/>
                <w:lang w:val="en-US"/>
              </w:rPr>
              <w:t xml:space="preserve"> for you?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4747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E50A9B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0B474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420B" w:rsidRPr="00C87E67" w:rsidTr="008D0C15">
        <w:trPr>
          <w:trHeight w:val="240"/>
        </w:trPr>
        <w:tc>
          <w:tcPr>
            <w:tcW w:w="4820" w:type="dxa"/>
            <w:vMerge w:val="restart"/>
          </w:tcPr>
          <w:p w:rsidR="0078420B" w:rsidRPr="00C87E67" w:rsidRDefault="0078420B" w:rsidP="005E771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771E">
              <w:rPr>
                <w:rFonts w:ascii="Arial" w:hAnsi="Arial" w:cs="Arial"/>
                <w:sz w:val="18"/>
                <w:szCs w:val="18"/>
                <w:lang w:val="en-US"/>
              </w:rPr>
              <w:t>Would you welcome the laboratory specialists modifying your test order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E771E">
              <w:rPr>
                <w:rFonts w:ascii="Arial" w:hAnsi="Arial" w:cs="Arial"/>
                <w:sz w:val="18"/>
                <w:szCs w:val="18"/>
                <w:lang w:val="en-US"/>
              </w:rPr>
              <w:t>based on clinical and analytical information?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B4747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5E771E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420B" w:rsidRPr="00C87E67" w:rsidTr="008D0C15">
        <w:trPr>
          <w:trHeight w:val="236"/>
        </w:trPr>
        <w:tc>
          <w:tcPr>
            <w:tcW w:w="4820" w:type="dxa"/>
            <w:vMerge w:val="restart"/>
          </w:tcPr>
          <w:p w:rsidR="0078420B" w:rsidRPr="00C87E67" w:rsidRDefault="0078420B" w:rsidP="003D665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771E">
              <w:rPr>
                <w:rFonts w:ascii="Arial" w:hAnsi="Arial" w:cs="Arial"/>
                <w:sz w:val="18"/>
                <w:szCs w:val="18"/>
                <w:lang w:val="en-US"/>
              </w:rPr>
              <w:t>Is there any legal restriction in your country for the modi</w:t>
            </w:r>
            <w:r w:rsidR="003D665C">
              <w:rPr>
                <w:rFonts w:ascii="Arial" w:hAnsi="Arial" w:cs="Arial"/>
                <w:sz w:val="18"/>
                <w:szCs w:val="18"/>
                <w:lang w:val="en-US"/>
              </w:rPr>
              <w:t>fi</w:t>
            </w:r>
            <w:r w:rsidRPr="005E771E">
              <w:rPr>
                <w:rFonts w:ascii="Arial" w:hAnsi="Arial" w:cs="Arial"/>
                <w:sz w:val="18"/>
                <w:szCs w:val="18"/>
                <w:lang w:val="en-US"/>
              </w:rPr>
              <w:t>cation of the</w:t>
            </w:r>
            <w:r w:rsidR="003D665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E771E">
              <w:rPr>
                <w:rFonts w:ascii="Arial" w:hAnsi="Arial" w:cs="Arial"/>
                <w:sz w:val="18"/>
                <w:szCs w:val="18"/>
                <w:lang w:val="en-US"/>
              </w:rPr>
              <w:t>requested tests by laboratory specialists?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3D665C">
        <w:trPr>
          <w:trHeight w:val="227"/>
        </w:trPr>
        <w:tc>
          <w:tcPr>
            <w:tcW w:w="4820" w:type="dxa"/>
            <w:vMerge/>
          </w:tcPr>
          <w:p w:rsidR="0078420B" w:rsidRDefault="0078420B" w:rsidP="005E771E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No </w:t>
            </w:r>
          </w:p>
        </w:tc>
      </w:tr>
      <w:tr w:rsidR="0078420B" w:rsidRPr="00C87E67" w:rsidTr="003D665C">
        <w:trPr>
          <w:trHeight w:val="131"/>
        </w:trPr>
        <w:tc>
          <w:tcPr>
            <w:tcW w:w="4820" w:type="dxa"/>
            <w:vMerge/>
          </w:tcPr>
          <w:p w:rsidR="0078420B" w:rsidRDefault="0078420B" w:rsidP="005E771E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 don’t know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5E771E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3D665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771E">
              <w:rPr>
                <w:rFonts w:ascii="Arial" w:hAnsi="Arial" w:cs="Arial"/>
                <w:sz w:val="18"/>
                <w:szCs w:val="18"/>
                <w:lang w:val="en-US"/>
              </w:rPr>
              <w:t>Depends on the situation ("It´s complicated")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133B0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3B0C">
              <w:rPr>
                <w:rFonts w:ascii="Arial" w:hAnsi="Arial" w:cs="Arial"/>
                <w:sz w:val="18"/>
                <w:szCs w:val="18"/>
                <w:lang w:val="en-US"/>
              </w:rPr>
              <w:t>Do you participate in multidisciplinary groups with laboratory specialists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33B0C">
              <w:rPr>
                <w:rFonts w:ascii="Arial" w:hAnsi="Arial" w:cs="Arial"/>
                <w:sz w:val="18"/>
                <w:szCs w:val="18"/>
                <w:lang w:val="en-US"/>
              </w:rPr>
              <w:t>on adequacy of the demand for laboratory tests at a local level?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3B0C">
              <w:rPr>
                <w:rFonts w:ascii="Arial" w:hAnsi="Arial" w:cs="Arial"/>
                <w:sz w:val="18"/>
                <w:szCs w:val="18"/>
                <w:lang w:val="en-US"/>
              </w:rPr>
              <w:t>Choose one of the following answers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133B0C" w:rsidRDefault="0078420B" w:rsidP="00133B0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133B0C" w:rsidRDefault="0078420B" w:rsidP="00133B0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3B0C">
              <w:rPr>
                <w:rFonts w:ascii="Arial" w:hAnsi="Arial" w:cs="Arial"/>
                <w:sz w:val="18"/>
                <w:szCs w:val="18"/>
                <w:lang w:val="en-US"/>
              </w:rPr>
              <w:t>Currently not, but I would be willing to participate</w:t>
            </w: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/>
          </w:tcPr>
          <w:p w:rsidR="0078420B" w:rsidRPr="00133B0C" w:rsidRDefault="0078420B" w:rsidP="00133B0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3B0C">
              <w:rPr>
                <w:rFonts w:ascii="Arial" w:hAnsi="Arial" w:cs="Arial"/>
                <w:sz w:val="18"/>
                <w:szCs w:val="18"/>
                <w:lang w:val="en-US"/>
              </w:rPr>
              <w:t>There are no such groups in our health care setting</w:t>
            </w:r>
          </w:p>
        </w:tc>
      </w:tr>
      <w:tr w:rsidR="003D665C" w:rsidRPr="002219E9" w:rsidTr="003D665C">
        <w:tc>
          <w:tcPr>
            <w:tcW w:w="13396" w:type="dxa"/>
            <w:gridSpan w:val="3"/>
            <w:shd w:val="clear" w:color="auto" w:fill="F2F2F2" w:themeFill="background1" w:themeFillShade="F2"/>
          </w:tcPr>
          <w:p w:rsidR="003D665C" w:rsidRPr="003D665C" w:rsidRDefault="003D665C" w:rsidP="002219E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D665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Clinician </w:t>
            </w:r>
            <w:r w:rsidR="00203DFE">
              <w:rPr>
                <w:rFonts w:ascii="Arial" w:hAnsi="Arial" w:cs="Arial"/>
                <w:b/>
                <w:sz w:val="18"/>
                <w:szCs w:val="18"/>
                <w:lang w:val="en-US"/>
              </w:rPr>
              <w:t>–</w:t>
            </w:r>
            <w:r w:rsidRPr="003D665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203DF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Role and </w:t>
            </w:r>
            <w:r w:rsidRPr="003D665C">
              <w:rPr>
                <w:rFonts w:ascii="Arial" w:hAnsi="Arial" w:cs="Arial"/>
                <w:b/>
                <w:sz w:val="18"/>
                <w:szCs w:val="18"/>
                <w:lang w:val="en-US"/>
              </w:rPr>
              <w:t>Interest</w:t>
            </w:r>
          </w:p>
        </w:tc>
      </w:tr>
      <w:tr w:rsidR="0078420B" w:rsidRPr="00C87E67" w:rsidTr="008D0C15">
        <w:tc>
          <w:tcPr>
            <w:tcW w:w="4820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12DA">
              <w:rPr>
                <w:rFonts w:ascii="Arial" w:hAnsi="Arial" w:cs="Arial"/>
                <w:sz w:val="18"/>
                <w:szCs w:val="18"/>
                <w:lang w:val="en-US"/>
              </w:rPr>
              <w:t>In your opinion, what influence/impact should the </w:t>
            </w:r>
            <w:r w:rsidRPr="003855B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laboratory specialist</w:t>
            </w:r>
            <w:r w:rsidRPr="000612DA">
              <w:rPr>
                <w:rFonts w:ascii="Arial" w:hAnsi="Arial" w:cs="Arial"/>
                <w:sz w:val="18"/>
                <w:szCs w:val="18"/>
                <w:lang w:val="en-US"/>
              </w:rPr>
              <w:t> have in the decision to introduce or eliminate tests from its portfolio?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855BB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Rate from 0 to 5 - 0 = no influence/impact; 5 = highest possible influence/impact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20B" w:rsidRPr="00C87E67" w:rsidTr="008D0C15">
        <w:tc>
          <w:tcPr>
            <w:tcW w:w="4820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 In your opinion, what influence/impact should the </w:t>
            </w:r>
            <w:r w:rsidRPr="003855BB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clinician/clinical physician</w:t>
            </w: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 have in the decision to introduce or eliminate tests from the laboratory portfolio?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855BB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Rate from 0 to 5 - 0 = no influence/impact; 5 = highest possible influence/impact</w:t>
            </w:r>
          </w:p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20B" w:rsidRPr="00C87E67" w:rsidTr="008D0C15">
        <w:tc>
          <w:tcPr>
            <w:tcW w:w="4820" w:type="dxa"/>
          </w:tcPr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 In your opinion, what influence/impact should the health care management have in the decision to introduce or eliminate tests from its portfolio?</w:t>
            </w: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3855BB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5BB">
              <w:rPr>
                <w:rFonts w:ascii="Arial" w:hAnsi="Arial" w:cs="Arial"/>
                <w:sz w:val="18"/>
                <w:szCs w:val="18"/>
                <w:lang w:val="en-US"/>
              </w:rPr>
              <w:t>Rate from 0 to 5 - 0 = no influence/impact; 5 = highest possible influence/impact</w:t>
            </w:r>
          </w:p>
          <w:p w:rsidR="0078420B" w:rsidRPr="00C87E67" w:rsidRDefault="0078420B" w:rsidP="008D0C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20B" w:rsidRPr="00C87E67" w:rsidTr="008D0C15">
        <w:trPr>
          <w:trHeight w:val="207"/>
        </w:trPr>
        <w:tc>
          <w:tcPr>
            <w:tcW w:w="4820" w:type="dxa"/>
            <w:vMerge w:val="restart"/>
          </w:tcPr>
          <w:p w:rsidR="0078420B" w:rsidRPr="00C87E67" w:rsidRDefault="0078420B" w:rsidP="00AD02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0295">
              <w:rPr>
                <w:rFonts w:ascii="Arial" w:hAnsi="Arial" w:cs="Arial"/>
                <w:sz w:val="18"/>
                <w:szCs w:val="18"/>
                <w:lang w:val="en-US"/>
              </w:rPr>
              <w:t>Would you be interested to attend meeting or e-learning activities about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0295">
              <w:rPr>
                <w:rFonts w:ascii="Arial" w:hAnsi="Arial" w:cs="Arial"/>
                <w:sz w:val="18"/>
                <w:szCs w:val="18"/>
                <w:lang w:val="en-US"/>
              </w:rPr>
              <w:t>laboratory test demand management?</w:t>
            </w:r>
          </w:p>
        </w:tc>
        <w:tc>
          <w:tcPr>
            <w:tcW w:w="4288" w:type="dxa"/>
            <w:vMerge w:val="restart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</w:tc>
      </w:tr>
      <w:tr w:rsidR="0078420B" w:rsidRPr="00C87E67" w:rsidTr="008D0C15">
        <w:trPr>
          <w:trHeight w:val="310"/>
        </w:trPr>
        <w:tc>
          <w:tcPr>
            <w:tcW w:w="4820" w:type="dxa"/>
            <w:vMerge/>
          </w:tcPr>
          <w:p w:rsidR="0078420B" w:rsidRDefault="0078420B" w:rsidP="00AD0295">
            <w:pPr>
              <w:autoSpaceDE w:val="0"/>
              <w:autoSpaceDN w:val="0"/>
              <w:adjustRightInd w:val="0"/>
              <w:rPr>
                <w:rFonts w:ascii="Ubuntu-Bold" w:hAnsi="Ubuntu-Bold" w:cs="Ubuntu-Bold"/>
                <w:b/>
                <w:bCs/>
                <w:sz w:val="27"/>
                <w:szCs w:val="27"/>
              </w:rPr>
            </w:pPr>
          </w:p>
        </w:tc>
        <w:tc>
          <w:tcPr>
            <w:tcW w:w="4288" w:type="dxa"/>
            <w:vMerge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8" w:type="dxa"/>
          </w:tcPr>
          <w:p w:rsidR="0078420B" w:rsidRPr="00C87E67" w:rsidRDefault="0078420B" w:rsidP="008D0C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</w:t>
            </w:r>
          </w:p>
        </w:tc>
      </w:tr>
    </w:tbl>
    <w:p w:rsidR="00E46689" w:rsidRDefault="00E46689" w:rsidP="002219E9">
      <w:pPr>
        <w:spacing w:after="0" w:line="240" w:lineRule="auto"/>
      </w:pPr>
    </w:p>
    <w:sectPr w:rsidR="00E46689" w:rsidSect="00DA4A3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33"/>
    <w:rsid w:val="00043F31"/>
    <w:rsid w:val="00056872"/>
    <w:rsid w:val="000612DA"/>
    <w:rsid w:val="00075751"/>
    <w:rsid w:val="000A1789"/>
    <w:rsid w:val="000B334A"/>
    <w:rsid w:val="000B4747"/>
    <w:rsid w:val="000C3BD0"/>
    <w:rsid w:val="000F6FB7"/>
    <w:rsid w:val="00116025"/>
    <w:rsid w:val="00133B0C"/>
    <w:rsid w:val="00162418"/>
    <w:rsid w:val="00163557"/>
    <w:rsid w:val="001864F9"/>
    <w:rsid w:val="001A7D21"/>
    <w:rsid w:val="001D32E9"/>
    <w:rsid w:val="001F0398"/>
    <w:rsid w:val="00203DFE"/>
    <w:rsid w:val="00211AAA"/>
    <w:rsid w:val="00213E5F"/>
    <w:rsid w:val="0021586B"/>
    <w:rsid w:val="002219E9"/>
    <w:rsid w:val="002320AA"/>
    <w:rsid w:val="00235D2C"/>
    <w:rsid w:val="00247F10"/>
    <w:rsid w:val="00266753"/>
    <w:rsid w:val="00270EF9"/>
    <w:rsid w:val="002A66E0"/>
    <w:rsid w:val="002A7423"/>
    <w:rsid w:val="002F64C3"/>
    <w:rsid w:val="00337340"/>
    <w:rsid w:val="00340BDC"/>
    <w:rsid w:val="003855BB"/>
    <w:rsid w:val="00397B8F"/>
    <w:rsid w:val="003B7F3B"/>
    <w:rsid w:val="003D665C"/>
    <w:rsid w:val="004337E4"/>
    <w:rsid w:val="0043643A"/>
    <w:rsid w:val="00436ACC"/>
    <w:rsid w:val="004B4AB3"/>
    <w:rsid w:val="004E5E38"/>
    <w:rsid w:val="00500A09"/>
    <w:rsid w:val="00540634"/>
    <w:rsid w:val="00595FA8"/>
    <w:rsid w:val="005B463B"/>
    <w:rsid w:val="005E771E"/>
    <w:rsid w:val="00605A26"/>
    <w:rsid w:val="00615FD0"/>
    <w:rsid w:val="00620436"/>
    <w:rsid w:val="006261E3"/>
    <w:rsid w:val="006319BE"/>
    <w:rsid w:val="00675AF0"/>
    <w:rsid w:val="006D7965"/>
    <w:rsid w:val="00716354"/>
    <w:rsid w:val="007673ED"/>
    <w:rsid w:val="0078420B"/>
    <w:rsid w:val="007A1FBB"/>
    <w:rsid w:val="007D5E58"/>
    <w:rsid w:val="008104EC"/>
    <w:rsid w:val="00811C63"/>
    <w:rsid w:val="008245D2"/>
    <w:rsid w:val="00834257"/>
    <w:rsid w:val="0085222A"/>
    <w:rsid w:val="008640D1"/>
    <w:rsid w:val="008D0C15"/>
    <w:rsid w:val="00904D5A"/>
    <w:rsid w:val="00907096"/>
    <w:rsid w:val="009104FC"/>
    <w:rsid w:val="00911B90"/>
    <w:rsid w:val="00922F7B"/>
    <w:rsid w:val="009607C6"/>
    <w:rsid w:val="00962449"/>
    <w:rsid w:val="009B226C"/>
    <w:rsid w:val="009C702C"/>
    <w:rsid w:val="009E53AC"/>
    <w:rsid w:val="009F6FC4"/>
    <w:rsid w:val="00A165A4"/>
    <w:rsid w:val="00A202CE"/>
    <w:rsid w:val="00A228D1"/>
    <w:rsid w:val="00A25B0D"/>
    <w:rsid w:val="00A271AA"/>
    <w:rsid w:val="00A85974"/>
    <w:rsid w:val="00A94CD8"/>
    <w:rsid w:val="00AB5E73"/>
    <w:rsid w:val="00AD0295"/>
    <w:rsid w:val="00AD5D01"/>
    <w:rsid w:val="00AE0C10"/>
    <w:rsid w:val="00B03394"/>
    <w:rsid w:val="00B348D4"/>
    <w:rsid w:val="00B45999"/>
    <w:rsid w:val="00B52199"/>
    <w:rsid w:val="00B60DC4"/>
    <w:rsid w:val="00B63430"/>
    <w:rsid w:val="00BF3AA0"/>
    <w:rsid w:val="00C075D7"/>
    <w:rsid w:val="00C60B02"/>
    <w:rsid w:val="00C87E67"/>
    <w:rsid w:val="00CA5912"/>
    <w:rsid w:val="00CE0EC5"/>
    <w:rsid w:val="00D43353"/>
    <w:rsid w:val="00DA4A33"/>
    <w:rsid w:val="00DB5A5B"/>
    <w:rsid w:val="00DE0A7F"/>
    <w:rsid w:val="00E25C70"/>
    <w:rsid w:val="00E46689"/>
    <w:rsid w:val="00E50A9B"/>
    <w:rsid w:val="00EB2F75"/>
    <w:rsid w:val="00ED1C3F"/>
    <w:rsid w:val="00F04234"/>
    <w:rsid w:val="00F4030C"/>
    <w:rsid w:val="00F54374"/>
    <w:rsid w:val="00F87173"/>
    <w:rsid w:val="00FA7E64"/>
    <w:rsid w:val="00FD5AF0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E46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A271AA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1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65A4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1864F9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7842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E46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A271AA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1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165A4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1864F9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784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 UTELT2B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40867052P</dc:creator>
  <cp:lastModifiedBy>40867052P</cp:lastModifiedBy>
  <cp:revision>3</cp:revision>
  <dcterms:created xsi:type="dcterms:W3CDTF">2019-12-06T10:36:00Z</dcterms:created>
  <dcterms:modified xsi:type="dcterms:W3CDTF">2019-12-06T10:46:00Z</dcterms:modified>
</cp:coreProperties>
</file>