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67EA2" w14:textId="082F6410" w:rsidR="000825C5" w:rsidRDefault="00E67F5C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Appendix:</w:t>
      </w:r>
    </w:p>
    <w:p w14:paraId="518B6660" w14:textId="446A6D95" w:rsidR="000825C5" w:rsidRPr="00FA2F66" w:rsidRDefault="000825C5">
      <w:pPr>
        <w:rPr>
          <w:rFonts w:ascii="Times New Roman" w:hAnsi="Times New Roman" w:cs="Times New Roman"/>
          <w:u w:val="single"/>
        </w:rPr>
      </w:pPr>
      <w:r w:rsidRPr="00FA2F66">
        <w:rPr>
          <w:rFonts w:ascii="Times New Roman" w:hAnsi="Times New Roman" w:cs="Times New Roman"/>
          <w:u w:val="single"/>
        </w:rPr>
        <w:t>Table A1.  Full Table of Survey Responses</w:t>
      </w:r>
    </w:p>
    <w:p w14:paraId="536B9347" w14:textId="77777777" w:rsidR="000825C5" w:rsidRDefault="000825C5">
      <w:pPr>
        <w:rPr>
          <w:rFonts w:ascii="Times New Roman" w:hAnsi="Times New Roman" w:cs="Times New Roman"/>
        </w:rPr>
      </w:pPr>
    </w:p>
    <w:p w14:paraId="2B52A3BA" w14:textId="77777777" w:rsidR="00E67F5C" w:rsidRDefault="00E67F5C">
      <w:pPr>
        <w:rPr>
          <w:rFonts w:ascii="Times New Roman" w:hAnsi="Times New Roman" w:cs="Times New Roman"/>
        </w:rPr>
      </w:pP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3"/>
        <w:gridCol w:w="959"/>
        <w:gridCol w:w="900"/>
        <w:gridCol w:w="1170"/>
        <w:gridCol w:w="990"/>
        <w:gridCol w:w="1080"/>
      </w:tblGrid>
      <w:tr w:rsidR="00E67F5C" w:rsidRPr="001F4FB7" w14:paraId="0B1B511A" w14:textId="77777777" w:rsidTr="008170C8">
        <w:trPr>
          <w:trHeight w:val="514"/>
          <w:jc w:val="center"/>
        </w:trPr>
        <w:tc>
          <w:tcPr>
            <w:tcW w:w="4583" w:type="dxa"/>
            <w:tcBorders>
              <w:right w:val="nil"/>
            </w:tcBorders>
            <w:shd w:val="clear" w:color="auto" w:fill="auto"/>
          </w:tcPr>
          <w:p w14:paraId="1C5FD12B" w14:textId="77777777" w:rsidR="00E67F5C" w:rsidRPr="00443A4B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Survey Question</w:t>
            </w:r>
          </w:p>
        </w:tc>
        <w:tc>
          <w:tcPr>
            <w:tcW w:w="5099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22E813BF" w14:textId="77777777" w:rsidR="00E67F5C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Responses</w:t>
            </w:r>
          </w:p>
          <w:p w14:paraId="3C4A57E9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n (%)</w:t>
            </w:r>
          </w:p>
        </w:tc>
      </w:tr>
      <w:tr w:rsidR="00E67F5C" w:rsidRPr="001F4FB7" w14:paraId="768E686D" w14:textId="77777777" w:rsidTr="008170C8">
        <w:trPr>
          <w:trHeight w:val="514"/>
          <w:jc w:val="center"/>
        </w:trPr>
        <w:tc>
          <w:tcPr>
            <w:tcW w:w="4583" w:type="dxa"/>
            <w:tcBorders>
              <w:right w:val="nil"/>
            </w:tcBorders>
            <w:shd w:val="clear" w:color="auto" w:fill="auto"/>
          </w:tcPr>
          <w:p w14:paraId="3203028D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5A63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Almost</w:t>
            </w:r>
          </w:p>
          <w:p w14:paraId="7A46D21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Never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F6A01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Rarely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683CD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Sometimes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F2DD9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Often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  <w:vAlign w:val="center"/>
          </w:tcPr>
          <w:p w14:paraId="722AFF3B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Almost Always</w:t>
            </w:r>
          </w:p>
        </w:tc>
      </w:tr>
      <w:tr w:rsidR="00E67F5C" w:rsidRPr="001F4FB7" w14:paraId="007DA860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50491050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How often does someone else send you information regarding the outcomes of hospitalized patients you handed off to other providers?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E03AA80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 (41.0)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DB0B76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36 (46.2)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F77FDF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 (10.3)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957FFD8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(1.3)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FEE400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(1.3)</w:t>
            </w:r>
          </w:p>
        </w:tc>
      </w:tr>
      <w:tr w:rsidR="00E67F5C" w:rsidRPr="001F4FB7" w14:paraId="0E40C294" w14:textId="77777777" w:rsidTr="008170C8">
        <w:trPr>
          <w:trHeight w:val="242"/>
          <w:jc w:val="center"/>
        </w:trPr>
        <w:tc>
          <w:tcPr>
            <w:tcW w:w="4583" w:type="dxa"/>
            <w:shd w:val="clear" w:color="auto" w:fill="auto"/>
          </w:tcPr>
          <w:p w14:paraId="6FB10C37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How often do you actively search for the outcomes of hospitalized patients you handed off to other providers?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62E93A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3E3C589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41DFE7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36 (46.2)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DB747FD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 (43.6)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516FF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 (7.7)</w:t>
            </w:r>
          </w:p>
        </w:tc>
      </w:tr>
      <w:tr w:rsidR="00E67F5C" w:rsidRPr="001F4FB7" w14:paraId="63D4B88D" w14:textId="77777777" w:rsidTr="008170C8">
        <w:trPr>
          <w:trHeight w:val="257"/>
          <w:jc w:val="center"/>
        </w:trPr>
        <w:tc>
          <w:tcPr>
            <w:tcW w:w="4583" w:type="dxa"/>
            <w:tcBorders>
              <w:bottom w:val="single" w:sz="4" w:space="0" w:color="auto"/>
            </w:tcBorders>
            <w:shd w:val="clear" w:color="auto" w:fill="auto"/>
          </w:tcPr>
          <w:p w14:paraId="6575608F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Overall, how often do you find out the outcomes of hospitalized patients after you hand them off to other teams?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420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(1.3)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F54CB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 (19.2)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4B23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 (53.8)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5798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(23.1)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39AC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</w:tr>
      <w:tr w:rsidR="00E67F5C" w:rsidRPr="001F4FB7" w14:paraId="3D29C62B" w14:textId="77777777" w:rsidTr="008170C8">
        <w:trPr>
          <w:trHeight w:val="257"/>
          <w:jc w:val="center"/>
        </w:trPr>
        <w:tc>
          <w:tcPr>
            <w:tcW w:w="4583" w:type="dxa"/>
            <w:tcBorders>
              <w:right w:val="nil"/>
            </w:tcBorders>
            <w:shd w:val="clear" w:color="auto" w:fill="auto"/>
          </w:tcPr>
          <w:p w14:paraId="72B8DC46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E76E9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Not at all Important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89F51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Low </w:t>
            </w:r>
            <w:proofErr w:type="spellStart"/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Impor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tance</w:t>
            </w:r>
            <w:proofErr w:type="spellEnd"/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8B43B9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Neutral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B1F30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Moderate </w:t>
            </w:r>
            <w:proofErr w:type="spellStart"/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Impor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tance</w:t>
            </w:r>
            <w:proofErr w:type="spellEnd"/>
          </w:p>
        </w:tc>
        <w:tc>
          <w:tcPr>
            <w:tcW w:w="1080" w:type="dxa"/>
            <w:tcBorders>
              <w:left w:val="nil"/>
            </w:tcBorders>
            <w:shd w:val="clear" w:color="auto" w:fill="auto"/>
            <w:vAlign w:val="center"/>
          </w:tcPr>
          <w:p w14:paraId="1EC5908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Very</w:t>
            </w:r>
          </w:p>
          <w:p w14:paraId="1C45CF2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Important</w:t>
            </w:r>
          </w:p>
        </w:tc>
      </w:tr>
      <w:tr w:rsidR="00E67F5C" w:rsidRPr="001F4FB7" w14:paraId="66F7667E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06A42AC7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How important to your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>education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is learning the outcomes of patients you handed off?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309CEE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52B5F5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(1.3)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1B232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 (3.8)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20CDB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 (37.2)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80959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 (57.7)</w:t>
            </w:r>
          </w:p>
        </w:tc>
      </w:tr>
      <w:tr w:rsidR="00E67F5C" w:rsidRPr="001F4FB7" w14:paraId="62D2499A" w14:textId="77777777" w:rsidTr="008170C8">
        <w:trPr>
          <w:trHeight w:val="257"/>
          <w:jc w:val="center"/>
        </w:trPr>
        <w:tc>
          <w:tcPr>
            <w:tcW w:w="4583" w:type="dxa"/>
            <w:tcBorders>
              <w:bottom w:val="single" w:sz="4" w:space="0" w:color="auto"/>
            </w:tcBorders>
            <w:shd w:val="clear" w:color="auto" w:fill="auto"/>
          </w:tcPr>
          <w:p w14:paraId="3C23E928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5.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How important to your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>job satisfaction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is learning the outcomes of patients you handed off?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4874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B5E61D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9B90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 (5.1)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C4139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43 (55.1)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EEEF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 (39.7)</w:t>
            </w:r>
          </w:p>
        </w:tc>
      </w:tr>
      <w:tr w:rsidR="00E67F5C" w:rsidRPr="001F4FB7" w14:paraId="08D63F9D" w14:textId="77777777" w:rsidTr="008170C8">
        <w:trPr>
          <w:trHeight w:val="257"/>
          <w:jc w:val="center"/>
        </w:trPr>
        <w:tc>
          <w:tcPr>
            <w:tcW w:w="4583" w:type="dxa"/>
            <w:tcBorders>
              <w:right w:val="nil"/>
            </w:tcBorders>
            <w:shd w:val="clear" w:color="auto" w:fill="auto"/>
          </w:tcPr>
          <w:p w14:paraId="385E8AE9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03F10D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Very </w:t>
            </w:r>
            <w:proofErr w:type="spellStart"/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Dissatis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fied</w:t>
            </w:r>
            <w:proofErr w:type="spellEnd"/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43427D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Dissatis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fied</w:t>
            </w:r>
            <w:proofErr w:type="spellEnd"/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5A62D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Neutral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8DC89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Satisfied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  <w:vAlign w:val="center"/>
          </w:tcPr>
          <w:p w14:paraId="0755FCF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Very Satisfied</w:t>
            </w:r>
          </w:p>
        </w:tc>
      </w:tr>
      <w:tr w:rsidR="00E67F5C" w:rsidRPr="001F4FB7" w14:paraId="36D09F85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1E532023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How satisfied are you with current systems available to learn about the outcomes of patients you handed off?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60497BB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 (6.4)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93DE9E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 (38.5)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7431E4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 (39.7)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4EC8D8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 (9.0)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FFA10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 (6.4)</w:t>
            </w:r>
          </w:p>
        </w:tc>
      </w:tr>
      <w:tr w:rsidR="00E67F5C" w:rsidRPr="001F4FB7" w14:paraId="03BBB0A1" w14:textId="77777777" w:rsidTr="008170C8">
        <w:trPr>
          <w:trHeight w:val="257"/>
          <w:jc w:val="center"/>
        </w:trPr>
        <w:tc>
          <w:tcPr>
            <w:tcW w:w="9682" w:type="dxa"/>
            <w:gridSpan w:val="6"/>
            <w:shd w:val="clear" w:color="auto" w:fill="auto"/>
          </w:tcPr>
          <w:p w14:paraId="7C848A5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67F5C" w:rsidRPr="001F4FB7" w14:paraId="3F2EA106" w14:textId="77777777" w:rsidTr="008170C8">
        <w:trPr>
          <w:trHeight w:val="257"/>
          <w:jc w:val="center"/>
        </w:trPr>
        <w:tc>
          <w:tcPr>
            <w:tcW w:w="9682" w:type="dxa"/>
            <w:gridSpan w:val="6"/>
            <w:shd w:val="clear" w:color="auto" w:fill="auto"/>
          </w:tcPr>
          <w:p w14:paraId="5273CA8F" w14:textId="77777777" w:rsidR="00E67F5C" w:rsidRPr="001F4FB7" w:rsidRDefault="00E67F5C" w:rsidP="008170C8">
            <w:pPr>
              <w:spacing w:line="240" w:lineRule="exact"/>
              <w:ind w:left="1080" w:hanging="108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Which method(s) do you use to learn about the outcomes of hospitalized patients you have handed off:</w:t>
            </w:r>
          </w:p>
        </w:tc>
      </w:tr>
      <w:tr w:rsidR="00E67F5C" w:rsidRPr="001F4FB7" w14:paraId="6E760ED1" w14:textId="77777777" w:rsidTr="008170C8">
        <w:trPr>
          <w:trHeight w:val="514"/>
          <w:jc w:val="center"/>
        </w:trPr>
        <w:tc>
          <w:tcPr>
            <w:tcW w:w="4583" w:type="dxa"/>
            <w:tcBorders>
              <w:right w:val="nil"/>
            </w:tcBorders>
            <w:shd w:val="clear" w:color="auto" w:fill="auto"/>
          </w:tcPr>
          <w:p w14:paraId="7AE42B2F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599945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Almost</w:t>
            </w:r>
          </w:p>
          <w:p w14:paraId="6E59B4D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Never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AC47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Rarely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CEE91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Sometimes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1AAA5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Often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  <w:vAlign w:val="center"/>
          </w:tcPr>
          <w:p w14:paraId="3C8C53C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Almost Always</w:t>
            </w:r>
          </w:p>
        </w:tc>
      </w:tr>
      <w:tr w:rsidR="00E67F5C" w:rsidRPr="001F4FB7" w14:paraId="7435C079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422363DB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Keeping a list of patients of interest and looking up patients’ medical records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2BAB32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F78D7C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 (7.7)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FA0478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 (26.9)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78A450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 (43.6)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8660A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 (21.8)</w:t>
            </w:r>
          </w:p>
        </w:tc>
      </w:tr>
      <w:tr w:rsidR="00E67F5C" w:rsidRPr="001F4FB7" w14:paraId="3F06FA79" w14:textId="77777777" w:rsidTr="008170C8">
        <w:trPr>
          <w:trHeight w:val="242"/>
          <w:jc w:val="center"/>
        </w:trPr>
        <w:tc>
          <w:tcPr>
            <w:tcW w:w="4583" w:type="dxa"/>
            <w:shd w:val="clear" w:color="auto" w:fill="auto"/>
          </w:tcPr>
          <w:p w14:paraId="4D25E6CE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8.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Occasionally looking through all recent patients and looking up patients’ medical records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* 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21448A0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 (10.7)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32E929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 (14.7)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F2784D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 (29.3)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A20EA4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 (34.7)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C77CA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 (10.7)</w:t>
            </w:r>
          </w:p>
        </w:tc>
      </w:tr>
      <w:tr w:rsidR="00E67F5C" w:rsidRPr="001F4FB7" w14:paraId="5A077403" w14:textId="77777777" w:rsidTr="008170C8">
        <w:trPr>
          <w:trHeight w:val="257"/>
          <w:jc w:val="center"/>
        </w:trPr>
        <w:tc>
          <w:tcPr>
            <w:tcW w:w="4583" w:type="dxa"/>
            <w:tcBorders>
              <w:bottom w:val="single" w:sz="4" w:space="0" w:color="auto"/>
            </w:tcBorders>
            <w:shd w:val="clear" w:color="auto" w:fill="auto"/>
          </w:tcPr>
          <w:p w14:paraId="09C3D6F1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9.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Directly contacting patients (e.g. phone calls)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98D0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 (60.3)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334B5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 (16.7)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9D95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 (15.4)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3094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 (6.4)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72D7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(1.3)</w:t>
            </w:r>
          </w:p>
        </w:tc>
      </w:tr>
      <w:tr w:rsidR="00E67F5C" w:rsidRPr="001F4FB7" w14:paraId="47BB5C12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6AFA6BC2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Informal conversations with other providers (attendings, residents, PAs, NPs, RNs, </w:t>
            </w:r>
            <w:proofErr w:type="spellStart"/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etc</w:t>
            </w:r>
            <w:proofErr w:type="spellEnd"/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404D50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 (3.8)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6E635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 (17.9)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DE6A220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43 (55.1)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3E6A06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 (20.5)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A59114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</w:tr>
      <w:tr w:rsidR="00E67F5C" w:rsidRPr="001F4FB7" w14:paraId="499964D0" w14:textId="77777777" w:rsidTr="008170C8">
        <w:trPr>
          <w:trHeight w:val="242"/>
          <w:jc w:val="center"/>
        </w:trPr>
        <w:tc>
          <w:tcPr>
            <w:tcW w:w="4583" w:type="dxa"/>
            <w:shd w:val="clear" w:color="auto" w:fill="auto"/>
          </w:tcPr>
          <w:p w14:paraId="79C7F408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11.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Attending a meeting or conference (e.g. M&amp;M conference) 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6E9C5E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(23.1)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58FCA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 (32.1)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DE1DAE0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 (29.5)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C96AA67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 (12.8)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1401E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</w:tr>
      <w:tr w:rsidR="00E67F5C" w:rsidRPr="001F4FB7" w14:paraId="2982BA6A" w14:textId="77777777" w:rsidTr="008170C8">
        <w:trPr>
          <w:trHeight w:val="257"/>
          <w:jc w:val="center"/>
        </w:trPr>
        <w:tc>
          <w:tcPr>
            <w:tcW w:w="9682" w:type="dxa"/>
            <w:gridSpan w:val="6"/>
            <w:shd w:val="clear" w:color="auto" w:fill="auto"/>
          </w:tcPr>
          <w:p w14:paraId="1CBD6970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E67F5C" w:rsidRPr="001F4FB7" w14:paraId="19687E02" w14:textId="77777777" w:rsidTr="008170C8">
        <w:trPr>
          <w:trHeight w:val="257"/>
          <w:jc w:val="center"/>
        </w:trPr>
        <w:tc>
          <w:tcPr>
            <w:tcW w:w="9682" w:type="dxa"/>
            <w:gridSpan w:val="6"/>
            <w:shd w:val="clear" w:color="auto" w:fill="auto"/>
          </w:tcPr>
          <w:p w14:paraId="17364E5A" w14:textId="77777777" w:rsidR="00E67F5C" w:rsidRPr="001F4FB7" w:rsidRDefault="00E67F5C" w:rsidP="008170C8">
            <w:pPr>
              <w:spacing w:line="240" w:lineRule="exact"/>
              <w:ind w:left="1080" w:hanging="108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Which of the following are the main barriers to learning the outcomes of patients you have handed off?</w:t>
            </w:r>
          </w:p>
        </w:tc>
      </w:tr>
      <w:tr w:rsidR="00E67F5C" w:rsidRPr="001F4FB7" w14:paraId="608A7299" w14:textId="77777777" w:rsidTr="008170C8">
        <w:trPr>
          <w:trHeight w:val="514"/>
          <w:jc w:val="center"/>
        </w:trPr>
        <w:tc>
          <w:tcPr>
            <w:tcW w:w="4583" w:type="dxa"/>
            <w:tcBorders>
              <w:right w:val="nil"/>
            </w:tcBorders>
            <w:shd w:val="clear" w:color="auto" w:fill="auto"/>
          </w:tcPr>
          <w:p w14:paraId="58B6C5C0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CD4B5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Strongly disagree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D0145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Disagree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9D97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Neutral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08DEC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Agree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  <w:vAlign w:val="center"/>
          </w:tcPr>
          <w:p w14:paraId="5F587B98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4FB7">
              <w:rPr>
                <w:rFonts w:ascii="Times New Roman" w:eastAsia="Calibri" w:hAnsi="Times New Roman" w:cs="Times New Roman"/>
                <w:sz w:val="18"/>
                <w:szCs w:val="18"/>
              </w:rPr>
              <w:t>Strongly agree</w:t>
            </w:r>
          </w:p>
        </w:tc>
      </w:tr>
      <w:tr w:rsidR="00E67F5C" w:rsidRPr="001F4FB7" w14:paraId="0DBAA510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3A5B4581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Too little time given clinical responsibilities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A862B3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35F15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 (11.5)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79890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 (21.8)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98B92C2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 (41.0)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8A10F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(23.1)</w:t>
            </w:r>
          </w:p>
        </w:tc>
      </w:tr>
      <w:tr w:rsidR="00E67F5C" w:rsidRPr="001F4FB7" w14:paraId="68FB9564" w14:textId="77777777" w:rsidTr="008170C8">
        <w:trPr>
          <w:trHeight w:val="242"/>
          <w:jc w:val="center"/>
        </w:trPr>
        <w:tc>
          <w:tcPr>
            <w:tcW w:w="4583" w:type="dxa"/>
            <w:shd w:val="clear" w:color="auto" w:fill="auto"/>
          </w:tcPr>
          <w:p w14:paraId="4C5B008C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13.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No reliable system to keep track of post-handoff patient numbers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A30DB5E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 (5.1)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5C7D3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 (12.8)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A3B84B0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 (10.3)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85E1D25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 (44.9)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90D9A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 (26.9)</w:t>
            </w:r>
          </w:p>
        </w:tc>
      </w:tr>
      <w:tr w:rsidR="00E67F5C" w:rsidRPr="001F4FB7" w14:paraId="00DB95AA" w14:textId="77777777" w:rsidTr="008170C8">
        <w:trPr>
          <w:trHeight w:val="257"/>
          <w:jc w:val="center"/>
        </w:trPr>
        <w:tc>
          <w:tcPr>
            <w:tcW w:w="4583" w:type="dxa"/>
            <w:tcBorders>
              <w:bottom w:val="single" w:sz="4" w:space="0" w:color="auto"/>
            </w:tcBorders>
            <w:shd w:val="clear" w:color="auto" w:fill="auto"/>
          </w:tcPr>
          <w:p w14:paraId="169F0B8D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14.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Expectation that if something major happens, someone will let me know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ADB1D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 (12.8)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4DEE5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 (57.7)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7DEAB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 (12.8)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61A0B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 (16.7)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31DC41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E67F5C" w:rsidRPr="001F4FB7" w14:paraId="73741025" w14:textId="77777777" w:rsidTr="008170C8">
        <w:trPr>
          <w:trHeight w:val="257"/>
          <w:jc w:val="center"/>
        </w:trPr>
        <w:tc>
          <w:tcPr>
            <w:tcW w:w="4583" w:type="dxa"/>
            <w:shd w:val="clear" w:color="auto" w:fill="auto"/>
          </w:tcPr>
          <w:p w14:paraId="03094B64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15.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No access to record system (e.g., new rotation at a different hospital)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69DEA6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 (26.9)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3599A3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 (35.9)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A53E03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 (9.0)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CD5F9D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 (25.6)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DA0EBC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</w:tr>
      <w:tr w:rsidR="00E67F5C" w:rsidRPr="001F4FB7" w14:paraId="013E5BCE" w14:textId="77777777" w:rsidTr="008170C8">
        <w:trPr>
          <w:trHeight w:val="242"/>
          <w:jc w:val="center"/>
        </w:trPr>
        <w:tc>
          <w:tcPr>
            <w:tcW w:w="4583" w:type="dxa"/>
            <w:shd w:val="clear" w:color="auto" w:fill="auto"/>
          </w:tcPr>
          <w:p w14:paraId="469C5114" w14:textId="77777777" w:rsidR="00E67F5C" w:rsidRPr="001F4FB7" w:rsidRDefault="00E67F5C" w:rsidP="008170C8">
            <w:pPr>
              <w:spacing w:line="240" w:lineRule="exac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16. </w:t>
            </w:r>
            <w:r w:rsidRPr="001F4FB7">
              <w:rPr>
                <w:rFonts w:ascii="Times New Roman" w:eastAsia="Calibri" w:hAnsi="Times New Roman" w:cs="Times New Roman"/>
                <w:sz w:val="22"/>
                <w:szCs w:val="22"/>
              </w:rPr>
              <w:t>Little perceived value in doing so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5DF4CFF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37 (47.4)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299BF9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 (37.2)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57952A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 (12.8)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E024486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(2.6)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0BA178" w14:textId="77777777" w:rsidR="00E67F5C" w:rsidRPr="001F4FB7" w:rsidRDefault="00E67F5C" w:rsidP="008170C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50548DD4" w14:textId="77777777" w:rsidR="008170C8" w:rsidRPr="009514AE" w:rsidRDefault="008170C8" w:rsidP="008170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*Three respondents skipped this question, so the totals do not sum to 78 as the other responses do.</w:t>
      </w:r>
    </w:p>
    <w:p w14:paraId="56D1ED5C" w14:textId="77777777" w:rsidR="00E67F5C" w:rsidRDefault="00E67F5C">
      <w:pPr>
        <w:rPr>
          <w:rFonts w:ascii="Times New Roman" w:hAnsi="Times New Roman" w:cs="Times New Roman"/>
        </w:rPr>
      </w:pPr>
    </w:p>
    <w:p w14:paraId="1166C8DF" w14:textId="77777777" w:rsidR="009431AF" w:rsidRDefault="009431AF">
      <w:pPr>
        <w:rPr>
          <w:rFonts w:ascii="Times New Roman" w:hAnsi="Times New Roman" w:cs="Times New Roman"/>
        </w:rPr>
      </w:pPr>
    </w:p>
    <w:p w14:paraId="4FF86F78" w14:textId="77777777" w:rsidR="000825C5" w:rsidRDefault="000825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F34C73D" w14:textId="5472B78D" w:rsidR="009431AF" w:rsidRPr="007A0400" w:rsidRDefault="000825C5">
      <w:pPr>
        <w:rPr>
          <w:rFonts w:ascii="Times New Roman" w:hAnsi="Times New Roman" w:cs="Times New Roman"/>
          <w:color w:val="FF0000"/>
        </w:rPr>
      </w:pPr>
      <w:r w:rsidRPr="007A0400">
        <w:rPr>
          <w:rFonts w:ascii="Times New Roman" w:hAnsi="Times New Roman" w:cs="Times New Roman"/>
          <w:color w:val="FF0000"/>
        </w:rPr>
        <w:lastRenderedPageBreak/>
        <w:t>Table A2.  Survey Regression Results</w:t>
      </w:r>
    </w:p>
    <w:p w14:paraId="1F8CEA39" w14:textId="7C023E62" w:rsidR="000825C5" w:rsidRPr="007A0400" w:rsidRDefault="000825C5">
      <w:pPr>
        <w:rPr>
          <w:rFonts w:ascii="Times New Roman" w:hAnsi="Times New Roman" w:cs="Times New Roman"/>
          <w:color w:val="FF0000"/>
        </w:rPr>
      </w:pPr>
    </w:p>
    <w:p w14:paraId="370DE8E1" w14:textId="77777777" w:rsidR="000825C5" w:rsidRPr="007A0400" w:rsidRDefault="000825C5" w:rsidP="000825C5">
      <w:pPr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0"/>
        <w:gridCol w:w="1463"/>
        <w:gridCol w:w="1106"/>
        <w:gridCol w:w="923"/>
        <w:gridCol w:w="964"/>
      </w:tblGrid>
      <w:tr w:rsidR="000825C5" w:rsidRPr="007A0400" w14:paraId="3521FB0F" w14:textId="77777777" w:rsidTr="00BF3204">
        <w:tc>
          <w:tcPr>
            <w:tcW w:w="4400" w:type="dxa"/>
          </w:tcPr>
          <w:p w14:paraId="2BABCF50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Survey Item</w:t>
            </w:r>
          </w:p>
        </w:tc>
        <w:tc>
          <w:tcPr>
            <w:tcW w:w="4456" w:type="dxa"/>
            <w:gridSpan w:val="4"/>
          </w:tcPr>
          <w:p w14:paraId="793D0627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Regression Results</w:t>
            </w:r>
          </w:p>
        </w:tc>
      </w:tr>
      <w:tr w:rsidR="000825C5" w:rsidRPr="007A0400" w14:paraId="7209209A" w14:textId="77777777" w:rsidTr="00BF3204">
        <w:tc>
          <w:tcPr>
            <w:tcW w:w="4400" w:type="dxa"/>
          </w:tcPr>
          <w:p w14:paraId="73A92FB5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3C983AF9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Predictor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371B44FD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Coefficient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14:paraId="2C327248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Standard Error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2656FBDD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Adjusted p-value</w:t>
            </w:r>
          </w:p>
        </w:tc>
      </w:tr>
      <w:tr w:rsidR="000825C5" w:rsidRPr="007A0400" w14:paraId="21423816" w14:textId="77777777" w:rsidTr="00BF3204">
        <w:trPr>
          <w:trHeight w:val="140"/>
        </w:trPr>
        <w:tc>
          <w:tcPr>
            <w:tcW w:w="4400" w:type="dxa"/>
            <w:vMerge w:val="restart"/>
          </w:tcPr>
          <w:p w14:paraId="6334B38C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 How often does someone else send you information regarding the outcomes of hospitalized patients you handed off to other providers?</w:t>
            </w:r>
          </w:p>
        </w:tc>
        <w:tc>
          <w:tcPr>
            <w:tcW w:w="1463" w:type="dxa"/>
            <w:tcBorders>
              <w:bottom w:val="nil"/>
            </w:tcBorders>
          </w:tcPr>
          <w:p w14:paraId="77D8E895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575F9D74" w14:textId="00D3FECC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18.113</w:t>
            </w:r>
          </w:p>
        </w:tc>
        <w:tc>
          <w:tcPr>
            <w:tcW w:w="923" w:type="dxa"/>
            <w:tcBorders>
              <w:bottom w:val="nil"/>
            </w:tcBorders>
          </w:tcPr>
          <w:p w14:paraId="0A2858C4" w14:textId="675CBEED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6299.907</w:t>
            </w:r>
          </w:p>
        </w:tc>
        <w:tc>
          <w:tcPr>
            <w:tcW w:w="964" w:type="dxa"/>
            <w:tcBorders>
              <w:bottom w:val="nil"/>
            </w:tcBorders>
          </w:tcPr>
          <w:p w14:paraId="48E200B7" w14:textId="398DF35D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1.00</w:t>
            </w:r>
          </w:p>
        </w:tc>
      </w:tr>
      <w:tr w:rsidR="000825C5" w:rsidRPr="007A0400" w14:paraId="4BA1E8E8" w14:textId="77777777" w:rsidTr="00BF3204">
        <w:trPr>
          <w:trHeight w:val="139"/>
        </w:trPr>
        <w:tc>
          <w:tcPr>
            <w:tcW w:w="4400" w:type="dxa"/>
            <w:vMerge/>
          </w:tcPr>
          <w:p w14:paraId="046E6209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19B3B609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1E5B24AE" w14:textId="6E0F9163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-0.126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299ADD89" w14:textId="616C28B9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0.703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35319EB2" w14:textId="4980B3FF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0.86</w:t>
            </w:r>
          </w:p>
        </w:tc>
      </w:tr>
      <w:tr w:rsidR="000825C5" w:rsidRPr="007A0400" w14:paraId="35ECE96E" w14:textId="77777777" w:rsidTr="00BF3204">
        <w:trPr>
          <w:trHeight w:val="139"/>
        </w:trPr>
        <w:tc>
          <w:tcPr>
            <w:tcW w:w="4400" w:type="dxa"/>
            <w:vMerge/>
          </w:tcPr>
          <w:p w14:paraId="1D70E8BF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0F9DA069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2D1F9863" w14:textId="7FAC63E0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18.617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3025E94E" w14:textId="7EA79F08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4563.608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97418EC" w14:textId="5FD91AEF" w:rsidR="000825C5" w:rsidRPr="007A0400" w:rsidRDefault="0007409A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1.00</w:t>
            </w:r>
          </w:p>
        </w:tc>
      </w:tr>
      <w:tr w:rsidR="000825C5" w:rsidRPr="007A0400" w14:paraId="215750F0" w14:textId="77777777" w:rsidTr="00BF3204">
        <w:trPr>
          <w:trHeight w:val="139"/>
        </w:trPr>
        <w:tc>
          <w:tcPr>
            <w:tcW w:w="4400" w:type="dxa"/>
            <w:vMerge w:val="restart"/>
          </w:tcPr>
          <w:p w14:paraId="5CC3F6AD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2. How often do you actively search for the outcomes of hospitalized patients you handed off to other providers?</w:t>
            </w:r>
          </w:p>
        </w:tc>
        <w:tc>
          <w:tcPr>
            <w:tcW w:w="1463" w:type="dxa"/>
            <w:tcBorders>
              <w:bottom w:val="nil"/>
            </w:tcBorders>
          </w:tcPr>
          <w:p w14:paraId="64DB4341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4AB010D8" w14:textId="73563865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-0.136</w:t>
            </w:r>
          </w:p>
        </w:tc>
        <w:tc>
          <w:tcPr>
            <w:tcW w:w="923" w:type="dxa"/>
            <w:tcBorders>
              <w:bottom w:val="nil"/>
            </w:tcBorders>
          </w:tcPr>
          <w:p w14:paraId="5F830E73" w14:textId="4E1F2436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0.557</w:t>
            </w:r>
          </w:p>
        </w:tc>
        <w:tc>
          <w:tcPr>
            <w:tcW w:w="964" w:type="dxa"/>
            <w:tcBorders>
              <w:bottom w:val="nil"/>
            </w:tcBorders>
          </w:tcPr>
          <w:p w14:paraId="41CE45C4" w14:textId="2C21A3F0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0.81</w:t>
            </w:r>
          </w:p>
        </w:tc>
      </w:tr>
      <w:tr w:rsidR="000825C5" w:rsidRPr="007A0400" w14:paraId="50AE4187" w14:textId="77777777" w:rsidTr="00BF3204">
        <w:trPr>
          <w:trHeight w:val="139"/>
        </w:trPr>
        <w:tc>
          <w:tcPr>
            <w:tcW w:w="4400" w:type="dxa"/>
            <w:vMerge/>
          </w:tcPr>
          <w:p w14:paraId="2DC8CDC5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0B8ADC75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69381878" w14:textId="263A1331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0.125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280F94A1" w14:textId="1AED7F59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0.227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78C5A094" w14:textId="1AFB1D4E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0.58</w:t>
            </w:r>
          </w:p>
        </w:tc>
      </w:tr>
      <w:tr w:rsidR="000825C5" w:rsidRPr="007A0400" w14:paraId="46FBCEBB" w14:textId="77777777" w:rsidTr="00BF3204">
        <w:trPr>
          <w:trHeight w:val="139"/>
        </w:trPr>
        <w:tc>
          <w:tcPr>
            <w:tcW w:w="4400" w:type="dxa"/>
            <w:vMerge/>
          </w:tcPr>
          <w:p w14:paraId="4814CA4F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60A2129D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44B0E9AD" w14:textId="0AD9F62F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0.513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5201671E" w14:textId="7440C47B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0.459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ADDB880" w14:textId="709C4F96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0.26</w:t>
            </w:r>
          </w:p>
        </w:tc>
      </w:tr>
      <w:tr w:rsidR="000825C5" w:rsidRPr="007A0400" w14:paraId="25D93C72" w14:textId="77777777" w:rsidTr="00BF3204">
        <w:trPr>
          <w:trHeight w:val="139"/>
        </w:trPr>
        <w:tc>
          <w:tcPr>
            <w:tcW w:w="4400" w:type="dxa"/>
            <w:vMerge w:val="restart"/>
          </w:tcPr>
          <w:p w14:paraId="4536B9AB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3. Overall, how often do you find out the outcomes of hospitalized patients after you hand them off to other teams?</w:t>
            </w:r>
          </w:p>
        </w:tc>
        <w:tc>
          <w:tcPr>
            <w:tcW w:w="1463" w:type="dxa"/>
            <w:tcBorders>
              <w:bottom w:val="nil"/>
            </w:tcBorders>
          </w:tcPr>
          <w:p w14:paraId="5F7DB7E0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7503F5A5" w14:textId="1CED49A9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1.238</w:t>
            </w:r>
          </w:p>
        </w:tc>
        <w:tc>
          <w:tcPr>
            <w:tcW w:w="923" w:type="dxa"/>
            <w:tcBorders>
              <w:bottom w:val="nil"/>
            </w:tcBorders>
          </w:tcPr>
          <w:p w14:paraId="33F3C303" w14:textId="4910CE66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0.812</w:t>
            </w:r>
          </w:p>
        </w:tc>
        <w:tc>
          <w:tcPr>
            <w:tcW w:w="964" w:type="dxa"/>
            <w:tcBorders>
              <w:bottom w:val="nil"/>
            </w:tcBorders>
          </w:tcPr>
          <w:p w14:paraId="298D1E89" w14:textId="50DB3412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0.13</w:t>
            </w:r>
          </w:p>
        </w:tc>
      </w:tr>
      <w:tr w:rsidR="000825C5" w:rsidRPr="007A0400" w14:paraId="4931EF8A" w14:textId="77777777" w:rsidTr="00BF3204">
        <w:trPr>
          <w:trHeight w:val="139"/>
        </w:trPr>
        <w:tc>
          <w:tcPr>
            <w:tcW w:w="4400" w:type="dxa"/>
            <w:vMerge/>
          </w:tcPr>
          <w:p w14:paraId="19F0B09E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41B450A6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3D86D36F" w14:textId="02A8AC33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-0.022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786A2F13" w14:textId="2084F16C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0.260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1C9CDF5F" w14:textId="139E26F0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0.93</w:t>
            </w:r>
          </w:p>
        </w:tc>
      </w:tr>
      <w:tr w:rsidR="000825C5" w:rsidRPr="007A0400" w14:paraId="22D7CBDA" w14:textId="77777777" w:rsidTr="00BF3204">
        <w:trPr>
          <w:trHeight w:val="139"/>
        </w:trPr>
        <w:tc>
          <w:tcPr>
            <w:tcW w:w="4400" w:type="dxa"/>
            <w:vMerge/>
          </w:tcPr>
          <w:p w14:paraId="1BBF6B89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198D178D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54CD3937" w14:textId="7B318A5E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0.249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6018C746" w14:textId="638B37A8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0.530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1A1AF88" w14:textId="2457EBDC" w:rsidR="000825C5" w:rsidRPr="007A0400" w:rsidRDefault="00BF3204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0.64</w:t>
            </w:r>
          </w:p>
        </w:tc>
      </w:tr>
      <w:tr w:rsidR="000825C5" w:rsidRPr="007A0400" w14:paraId="22D3EC09" w14:textId="77777777" w:rsidTr="00BF3204">
        <w:trPr>
          <w:trHeight w:val="139"/>
        </w:trPr>
        <w:tc>
          <w:tcPr>
            <w:tcW w:w="4400" w:type="dxa"/>
            <w:vMerge w:val="restart"/>
          </w:tcPr>
          <w:p w14:paraId="4BB41CB2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4. How important to your </w:t>
            </w: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  <w:u w:val="single"/>
              </w:rPr>
              <w:t>education</w:t>
            </w: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 is learning the outcomes of patients you handed off?</w:t>
            </w:r>
          </w:p>
          <w:p w14:paraId="57BDC2D6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bottom w:val="nil"/>
            </w:tcBorders>
          </w:tcPr>
          <w:p w14:paraId="25E87458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61C41D52" w14:textId="76C1AF84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-16.860</w:t>
            </w:r>
          </w:p>
        </w:tc>
        <w:tc>
          <w:tcPr>
            <w:tcW w:w="923" w:type="dxa"/>
            <w:tcBorders>
              <w:bottom w:val="nil"/>
            </w:tcBorders>
          </w:tcPr>
          <w:p w14:paraId="3BA5CC53" w14:textId="66DC90D7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2532.000</w:t>
            </w:r>
          </w:p>
        </w:tc>
        <w:tc>
          <w:tcPr>
            <w:tcW w:w="964" w:type="dxa"/>
            <w:tcBorders>
              <w:bottom w:val="nil"/>
            </w:tcBorders>
          </w:tcPr>
          <w:p w14:paraId="629C5774" w14:textId="3227116F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1.00</w:t>
            </w:r>
          </w:p>
        </w:tc>
      </w:tr>
      <w:tr w:rsidR="000825C5" w:rsidRPr="007A0400" w14:paraId="6DA34C0C" w14:textId="77777777" w:rsidTr="00BF3204">
        <w:trPr>
          <w:trHeight w:val="139"/>
        </w:trPr>
        <w:tc>
          <w:tcPr>
            <w:tcW w:w="4400" w:type="dxa"/>
            <w:vMerge/>
          </w:tcPr>
          <w:p w14:paraId="3712E884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6B6EE239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17E98F7C" w14:textId="39E83ECA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0.124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76323560" w14:textId="6E8F2F17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0.522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7F369FF4" w14:textId="0F98EA70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0.81</w:t>
            </w:r>
          </w:p>
        </w:tc>
      </w:tr>
      <w:tr w:rsidR="000825C5" w:rsidRPr="007A0400" w14:paraId="6F439654" w14:textId="77777777" w:rsidTr="00BF3204">
        <w:trPr>
          <w:trHeight w:val="139"/>
        </w:trPr>
        <w:tc>
          <w:tcPr>
            <w:tcW w:w="4400" w:type="dxa"/>
            <w:vMerge/>
          </w:tcPr>
          <w:p w14:paraId="2CA964AB" w14:textId="77777777" w:rsidR="000825C5" w:rsidRPr="007A0400" w:rsidRDefault="000825C5" w:rsidP="008E1AE2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7987B4C8" w14:textId="77777777" w:rsidR="000825C5" w:rsidRPr="007A0400" w:rsidRDefault="000825C5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662F537E" w14:textId="009E49BE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-0.002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40A2E5E9" w14:textId="6B0D5DD5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1.036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445AED04" w14:textId="5CE74456" w:rsidR="000825C5" w:rsidRPr="007A0400" w:rsidRDefault="00175B52" w:rsidP="008E1AE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1.00</w:t>
            </w:r>
          </w:p>
        </w:tc>
      </w:tr>
      <w:tr w:rsidR="00BF3204" w:rsidRPr="007A0400" w14:paraId="4C12F8A9" w14:textId="77777777" w:rsidTr="00BF3204">
        <w:trPr>
          <w:trHeight w:val="139"/>
        </w:trPr>
        <w:tc>
          <w:tcPr>
            <w:tcW w:w="4400" w:type="dxa"/>
            <w:vMerge w:val="restart"/>
          </w:tcPr>
          <w:p w14:paraId="0EEB1997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5. How important to your </w:t>
            </w: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  <w:u w:val="single"/>
              </w:rPr>
              <w:t>job satisfaction</w:t>
            </w: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 </w:t>
            </w:r>
            <w:proofErr w:type="gramStart"/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is</w:t>
            </w:r>
            <w:proofErr w:type="gramEnd"/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 learning the outcomes of patients you handed off?</w:t>
            </w:r>
          </w:p>
          <w:p w14:paraId="6C41801B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bottom w:val="nil"/>
            </w:tcBorders>
          </w:tcPr>
          <w:p w14:paraId="27DC8C3D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52FCC086" w14:textId="4958115E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1.297</w:t>
            </w:r>
          </w:p>
        </w:tc>
        <w:tc>
          <w:tcPr>
            <w:tcW w:w="923" w:type="dxa"/>
            <w:tcBorders>
              <w:bottom w:val="nil"/>
            </w:tcBorders>
          </w:tcPr>
          <w:p w14:paraId="4572AFA5" w14:textId="529F252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1.076</w:t>
            </w:r>
          </w:p>
        </w:tc>
        <w:tc>
          <w:tcPr>
            <w:tcW w:w="964" w:type="dxa"/>
            <w:tcBorders>
              <w:bottom w:val="nil"/>
            </w:tcBorders>
          </w:tcPr>
          <w:p w14:paraId="5BC9140C" w14:textId="3E61397C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0.23</w:t>
            </w:r>
          </w:p>
        </w:tc>
      </w:tr>
      <w:tr w:rsidR="00BF3204" w:rsidRPr="007A0400" w14:paraId="13194C0B" w14:textId="77777777" w:rsidTr="00BF3204">
        <w:trPr>
          <w:trHeight w:val="139"/>
        </w:trPr>
        <w:tc>
          <w:tcPr>
            <w:tcW w:w="4400" w:type="dxa"/>
            <w:vMerge/>
          </w:tcPr>
          <w:p w14:paraId="0EDA3F3E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65B8EAD0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02151DBC" w14:textId="32E72E9A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0.099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7F22658C" w14:textId="69F39AA4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0.523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659EAB2A" w14:textId="41807778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0.85</w:t>
            </w:r>
          </w:p>
        </w:tc>
      </w:tr>
      <w:tr w:rsidR="00BF3204" w:rsidRPr="007A0400" w14:paraId="30C062D8" w14:textId="77777777" w:rsidTr="00BF3204">
        <w:trPr>
          <w:trHeight w:val="139"/>
        </w:trPr>
        <w:tc>
          <w:tcPr>
            <w:tcW w:w="4400" w:type="dxa"/>
            <w:vMerge/>
          </w:tcPr>
          <w:p w14:paraId="4C86F70B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70C051E9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1D134D96" w14:textId="7874140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-1.048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08942360" w14:textId="18313DCB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1.189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61DCFF9" w14:textId="341C41EE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0.38</w:t>
            </w:r>
          </w:p>
        </w:tc>
      </w:tr>
      <w:tr w:rsidR="00BF3204" w:rsidRPr="007A0400" w14:paraId="56E84FF8" w14:textId="77777777" w:rsidTr="00BF3204">
        <w:trPr>
          <w:trHeight w:val="139"/>
        </w:trPr>
        <w:tc>
          <w:tcPr>
            <w:tcW w:w="4400" w:type="dxa"/>
            <w:vMerge w:val="restart"/>
          </w:tcPr>
          <w:p w14:paraId="5F9CB4B6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6. How satisfied are you with current systems available to learn about the outcomes of patients you handed off?</w:t>
            </w:r>
          </w:p>
        </w:tc>
        <w:tc>
          <w:tcPr>
            <w:tcW w:w="1463" w:type="dxa"/>
            <w:tcBorders>
              <w:bottom w:val="nil"/>
            </w:tcBorders>
          </w:tcPr>
          <w:p w14:paraId="19CD8575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7C859D16" w14:textId="06EE3101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0.497</w:t>
            </w:r>
          </w:p>
        </w:tc>
        <w:tc>
          <w:tcPr>
            <w:tcW w:w="923" w:type="dxa"/>
            <w:tcBorders>
              <w:bottom w:val="nil"/>
            </w:tcBorders>
          </w:tcPr>
          <w:p w14:paraId="2CE84F0D" w14:textId="63EC7862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0.841</w:t>
            </w:r>
          </w:p>
        </w:tc>
        <w:tc>
          <w:tcPr>
            <w:tcW w:w="964" w:type="dxa"/>
            <w:tcBorders>
              <w:bottom w:val="nil"/>
            </w:tcBorders>
          </w:tcPr>
          <w:p w14:paraId="672D7B83" w14:textId="127BF2A4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0.56</w:t>
            </w:r>
          </w:p>
        </w:tc>
      </w:tr>
      <w:tr w:rsidR="00BF3204" w:rsidRPr="007A0400" w14:paraId="5DBA9A5F" w14:textId="77777777" w:rsidTr="00BF3204">
        <w:trPr>
          <w:trHeight w:val="139"/>
        </w:trPr>
        <w:tc>
          <w:tcPr>
            <w:tcW w:w="4400" w:type="dxa"/>
            <w:vMerge/>
          </w:tcPr>
          <w:p w14:paraId="2950AED8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17504E77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7EDEF555" w14:textId="3B8BCC7F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0.058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4A76B05E" w14:textId="3CF03241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0.308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4658F4F8" w14:textId="6B4A2974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0.85</w:t>
            </w:r>
          </w:p>
        </w:tc>
      </w:tr>
      <w:tr w:rsidR="00BF3204" w:rsidRPr="007A0400" w14:paraId="28FEC2B5" w14:textId="77777777" w:rsidTr="00BF3204">
        <w:trPr>
          <w:trHeight w:val="139"/>
        </w:trPr>
        <w:tc>
          <w:tcPr>
            <w:tcW w:w="4400" w:type="dxa"/>
            <w:vMerge/>
          </w:tcPr>
          <w:p w14:paraId="5AC104E7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 w14:paraId="39E5FC51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</w:tcBorders>
          </w:tcPr>
          <w:p w14:paraId="470D8691" w14:textId="165500F8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-0.043</w:t>
            </w:r>
          </w:p>
        </w:tc>
        <w:tc>
          <w:tcPr>
            <w:tcW w:w="923" w:type="dxa"/>
            <w:tcBorders>
              <w:top w:val="nil"/>
            </w:tcBorders>
          </w:tcPr>
          <w:p w14:paraId="6CF04C07" w14:textId="1B996443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0.630</w:t>
            </w:r>
          </w:p>
        </w:tc>
        <w:tc>
          <w:tcPr>
            <w:tcW w:w="964" w:type="dxa"/>
            <w:tcBorders>
              <w:top w:val="nil"/>
            </w:tcBorders>
          </w:tcPr>
          <w:p w14:paraId="59A1A333" w14:textId="260E8954" w:rsidR="00BF3204" w:rsidRPr="007A0400" w:rsidRDefault="00175B52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0.95</w:t>
            </w:r>
          </w:p>
        </w:tc>
      </w:tr>
      <w:tr w:rsidR="00BF3204" w:rsidRPr="007A0400" w14:paraId="65CEFA37" w14:textId="77777777" w:rsidTr="00BF3204">
        <w:tc>
          <w:tcPr>
            <w:tcW w:w="8856" w:type="dxa"/>
            <w:gridSpan w:val="5"/>
          </w:tcPr>
          <w:p w14:paraId="508051CD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i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i/>
                <w:color w:val="FF0000"/>
                <w:sz w:val="18"/>
                <w:szCs w:val="20"/>
              </w:rPr>
              <w:t>Which method(s) do you use to learn about the outcomes of hospitalized patients you have handed off:</w:t>
            </w:r>
          </w:p>
        </w:tc>
      </w:tr>
      <w:tr w:rsidR="00BF3204" w:rsidRPr="007A0400" w14:paraId="7F87EC8D" w14:textId="77777777" w:rsidTr="00BF3204">
        <w:tc>
          <w:tcPr>
            <w:tcW w:w="4400" w:type="dxa"/>
            <w:vMerge w:val="restart"/>
          </w:tcPr>
          <w:p w14:paraId="5061FA87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7. Keeping a list of patients of interest and looking up patients’ medical records</w:t>
            </w:r>
          </w:p>
        </w:tc>
        <w:tc>
          <w:tcPr>
            <w:tcW w:w="1463" w:type="dxa"/>
            <w:tcBorders>
              <w:bottom w:val="nil"/>
            </w:tcBorders>
          </w:tcPr>
          <w:p w14:paraId="59D4F21F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59596A60" w14:textId="7F639658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0.825</w:t>
            </w:r>
          </w:p>
        </w:tc>
        <w:tc>
          <w:tcPr>
            <w:tcW w:w="923" w:type="dxa"/>
            <w:tcBorders>
              <w:bottom w:val="nil"/>
            </w:tcBorders>
          </w:tcPr>
          <w:p w14:paraId="5652B9EB" w14:textId="695711AA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0.562</w:t>
            </w:r>
          </w:p>
        </w:tc>
        <w:tc>
          <w:tcPr>
            <w:tcW w:w="964" w:type="dxa"/>
            <w:tcBorders>
              <w:bottom w:val="nil"/>
            </w:tcBorders>
          </w:tcPr>
          <w:p w14:paraId="3EB34C6E" w14:textId="1C03C094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0.14</w:t>
            </w:r>
          </w:p>
        </w:tc>
      </w:tr>
      <w:tr w:rsidR="00BF3204" w:rsidRPr="007A0400" w14:paraId="6864AA73" w14:textId="77777777" w:rsidTr="00BF3204">
        <w:tc>
          <w:tcPr>
            <w:tcW w:w="4400" w:type="dxa"/>
            <w:vMerge/>
          </w:tcPr>
          <w:p w14:paraId="1C8AE033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16C7CB7D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09D62E6A" w14:textId="42C44417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-0.025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78BF4E3A" w14:textId="4CCD5A77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0.238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5E291056" w14:textId="0B31F16D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0.92</w:t>
            </w:r>
          </w:p>
        </w:tc>
      </w:tr>
      <w:tr w:rsidR="00BF3204" w:rsidRPr="007A0400" w14:paraId="13416C0D" w14:textId="77777777" w:rsidTr="00BF3204">
        <w:tc>
          <w:tcPr>
            <w:tcW w:w="4400" w:type="dxa"/>
            <w:vMerge/>
          </w:tcPr>
          <w:p w14:paraId="78EBFD9A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106CF881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3F863492" w14:textId="42B6AE89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-0.236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1A9B985D" w14:textId="70C15E6B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0.486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E30DAA9" w14:textId="00618C93" w:rsidR="00BF3204" w:rsidRPr="007A0400" w:rsidRDefault="009B2C7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0.63</w:t>
            </w:r>
          </w:p>
        </w:tc>
      </w:tr>
      <w:tr w:rsidR="00BF3204" w:rsidRPr="007A0400" w14:paraId="2B9E6F85" w14:textId="77777777" w:rsidTr="00BF3204">
        <w:tc>
          <w:tcPr>
            <w:tcW w:w="4400" w:type="dxa"/>
            <w:vMerge w:val="restart"/>
          </w:tcPr>
          <w:p w14:paraId="4FDADC5A" w14:textId="3A99BDEF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bookmarkStart w:id="0" w:name="_Hlk519873105"/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8. Occasionally looking through all recent patients and looking up patients’ medical records</w:t>
            </w:r>
            <w:bookmarkEnd w:id="0"/>
          </w:p>
        </w:tc>
        <w:tc>
          <w:tcPr>
            <w:tcW w:w="1463" w:type="dxa"/>
            <w:tcBorders>
              <w:bottom w:val="nil"/>
            </w:tcBorders>
          </w:tcPr>
          <w:p w14:paraId="1A445A4A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4B488A72" w14:textId="7D5630DE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0.586</w:t>
            </w:r>
          </w:p>
        </w:tc>
        <w:tc>
          <w:tcPr>
            <w:tcW w:w="923" w:type="dxa"/>
            <w:tcBorders>
              <w:bottom w:val="nil"/>
            </w:tcBorders>
          </w:tcPr>
          <w:p w14:paraId="38F40EC8" w14:textId="02ACFCEE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0.605</w:t>
            </w:r>
          </w:p>
        </w:tc>
        <w:tc>
          <w:tcPr>
            <w:tcW w:w="964" w:type="dxa"/>
            <w:tcBorders>
              <w:bottom w:val="nil"/>
            </w:tcBorders>
          </w:tcPr>
          <w:p w14:paraId="05E7E08F" w14:textId="099B6A2B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0.33</w:t>
            </w:r>
          </w:p>
        </w:tc>
      </w:tr>
      <w:tr w:rsidR="00BF3204" w:rsidRPr="007A0400" w14:paraId="6F507774" w14:textId="77777777" w:rsidTr="00BF3204">
        <w:tc>
          <w:tcPr>
            <w:tcW w:w="4400" w:type="dxa"/>
            <w:vMerge/>
          </w:tcPr>
          <w:p w14:paraId="7829032D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586BC896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39FB0A6B" w14:textId="33645382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0.546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6ECB823C" w14:textId="5FC309F1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0.256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1050300F" w14:textId="12908CCA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0.03</w:t>
            </w:r>
          </w:p>
        </w:tc>
      </w:tr>
      <w:tr w:rsidR="00BF3204" w:rsidRPr="007A0400" w14:paraId="5BB5FBBB" w14:textId="77777777" w:rsidTr="00BF3204">
        <w:tc>
          <w:tcPr>
            <w:tcW w:w="4400" w:type="dxa"/>
            <w:vMerge/>
          </w:tcPr>
          <w:p w14:paraId="7D038C55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0C2B8800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7D0D29DC" w14:textId="5D0986C5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0.307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7D0BD028" w14:textId="36698B50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0.483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493D9CD2" w14:textId="717C306E" w:rsidR="00BF3204" w:rsidRPr="007A0400" w:rsidRDefault="00CC533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0.52</w:t>
            </w:r>
          </w:p>
        </w:tc>
      </w:tr>
      <w:tr w:rsidR="00BF3204" w:rsidRPr="007A0400" w14:paraId="72ECF4BA" w14:textId="77777777" w:rsidTr="00BF3204">
        <w:tc>
          <w:tcPr>
            <w:tcW w:w="4400" w:type="dxa"/>
            <w:vMerge w:val="restart"/>
          </w:tcPr>
          <w:p w14:paraId="6F870DCC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9. Directly contacting patients (e.g. phone calls)</w:t>
            </w:r>
          </w:p>
        </w:tc>
        <w:tc>
          <w:tcPr>
            <w:tcW w:w="1463" w:type="dxa"/>
            <w:tcBorders>
              <w:bottom w:val="nil"/>
            </w:tcBorders>
          </w:tcPr>
          <w:p w14:paraId="2B293549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66EDF3D4" w14:textId="70BA2445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-3.460</w:t>
            </w:r>
          </w:p>
        </w:tc>
        <w:tc>
          <w:tcPr>
            <w:tcW w:w="923" w:type="dxa"/>
            <w:tcBorders>
              <w:bottom w:val="nil"/>
            </w:tcBorders>
          </w:tcPr>
          <w:p w14:paraId="51B002B4" w14:textId="2D7814D8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1.208</w:t>
            </w:r>
          </w:p>
        </w:tc>
        <w:tc>
          <w:tcPr>
            <w:tcW w:w="964" w:type="dxa"/>
            <w:tcBorders>
              <w:bottom w:val="nil"/>
            </w:tcBorders>
          </w:tcPr>
          <w:p w14:paraId="68648270" w14:textId="6AF37CEF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0.004</w:t>
            </w:r>
          </w:p>
        </w:tc>
      </w:tr>
      <w:tr w:rsidR="00BF3204" w:rsidRPr="007A0400" w14:paraId="50148AB0" w14:textId="77777777" w:rsidTr="00BF3204">
        <w:tc>
          <w:tcPr>
            <w:tcW w:w="4400" w:type="dxa"/>
            <w:vMerge/>
          </w:tcPr>
          <w:p w14:paraId="07756EF2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3F2DF8A1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61A81399" w14:textId="195E928C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-0.499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0804CFFE" w14:textId="57FAB365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0.492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3BABFCF8" w14:textId="0941E35A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0.31</w:t>
            </w:r>
          </w:p>
        </w:tc>
      </w:tr>
      <w:tr w:rsidR="00BF3204" w:rsidRPr="007A0400" w14:paraId="4645BBC6" w14:textId="77777777" w:rsidTr="00BF3204">
        <w:tc>
          <w:tcPr>
            <w:tcW w:w="4400" w:type="dxa"/>
            <w:vMerge/>
          </w:tcPr>
          <w:p w14:paraId="3F195E8D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4B4D0E2E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6625D513" w14:textId="4ECE5B86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-0.337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546C15FD" w14:textId="4B663AFA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0.962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1946DD1" w14:textId="0D429F7B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0.73</w:t>
            </w:r>
          </w:p>
        </w:tc>
      </w:tr>
      <w:tr w:rsidR="00BF3204" w:rsidRPr="007A0400" w14:paraId="622F26F1" w14:textId="77777777" w:rsidTr="00BF3204">
        <w:tc>
          <w:tcPr>
            <w:tcW w:w="4400" w:type="dxa"/>
            <w:vMerge w:val="restart"/>
          </w:tcPr>
          <w:p w14:paraId="7C417464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10. Informal conversations with other providers (attendings, residents, PAs, NPs, RNs, etc.)</w:t>
            </w:r>
          </w:p>
        </w:tc>
        <w:tc>
          <w:tcPr>
            <w:tcW w:w="1463" w:type="dxa"/>
            <w:tcBorders>
              <w:bottom w:val="nil"/>
            </w:tcBorders>
          </w:tcPr>
          <w:p w14:paraId="761B1BE2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09099B2D" w14:textId="4F12F120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0.364</w:t>
            </w:r>
          </w:p>
        </w:tc>
        <w:tc>
          <w:tcPr>
            <w:tcW w:w="923" w:type="dxa"/>
            <w:tcBorders>
              <w:bottom w:val="nil"/>
            </w:tcBorders>
          </w:tcPr>
          <w:p w14:paraId="5092BA61" w14:textId="07E5B41C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0.717</w:t>
            </w:r>
          </w:p>
        </w:tc>
        <w:tc>
          <w:tcPr>
            <w:tcW w:w="964" w:type="dxa"/>
            <w:tcBorders>
              <w:bottom w:val="nil"/>
            </w:tcBorders>
          </w:tcPr>
          <w:p w14:paraId="2804FB73" w14:textId="0C8285DA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0.61</w:t>
            </w:r>
          </w:p>
        </w:tc>
      </w:tr>
      <w:tr w:rsidR="00BF3204" w:rsidRPr="007A0400" w14:paraId="542DDE82" w14:textId="77777777" w:rsidTr="00BF3204">
        <w:tc>
          <w:tcPr>
            <w:tcW w:w="4400" w:type="dxa"/>
            <w:vMerge/>
          </w:tcPr>
          <w:p w14:paraId="45F5E649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0590463B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0AE2F265" w14:textId="2C0E69BE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-0.266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3F79BF91" w14:textId="4A19BBD5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0.278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3CB70454" w14:textId="522E624F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0.34</w:t>
            </w:r>
          </w:p>
        </w:tc>
      </w:tr>
      <w:tr w:rsidR="00BF3204" w:rsidRPr="007A0400" w14:paraId="58190949" w14:textId="77777777" w:rsidTr="00BF3204">
        <w:tc>
          <w:tcPr>
            <w:tcW w:w="4400" w:type="dxa"/>
            <w:vMerge/>
          </w:tcPr>
          <w:p w14:paraId="7EBE12D0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5CE4C3DA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4F3A59A3" w14:textId="6FAB077B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-0.353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0C8D9B15" w14:textId="6080112A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0.546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F833871" w14:textId="0B5D1638" w:rsidR="00BF3204" w:rsidRPr="007A0400" w:rsidRDefault="00CD18AF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0.52</w:t>
            </w:r>
          </w:p>
        </w:tc>
      </w:tr>
      <w:tr w:rsidR="00BF3204" w:rsidRPr="007A0400" w14:paraId="04EC0DF0" w14:textId="77777777" w:rsidTr="00BF3204">
        <w:tc>
          <w:tcPr>
            <w:tcW w:w="4400" w:type="dxa"/>
            <w:vMerge w:val="restart"/>
          </w:tcPr>
          <w:p w14:paraId="5386253D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11. Attending a meeting or conference (e.g., M&amp;M conference)</w:t>
            </w:r>
          </w:p>
        </w:tc>
        <w:tc>
          <w:tcPr>
            <w:tcW w:w="1463" w:type="dxa"/>
            <w:tcBorders>
              <w:bottom w:val="nil"/>
            </w:tcBorders>
          </w:tcPr>
          <w:p w14:paraId="5C4F6854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6D62502E" w14:textId="29C7D0D0" w:rsidR="00BF3204" w:rsidRPr="007A0400" w:rsidRDefault="00033D43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-1.716</w:t>
            </w:r>
          </w:p>
        </w:tc>
        <w:tc>
          <w:tcPr>
            <w:tcW w:w="923" w:type="dxa"/>
            <w:tcBorders>
              <w:bottom w:val="nil"/>
            </w:tcBorders>
          </w:tcPr>
          <w:p w14:paraId="6FAAE39A" w14:textId="7D7DBC4B" w:rsidR="00BF3204" w:rsidRPr="007A0400" w:rsidRDefault="00033D43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0.709</w:t>
            </w:r>
          </w:p>
        </w:tc>
        <w:tc>
          <w:tcPr>
            <w:tcW w:w="964" w:type="dxa"/>
            <w:tcBorders>
              <w:bottom w:val="nil"/>
            </w:tcBorders>
          </w:tcPr>
          <w:p w14:paraId="09EA848F" w14:textId="4D72D879" w:rsidR="00BF3204" w:rsidRPr="007A0400" w:rsidRDefault="00132A4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0.02</w:t>
            </w:r>
          </w:p>
        </w:tc>
      </w:tr>
      <w:tr w:rsidR="00BF3204" w:rsidRPr="007A0400" w14:paraId="651BF0A5" w14:textId="77777777" w:rsidTr="00BF3204">
        <w:tc>
          <w:tcPr>
            <w:tcW w:w="4400" w:type="dxa"/>
            <w:vMerge/>
          </w:tcPr>
          <w:p w14:paraId="6EDF5533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08D47B65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5A8E7A87" w14:textId="4B6766E3" w:rsidR="00BF3204" w:rsidRPr="007A0400" w:rsidRDefault="00033D43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-0.272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26FF66A9" w14:textId="3AE04EF8" w:rsidR="00BF3204" w:rsidRPr="007A0400" w:rsidRDefault="00033D43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0.338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2F121E2A" w14:textId="679E127E" w:rsidR="00BF3204" w:rsidRPr="007A0400" w:rsidRDefault="00132A4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0.42</w:t>
            </w:r>
          </w:p>
        </w:tc>
      </w:tr>
      <w:tr w:rsidR="00BF3204" w:rsidRPr="007A0400" w14:paraId="4CFA36E8" w14:textId="77777777" w:rsidTr="00BF3204">
        <w:tc>
          <w:tcPr>
            <w:tcW w:w="4400" w:type="dxa"/>
            <w:vMerge/>
          </w:tcPr>
          <w:p w14:paraId="7BEBDD67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 w14:paraId="2299B51A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</w:tcBorders>
          </w:tcPr>
          <w:p w14:paraId="7DC56382" w14:textId="7CEA2DAB" w:rsidR="00BF3204" w:rsidRPr="007A0400" w:rsidRDefault="00033D43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-0.610</w:t>
            </w:r>
          </w:p>
        </w:tc>
        <w:tc>
          <w:tcPr>
            <w:tcW w:w="923" w:type="dxa"/>
            <w:tcBorders>
              <w:top w:val="nil"/>
            </w:tcBorders>
          </w:tcPr>
          <w:p w14:paraId="188773DB" w14:textId="19216055" w:rsidR="00BF3204" w:rsidRPr="007A0400" w:rsidRDefault="00033D43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</w:t>
            </w:r>
            <w:r w:rsidR="00132A45"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673</w:t>
            </w:r>
          </w:p>
        </w:tc>
        <w:tc>
          <w:tcPr>
            <w:tcW w:w="964" w:type="dxa"/>
            <w:tcBorders>
              <w:top w:val="nil"/>
            </w:tcBorders>
          </w:tcPr>
          <w:p w14:paraId="1F745554" w14:textId="78558D74" w:rsidR="00BF3204" w:rsidRPr="007A0400" w:rsidRDefault="00132A4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0.36</w:t>
            </w:r>
          </w:p>
        </w:tc>
      </w:tr>
      <w:tr w:rsidR="00BF3204" w:rsidRPr="007A0400" w14:paraId="7F3B98EA" w14:textId="77777777" w:rsidTr="00BF3204">
        <w:tc>
          <w:tcPr>
            <w:tcW w:w="8856" w:type="dxa"/>
            <w:gridSpan w:val="5"/>
          </w:tcPr>
          <w:p w14:paraId="36192F62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i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i/>
                <w:color w:val="FF0000"/>
                <w:sz w:val="18"/>
                <w:szCs w:val="20"/>
              </w:rPr>
              <w:t>Which of the following are the main barriers to learning the outcomes of patients you have handed off?</w:t>
            </w:r>
          </w:p>
        </w:tc>
      </w:tr>
      <w:tr w:rsidR="00BF3204" w:rsidRPr="007A0400" w14:paraId="24D4832C" w14:textId="77777777" w:rsidTr="00BF3204">
        <w:tc>
          <w:tcPr>
            <w:tcW w:w="4400" w:type="dxa"/>
            <w:vMerge w:val="restart"/>
          </w:tcPr>
          <w:p w14:paraId="2C6652CD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12. Too little time given clinical responsibilities</w:t>
            </w:r>
          </w:p>
        </w:tc>
        <w:tc>
          <w:tcPr>
            <w:tcW w:w="1463" w:type="dxa"/>
            <w:tcBorders>
              <w:bottom w:val="nil"/>
            </w:tcBorders>
          </w:tcPr>
          <w:p w14:paraId="6C835DCF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06B2B827" w14:textId="368A201D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-0.301</w:t>
            </w:r>
          </w:p>
        </w:tc>
        <w:tc>
          <w:tcPr>
            <w:tcW w:w="923" w:type="dxa"/>
            <w:tcBorders>
              <w:bottom w:val="nil"/>
            </w:tcBorders>
          </w:tcPr>
          <w:p w14:paraId="114F5DA7" w14:textId="06526706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0.587</w:t>
            </w:r>
          </w:p>
        </w:tc>
        <w:tc>
          <w:tcPr>
            <w:tcW w:w="964" w:type="dxa"/>
            <w:tcBorders>
              <w:bottom w:val="nil"/>
            </w:tcBorders>
          </w:tcPr>
          <w:p w14:paraId="2CC88CF6" w14:textId="69BD237C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0.61</w:t>
            </w:r>
          </w:p>
        </w:tc>
      </w:tr>
      <w:tr w:rsidR="00BF3204" w:rsidRPr="007A0400" w14:paraId="4F60D75E" w14:textId="77777777" w:rsidTr="00BF3204">
        <w:tc>
          <w:tcPr>
            <w:tcW w:w="4400" w:type="dxa"/>
            <w:vMerge/>
          </w:tcPr>
          <w:p w14:paraId="07B9059B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6018BDE2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3039783F" w14:textId="59E372A2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-0.263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27C6C701" w14:textId="2398C475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0.236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0FCD3B19" w14:textId="5255A962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0.27</w:t>
            </w:r>
          </w:p>
        </w:tc>
      </w:tr>
      <w:tr w:rsidR="00BF3204" w:rsidRPr="007A0400" w14:paraId="63D50A13" w14:textId="77777777" w:rsidTr="00BF3204">
        <w:tc>
          <w:tcPr>
            <w:tcW w:w="4400" w:type="dxa"/>
            <w:vMerge/>
          </w:tcPr>
          <w:p w14:paraId="51330E35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2EB4F806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6F9BBFD0" w14:textId="74DEBE90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-0.388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451A9343" w14:textId="4081D05E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0.480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7903F31" w14:textId="2CE6C1BA" w:rsidR="00BF3204" w:rsidRPr="007A0400" w:rsidRDefault="00F77BF8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0.42</w:t>
            </w:r>
          </w:p>
        </w:tc>
      </w:tr>
      <w:tr w:rsidR="00BF3204" w:rsidRPr="007A0400" w14:paraId="2B2D768F" w14:textId="77777777" w:rsidTr="00BF3204">
        <w:tc>
          <w:tcPr>
            <w:tcW w:w="4400" w:type="dxa"/>
            <w:vMerge w:val="restart"/>
          </w:tcPr>
          <w:p w14:paraId="7EF05B7B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13. No reliable system to keep track of post-handoff patient numbers</w:t>
            </w:r>
          </w:p>
        </w:tc>
        <w:tc>
          <w:tcPr>
            <w:tcW w:w="1463" w:type="dxa"/>
            <w:tcBorders>
              <w:bottom w:val="nil"/>
            </w:tcBorders>
          </w:tcPr>
          <w:p w14:paraId="65F2830E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239A9637" w14:textId="54CD5028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-0.949</w:t>
            </w:r>
          </w:p>
        </w:tc>
        <w:tc>
          <w:tcPr>
            <w:tcW w:w="923" w:type="dxa"/>
            <w:tcBorders>
              <w:bottom w:val="nil"/>
            </w:tcBorders>
          </w:tcPr>
          <w:p w14:paraId="7C81858F" w14:textId="77BBF94A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0.707</w:t>
            </w:r>
          </w:p>
        </w:tc>
        <w:tc>
          <w:tcPr>
            <w:tcW w:w="964" w:type="dxa"/>
            <w:tcBorders>
              <w:bottom w:val="nil"/>
            </w:tcBorders>
          </w:tcPr>
          <w:p w14:paraId="0FEDA707" w14:textId="1D2FC3E0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0.18</w:t>
            </w:r>
          </w:p>
        </w:tc>
      </w:tr>
      <w:tr w:rsidR="00BF3204" w:rsidRPr="007A0400" w14:paraId="6A4B2385" w14:textId="77777777" w:rsidTr="00BF3204">
        <w:tc>
          <w:tcPr>
            <w:tcW w:w="4400" w:type="dxa"/>
            <w:vMerge/>
          </w:tcPr>
          <w:p w14:paraId="0A2A1C93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0C96F7F7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16B379ED" w14:textId="0F30FB09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-0.184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7E593F9A" w14:textId="3D2D1F31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0.250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40E9F43A" w14:textId="3C950378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0.46</w:t>
            </w:r>
          </w:p>
        </w:tc>
      </w:tr>
      <w:tr w:rsidR="00BF3204" w:rsidRPr="007A0400" w14:paraId="1A02D586" w14:textId="77777777" w:rsidTr="00BF3204">
        <w:tc>
          <w:tcPr>
            <w:tcW w:w="4400" w:type="dxa"/>
            <w:vMerge/>
          </w:tcPr>
          <w:p w14:paraId="5F9E85F9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5F86876F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47068F55" w14:textId="5B996C75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-0.219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61B579D5" w14:textId="08E57926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0.512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0A0FC4F0" w14:textId="27055760" w:rsidR="00BF3204" w:rsidRPr="007A0400" w:rsidRDefault="003A0806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0.67</w:t>
            </w:r>
          </w:p>
        </w:tc>
      </w:tr>
      <w:tr w:rsidR="00BF3204" w:rsidRPr="007A0400" w14:paraId="0CBFBB36" w14:textId="77777777" w:rsidTr="00BF3204">
        <w:tc>
          <w:tcPr>
            <w:tcW w:w="4400" w:type="dxa"/>
            <w:vMerge w:val="restart"/>
          </w:tcPr>
          <w:p w14:paraId="79C64134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14. Expectation that if something major happens, someone will let me know</w:t>
            </w:r>
          </w:p>
        </w:tc>
        <w:tc>
          <w:tcPr>
            <w:tcW w:w="1463" w:type="dxa"/>
            <w:tcBorders>
              <w:bottom w:val="nil"/>
            </w:tcBorders>
          </w:tcPr>
          <w:p w14:paraId="45C06BB1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01F02C43" w14:textId="03BEDEE5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-0.718</w:t>
            </w:r>
          </w:p>
        </w:tc>
        <w:tc>
          <w:tcPr>
            <w:tcW w:w="923" w:type="dxa"/>
            <w:tcBorders>
              <w:bottom w:val="nil"/>
            </w:tcBorders>
          </w:tcPr>
          <w:p w14:paraId="75DEBA56" w14:textId="6CE8FE90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0.711</w:t>
            </w:r>
          </w:p>
        </w:tc>
        <w:tc>
          <w:tcPr>
            <w:tcW w:w="964" w:type="dxa"/>
            <w:tcBorders>
              <w:bottom w:val="nil"/>
            </w:tcBorders>
          </w:tcPr>
          <w:p w14:paraId="7C9F77B1" w14:textId="0C9A0E23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0.31</w:t>
            </w:r>
          </w:p>
        </w:tc>
      </w:tr>
      <w:tr w:rsidR="00BF3204" w:rsidRPr="007A0400" w14:paraId="7161F3C6" w14:textId="77777777" w:rsidTr="00BF3204">
        <w:tc>
          <w:tcPr>
            <w:tcW w:w="4400" w:type="dxa"/>
            <w:vMerge/>
          </w:tcPr>
          <w:p w14:paraId="327DCE79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1F66D937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47A7E3FA" w14:textId="2E738A93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-0.348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0EE1D53A" w14:textId="43151993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0.322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08BDB8A9" w14:textId="5D0CD512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0.28</w:t>
            </w:r>
          </w:p>
        </w:tc>
      </w:tr>
      <w:tr w:rsidR="00BF3204" w:rsidRPr="007A0400" w14:paraId="6B903EA2" w14:textId="77777777" w:rsidTr="00BF3204">
        <w:tc>
          <w:tcPr>
            <w:tcW w:w="4400" w:type="dxa"/>
            <w:vMerge/>
          </w:tcPr>
          <w:p w14:paraId="55D1DE9A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6F559488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41301666" w14:textId="502AF571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-0.684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6CD81D98" w14:textId="43BD1933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0.633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9F4488E" w14:textId="24EB5733" w:rsidR="00BF3204" w:rsidRPr="007A0400" w:rsidRDefault="00B80371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0.28</w:t>
            </w:r>
          </w:p>
        </w:tc>
      </w:tr>
      <w:tr w:rsidR="00BF3204" w:rsidRPr="007A0400" w14:paraId="3BCC3C42" w14:textId="77777777" w:rsidTr="00BF3204">
        <w:tc>
          <w:tcPr>
            <w:tcW w:w="4400" w:type="dxa"/>
            <w:vMerge w:val="restart"/>
          </w:tcPr>
          <w:p w14:paraId="17BFBEE5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15. No access to record system (e.g., new rotation at a different hospital)</w:t>
            </w:r>
          </w:p>
        </w:tc>
        <w:tc>
          <w:tcPr>
            <w:tcW w:w="1463" w:type="dxa"/>
            <w:tcBorders>
              <w:bottom w:val="nil"/>
            </w:tcBorders>
          </w:tcPr>
          <w:p w14:paraId="320B1C5A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6F4B7545" w14:textId="619D3120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-0.372</w:t>
            </w:r>
          </w:p>
        </w:tc>
        <w:tc>
          <w:tcPr>
            <w:tcW w:w="923" w:type="dxa"/>
            <w:tcBorders>
              <w:bottom w:val="nil"/>
            </w:tcBorders>
          </w:tcPr>
          <w:p w14:paraId="3CDECA55" w14:textId="540AE0BB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0.654</w:t>
            </w:r>
          </w:p>
        </w:tc>
        <w:tc>
          <w:tcPr>
            <w:tcW w:w="964" w:type="dxa"/>
            <w:tcBorders>
              <w:bottom w:val="nil"/>
            </w:tcBorders>
          </w:tcPr>
          <w:p w14:paraId="4A04F8DE" w14:textId="2F074092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0.57</w:t>
            </w:r>
          </w:p>
        </w:tc>
      </w:tr>
      <w:tr w:rsidR="00BF3204" w:rsidRPr="007A0400" w14:paraId="5F38B658" w14:textId="77777777" w:rsidTr="00BF3204">
        <w:tc>
          <w:tcPr>
            <w:tcW w:w="4400" w:type="dxa"/>
            <w:vMerge/>
          </w:tcPr>
          <w:p w14:paraId="25308120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50D67799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4EB713A7" w14:textId="166BC86E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-0.778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6079DD29" w14:textId="073BE630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0.295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3E265286" w14:textId="5F4E44F0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0.008</w:t>
            </w:r>
          </w:p>
        </w:tc>
      </w:tr>
      <w:tr w:rsidR="00BF3204" w:rsidRPr="007A0400" w14:paraId="760E187E" w14:textId="77777777" w:rsidTr="00BF3204">
        <w:tc>
          <w:tcPr>
            <w:tcW w:w="4400" w:type="dxa"/>
            <w:vMerge/>
          </w:tcPr>
          <w:p w14:paraId="1DB83BBE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single" w:sz="4" w:space="0" w:color="auto"/>
            </w:tcBorders>
          </w:tcPr>
          <w:p w14:paraId="3FD89F79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746AA851" w14:textId="76CB06D8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-0.120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14:paraId="3AC81094" w14:textId="76209380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0.532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830E000" w14:textId="7A52A5D7" w:rsidR="00BF3204" w:rsidRPr="007A0400" w:rsidRDefault="00BC5925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0.82</w:t>
            </w:r>
          </w:p>
        </w:tc>
      </w:tr>
      <w:tr w:rsidR="00BF3204" w:rsidRPr="007A0400" w14:paraId="36773107" w14:textId="77777777" w:rsidTr="00BF3204">
        <w:tc>
          <w:tcPr>
            <w:tcW w:w="4400" w:type="dxa"/>
            <w:vMerge w:val="restart"/>
          </w:tcPr>
          <w:p w14:paraId="15CE9855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16. Little perceived value in doing so</w:t>
            </w:r>
          </w:p>
        </w:tc>
        <w:tc>
          <w:tcPr>
            <w:tcW w:w="1463" w:type="dxa"/>
            <w:tcBorders>
              <w:bottom w:val="nil"/>
            </w:tcBorders>
          </w:tcPr>
          <w:p w14:paraId="31B6A06A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IM Service</w:t>
            </w:r>
          </w:p>
        </w:tc>
        <w:tc>
          <w:tcPr>
            <w:tcW w:w="1106" w:type="dxa"/>
            <w:tcBorders>
              <w:bottom w:val="nil"/>
            </w:tcBorders>
          </w:tcPr>
          <w:p w14:paraId="4634CA70" w14:textId="1645FA5A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16.793</w:t>
            </w:r>
          </w:p>
        </w:tc>
        <w:tc>
          <w:tcPr>
            <w:tcW w:w="923" w:type="dxa"/>
            <w:tcBorders>
              <w:bottom w:val="nil"/>
            </w:tcBorders>
          </w:tcPr>
          <w:p w14:paraId="724712E9" w14:textId="280DA51E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4039.211</w:t>
            </w:r>
          </w:p>
        </w:tc>
        <w:tc>
          <w:tcPr>
            <w:tcW w:w="964" w:type="dxa"/>
            <w:tcBorders>
              <w:bottom w:val="nil"/>
            </w:tcBorders>
          </w:tcPr>
          <w:p w14:paraId="2BAD67E3" w14:textId="29DCB9FB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1.00</w:t>
            </w:r>
          </w:p>
        </w:tc>
      </w:tr>
      <w:tr w:rsidR="00BF3204" w:rsidRPr="007A0400" w14:paraId="604E3EB0" w14:textId="77777777" w:rsidTr="00BF3204">
        <w:tc>
          <w:tcPr>
            <w:tcW w:w="4400" w:type="dxa"/>
            <w:vMerge/>
          </w:tcPr>
          <w:p w14:paraId="15A0B0EA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14:paraId="50AFAC8A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Year of Training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7E7B186C" w14:textId="548E9E95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-0.773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14:paraId="5364F5D2" w14:textId="5830C01E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0.933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63376C9A" w14:textId="41816F67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0.41</w:t>
            </w:r>
          </w:p>
        </w:tc>
      </w:tr>
      <w:tr w:rsidR="00BF3204" w:rsidRPr="007A0400" w14:paraId="08B941DD" w14:textId="77777777" w:rsidTr="00BF3204">
        <w:tc>
          <w:tcPr>
            <w:tcW w:w="4400" w:type="dxa"/>
            <w:vMerge/>
          </w:tcPr>
          <w:p w14:paraId="34C7D19C" w14:textId="77777777" w:rsidR="00BF3204" w:rsidRPr="007A0400" w:rsidRDefault="00BF3204" w:rsidP="00BF3204">
            <w:pP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 w14:paraId="70C1282F" w14:textId="77777777" w:rsidR="00BF3204" w:rsidRPr="007A0400" w:rsidRDefault="00BF3204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Male Gender</w:t>
            </w:r>
          </w:p>
        </w:tc>
        <w:tc>
          <w:tcPr>
            <w:tcW w:w="1106" w:type="dxa"/>
            <w:tcBorders>
              <w:top w:val="nil"/>
            </w:tcBorders>
          </w:tcPr>
          <w:p w14:paraId="3D2F7D19" w14:textId="5B523D83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-0.013</w:t>
            </w:r>
          </w:p>
        </w:tc>
        <w:tc>
          <w:tcPr>
            <w:tcW w:w="923" w:type="dxa"/>
            <w:tcBorders>
              <w:top w:val="nil"/>
            </w:tcBorders>
          </w:tcPr>
          <w:p w14:paraId="61DF02D2" w14:textId="6C054EAE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1.449</w:t>
            </w:r>
          </w:p>
        </w:tc>
        <w:tc>
          <w:tcPr>
            <w:tcW w:w="964" w:type="dxa"/>
            <w:tcBorders>
              <w:top w:val="nil"/>
            </w:tcBorders>
          </w:tcPr>
          <w:p w14:paraId="437C0ADB" w14:textId="7F80C253" w:rsidR="00BF3204" w:rsidRPr="007A0400" w:rsidRDefault="00B85BBB" w:rsidP="00BF3204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7A040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0.99</w:t>
            </w:r>
            <w:bookmarkStart w:id="1" w:name="_GoBack"/>
            <w:bookmarkEnd w:id="1"/>
          </w:p>
        </w:tc>
      </w:tr>
    </w:tbl>
    <w:p w14:paraId="7D201FD9" w14:textId="732629F6" w:rsidR="000825C5" w:rsidRPr="00E67F5C" w:rsidRDefault="000825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M&amp;M= morbidity and mortality conference, NP = nurse practitioner, PA = physician assistant, RN = registered nurse</w:t>
      </w:r>
    </w:p>
    <w:sectPr w:rsidR="000825C5" w:rsidRPr="00E67F5C" w:rsidSect="00175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-Kareh, Robert">
    <w15:presenceInfo w15:providerId="None" w15:userId="El-Kareh, Robe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5C"/>
    <w:rsid w:val="00033D43"/>
    <w:rsid w:val="0007409A"/>
    <w:rsid w:val="000825C5"/>
    <w:rsid w:val="00132A45"/>
    <w:rsid w:val="001751DB"/>
    <w:rsid w:val="00175B52"/>
    <w:rsid w:val="00341CC9"/>
    <w:rsid w:val="003A0806"/>
    <w:rsid w:val="00476122"/>
    <w:rsid w:val="004D5663"/>
    <w:rsid w:val="007A0400"/>
    <w:rsid w:val="008170C8"/>
    <w:rsid w:val="008A0DBB"/>
    <w:rsid w:val="009431AF"/>
    <w:rsid w:val="009B2C7F"/>
    <w:rsid w:val="00AE4CEF"/>
    <w:rsid w:val="00B80371"/>
    <w:rsid w:val="00B85BBB"/>
    <w:rsid w:val="00BC5925"/>
    <w:rsid w:val="00BF3204"/>
    <w:rsid w:val="00C22EF0"/>
    <w:rsid w:val="00CC5338"/>
    <w:rsid w:val="00CD18AF"/>
    <w:rsid w:val="00D63031"/>
    <w:rsid w:val="00E67F5C"/>
    <w:rsid w:val="00F77BF8"/>
    <w:rsid w:val="00FA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0139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E4CE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CE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CE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E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C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E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82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E4CE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CE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CE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E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C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CE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82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919</Words>
  <Characters>5240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UCSD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Edna Shenvi</dc:creator>
  <cp:keywords/>
  <dc:description/>
  <cp:lastModifiedBy>Edna Shenvi</cp:lastModifiedBy>
  <cp:revision>20</cp:revision>
  <dcterms:created xsi:type="dcterms:W3CDTF">2018-07-18T04:42:00Z</dcterms:created>
  <dcterms:modified xsi:type="dcterms:W3CDTF">2018-07-22T23:04:00Z</dcterms:modified>
</cp:coreProperties>
</file>