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A576" w14:textId="5F00AC7C" w:rsidR="003B60DE" w:rsidRDefault="001C419C">
      <w:r>
        <w:rPr>
          <w:rFonts w:ascii="Arial" w:eastAsia="Arial" w:hAnsi="Arial" w:cs="Arial"/>
          <w:b/>
          <w:color w:val="000000"/>
          <w:sz w:val="20"/>
        </w:rPr>
        <w:t>T-Test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5260578A" w14:textId="37E602F0" w:rsidR="003B60DE" w:rsidRDefault="003B60DE"/>
    <w:p w14:paraId="0E0B8EA0" w14:textId="77777777" w:rsidR="00A51A99" w:rsidRDefault="00A51A9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2560"/>
        <w:gridCol w:w="2592"/>
      </w:tblGrid>
      <w:tr w:rsidR="001C419C" w14:paraId="6CAFDE34" w14:textId="77777777" w:rsidTr="001C419C">
        <w:tc>
          <w:tcPr>
            <w:tcW w:w="7536" w:type="dxa"/>
            <w:gridSpan w:val="3"/>
            <w:shd w:val="clear" w:color="auto" w:fill="FFFFFF"/>
            <w:vAlign w:val="center"/>
          </w:tcPr>
          <w:p w14:paraId="550B2166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Notes</w:t>
            </w:r>
          </w:p>
        </w:tc>
      </w:tr>
      <w:tr w:rsidR="001C419C" w14:paraId="5568873A" w14:textId="77777777" w:rsidTr="001C419C">
        <w:tc>
          <w:tcPr>
            <w:tcW w:w="4944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1EC603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Output Created</w:t>
            </w:r>
          </w:p>
        </w:tc>
        <w:tc>
          <w:tcPr>
            <w:tcW w:w="2592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02BF1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22-FEB-2022 12:17:19</w:t>
            </w:r>
          </w:p>
        </w:tc>
      </w:tr>
      <w:tr w:rsidR="001C419C" w14:paraId="4A9E60FC" w14:textId="77777777" w:rsidTr="001C419C">
        <w:tc>
          <w:tcPr>
            <w:tcW w:w="4944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618A1A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Comments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D536A6" w14:textId="77777777" w:rsidR="003B60DE" w:rsidRDefault="003B60DE">
            <w:pPr>
              <w:spacing w:before="20" w:after="15"/>
              <w:ind w:left="40" w:right="55"/>
            </w:pPr>
          </w:p>
        </w:tc>
      </w:tr>
      <w:tr w:rsidR="003B60DE" w14:paraId="61A0BDA6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8FB85E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Input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44DC1E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Data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6143E2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C:\Users\</w:t>
            </w:r>
            <w:r w:rsidRPr="001C419C">
              <w:rPr>
                <w:rFonts w:ascii="Arial" w:eastAsia="Arial" w:hAnsi="Arial" w:cs="Arial"/>
                <w:color w:val="010205"/>
                <w:sz w:val="18"/>
                <w:highlight w:val="black"/>
              </w:rPr>
              <w:t>harirfor.ETSU\Desktop\Diabetes data_042219.sav</w:t>
            </w:r>
          </w:p>
        </w:tc>
      </w:tr>
      <w:tr w:rsidR="003B60DE" w14:paraId="1BBE04C3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986996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1788F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Active Dataset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9EF488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DataSet1</w:t>
            </w:r>
          </w:p>
        </w:tc>
      </w:tr>
      <w:tr w:rsidR="003B60DE" w14:paraId="29CCD1D4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3C97CA3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3BF6436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Filter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74542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24D367FC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9A894F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9266A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Weight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B77FA8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253143FD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D48FEF2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695FE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Split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9921B6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254D4E38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09FC07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167E7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N of Rows in Working Data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9FDB67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63</w:t>
            </w:r>
          </w:p>
        </w:tc>
      </w:tr>
      <w:tr w:rsidR="003B60DE" w14:paraId="67EAACAE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1BE782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Missing Value Handling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314911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Definition of Missing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70FE5A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User defined missing values are treated as missing.</w:t>
            </w:r>
          </w:p>
        </w:tc>
      </w:tr>
      <w:tr w:rsidR="003B60DE" w14:paraId="63E63518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0EF8E11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29E98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Cases Used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FEFF71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Statistics for each analysis are based on the cases with no missing or out-of-range data for any variable in the analysis.</w:t>
            </w:r>
          </w:p>
        </w:tc>
      </w:tr>
      <w:tr w:rsidR="001C419C" w14:paraId="3CABA60F" w14:textId="77777777" w:rsidTr="001C419C">
        <w:tc>
          <w:tcPr>
            <w:tcW w:w="4944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18FC58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Syntax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BED60E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T-TEST GROUPS=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DiseaseState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>1 2)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/MISSING=ANALYSIS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/VARIABLES=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KIM1_ngml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/ES DISPLAY(TRUE)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/CRITERIA=CI(.95).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</w:r>
          </w:p>
        </w:tc>
      </w:tr>
      <w:tr w:rsidR="003B60DE" w14:paraId="305526AF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00E580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Resources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152EDE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Processor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7EE64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00:00:00.00</w:t>
            </w:r>
          </w:p>
        </w:tc>
      </w:tr>
      <w:tr w:rsidR="003B60DE" w14:paraId="1B80B03E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DB9C8D6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B5A9B9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Elapsed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E101EF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00:00:00.01</w:t>
            </w:r>
          </w:p>
        </w:tc>
      </w:tr>
    </w:tbl>
    <w:p w14:paraId="32F5EB14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1552"/>
        <w:gridCol w:w="1072"/>
        <w:gridCol w:w="1072"/>
        <w:gridCol w:w="1504"/>
        <w:gridCol w:w="1536"/>
      </w:tblGrid>
      <w:tr w:rsidR="001C419C" w14:paraId="7D2E3B46" w14:textId="77777777" w:rsidTr="001C419C">
        <w:tc>
          <w:tcPr>
            <w:tcW w:w="8768" w:type="dxa"/>
            <w:gridSpan w:val="6"/>
            <w:shd w:val="clear" w:color="auto" w:fill="FFFFFF"/>
            <w:vAlign w:val="center"/>
          </w:tcPr>
          <w:p w14:paraId="1F482CB8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Group Statistics</w:t>
            </w:r>
          </w:p>
        </w:tc>
      </w:tr>
      <w:tr w:rsidR="003B60DE" w14:paraId="5672387E" w14:textId="77777777">
        <w:tc>
          <w:tcPr>
            <w:tcW w:w="203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</w:tcPr>
          <w:p w14:paraId="71A4DA32" w14:textId="77777777" w:rsidR="003B60DE" w:rsidRDefault="003B60DE"/>
        </w:tc>
        <w:tc>
          <w:tcPr>
            <w:tcW w:w="1552" w:type="dxa"/>
            <w:tcBorders>
              <w:top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C53B469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  <w:tc>
          <w:tcPr>
            <w:tcW w:w="107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23D10E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N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BBEA2A5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Mean</w:t>
            </w:r>
          </w:p>
        </w:tc>
        <w:tc>
          <w:tcPr>
            <w:tcW w:w="1504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B72724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Deviation</w:t>
            </w:r>
          </w:p>
        </w:tc>
        <w:tc>
          <w:tcPr>
            <w:tcW w:w="153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096DB9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Error Mean</w:t>
            </w:r>
          </w:p>
        </w:tc>
      </w:tr>
      <w:tr w:rsidR="003B60DE" w14:paraId="300BAD05" w14:textId="77777777">
        <w:tc>
          <w:tcPr>
            <w:tcW w:w="2032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6EE2C69" w14:textId="77777777" w:rsidR="003B60DE" w:rsidRDefault="001C419C">
            <w:pPr>
              <w:spacing w:before="20" w:after="15"/>
              <w:ind w:left="40" w:right="55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t>ADMA_CON_umolL</w:t>
            </w:r>
            <w:proofErr w:type="spellEnd"/>
          </w:p>
        </w:tc>
        <w:tc>
          <w:tcPr>
            <w:tcW w:w="15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A2AB4E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healthy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6AC60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31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3BD8A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1.8287</w:t>
            </w:r>
          </w:p>
        </w:tc>
        <w:tc>
          <w:tcPr>
            <w:tcW w:w="150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F35DE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1.40827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F663BA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.25293</w:t>
            </w:r>
          </w:p>
        </w:tc>
      </w:tr>
      <w:tr w:rsidR="003B60DE" w14:paraId="47D1D11A" w14:textId="77777777">
        <w:tc>
          <w:tcPr>
            <w:tcW w:w="2032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AF95E80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BAB2B7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T2D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0B0563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7E7725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1.8972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51A339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1.81938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93A2CB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.33217</w:t>
            </w:r>
          </w:p>
        </w:tc>
      </w:tr>
      <w:tr w:rsidR="003B60DE" w14:paraId="62214552" w14:textId="77777777">
        <w:tc>
          <w:tcPr>
            <w:tcW w:w="2032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74FB8D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KIM-1</w:t>
            </w:r>
          </w:p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874287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healthy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4134D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94431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1.8179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DEAB4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1.79295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5DF8D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.38226</w:t>
            </w:r>
          </w:p>
        </w:tc>
      </w:tr>
      <w:tr w:rsidR="003B60DE" w14:paraId="781A02E5" w14:textId="77777777">
        <w:tc>
          <w:tcPr>
            <w:tcW w:w="2032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16D517A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9DB845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T2D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571FC3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0E4A8D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2.5306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F2CF23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1.86857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A54890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.49940</w:t>
            </w:r>
          </w:p>
        </w:tc>
      </w:tr>
    </w:tbl>
    <w:p w14:paraId="18EE0939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2560"/>
        <w:gridCol w:w="1536"/>
        <w:gridCol w:w="1536"/>
        <w:gridCol w:w="1072"/>
        <w:gridCol w:w="1072"/>
      </w:tblGrid>
      <w:tr w:rsidR="001C419C" w14:paraId="3D1FDFF8" w14:textId="77777777" w:rsidTr="001C419C">
        <w:tc>
          <w:tcPr>
            <w:tcW w:w="9808" w:type="dxa"/>
            <w:gridSpan w:val="6"/>
            <w:shd w:val="clear" w:color="auto" w:fill="FFFFFF"/>
            <w:vAlign w:val="center"/>
          </w:tcPr>
          <w:p w14:paraId="7EE49743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Independent Samples Test</w:t>
            </w:r>
          </w:p>
        </w:tc>
      </w:tr>
      <w:tr w:rsidR="001C419C" w14:paraId="699E7E2C" w14:textId="77777777" w:rsidTr="001C419C">
        <w:tc>
          <w:tcPr>
            <w:tcW w:w="459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0ADFFE78" w14:textId="77777777" w:rsidR="003B60DE" w:rsidRDefault="003B60DE">
            <w:pPr>
              <w:spacing w:before="20" w:after="5"/>
              <w:ind w:left="40" w:right="55"/>
            </w:pPr>
          </w:p>
        </w:tc>
        <w:tc>
          <w:tcPr>
            <w:tcW w:w="3072" w:type="dxa"/>
            <w:gridSpan w:val="2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F14B3E1" w14:textId="77777777" w:rsidR="003B60DE" w:rsidRDefault="001C419C">
            <w:pPr>
              <w:spacing w:before="15" w:after="15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t>Levene's</w:t>
            </w:r>
            <w:proofErr w:type="spellEnd"/>
            <w:r>
              <w:rPr>
                <w:rFonts w:ascii="Arial" w:eastAsia="Arial" w:hAnsi="Arial" w:cs="Arial"/>
                <w:color w:val="264A60"/>
                <w:sz w:val="18"/>
              </w:rPr>
              <w:t xml:space="preserve"> Test for Equality of Variances</w:t>
            </w:r>
          </w:p>
        </w:tc>
        <w:tc>
          <w:tcPr>
            <w:tcW w:w="2144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465103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t-test for Equality of Means</w:t>
            </w:r>
          </w:p>
        </w:tc>
      </w:tr>
      <w:tr w:rsidR="001C419C" w14:paraId="75145AA8" w14:textId="77777777" w:rsidTr="001C419C">
        <w:trPr>
          <w:trHeight w:val="450"/>
        </w:trPr>
        <w:tc>
          <w:tcPr>
            <w:tcW w:w="459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005B3BA6" w14:textId="77777777" w:rsidR="003B60DE" w:rsidRDefault="003B60DE"/>
        </w:tc>
        <w:tc>
          <w:tcPr>
            <w:tcW w:w="1536" w:type="dxa"/>
            <w:vMerge w:val="restart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31E40F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F</w:t>
            </w:r>
          </w:p>
        </w:tc>
        <w:tc>
          <w:tcPr>
            <w:tcW w:w="153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AAF337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</w:t>
            </w:r>
          </w:p>
        </w:tc>
        <w:tc>
          <w:tcPr>
            <w:tcW w:w="1072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E5595F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</w:t>
            </w:r>
          </w:p>
        </w:tc>
        <w:tc>
          <w:tcPr>
            <w:tcW w:w="1072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4665694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</w:t>
            </w:r>
          </w:p>
        </w:tc>
      </w:tr>
      <w:tr w:rsidR="001C419C" w14:paraId="032FCA6C" w14:textId="77777777" w:rsidTr="001C419C">
        <w:trPr>
          <w:trHeight w:val="450"/>
        </w:trPr>
        <w:tc>
          <w:tcPr>
            <w:tcW w:w="459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28E6D8A4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377B987A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B954FD2" w14:textId="77777777" w:rsidR="003B60DE" w:rsidRDefault="003B60DE"/>
        </w:tc>
        <w:tc>
          <w:tcPr>
            <w:tcW w:w="1072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A23FA6A" w14:textId="77777777" w:rsidR="003B60DE" w:rsidRDefault="003B60DE"/>
        </w:tc>
        <w:tc>
          <w:tcPr>
            <w:tcW w:w="1072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614A8727" w14:textId="77777777" w:rsidR="003B60DE" w:rsidRDefault="003B60DE"/>
        </w:tc>
      </w:tr>
      <w:tr w:rsidR="003B60DE" w14:paraId="1A067C17" w14:textId="77777777">
        <w:tc>
          <w:tcPr>
            <w:tcW w:w="2032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B75503F" w14:textId="77777777" w:rsidR="003B60DE" w:rsidRDefault="001C419C">
            <w:pPr>
              <w:spacing w:before="20" w:after="15"/>
              <w:ind w:left="40" w:right="55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lastRenderedPageBreak/>
              <w:t>ADMA_CON_umolL</w:t>
            </w:r>
            <w:proofErr w:type="spellEnd"/>
          </w:p>
        </w:tc>
        <w:tc>
          <w:tcPr>
            <w:tcW w:w="256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E9477E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assumed</w:t>
            </w:r>
          </w:p>
        </w:tc>
        <w:tc>
          <w:tcPr>
            <w:tcW w:w="153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C7A7F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.522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827AA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.473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A92C8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-.165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31EA75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59</w:t>
            </w:r>
          </w:p>
        </w:tc>
      </w:tr>
      <w:tr w:rsidR="003B60DE" w14:paraId="276E8C99" w14:textId="77777777">
        <w:tc>
          <w:tcPr>
            <w:tcW w:w="2032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5D33CC6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3CF372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not assumed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F845227" w14:textId="77777777" w:rsidR="003B60DE" w:rsidRDefault="003B60DE"/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2505A5D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FA7847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-.164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891AB8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54.626</w:t>
            </w:r>
          </w:p>
        </w:tc>
      </w:tr>
      <w:tr w:rsidR="003B60DE" w14:paraId="6382B1A4" w14:textId="77777777">
        <w:tc>
          <w:tcPr>
            <w:tcW w:w="2032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7149DA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KIM-1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CF0E1D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assumed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15BF1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.002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50AD1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.964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0D667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-1.144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C20705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34</w:t>
            </w:r>
          </w:p>
        </w:tc>
      </w:tr>
      <w:tr w:rsidR="003B60DE" w14:paraId="73D3ABC4" w14:textId="77777777">
        <w:tc>
          <w:tcPr>
            <w:tcW w:w="2032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E5B9F8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31C2D5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not assumed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B036E8A" w14:textId="77777777" w:rsidR="003B60DE" w:rsidRDefault="003B60DE"/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B4967A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3FD80D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-1.133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F448CA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26.966</w:t>
            </w:r>
          </w:p>
        </w:tc>
      </w:tr>
    </w:tbl>
    <w:p w14:paraId="1A716FA6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2560"/>
        <w:gridCol w:w="1408"/>
        <w:gridCol w:w="1408"/>
        <w:gridCol w:w="1536"/>
      </w:tblGrid>
      <w:tr w:rsidR="001C419C" w14:paraId="5D7987C9" w14:textId="77777777" w:rsidTr="001C419C">
        <w:tc>
          <w:tcPr>
            <w:tcW w:w="8944" w:type="dxa"/>
            <w:gridSpan w:val="5"/>
            <w:shd w:val="clear" w:color="auto" w:fill="FFFFFF"/>
            <w:vAlign w:val="center"/>
          </w:tcPr>
          <w:p w14:paraId="0CD4E715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Independent Samples Test</w:t>
            </w:r>
          </w:p>
        </w:tc>
      </w:tr>
      <w:tr w:rsidR="001C419C" w14:paraId="73808B57" w14:textId="77777777" w:rsidTr="001C419C">
        <w:tc>
          <w:tcPr>
            <w:tcW w:w="459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1A5B1266" w14:textId="77777777" w:rsidR="003B60DE" w:rsidRDefault="003B60DE">
            <w:pPr>
              <w:spacing w:before="20" w:after="5"/>
              <w:ind w:left="40" w:right="55"/>
            </w:pPr>
          </w:p>
        </w:tc>
        <w:tc>
          <w:tcPr>
            <w:tcW w:w="4352" w:type="dxa"/>
            <w:gridSpan w:val="3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77A43F65" w14:textId="77777777" w:rsidR="003B60DE" w:rsidRDefault="001C419C">
            <w:pPr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t-test for Equality of Means</w:t>
            </w:r>
          </w:p>
        </w:tc>
      </w:tr>
      <w:tr w:rsidR="001C419C" w14:paraId="3503DE70" w14:textId="77777777" w:rsidTr="001C419C">
        <w:tc>
          <w:tcPr>
            <w:tcW w:w="459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256E7A59" w14:textId="77777777" w:rsidR="003B60DE" w:rsidRDefault="003B60DE"/>
        </w:tc>
        <w:tc>
          <w:tcPr>
            <w:tcW w:w="2816" w:type="dxa"/>
            <w:gridSpan w:val="2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EFFB53E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Significance</w:t>
            </w:r>
          </w:p>
        </w:tc>
        <w:tc>
          <w:tcPr>
            <w:tcW w:w="1536" w:type="dxa"/>
            <w:vMerge w:val="restart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9538AE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Mean Difference</w:t>
            </w:r>
          </w:p>
        </w:tc>
      </w:tr>
      <w:tr w:rsidR="001C419C" w14:paraId="0AEBE425" w14:textId="77777777" w:rsidTr="001C419C">
        <w:tc>
          <w:tcPr>
            <w:tcW w:w="459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0793C76" w14:textId="77777777" w:rsidR="003B60DE" w:rsidRDefault="003B60DE"/>
        </w:tc>
        <w:tc>
          <w:tcPr>
            <w:tcW w:w="1408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50A918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One-Sided p</w:t>
            </w:r>
          </w:p>
        </w:tc>
        <w:tc>
          <w:tcPr>
            <w:tcW w:w="1408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17E8D89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Two-Sided p</w:t>
            </w:r>
          </w:p>
        </w:tc>
        <w:tc>
          <w:tcPr>
            <w:tcW w:w="1536" w:type="dxa"/>
            <w:vMerge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7F08AD43" w14:textId="77777777" w:rsidR="003B60DE" w:rsidRDefault="003B60DE"/>
        </w:tc>
      </w:tr>
      <w:tr w:rsidR="003B60DE" w14:paraId="7049BEB8" w14:textId="77777777">
        <w:tc>
          <w:tcPr>
            <w:tcW w:w="2032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69C1C36" w14:textId="77777777" w:rsidR="003B60DE" w:rsidRDefault="001C419C">
            <w:pPr>
              <w:spacing w:before="20" w:after="15"/>
              <w:ind w:left="40" w:right="55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t>ADMA_CON_umolL</w:t>
            </w:r>
            <w:proofErr w:type="spellEnd"/>
          </w:p>
        </w:tc>
        <w:tc>
          <w:tcPr>
            <w:tcW w:w="256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DF3030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assumed</w:t>
            </w:r>
          </w:p>
        </w:tc>
        <w:tc>
          <w:tcPr>
            <w:tcW w:w="1408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C730D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.435</w:t>
            </w:r>
          </w:p>
        </w:tc>
        <w:tc>
          <w:tcPr>
            <w:tcW w:w="1408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A90B6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.870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2277F4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-.06855</w:t>
            </w:r>
          </w:p>
        </w:tc>
      </w:tr>
      <w:tr w:rsidR="003B60DE" w14:paraId="470AFD9E" w14:textId="77777777">
        <w:tc>
          <w:tcPr>
            <w:tcW w:w="2032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8269E71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C9929C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not assumed</w:t>
            </w:r>
          </w:p>
        </w:tc>
        <w:tc>
          <w:tcPr>
            <w:tcW w:w="1408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AE53B4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.435</w:t>
            </w:r>
          </w:p>
        </w:tc>
        <w:tc>
          <w:tcPr>
            <w:tcW w:w="1408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720915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.870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4773F85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-.06855</w:t>
            </w:r>
          </w:p>
        </w:tc>
      </w:tr>
      <w:tr w:rsidR="003B60DE" w14:paraId="73C5FADB" w14:textId="77777777">
        <w:tc>
          <w:tcPr>
            <w:tcW w:w="2032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BB0725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KIM-1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B1F223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assumed</w:t>
            </w:r>
          </w:p>
        </w:tc>
        <w:tc>
          <w:tcPr>
            <w:tcW w:w="140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704AB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.130</w:t>
            </w:r>
          </w:p>
        </w:tc>
        <w:tc>
          <w:tcPr>
            <w:tcW w:w="1408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EEDA7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.261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4009D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-.71273</w:t>
            </w:r>
          </w:p>
        </w:tc>
      </w:tr>
      <w:tr w:rsidR="003B60DE" w14:paraId="48927F6B" w14:textId="77777777">
        <w:tc>
          <w:tcPr>
            <w:tcW w:w="2032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D359288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B431F5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not assumed</w:t>
            </w:r>
          </w:p>
        </w:tc>
        <w:tc>
          <w:tcPr>
            <w:tcW w:w="1408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915D50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.134</w:t>
            </w:r>
          </w:p>
        </w:tc>
        <w:tc>
          <w:tcPr>
            <w:tcW w:w="1408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59921A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.267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EAD473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-.71273</w:t>
            </w:r>
          </w:p>
        </w:tc>
      </w:tr>
    </w:tbl>
    <w:p w14:paraId="372F15AC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2560"/>
        <w:gridCol w:w="1536"/>
        <w:gridCol w:w="1536"/>
        <w:gridCol w:w="1536"/>
      </w:tblGrid>
      <w:tr w:rsidR="001C419C" w14:paraId="1A26C1D0" w14:textId="77777777" w:rsidTr="001C419C">
        <w:tc>
          <w:tcPr>
            <w:tcW w:w="9200" w:type="dxa"/>
            <w:gridSpan w:val="5"/>
            <w:shd w:val="clear" w:color="auto" w:fill="FFFFFF"/>
            <w:vAlign w:val="center"/>
          </w:tcPr>
          <w:p w14:paraId="245F2D3F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Independent Samples Test</w:t>
            </w:r>
          </w:p>
        </w:tc>
      </w:tr>
      <w:tr w:rsidR="001C419C" w14:paraId="3D22021E" w14:textId="77777777" w:rsidTr="001C419C">
        <w:tc>
          <w:tcPr>
            <w:tcW w:w="4592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BE60028" w14:textId="77777777" w:rsidR="003B60DE" w:rsidRDefault="003B60DE">
            <w:pPr>
              <w:spacing w:before="20" w:after="5"/>
              <w:ind w:left="40" w:right="55"/>
            </w:pPr>
          </w:p>
        </w:tc>
        <w:tc>
          <w:tcPr>
            <w:tcW w:w="4608" w:type="dxa"/>
            <w:gridSpan w:val="3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71192B6" w14:textId="77777777" w:rsidR="003B60DE" w:rsidRDefault="001C419C">
            <w:pPr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t-test for Equality of Means</w:t>
            </w:r>
          </w:p>
        </w:tc>
      </w:tr>
      <w:tr w:rsidR="001C419C" w14:paraId="283A973F" w14:textId="77777777" w:rsidTr="001C419C">
        <w:tc>
          <w:tcPr>
            <w:tcW w:w="459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5CB80DB7" w14:textId="77777777" w:rsidR="003B60DE" w:rsidRDefault="003B60DE"/>
        </w:tc>
        <w:tc>
          <w:tcPr>
            <w:tcW w:w="1536" w:type="dxa"/>
            <w:vMerge w:val="restart"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7C6159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Error Difference</w:t>
            </w:r>
          </w:p>
        </w:tc>
        <w:tc>
          <w:tcPr>
            <w:tcW w:w="3072" w:type="dxa"/>
            <w:gridSpan w:val="2"/>
            <w:tcBorders>
              <w:top w:val="non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53743B4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95% Confidence Interval of the Difference</w:t>
            </w:r>
          </w:p>
        </w:tc>
      </w:tr>
      <w:tr w:rsidR="001C419C" w14:paraId="1907079E" w14:textId="77777777" w:rsidTr="001C419C">
        <w:tc>
          <w:tcPr>
            <w:tcW w:w="4592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6AC9225A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1402E0E9" w14:textId="77777777" w:rsidR="003B60DE" w:rsidRDefault="003B60DE"/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D7B0EFB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Lower</w:t>
            </w:r>
          </w:p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4FA7FD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Upper</w:t>
            </w:r>
          </w:p>
        </w:tc>
      </w:tr>
      <w:tr w:rsidR="003B60DE" w14:paraId="60822052" w14:textId="77777777">
        <w:tc>
          <w:tcPr>
            <w:tcW w:w="2032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DBBE7D4" w14:textId="77777777" w:rsidR="003B60DE" w:rsidRDefault="001C419C">
            <w:pPr>
              <w:spacing w:before="20" w:after="15"/>
              <w:ind w:left="40" w:right="55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t>ADMA_CON_umolL</w:t>
            </w:r>
            <w:proofErr w:type="spellEnd"/>
          </w:p>
        </w:tc>
        <w:tc>
          <w:tcPr>
            <w:tcW w:w="256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CB9890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assumed</w:t>
            </w:r>
          </w:p>
        </w:tc>
        <w:tc>
          <w:tcPr>
            <w:tcW w:w="153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CAC9A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.41577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A6EC1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-.90050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8BC728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.76340</w:t>
            </w:r>
          </w:p>
        </w:tc>
      </w:tr>
      <w:tr w:rsidR="003B60DE" w14:paraId="66141997" w14:textId="77777777">
        <w:tc>
          <w:tcPr>
            <w:tcW w:w="2032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B1ED8FB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6977044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not assumed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5ECE63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.41751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C47FF6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-.90538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11DFA3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.76828</w:t>
            </w:r>
          </w:p>
        </w:tc>
      </w:tr>
      <w:tr w:rsidR="003B60DE" w14:paraId="59B09084" w14:textId="77777777">
        <w:tc>
          <w:tcPr>
            <w:tcW w:w="2032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C26B65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KIM-1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42EAE9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assumed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ED393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.62299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B8C2B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-1.97880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12576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.55334</w:t>
            </w:r>
          </w:p>
        </w:tc>
      </w:tr>
      <w:tr w:rsidR="003B60DE" w14:paraId="591995DD" w14:textId="77777777">
        <w:tc>
          <w:tcPr>
            <w:tcW w:w="2032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5A50054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60A715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Equal variances not assumed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9AA830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.62890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D7253E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-2.00321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609980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.57775</w:t>
            </w:r>
          </w:p>
        </w:tc>
      </w:tr>
    </w:tbl>
    <w:p w14:paraId="459712E8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1952"/>
        <w:gridCol w:w="1504"/>
        <w:gridCol w:w="1536"/>
        <w:gridCol w:w="1216"/>
        <w:gridCol w:w="1216"/>
      </w:tblGrid>
      <w:tr w:rsidR="001C419C" w14:paraId="0A010C91" w14:textId="77777777" w:rsidTr="001C419C">
        <w:tc>
          <w:tcPr>
            <w:tcW w:w="9456" w:type="dxa"/>
            <w:gridSpan w:val="6"/>
            <w:shd w:val="clear" w:color="auto" w:fill="FFFFFF"/>
            <w:vAlign w:val="center"/>
          </w:tcPr>
          <w:p w14:paraId="4FBD1D08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Independent Samples Effect Sizes</w:t>
            </w:r>
          </w:p>
        </w:tc>
      </w:tr>
      <w:tr w:rsidR="001C419C" w14:paraId="286D0C05" w14:textId="77777777" w:rsidTr="001C419C">
        <w:tc>
          <w:tcPr>
            <w:tcW w:w="3984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54BD012" w14:textId="77777777" w:rsidR="003B60DE" w:rsidRDefault="003B60DE">
            <w:pPr>
              <w:spacing w:before="20" w:after="5"/>
              <w:ind w:left="40" w:right="55"/>
            </w:pPr>
          </w:p>
        </w:tc>
        <w:tc>
          <w:tcPr>
            <w:tcW w:w="1504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068BDDB" w14:textId="77777777" w:rsidR="003B60DE" w:rsidRDefault="001C419C">
            <w:pPr>
              <w:spacing w:before="15" w:after="15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t>Standardizer</w:t>
            </w:r>
            <w:r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D48666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Point Estimate</w:t>
            </w:r>
          </w:p>
        </w:tc>
        <w:tc>
          <w:tcPr>
            <w:tcW w:w="2432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D8C7FC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95% Confidence Interval</w:t>
            </w:r>
          </w:p>
        </w:tc>
      </w:tr>
      <w:tr w:rsidR="001C419C" w14:paraId="6DC20D77" w14:textId="77777777" w:rsidTr="001C419C">
        <w:tc>
          <w:tcPr>
            <w:tcW w:w="3984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A72E2C5" w14:textId="77777777" w:rsidR="003B60DE" w:rsidRDefault="003B60DE"/>
        </w:tc>
        <w:tc>
          <w:tcPr>
            <w:tcW w:w="1504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5C7C397B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24B61487" w14:textId="77777777" w:rsidR="003B60DE" w:rsidRDefault="003B60DE"/>
        </w:tc>
        <w:tc>
          <w:tcPr>
            <w:tcW w:w="121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83E47A5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Lower</w:t>
            </w:r>
          </w:p>
        </w:tc>
        <w:tc>
          <w:tcPr>
            <w:tcW w:w="121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84F858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Upper</w:t>
            </w:r>
          </w:p>
        </w:tc>
      </w:tr>
      <w:tr w:rsidR="003B60DE" w14:paraId="0FDEBB80" w14:textId="77777777">
        <w:tc>
          <w:tcPr>
            <w:tcW w:w="2032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488B7961" w14:textId="77777777" w:rsidR="003B60DE" w:rsidRDefault="001C419C">
            <w:pPr>
              <w:spacing w:before="20" w:after="15"/>
              <w:ind w:left="40" w:right="55"/>
            </w:pPr>
            <w:proofErr w:type="spellStart"/>
            <w:r>
              <w:rPr>
                <w:rFonts w:ascii="Arial" w:eastAsia="Arial" w:hAnsi="Arial" w:cs="Arial"/>
                <w:color w:val="264A60"/>
                <w:sz w:val="18"/>
              </w:rPr>
              <w:t>ADMA_CON_umolL</w:t>
            </w:r>
            <w:proofErr w:type="spellEnd"/>
          </w:p>
        </w:tc>
        <w:tc>
          <w:tcPr>
            <w:tcW w:w="19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9BC4E7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Cohen's d</w:t>
            </w:r>
          </w:p>
        </w:tc>
        <w:tc>
          <w:tcPr>
            <w:tcW w:w="1504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1BD97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1.62340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73869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-.042</w:t>
            </w:r>
          </w:p>
        </w:tc>
        <w:tc>
          <w:tcPr>
            <w:tcW w:w="121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FE7A0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-.544</w:t>
            </w:r>
          </w:p>
        </w:tc>
        <w:tc>
          <w:tcPr>
            <w:tcW w:w="121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9C93C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.460</w:t>
            </w:r>
          </w:p>
        </w:tc>
      </w:tr>
      <w:tr w:rsidR="003B60DE" w14:paraId="6532DF30" w14:textId="77777777">
        <w:tc>
          <w:tcPr>
            <w:tcW w:w="20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ECBCE6D" w14:textId="77777777" w:rsidR="003B60DE" w:rsidRDefault="003B60DE"/>
        </w:tc>
        <w:tc>
          <w:tcPr>
            <w:tcW w:w="19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BBB1CE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Hedges' correction</w:t>
            </w:r>
          </w:p>
        </w:tc>
        <w:tc>
          <w:tcPr>
            <w:tcW w:w="150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5022E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1.64441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56F99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-.042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B1E66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-.537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3E0E16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.454</w:t>
            </w:r>
          </w:p>
        </w:tc>
      </w:tr>
      <w:tr w:rsidR="003B60DE" w14:paraId="242EAEF1" w14:textId="77777777">
        <w:tc>
          <w:tcPr>
            <w:tcW w:w="20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BA920EE" w14:textId="77777777" w:rsidR="003B60DE" w:rsidRDefault="003B60DE"/>
        </w:tc>
        <w:tc>
          <w:tcPr>
            <w:tcW w:w="19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614B4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Glass's delta</w:t>
            </w:r>
          </w:p>
        </w:tc>
        <w:tc>
          <w:tcPr>
            <w:tcW w:w="150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912C7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1.81938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63DD5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-.038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2F6C9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-.539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965746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.465</w:t>
            </w:r>
          </w:p>
        </w:tc>
      </w:tr>
      <w:tr w:rsidR="003B60DE" w14:paraId="680988E0" w14:textId="77777777">
        <w:tc>
          <w:tcPr>
            <w:tcW w:w="2032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DFA172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KIM-1</w:t>
            </w:r>
          </w:p>
        </w:tc>
        <w:tc>
          <w:tcPr>
            <w:tcW w:w="19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E566D6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Cohen's d</w:t>
            </w:r>
          </w:p>
        </w:tc>
        <w:tc>
          <w:tcPr>
            <w:tcW w:w="150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B02AD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1.82224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69325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-.391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BCBCB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-1.065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6A1CB8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.288</w:t>
            </w:r>
          </w:p>
        </w:tc>
      </w:tr>
      <w:tr w:rsidR="003B60DE" w14:paraId="0DD624EC" w14:textId="77777777">
        <w:tc>
          <w:tcPr>
            <w:tcW w:w="2032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0D4F83A" w14:textId="77777777" w:rsidR="003B60DE" w:rsidRDefault="003B60DE"/>
        </w:tc>
        <w:tc>
          <w:tcPr>
            <w:tcW w:w="19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43B6C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Hedges' correction</w:t>
            </w:r>
          </w:p>
        </w:tc>
        <w:tc>
          <w:tcPr>
            <w:tcW w:w="150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C7540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1.86370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F017D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-.382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CF77E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-1.041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936FEB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.282</w:t>
            </w:r>
          </w:p>
        </w:tc>
      </w:tr>
      <w:tr w:rsidR="003B60DE" w14:paraId="548A65B6" w14:textId="77777777">
        <w:tc>
          <w:tcPr>
            <w:tcW w:w="2032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5329EE" w14:textId="77777777" w:rsidR="003B60DE" w:rsidRDefault="003B60DE"/>
        </w:tc>
        <w:tc>
          <w:tcPr>
            <w:tcW w:w="19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07C722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Glass's delta</w:t>
            </w:r>
          </w:p>
        </w:tc>
        <w:tc>
          <w:tcPr>
            <w:tcW w:w="150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133B17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1.86857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72BC25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-.381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4CCB3D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-1.060</w:t>
            </w:r>
          </w:p>
        </w:tc>
        <w:tc>
          <w:tcPr>
            <w:tcW w:w="121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C1D211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.311</w:t>
            </w:r>
          </w:p>
        </w:tc>
      </w:tr>
      <w:tr w:rsidR="001C419C" w14:paraId="320CD9F8" w14:textId="77777777" w:rsidTr="001C419C">
        <w:tc>
          <w:tcPr>
            <w:tcW w:w="9456" w:type="dxa"/>
            <w:gridSpan w:val="6"/>
            <w:shd w:val="clear" w:color="auto" w:fill="FFFFFF"/>
          </w:tcPr>
          <w:p w14:paraId="5C6CDD78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a. The denominator used in estimating the effect sizes.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Cohen's d uses the pooled standard deviation.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Hedges' correction uses the pooled standard deviation, plus a correction factor.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Glass's delta uses the sample standard deviation of the control group.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</w:r>
          </w:p>
        </w:tc>
      </w:tr>
    </w:tbl>
    <w:p w14:paraId="3212BAAA" w14:textId="6C6B5701" w:rsidR="003B60DE" w:rsidRDefault="003B60DE"/>
    <w:p w14:paraId="073BE213" w14:textId="77777777" w:rsidR="00A51A99" w:rsidRDefault="00A51A99"/>
    <w:p w14:paraId="138FCEBF" w14:textId="77777777" w:rsidR="003B60DE" w:rsidRDefault="001C419C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cr/>
        <w:t>Regression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0EFB37B4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2560"/>
        <w:gridCol w:w="2592"/>
      </w:tblGrid>
      <w:tr w:rsidR="001C419C" w14:paraId="4B58292F" w14:textId="77777777" w:rsidTr="001C419C">
        <w:tc>
          <w:tcPr>
            <w:tcW w:w="7536" w:type="dxa"/>
            <w:gridSpan w:val="3"/>
            <w:shd w:val="clear" w:color="auto" w:fill="FFFFFF"/>
            <w:vAlign w:val="center"/>
          </w:tcPr>
          <w:p w14:paraId="56949E59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Notes</w:t>
            </w:r>
          </w:p>
        </w:tc>
      </w:tr>
      <w:tr w:rsidR="001C419C" w14:paraId="1774FB97" w14:textId="77777777" w:rsidTr="001C419C">
        <w:tc>
          <w:tcPr>
            <w:tcW w:w="4944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030D52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Output Created</w:t>
            </w:r>
          </w:p>
        </w:tc>
        <w:tc>
          <w:tcPr>
            <w:tcW w:w="2592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60CE33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22-FEB-2022 12:40:05</w:t>
            </w:r>
          </w:p>
        </w:tc>
      </w:tr>
      <w:tr w:rsidR="001C419C" w14:paraId="266F4612" w14:textId="77777777" w:rsidTr="001C419C">
        <w:tc>
          <w:tcPr>
            <w:tcW w:w="4944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DE47E1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Comments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5F7744" w14:textId="77777777" w:rsidR="003B60DE" w:rsidRDefault="003B60DE">
            <w:pPr>
              <w:spacing w:before="20" w:after="15"/>
              <w:ind w:left="40" w:right="55"/>
            </w:pPr>
          </w:p>
        </w:tc>
      </w:tr>
      <w:tr w:rsidR="003B60DE" w14:paraId="736CE5C2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5DFD64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Input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72BAB3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Data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5560B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C:\Users\</w:t>
            </w:r>
            <w:r w:rsidRPr="00A51A99">
              <w:rPr>
                <w:rFonts w:ascii="Arial" w:eastAsia="Arial" w:hAnsi="Arial" w:cs="Arial"/>
                <w:color w:val="010205"/>
                <w:sz w:val="18"/>
                <w:highlight w:val="black"/>
              </w:rPr>
              <w:t>harirfor.ETSU\Desktop\Diabetes data_042219.sav</w:t>
            </w:r>
          </w:p>
        </w:tc>
      </w:tr>
      <w:tr w:rsidR="003B60DE" w14:paraId="1E6F1BBA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3B73F2F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FFC3B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Active Dataset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0434E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DataSet1</w:t>
            </w:r>
          </w:p>
        </w:tc>
      </w:tr>
      <w:tr w:rsidR="003B60DE" w14:paraId="3E43A573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78767D1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A68E1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Filter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A53DE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6503EF78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42EF5E8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89CA9E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Weight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2F275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2F2ED884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306AC67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210D52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Split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ACDAB3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10350C70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33510E0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D541D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N of Rows in Working Data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14A734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63</w:t>
            </w:r>
          </w:p>
        </w:tc>
      </w:tr>
      <w:tr w:rsidR="003B60DE" w14:paraId="74778E35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E2AED8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Missing Value Handling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E6D01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Definition of Missing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4C92AB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User-defined missing values are treated as missing.</w:t>
            </w:r>
          </w:p>
        </w:tc>
      </w:tr>
      <w:tr w:rsidR="003B60DE" w14:paraId="2B9C61F0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9977327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229683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Cases Used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990305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Statistics are based on cases with no missing values for any variable used.</w:t>
            </w:r>
          </w:p>
        </w:tc>
      </w:tr>
      <w:tr w:rsidR="001C419C" w14:paraId="0B5FA70C" w14:textId="77777777" w:rsidTr="001C419C">
        <w:tc>
          <w:tcPr>
            <w:tcW w:w="4944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965FB4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Syntax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8C652B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REGRESSION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/MISSING LISTWISE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 xml:space="preserve">/STATISTICS COEFF OUTS 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CI(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>95) R ANOVA COLLIN TOL CHANGE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/CRITERIA=PIN(.05) POUT(.10)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/NOORIGIN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/DEPENDENT KIM1_ngml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 xml:space="preserve">/METHOD=ENTER Gender Age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DiseaseState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Race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/SCATTERPLOT=(KIM1_ngml ,*ZPRED) (*ZRESID ,KIM1_ngml) (*ZRESID ,*ZPRED)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/RESIDUALS DURBIN HISTOGRAM(ZRESID) NORMPROB(ZRESID).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</w:r>
          </w:p>
        </w:tc>
      </w:tr>
      <w:tr w:rsidR="003B60DE" w14:paraId="12D49E35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F98412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Resources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F08BEE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Processor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8F705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00:00:03.95</w:t>
            </w:r>
          </w:p>
        </w:tc>
      </w:tr>
      <w:tr w:rsidR="003B60DE" w14:paraId="07E31D0D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C61560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2EA73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Elapsed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D2C52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00:00:01.57</w:t>
            </w:r>
          </w:p>
        </w:tc>
      </w:tr>
      <w:tr w:rsidR="003B60DE" w14:paraId="0292F51D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EDE3D10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ED9514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Memory Required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20FC8B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4192 bytes</w:t>
            </w:r>
          </w:p>
        </w:tc>
      </w:tr>
      <w:tr w:rsidR="003B60DE" w14:paraId="490138A9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AD1FF99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54774E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Additional Memory Required for Residual Plots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15D07C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1360 bytes</w:t>
            </w:r>
          </w:p>
        </w:tc>
      </w:tr>
    </w:tbl>
    <w:p w14:paraId="4EE78888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536"/>
        <w:gridCol w:w="1536"/>
        <w:gridCol w:w="1072"/>
      </w:tblGrid>
      <w:tr w:rsidR="001C419C" w14:paraId="2BE5DD83" w14:textId="77777777" w:rsidTr="001C419C">
        <w:tc>
          <w:tcPr>
            <w:tcW w:w="4976" w:type="dxa"/>
            <w:gridSpan w:val="4"/>
            <w:shd w:val="clear" w:color="auto" w:fill="FFFFFF"/>
            <w:vAlign w:val="center"/>
          </w:tcPr>
          <w:p w14:paraId="236D9AC8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Variables Entered/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Removed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3B60DE" w14:paraId="01EA73A0" w14:textId="77777777">
        <w:tc>
          <w:tcPr>
            <w:tcW w:w="83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C6FB1C6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53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403C1D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Variables Entered</w:t>
            </w:r>
          </w:p>
        </w:tc>
        <w:tc>
          <w:tcPr>
            <w:tcW w:w="153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F2FFE7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Variables Removed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F41FF4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Method</w:t>
            </w:r>
          </w:p>
        </w:tc>
      </w:tr>
      <w:tr w:rsidR="003B60DE" w14:paraId="5C33A871" w14:textId="77777777">
        <w:tc>
          <w:tcPr>
            <w:tcW w:w="83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A62832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53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04DB088" w14:textId="77777777" w:rsidR="003B60DE" w:rsidRDefault="001C419C">
            <w:pPr>
              <w:spacing w:before="20" w:after="15"/>
              <w:ind w:left="40" w:right="55"/>
            </w:pP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Race ,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Age , Disease State,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Gender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F7A219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B67123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Enter</w:t>
            </w:r>
          </w:p>
        </w:tc>
      </w:tr>
      <w:tr w:rsidR="001C419C" w14:paraId="75E8077E" w14:textId="77777777" w:rsidTr="001C419C">
        <w:tc>
          <w:tcPr>
            <w:tcW w:w="4976" w:type="dxa"/>
            <w:gridSpan w:val="4"/>
            <w:shd w:val="clear" w:color="auto" w:fill="FFFFFF"/>
          </w:tcPr>
          <w:p w14:paraId="44D1E1AC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a. Dependent Variable: KIM-1</w:t>
            </w:r>
          </w:p>
        </w:tc>
      </w:tr>
      <w:tr w:rsidR="001C419C" w14:paraId="2C503EE7" w14:textId="77777777" w:rsidTr="001C419C">
        <w:tc>
          <w:tcPr>
            <w:tcW w:w="4976" w:type="dxa"/>
            <w:gridSpan w:val="4"/>
            <w:shd w:val="clear" w:color="auto" w:fill="FFFFFF"/>
          </w:tcPr>
          <w:p w14:paraId="61745320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lastRenderedPageBreak/>
              <w:t>b. All requested variables entered.</w:t>
            </w:r>
          </w:p>
        </w:tc>
      </w:tr>
    </w:tbl>
    <w:p w14:paraId="1D89F478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072"/>
        <w:gridCol w:w="1136"/>
        <w:gridCol w:w="1536"/>
        <w:gridCol w:w="1536"/>
        <w:gridCol w:w="1536"/>
        <w:gridCol w:w="1168"/>
        <w:gridCol w:w="1072"/>
      </w:tblGrid>
      <w:tr w:rsidR="001C419C" w14:paraId="15896188" w14:textId="77777777" w:rsidTr="001C419C">
        <w:tc>
          <w:tcPr>
            <w:tcW w:w="9888" w:type="dxa"/>
            <w:gridSpan w:val="8"/>
            <w:shd w:val="clear" w:color="auto" w:fill="FFFFFF"/>
            <w:vAlign w:val="center"/>
          </w:tcPr>
          <w:p w14:paraId="50745D2F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Model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Summary</w:t>
            </w:r>
            <w:r>
              <w:rPr>
                <w:vertAlign w:val="superscript"/>
              </w:rPr>
              <w:t>b</w:t>
            </w:r>
            <w:proofErr w:type="spellEnd"/>
          </w:p>
        </w:tc>
      </w:tr>
      <w:tr w:rsidR="001C419C" w14:paraId="2359BED5" w14:textId="77777777" w:rsidTr="001C419C"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26F4884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072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23DCCF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</w:t>
            </w:r>
          </w:p>
        </w:tc>
        <w:tc>
          <w:tcPr>
            <w:tcW w:w="11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7EBFCFC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 Square</w:t>
            </w:r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3553BAB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Adjusted R Square</w:t>
            </w:r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7DEED14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Error of the Estimate</w:t>
            </w:r>
          </w:p>
        </w:tc>
        <w:tc>
          <w:tcPr>
            <w:tcW w:w="3776" w:type="dxa"/>
            <w:gridSpan w:val="3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1E3A0FEE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Change Statistics</w:t>
            </w:r>
          </w:p>
        </w:tc>
      </w:tr>
      <w:tr w:rsidR="003B60DE" w14:paraId="12C6E7A5" w14:textId="77777777"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44FAA8C0" w14:textId="77777777" w:rsidR="003B60DE" w:rsidRDefault="003B60DE"/>
        </w:tc>
        <w:tc>
          <w:tcPr>
            <w:tcW w:w="1072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5F28B081" w14:textId="77777777" w:rsidR="003B60DE" w:rsidRDefault="003B60DE"/>
        </w:tc>
        <w:tc>
          <w:tcPr>
            <w:tcW w:w="11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7082E23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4FDED66C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2D4C1AE" w14:textId="77777777" w:rsidR="003B60DE" w:rsidRDefault="003B60DE"/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16FEE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 Square Change</w:t>
            </w:r>
          </w:p>
        </w:tc>
        <w:tc>
          <w:tcPr>
            <w:tcW w:w="1168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83D19A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F Change</w:t>
            </w:r>
          </w:p>
        </w:tc>
        <w:tc>
          <w:tcPr>
            <w:tcW w:w="107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B0E6860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df1</w:t>
            </w:r>
          </w:p>
        </w:tc>
      </w:tr>
      <w:tr w:rsidR="003B60DE" w14:paraId="6A8E64A1" w14:textId="77777777">
        <w:tc>
          <w:tcPr>
            <w:tcW w:w="83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3B1645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762DDF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.413</w:t>
            </w:r>
            <w:r>
              <w:rPr>
                <w:vertAlign w:val="superscript"/>
              </w:rPr>
              <w:t>a</w:t>
            </w:r>
          </w:p>
        </w:tc>
        <w:tc>
          <w:tcPr>
            <w:tcW w:w="11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6EABC9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.171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6513DE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.063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5BF987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1.77122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249AC4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.171</w:t>
            </w:r>
          </w:p>
        </w:tc>
        <w:tc>
          <w:tcPr>
            <w:tcW w:w="1168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F631AD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1.593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808F43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</w:t>
            </w:r>
          </w:p>
        </w:tc>
      </w:tr>
    </w:tbl>
    <w:p w14:paraId="73B77596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072"/>
        <w:gridCol w:w="1136"/>
        <w:gridCol w:w="400"/>
        <w:gridCol w:w="1136"/>
        <w:gridCol w:w="400"/>
        <w:gridCol w:w="1136"/>
        <w:gridCol w:w="1536"/>
        <w:gridCol w:w="1168"/>
        <w:gridCol w:w="1072"/>
      </w:tblGrid>
      <w:tr w:rsidR="001C419C" w14:paraId="6496BC26" w14:textId="77777777" w:rsidTr="001C419C">
        <w:trPr>
          <w:gridAfter w:val="4"/>
          <w:wAfter w:w="4912" w:type="dxa"/>
        </w:trPr>
        <w:tc>
          <w:tcPr>
            <w:tcW w:w="4976" w:type="dxa"/>
            <w:gridSpan w:val="6"/>
            <w:shd w:val="clear" w:color="auto" w:fill="FFFFFF"/>
            <w:vAlign w:val="center"/>
          </w:tcPr>
          <w:p w14:paraId="6026FA6B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Model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Summary</w:t>
            </w:r>
            <w:r>
              <w:rPr>
                <w:vertAlign w:val="superscript"/>
              </w:rPr>
              <w:t>b</w:t>
            </w:r>
            <w:proofErr w:type="spellEnd"/>
          </w:p>
        </w:tc>
      </w:tr>
      <w:tr w:rsidR="001C419C" w14:paraId="4DE0221A" w14:textId="77777777" w:rsidTr="001C419C">
        <w:trPr>
          <w:gridAfter w:val="4"/>
          <w:wAfter w:w="4912" w:type="dxa"/>
        </w:trPr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5BCEE20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2608" w:type="dxa"/>
            <w:gridSpan w:val="3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C07FFD1" w14:textId="77777777" w:rsidR="003B60DE" w:rsidRDefault="001C419C">
            <w:pPr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Change Statistics</w:t>
            </w:r>
          </w:p>
        </w:tc>
        <w:tc>
          <w:tcPr>
            <w:tcW w:w="1536" w:type="dxa"/>
            <w:gridSpan w:val="2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1C356A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Durbin-Watson</w:t>
            </w:r>
          </w:p>
        </w:tc>
      </w:tr>
      <w:tr w:rsidR="003B60DE" w14:paraId="5DC836DD" w14:textId="77777777">
        <w:trPr>
          <w:gridAfter w:val="4"/>
          <w:wAfter w:w="4912" w:type="dxa"/>
        </w:trPr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2A892CB1" w14:textId="77777777" w:rsidR="003B60DE" w:rsidRDefault="003B60DE"/>
        </w:tc>
        <w:tc>
          <w:tcPr>
            <w:tcW w:w="1072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B8455B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df2</w:t>
            </w:r>
          </w:p>
        </w:tc>
        <w:tc>
          <w:tcPr>
            <w:tcW w:w="1536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ED86DD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 F Change</w:t>
            </w:r>
          </w:p>
        </w:tc>
        <w:tc>
          <w:tcPr>
            <w:tcW w:w="1536" w:type="dxa"/>
            <w:gridSpan w:val="2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5FFBE68A" w14:textId="77777777" w:rsidR="003B60DE" w:rsidRDefault="003B60DE"/>
        </w:tc>
      </w:tr>
      <w:tr w:rsidR="003B60DE" w14:paraId="6F55E499" w14:textId="77777777">
        <w:trPr>
          <w:gridAfter w:val="4"/>
          <w:wAfter w:w="4912" w:type="dxa"/>
        </w:trPr>
        <w:tc>
          <w:tcPr>
            <w:tcW w:w="83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4EDAA5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CAD386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31</w:t>
            </w:r>
          </w:p>
        </w:tc>
        <w:tc>
          <w:tcPr>
            <w:tcW w:w="1536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C58BA7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.201</w:t>
            </w:r>
          </w:p>
        </w:tc>
        <w:tc>
          <w:tcPr>
            <w:tcW w:w="1536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2F6C0F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1.521</w:t>
            </w:r>
          </w:p>
        </w:tc>
      </w:tr>
      <w:tr w:rsidR="003B60DE" w14:paraId="35518180" w14:textId="77777777">
        <w:tc>
          <w:tcPr>
            <w:tcW w:w="832" w:type="dxa"/>
          </w:tcPr>
          <w:p w14:paraId="4D2FC11C" w14:textId="77777777" w:rsidR="003B60DE" w:rsidRDefault="003B60DE"/>
        </w:tc>
        <w:tc>
          <w:tcPr>
            <w:tcW w:w="1072" w:type="dxa"/>
          </w:tcPr>
          <w:p w14:paraId="3C102F01" w14:textId="77777777" w:rsidR="003B60DE" w:rsidRDefault="003B60DE"/>
        </w:tc>
        <w:tc>
          <w:tcPr>
            <w:tcW w:w="1136" w:type="dxa"/>
          </w:tcPr>
          <w:p w14:paraId="53E81F6A" w14:textId="77777777" w:rsidR="003B60DE" w:rsidRDefault="003B60DE"/>
        </w:tc>
        <w:tc>
          <w:tcPr>
            <w:tcW w:w="1536" w:type="dxa"/>
            <w:gridSpan w:val="2"/>
          </w:tcPr>
          <w:p w14:paraId="0B0A0E7C" w14:textId="77777777" w:rsidR="003B60DE" w:rsidRDefault="003B60DE"/>
        </w:tc>
        <w:tc>
          <w:tcPr>
            <w:tcW w:w="1536" w:type="dxa"/>
            <w:gridSpan w:val="2"/>
          </w:tcPr>
          <w:p w14:paraId="1BDA70E2" w14:textId="77777777" w:rsidR="003B60DE" w:rsidRDefault="003B60DE"/>
        </w:tc>
        <w:tc>
          <w:tcPr>
            <w:tcW w:w="1536" w:type="dxa"/>
          </w:tcPr>
          <w:p w14:paraId="26294CAB" w14:textId="77777777" w:rsidR="003B60DE" w:rsidRDefault="003B60DE"/>
        </w:tc>
        <w:tc>
          <w:tcPr>
            <w:tcW w:w="1168" w:type="dxa"/>
          </w:tcPr>
          <w:p w14:paraId="196F094D" w14:textId="77777777" w:rsidR="003B60DE" w:rsidRDefault="003B60DE"/>
        </w:tc>
        <w:tc>
          <w:tcPr>
            <w:tcW w:w="1072" w:type="dxa"/>
          </w:tcPr>
          <w:p w14:paraId="53C485E5" w14:textId="77777777" w:rsidR="003B60DE" w:rsidRDefault="003B60DE"/>
        </w:tc>
      </w:tr>
      <w:tr w:rsidR="003B60DE" w14:paraId="3CFDF5EF" w14:textId="77777777">
        <w:tc>
          <w:tcPr>
            <w:tcW w:w="832" w:type="dxa"/>
          </w:tcPr>
          <w:p w14:paraId="12E1E724" w14:textId="77777777" w:rsidR="003B60DE" w:rsidRDefault="003B60DE"/>
        </w:tc>
        <w:tc>
          <w:tcPr>
            <w:tcW w:w="1072" w:type="dxa"/>
          </w:tcPr>
          <w:p w14:paraId="7F6D092C" w14:textId="77777777" w:rsidR="003B60DE" w:rsidRDefault="003B60DE"/>
        </w:tc>
        <w:tc>
          <w:tcPr>
            <w:tcW w:w="1136" w:type="dxa"/>
          </w:tcPr>
          <w:p w14:paraId="1505C690" w14:textId="77777777" w:rsidR="003B60DE" w:rsidRDefault="003B60DE"/>
        </w:tc>
        <w:tc>
          <w:tcPr>
            <w:tcW w:w="1536" w:type="dxa"/>
            <w:gridSpan w:val="2"/>
          </w:tcPr>
          <w:p w14:paraId="199F333E" w14:textId="77777777" w:rsidR="003B60DE" w:rsidRDefault="003B60DE"/>
        </w:tc>
        <w:tc>
          <w:tcPr>
            <w:tcW w:w="1536" w:type="dxa"/>
            <w:gridSpan w:val="2"/>
          </w:tcPr>
          <w:p w14:paraId="0B7D9C75" w14:textId="77777777" w:rsidR="003B60DE" w:rsidRDefault="003B60DE"/>
        </w:tc>
        <w:tc>
          <w:tcPr>
            <w:tcW w:w="1536" w:type="dxa"/>
          </w:tcPr>
          <w:p w14:paraId="6CE7DA31" w14:textId="77777777" w:rsidR="003B60DE" w:rsidRDefault="003B60DE"/>
        </w:tc>
        <w:tc>
          <w:tcPr>
            <w:tcW w:w="1168" w:type="dxa"/>
          </w:tcPr>
          <w:p w14:paraId="15AA71A8" w14:textId="77777777" w:rsidR="003B60DE" w:rsidRDefault="003B60DE"/>
        </w:tc>
        <w:tc>
          <w:tcPr>
            <w:tcW w:w="1072" w:type="dxa"/>
          </w:tcPr>
          <w:p w14:paraId="46D6E437" w14:textId="77777777" w:rsidR="003B60DE" w:rsidRDefault="003B60DE"/>
        </w:tc>
      </w:tr>
    </w:tbl>
    <w:p w14:paraId="75D0B780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6"/>
      </w:tblGrid>
      <w:tr w:rsidR="001C419C" w14:paraId="3445049B" w14:textId="77777777" w:rsidTr="001C419C">
        <w:tc>
          <w:tcPr>
            <w:tcW w:w="4976" w:type="dxa"/>
            <w:shd w:val="clear" w:color="auto" w:fill="FFFFFF"/>
          </w:tcPr>
          <w:p w14:paraId="631C95FF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Predictors: (Constant), 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Race ,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Age , Disease State, Gender</w:t>
            </w:r>
          </w:p>
        </w:tc>
      </w:tr>
      <w:tr w:rsidR="001C419C" w14:paraId="66CD0088" w14:textId="77777777" w:rsidTr="001C419C">
        <w:tc>
          <w:tcPr>
            <w:tcW w:w="4976" w:type="dxa"/>
            <w:shd w:val="clear" w:color="auto" w:fill="FFFFFF"/>
          </w:tcPr>
          <w:p w14:paraId="56CE8440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b. Dependent Variable: KIM-1</w:t>
            </w:r>
          </w:p>
        </w:tc>
      </w:tr>
    </w:tbl>
    <w:p w14:paraId="619A510C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344"/>
        <w:gridCol w:w="1536"/>
        <w:gridCol w:w="1072"/>
        <w:gridCol w:w="1472"/>
        <w:gridCol w:w="1072"/>
        <w:gridCol w:w="1072"/>
      </w:tblGrid>
      <w:tr w:rsidR="001C419C" w14:paraId="5D876636" w14:textId="77777777" w:rsidTr="001C419C">
        <w:tc>
          <w:tcPr>
            <w:tcW w:w="8336" w:type="dxa"/>
            <w:gridSpan w:val="7"/>
            <w:shd w:val="clear" w:color="auto" w:fill="FFFFFF"/>
            <w:vAlign w:val="center"/>
          </w:tcPr>
          <w:p w14:paraId="78242BEC" w14:textId="77777777" w:rsidR="003B60DE" w:rsidRDefault="001C419C">
            <w:pPr>
              <w:spacing w:before="5" w:after="40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ANOVA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37B3E6EF" w14:textId="77777777" w:rsidTr="001C419C">
        <w:tc>
          <w:tcPr>
            <w:tcW w:w="211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E6918EF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53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1AE239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Sum of Squares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09725D4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</w:t>
            </w:r>
          </w:p>
        </w:tc>
        <w:tc>
          <w:tcPr>
            <w:tcW w:w="14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192F9A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Mean Square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E813C8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F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EFB3F2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</w:t>
            </w:r>
          </w:p>
        </w:tc>
      </w:tr>
      <w:tr w:rsidR="003B60DE" w14:paraId="2E6E3BD0" w14:textId="77777777">
        <w:tc>
          <w:tcPr>
            <w:tcW w:w="768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BAF383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34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C0C643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Regression</w:t>
            </w:r>
          </w:p>
        </w:tc>
        <w:tc>
          <w:tcPr>
            <w:tcW w:w="153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6D110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19.991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3245B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</w:t>
            </w:r>
          </w:p>
        </w:tc>
        <w:tc>
          <w:tcPr>
            <w:tcW w:w="14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A8EB4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4.998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56B0F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1.593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3CF2FE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.201</w:t>
            </w:r>
            <w:r>
              <w:rPr>
                <w:vertAlign w:val="superscript"/>
              </w:rPr>
              <w:t>b</w:t>
            </w:r>
          </w:p>
        </w:tc>
      </w:tr>
      <w:tr w:rsidR="003B60DE" w14:paraId="2AF1DCC7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F9748D" w14:textId="77777777" w:rsidR="003B60DE" w:rsidRDefault="003B60DE"/>
        </w:tc>
        <w:tc>
          <w:tcPr>
            <w:tcW w:w="134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DF924D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Residual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06D08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97.254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7A9A0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31</w:t>
            </w:r>
          </w:p>
        </w:tc>
        <w:tc>
          <w:tcPr>
            <w:tcW w:w="14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73768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3.137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96E22B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6F969D" w14:textId="77777777" w:rsidR="003B60DE" w:rsidRDefault="003B60DE"/>
        </w:tc>
      </w:tr>
      <w:tr w:rsidR="003B60DE" w14:paraId="79381D29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BAF8CAC" w14:textId="77777777" w:rsidR="003B60DE" w:rsidRDefault="003B60DE"/>
        </w:tc>
        <w:tc>
          <w:tcPr>
            <w:tcW w:w="134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8B455D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Total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94CD04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117.245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2DFD53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35</w:t>
            </w:r>
          </w:p>
        </w:tc>
        <w:tc>
          <w:tcPr>
            <w:tcW w:w="14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0047913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6A5A7AB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C1E15D4" w14:textId="77777777" w:rsidR="003B60DE" w:rsidRDefault="003B60DE"/>
        </w:tc>
      </w:tr>
      <w:tr w:rsidR="001C419C" w14:paraId="0BE61BD3" w14:textId="77777777" w:rsidTr="001C419C">
        <w:tc>
          <w:tcPr>
            <w:tcW w:w="8336" w:type="dxa"/>
            <w:gridSpan w:val="7"/>
            <w:shd w:val="clear" w:color="auto" w:fill="FFFFFF"/>
          </w:tcPr>
          <w:p w14:paraId="78C3A21B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a. Dependent Variable: KIM-1</w:t>
            </w:r>
          </w:p>
        </w:tc>
      </w:tr>
      <w:tr w:rsidR="001C419C" w14:paraId="62417B2A" w14:textId="77777777" w:rsidTr="001C419C">
        <w:tc>
          <w:tcPr>
            <w:tcW w:w="8336" w:type="dxa"/>
            <w:gridSpan w:val="7"/>
            <w:shd w:val="clear" w:color="auto" w:fill="FFFFFF"/>
          </w:tcPr>
          <w:p w14:paraId="15C62793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b. Predictors: (Constant), 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Race ,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Age , Disease State, Gender</w:t>
            </w:r>
          </w:p>
        </w:tc>
      </w:tr>
    </w:tbl>
    <w:p w14:paraId="051EE423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552"/>
        <w:gridCol w:w="1392"/>
        <w:gridCol w:w="1392"/>
        <w:gridCol w:w="1536"/>
        <w:gridCol w:w="1072"/>
        <w:gridCol w:w="1072"/>
      </w:tblGrid>
      <w:tr w:rsidR="001C419C" w14:paraId="4ABC58E2" w14:textId="77777777" w:rsidTr="001C419C">
        <w:tc>
          <w:tcPr>
            <w:tcW w:w="8784" w:type="dxa"/>
            <w:gridSpan w:val="7"/>
            <w:shd w:val="clear" w:color="auto" w:fill="FFFFFF"/>
            <w:vAlign w:val="center"/>
          </w:tcPr>
          <w:p w14:paraId="0D22B915" w14:textId="77777777" w:rsidR="003B60DE" w:rsidRDefault="001C419C">
            <w:pPr>
              <w:spacing w:before="5" w:after="40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Coefficients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426305A3" w14:textId="77777777" w:rsidTr="001C419C">
        <w:tc>
          <w:tcPr>
            <w:tcW w:w="2320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36AAAA9F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2784" w:type="dxa"/>
            <w:gridSpan w:val="2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A053FDC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Unstandardized Coefficients</w:t>
            </w:r>
          </w:p>
        </w:tc>
        <w:tc>
          <w:tcPr>
            <w:tcW w:w="1536" w:type="dxa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267C2E4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Standardized Coefficients</w:t>
            </w:r>
          </w:p>
        </w:tc>
        <w:tc>
          <w:tcPr>
            <w:tcW w:w="1072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50744C4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</w:t>
            </w:r>
          </w:p>
        </w:tc>
        <w:tc>
          <w:tcPr>
            <w:tcW w:w="1072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2E5BBD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</w:t>
            </w:r>
          </w:p>
        </w:tc>
      </w:tr>
      <w:tr w:rsidR="001C419C" w14:paraId="3212A34E" w14:textId="77777777" w:rsidTr="001C419C">
        <w:tc>
          <w:tcPr>
            <w:tcW w:w="2320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6BDC0758" w14:textId="77777777" w:rsidR="003B60DE" w:rsidRDefault="003B60DE"/>
        </w:tc>
        <w:tc>
          <w:tcPr>
            <w:tcW w:w="1392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FF400B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B</w:t>
            </w:r>
          </w:p>
        </w:tc>
        <w:tc>
          <w:tcPr>
            <w:tcW w:w="139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ECB82E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Error</w:t>
            </w:r>
          </w:p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069DAB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Beta</w:t>
            </w:r>
          </w:p>
        </w:tc>
        <w:tc>
          <w:tcPr>
            <w:tcW w:w="1072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7F98A69" w14:textId="77777777" w:rsidR="003B60DE" w:rsidRDefault="003B60DE"/>
        </w:tc>
        <w:tc>
          <w:tcPr>
            <w:tcW w:w="1072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5B3F9A63" w14:textId="77777777" w:rsidR="003B60DE" w:rsidRDefault="003B60DE"/>
        </w:tc>
      </w:tr>
      <w:tr w:rsidR="003B60DE" w14:paraId="1AB51EB8" w14:textId="77777777">
        <w:tc>
          <w:tcPr>
            <w:tcW w:w="768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00FAAE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5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1CF36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(Constant)</w:t>
            </w:r>
          </w:p>
        </w:tc>
        <w:tc>
          <w:tcPr>
            <w:tcW w:w="1392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B398A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-.461</w:t>
            </w:r>
          </w:p>
        </w:tc>
        <w:tc>
          <w:tcPr>
            <w:tcW w:w="139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F51D4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2.958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7042D8" w14:textId="77777777" w:rsidR="003B60DE" w:rsidRDefault="003B60DE"/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C1389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-.156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A5478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.877</w:t>
            </w:r>
          </w:p>
        </w:tc>
      </w:tr>
      <w:tr w:rsidR="003B60DE" w14:paraId="44B93592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1684040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75B51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Gender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AFEA2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1.476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B77F2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.709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9543C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.409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56BA1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2.081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52E853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.046</w:t>
            </w:r>
          </w:p>
        </w:tc>
      </w:tr>
      <w:tr w:rsidR="003B60DE" w14:paraId="612F330E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048EA6C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855F68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Age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E00D0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.021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5FEFC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.028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7D737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.137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C45AF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.749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FE2F71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.460</w:t>
            </w:r>
          </w:p>
        </w:tc>
      </w:tr>
      <w:tr w:rsidR="003B60DE" w14:paraId="151820B0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AC69546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F597B9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E63B2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.164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76FF1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.654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25AFC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.044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D4967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.250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39D502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.804</w:t>
            </w:r>
          </w:p>
        </w:tc>
      </w:tr>
      <w:tr w:rsidR="003B60DE" w14:paraId="652A4D41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AACED6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8CDCBD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Race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A12111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-.812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22636E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1.838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F14574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-.074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A658DE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-.442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5017D2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.662</w:t>
            </w:r>
          </w:p>
        </w:tc>
      </w:tr>
    </w:tbl>
    <w:p w14:paraId="22E29088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552"/>
        <w:gridCol w:w="1392"/>
        <w:gridCol w:w="128"/>
        <w:gridCol w:w="1264"/>
        <w:gridCol w:w="256"/>
        <w:gridCol w:w="1184"/>
        <w:gridCol w:w="96"/>
        <w:gridCol w:w="976"/>
        <w:gridCol w:w="96"/>
        <w:gridCol w:w="1072"/>
      </w:tblGrid>
      <w:tr w:rsidR="001C419C" w14:paraId="3D75D01F" w14:textId="77777777" w:rsidTr="001C419C">
        <w:trPr>
          <w:gridAfter w:val="2"/>
          <w:wAfter w:w="1168" w:type="dxa"/>
        </w:trPr>
        <w:tc>
          <w:tcPr>
            <w:tcW w:w="7616" w:type="dxa"/>
            <w:gridSpan w:val="9"/>
            <w:shd w:val="clear" w:color="auto" w:fill="FFFFFF"/>
            <w:vAlign w:val="center"/>
          </w:tcPr>
          <w:p w14:paraId="68CF63AE" w14:textId="77777777" w:rsidR="003B60DE" w:rsidRDefault="001C419C">
            <w:pPr>
              <w:spacing w:before="5" w:after="40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Coefficients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515420AE" w14:textId="77777777" w:rsidTr="001C419C">
        <w:trPr>
          <w:gridAfter w:val="2"/>
          <w:wAfter w:w="1168" w:type="dxa"/>
        </w:trPr>
        <w:tc>
          <w:tcPr>
            <w:tcW w:w="2320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6BBE1A6A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lastRenderedPageBreak/>
              <w:t>Model</w:t>
            </w:r>
          </w:p>
        </w:tc>
        <w:tc>
          <w:tcPr>
            <w:tcW w:w="3040" w:type="dxa"/>
            <w:gridSpan w:val="4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1230FDB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95.0% Confidence Interval for B</w:t>
            </w:r>
          </w:p>
        </w:tc>
        <w:tc>
          <w:tcPr>
            <w:tcW w:w="2256" w:type="dxa"/>
            <w:gridSpan w:val="3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45FA6B6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Collinearity Statistics</w:t>
            </w:r>
          </w:p>
        </w:tc>
      </w:tr>
      <w:tr w:rsidR="001C419C" w14:paraId="53ADD8A5" w14:textId="77777777" w:rsidTr="001C419C">
        <w:trPr>
          <w:gridAfter w:val="2"/>
          <w:wAfter w:w="1168" w:type="dxa"/>
        </w:trPr>
        <w:tc>
          <w:tcPr>
            <w:tcW w:w="2320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23768A34" w14:textId="77777777" w:rsidR="003B60DE" w:rsidRDefault="003B60DE"/>
        </w:tc>
        <w:tc>
          <w:tcPr>
            <w:tcW w:w="1520" w:type="dxa"/>
            <w:gridSpan w:val="2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34B2D3C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Lower Bound</w:t>
            </w:r>
          </w:p>
        </w:tc>
        <w:tc>
          <w:tcPr>
            <w:tcW w:w="1520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6133D2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Upper Bound</w:t>
            </w:r>
          </w:p>
        </w:tc>
        <w:tc>
          <w:tcPr>
            <w:tcW w:w="1184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B1DB94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Tolerance</w:t>
            </w:r>
          </w:p>
        </w:tc>
        <w:tc>
          <w:tcPr>
            <w:tcW w:w="1072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E5A2799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VIF</w:t>
            </w:r>
          </w:p>
        </w:tc>
      </w:tr>
      <w:tr w:rsidR="003B60DE" w14:paraId="09F406CC" w14:textId="77777777">
        <w:trPr>
          <w:gridAfter w:val="2"/>
          <w:wAfter w:w="1168" w:type="dxa"/>
        </w:trPr>
        <w:tc>
          <w:tcPr>
            <w:tcW w:w="768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F5D176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5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57554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(Constant)</w:t>
            </w:r>
          </w:p>
        </w:tc>
        <w:tc>
          <w:tcPr>
            <w:tcW w:w="1520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6F91F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-6.494</w:t>
            </w:r>
          </w:p>
        </w:tc>
        <w:tc>
          <w:tcPr>
            <w:tcW w:w="1520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3F45F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5.573</w:t>
            </w:r>
          </w:p>
        </w:tc>
        <w:tc>
          <w:tcPr>
            <w:tcW w:w="118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6ACB2C" w14:textId="77777777" w:rsidR="003B60DE" w:rsidRDefault="003B60DE"/>
        </w:tc>
        <w:tc>
          <w:tcPr>
            <w:tcW w:w="1072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013FA9" w14:textId="77777777" w:rsidR="003B60DE" w:rsidRDefault="003B60DE"/>
        </w:tc>
      </w:tr>
      <w:tr w:rsidR="003B60DE" w14:paraId="4AE4A142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1B56FC3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88D79C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Gender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84F34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.030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76930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2.922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F4883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.693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1B1AE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1.442</w:t>
            </w:r>
          </w:p>
        </w:tc>
      </w:tr>
      <w:tr w:rsidR="003B60DE" w14:paraId="57BA7900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00B2C6E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B44E6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Age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319CF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-.036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5F82C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.077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27E37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.798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54EB67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1.253</w:t>
            </w:r>
          </w:p>
        </w:tc>
      </w:tr>
      <w:tr w:rsidR="003B60DE" w14:paraId="21D7AA2A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C0CE51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AB7C0A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67C97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-1.170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A80C6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1.497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EFC9A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.858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51781B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1.165</w:t>
            </w:r>
          </w:p>
        </w:tc>
      </w:tr>
      <w:tr w:rsidR="003B60DE" w14:paraId="76B7A0EE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9A7C3BA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40CB8C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Race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71A381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-4.560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E7676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2.936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F75F2F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.955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AF5E74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1.047</w:t>
            </w:r>
          </w:p>
        </w:tc>
      </w:tr>
      <w:tr w:rsidR="003B60DE" w14:paraId="346557A4" w14:textId="77777777">
        <w:tc>
          <w:tcPr>
            <w:tcW w:w="768" w:type="dxa"/>
          </w:tcPr>
          <w:p w14:paraId="7DA5C591" w14:textId="77777777" w:rsidR="003B60DE" w:rsidRDefault="003B60DE"/>
        </w:tc>
        <w:tc>
          <w:tcPr>
            <w:tcW w:w="1552" w:type="dxa"/>
          </w:tcPr>
          <w:p w14:paraId="5B99364C" w14:textId="77777777" w:rsidR="003B60DE" w:rsidRDefault="003B60DE"/>
        </w:tc>
        <w:tc>
          <w:tcPr>
            <w:tcW w:w="1392" w:type="dxa"/>
          </w:tcPr>
          <w:p w14:paraId="1FC4EDBC" w14:textId="77777777" w:rsidR="003B60DE" w:rsidRDefault="003B60DE"/>
        </w:tc>
        <w:tc>
          <w:tcPr>
            <w:tcW w:w="1392" w:type="dxa"/>
            <w:gridSpan w:val="2"/>
          </w:tcPr>
          <w:p w14:paraId="60E0FCE4" w14:textId="77777777" w:rsidR="003B60DE" w:rsidRDefault="003B60DE"/>
        </w:tc>
        <w:tc>
          <w:tcPr>
            <w:tcW w:w="1536" w:type="dxa"/>
            <w:gridSpan w:val="3"/>
          </w:tcPr>
          <w:p w14:paraId="3252AE7D" w14:textId="77777777" w:rsidR="003B60DE" w:rsidRDefault="003B60DE"/>
        </w:tc>
        <w:tc>
          <w:tcPr>
            <w:tcW w:w="1072" w:type="dxa"/>
            <w:gridSpan w:val="2"/>
          </w:tcPr>
          <w:p w14:paraId="28FCCE53" w14:textId="77777777" w:rsidR="003B60DE" w:rsidRDefault="003B60DE"/>
        </w:tc>
        <w:tc>
          <w:tcPr>
            <w:tcW w:w="1072" w:type="dxa"/>
          </w:tcPr>
          <w:p w14:paraId="058402A0" w14:textId="77777777" w:rsidR="003B60DE" w:rsidRDefault="003B60DE"/>
        </w:tc>
      </w:tr>
    </w:tbl>
    <w:p w14:paraId="2EE00C2A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6"/>
      </w:tblGrid>
      <w:tr w:rsidR="001C419C" w14:paraId="5D1249BE" w14:textId="77777777" w:rsidTr="001C419C">
        <w:tc>
          <w:tcPr>
            <w:tcW w:w="7616" w:type="dxa"/>
            <w:shd w:val="clear" w:color="auto" w:fill="FFFFFF"/>
          </w:tcPr>
          <w:p w14:paraId="643F7C13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a. Dependent Variable: KIM-1</w:t>
            </w:r>
          </w:p>
        </w:tc>
      </w:tr>
    </w:tbl>
    <w:p w14:paraId="21A3E859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280"/>
        <w:gridCol w:w="1280"/>
        <w:gridCol w:w="1536"/>
        <w:gridCol w:w="1232"/>
        <w:gridCol w:w="1072"/>
        <w:gridCol w:w="1072"/>
        <w:gridCol w:w="1536"/>
      </w:tblGrid>
      <w:tr w:rsidR="001C419C" w14:paraId="156CAC2E" w14:textId="77777777" w:rsidTr="001C419C">
        <w:tc>
          <w:tcPr>
            <w:tcW w:w="9840" w:type="dxa"/>
            <w:gridSpan w:val="8"/>
            <w:shd w:val="clear" w:color="auto" w:fill="FFFFFF"/>
            <w:vAlign w:val="center"/>
          </w:tcPr>
          <w:p w14:paraId="28156E82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Collinearity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Diagnostics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4A4E383C" w14:textId="77777777" w:rsidTr="001C419C"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05162456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280" w:type="dxa"/>
            <w:vMerge w:val="restart"/>
            <w:tcBorders>
              <w:top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D7CBB3D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Dimension</w:t>
            </w:r>
          </w:p>
        </w:tc>
        <w:tc>
          <w:tcPr>
            <w:tcW w:w="1280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527F9F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Eigenvalue</w:t>
            </w:r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9AEA44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Condition Index</w:t>
            </w:r>
          </w:p>
        </w:tc>
        <w:tc>
          <w:tcPr>
            <w:tcW w:w="4912" w:type="dxa"/>
            <w:gridSpan w:val="4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5BE0D5F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Variance Proportions</w:t>
            </w:r>
          </w:p>
        </w:tc>
      </w:tr>
      <w:tr w:rsidR="003B60DE" w14:paraId="63DAF19D" w14:textId="77777777"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</w:tcBorders>
          </w:tcPr>
          <w:p w14:paraId="35D03675" w14:textId="77777777" w:rsidR="003B60DE" w:rsidRDefault="003B60DE"/>
        </w:tc>
        <w:tc>
          <w:tcPr>
            <w:tcW w:w="1280" w:type="dxa"/>
            <w:vMerge/>
            <w:tcBorders>
              <w:top w:val="none" w:sz="1" w:space="0" w:color="152935"/>
              <w:right w:val="none" w:sz="1" w:space="0" w:color="152935"/>
            </w:tcBorders>
          </w:tcPr>
          <w:p w14:paraId="0FC5E61F" w14:textId="77777777" w:rsidR="003B60DE" w:rsidRDefault="003B60DE"/>
        </w:tc>
        <w:tc>
          <w:tcPr>
            <w:tcW w:w="1280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3619EEE8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1BEF043D" w14:textId="77777777" w:rsidR="003B60DE" w:rsidRDefault="003B60DE"/>
        </w:tc>
        <w:tc>
          <w:tcPr>
            <w:tcW w:w="123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B82565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(Constant)</w:t>
            </w:r>
          </w:p>
        </w:tc>
        <w:tc>
          <w:tcPr>
            <w:tcW w:w="107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2378B65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Gender</w:t>
            </w:r>
          </w:p>
        </w:tc>
        <w:tc>
          <w:tcPr>
            <w:tcW w:w="107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7EB6D3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Age</w:t>
            </w:r>
          </w:p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DC9DAC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</w:tr>
      <w:tr w:rsidR="003B60DE" w14:paraId="0CAB474B" w14:textId="77777777">
        <w:tc>
          <w:tcPr>
            <w:tcW w:w="832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173EE66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28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78D9B2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280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8596F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4.754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FE126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1.000</w:t>
            </w:r>
          </w:p>
        </w:tc>
        <w:tc>
          <w:tcPr>
            <w:tcW w:w="123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14862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6B81E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6243F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8D55F0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</w:tr>
      <w:tr w:rsidR="003B60DE" w14:paraId="4B708D37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1DAC11E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02F709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2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FE4E4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.129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50CFCD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6.080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4B924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386C8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A8B86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.15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AB84D0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.11</w:t>
            </w:r>
          </w:p>
        </w:tc>
      </w:tr>
      <w:tr w:rsidR="003B60DE" w14:paraId="5D03B1FB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7E6583D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D3ED2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3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3DFEE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.075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69E3C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7.981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5411A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36DF2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1BDC0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.02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4D57C0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.78</w:t>
            </w:r>
          </w:p>
        </w:tc>
      </w:tr>
      <w:tr w:rsidR="003B60DE" w14:paraId="2DE832AF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1CFCA6D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B95B0D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ADB15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.036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787DB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11.534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7CAB8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CD3B2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630A3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.51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68C42B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.09</w:t>
            </w:r>
          </w:p>
        </w:tc>
      </w:tr>
      <w:tr w:rsidR="003B60DE" w14:paraId="31BF7815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ED3300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9CA4F2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5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14B884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.007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9B8B27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25.593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DA427F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.99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D9D542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.27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7B1D23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.32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BD9E8A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</w:t>
            </w:r>
          </w:p>
        </w:tc>
      </w:tr>
    </w:tbl>
    <w:p w14:paraId="196E8B8F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280"/>
        <w:gridCol w:w="1072"/>
        <w:gridCol w:w="208"/>
        <w:gridCol w:w="1536"/>
        <w:gridCol w:w="1232"/>
        <w:gridCol w:w="1072"/>
        <w:gridCol w:w="1072"/>
        <w:gridCol w:w="1536"/>
      </w:tblGrid>
      <w:tr w:rsidR="001C419C" w14:paraId="2FA97BFF" w14:textId="77777777" w:rsidTr="001C419C">
        <w:trPr>
          <w:gridAfter w:val="6"/>
          <w:wAfter w:w="6656" w:type="dxa"/>
        </w:trPr>
        <w:tc>
          <w:tcPr>
            <w:tcW w:w="3184" w:type="dxa"/>
            <w:gridSpan w:val="3"/>
            <w:shd w:val="clear" w:color="auto" w:fill="FFFFFF"/>
            <w:vAlign w:val="center"/>
          </w:tcPr>
          <w:p w14:paraId="40EC9CD4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Collinearity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Diagnostics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3B60DE" w14:paraId="4B6A8D0A" w14:textId="77777777">
        <w:trPr>
          <w:gridAfter w:val="6"/>
          <w:wAfter w:w="6656" w:type="dxa"/>
        </w:trPr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1406C0FA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280" w:type="dxa"/>
            <w:vMerge w:val="restart"/>
            <w:tcBorders>
              <w:top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225FA67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Dimension</w:t>
            </w:r>
          </w:p>
        </w:tc>
        <w:tc>
          <w:tcPr>
            <w:tcW w:w="1072" w:type="dxa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6043B79" w14:textId="77777777" w:rsidR="003B60DE" w:rsidRDefault="001C419C">
            <w:pPr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Variance Proportions</w:t>
            </w:r>
          </w:p>
        </w:tc>
      </w:tr>
      <w:tr w:rsidR="003B60DE" w14:paraId="37CE0AE0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</w:tcBorders>
          </w:tcPr>
          <w:p w14:paraId="51B18AAE" w14:textId="77777777" w:rsidR="003B60DE" w:rsidRDefault="003B60DE"/>
        </w:tc>
        <w:tc>
          <w:tcPr>
            <w:tcW w:w="1280" w:type="dxa"/>
            <w:vMerge/>
            <w:tcBorders>
              <w:top w:val="none" w:sz="1" w:space="0" w:color="152935"/>
              <w:right w:val="none" w:sz="1" w:space="0" w:color="152935"/>
            </w:tcBorders>
          </w:tcPr>
          <w:p w14:paraId="23220B15" w14:textId="77777777" w:rsidR="003B60DE" w:rsidRDefault="003B60DE"/>
        </w:tc>
        <w:tc>
          <w:tcPr>
            <w:tcW w:w="1072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C0FDE3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Race</w:t>
            </w:r>
          </w:p>
        </w:tc>
      </w:tr>
      <w:tr w:rsidR="003B60DE" w14:paraId="78DC0811" w14:textId="77777777">
        <w:trPr>
          <w:gridAfter w:val="6"/>
          <w:wAfter w:w="6656" w:type="dxa"/>
        </w:trPr>
        <w:tc>
          <w:tcPr>
            <w:tcW w:w="832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684141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28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043CC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9B962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</w:tr>
      <w:tr w:rsidR="003B60DE" w14:paraId="3CA6F0F4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C2E737B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D11008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4E733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</w:t>
            </w:r>
          </w:p>
        </w:tc>
      </w:tr>
      <w:tr w:rsidR="003B60DE" w14:paraId="7F852D4F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7690A9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E98A34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0BD76D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.03</w:t>
            </w:r>
          </w:p>
        </w:tc>
      </w:tr>
      <w:tr w:rsidR="003B60DE" w14:paraId="58D9B187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3281EAC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52D6BF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931D5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.29</w:t>
            </w:r>
          </w:p>
        </w:tc>
      </w:tr>
      <w:tr w:rsidR="003B60DE" w14:paraId="7AFF5FFB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27C6BD9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A423B9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9F444C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.67</w:t>
            </w:r>
          </w:p>
        </w:tc>
      </w:tr>
      <w:tr w:rsidR="003B60DE" w14:paraId="32605E93" w14:textId="77777777">
        <w:tc>
          <w:tcPr>
            <w:tcW w:w="832" w:type="dxa"/>
          </w:tcPr>
          <w:p w14:paraId="32120A49" w14:textId="77777777" w:rsidR="003B60DE" w:rsidRDefault="003B60DE"/>
        </w:tc>
        <w:tc>
          <w:tcPr>
            <w:tcW w:w="1280" w:type="dxa"/>
          </w:tcPr>
          <w:p w14:paraId="79214DC9" w14:textId="77777777" w:rsidR="003B60DE" w:rsidRDefault="003B60DE"/>
        </w:tc>
        <w:tc>
          <w:tcPr>
            <w:tcW w:w="1280" w:type="dxa"/>
            <w:gridSpan w:val="2"/>
          </w:tcPr>
          <w:p w14:paraId="0DB20BDD" w14:textId="77777777" w:rsidR="003B60DE" w:rsidRDefault="003B60DE"/>
        </w:tc>
        <w:tc>
          <w:tcPr>
            <w:tcW w:w="1536" w:type="dxa"/>
          </w:tcPr>
          <w:p w14:paraId="027DC9DF" w14:textId="77777777" w:rsidR="003B60DE" w:rsidRDefault="003B60DE"/>
        </w:tc>
        <w:tc>
          <w:tcPr>
            <w:tcW w:w="1232" w:type="dxa"/>
          </w:tcPr>
          <w:p w14:paraId="2EB62669" w14:textId="77777777" w:rsidR="003B60DE" w:rsidRDefault="003B60DE"/>
        </w:tc>
        <w:tc>
          <w:tcPr>
            <w:tcW w:w="1072" w:type="dxa"/>
          </w:tcPr>
          <w:p w14:paraId="1CEC5F0B" w14:textId="77777777" w:rsidR="003B60DE" w:rsidRDefault="003B60DE"/>
        </w:tc>
        <w:tc>
          <w:tcPr>
            <w:tcW w:w="1072" w:type="dxa"/>
          </w:tcPr>
          <w:p w14:paraId="3306EBC2" w14:textId="77777777" w:rsidR="003B60DE" w:rsidRDefault="003B60DE"/>
        </w:tc>
        <w:tc>
          <w:tcPr>
            <w:tcW w:w="1536" w:type="dxa"/>
          </w:tcPr>
          <w:p w14:paraId="2B8F453F" w14:textId="77777777" w:rsidR="003B60DE" w:rsidRDefault="003B60DE"/>
        </w:tc>
      </w:tr>
    </w:tbl>
    <w:p w14:paraId="3618FB54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</w:tblGrid>
      <w:tr w:rsidR="001C419C" w14:paraId="158D2664" w14:textId="77777777" w:rsidTr="001C419C">
        <w:tc>
          <w:tcPr>
            <w:tcW w:w="3184" w:type="dxa"/>
            <w:shd w:val="clear" w:color="auto" w:fill="FFFFFF"/>
          </w:tcPr>
          <w:p w14:paraId="776E9BC1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a. Dependent Variable: KIM-1</w:t>
            </w:r>
          </w:p>
        </w:tc>
      </w:tr>
    </w:tbl>
    <w:p w14:paraId="6306770F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120"/>
        <w:gridCol w:w="1152"/>
        <w:gridCol w:w="1072"/>
        <w:gridCol w:w="1504"/>
        <w:gridCol w:w="1072"/>
      </w:tblGrid>
      <w:tr w:rsidR="001C419C" w14:paraId="0260E6A2" w14:textId="77777777" w:rsidTr="001C419C">
        <w:tc>
          <w:tcPr>
            <w:tcW w:w="7984" w:type="dxa"/>
            <w:gridSpan w:val="6"/>
            <w:shd w:val="clear" w:color="auto" w:fill="FFFFFF"/>
            <w:vAlign w:val="center"/>
          </w:tcPr>
          <w:p w14:paraId="0A126527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Residuals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Statistics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3B60DE" w14:paraId="6822FEDB" w14:textId="77777777">
        <w:tc>
          <w:tcPr>
            <w:tcW w:w="2064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A7C97E9" w14:textId="77777777" w:rsidR="003B60DE" w:rsidRDefault="003B60DE">
            <w:pPr>
              <w:spacing w:before="20" w:after="5"/>
              <w:ind w:left="40" w:right="55"/>
            </w:pPr>
          </w:p>
        </w:tc>
        <w:tc>
          <w:tcPr>
            <w:tcW w:w="1120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8DCB549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Minimum</w:t>
            </w:r>
          </w:p>
        </w:tc>
        <w:tc>
          <w:tcPr>
            <w:tcW w:w="115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623BB1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Maximum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3CD27B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Mean</w:t>
            </w:r>
          </w:p>
        </w:tc>
        <w:tc>
          <w:tcPr>
            <w:tcW w:w="1504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079607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Deviation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B76658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N</w:t>
            </w:r>
          </w:p>
        </w:tc>
      </w:tr>
      <w:tr w:rsidR="003B60DE" w14:paraId="2E8AA2C0" w14:textId="77777777">
        <w:tc>
          <w:tcPr>
            <w:tcW w:w="2064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98049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Predicted Value</w:t>
            </w:r>
          </w:p>
        </w:tc>
        <w:tc>
          <w:tcPr>
            <w:tcW w:w="1120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F4869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.4642</w:t>
            </w:r>
          </w:p>
        </w:tc>
        <w:tc>
          <w:tcPr>
            <w:tcW w:w="115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DD47F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3.3491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1ED68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2.0951</w:t>
            </w:r>
          </w:p>
        </w:tc>
        <w:tc>
          <w:tcPr>
            <w:tcW w:w="150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17CB6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.75576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BE4407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36</w:t>
            </w:r>
          </w:p>
        </w:tc>
      </w:tr>
      <w:tr w:rsidR="003B60DE" w14:paraId="3EF1E5A4" w14:textId="77777777">
        <w:tc>
          <w:tcPr>
            <w:tcW w:w="206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92612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Residual</w:t>
            </w:r>
          </w:p>
        </w:tc>
        <w:tc>
          <w:tcPr>
            <w:tcW w:w="112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A651B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-2.76850</w:t>
            </w:r>
          </w:p>
        </w:tc>
        <w:tc>
          <w:tcPr>
            <w:tcW w:w="115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98A71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3.49815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4E717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.00000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6311B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1.66694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AA364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36</w:t>
            </w:r>
          </w:p>
        </w:tc>
      </w:tr>
      <w:tr w:rsidR="003B60DE" w14:paraId="2B538862" w14:textId="77777777">
        <w:tc>
          <w:tcPr>
            <w:tcW w:w="206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1038AD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Predicted Value</w:t>
            </w:r>
          </w:p>
        </w:tc>
        <w:tc>
          <w:tcPr>
            <w:tcW w:w="112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F3024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-2.158</w:t>
            </w:r>
          </w:p>
        </w:tc>
        <w:tc>
          <w:tcPr>
            <w:tcW w:w="115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ABF86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1.659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6626C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.000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EA1DC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D83FB7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36</w:t>
            </w:r>
          </w:p>
        </w:tc>
      </w:tr>
      <w:tr w:rsidR="003B60DE" w14:paraId="5B725118" w14:textId="77777777">
        <w:tc>
          <w:tcPr>
            <w:tcW w:w="206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EA3E44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Residual</w:t>
            </w:r>
          </w:p>
        </w:tc>
        <w:tc>
          <w:tcPr>
            <w:tcW w:w="112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078647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-1.563</w:t>
            </w:r>
          </w:p>
        </w:tc>
        <w:tc>
          <w:tcPr>
            <w:tcW w:w="115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5B3BED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1.975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BAD171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.000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A5CD20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.941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5F1771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36</w:t>
            </w:r>
          </w:p>
        </w:tc>
      </w:tr>
      <w:tr w:rsidR="001C419C" w14:paraId="1AD80008" w14:textId="77777777" w:rsidTr="001C419C">
        <w:tc>
          <w:tcPr>
            <w:tcW w:w="7984" w:type="dxa"/>
            <w:gridSpan w:val="6"/>
            <w:shd w:val="clear" w:color="auto" w:fill="FFFFFF"/>
          </w:tcPr>
          <w:p w14:paraId="4B9DF835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a. Dependent Variable: KIM-1</w:t>
            </w:r>
          </w:p>
        </w:tc>
      </w:tr>
    </w:tbl>
    <w:p w14:paraId="6B85E0D6" w14:textId="77777777" w:rsidR="003B60DE" w:rsidRDefault="003B60DE"/>
    <w:p w14:paraId="0A0F58D9" w14:textId="77777777" w:rsidR="003B60DE" w:rsidRDefault="001C419C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lastRenderedPageBreak/>
        <w:cr/>
        <w:t>Charts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09D02DEA" w14:textId="77777777" w:rsidR="003B60DE" w:rsidRDefault="003B60DE"/>
    <w:p w14:paraId="127E1C83" w14:textId="77777777" w:rsidR="003B60DE" w:rsidRDefault="001C419C">
      <w:r>
        <w:rPr>
          <w:noProof/>
        </w:rPr>
        <w:drawing>
          <wp:inline distT="0" distB="0" distL="0" distR="0" wp14:anchorId="6C4A948F" wp14:editId="04322498">
            <wp:extent cx="5943600" cy="3496235"/>
            <wp:effectExtent l="0" t="0" r="0" b="0"/>
            <wp:docPr id="1" name="Drawing 0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9167" w14:textId="77777777" w:rsidR="003B60DE" w:rsidRDefault="003B60DE"/>
    <w:p w14:paraId="488EDEA8" w14:textId="77777777" w:rsidR="003B60DE" w:rsidRDefault="001C419C">
      <w:r>
        <w:rPr>
          <w:noProof/>
        </w:rPr>
        <w:lastRenderedPageBreak/>
        <w:drawing>
          <wp:inline distT="0" distB="0" distL="0" distR="0" wp14:anchorId="12B28B67" wp14:editId="669A9A06">
            <wp:extent cx="5943600" cy="3496235"/>
            <wp:effectExtent l="0" t="0" r="0" b="0"/>
            <wp:docPr id="2" name="Drawing 1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9C63" w14:textId="77777777" w:rsidR="003B60DE" w:rsidRDefault="003B60DE"/>
    <w:p w14:paraId="2E7C5523" w14:textId="77777777" w:rsidR="003B60DE" w:rsidRDefault="001C419C">
      <w:r>
        <w:rPr>
          <w:noProof/>
        </w:rPr>
        <w:drawing>
          <wp:inline distT="0" distB="0" distL="0" distR="0" wp14:anchorId="5413CD71" wp14:editId="16BD4C28">
            <wp:extent cx="5943600" cy="3496235"/>
            <wp:effectExtent l="0" t="0" r="0" b="0"/>
            <wp:docPr id="3" name="Drawing 2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EB04" w14:textId="77777777" w:rsidR="003B60DE" w:rsidRDefault="003B60DE"/>
    <w:p w14:paraId="5376E759" w14:textId="77777777" w:rsidR="003B60DE" w:rsidRDefault="001C419C">
      <w:r>
        <w:rPr>
          <w:noProof/>
        </w:rPr>
        <w:lastRenderedPageBreak/>
        <w:drawing>
          <wp:inline distT="0" distB="0" distL="0" distR="0" wp14:anchorId="771F67C7" wp14:editId="0ADD47EA">
            <wp:extent cx="5943600" cy="3496235"/>
            <wp:effectExtent l="0" t="0" r="0" b="0"/>
            <wp:docPr id="4" name="Drawing 3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61495" w14:textId="77777777" w:rsidR="003B60DE" w:rsidRDefault="003B60DE"/>
    <w:p w14:paraId="7FA04409" w14:textId="77777777" w:rsidR="003B60DE" w:rsidRDefault="001C419C">
      <w:r>
        <w:rPr>
          <w:noProof/>
        </w:rPr>
        <w:drawing>
          <wp:inline distT="0" distB="0" distL="0" distR="0" wp14:anchorId="661C90FB" wp14:editId="70F2D721">
            <wp:extent cx="5943600" cy="3496235"/>
            <wp:effectExtent l="0" t="0" r="0" b="0"/>
            <wp:docPr id="5" name="Drawing 4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EF80B" w14:textId="77777777" w:rsidR="003B60DE" w:rsidRDefault="003B60DE"/>
    <w:p w14:paraId="505E91B1" w14:textId="77777777" w:rsidR="003B60DE" w:rsidRDefault="001C419C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lastRenderedPageBreak/>
        <w:cr/>
        <w:t>Regression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57080905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2560"/>
        <w:gridCol w:w="2592"/>
      </w:tblGrid>
      <w:tr w:rsidR="001C419C" w14:paraId="15223FDF" w14:textId="77777777" w:rsidTr="001C419C">
        <w:tc>
          <w:tcPr>
            <w:tcW w:w="7536" w:type="dxa"/>
            <w:gridSpan w:val="3"/>
            <w:shd w:val="clear" w:color="auto" w:fill="FFFFFF"/>
            <w:vAlign w:val="center"/>
          </w:tcPr>
          <w:p w14:paraId="6A4ED6DC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Notes</w:t>
            </w:r>
          </w:p>
        </w:tc>
      </w:tr>
      <w:tr w:rsidR="001C419C" w14:paraId="2D60E08E" w14:textId="77777777" w:rsidTr="001C419C">
        <w:tc>
          <w:tcPr>
            <w:tcW w:w="4944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DF90F5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Output Created</w:t>
            </w:r>
          </w:p>
        </w:tc>
        <w:tc>
          <w:tcPr>
            <w:tcW w:w="2592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9586C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22-FEB-2022 12:43:40</w:t>
            </w:r>
          </w:p>
        </w:tc>
      </w:tr>
      <w:tr w:rsidR="001C419C" w14:paraId="68A9B64D" w14:textId="77777777" w:rsidTr="001C419C">
        <w:tc>
          <w:tcPr>
            <w:tcW w:w="4944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893740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Comments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E499A19" w14:textId="77777777" w:rsidR="003B60DE" w:rsidRDefault="003B60DE">
            <w:pPr>
              <w:spacing w:before="20" w:after="15"/>
              <w:ind w:left="40" w:right="55"/>
            </w:pPr>
          </w:p>
        </w:tc>
      </w:tr>
      <w:tr w:rsidR="003B60DE" w14:paraId="4183686D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1C3A6A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Input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DE1A9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Data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8AF8B6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C:\Users</w:t>
            </w:r>
            <w:r w:rsidRPr="00A51A99">
              <w:rPr>
                <w:rFonts w:ascii="Arial" w:eastAsia="Arial" w:hAnsi="Arial" w:cs="Arial"/>
                <w:color w:val="010205"/>
                <w:sz w:val="18"/>
                <w:highlight w:val="black"/>
              </w:rPr>
              <w:t>\harirfor.ETSU\Desktop\Diabetes data_042219.sav</w:t>
            </w:r>
          </w:p>
        </w:tc>
      </w:tr>
      <w:tr w:rsidR="003B60DE" w14:paraId="5E2959A2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949E30E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98788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Active Dataset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55018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DataSet1</w:t>
            </w:r>
          </w:p>
        </w:tc>
      </w:tr>
      <w:tr w:rsidR="003B60DE" w14:paraId="37BB0E40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3608CC4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05312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Filter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43B085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2654060E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E1E8CA3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060576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Weight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0C34D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2B296311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0791AC9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05406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Split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8374E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3B60DE" w14:paraId="3AE125A2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DCA5B24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1762D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N of Rows in Working Data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7386E0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63</w:t>
            </w:r>
          </w:p>
        </w:tc>
      </w:tr>
      <w:tr w:rsidR="003B60DE" w14:paraId="5940C3B9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A6D88B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Missing Value Handling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22147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Definition of Missing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178FAF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User-defined missing values are treated as missing.</w:t>
            </w:r>
          </w:p>
        </w:tc>
      </w:tr>
      <w:tr w:rsidR="003B60DE" w14:paraId="6709B127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4A182ED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328751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Cases Used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220FFF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Statistics are based on cases with no missing values for any variable used.</w:t>
            </w:r>
          </w:p>
        </w:tc>
      </w:tr>
      <w:tr w:rsidR="001C419C" w14:paraId="75419699" w14:textId="77777777" w:rsidTr="001C419C">
        <w:tc>
          <w:tcPr>
            <w:tcW w:w="4944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9DE050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Syntax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CE556D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REGRESSION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/MISSING LISTWISE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 xml:space="preserve">/STATISTICS COEFF OUTS 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CI(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>95) R ANOVA COLLIN TOL CHANGE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/CRITERIA=PIN(.05) POUT(.10)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/NOORIGIN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 xml:space="preserve">/DEPENDENT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br/>
              <w:t xml:space="preserve">/METHOD=ENTER Gender Age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DiseaseState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Race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/SCATTERPLOT=(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,*ZPRED) (*ZRESID ,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>) (*ZRESID ,*ZPRED)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/RESIDUALS DURBIN HISTOGRAM(ZRESID) NORMPROB(ZRESID).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</w:r>
          </w:p>
        </w:tc>
      </w:tr>
      <w:tr w:rsidR="003B60DE" w14:paraId="21D38FFF" w14:textId="77777777">
        <w:tc>
          <w:tcPr>
            <w:tcW w:w="238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03B6EA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Resources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3100AD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Processor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97D2A7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00:00:01.84</w:t>
            </w:r>
          </w:p>
        </w:tc>
      </w:tr>
      <w:tr w:rsidR="003B60DE" w14:paraId="6261BA1B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C47DEE9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C3F701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Elapsed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8BC7F0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00:00:00.60</w:t>
            </w:r>
          </w:p>
        </w:tc>
      </w:tr>
      <w:tr w:rsidR="003B60DE" w14:paraId="0CAA5150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A2D8F19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0D7A48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Memory Required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CE83F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4192 bytes</w:t>
            </w:r>
          </w:p>
        </w:tc>
      </w:tr>
      <w:tr w:rsidR="003B60DE" w14:paraId="76C484D2" w14:textId="77777777">
        <w:tc>
          <w:tcPr>
            <w:tcW w:w="238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CFE19B7" w14:textId="77777777" w:rsidR="003B60DE" w:rsidRDefault="003B60DE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B2D6F6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Additional Memory Required for Residual Plots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91787E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1360 bytes</w:t>
            </w:r>
          </w:p>
        </w:tc>
      </w:tr>
    </w:tbl>
    <w:p w14:paraId="6C28746E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536"/>
        <w:gridCol w:w="1536"/>
        <w:gridCol w:w="1072"/>
      </w:tblGrid>
      <w:tr w:rsidR="001C419C" w14:paraId="6E5DC94E" w14:textId="77777777" w:rsidTr="001C419C">
        <w:tc>
          <w:tcPr>
            <w:tcW w:w="4976" w:type="dxa"/>
            <w:gridSpan w:val="4"/>
            <w:shd w:val="clear" w:color="auto" w:fill="FFFFFF"/>
            <w:vAlign w:val="center"/>
          </w:tcPr>
          <w:p w14:paraId="6707A1CF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Variables Entered/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Removed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3B60DE" w14:paraId="1D12B020" w14:textId="77777777">
        <w:tc>
          <w:tcPr>
            <w:tcW w:w="832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F00AB5A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53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7BA527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Variables Entered</w:t>
            </w:r>
          </w:p>
        </w:tc>
        <w:tc>
          <w:tcPr>
            <w:tcW w:w="153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1FA96F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Variables Removed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57E65C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Method</w:t>
            </w:r>
          </w:p>
        </w:tc>
      </w:tr>
      <w:tr w:rsidR="003B60DE" w14:paraId="6D738E61" w14:textId="77777777">
        <w:tc>
          <w:tcPr>
            <w:tcW w:w="83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0FB7DA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53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B0FB106" w14:textId="77777777" w:rsidR="003B60DE" w:rsidRDefault="001C419C">
            <w:pPr>
              <w:spacing w:before="20" w:after="15"/>
              <w:ind w:left="40" w:right="55"/>
            </w:pP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Race ,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Age , </w:t>
            </w:r>
            <w:r>
              <w:rPr>
                <w:rFonts w:ascii="Arial" w:eastAsia="Arial" w:hAnsi="Arial" w:cs="Arial"/>
                <w:color w:val="010205"/>
                <w:sz w:val="18"/>
              </w:rPr>
              <w:lastRenderedPageBreak/>
              <w:t xml:space="preserve">Disease State,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Gender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407391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lastRenderedPageBreak/>
              <w:t>.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4257E8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Enter</w:t>
            </w:r>
          </w:p>
        </w:tc>
      </w:tr>
      <w:tr w:rsidR="001C419C" w14:paraId="316B08F6" w14:textId="77777777" w:rsidTr="001C419C">
        <w:tc>
          <w:tcPr>
            <w:tcW w:w="4976" w:type="dxa"/>
            <w:gridSpan w:val="4"/>
            <w:shd w:val="clear" w:color="auto" w:fill="FFFFFF"/>
          </w:tcPr>
          <w:p w14:paraId="052A05D2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Dependent Variable: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</w:p>
        </w:tc>
      </w:tr>
      <w:tr w:rsidR="001C419C" w14:paraId="7EAF820E" w14:textId="77777777" w:rsidTr="001C419C">
        <w:tc>
          <w:tcPr>
            <w:tcW w:w="4976" w:type="dxa"/>
            <w:gridSpan w:val="4"/>
            <w:shd w:val="clear" w:color="auto" w:fill="FFFFFF"/>
          </w:tcPr>
          <w:p w14:paraId="724381FB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>b. All requested variables entered.</w:t>
            </w:r>
          </w:p>
        </w:tc>
      </w:tr>
    </w:tbl>
    <w:p w14:paraId="2E1D5790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072"/>
        <w:gridCol w:w="1136"/>
        <w:gridCol w:w="1536"/>
        <w:gridCol w:w="1536"/>
        <w:gridCol w:w="1536"/>
        <w:gridCol w:w="1168"/>
        <w:gridCol w:w="1072"/>
      </w:tblGrid>
      <w:tr w:rsidR="001C419C" w14:paraId="1D8276E9" w14:textId="77777777" w:rsidTr="001C419C">
        <w:tc>
          <w:tcPr>
            <w:tcW w:w="9888" w:type="dxa"/>
            <w:gridSpan w:val="8"/>
            <w:shd w:val="clear" w:color="auto" w:fill="FFFFFF"/>
            <w:vAlign w:val="center"/>
          </w:tcPr>
          <w:p w14:paraId="36B4E82F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Model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Summary</w:t>
            </w:r>
            <w:r>
              <w:rPr>
                <w:vertAlign w:val="superscript"/>
              </w:rPr>
              <w:t>b</w:t>
            </w:r>
            <w:proofErr w:type="spellEnd"/>
          </w:p>
        </w:tc>
      </w:tr>
      <w:tr w:rsidR="001C419C" w14:paraId="51777A4F" w14:textId="77777777" w:rsidTr="001C419C"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118838A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072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47B1622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</w:t>
            </w:r>
          </w:p>
        </w:tc>
        <w:tc>
          <w:tcPr>
            <w:tcW w:w="11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10CD76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 Square</w:t>
            </w:r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74AFE44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Adjusted R Square</w:t>
            </w:r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AD5668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Error of the Estimate</w:t>
            </w:r>
          </w:p>
        </w:tc>
        <w:tc>
          <w:tcPr>
            <w:tcW w:w="3776" w:type="dxa"/>
            <w:gridSpan w:val="3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7CB819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Change Statistics</w:t>
            </w:r>
          </w:p>
        </w:tc>
      </w:tr>
      <w:tr w:rsidR="003B60DE" w14:paraId="22811775" w14:textId="77777777"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6F9C199D" w14:textId="77777777" w:rsidR="003B60DE" w:rsidRDefault="003B60DE"/>
        </w:tc>
        <w:tc>
          <w:tcPr>
            <w:tcW w:w="1072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528F91F9" w14:textId="77777777" w:rsidR="003B60DE" w:rsidRDefault="003B60DE"/>
        </w:tc>
        <w:tc>
          <w:tcPr>
            <w:tcW w:w="11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8DFD3B3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DC9567D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007D8CB" w14:textId="77777777" w:rsidR="003B60DE" w:rsidRDefault="003B60DE"/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814C66E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 Square Change</w:t>
            </w:r>
          </w:p>
        </w:tc>
        <w:tc>
          <w:tcPr>
            <w:tcW w:w="1168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00D25E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F Change</w:t>
            </w:r>
          </w:p>
        </w:tc>
        <w:tc>
          <w:tcPr>
            <w:tcW w:w="107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373F4B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df1</w:t>
            </w:r>
          </w:p>
        </w:tc>
      </w:tr>
      <w:tr w:rsidR="003B60DE" w14:paraId="6FF8437B" w14:textId="77777777">
        <w:tc>
          <w:tcPr>
            <w:tcW w:w="83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D6DB5B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4E077D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.405</w:t>
            </w:r>
            <w:r>
              <w:rPr>
                <w:vertAlign w:val="superscript"/>
              </w:rPr>
              <w:t>a</w:t>
            </w:r>
          </w:p>
        </w:tc>
        <w:tc>
          <w:tcPr>
            <w:tcW w:w="11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261FE1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.164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45EB9A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.104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1047BE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1.52402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412371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.164</w:t>
            </w:r>
          </w:p>
        </w:tc>
        <w:tc>
          <w:tcPr>
            <w:tcW w:w="1168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9D8560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2.744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B69413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</w:t>
            </w:r>
          </w:p>
        </w:tc>
      </w:tr>
    </w:tbl>
    <w:p w14:paraId="2241B7BA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072"/>
        <w:gridCol w:w="1136"/>
        <w:gridCol w:w="400"/>
        <w:gridCol w:w="1136"/>
        <w:gridCol w:w="400"/>
        <w:gridCol w:w="1136"/>
        <w:gridCol w:w="1536"/>
        <w:gridCol w:w="1168"/>
        <w:gridCol w:w="1072"/>
      </w:tblGrid>
      <w:tr w:rsidR="001C419C" w14:paraId="1EA20573" w14:textId="77777777" w:rsidTr="001C419C">
        <w:trPr>
          <w:gridAfter w:val="4"/>
          <w:wAfter w:w="4912" w:type="dxa"/>
        </w:trPr>
        <w:tc>
          <w:tcPr>
            <w:tcW w:w="4976" w:type="dxa"/>
            <w:gridSpan w:val="6"/>
            <w:shd w:val="clear" w:color="auto" w:fill="FFFFFF"/>
            <w:vAlign w:val="center"/>
          </w:tcPr>
          <w:p w14:paraId="4E321FBB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Model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Summary</w:t>
            </w:r>
            <w:r>
              <w:rPr>
                <w:vertAlign w:val="superscript"/>
              </w:rPr>
              <w:t>b</w:t>
            </w:r>
            <w:proofErr w:type="spellEnd"/>
          </w:p>
        </w:tc>
      </w:tr>
      <w:tr w:rsidR="001C419C" w14:paraId="6E1F90E2" w14:textId="77777777" w:rsidTr="001C419C">
        <w:trPr>
          <w:gridAfter w:val="4"/>
          <w:wAfter w:w="4912" w:type="dxa"/>
        </w:trPr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8B7DDED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2608" w:type="dxa"/>
            <w:gridSpan w:val="3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0C99C12" w14:textId="77777777" w:rsidR="003B60DE" w:rsidRDefault="001C419C">
            <w:pPr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Change Statistics</w:t>
            </w:r>
          </w:p>
        </w:tc>
        <w:tc>
          <w:tcPr>
            <w:tcW w:w="1536" w:type="dxa"/>
            <w:gridSpan w:val="2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6B95D52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Durbin-Watson</w:t>
            </w:r>
          </w:p>
        </w:tc>
      </w:tr>
      <w:tr w:rsidR="003B60DE" w14:paraId="38764040" w14:textId="77777777">
        <w:trPr>
          <w:gridAfter w:val="4"/>
          <w:wAfter w:w="4912" w:type="dxa"/>
        </w:trPr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  <w:right w:val="none" w:sz="1" w:space="0" w:color="152935"/>
            </w:tcBorders>
          </w:tcPr>
          <w:p w14:paraId="4C062C35" w14:textId="77777777" w:rsidR="003B60DE" w:rsidRDefault="003B60DE"/>
        </w:tc>
        <w:tc>
          <w:tcPr>
            <w:tcW w:w="1072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3DABBB5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df2</w:t>
            </w:r>
          </w:p>
        </w:tc>
        <w:tc>
          <w:tcPr>
            <w:tcW w:w="1536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95FC90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 F Change</w:t>
            </w:r>
          </w:p>
        </w:tc>
        <w:tc>
          <w:tcPr>
            <w:tcW w:w="1536" w:type="dxa"/>
            <w:gridSpan w:val="2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0AB0B757" w14:textId="77777777" w:rsidR="003B60DE" w:rsidRDefault="003B60DE"/>
        </w:tc>
      </w:tr>
      <w:tr w:rsidR="003B60DE" w14:paraId="3ACDC940" w14:textId="77777777">
        <w:trPr>
          <w:gridAfter w:val="4"/>
          <w:wAfter w:w="4912" w:type="dxa"/>
        </w:trPr>
        <w:tc>
          <w:tcPr>
            <w:tcW w:w="83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B8BA13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6B42C7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56</w:t>
            </w:r>
          </w:p>
        </w:tc>
        <w:tc>
          <w:tcPr>
            <w:tcW w:w="1536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919E21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.037</w:t>
            </w:r>
          </w:p>
        </w:tc>
        <w:tc>
          <w:tcPr>
            <w:tcW w:w="1536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1043E1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1.732</w:t>
            </w:r>
          </w:p>
        </w:tc>
      </w:tr>
      <w:tr w:rsidR="003B60DE" w14:paraId="3596560A" w14:textId="77777777">
        <w:tc>
          <w:tcPr>
            <w:tcW w:w="832" w:type="dxa"/>
          </w:tcPr>
          <w:p w14:paraId="03AE6323" w14:textId="77777777" w:rsidR="003B60DE" w:rsidRDefault="003B60DE"/>
        </w:tc>
        <w:tc>
          <w:tcPr>
            <w:tcW w:w="1072" w:type="dxa"/>
          </w:tcPr>
          <w:p w14:paraId="541DE2BF" w14:textId="77777777" w:rsidR="003B60DE" w:rsidRDefault="003B60DE"/>
        </w:tc>
        <w:tc>
          <w:tcPr>
            <w:tcW w:w="1136" w:type="dxa"/>
          </w:tcPr>
          <w:p w14:paraId="19909999" w14:textId="77777777" w:rsidR="003B60DE" w:rsidRDefault="003B60DE"/>
        </w:tc>
        <w:tc>
          <w:tcPr>
            <w:tcW w:w="1536" w:type="dxa"/>
            <w:gridSpan w:val="2"/>
          </w:tcPr>
          <w:p w14:paraId="5B613EC0" w14:textId="77777777" w:rsidR="003B60DE" w:rsidRDefault="003B60DE"/>
        </w:tc>
        <w:tc>
          <w:tcPr>
            <w:tcW w:w="1536" w:type="dxa"/>
            <w:gridSpan w:val="2"/>
          </w:tcPr>
          <w:p w14:paraId="3CB1201F" w14:textId="77777777" w:rsidR="003B60DE" w:rsidRDefault="003B60DE"/>
        </w:tc>
        <w:tc>
          <w:tcPr>
            <w:tcW w:w="1536" w:type="dxa"/>
          </w:tcPr>
          <w:p w14:paraId="722A0CF7" w14:textId="77777777" w:rsidR="003B60DE" w:rsidRDefault="003B60DE"/>
        </w:tc>
        <w:tc>
          <w:tcPr>
            <w:tcW w:w="1168" w:type="dxa"/>
          </w:tcPr>
          <w:p w14:paraId="5240596A" w14:textId="77777777" w:rsidR="003B60DE" w:rsidRDefault="003B60DE"/>
        </w:tc>
        <w:tc>
          <w:tcPr>
            <w:tcW w:w="1072" w:type="dxa"/>
          </w:tcPr>
          <w:p w14:paraId="09B310C0" w14:textId="77777777" w:rsidR="003B60DE" w:rsidRDefault="003B60DE"/>
        </w:tc>
      </w:tr>
      <w:tr w:rsidR="003B60DE" w14:paraId="06166B7F" w14:textId="77777777">
        <w:tc>
          <w:tcPr>
            <w:tcW w:w="832" w:type="dxa"/>
          </w:tcPr>
          <w:p w14:paraId="636F91A0" w14:textId="77777777" w:rsidR="003B60DE" w:rsidRDefault="003B60DE"/>
        </w:tc>
        <w:tc>
          <w:tcPr>
            <w:tcW w:w="1072" w:type="dxa"/>
          </w:tcPr>
          <w:p w14:paraId="4A3298B7" w14:textId="77777777" w:rsidR="003B60DE" w:rsidRDefault="003B60DE"/>
        </w:tc>
        <w:tc>
          <w:tcPr>
            <w:tcW w:w="1136" w:type="dxa"/>
          </w:tcPr>
          <w:p w14:paraId="12198C69" w14:textId="77777777" w:rsidR="003B60DE" w:rsidRDefault="003B60DE"/>
        </w:tc>
        <w:tc>
          <w:tcPr>
            <w:tcW w:w="1536" w:type="dxa"/>
            <w:gridSpan w:val="2"/>
          </w:tcPr>
          <w:p w14:paraId="792C4925" w14:textId="77777777" w:rsidR="003B60DE" w:rsidRDefault="003B60DE"/>
        </w:tc>
        <w:tc>
          <w:tcPr>
            <w:tcW w:w="1536" w:type="dxa"/>
            <w:gridSpan w:val="2"/>
          </w:tcPr>
          <w:p w14:paraId="32FF08B4" w14:textId="77777777" w:rsidR="003B60DE" w:rsidRDefault="003B60DE"/>
        </w:tc>
        <w:tc>
          <w:tcPr>
            <w:tcW w:w="1536" w:type="dxa"/>
          </w:tcPr>
          <w:p w14:paraId="7CFDA965" w14:textId="77777777" w:rsidR="003B60DE" w:rsidRDefault="003B60DE"/>
        </w:tc>
        <w:tc>
          <w:tcPr>
            <w:tcW w:w="1168" w:type="dxa"/>
          </w:tcPr>
          <w:p w14:paraId="2A5876E3" w14:textId="77777777" w:rsidR="003B60DE" w:rsidRDefault="003B60DE"/>
        </w:tc>
        <w:tc>
          <w:tcPr>
            <w:tcW w:w="1072" w:type="dxa"/>
          </w:tcPr>
          <w:p w14:paraId="1ED5AB39" w14:textId="77777777" w:rsidR="003B60DE" w:rsidRDefault="003B60DE"/>
        </w:tc>
      </w:tr>
    </w:tbl>
    <w:p w14:paraId="2526AD0C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6"/>
      </w:tblGrid>
      <w:tr w:rsidR="001C419C" w14:paraId="219EAF57" w14:textId="77777777" w:rsidTr="001C419C">
        <w:tc>
          <w:tcPr>
            <w:tcW w:w="4976" w:type="dxa"/>
            <w:shd w:val="clear" w:color="auto" w:fill="FFFFFF"/>
          </w:tcPr>
          <w:p w14:paraId="57C96AE4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Predictors: (Constant), 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Race ,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Age , Disease State, Gender</w:t>
            </w:r>
          </w:p>
        </w:tc>
      </w:tr>
      <w:tr w:rsidR="001C419C" w14:paraId="71CB43BD" w14:textId="77777777" w:rsidTr="001C419C">
        <w:tc>
          <w:tcPr>
            <w:tcW w:w="4976" w:type="dxa"/>
            <w:shd w:val="clear" w:color="auto" w:fill="FFFFFF"/>
          </w:tcPr>
          <w:p w14:paraId="5FB95793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b. Dependent Variable: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</w:p>
        </w:tc>
      </w:tr>
    </w:tbl>
    <w:p w14:paraId="1DF2A718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344"/>
        <w:gridCol w:w="1536"/>
        <w:gridCol w:w="1072"/>
        <w:gridCol w:w="1472"/>
        <w:gridCol w:w="1072"/>
        <w:gridCol w:w="1072"/>
      </w:tblGrid>
      <w:tr w:rsidR="001C419C" w14:paraId="1C4F0EA7" w14:textId="77777777" w:rsidTr="001C419C">
        <w:tc>
          <w:tcPr>
            <w:tcW w:w="8336" w:type="dxa"/>
            <w:gridSpan w:val="7"/>
            <w:shd w:val="clear" w:color="auto" w:fill="FFFFFF"/>
            <w:vAlign w:val="center"/>
          </w:tcPr>
          <w:p w14:paraId="0100F9E5" w14:textId="77777777" w:rsidR="003B60DE" w:rsidRDefault="001C419C">
            <w:pPr>
              <w:spacing w:before="5" w:after="40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ANOVA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195263BE" w14:textId="77777777" w:rsidTr="001C419C">
        <w:tc>
          <w:tcPr>
            <w:tcW w:w="211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1FF1D7F0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53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2924F8E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Sum of Squares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202C96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df</w:t>
            </w:r>
          </w:p>
        </w:tc>
        <w:tc>
          <w:tcPr>
            <w:tcW w:w="14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FF59E4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Mean Square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CC6018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F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33592EC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</w:t>
            </w:r>
          </w:p>
        </w:tc>
      </w:tr>
      <w:tr w:rsidR="003B60DE" w14:paraId="1D3B319E" w14:textId="77777777">
        <w:tc>
          <w:tcPr>
            <w:tcW w:w="768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8C93B1B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34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AED2E7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Regression</w:t>
            </w:r>
          </w:p>
        </w:tc>
        <w:tc>
          <w:tcPr>
            <w:tcW w:w="153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1B37E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25.495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3D9CF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</w:t>
            </w:r>
          </w:p>
        </w:tc>
        <w:tc>
          <w:tcPr>
            <w:tcW w:w="14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BBCB6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6.374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78262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2.744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85DB02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.037</w:t>
            </w:r>
            <w:r>
              <w:rPr>
                <w:vertAlign w:val="superscript"/>
              </w:rPr>
              <w:t>b</w:t>
            </w:r>
          </w:p>
        </w:tc>
      </w:tr>
      <w:tr w:rsidR="003B60DE" w14:paraId="647F2538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EB3A64" w14:textId="77777777" w:rsidR="003B60DE" w:rsidRDefault="003B60DE"/>
        </w:tc>
        <w:tc>
          <w:tcPr>
            <w:tcW w:w="134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2BC67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Residual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69057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130.067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0489D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56</w:t>
            </w:r>
          </w:p>
        </w:tc>
        <w:tc>
          <w:tcPr>
            <w:tcW w:w="14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28D97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2.323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2C8F30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7E0B2B" w14:textId="77777777" w:rsidR="003B60DE" w:rsidRDefault="003B60DE"/>
        </w:tc>
      </w:tr>
      <w:tr w:rsidR="003B60DE" w14:paraId="7038DE7B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CC3C2D0" w14:textId="77777777" w:rsidR="003B60DE" w:rsidRDefault="003B60DE"/>
        </w:tc>
        <w:tc>
          <w:tcPr>
            <w:tcW w:w="134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D158DD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Total</w:t>
            </w:r>
          </w:p>
        </w:tc>
        <w:tc>
          <w:tcPr>
            <w:tcW w:w="153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EF02B2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155.562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EB374B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60</w:t>
            </w:r>
          </w:p>
        </w:tc>
        <w:tc>
          <w:tcPr>
            <w:tcW w:w="14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591879D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B0C8AE6" w14:textId="77777777" w:rsidR="003B60DE" w:rsidRDefault="003B60DE"/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B394C81" w14:textId="77777777" w:rsidR="003B60DE" w:rsidRDefault="003B60DE"/>
        </w:tc>
      </w:tr>
      <w:tr w:rsidR="001C419C" w14:paraId="47549A90" w14:textId="77777777" w:rsidTr="001C419C">
        <w:tc>
          <w:tcPr>
            <w:tcW w:w="8336" w:type="dxa"/>
            <w:gridSpan w:val="7"/>
            <w:shd w:val="clear" w:color="auto" w:fill="FFFFFF"/>
          </w:tcPr>
          <w:p w14:paraId="50BC0AEB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Dependent Variable: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</w:p>
        </w:tc>
      </w:tr>
      <w:tr w:rsidR="001C419C" w14:paraId="3B235C87" w14:textId="77777777" w:rsidTr="001C419C">
        <w:tc>
          <w:tcPr>
            <w:tcW w:w="8336" w:type="dxa"/>
            <w:gridSpan w:val="7"/>
            <w:shd w:val="clear" w:color="auto" w:fill="FFFFFF"/>
          </w:tcPr>
          <w:p w14:paraId="13BA744F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b. Predictors: (Constant), 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Race ,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Age , Disease State, Gender</w:t>
            </w:r>
          </w:p>
        </w:tc>
      </w:tr>
    </w:tbl>
    <w:p w14:paraId="56A18C45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552"/>
        <w:gridCol w:w="1392"/>
        <w:gridCol w:w="1392"/>
        <w:gridCol w:w="1536"/>
        <w:gridCol w:w="1072"/>
        <w:gridCol w:w="1072"/>
      </w:tblGrid>
      <w:tr w:rsidR="001C419C" w14:paraId="58D4BC53" w14:textId="77777777" w:rsidTr="001C419C">
        <w:tc>
          <w:tcPr>
            <w:tcW w:w="8784" w:type="dxa"/>
            <w:gridSpan w:val="7"/>
            <w:shd w:val="clear" w:color="auto" w:fill="FFFFFF"/>
            <w:vAlign w:val="center"/>
          </w:tcPr>
          <w:p w14:paraId="0E8F1C1F" w14:textId="77777777" w:rsidR="003B60DE" w:rsidRDefault="001C419C">
            <w:pPr>
              <w:spacing w:before="5" w:after="40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Coefficients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49E8C31C" w14:textId="77777777" w:rsidTr="001C419C">
        <w:tc>
          <w:tcPr>
            <w:tcW w:w="2320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449AF2A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2784" w:type="dxa"/>
            <w:gridSpan w:val="2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244D2B8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Unstandardized Coefficients</w:t>
            </w:r>
          </w:p>
        </w:tc>
        <w:tc>
          <w:tcPr>
            <w:tcW w:w="1536" w:type="dxa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A2874D4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Standardized Coefficients</w:t>
            </w:r>
          </w:p>
        </w:tc>
        <w:tc>
          <w:tcPr>
            <w:tcW w:w="1072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0D16CA3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</w:t>
            </w:r>
          </w:p>
        </w:tc>
        <w:tc>
          <w:tcPr>
            <w:tcW w:w="1072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E57D08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Sig.</w:t>
            </w:r>
          </w:p>
        </w:tc>
      </w:tr>
      <w:tr w:rsidR="001C419C" w14:paraId="0CBFE1B9" w14:textId="77777777" w:rsidTr="001C419C">
        <w:tc>
          <w:tcPr>
            <w:tcW w:w="2320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0191D5C1" w14:textId="77777777" w:rsidR="003B60DE" w:rsidRDefault="003B60DE"/>
        </w:tc>
        <w:tc>
          <w:tcPr>
            <w:tcW w:w="1392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586CA95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B</w:t>
            </w:r>
          </w:p>
        </w:tc>
        <w:tc>
          <w:tcPr>
            <w:tcW w:w="139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F169A3C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Error</w:t>
            </w:r>
          </w:p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127BD0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Beta</w:t>
            </w:r>
          </w:p>
        </w:tc>
        <w:tc>
          <w:tcPr>
            <w:tcW w:w="1072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5C8C599D" w14:textId="77777777" w:rsidR="003B60DE" w:rsidRDefault="003B60DE"/>
        </w:tc>
        <w:tc>
          <w:tcPr>
            <w:tcW w:w="1072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0F56B73A" w14:textId="77777777" w:rsidR="003B60DE" w:rsidRDefault="003B60DE"/>
        </w:tc>
      </w:tr>
      <w:tr w:rsidR="003B60DE" w14:paraId="458683AF" w14:textId="77777777">
        <w:tc>
          <w:tcPr>
            <w:tcW w:w="768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8432BC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5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F36CA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(Constant)</w:t>
            </w:r>
          </w:p>
        </w:tc>
        <w:tc>
          <w:tcPr>
            <w:tcW w:w="1392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9B0F3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5.060</w:t>
            </w:r>
          </w:p>
        </w:tc>
        <w:tc>
          <w:tcPr>
            <w:tcW w:w="139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A389B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2.064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E64DE7" w14:textId="77777777" w:rsidR="003B60DE" w:rsidRDefault="003B60DE"/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47616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2.452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E704EA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.017</w:t>
            </w:r>
          </w:p>
        </w:tc>
      </w:tr>
      <w:tr w:rsidR="003B60DE" w14:paraId="1C674FF3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476A5B1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6BF5E5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Gender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928CF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-.147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37A2E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.433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7114F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-.045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3F1A0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-.340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CD682D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.735</w:t>
            </w:r>
          </w:p>
        </w:tc>
      </w:tr>
      <w:tr w:rsidR="003B60DE" w14:paraId="7C5C482D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272D3D3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A35287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Age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5EE6E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-.055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CDEFA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.017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70E17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-.412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868AC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-3.190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874B3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.002</w:t>
            </w:r>
          </w:p>
        </w:tc>
      </w:tr>
      <w:tr w:rsidR="003B60DE" w14:paraId="048ED02B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B49DB15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66B4D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34212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.145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E7A8F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.405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4A95A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.045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5BF3C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.359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A4AD0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.721</w:t>
            </w:r>
          </w:p>
        </w:tc>
      </w:tr>
      <w:tr w:rsidR="003B60DE" w14:paraId="5823EDE0" w14:textId="77777777"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5D4C760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EF1B232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Race</w:t>
            </w:r>
          </w:p>
        </w:tc>
        <w:tc>
          <w:tcPr>
            <w:tcW w:w="139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94E1FF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-.768</w:t>
            </w:r>
          </w:p>
        </w:tc>
        <w:tc>
          <w:tcPr>
            <w:tcW w:w="139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52D7E6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1.554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D5630C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-.061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E9AC89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-.494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30F2C5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.623</w:t>
            </w:r>
          </w:p>
        </w:tc>
      </w:tr>
    </w:tbl>
    <w:p w14:paraId="75698B08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1552"/>
        <w:gridCol w:w="1392"/>
        <w:gridCol w:w="128"/>
        <w:gridCol w:w="1264"/>
        <w:gridCol w:w="256"/>
        <w:gridCol w:w="1184"/>
        <w:gridCol w:w="96"/>
        <w:gridCol w:w="976"/>
        <w:gridCol w:w="96"/>
        <w:gridCol w:w="1072"/>
      </w:tblGrid>
      <w:tr w:rsidR="001C419C" w14:paraId="737E9131" w14:textId="77777777" w:rsidTr="001C419C">
        <w:trPr>
          <w:gridAfter w:val="2"/>
          <w:wAfter w:w="1168" w:type="dxa"/>
        </w:trPr>
        <w:tc>
          <w:tcPr>
            <w:tcW w:w="7616" w:type="dxa"/>
            <w:gridSpan w:val="9"/>
            <w:shd w:val="clear" w:color="auto" w:fill="FFFFFF"/>
            <w:vAlign w:val="center"/>
          </w:tcPr>
          <w:p w14:paraId="6D0797E2" w14:textId="77777777" w:rsidR="003B60DE" w:rsidRDefault="001C419C">
            <w:pPr>
              <w:spacing w:before="5" w:after="40"/>
              <w:ind w:left="40" w:right="5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Coefficients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38B116BC" w14:textId="77777777" w:rsidTr="001C419C">
        <w:trPr>
          <w:gridAfter w:val="2"/>
          <w:wAfter w:w="1168" w:type="dxa"/>
        </w:trPr>
        <w:tc>
          <w:tcPr>
            <w:tcW w:w="2320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99505AD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3040" w:type="dxa"/>
            <w:gridSpan w:val="4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1BFF0A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95.0% Confidence Interval for B</w:t>
            </w:r>
          </w:p>
        </w:tc>
        <w:tc>
          <w:tcPr>
            <w:tcW w:w="2256" w:type="dxa"/>
            <w:gridSpan w:val="3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2C485DD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Collinearity Statistics</w:t>
            </w:r>
          </w:p>
        </w:tc>
      </w:tr>
      <w:tr w:rsidR="001C419C" w14:paraId="328C7966" w14:textId="77777777" w:rsidTr="001C419C">
        <w:trPr>
          <w:gridAfter w:val="2"/>
          <w:wAfter w:w="1168" w:type="dxa"/>
        </w:trPr>
        <w:tc>
          <w:tcPr>
            <w:tcW w:w="2320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7CC1F9F1" w14:textId="77777777" w:rsidR="003B60DE" w:rsidRDefault="003B60DE"/>
        </w:tc>
        <w:tc>
          <w:tcPr>
            <w:tcW w:w="1520" w:type="dxa"/>
            <w:gridSpan w:val="2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6EC6260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Lower Bound</w:t>
            </w:r>
          </w:p>
        </w:tc>
        <w:tc>
          <w:tcPr>
            <w:tcW w:w="1520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586CC73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Upper Bound</w:t>
            </w:r>
          </w:p>
        </w:tc>
        <w:tc>
          <w:tcPr>
            <w:tcW w:w="1184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F5E2DD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Tolerance</w:t>
            </w:r>
          </w:p>
        </w:tc>
        <w:tc>
          <w:tcPr>
            <w:tcW w:w="1072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B12928A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VIF</w:t>
            </w:r>
          </w:p>
        </w:tc>
      </w:tr>
      <w:tr w:rsidR="003B60DE" w14:paraId="11EE6F0F" w14:textId="77777777">
        <w:trPr>
          <w:gridAfter w:val="2"/>
          <w:wAfter w:w="1168" w:type="dxa"/>
        </w:trPr>
        <w:tc>
          <w:tcPr>
            <w:tcW w:w="768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219F98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552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87523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(Constant)</w:t>
            </w:r>
          </w:p>
        </w:tc>
        <w:tc>
          <w:tcPr>
            <w:tcW w:w="1520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6ADAF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.926</w:t>
            </w:r>
          </w:p>
        </w:tc>
        <w:tc>
          <w:tcPr>
            <w:tcW w:w="1520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5EB8F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9.193</w:t>
            </w:r>
          </w:p>
        </w:tc>
        <w:tc>
          <w:tcPr>
            <w:tcW w:w="118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EA3B37" w14:textId="77777777" w:rsidR="003B60DE" w:rsidRDefault="003B60DE"/>
        </w:tc>
        <w:tc>
          <w:tcPr>
            <w:tcW w:w="1072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EE66E6" w14:textId="77777777" w:rsidR="003B60DE" w:rsidRDefault="003B60DE"/>
        </w:tc>
      </w:tr>
      <w:tr w:rsidR="003B60DE" w14:paraId="6C04F0C2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3273C57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342775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Gender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E87AF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-1.015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C1BE4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.721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AD895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.849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F7A25B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1.177</w:t>
            </w:r>
          </w:p>
        </w:tc>
      </w:tr>
      <w:tr w:rsidR="003B60DE" w14:paraId="44B67EE9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952D2D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9F2E40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Age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21A6D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-.090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0B8EC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-.021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724DD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.893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E2175F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1.120</w:t>
            </w:r>
          </w:p>
        </w:tc>
      </w:tr>
      <w:tr w:rsidR="003B60DE" w14:paraId="0462C4ED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82F7AC0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084E3E1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26F73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-.666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E6057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.957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6B967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.928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377577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1.077</w:t>
            </w:r>
          </w:p>
        </w:tc>
      </w:tr>
      <w:tr w:rsidR="003B60DE" w14:paraId="19AE4E50" w14:textId="77777777">
        <w:trPr>
          <w:gridAfter w:val="2"/>
          <w:wAfter w:w="1168" w:type="dxa"/>
        </w:trPr>
        <w:tc>
          <w:tcPr>
            <w:tcW w:w="768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C296C06" w14:textId="77777777" w:rsidR="003B60DE" w:rsidRDefault="003B60DE"/>
        </w:tc>
        <w:tc>
          <w:tcPr>
            <w:tcW w:w="1552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C21F74C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Race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E1905A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-3.881</w:t>
            </w:r>
          </w:p>
        </w:tc>
        <w:tc>
          <w:tcPr>
            <w:tcW w:w="1520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0FA0EB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2.346</w:t>
            </w:r>
          </w:p>
        </w:tc>
        <w:tc>
          <w:tcPr>
            <w:tcW w:w="118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412531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.977</w:t>
            </w:r>
          </w:p>
        </w:tc>
        <w:tc>
          <w:tcPr>
            <w:tcW w:w="1072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E09D14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1.023</w:t>
            </w:r>
          </w:p>
        </w:tc>
      </w:tr>
      <w:tr w:rsidR="003B60DE" w14:paraId="75DE1498" w14:textId="77777777">
        <w:tc>
          <w:tcPr>
            <w:tcW w:w="768" w:type="dxa"/>
          </w:tcPr>
          <w:p w14:paraId="4EFF0B68" w14:textId="77777777" w:rsidR="003B60DE" w:rsidRDefault="003B60DE"/>
        </w:tc>
        <w:tc>
          <w:tcPr>
            <w:tcW w:w="1552" w:type="dxa"/>
          </w:tcPr>
          <w:p w14:paraId="29658566" w14:textId="77777777" w:rsidR="003B60DE" w:rsidRDefault="003B60DE"/>
        </w:tc>
        <w:tc>
          <w:tcPr>
            <w:tcW w:w="1392" w:type="dxa"/>
          </w:tcPr>
          <w:p w14:paraId="36BB741F" w14:textId="77777777" w:rsidR="003B60DE" w:rsidRDefault="003B60DE"/>
        </w:tc>
        <w:tc>
          <w:tcPr>
            <w:tcW w:w="1392" w:type="dxa"/>
            <w:gridSpan w:val="2"/>
          </w:tcPr>
          <w:p w14:paraId="50628979" w14:textId="77777777" w:rsidR="003B60DE" w:rsidRDefault="003B60DE"/>
        </w:tc>
        <w:tc>
          <w:tcPr>
            <w:tcW w:w="1536" w:type="dxa"/>
            <w:gridSpan w:val="3"/>
          </w:tcPr>
          <w:p w14:paraId="6F40DA58" w14:textId="77777777" w:rsidR="003B60DE" w:rsidRDefault="003B60DE"/>
        </w:tc>
        <w:tc>
          <w:tcPr>
            <w:tcW w:w="1072" w:type="dxa"/>
            <w:gridSpan w:val="2"/>
          </w:tcPr>
          <w:p w14:paraId="260557AF" w14:textId="77777777" w:rsidR="003B60DE" w:rsidRDefault="003B60DE"/>
        </w:tc>
        <w:tc>
          <w:tcPr>
            <w:tcW w:w="1072" w:type="dxa"/>
          </w:tcPr>
          <w:p w14:paraId="360195D6" w14:textId="77777777" w:rsidR="003B60DE" w:rsidRDefault="003B60DE"/>
        </w:tc>
      </w:tr>
    </w:tbl>
    <w:p w14:paraId="63C913F6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6"/>
      </w:tblGrid>
      <w:tr w:rsidR="001C419C" w14:paraId="7E0432A6" w14:textId="77777777" w:rsidTr="001C419C">
        <w:tc>
          <w:tcPr>
            <w:tcW w:w="7616" w:type="dxa"/>
            <w:shd w:val="clear" w:color="auto" w:fill="FFFFFF"/>
          </w:tcPr>
          <w:p w14:paraId="340FB13D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Dependent Variable: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</w:p>
        </w:tc>
      </w:tr>
    </w:tbl>
    <w:p w14:paraId="0218153A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280"/>
        <w:gridCol w:w="1280"/>
        <w:gridCol w:w="1536"/>
        <w:gridCol w:w="1232"/>
        <w:gridCol w:w="1072"/>
        <w:gridCol w:w="1072"/>
        <w:gridCol w:w="1536"/>
      </w:tblGrid>
      <w:tr w:rsidR="001C419C" w14:paraId="76BC2293" w14:textId="77777777" w:rsidTr="001C419C">
        <w:tc>
          <w:tcPr>
            <w:tcW w:w="9840" w:type="dxa"/>
            <w:gridSpan w:val="8"/>
            <w:shd w:val="clear" w:color="auto" w:fill="FFFFFF"/>
            <w:vAlign w:val="center"/>
          </w:tcPr>
          <w:p w14:paraId="70F2FC8D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Collinearity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Diagnostics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1C419C" w14:paraId="62E0258A" w14:textId="77777777" w:rsidTr="001C419C"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2A874C54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280" w:type="dxa"/>
            <w:vMerge w:val="restart"/>
            <w:tcBorders>
              <w:top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387EDC9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Dimension</w:t>
            </w:r>
          </w:p>
        </w:tc>
        <w:tc>
          <w:tcPr>
            <w:tcW w:w="1280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0BA057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Eigenvalue</w:t>
            </w:r>
          </w:p>
        </w:tc>
        <w:tc>
          <w:tcPr>
            <w:tcW w:w="153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6B71ABEE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Condition Index</w:t>
            </w:r>
          </w:p>
        </w:tc>
        <w:tc>
          <w:tcPr>
            <w:tcW w:w="4912" w:type="dxa"/>
            <w:gridSpan w:val="4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2DDBEA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Variance Proportions</w:t>
            </w:r>
          </w:p>
        </w:tc>
      </w:tr>
      <w:tr w:rsidR="003B60DE" w14:paraId="7C821922" w14:textId="77777777"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</w:tcBorders>
          </w:tcPr>
          <w:p w14:paraId="4C0D10A6" w14:textId="77777777" w:rsidR="003B60DE" w:rsidRDefault="003B60DE"/>
        </w:tc>
        <w:tc>
          <w:tcPr>
            <w:tcW w:w="1280" w:type="dxa"/>
            <w:vMerge/>
            <w:tcBorders>
              <w:top w:val="none" w:sz="1" w:space="0" w:color="152935"/>
              <w:right w:val="none" w:sz="1" w:space="0" w:color="152935"/>
            </w:tcBorders>
          </w:tcPr>
          <w:p w14:paraId="2C449143" w14:textId="77777777" w:rsidR="003B60DE" w:rsidRDefault="003B60DE"/>
        </w:tc>
        <w:tc>
          <w:tcPr>
            <w:tcW w:w="1280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5D8592D3" w14:textId="77777777" w:rsidR="003B60DE" w:rsidRDefault="003B60DE"/>
        </w:tc>
        <w:tc>
          <w:tcPr>
            <w:tcW w:w="153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85EA089" w14:textId="77777777" w:rsidR="003B60DE" w:rsidRDefault="003B60DE"/>
        </w:tc>
        <w:tc>
          <w:tcPr>
            <w:tcW w:w="123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1419997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(Constant)</w:t>
            </w:r>
          </w:p>
        </w:tc>
        <w:tc>
          <w:tcPr>
            <w:tcW w:w="107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CADE5F6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Gender</w:t>
            </w:r>
          </w:p>
        </w:tc>
        <w:tc>
          <w:tcPr>
            <w:tcW w:w="1072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65BD95F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Age</w:t>
            </w:r>
          </w:p>
        </w:tc>
        <w:tc>
          <w:tcPr>
            <w:tcW w:w="153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CAEE489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Disease State</w:t>
            </w:r>
          </w:p>
        </w:tc>
      </w:tr>
      <w:tr w:rsidR="003B60DE" w14:paraId="6416F709" w14:textId="77777777">
        <w:tc>
          <w:tcPr>
            <w:tcW w:w="832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60B247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28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483A20F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280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ECDA5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4.759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80FA9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1.000</w:t>
            </w:r>
          </w:p>
        </w:tc>
        <w:tc>
          <w:tcPr>
            <w:tcW w:w="123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1B766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99788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B18E3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53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AA80AA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</w:tr>
      <w:tr w:rsidR="003B60DE" w14:paraId="37564B41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100915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2394B49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2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0A157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.120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E78B2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6.301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D1D46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CE0B3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.44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92409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.19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C4860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.02</w:t>
            </w:r>
          </w:p>
        </w:tc>
      </w:tr>
      <w:tr w:rsidR="003B60DE" w14:paraId="61396886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491C380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705B28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3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9EEB9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.078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C1C89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7.790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38370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A48F1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.13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11527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96AB6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.93</w:t>
            </w:r>
          </w:p>
        </w:tc>
      </w:tr>
      <w:tr w:rsidR="003B60DE" w14:paraId="33171902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26BD709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E2565D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BC190D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.036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DEAC3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11.462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80F29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E6C75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.32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7A61E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.69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0B646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</w:t>
            </w:r>
          </w:p>
        </w:tc>
      </w:tr>
      <w:tr w:rsidR="003B60DE" w14:paraId="50F28ACD" w14:textId="77777777"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82742E9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53EAEAD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5</w:t>
            </w:r>
          </w:p>
        </w:tc>
        <w:tc>
          <w:tcPr>
            <w:tcW w:w="128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0BFE80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.006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D34614E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28.217</w:t>
            </w:r>
          </w:p>
        </w:tc>
        <w:tc>
          <w:tcPr>
            <w:tcW w:w="123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D85B93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.97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E20331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.11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454388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.11</w:t>
            </w:r>
          </w:p>
        </w:tc>
        <w:tc>
          <w:tcPr>
            <w:tcW w:w="153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E0A01C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.05</w:t>
            </w:r>
          </w:p>
        </w:tc>
      </w:tr>
    </w:tbl>
    <w:p w14:paraId="03C3C912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1280"/>
        <w:gridCol w:w="1072"/>
        <w:gridCol w:w="208"/>
        <w:gridCol w:w="1536"/>
        <w:gridCol w:w="1232"/>
        <w:gridCol w:w="1072"/>
        <w:gridCol w:w="1072"/>
        <w:gridCol w:w="1536"/>
      </w:tblGrid>
      <w:tr w:rsidR="001C419C" w14:paraId="4EAFBD39" w14:textId="77777777" w:rsidTr="001C419C">
        <w:trPr>
          <w:gridAfter w:val="6"/>
          <w:wAfter w:w="6656" w:type="dxa"/>
        </w:trPr>
        <w:tc>
          <w:tcPr>
            <w:tcW w:w="3184" w:type="dxa"/>
            <w:gridSpan w:val="3"/>
            <w:shd w:val="clear" w:color="auto" w:fill="FFFFFF"/>
            <w:vAlign w:val="center"/>
          </w:tcPr>
          <w:p w14:paraId="09056EEA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Collinearity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Diagnostics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3B60DE" w14:paraId="289750BD" w14:textId="77777777">
        <w:trPr>
          <w:gridAfter w:val="6"/>
          <w:wAfter w:w="6656" w:type="dxa"/>
        </w:trPr>
        <w:tc>
          <w:tcPr>
            <w:tcW w:w="832" w:type="dxa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46FB0827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Model</w:t>
            </w:r>
          </w:p>
        </w:tc>
        <w:tc>
          <w:tcPr>
            <w:tcW w:w="1280" w:type="dxa"/>
            <w:vMerge w:val="restart"/>
            <w:tcBorders>
              <w:top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7748ED8" w14:textId="77777777" w:rsidR="003B60DE" w:rsidRDefault="001C419C">
            <w:pPr>
              <w:spacing w:before="20" w:after="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Dimension</w:t>
            </w:r>
          </w:p>
        </w:tc>
        <w:tc>
          <w:tcPr>
            <w:tcW w:w="1072" w:type="dxa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D98C3AB" w14:textId="77777777" w:rsidR="003B60DE" w:rsidRDefault="001C419C">
            <w:pPr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Variance Proportions</w:t>
            </w:r>
          </w:p>
        </w:tc>
      </w:tr>
      <w:tr w:rsidR="003B60DE" w14:paraId="3B4DDB6D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none" w:sz="1" w:space="0" w:color="152935"/>
              <w:left w:val="none" w:sz="1" w:space="0" w:color="152935"/>
            </w:tcBorders>
          </w:tcPr>
          <w:p w14:paraId="50011F6D" w14:textId="77777777" w:rsidR="003B60DE" w:rsidRDefault="003B60DE"/>
        </w:tc>
        <w:tc>
          <w:tcPr>
            <w:tcW w:w="1280" w:type="dxa"/>
            <w:vMerge/>
            <w:tcBorders>
              <w:top w:val="none" w:sz="1" w:space="0" w:color="152935"/>
              <w:right w:val="none" w:sz="1" w:space="0" w:color="152935"/>
            </w:tcBorders>
          </w:tcPr>
          <w:p w14:paraId="561F7E59" w14:textId="77777777" w:rsidR="003B60DE" w:rsidRDefault="003B60DE"/>
        </w:tc>
        <w:tc>
          <w:tcPr>
            <w:tcW w:w="1072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13F0FCD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Race</w:t>
            </w:r>
          </w:p>
        </w:tc>
      </w:tr>
      <w:tr w:rsidR="003B60DE" w14:paraId="47F38DBE" w14:textId="77777777">
        <w:trPr>
          <w:gridAfter w:val="6"/>
          <w:wAfter w:w="6656" w:type="dxa"/>
        </w:trPr>
        <w:tc>
          <w:tcPr>
            <w:tcW w:w="832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4E7C807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28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AF18FCE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26B4D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</w:tr>
      <w:tr w:rsidR="003B60DE" w14:paraId="648DD2C0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591875D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B02F6B8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BBFB4F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</w:t>
            </w:r>
          </w:p>
        </w:tc>
      </w:tr>
      <w:tr w:rsidR="003B60DE" w14:paraId="54DD5239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FDAEEFC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D0F0E36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A1378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.01</w:t>
            </w:r>
          </w:p>
        </w:tc>
      </w:tr>
      <w:tr w:rsidR="003B60DE" w14:paraId="7284699F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9A8366A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3C54F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693E352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.15</w:t>
            </w:r>
          </w:p>
        </w:tc>
      </w:tr>
      <w:tr w:rsidR="003B60DE" w14:paraId="46871FF7" w14:textId="77777777">
        <w:trPr>
          <w:gridAfter w:val="6"/>
          <w:wAfter w:w="6656" w:type="dxa"/>
        </w:trPr>
        <w:tc>
          <w:tcPr>
            <w:tcW w:w="832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CD4F8BD" w14:textId="77777777" w:rsidR="003B60DE" w:rsidRDefault="003B60DE"/>
        </w:tc>
        <w:tc>
          <w:tcPr>
            <w:tcW w:w="128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1574DCA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D502423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.83</w:t>
            </w:r>
          </w:p>
        </w:tc>
      </w:tr>
      <w:tr w:rsidR="003B60DE" w14:paraId="4AEF3624" w14:textId="77777777">
        <w:tc>
          <w:tcPr>
            <w:tcW w:w="832" w:type="dxa"/>
          </w:tcPr>
          <w:p w14:paraId="48E22AFC" w14:textId="77777777" w:rsidR="003B60DE" w:rsidRDefault="003B60DE"/>
        </w:tc>
        <w:tc>
          <w:tcPr>
            <w:tcW w:w="1280" w:type="dxa"/>
          </w:tcPr>
          <w:p w14:paraId="2797E0BD" w14:textId="77777777" w:rsidR="003B60DE" w:rsidRDefault="003B60DE"/>
        </w:tc>
        <w:tc>
          <w:tcPr>
            <w:tcW w:w="1280" w:type="dxa"/>
            <w:gridSpan w:val="2"/>
          </w:tcPr>
          <w:p w14:paraId="08956850" w14:textId="77777777" w:rsidR="003B60DE" w:rsidRDefault="003B60DE"/>
        </w:tc>
        <w:tc>
          <w:tcPr>
            <w:tcW w:w="1536" w:type="dxa"/>
          </w:tcPr>
          <w:p w14:paraId="66CF7AA2" w14:textId="77777777" w:rsidR="003B60DE" w:rsidRDefault="003B60DE"/>
        </w:tc>
        <w:tc>
          <w:tcPr>
            <w:tcW w:w="1232" w:type="dxa"/>
          </w:tcPr>
          <w:p w14:paraId="40A0942F" w14:textId="77777777" w:rsidR="003B60DE" w:rsidRDefault="003B60DE"/>
        </w:tc>
        <w:tc>
          <w:tcPr>
            <w:tcW w:w="1072" w:type="dxa"/>
          </w:tcPr>
          <w:p w14:paraId="6B61A829" w14:textId="77777777" w:rsidR="003B60DE" w:rsidRDefault="003B60DE"/>
        </w:tc>
        <w:tc>
          <w:tcPr>
            <w:tcW w:w="1072" w:type="dxa"/>
          </w:tcPr>
          <w:p w14:paraId="1C7D2BFA" w14:textId="77777777" w:rsidR="003B60DE" w:rsidRDefault="003B60DE"/>
        </w:tc>
        <w:tc>
          <w:tcPr>
            <w:tcW w:w="1536" w:type="dxa"/>
          </w:tcPr>
          <w:p w14:paraId="090CCBB3" w14:textId="77777777" w:rsidR="003B60DE" w:rsidRDefault="003B60DE"/>
        </w:tc>
      </w:tr>
    </w:tbl>
    <w:p w14:paraId="55FCF20C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</w:tblGrid>
      <w:tr w:rsidR="001C419C" w14:paraId="78B475C2" w14:textId="77777777" w:rsidTr="001C419C">
        <w:tc>
          <w:tcPr>
            <w:tcW w:w="3184" w:type="dxa"/>
            <w:shd w:val="clear" w:color="auto" w:fill="FFFFFF"/>
          </w:tcPr>
          <w:p w14:paraId="63DE9092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Dependent Variable: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</w:p>
        </w:tc>
      </w:tr>
    </w:tbl>
    <w:p w14:paraId="3E1681EC" w14:textId="77777777" w:rsidR="003B60DE" w:rsidRDefault="003B60D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120"/>
        <w:gridCol w:w="1152"/>
        <w:gridCol w:w="1072"/>
        <w:gridCol w:w="1504"/>
        <w:gridCol w:w="1072"/>
      </w:tblGrid>
      <w:tr w:rsidR="001C419C" w14:paraId="0F9F553E" w14:textId="77777777" w:rsidTr="001C419C">
        <w:tc>
          <w:tcPr>
            <w:tcW w:w="7984" w:type="dxa"/>
            <w:gridSpan w:val="6"/>
            <w:shd w:val="clear" w:color="auto" w:fill="FFFFFF"/>
            <w:vAlign w:val="center"/>
          </w:tcPr>
          <w:p w14:paraId="00830AB0" w14:textId="77777777" w:rsidR="003B60DE" w:rsidRDefault="001C419C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 xml:space="preserve">Residuals </w:t>
            </w:r>
            <w:proofErr w:type="spellStart"/>
            <w:r>
              <w:rPr>
                <w:rFonts w:ascii="Arial" w:eastAsia="Arial" w:hAnsi="Arial" w:cs="Arial"/>
                <w:b/>
                <w:color w:val="010205"/>
              </w:rPr>
              <w:t>Statistics</w:t>
            </w:r>
            <w:r>
              <w:rPr>
                <w:vertAlign w:val="superscript"/>
              </w:rPr>
              <w:t>a</w:t>
            </w:r>
            <w:proofErr w:type="spellEnd"/>
          </w:p>
        </w:tc>
      </w:tr>
      <w:tr w:rsidR="003B60DE" w14:paraId="0ECF4F8F" w14:textId="77777777">
        <w:tc>
          <w:tcPr>
            <w:tcW w:w="2064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E95DF26" w14:textId="77777777" w:rsidR="003B60DE" w:rsidRDefault="003B60DE">
            <w:pPr>
              <w:spacing w:before="20" w:after="5"/>
              <w:ind w:left="40" w:right="55"/>
            </w:pPr>
          </w:p>
        </w:tc>
        <w:tc>
          <w:tcPr>
            <w:tcW w:w="1120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69E946B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Minimum</w:t>
            </w:r>
          </w:p>
        </w:tc>
        <w:tc>
          <w:tcPr>
            <w:tcW w:w="115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CB077A9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Maximum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8EB370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Mean</w:t>
            </w:r>
          </w:p>
        </w:tc>
        <w:tc>
          <w:tcPr>
            <w:tcW w:w="1504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2AA0C70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Deviation</w:t>
            </w:r>
          </w:p>
        </w:tc>
        <w:tc>
          <w:tcPr>
            <w:tcW w:w="107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0ABEDD1" w14:textId="77777777" w:rsidR="003B60DE" w:rsidRDefault="001C419C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N</w:t>
            </w:r>
          </w:p>
        </w:tc>
      </w:tr>
      <w:tr w:rsidR="003B60DE" w14:paraId="010F5292" w14:textId="77777777">
        <w:tc>
          <w:tcPr>
            <w:tcW w:w="2064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22BD254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Predicted Value</w:t>
            </w:r>
          </w:p>
        </w:tc>
        <w:tc>
          <w:tcPr>
            <w:tcW w:w="1120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30AEE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.5906</w:t>
            </w:r>
          </w:p>
        </w:tc>
        <w:tc>
          <w:tcPr>
            <w:tcW w:w="115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B23A8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3.3310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7BC40D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1.8624</w:t>
            </w:r>
          </w:p>
        </w:tc>
        <w:tc>
          <w:tcPr>
            <w:tcW w:w="150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1D085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.65186</w:t>
            </w:r>
          </w:p>
        </w:tc>
        <w:tc>
          <w:tcPr>
            <w:tcW w:w="107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D6588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61</w:t>
            </w:r>
          </w:p>
        </w:tc>
      </w:tr>
      <w:tr w:rsidR="003B60DE" w14:paraId="584DA41E" w14:textId="77777777">
        <w:tc>
          <w:tcPr>
            <w:tcW w:w="206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3DF5393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lastRenderedPageBreak/>
              <w:t>Residual</w:t>
            </w:r>
          </w:p>
        </w:tc>
        <w:tc>
          <w:tcPr>
            <w:tcW w:w="112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96128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-1.83551</w:t>
            </w:r>
          </w:p>
        </w:tc>
        <w:tc>
          <w:tcPr>
            <w:tcW w:w="115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50DDF1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6.69140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5F42C9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.00000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9209D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1.47234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C912BE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61</w:t>
            </w:r>
          </w:p>
        </w:tc>
      </w:tr>
      <w:tr w:rsidR="003B60DE" w14:paraId="08AE6D0D" w14:textId="77777777">
        <w:tc>
          <w:tcPr>
            <w:tcW w:w="206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59DE805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Predicted Value</w:t>
            </w:r>
          </w:p>
        </w:tc>
        <w:tc>
          <w:tcPr>
            <w:tcW w:w="112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DAC87C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-1.951</w:t>
            </w:r>
          </w:p>
        </w:tc>
        <w:tc>
          <w:tcPr>
            <w:tcW w:w="115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549E728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2.253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35C684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.000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0D9FC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1.000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EB674E0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61</w:t>
            </w:r>
          </w:p>
        </w:tc>
      </w:tr>
      <w:tr w:rsidR="003B60DE" w14:paraId="2507E10F" w14:textId="77777777">
        <w:tc>
          <w:tcPr>
            <w:tcW w:w="206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69A3DA0" w14:textId="77777777" w:rsidR="003B60DE" w:rsidRDefault="001C419C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Std. Residual</w:t>
            </w:r>
          </w:p>
        </w:tc>
        <w:tc>
          <w:tcPr>
            <w:tcW w:w="112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63AFBEB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-1.204</w:t>
            </w:r>
          </w:p>
        </w:tc>
        <w:tc>
          <w:tcPr>
            <w:tcW w:w="115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FDF2337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4.391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E56BB56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.000</w:t>
            </w:r>
          </w:p>
        </w:tc>
        <w:tc>
          <w:tcPr>
            <w:tcW w:w="150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05DC195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.966</w:t>
            </w:r>
          </w:p>
        </w:tc>
        <w:tc>
          <w:tcPr>
            <w:tcW w:w="107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7D86E2F" w14:textId="77777777" w:rsidR="003B60DE" w:rsidRDefault="001C419C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61</w:t>
            </w:r>
          </w:p>
        </w:tc>
      </w:tr>
      <w:tr w:rsidR="001C419C" w14:paraId="50C15CB3" w14:textId="77777777" w:rsidTr="001C419C">
        <w:tc>
          <w:tcPr>
            <w:tcW w:w="7984" w:type="dxa"/>
            <w:gridSpan w:val="6"/>
            <w:shd w:val="clear" w:color="auto" w:fill="FFFFFF"/>
          </w:tcPr>
          <w:p w14:paraId="3A51CA13" w14:textId="77777777" w:rsidR="003B60DE" w:rsidRDefault="001C419C">
            <w:r>
              <w:rPr>
                <w:rFonts w:ascii="Arial" w:eastAsia="Arial" w:hAnsi="Arial" w:cs="Arial"/>
                <w:color w:val="010205"/>
                <w:sz w:val="18"/>
              </w:rPr>
              <w:t xml:space="preserve">a. Dependent Variable: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</w:p>
        </w:tc>
      </w:tr>
    </w:tbl>
    <w:p w14:paraId="250E2BC0" w14:textId="77777777" w:rsidR="003B60DE" w:rsidRDefault="003B60DE"/>
    <w:p w14:paraId="2BB12DBB" w14:textId="77777777" w:rsidR="003B60DE" w:rsidRDefault="001C419C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cr/>
        <w:t>Charts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473435A0" w14:textId="77777777" w:rsidR="003B60DE" w:rsidRDefault="003B60DE"/>
    <w:p w14:paraId="38FA1B09" w14:textId="77777777" w:rsidR="003B60DE" w:rsidRDefault="001C419C">
      <w:r>
        <w:rPr>
          <w:noProof/>
        </w:rPr>
        <w:drawing>
          <wp:inline distT="0" distB="0" distL="0" distR="0" wp14:anchorId="2F34070C" wp14:editId="79FF2D26">
            <wp:extent cx="5943600" cy="3496235"/>
            <wp:effectExtent l="0" t="0" r="0" b="0"/>
            <wp:docPr id="6" name="Drawing 5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BEEED" w14:textId="77777777" w:rsidR="003B60DE" w:rsidRDefault="003B60DE"/>
    <w:p w14:paraId="0F39DEF4" w14:textId="77777777" w:rsidR="003B60DE" w:rsidRDefault="001C419C">
      <w:r>
        <w:rPr>
          <w:noProof/>
        </w:rPr>
        <w:lastRenderedPageBreak/>
        <w:drawing>
          <wp:inline distT="0" distB="0" distL="0" distR="0" wp14:anchorId="4D740A2F" wp14:editId="77B77ED1">
            <wp:extent cx="5943600" cy="3496235"/>
            <wp:effectExtent l="0" t="0" r="0" b="0"/>
            <wp:docPr id="7" name="Drawing 6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FD00" w14:textId="77777777" w:rsidR="003B60DE" w:rsidRDefault="003B60DE"/>
    <w:p w14:paraId="1E38B1FC" w14:textId="77777777" w:rsidR="003B60DE" w:rsidRDefault="001C419C">
      <w:r>
        <w:rPr>
          <w:noProof/>
        </w:rPr>
        <w:drawing>
          <wp:inline distT="0" distB="0" distL="0" distR="0" wp14:anchorId="55891EA5" wp14:editId="08699090">
            <wp:extent cx="5943600" cy="3496235"/>
            <wp:effectExtent l="0" t="0" r="0" b="0"/>
            <wp:docPr id="8" name="Drawing 7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C0E1" w14:textId="77777777" w:rsidR="003B60DE" w:rsidRDefault="003B60DE"/>
    <w:p w14:paraId="1DC43149" w14:textId="77777777" w:rsidR="003B60DE" w:rsidRDefault="001C419C">
      <w:r>
        <w:rPr>
          <w:noProof/>
        </w:rPr>
        <w:lastRenderedPageBreak/>
        <w:drawing>
          <wp:inline distT="0" distB="0" distL="0" distR="0" wp14:anchorId="54DB9803" wp14:editId="076391AC">
            <wp:extent cx="5943600" cy="3493353"/>
            <wp:effectExtent l="0" t="0" r="0" b="0"/>
            <wp:docPr id="9" name="Drawing 8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842F" w14:textId="77777777" w:rsidR="003B60DE" w:rsidRDefault="003B60DE"/>
    <w:p w14:paraId="3E12A4D7" w14:textId="77777777" w:rsidR="003B60DE" w:rsidRDefault="001C419C">
      <w:r>
        <w:rPr>
          <w:noProof/>
        </w:rPr>
        <w:drawing>
          <wp:inline distT="0" distB="0" distL="0" distR="0" wp14:anchorId="11D81A27" wp14:editId="2A6FF328">
            <wp:extent cx="5943600" cy="3493353"/>
            <wp:effectExtent l="0" t="0" r="0" b="0"/>
            <wp:docPr id="10" name="Drawing 9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0D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Kg2w4OfqBWlbf5TNiEjnoDL2yGr/bgqN42eaJnQ0oC+zXv8rx3vni6FfTYkRDCUjNjnpK2/+qTgEtkXNA56uw==" w:salt="OFHn8/iaK+gOeaGGnq/I5g==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0DE"/>
    <w:rsid w:val="00197F4C"/>
    <w:rsid w:val="001C419C"/>
    <w:rsid w:val="003B60DE"/>
    <w:rsid w:val="008103CA"/>
    <w:rsid w:val="00A51A99"/>
    <w:rsid w:val="00D9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9BBA"/>
  <w15:docId w15:val="{A5AE0234-1278-4375-BAF5-D530AF23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1308</Words>
  <Characters>7456</Characters>
  <Application>Microsoft Office Word</Application>
  <DocSecurity>8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Harirforoosh, Sam</cp:lastModifiedBy>
  <cp:revision>7</cp:revision>
  <dcterms:created xsi:type="dcterms:W3CDTF">2022-02-22T19:02:00Z</dcterms:created>
  <dcterms:modified xsi:type="dcterms:W3CDTF">2022-06-16T21:18:00Z</dcterms:modified>
</cp:coreProperties>
</file>