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8E9D7" w14:textId="77777777" w:rsidR="000D34DB" w:rsidRPr="00AE27DC" w:rsidRDefault="000D34DB" w:rsidP="008C0931">
      <w:pPr>
        <w:rPr>
          <w:b/>
          <w:bCs/>
          <w:sz w:val="40"/>
          <w:szCs w:val="40"/>
          <w:u w:val="single"/>
        </w:rPr>
      </w:pPr>
      <w:r w:rsidRPr="190EEFD9">
        <w:rPr>
          <w:b/>
          <w:bCs/>
          <w:sz w:val="40"/>
          <w:szCs w:val="40"/>
          <w:u w:val="single"/>
        </w:rPr>
        <w:t>Informal Chemistry Learning: A Scoping Review</w:t>
      </w:r>
    </w:p>
    <w:p w14:paraId="6E7F99B8" w14:textId="77777777" w:rsidR="000D34DB" w:rsidRPr="00324EAA" w:rsidRDefault="000D34DB" w:rsidP="008C0931">
      <w:pPr>
        <w:rPr>
          <w:sz w:val="24"/>
          <w:szCs w:val="24"/>
        </w:rPr>
      </w:pPr>
      <w:r w:rsidRPr="190EEFD9">
        <w:rPr>
          <w:sz w:val="24"/>
          <w:szCs w:val="24"/>
        </w:rPr>
        <w:t xml:space="preserve">Megan J. </w:t>
      </w:r>
      <w:proofErr w:type="spellStart"/>
      <w:r w:rsidRPr="190EEFD9">
        <w:rPr>
          <w:sz w:val="24"/>
          <w:szCs w:val="24"/>
        </w:rPr>
        <w:t>D’Alton</w:t>
      </w:r>
      <w:proofErr w:type="spellEnd"/>
      <w:r w:rsidRPr="190EEFD9">
        <w:rPr>
          <w:sz w:val="24"/>
          <w:szCs w:val="24"/>
        </w:rPr>
        <w:t>, Patrick I. T. Thomson and Fraser J. Scott*</w:t>
      </w:r>
    </w:p>
    <w:p w14:paraId="30392606" w14:textId="77777777" w:rsidR="000D34DB" w:rsidRDefault="000D34DB" w:rsidP="008C0931">
      <w:pPr>
        <w:spacing w:after="105"/>
        <w:rPr>
          <w:rFonts w:ascii="Roboto" w:eastAsia="Roboto" w:hAnsi="Roboto" w:cs="Roboto"/>
          <w:color w:val="151515"/>
          <w:sz w:val="18"/>
          <w:szCs w:val="18"/>
        </w:rPr>
      </w:pPr>
      <w:r w:rsidRPr="190EEFD9">
        <w:rPr>
          <w:rFonts w:ascii="Roboto" w:eastAsia="Roboto" w:hAnsi="Roboto" w:cs="Roboto"/>
          <w:color w:val="151515"/>
          <w:sz w:val="18"/>
          <w:szCs w:val="18"/>
        </w:rPr>
        <w:t>Department of Pure and Applied Chemistry, University of Strathclyde, Glasgow, U.K., G1 1XL</w:t>
      </w:r>
    </w:p>
    <w:p w14:paraId="1B748987" w14:textId="18C5308F" w:rsidR="000D34DB" w:rsidRDefault="000D34DB" w:rsidP="000D34DB">
      <w:pPr>
        <w:rPr>
          <w:rFonts w:ascii="Roboto" w:eastAsia="Roboto" w:hAnsi="Roboto" w:cs="Roboto"/>
          <w:color w:val="151515"/>
          <w:sz w:val="18"/>
          <w:szCs w:val="18"/>
        </w:rPr>
      </w:pPr>
      <w:r w:rsidRPr="190EEFD9">
        <w:rPr>
          <w:rFonts w:ascii="Roboto" w:eastAsia="Roboto" w:hAnsi="Roboto" w:cs="Roboto"/>
          <w:b/>
          <w:bCs/>
          <w:color w:val="151515"/>
          <w:sz w:val="18"/>
          <w:szCs w:val="18"/>
        </w:rPr>
        <w:t>*</w:t>
      </w:r>
      <w:r w:rsidRPr="190EEFD9">
        <w:rPr>
          <w:rFonts w:ascii="Roboto" w:eastAsia="Roboto" w:hAnsi="Roboto" w:cs="Roboto"/>
          <w:color w:val="151515"/>
          <w:sz w:val="18"/>
          <w:szCs w:val="18"/>
        </w:rPr>
        <w:t xml:space="preserve">E-mail: </w:t>
      </w:r>
      <w:hyperlink r:id="rId5" w:history="1">
        <w:r w:rsidRPr="0033046D">
          <w:rPr>
            <w:rStyle w:val="Hyperlink"/>
            <w:rFonts w:ascii="Roboto" w:eastAsia="Roboto" w:hAnsi="Roboto" w:cs="Roboto"/>
            <w:sz w:val="18"/>
            <w:szCs w:val="18"/>
          </w:rPr>
          <w:t>fraser.j.scott@strath.ac.uk</w:t>
        </w:r>
      </w:hyperlink>
    </w:p>
    <w:p w14:paraId="2DE46CF2" w14:textId="211A7AC7" w:rsidR="000D34DB" w:rsidRPr="00697AE5" w:rsidRDefault="000E1D9D" w:rsidP="000D34DB">
      <w:pPr>
        <w:rPr>
          <w:rFonts w:ascii="Roboto" w:eastAsia="Roboto" w:hAnsi="Roboto" w:cs="Roboto"/>
          <w:i/>
          <w:iCs/>
          <w:color w:val="151515"/>
          <w:sz w:val="28"/>
          <w:szCs w:val="28"/>
        </w:rPr>
      </w:pPr>
      <w:r w:rsidRPr="00697AE5">
        <w:rPr>
          <w:rFonts w:ascii="Roboto" w:eastAsia="Roboto" w:hAnsi="Roboto" w:cs="Roboto"/>
          <w:i/>
          <w:iCs/>
          <w:color w:val="151515"/>
          <w:sz w:val="28"/>
          <w:szCs w:val="28"/>
        </w:rPr>
        <w:t xml:space="preserve">Initial </w:t>
      </w:r>
      <w:r w:rsidR="005D2F70" w:rsidRPr="00697AE5">
        <w:rPr>
          <w:rFonts w:ascii="Roboto" w:eastAsia="Roboto" w:hAnsi="Roboto" w:cs="Roboto"/>
          <w:i/>
          <w:iCs/>
          <w:color w:val="151515"/>
          <w:sz w:val="28"/>
          <w:szCs w:val="28"/>
        </w:rPr>
        <w:t xml:space="preserve">Analysis of </w:t>
      </w:r>
      <w:r w:rsidR="00697AE5" w:rsidRPr="00697AE5">
        <w:rPr>
          <w:rFonts w:ascii="Roboto" w:eastAsia="Roboto" w:hAnsi="Roboto" w:cs="Roboto"/>
          <w:i/>
          <w:iCs/>
          <w:color w:val="151515"/>
          <w:sz w:val="28"/>
          <w:szCs w:val="28"/>
        </w:rPr>
        <w:t>Literature</w:t>
      </w:r>
    </w:p>
    <w:tbl>
      <w:tblPr>
        <w:tblStyle w:val="TableGrid"/>
        <w:tblW w:w="12960" w:type="dxa"/>
        <w:tblLayout w:type="fixed"/>
        <w:tblLook w:val="06A0" w:firstRow="1" w:lastRow="0" w:firstColumn="1" w:lastColumn="0" w:noHBand="1" w:noVBand="1"/>
      </w:tblPr>
      <w:tblGrid>
        <w:gridCol w:w="585"/>
        <w:gridCol w:w="1731"/>
        <w:gridCol w:w="3964"/>
        <w:gridCol w:w="3340"/>
        <w:gridCol w:w="3340"/>
      </w:tblGrid>
      <w:tr w:rsidR="07FD3A65" w14:paraId="40A7C9CE" w14:textId="77777777" w:rsidTr="15F98CB0">
        <w:trPr>
          <w:trHeight w:val="300"/>
        </w:trPr>
        <w:tc>
          <w:tcPr>
            <w:tcW w:w="585" w:type="dxa"/>
          </w:tcPr>
          <w:p w14:paraId="5A3F752D" w14:textId="28589EB3" w:rsidR="07FD3A65" w:rsidRDefault="07FD3A65" w:rsidP="07FD3A65">
            <w:pPr>
              <w:rPr>
                <w:rFonts w:eastAsiaTheme="minorEastAsi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31" w:type="dxa"/>
          </w:tcPr>
          <w:p w14:paraId="14916740" w14:textId="487C7FDF" w:rsidR="721E8DE7" w:rsidRDefault="721E8DE7" w:rsidP="07FD3A65">
            <w:pPr>
              <w:rPr>
                <w:rFonts w:eastAsiaTheme="minorEastAsia"/>
                <w:b/>
                <w:bCs/>
                <w:sz w:val="24"/>
                <w:szCs w:val="24"/>
                <w:u w:val="single"/>
              </w:rPr>
            </w:pPr>
            <w:r w:rsidRPr="07FD3A65">
              <w:rPr>
                <w:rFonts w:eastAsiaTheme="minorEastAsia"/>
                <w:b/>
                <w:bCs/>
                <w:sz w:val="24"/>
                <w:szCs w:val="24"/>
                <w:u w:val="single"/>
              </w:rPr>
              <w:t>Author</w:t>
            </w:r>
            <w:r w:rsidR="00663209">
              <w:rPr>
                <w:rFonts w:eastAsiaTheme="minorEastAsia"/>
                <w:b/>
                <w:bCs/>
                <w:sz w:val="24"/>
                <w:szCs w:val="24"/>
                <w:u w:val="single"/>
              </w:rPr>
              <w:t>s</w:t>
            </w:r>
          </w:p>
        </w:tc>
        <w:tc>
          <w:tcPr>
            <w:tcW w:w="3964" w:type="dxa"/>
          </w:tcPr>
          <w:p w14:paraId="5D234640" w14:textId="6A9002C9" w:rsidR="721E8DE7" w:rsidRDefault="721E8DE7" w:rsidP="07FD3A65">
            <w:pPr>
              <w:rPr>
                <w:rFonts w:eastAsiaTheme="minorEastAsia"/>
                <w:b/>
                <w:bCs/>
                <w:sz w:val="24"/>
                <w:szCs w:val="24"/>
                <w:u w:val="single"/>
              </w:rPr>
            </w:pPr>
            <w:r w:rsidRPr="07FD3A65">
              <w:rPr>
                <w:rFonts w:eastAsiaTheme="minorEastAsia"/>
                <w:b/>
                <w:bCs/>
                <w:sz w:val="24"/>
                <w:szCs w:val="24"/>
                <w:u w:val="single"/>
              </w:rPr>
              <w:t>Title</w:t>
            </w:r>
          </w:p>
        </w:tc>
        <w:tc>
          <w:tcPr>
            <w:tcW w:w="3340" w:type="dxa"/>
          </w:tcPr>
          <w:p w14:paraId="20A27F84" w14:textId="6B83856B" w:rsidR="721E8DE7" w:rsidRDefault="00663209" w:rsidP="07FD3A65">
            <w:pPr>
              <w:rPr>
                <w:rFonts w:eastAsiaTheme="minorEastAsia"/>
                <w:b/>
                <w:bCs/>
                <w:sz w:val="24"/>
                <w:szCs w:val="24"/>
                <w:u w:val="single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  <w:u w:val="single"/>
              </w:rPr>
              <w:t>Summary</w:t>
            </w:r>
          </w:p>
        </w:tc>
        <w:tc>
          <w:tcPr>
            <w:tcW w:w="3340" w:type="dxa"/>
          </w:tcPr>
          <w:p w14:paraId="5DBE4AE8" w14:textId="4445842D" w:rsidR="24E5497D" w:rsidRDefault="000D34DB" w:rsidP="6644618A">
            <w:pPr>
              <w:rPr>
                <w:rFonts w:eastAsiaTheme="minorEastAsia"/>
                <w:b/>
                <w:bCs/>
                <w:sz w:val="24"/>
                <w:szCs w:val="24"/>
                <w:u w:val="single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  <w:u w:val="single"/>
              </w:rPr>
              <w:t>Central Ideas</w:t>
            </w:r>
          </w:p>
        </w:tc>
      </w:tr>
      <w:tr w:rsidR="07FD3A65" w14:paraId="2E9233DB" w14:textId="77777777" w:rsidTr="15F98CB0">
        <w:trPr>
          <w:trHeight w:val="300"/>
        </w:trPr>
        <w:tc>
          <w:tcPr>
            <w:tcW w:w="585" w:type="dxa"/>
          </w:tcPr>
          <w:p w14:paraId="236AA17C" w14:textId="07024E8F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14:paraId="26306970" w14:textId="638F071C" w:rsidR="721E8DE7" w:rsidRDefault="721E8DE7" w:rsidP="07FD3A65">
            <w:pPr>
              <w:rPr>
                <w:rFonts w:eastAsiaTheme="minorEastAsia"/>
                <w:i/>
                <w:iCs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J. Ahn </w:t>
            </w:r>
            <w:r w:rsidRPr="07FD3A65">
              <w:rPr>
                <w:rFonts w:eastAsiaTheme="minorEastAsia"/>
                <w:i/>
                <w:iCs/>
                <w:sz w:val="24"/>
                <w:szCs w:val="24"/>
              </w:rPr>
              <w:t>et al</w:t>
            </w:r>
          </w:p>
        </w:tc>
        <w:tc>
          <w:tcPr>
            <w:tcW w:w="3964" w:type="dxa"/>
          </w:tcPr>
          <w:p w14:paraId="4BFB5B9B" w14:textId="375846FE" w:rsidR="7F6E1668" w:rsidRDefault="7F6E1668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Seeing the Unseen Learner: Designing and Using social media to Recognise Children’s Science Disposition in Action</w:t>
            </w:r>
          </w:p>
        </w:tc>
        <w:tc>
          <w:tcPr>
            <w:tcW w:w="3340" w:type="dxa"/>
          </w:tcPr>
          <w:p w14:paraId="362BBAB8" w14:textId="27B171EA" w:rsidR="7F6E1668" w:rsidRDefault="7F6E1668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Development of an app used at a summer camp to allow student to share their thoughts and observation while participating in science experiments.</w:t>
            </w:r>
          </w:p>
        </w:tc>
        <w:tc>
          <w:tcPr>
            <w:tcW w:w="3340" w:type="dxa"/>
          </w:tcPr>
          <w:p w14:paraId="67392BDC" w14:textId="79731097" w:rsidR="6644618A" w:rsidRDefault="4F839BA0" w:rsidP="468E8F5A">
            <w:pPr>
              <w:pStyle w:val="ListParagraph"/>
              <w:numPr>
                <w:ilvl w:val="0"/>
                <w:numId w:val="34"/>
              </w:numPr>
              <w:rPr>
                <w:rFonts w:eastAsiaTheme="minorEastAsia"/>
                <w:sz w:val="24"/>
                <w:szCs w:val="24"/>
              </w:rPr>
            </w:pPr>
            <w:r w:rsidRPr="468E8F5A">
              <w:rPr>
                <w:rFonts w:eastAsiaTheme="minorEastAsia"/>
                <w:sz w:val="24"/>
                <w:szCs w:val="24"/>
              </w:rPr>
              <w:t>Use of social media in learning and teaching.</w:t>
            </w:r>
          </w:p>
          <w:p w14:paraId="7AC52951" w14:textId="21200B56" w:rsidR="6644618A" w:rsidRDefault="4F839BA0" w:rsidP="468E8F5A">
            <w:pPr>
              <w:pStyle w:val="ListParagraph"/>
              <w:numPr>
                <w:ilvl w:val="0"/>
                <w:numId w:val="34"/>
              </w:numPr>
              <w:rPr>
                <w:rFonts w:eastAsiaTheme="minorEastAsia"/>
                <w:sz w:val="24"/>
                <w:szCs w:val="24"/>
              </w:rPr>
            </w:pPr>
            <w:r w:rsidRPr="468E8F5A">
              <w:rPr>
                <w:rFonts w:eastAsiaTheme="minorEastAsia"/>
                <w:sz w:val="24"/>
                <w:szCs w:val="24"/>
              </w:rPr>
              <w:t>Social and cultural practices important for science learning.</w:t>
            </w:r>
          </w:p>
          <w:p w14:paraId="66FD0883" w14:textId="6D6CF128" w:rsidR="6644618A" w:rsidRDefault="4F839BA0" w:rsidP="468E8F5A">
            <w:pPr>
              <w:pStyle w:val="ListParagraph"/>
              <w:numPr>
                <w:ilvl w:val="0"/>
                <w:numId w:val="34"/>
              </w:numPr>
              <w:rPr>
                <w:rFonts w:eastAsiaTheme="minorEastAsia"/>
                <w:sz w:val="24"/>
                <w:szCs w:val="24"/>
              </w:rPr>
            </w:pPr>
            <w:r w:rsidRPr="468E8F5A">
              <w:rPr>
                <w:rFonts w:eastAsiaTheme="minorEastAsia"/>
                <w:sz w:val="24"/>
                <w:szCs w:val="24"/>
              </w:rPr>
              <w:t>Utilising science in everyday lives.</w:t>
            </w:r>
          </w:p>
          <w:p w14:paraId="1DAC59E6" w14:textId="3871748D" w:rsidR="6644618A" w:rsidRDefault="4F839BA0" w:rsidP="468E8F5A">
            <w:pPr>
              <w:pStyle w:val="ListParagraph"/>
              <w:numPr>
                <w:ilvl w:val="0"/>
                <w:numId w:val="34"/>
              </w:numPr>
              <w:rPr>
                <w:rFonts w:eastAsiaTheme="minorEastAsia"/>
                <w:sz w:val="24"/>
                <w:szCs w:val="24"/>
              </w:rPr>
            </w:pPr>
            <w:r w:rsidRPr="468E8F5A">
              <w:rPr>
                <w:rFonts w:eastAsiaTheme="minorEastAsia"/>
                <w:sz w:val="24"/>
                <w:szCs w:val="24"/>
              </w:rPr>
              <w:t xml:space="preserve">Development of </w:t>
            </w:r>
            <w:proofErr w:type="gramStart"/>
            <w:r w:rsidRPr="468E8F5A">
              <w:rPr>
                <w:rFonts w:eastAsiaTheme="minorEastAsia"/>
                <w:sz w:val="24"/>
                <w:szCs w:val="24"/>
              </w:rPr>
              <w:t>students</w:t>
            </w:r>
            <w:proofErr w:type="gramEnd"/>
            <w:r w:rsidRPr="468E8F5A">
              <w:rPr>
                <w:rFonts w:eastAsiaTheme="minorEastAsia"/>
                <w:sz w:val="24"/>
                <w:szCs w:val="24"/>
              </w:rPr>
              <w:t xml:space="preserve"> engagement throughout an activity.</w:t>
            </w:r>
          </w:p>
        </w:tc>
      </w:tr>
      <w:tr w:rsidR="07FD3A65" w14:paraId="54DB3476" w14:textId="77777777" w:rsidTr="15F98CB0">
        <w:trPr>
          <w:trHeight w:val="300"/>
        </w:trPr>
        <w:tc>
          <w:tcPr>
            <w:tcW w:w="585" w:type="dxa"/>
          </w:tcPr>
          <w:p w14:paraId="44FAF1FD" w14:textId="43376568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14:paraId="6DED0A20" w14:textId="24C911AD" w:rsidR="721E8DE7" w:rsidRDefault="721E8DE7" w:rsidP="07FD3A65">
            <w:pPr>
              <w:rPr>
                <w:rFonts w:eastAsiaTheme="minorEastAsia"/>
                <w:i/>
                <w:iCs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A. Anderson </w:t>
            </w:r>
            <w:r w:rsidRPr="07FD3A65">
              <w:rPr>
                <w:rFonts w:eastAsiaTheme="minorEastAsia"/>
                <w:i/>
                <w:iCs/>
                <w:sz w:val="24"/>
                <w:szCs w:val="24"/>
              </w:rPr>
              <w:t>et al</w:t>
            </w:r>
          </w:p>
        </w:tc>
        <w:tc>
          <w:tcPr>
            <w:tcW w:w="3964" w:type="dxa"/>
          </w:tcPr>
          <w:p w14:paraId="1E9E8C8B" w14:textId="3A1E61BF" w:rsidR="67DD5502" w:rsidRDefault="67DD5502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Design Strategies for Hands-On Activities to Increase Interest, Relevance and Self-Efficacy in Chemistry</w:t>
            </w:r>
          </w:p>
        </w:tc>
        <w:tc>
          <w:tcPr>
            <w:tcW w:w="3340" w:type="dxa"/>
          </w:tcPr>
          <w:p w14:paraId="212C6FA5" w14:textId="46E7A0E6" w:rsidR="67DD5502" w:rsidRDefault="67DD5502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Does the content and format of chemistry hands on activities change the attitudes of science museum visitors.</w:t>
            </w:r>
          </w:p>
        </w:tc>
        <w:tc>
          <w:tcPr>
            <w:tcW w:w="3340" w:type="dxa"/>
          </w:tcPr>
          <w:p w14:paraId="7038EA89" w14:textId="5481022C" w:rsidR="6644618A" w:rsidRDefault="578CA8E7" w:rsidP="468E8F5A">
            <w:pPr>
              <w:pStyle w:val="ListParagraph"/>
              <w:numPr>
                <w:ilvl w:val="0"/>
                <w:numId w:val="33"/>
              </w:numPr>
              <w:rPr>
                <w:rFonts w:eastAsiaTheme="minorEastAsia"/>
                <w:sz w:val="24"/>
                <w:szCs w:val="24"/>
              </w:rPr>
            </w:pPr>
            <w:r w:rsidRPr="468E8F5A">
              <w:rPr>
                <w:rFonts w:eastAsiaTheme="minorEastAsia"/>
                <w:sz w:val="24"/>
                <w:szCs w:val="24"/>
              </w:rPr>
              <w:t>Content vs. Format for activities</w:t>
            </w:r>
          </w:p>
          <w:p w14:paraId="411C2A95" w14:textId="41DC41B9" w:rsidR="6644618A" w:rsidRDefault="578CA8E7" w:rsidP="468E8F5A">
            <w:pPr>
              <w:pStyle w:val="ListParagraph"/>
              <w:numPr>
                <w:ilvl w:val="0"/>
                <w:numId w:val="33"/>
              </w:numPr>
              <w:rPr>
                <w:rFonts w:eastAsiaTheme="minorEastAsia"/>
                <w:sz w:val="24"/>
                <w:szCs w:val="24"/>
              </w:rPr>
            </w:pPr>
            <w:r w:rsidRPr="468E8F5A">
              <w:rPr>
                <w:rFonts w:eastAsiaTheme="minorEastAsia"/>
                <w:sz w:val="24"/>
                <w:szCs w:val="24"/>
              </w:rPr>
              <w:t xml:space="preserve">Design based </w:t>
            </w:r>
            <w:proofErr w:type="gramStart"/>
            <w:r w:rsidRPr="468E8F5A">
              <w:rPr>
                <w:rFonts w:eastAsiaTheme="minorEastAsia"/>
                <w:sz w:val="24"/>
                <w:szCs w:val="24"/>
              </w:rPr>
              <w:t>research</w:t>
            </w:r>
            <w:proofErr w:type="gramEnd"/>
          </w:p>
          <w:p w14:paraId="226386BB" w14:textId="36E07A5D" w:rsidR="6644618A" w:rsidRDefault="578CA8E7" w:rsidP="468E8F5A">
            <w:pPr>
              <w:pStyle w:val="ListParagraph"/>
              <w:numPr>
                <w:ilvl w:val="0"/>
                <w:numId w:val="33"/>
              </w:numPr>
              <w:rPr>
                <w:rFonts w:eastAsiaTheme="minorEastAsia"/>
                <w:sz w:val="24"/>
                <w:szCs w:val="24"/>
              </w:rPr>
            </w:pPr>
            <w:r w:rsidRPr="468E8F5A">
              <w:rPr>
                <w:rFonts w:eastAsiaTheme="minorEastAsia"/>
                <w:sz w:val="24"/>
                <w:szCs w:val="24"/>
              </w:rPr>
              <w:t>Under representation of chemistry</w:t>
            </w:r>
          </w:p>
          <w:p w14:paraId="153A896A" w14:textId="113A1BEA" w:rsidR="6644618A" w:rsidRDefault="578CA8E7" w:rsidP="468E8F5A">
            <w:pPr>
              <w:pStyle w:val="ListParagraph"/>
              <w:numPr>
                <w:ilvl w:val="0"/>
                <w:numId w:val="33"/>
              </w:numPr>
              <w:rPr>
                <w:rFonts w:eastAsiaTheme="minorEastAsia"/>
                <w:sz w:val="24"/>
                <w:szCs w:val="24"/>
              </w:rPr>
            </w:pPr>
            <w:r w:rsidRPr="468E8F5A">
              <w:rPr>
                <w:rFonts w:eastAsiaTheme="minorEastAsia"/>
                <w:sz w:val="24"/>
                <w:szCs w:val="24"/>
              </w:rPr>
              <w:t>Public attitudes of chemistry.</w:t>
            </w:r>
          </w:p>
        </w:tc>
      </w:tr>
      <w:tr w:rsidR="07FD3A65" w14:paraId="55F4095F" w14:textId="77777777" w:rsidTr="15F98CB0">
        <w:trPr>
          <w:trHeight w:val="300"/>
        </w:trPr>
        <w:tc>
          <w:tcPr>
            <w:tcW w:w="585" w:type="dxa"/>
          </w:tcPr>
          <w:p w14:paraId="32014EDD" w14:textId="66C32BE9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14:paraId="77A12F90" w14:textId="5EC02DE3" w:rsidR="721E8DE7" w:rsidRDefault="721E8DE7" w:rsidP="07FD3A65">
            <w:pPr>
              <w:rPr>
                <w:rFonts w:eastAsiaTheme="minorEastAsia"/>
                <w:i/>
                <w:iCs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A. Aslan </w:t>
            </w:r>
            <w:r w:rsidRPr="07FD3A65">
              <w:rPr>
                <w:rFonts w:eastAsiaTheme="minorEastAsia"/>
                <w:i/>
                <w:iCs/>
                <w:sz w:val="24"/>
                <w:szCs w:val="24"/>
              </w:rPr>
              <w:t>et al</w:t>
            </w:r>
          </w:p>
        </w:tc>
        <w:tc>
          <w:tcPr>
            <w:tcW w:w="3964" w:type="dxa"/>
          </w:tcPr>
          <w:p w14:paraId="0F5A36B4" w14:textId="05C6DD07" w:rsidR="7A08B3EA" w:rsidRDefault="7A08B3EA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Academics’ Perspectives on Out-of-School Learning Environments</w:t>
            </w:r>
          </w:p>
        </w:tc>
        <w:tc>
          <w:tcPr>
            <w:tcW w:w="3340" w:type="dxa"/>
          </w:tcPr>
          <w:p w14:paraId="5D3B9A4B" w14:textId="02976B38" w:rsidR="7A08B3EA" w:rsidRDefault="7A08B3EA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Case study of 56 academics from different science backgrounds investigating their opinion and ability to plan informal learning activities.</w:t>
            </w:r>
          </w:p>
        </w:tc>
        <w:tc>
          <w:tcPr>
            <w:tcW w:w="3340" w:type="dxa"/>
          </w:tcPr>
          <w:p w14:paraId="7F5CB76C" w14:textId="1ECAD56D" w:rsidR="6644618A" w:rsidRDefault="4B945644" w:rsidP="468E8F5A">
            <w:pPr>
              <w:pStyle w:val="ListParagraph"/>
              <w:numPr>
                <w:ilvl w:val="0"/>
                <w:numId w:val="32"/>
              </w:numPr>
              <w:rPr>
                <w:rFonts w:eastAsiaTheme="minorEastAsia"/>
                <w:sz w:val="24"/>
                <w:szCs w:val="24"/>
              </w:rPr>
            </w:pPr>
            <w:r w:rsidRPr="468E8F5A">
              <w:rPr>
                <w:rFonts w:eastAsiaTheme="minorEastAsia"/>
                <w:sz w:val="24"/>
                <w:szCs w:val="24"/>
              </w:rPr>
              <w:t>Importance of interdisciplinary learning.</w:t>
            </w:r>
          </w:p>
          <w:p w14:paraId="32D6BA3F" w14:textId="6E7C4952" w:rsidR="6644618A" w:rsidRDefault="4B945644" w:rsidP="468E8F5A">
            <w:pPr>
              <w:pStyle w:val="ListParagraph"/>
              <w:numPr>
                <w:ilvl w:val="0"/>
                <w:numId w:val="32"/>
              </w:numPr>
              <w:rPr>
                <w:rFonts w:eastAsiaTheme="minorEastAsia"/>
                <w:sz w:val="24"/>
                <w:szCs w:val="24"/>
              </w:rPr>
            </w:pPr>
            <w:r w:rsidRPr="468E8F5A">
              <w:rPr>
                <w:rFonts w:eastAsiaTheme="minorEastAsia"/>
                <w:sz w:val="24"/>
                <w:szCs w:val="24"/>
              </w:rPr>
              <w:t>Variation of informal learning environments.</w:t>
            </w:r>
          </w:p>
          <w:p w14:paraId="0FBA5E00" w14:textId="68063C14" w:rsidR="6644618A" w:rsidRDefault="4B945644" w:rsidP="468E8F5A">
            <w:pPr>
              <w:pStyle w:val="ListParagraph"/>
              <w:numPr>
                <w:ilvl w:val="0"/>
                <w:numId w:val="32"/>
              </w:numPr>
              <w:rPr>
                <w:rFonts w:eastAsiaTheme="minorEastAsia"/>
                <w:sz w:val="24"/>
                <w:szCs w:val="24"/>
              </w:rPr>
            </w:pPr>
            <w:r w:rsidRPr="468E8F5A">
              <w:rPr>
                <w:rFonts w:eastAsiaTheme="minorEastAsia"/>
                <w:sz w:val="24"/>
                <w:szCs w:val="24"/>
              </w:rPr>
              <w:lastRenderedPageBreak/>
              <w:t>Preferred subjects for science informal learning</w:t>
            </w:r>
          </w:p>
          <w:p w14:paraId="5E36A9E6" w14:textId="03D7F90F" w:rsidR="6644618A" w:rsidRDefault="4B945644" w:rsidP="468E8F5A">
            <w:pPr>
              <w:pStyle w:val="ListParagraph"/>
              <w:numPr>
                <w:ilvl w:val="0"/>
                <w:numId w:val="32"/>
              </w:numPr>
              <w:rPr>
                <w:rFonts w:eastAsiaTheme="minorEastAsia"/>
                <w:sz w:val="24"/>
                <w:szCs w:val="24"/>
              </w:rPr>
            </w:pPr>
            <w:r w:rsidRPr="468E8F5A">
              <w:rPr>
                <w:rFonts w:eastAsiaTheme="minorEastAsia"/>
                <w:sz w:val="24"/>
                <w:szCs w:val="24"/>
              </w:rPr>
              <w:t xml:space="preserve">Attitudes, </w:t>
            </w:r>
            <w:proofErr w:type="gramStart"/>
            <w:r w:rsidRPr="468E8F5A">
              <w:rPr>
                <w:rFonts w:eastAsiaTheme="minorEastAsia"/>
                <w:sz w:val="24"/>
                <w:szCs w:val="24"/>
              </w:rPr>
              <w:t>difficulties</w:t>
            </w:r>
            <w:proofErr w:type="gramEnd"/>
            <w:r w:rsidRPr="468E8F5A">
              <w:rPr>
                <w:rFonts w:eastAsiaTheme="minorEastAsia"/>
                <w:sz w:val="24"/>
                <w:szCs w:val="24"/>
              </w:rPr>
              <w:t xml:space="preserve"> and benefits stated of informal learning.</w:t>
            </w:r>
          </w:p>
        </w:tc>
      </w:tr>
      <w:tr w:rsidR="07FD3A65" w14:paraId="10AB5C23" w14:textId="77777777" w:rsidTr="15F98CB0">
        <w:trPr>
          <w:trHeight w:val="300"/>
        </w:trPr>
        <w:tc>
          <w:tcPr>
            <w:tcW w:w="585" w:type="dxa"/>
          </w:tcPr>
          <w:p w14:paraId="6C8771B4" w14:textId="266CD749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1731" w:type="dxa"/>
          </w:tcPr>
          <w:p w14:paraId="086263B4" w14:textId="287E0BA8" w:rsidR="721E8DE7" w:rsidRDefault="721E8DE7" w:rsidP="07FD3A65">
            <w:pPr>
              <w:rPr>
                <w:rFonts w:eastAsiaTheme="minorEastAsia"/>
                <w:i/>
                <w:iCs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M. </w:t>
            </w:r>
            <w:proofErr w:type="spellStart"/>
            <w:r w:rsidRPr="07FD3A65">
              <w:rPr>
                <w:rFonts w:eastAsiaTheme="minorEastAsia"/>
                <w:sz w:val="24"/>
                <w:szCs w:val="24"/>
              </w:rPr>
              <w:t>Beeken</w:t>
            </w:r>
            <w:proofErr w:type="spellEnd"/>
            <w:r w:rsidRPr="07FD3A65">
              <w:rPr>
                <w:rFonts w:eastAsiaTheme="minorEastAsia"/>
                <w:sz w:val="24"/>
                <w:szCs w:val="24"/>
              </w:rPr>
              <w:t xml:space="preserve"> </w:t>
            </w:r>
            <w:r w:rsidRPr="07FD3A65">
              <w:rPr>
                <w:rFonts w:eastAsiaTheme="minorEastAsia"/>
                <w:i/>
                <w:iCs/>
                <w:sz w:val="24"/>
                <w:szCs w:val="24"/>
              </w:rPr>
              <w:t>et al</w:t>
            </w:r>
          </w:p>
        </w:tc>
        <w:tc>
          <w:tcPr>
            <w:tcW w:w="3964" w:type="dxa"/>
          </w:tcPr>
          <w:p w14:paraId="56A61208" w14:textId="210743F5" w:rsidR="3B63CEB9" w:rsidRDefault="3B63CEB9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Pub Science – The Long Nights of Experiments: Students Present Chemical Experiments in Dining Facilities</w:t>
            </w:r>
          </w:p>
        </w:tc>
        <w:tc>
          <w:tcPr>
            <w:tcW w:w="3340" w:type="dxa"/>
          </w:tcPr>
          <w:p w14:paraId="0DC7EAA6" w14:textId="698FEECE" w:rsidR="3B63CEB9" w:rsidRDefault="3B63CEB9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Students plan, carry out and reflect on chemistry demonstrations they presented to the </w:t>
            </w:r>
            <w:proofErr w:type="gramStart"/>
            <w:r w:rsidRPr="07FD3A65">
              <w:rPr>
                <w:rFonts w:eastAsiaTheme="minorEastAsia"/>
                <w:sz w:val="24"/>
                <w:szCs w:val="24"/>
              </w:rPr>
              <w:t>general public</w:t>
            </w:r>
            <w:proofErr w:type="gramEnd"/>
            <w:r w:rsidRPr="07FD3A65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3340" w:type="dxa"/>
          </w:tcPr>
          <w:p w14:paraId="0590D9C3" w14:textId="06987FF7" w:rsidR="6644618A" w:rsidRDefault="4104C2AB" w:rsidP="468E8F5A">
            <w:pPr>
              <w:pStyle w:val="ListParagraph"/>
              <w:numPr>
                <w:ilvl w:val="0"/>
                <w:numId w:val="31"/>
              </w:numPr>
              <w:rPr>
                <w:rFonts w:eastAsiaTheme="minorEastAsia"/>
                <w:sz w:val="24"/>
                <w:szCs w:val="24"/>
              </w:rPr>
            </w:pPr>
            <w:r w:rsidRPr="468E8F5A">
              <w:rPr>
                <w:rFonts w:eastAsiaTheme="minorEastAsia"/>
                <w:sz w:val="24"/>
                <w:szCs w:val="24"/>
              </w:rPr>
              <w:t>Improving self-concept of chemistry in students.</w:t>
            </w:r>
          </w:p>
          <w:p w14:paraId="0A2EEBF1" w14:textId="23A5E843" w:rsidR="6644618A" w:rsidRDefault="4104C2AB" w:rsidP="468E8F5A">
            <w:pPr>
              <w:pStyle w:val="ListParagraph"/>
              <w:numPr>
                <w:ilvl w:val="0"/>
                <w:numId w:val="31"/>
              </w:numPr>
              <w:rPr>
                <w:rFonts w:eastAsiaTheme="minorEastAsia"/>
                <w:sz w:val="24"/>
                <w:szCs w:val="24"/>
              </w:rPr>
            </w:pPr>
            <w:r w:rsidRPr="468E8F5A">
              <w:rPr>
                <w:rFonts w:eastAsiaTheme="minorEastAsia"/>
                <w:sz w:val="24"/>
                <w:szCs w:val="24"/>
              </w:rPr>
              <w:t>Motivation and interest in chemistry.</w:t>
            </w:r>
          </w:p>
          <w:p w14:paraId="26A879B8" w14:textId="057A4CF6" w:rsidR="6644618A" w:rsidRDefault="4104C2AB" w:rsidP="468E8F5A">
            <w:pPr>
              <w:pStyle w:val="ListParagraph"/>
              <w:numPr>
                <w:ilvl w:val="0"/>
                <w:numId w:val="31"/>
              </w:numPr>
              <w:rPr>
                <w:rFonts w:eastAsiaTheme="minorEastAsia"/>
                <w:sz w:val="24"/>
                <w:szCs w:val="24"/>
              </w:rPr>
            </w:pPr>
            <w:r w:rsidRPr="468E8F5A">
              <w:rPr>
                <w:rFonts w:eastAsiaTheme="minorEastAsia"/>
                <w:sz w:val="24"/>
                <w:szCs w:val="24"/>
              </w:rPr>
              <w:t>‘unusual’ science communication environments.</w:t>
            </w:r>
          </w:p>
          <w:p w14:paraId="4178487A" w14:textId="2373F5A4" w:rsidR="6644618A" w:rsidRDefault="4104C2AB" w:rsidP="468E8F5A">
            <w:pPr>
              <w:pStyle w:val="ListParagraph"/>
              <w:numPr>
                <w:ilvl w:val="0"/>
                <w:numId w:val="31"/>
              </w:numPr>
              <w:rPr>
                <w:rFonts w:eastAsiaTheme="minorEastAsia"/>
                <w:sz w:val="24"/>
                <w:szCs w:val="24"/>
              </w:rPr>
            </w:pPr>
            <w:r w:rsidRPr="468E8F5A">
              <w:rPr>
                <w:rFonts w:eastAsiaTheme="minorEastAsia"/>
                <w:sz w:val="24"/>
                <w:szCs w:val="24"/>
              </w:rPr>
              <w:t>Public attitudes to chemistry.</w:t>
            </w:r>
          </w:p>
        </w:tc>
      </w:tr>
      <w:tr w:rsidR="07FD3A65" w14:paraId="35987BE2" w14:textId="77777777" w:rsidTr="15F98CB0">
        <w:trPr>
          <w:trHeight w:val="300"/>
        </w:trPr>
        <w:tc>
          <w:tcPr>
            <w:tcW w:w="585" w:type="dxa"/>
          </w:tcPr>
          <w:p w14:paraId="334C8861" w14:textId="279C53F4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731" w:type="dxa"/>
          </w:tcPr>
          <w:p w14:paraId="2E3BB9EB" w14:textId="1A3FFE7A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D. A. Boyd</w:t>
            </w:r>
          </w:p>
        </w:tc>
        <w:tc>
          <w:tcPr>
            <w:tcW w:w="3964" w:type="dxa"/>
          </w:tcPr>
          <w:p w14:paraId="0F0E235A" w14:textId="1760330B" w:rsidR="6ACFE07C" w:rsidRDefault="6ACFE07C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Safer and Greener Polymer Demonstrations for STEM Outreach</w:t>
            </w:r>
          </w:p>
        </w:tc>
        <w:tc>
          <w:tcPr>
            <w:tcW w:w="3340" w:type="dxa"/>
          </w:tcPr>
          <w:p w14:paraId="4747A9CD" w14:textId="55850D1B" w:rsidR="6ACFE07C" w:rsidRDefault="6ACFE07C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Methods for alternative polymer outreach in replacement of Borax slime.</w:t>
            </w:r>
          </w:p>
        </w:tc>
        <w:tc>
          <w:tcPr>
            <w:tcW w:w="3340" w:type="dxa"/>
          </w:tcPr>
          <w:p w14:paraId="11F87C0B" w14:textId="02FCC764" w:rsidR="6644618A" w:rsidRDefault="6B3DB648" w:rsidP="468E8F5A">
            <w:pPr>
              <w:pStyle w:val="ListParagraph"/>
              <w:numPr>
                <w:ilvl w:val="0"/>
                <w:numId w:val="30"/>
              </w:numPr>
              <w:rPr>
                <w:rFonts w:eastAsiaTheme="minorEastAsia"/>
                <w:sz w:val="24"/>
                <w:szCs w:val="24"/>
              </w:rPr>
            </w:pPr>
            <w:r w:rsidRPr="468E8F5A">
              <w:rPr>
                <w:rFonts w:eastAsiaTheme="minorEastAsia"/>
                <w:sz w:val="24"/>
                <w:szCs w:val="24"/>
              </w:rPr>
              <w:t>Educational value and enjoyment from chemistry demonstrations.</w:t>
            </w:r>
          </w:p>
          <w:p w14:paraId="3F19F463" w14:textId="00C0C9B0" w:rsidR="6644618A" w:rsidRDefault="6B3DB648" w:rsidP="468E8F5A">
            <w:pPr>
              <w:pStyle w:val="ListParagraph"/>
              <w:numPr>
                <w:ilvl w:val="0"/>
                <w:numId w:val="30"/>
              </w:numPr>
              <w:rPr>
                <w:rFonts w:eastAsiaTheme="minorEastAsia"/>
                <w:sz w:val="24"/>
                <w:szCs w:val="24"/>
              </w:rPr>
            </w:pPr>
            <w:r w:rsidRPr="468E8F5A">
              <w:rPr>
                <w:rFonts w:eastAsiaTheme="minorEastAsia"/>
                <w:sz w:val="24"/>
                <w:szCs w:val="24"/>
              </w:rPr>
              <w:t>Purpose of chemistry demonstrations (polymers)</w:t>
            </w:r>
          </w:p>
          <w:p w14:paraId="5F8995A9" w14:textId="79457641" w:rsidR="6644618A" w:rsidRDefault="6B3DB648" w:rsidP="468E8F5A">
            <w:pPr>
              <w:pStyle w:val="ListParagraph"/>
              <w:numPr>
                <w:ilvl w:val="0"/>
                <w:numId w:val="30"/>
              </w:numPr>
              <w:rPr>
                <w:rFonts w:eastAsiaTheme="minorEastAsia"/>
                <w:sz w:val="24"/>
                <w:szCs w:val="24"/>
              </w:rPr>
            </w:pPr>
            <w:r w:rsidRPr="468E8F5A">
              <w:rPr>
                <w:rFonts w:eastAsiaTheme="minorEastAsia"/>
                <w:sz w:val="24"/>
                <w:szCs w:val="24"/>
              </w:rPr>
              <w:t>Making chemistry demonstrations safe is possible.</w:t>
            </w:r>
          </w:p>
        </w:tc>
      </w:tr>
      <w:tr w:rsidR="07FD3A65" w14:paraId="21CBA20A" w14:textId="77777777" w:rsidTr="15F98CB0">
        <w:trPr>
          <w:trHeight w:val="300"/>
        </w:trPr>
        <w:tc>
          <w:tcPr>
            <w:tcW w:w="585" w:type="dxa"/>
          </w:tcPr>
          <w:p w14:paraId="135919DE" w14:textId="6AE15D5B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1731" w:type="dxa"/>
          </w:tcPr>
          <w:p w14:paraId="0766319F" w14:textId="775BE4CD" w:rsidR="721E8DE7" w:rsidRDefault="721E8DE7" w:rsidP="07FD3A65">
            <w:pPr>
              <w:rPr>
                <w:rFonts w:eastAsiaTheme="minorEastAsia"/>
                <w:i/>
                <w:iCs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C. L. Brown </w:t>
            </w:r>
            <w:r w:rsidRPr="07FD3A65">
              <w:rPr>
                <w:rFonts w:eastAsiaTheme="minorEastAsia"/>
                <w:i/>
                <w:iCs/>
                <w:sz w:val="24"/>
                <w:szCs w:val="24"/>
              </w:rPr>
              <w:t>et al</w:t>
            </w:r>
          </w:p>
        </w:tc>
        <w:tc>
          <w:tcPr>
            <w:tcW w:w="3964" w:type="dxa"/>
          </w:tcPr>
          <w:p w14:paraId="63B45247" w14:textId="7C273072" w:rsidR="642CF43B" w:rsidRDefault="642CF43B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Writing Without Ink: A Mechanically and Photochemically Responsive PDMS Polymer for Science Outreach</w:t>
            </w:r>
          </w:p>
        </w:tc>
        <w:tc>
          <w:tcPr>
            <w:tcW w:w="3340" w:type="dxa"/>
          </w:tcPr>
          <w:p w14:paraId="1FBB24F7" w14:textId="71590DA1" w:rsidR="642CF43B" w:rsidRDefault="642CF43B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Method for colour changing polymer activity which can be conducted in an outreach environment.</w:t>
            </w:r>
          </w:p>
        </w:tc>
        <w:tc>
          <w:tcPr>
            <w:tcW w:w="3340" w:type="dxa"/>
          </w:tcPr>
          <w:p w14:paraId="7BF72A22" w14:textId="646E01EB" w:rsidR="6644618A" w:rsidRDefault="3C806F0C" w:rsidP="468E8F5A">
            <w:pPr>
              <w:pStyle w:val="ListParagraph"/>
              <w:numPr>
                <w:ilvl w:val="0"/>
                <w:numId w:val="29"/>
              </w:numPr>
              <w:rPr>
                <w:rFonts w:eastAsiaTheme="minorEastAsia"/>
                <w:sz w:val="24"/>
                <w:szCs w:val="24"/>
              </w:rPr>
            </w:pPr>
            <w:r w:rsidRPr="468E8F5A">
              <w:rPr>
                <w:rFonts w:eastAsiaTheme="minorEastAsia"/>
                <w:sz w:val="24"/>
                <w:szCs w:val="24"/>
              </w:rPr>
              <w:t>Making chemistry demonstrations safe.</w:t>
            </w:r>
          </w:p>
          <w:p w14:paraId="25CB337A" w14:textId="79D982F8" w:rsidR="6644618A" w:rsidRDefault="3C806F0C" w:rsidP="468E8F5A">
            <w:pPr>
              <w:pStyle w:val="ListParagraph"/>
              <w:numPr>
                <w:ilvl w:val="0"/>
                <w:numId w:val="29"/>
              </w:numPr>
              <w:rPr>
                <w:rFonts w:eastAsiaTheme="minorEastAsia"/>
                <w:sz w:val="24"/>
                <w:szCs w:val="24"/>
              </w:rPr>
            </w:pPr>
            <w:r w:rsidRPr="468E8F5A">
              <w:rPr>
                <w:rFonts w:eastAsiaTheme="minorEastAsia"/>
                <w:sz w:val="24"/>
                <w:szCs w:val="24"/>
              </w:rPr>
              <w:t>Benefits of live science demonstrations.</w:t>
            </w:r>
          </w:p>
        </w:tc>
      </w:tr>
      <w:tr w:rsidR="07FD3A65" w14:paraId="584AEE98" w14:textId="77777777" w:rsidTr="15F98CB0">
        <w:trPr>
          <w:trHeight w:val="300"/>
        </w:trPr>
        <w:tc>
          <w:tcPr>
            <w:tcW w:w="585" w:type="dxa"/>
          </w:tcPr>
          <w:p w14:paraId="631C377C" w14:textId="0C18C14E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1731" w:type="dxa"/>
          </w:tcPr>
          <w:p w14:paraId="70B53F19" w14:textId="0A08494B" w:rsidR="721E8DE7" w:rsidRDefault="721E8DE7" w:rsidP="07FD3A65">
            <w:pPr>
              <w:rPr>
                <w:rFonts w:eastAsiaTheme="minorEastAsia"/>
                <w:i/>
                <w:iCs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M. K. Brown </w:t>
            </w:r>
            <w:r w:rsidRPr="07FD3A65">
              <w:rPr>
                <w:rFonts w:eastAsiaTheme="minorEastAsia"/>
                <w:i/>
                <w:iCs/>
                <w:sz w:val="24"/>
                <w:szCs w:val="24"/>
              </w:rPr>
              <w:t>et al</w:t>
            </w:r>
          </w:p>
        </w:tc>
        <w:tc>
          <w:tcPr>
            <w:tcW w:w="3964" w:type="dxa"/>
          </w:tcPr>
          <w:p w14:paraId="4C2B9446" w14:textId="5E85CA21" w:rsidR="04DA81A3" w:rsidRDefault="04DA81A3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Bringing Organic Chemistry to the Public: Structure and Scent in a Science Museum</w:t>
            </w:r>
          </w:p>
        </w:tc>
        <w:tc>
          <w:tcPr>
            <w:tcW w:w="3340" w:type="dxa"/>
          </w:tcPr>
          <w:p w14:paraId="59BA28CA" w14:textId="0D5E3857" w:rsidR="04DA81A3" w:rsidRDefault="04DA81A3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Evaluation of an organic chemistry exhibit in a science museum connecting scents and molecules.</w:t>
            </w:r>
          </w:p>
        </w:tc>
        <w:tc>
          <w:tcPr>
            <w:tcW w:w="3340" w:type="dxa"/>
          </w:tcPr>
          <w:p w14:paraId="6C2CFED9" w14:textId="569B0099" w:rsidR="6644618A" w:rsidRDefault="4B5D9AA6" w:rsidP="53D0C3ED">
            <w:pPr>
              <w:pStyle w:val="ListParagraph"/>
              <w:numPr>
                <w:ilvl w:val="0"/>
                <w:numId w:val="28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 xml:space="preserve">Exhibit </w:t>
            </w:r>
            <w:proofErr w:type="gramStart"/>
            <w:r w:rsidRPr="53D0C3ED">
              <w:rPr>
                <w:rFonts w:eastAsiaTheme="minorEastAsia"/>
                <w:sz w:val="24"/>
                <w:szCs w:val="24"/>
              </w:rPr>
              <w:t>design</w:t>
            </w:r>
            <w:proofErr w:type="gramEnd"/>
          </w:p>
          <w:p w14:paraId="10085498" w14:textId="0DFDA0DA" w:rsidR="6644618A" w:rsidRDefault="4B5D9AA6" w:rsidP="53D0C3ED">
            <w:pPr>
              <w:pStyle w:val="ListParagraph"/>
              <w:numPr>
                <w:ilvl w:val="0"/>
                <w:numId w:val="28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Public attitudes to chemistry</w:t>
            </w:r>
          </w:p>
          <w:p w14:paraId="32047C02" w14:textId="4C4DF1B8" w:rsidR="6644618A" w:rsidRDefault="4B5D9AA6" w:rsidP="53D0C3ED">
            <w:pPr>
              <w:pStyle w:val="ListParagraph"/>
              <w:numPr>
                <w:ilvl w:val="0"/>
                <w:numId w:val="28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 xml:space="preserve">Exhibit </w:t>
            </w:r>
            <w:proofErr w:type="gramStart"/>
            <w:r w:rsidRPr="53D0C3ED">
              <w:rPr>
                <w:rFonts w:eastAsiaTheme="minorEastAsia"/>
                <w:sz w:val="24"/>
                <w:szCs w:val="24"/>
              </w:rPr>
              <w:t>interaction</w:t>
            </w:r>
            <w:proofErr w:type="gramEnd"/>
          </w:p>
          <w:p w14:paraId="44A05243" w14:textId="7253BE18" w:rsidR="6644618A" w:rsidRDefault="4B5D9AA6" w:rsidP="53D0C3ED">
            <w:pPr>
              <w:pStyle w:val="ListParagraph"/>
              <w:numPr>
                <w:ilvl w:val="0"/>
                <w:numId w:val="28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Chemistry in museums</w:t>
            </w:r>
          </w:p>
          <w:p w14:paraId="2E1C0364" w14:textId="78CFAC81" w:rsidR="6644618A" w:rsidRDefault="4B5D9AA6" w:rsidP="53D0C3ED">
            <w:pPr>
              <w:pStyle w:val="ListParagraph"/>
              <w:numPr>
                <w:ilvl w:val="0"/>
                <w:numId w:val="28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People's senses</w:t>
            </w:r>
          </w:p>
        </w:tc>
      </w:tr>
      <w:tr w:rsidR="07FD3A65" w14:paraId="59A1B640" w14:textId="77777777" w:rsidTr="15F98CB0">
        <w:trPr>
          <w:trHeight w:val="300"/>
        </w:trPr>
        <w:tc>
          <w:tcPr>
            <w:tcW w:w="585" w:type="dxa"/>
          </w:tcPr>
          <w:p w14:paraId="29DE7C21" w14:textId="068A1AF1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1731" w:type="dxa"/>
          </w:tcPr>
          <w:p w14:paraId="1B6BA21E" w14:textId="19322500" w:rsidR="721E8DE7" w:rsidRDefault="721E8DE7" w:rsidP="07FD3A65">
            <w:pPr>
              <w:rPr>
                <w:rFonts w:eastAsiaTheme="minorEastAsia"/>
                <w:i/>
                <w:iCs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M. </w:t>
            </w:r>
            <w:proofErr w:type="spellStart"/>
            <w:r w:rsidRPr="07FD3A65">
              <w:rPr>
                <w:rFonts w:eastAsiaTheme="minorEastAsia"/>
                <w:sz w:val="24"/>
                <w:szCs w:val="24"/>
              </w:rPr>
              <w:t>Budke</w:t>
            </w:r>
            <w:proofErr w:type="spellEnd"/>
            <w:r w:rsidRPr="07FD3A65">
              <w:rPr>
                <w:rFonts w:eastAsiaTheme="minorEastAsia"/>
                <w:sz w:val="24"/>
                <w:szCs w:val="24"/>
              </w:rPr>
              <w:t xml:space="preserve"> </w:t>
            </w:r>
            <w:r w:rsidRPr="07FD3A65">
              <w:rPr>
                <w:rFonts w:eastAsiaTheme="minorEastAsia"/>
                <w:i/>
                <w:iCs/>
                <w:sz w:val="24"/>
                <w:szCs w:val="24"/>
              </w:rPr>
              <w:t>et al</w:t>
            </w:r>
          </w:p>
        </w:tc>
        <w:tc>
          <w:tcPr>
            <w:tcW w:w="3964" w:type="dxa"/>
          </w:tcPr>
          <w:p w14:paraId="4AA19811" w14:textId="1C0CEDB9" w:rsidR="46359C71" w:rsidRDefault="46359C71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Empirical Study of the Effects of Stationary and Mobile Student Laboratories: How Successful are Mobile Student Laboratories in Comparison to Stationary Ones at Universities</w:t>
            </w:r>
          </w:p>
        </w:tc>
        <w:tc>
          <w:tcPr>
            <w:tcW w:w="3340" w:type="dxa"/>
          </w:tcPr>
          <w:p w14:paraId="083CF8B4" w14:textId="224B525C" w:rsidR="46359C71" w:rsidRDefault="46359C71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If students cannot attend extracurricular locations, can a mobile laboratory be equally effective in increasing motivation in students.</w:t>
            </w:r>
          </w:p>
        </w:tc>
        <w:tc>
          <w:tcPr>
            <w:tcW w:w="3340" w:type="dxa"/>
          </w:tcPr>
          <w:p w14:paraId="49F03306" w14:textId="49A074C1" w:rsidR="6644618A" w:rsidRDefault="5687C54B" w:rsidP="53D0C3ED">
            <w:pPr>
              <w:pStyle w:val="ListParagraph"/>
              <w:numPr>
                <w:ilvl w:val="0"/>
                <w:numId w:val="27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 xml:space="preserve">Student laboratories supporting science </w:t>
            </w:r>
            <w:proofErr w:type="gramStart"/>
            <w:r w:rsidRPr="53D0C3ED">
              <w:rPr>
                <w:rFonts w:eastAsiaTheme="minorEastAsia"/>
                <w:sz w:val="24"/>
                <w:szCs w:val="24"/>
              </w:rPr>
              <w:t>learning</w:t>
            </w:r>
            <w:proofErr w:type="gramEnd"/>
          </w:p>
          <w:p w14:paraId="3A372D41" w14:textId="16080052" w:rsidR="6644618A" w:rsidRDefault="5687C54B" w:rsidP="53D0C3ED">
            <w:pPr>
              <w:pStyle w:val="ListParagraph"/>
              <w:numPr>
                <w:ilvl w:val="0"/>
                <w:numId w:val="27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Motivations of students</w:t>
            </w:r>
          </w:p>
          <w:p w14:paraId="50C2CFD9" w14:textId="46C217E2" w:rsidR="6644618A" w:rsidRDefault="5687C54B" w:rsidP="53D0C3ED">
            <w:pPr>
              <w:pStyle w:val="ListParagraph"/>
              <w:numPr>
                <w:ilvl w:val="0"/>
                <w:numId w:val="27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Scientific literacy</w:t>
            </w:r>
          </w:p>
          <w:p w14:paraId="29E9EBC3" w14:textId="13C95E95" w:rsidR="6644618A" w:rsidRDefault="5687C54B" w:rsidP="53D0C3ED">
            <w:pPr>
              <w:pStyle w:val="ListParagraph"/>
              <w:numPr>
                <w:ilvl w:val="0"/>
                <w:numId w:val="27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Perceptions of science</w:t>
            </w:r>
          </w:p>
          <w:p w14:paraId="09DC7A15" w14:textId="53FAB087" w:rsidR="6644618A" w:rsidRDefault="5687C54B" w:rsidP="53D0C3ED">
            <w:pPr>
              <w:pStyle w:val="ListParagraph"/>
              <w:numPr>
                <w:ilvl w:val="0"/>
                <w:numId w:val="27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 xml:space="preserve">Influence of place of learning </w:t>
            </w:r>
          </w:p>
          <w:p w14:paraId="4A46C6BF" w14:textId="2528D44C" w:rsidR="6644618A" w:rsidRDefault="5687C54B" w:rsidP="53D0C3ED">
            <w:pPr>
              <w:pStyle w:val="ListParagraph"/>
              <w:numPr>
                <w:ilvl w:val="0"/>
                <w:numId w:val="27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Activity design</w:t>
            </w:r>
          </w:p>
          <w:p w14:paraId="2DE79405" w14:textId="3C88E03F" w:rsidR="6644618A" w:rsidRDefault="5687C54B" w:rsidP="53D0C3ED">
            <w:pPr>
              <w:pStyle w:val="ListParagraph"/>
              <w:numPr>
                <w:ilvl w:val="0"/>
                <w:numId w:val="27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Positive and negative emotions towards science</w:t>
            </w:r>
          </w:p>
        </w:tc>
      </w:tr>
      <w:tr w:rsidR="07FD3A65" w14:paraId="25BB5B49" w14:textId="77777777" w:rsidTr="15F98CB0">
        <w:trPr>
          <w:trHeight w:val="300"/>
        </w:trPr>
        <w:tc>
          <w:tcPr>
            <w:tcW w:w="585" w:type="dxa"/>
          </w:tcPr>
          <w:p w14:paraId="3A385A94" w14:textId="743D37FB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1731" w:type="dxa"/>
          </w:tcPr>
          <w:p w14:paraId="3A389CF1" w14:textId="6F3D1E4E" w:rsidR="721E8DE7" w:rsidRDefault="721E8DE7" w:rsidP="07FD3A65">
            <w:pPr>
              <w:rPr>
                <w:rFonts w:eastAsiaTheme="minorEastAsia"/>
                <w:i/>
                <w:iCs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R. Burks </w:t>
            </w:r>
            <w:r w:rsidRPr="07FD3A65">
              <w:rPr>
                <w:rFonts w:eastAsiaTheme="minorEastAsia"/>
                <w:i/>
                <w:iCs/>
                <w:sz w:val="24"/>
                <w:szCs w:val="24"/>
              </w:rPr>
              <w:t>et al</w:t>
            </w:r>
          </w:p>
        </w:tc>
        <w:tc>
          <w:tcPr>
            <w:tcW w:w="3964" w:type="dxa"/>
          </w:tcPr>
          <w:p w14:paraId="331ECA02" w14:textId="6DA46379" w:rsidR="66E329D8" w:rsidRDefault="66E329D8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When Science Intersects Pop Culture: An Informal Science Education Outreach Program</w:t>
            </w:r>
          </w:p>
        </w:tc>
        <w:tc>
          <w:tcPr>
            <w:tcW w:w="3340" w:type="dxa"/>
          </w:tcPr>
          <w:p w14:paraId="24221A5A" w14:textId="61AE610E" w:rsidR="66E329D8" w:rsidRDefault="66E329D8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Review of chemistry themed talks through pop culture to engage the </w:t>
            </w:r>
            <w:proofErr w:type="gramStart"/>
            <w:r w:rsidRPr="07FD3A65">
              <w:rPr>
                <w:rFonts w:eastAsiaTheme="minorEastAsia"/>
                <w:sz w:val="24"/>
                <w:szCs w:val="24"/>
              </w:rPr>
              <w:t>general public</w:t>
            </w:r>
            <w:proofErr w:type="gramEnd"/>
            <w:r w:rsidRPr="07FD3A65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3340" w:type="dxa"/>
          </w:tcPr>
          <w:p w14:paraId="48B66D5D" w14:textId="5018BFB5" w:rsidR="6644618A" w:rsidRDefault="475429F1" w:rsidP="53D0C3ED">
            <w:pPr>
              <w:pStyle w:val="ListParagraph"/>
              <w:numPr>
                <w:ilvl w:val="0"/>
                <w:numId w:val="26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Open ended questions in surveys</w:t>
            </w:r>
          </w:p>
          <w:p w14:paraId="1580E15A" w14:textId="26EE8018" w:rsidR="6644618A" w:rsidRDefault="475429F1" w:rsidP="53D0C3ED">
            <w:pPr>
              <w:pStyle w:val="ListParagraph"/>
              <w:numPr>
                <w:ilvl w:val="0"/>
                <w:numId w:val="26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 xml:space="preserve">Use of interactive aspects to engage </w:t>
            </w:r>
            <w:proofErr w:type="gramStart"/>
            <w:r w:rsidRPr="53D0C3ED">
              <w:rPr>
                <w:rFonts w:eastAsiaTheme="minorEastAsia"/>
                <w:sz w:val="24"/>
                <w:szCs w:val="24"/>
              </w:rPr>
              <w:t>learners</w:t>
            </w:r>
            <w:proofErr w:type="gramEnd"/>
          </w:p>
          <w:p w14:paraId="2A0F3EF4" w14:textId="32B67E58" w:rsidR="6644618A" w:rsidRDefault="475429F1" w:rsidP="53D0C3ED">
            <w:pPr>
              <w:pStyle w:val="ListParagraph"/>
              <w:numPr>
                <w:ilvl w:val="0"/>
                <w:numId w:val="26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Combining science with entertainment</w:t>
            </w:r>
          </w:p>
          <w:p w14:paraId="08220DBE" w14:textId="6FD6F7B3" w:rsidR="6644618A" w:rsidRDefault="475429F1" w:rsidP="53D0C3ED">
            <w:pPr>
              <w:pStyle w:val="ListParagraph"/>
              <w:numPr>
                <w:ilvl w:val="0"/>
                <w:numId w:val="26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 xml:space="preserve">Why people engage with </w:t>
            </w:r>
            <w:proofErr w:type="gramStart"/>
            <w:r w:rsidRPr="53D0C3ED">
              <w:rPr>
                <w:rFonts w:eastAsiaTheme="minorEastAsia"/>
                <w:sz w:val="24"/>
                <w:szCs w:val="24"/>
              </w:rPr>
              <w:t>science</w:t>
            </w:r>
            <w:proofErr w:type="gramEnd"/>
          </w:p>
          <w:p w14:paraId="305AEA7B" w14:textId="4F8F0369" w:rsidR="6644618A" w:rsidRDefault="475429F1" w:rsidP="53D0C3ED">
            <w:pPr>
              <w:pStyle w:val="ListParagraph"/>
              <w:numPr>
                <w:ilvl w:val="0"/>
                <w:numId w:val="26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Gender gap in science engagement</w:t>
            </w:r>
          </w:p>
        </w:tc>
      </w:tr>
      <w:tr w:rsidR="07FD3A65" w14:paraId="68271E28" w14:textId="77777777" w:rsidTr="15F98CB0">
        <w:trPr>
          <w:trHeight w:val="300"/>
        </w:trPr>
        <w:tc>
          <w:tcPr>
            <w:tcW w:w="585" w:type="dxa"/>
          </w:tcPr>
          <w:p w14:paraId="2103E341" w14:textId="36E0701B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31" w:type="dxa"/>
          </w:tcPr>
          <w:p w14:paraId="037E5429" w14:textId="225D36C8" w:rsidR="721E8DE7" w:rsidRDefault="721E8DE7" w:rsidP="07FD3A65">
            <w:pPr>
              <w:rPr>
                <w:rFonts w:eastAsiaTheme="minorEastAsia"/>
                <w:i/>
                <w:iCs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B. K. </w:t>
            </w:r>
            <w:proofErr w:type="spellStart"/>
            <w:r w:rsidRPr="07FD3A65">
              <w:rPr>
                <w:rFonts w:eastAsiaTheme="minorEastAsia"/>
                <w:sz w:val="24"/>
                <w:szCs w:val="24"/>
              </w:rPr>
              <w:t>DeKorver</w:t>
            </w:r>
            <w:proofErr w:type="spellEnd"/>
            <w:r w:rsidRPr="07FD3A65">
              <w:rPr>
                <w:rFonts w:eastAsiaTheme="minorEastAsia"/>
                <w:sz w:val="24"/>
                <w:szCs w:val="24"/>
              </w:rPr>
              <w:t xml:space="preserve"> </w:t>
            </w:r>
            <w:r w:rsidRPr="07FD3A65">
              <w:rPr>
                <w:rFonts w:eastAsiaTheme="minorEastAsia"/>
                <w:i/>
                <w:iCs/>
                <w:sz w:val="24"/>
                <w:szCs w:val="24"/>
              </w:rPr>
              <w:t>et al</w:t>
            </w:r>
          </w:p>
        </w:tc>
        <w:tc>
          <w:tcPr>
            <w:tcW w:w="3964" w:type="dxa"/>
          </w:tcPr>
          <w:p w14:paraId="6CD64797" w14:textId="20D62200" w:rsidR="283E44A7" w:rsidRDefault="283E44A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Exploration of a Method to Assess Children’s Understanding of a Phenomenon After Viewing a Demonstration Show</w:t>
            </w:r>
          </w:p>
        </w:tc>
        <w:tc>
          <w:tcPr>
            <w:tcW w:w="3340" w:type="dxa"/>
          </w:tcPr>
          <w:p w14:paraId="6E08C503" w14:textId="7BFF5969" w:rsidR="283E44A7" w:rsidRDefault="283E44A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Comparing two demonstration shows with different formats to evaluate understanding of key chemical concepts.</w:t>
            </w:r>
          </w:p>
        </w:tc>
        <w:tc>
          <w:tcPr>
            <w:tcW w:w="3340" w:type="dxa"/>
          </w:tcPr>
          <w:p w14:paraId="0020C6FA" w14:textId="3D5E0FCA" w:rsidR="6644618A" w:rsidRDefault="461BBFEC" w:rsidP="53D0C3ED">
            <w:pPr>
              <w:pStyle w:val="ListParagraph"/>
              <w:numPr>
                <w:ilvl w:val="0"/>
                <w:numId w:val="25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Impact/use of chemical demonstrations</w:t>
            </w:r>
          </w:p>
          <w:p w14:paraId="4BA5DB8B" w14:textId="661FD0EE" w:rsidR="6644618A" w:rsidRDefault="461BBFEC" w:rsidP="53D0C3ED">
            <w:pPr>
              <w:pStyle w:val="ListParagraph"/>
              <w:numPr>
                <w:ilvl w:val="0"/>
                <w:numId w:val="25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Importance of questioning for learning</w:t>
            </w:r>
          </w:p>
          <w:p w14:paraId="42BBE563" w14:textId="4F1799C7" w:rsidR="6644618A" w:rsidRDefault="461BBFEC" w:rsidP="53D0C3ED">
            <w:pPr>
              <w:pStyle w:val="ListParagraph"/>
              <w:numPr>
                <w:ilvl w:val="0"/>
                <w:numId w:val="25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Learning outcomes in informal settings</w:t>
            </w:r>
          </w:p>
          <w:p w14:paraId="19B6BF53" w14:textId="42594DF6" w:rsidR="6644618A" w:rsidRDefault="461BBFEC" w:rsidP="53D0C3ED">
            <w:pPr>
              <w:pStyle w:val="ListParagraph"/>
              <w:numPr>
                <w:ilvl w:val="0"/>
                <w:numId w:val="25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Difficulties of assessments informally</w:t>
            </w:r>
          </w:p>
        </w:tc>
      </w:tr>
      <w:tr w:rsidR="07FD3A65" w14:paraId="42DF431F" w14:textId="77777777" w:rsidTr="15F98CB0">
        <w:trPr>
          <w:trHeight w:val="300"/>
        </w:trPr>
        <w:tc>
          <w:tcPr>
            <w:tcW w:w="585" w:type="dxa"/>
          </w:tcPr>
          <w:p w14:paraId="2BB04B53" w14:textId="52AD81E8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11</w:t>
            </w:r>
          </w:p>
        </w:tc>
        <w:tc>
          <w:tcPr>
            <w:tcW w:w="1731" w:type="dxa"/>
          </w:tcPr>
          <w:p w14:paraId="2C28B85E" w14:textId="24A0B423" w:rsidR="721E8DE7" w:rsidRDefault="721E8DE7" w:rsidP="07FD3A65">
            <w:pPr>
              <w:rPr>
                <w:rFonts w:eastAsiaTheme="minorEastAsia"/>
                <w:i/>
                <w:iCs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J. F. </w:t>
            </w:r>
            <w:proofErr w:type="spellStart"/>
            <w:r w:rsidRPr="07FD3A65">
              <w:rPr>
                <w:rFonts w:eastAsiaTheme="minorEastAsia"/>
                <w:sz w:val="24"/>
                <w:szCs w:val="24"/>
              </w:rPr>
              <w:t>Dewilde</w:t>
            </w:r>
            <w:proofErr w:type="spellEnd"/>
            <w:r w:rsidRPr="07FD3A65">
              <w:rPr>
                <w:rFonts w:eastAsiaTheme="minorEastAsia"/>
                <w:sz w:val="24"/>
                <w:szCs w:val="24"/>
              </w:rPr>
              <w:t xml:space="preserve"> </w:t>
            </w:r>
            <w:r w:rsidRPr="07FD3A65">
              <w:rPr>
                <w:rFonts w:eastAsiaTheme="minorEastAsia"/>
                <w:i/>
                <w:iCs/>
                <w:sz w:val="24"/>
                <w:szCs w:val="24"/>
              </w:rPr>
              <w:t>et al</w:t>
            </w:r>
          </w:p>
        </w:tc>
        <w:tc>
          <w:tcPr>
            <w:tcW w:w="3964" w:type="dxa"/>
          </w:tcPr>
          <w:p w14:paraId="334BE0E3" w14:textId="209762BF" w:rsidR="5534CCB4" w:rsidRDefault="5534CCB4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Evaluating Large Scale STEM Outreach Efficiency with a Consistent Theme: Thermodynamics for Elementary School Students</w:t>
            </w:r>
          </w:p>
        </w:tc>
        <w:tc>
          <w:tcPr>
            <w:tcW w:w="3340" w:type="dxa"/>
          </w:tcPr>
          <w:p w14:paraId="5533AC94" w14:textId="2074125A" w:rsidR="5534CCB4" w:rsidRDefault="5534CCB4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Achievement of learning outcomes of children at a science show using preshow and </w:t>
            </w:r>
            <w:proofErr w:type="spellStart"/>
            <w:r w:rsidRPr="07FD3A65">
              <w:rPr>
                <w:rFonts w:eastAsiaTheme="minorEastAsia"/>
                <w:sz w:val="24"/>
                <w:szCs w:val="24"/>
              </w:rPr>
              <w:t>postshow</w:t>
            </w:r>
            <w:proofErr w:type="spellEnd"/>
            <w:r w:rsidRPr="07FD3A65">
              <w:rPr>
                <w:rFonts w:eastAsiaTheme="minorEastAsia"/>
                <w:sz w:val="24"/>
                <w:szCs w:val="24"/>
              </w:rPr>
              <w:t xml:space="preserve"> questioning.</w:t>
            </w:r>
          </w:p>
        </w:tc>
        <w:tc>
          <w:tcPr>
            <w:tcW w:w="3340" w:type="dxa"/>
          </w:tcPr>
          <w:p w14:paraId="00A4A8E7" w14:textId="2FF2FF4D" w:rsidR="6644618A" w:rsidRDefault="17ECA638" w:rsidP="53D0C3ED">
            <w:pPr>
              <w:pStyle w:val="ListParagraph"/>
              <w:numPr>
                <w:ilvl w:val="0"/>
                <w:numId w:val="24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Assessing learning in informal environments</w:t>
            </w:r>
          </w:p>
          <w:p w14:paraId="6AD581C1" w14:textId="1F8DFF57" w:rsidR="6644618A" w:rsidRDefault="17ECA638" w:rsidP="53D0C3ED">
            <w:pPr>
              <w:pStyle w:val="ListParagraph"/>
              <w:numPr>
                <w:ilvl w:val="0"/>
                <w:numId w:val="24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 xml:space="preserve">Ability to foster </w:t>
            </w:r>
            <w:proofErr w:type="gramStart"/>
            <w:r w:rsidRPr="53D0C3ED">
              <w:rPr>
                <w:rFonts w:eastAsiaTheme="minorEastAsia"/>
                <w:sz w:val="24"/>
                <w:szCs w:val="24"/>
              </w:rPr>
              <w:t>curiosity</w:t>
            </w:r>
            <w:proofErr w:type="gramEnd"/>
          </w:p>
          <w:p w14:paraId="32F6E284" w14:textId="6950F108" w:rsidR="6644618A" w:rsidRDefault="17ECA638" w:rsidP="53D0C3ED">
            <w:pPr>
              <w:pStyle w:val="ListParagraph"/>
              <w:numPr>
                <w:ilvl w:val="0"/>
                <w:numId w:val="24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Promotion of scientific interest</w:t>
            </w:r>
          </w:p>
          <w:p w14:paraId="4221B830" w14:textId="3914FD68" w:rsidR="6644618A" w:rsidRDefault="17ECA638" w:rsidP="53D0C3ED">
            <w:pPr>
              <w:pStyle w:val="ListParagraph"/>
              <w:numPr>
                <w:ilvl w:val="0"/>
                <w:numId w:val="24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Process of choosing topic for science engagement</w:t>
            </w:r>
          </w:p>
          <w:p w14:paraId="430005C6" w14:textId="0074C0AA" w:rsidR="6644618A" w:rsidRDefault="17ECA638" w:rsidP="53D0C3ED">
            <w:pPr>
              <w:pStyle w:val="ListParagraph"/>
              <w:numPr>
                <w:ilvl w:val="0"/>
                <w:numId w:val="24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Use of specific words to impact learning</w:t>
            </w:r>
          </w:p>
        </w:tc>
      </w:tr>
      <w:tr w:rsidR="07FD3A65" w14:paraId="3C9FBB2D" w14:textId="77777777" w:rsidTr="15F98CB0">
        <w:trPr>
          <w:trHeight w:val="300"/>
        </w:trPr>
        <w:tc>
          <w:tcPr>
            <w:tcW w:w="585" w:type="dxa"/>
          </w:tcPr>
          <w:p w14:paraId="3345847C" w14:textId="2B16841B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12</w:t>
            </w:r>
          </w:p>
        </w:tc>
        <w:tc>
          <w:tcPr>
            <w:tcW w:w="1731" w:type="dxa"/>
          </w:tcPr>
          <w:p w14:paraId="78D77A3D" w14:textId="03C7116D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V. Domenici</w:t>
            </w:r>
          </w:p>
        </w:tc>
        <w:tc>
          <w:tcPr>
            <w:tcW w:w="3964" w:type="dxa"/>
          </w:tcPr>
          <w:p w14:paraId="63F8209C" w14:textId="77323993" w:rsidR="1C233E10" w:rsidRDefault="1C233E10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STEAM Project-Based Learning Activities at a Science Museum as an Effective Training for Future Chemistry Teachers</w:t>
            </w:r>
          </w:p>
        </w:tc>
        <w:tc>
          <w:tcPr>
            <w:tcW w:w="3340" w:type="dxa"/>
          </w:tcPr>
          <w:p w14:paraId="1E5B7D0B" w14:textId="630A8739" w:rsidR="1C233E10" w:rsidRDefault="1C233E10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Trainee teachers planning, </w:t>
            </w:r>
            <w:proofErr w:type="gramStart"/>
            <w:r w:rsidRPr="07FD3A65">
              <w:rPr>
                <w:rFonts w:eastAsiaTheme="minorEastAsia"/>
                <w:sz w:val="24"/>
                <w:szCs w:val="24"/>
              </w:rPr>
              <w:t>developing</w:t>
            </w:r>
            <w:proofErr w:type="gramEnd"/>
            <w:r w:rsidRPr="07FD3A65">
              <w:rPr>
                <w:rFonts w:eastAsiaTheme="minorEastAsia"/>
                <w:sz w:val="24"/>
                <w:szCs w:val="24"/>
              </w:rPr>
              <w:t xml:space="preserve"> and doing informal learning activities at a science museum.</w:t>
            </w:r>
          </w:p>
        </w:tc>
        <w:tc>
          <w:tcPr>
            <w:tcW w:w="3340" w:type="dxa"/>
          </w:tcPr>
          <w:p w14:paraId="74228CB3" w14:textId="6715E839" w:rsidR="6644618A" w:rsidRDefault="58D1EFA0" w:rsidP="53D0C3ED">
            <w:pPr>
              <w:pStyle w:val="ListParagraph"/>
              <w:numPr>
                <w:ilvl w:val="0"/>
                <w:numId w:val="23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 xml:space="preserve">Chemistry teachers in </w:t>
            </w:r>
            <w:proofErr w:type="spellStart"/>
            <w:r w:rsidRPr="53D0C3ED">
              <w:rPr>
                <w:rFonts w:eastAsiaTheme="minorEastAsia"/>
                <w:sz w:val="24"/>
                <w:szCs w:val="24"/>
              </w:rPr>
              <w:t>non formal</w:t>
            </w:r>
            <w:proofErr w:type="spellEnd"/>
            <w:r w:rsidRPr="53D0C3ED">
              <w:rPr>
                <w:rFonts w:eastAsiaTheme="minorEastAsia"/>
                <w:sz w:val="24"/>
                <w:szCs w:val="24"/>
              </w:rPr>
              <w:t xml:space="preserve"> environments</w:t>
            </w:r>
          </w:p>
          <w:p w14:paraId="0F3B11DA" w14:textId="6659F160" w:rsidR="6644618A" w:rsidRDefault="58D1EFA0" w:rsidP="53D0C3ED">
            <w:pPr>
              <w:pStyle w:val="ListParagraph"/>
              <w:numPr>
                <w:ilvl w:val="0"/>
                <w:numId w:val="23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 xml:space="preserve">Theory of teaching </w:t>
            </w:r>
            <w:proofErr w:type="spellStart"/>
            <w:r w:rsidRPr="53D0C3ED">
              <w:rPr>
                <w:rFonts w:eastAsiaTheme="minorEastAsia"/>
                <w:sz w:val="24"/>
                <w:szCs w:val="24"/>
              </w:rPr>
              <w:t>methologies</w:t>
            </w:r>
            <w:proofErr w:type="spellEnd"/>
          </w:p>
          <w:p w14:paraId="1C0346E0" w14:textId="7AF256EF" w:rsidR="6644618A" w:rsidRDefault="58D1EFA0" w:rsidP="53D0C3ED">
            <w:pPr>
              <w:pStyle w:val="ListParagraph"/>
              <w:numPr>
                <w:ilvl w:val="0"/>
                <w:numId w:val="23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Science museum impact on chemistry learning</w:t>
            </w:r>
          </w:p>
          <w:p w14:paraId="26A29620" w14:textId="15B0DEC3" w:rsidR="6644618A" w:rsidRDefault="58D1EFA0" w:rsidP="53D0C3ED">
            <w:pPr>
              <w:pStyle w:val="ListParagraph"/>
              <w:numPr>
                <w:ilvl w:val="0"/>
                <w:numId w:val="23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 xml:space="preserve">Making chemistry </w:t>
            </w:r>
            <w:proofErr w:type="spellStart"/>
            <w:r w:rsidRPr="53D0C3ED">
              <w:rPr>
                <w:rFonts w:eastAsiaTheme="minorEastAsia"/>
                <w:sz w:val="24"/>
                <w:szCs w:val="24"/>
              </w:rPr>
              <w:t>relevent</w:t>
            </w:r>
            <w:proofErr w:type="spellEnd"/>
            <w:r w:rsidRPr="53D0C3ED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07FD3A65" w14:paraId="0DD024E8" w14:textId="77777777" w:rsidTr="15F98CB0">
        <w:trPr>
          <w:trHeight w:val="300"/>
        </w:trPr>
        <w:tc>
          <w:tcPr>
            <w:tcW w:w="585" w:type="dxa"/>
          </w:tcPr>
          <w:p w14:paraId="4894A771" w14:textId="592A540E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13</w:t>
            </w:r>
          </w:p>
        </w:tc>
        <w:tc>
          <w:tcPr>
            <w:tcW w:w="1731" w:type="dxa"/>
          </w:tcPr>
          <w:p w14:paraId="6D0F3621" w14:textId="6E02F9AC" w:rsidR="721E8DE7" w:rsidRDefault="721E8DE7" w:rsidP="07FD3A65">
            <w:pPr>
              <w:rPr>
                <w:rFonts w:eastAsiaTheme="minorEastAsia"/>
                <w:i/>
                <w:iCs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J. </w:t>
            </w:r>
            <w:proofErr w:type="spellStart"/>
            <w:r w:rsidRPr="07FD3A65">
              <w:rPr>
                <w:rFonts w:eastAsiaTheme="minorEastAsia"/>
                <w:sz w:val="24"/>
                <w:szCs w:val="24"/>
              </w:rPr>
              <w:t>Donelly</w:t>
            </w:r>
            <w:proofErr w:type="spellEnd"/>
            <w:r w:rsidRPr="07FD3A65">
              <w:rPr>
                <w:rFonts w:eastAsiaTheme="minorEastAsia"/>
                <w:sz w:val="24"/>
                <w:szCs w:val="24"/>
              </w:rPr>
              <w:t xml:space="preserve"> </w:t>
            </w:r>
            <w:r w:rsidRPr="07FD3A65">
              <w:rPr>
                <w:rFonts w:eastAsiaTheme="minorEastAsia"/>
                <w:i/>
                <w:iCs/>
                <w:sz w:val="24"/>
                <w:szCs w:val="24"/>
              </w:rPr>
              <w:t>et al</w:t>
            </w:r>
          </w:p>
        </w:tc>
        <w:tc>
          <w:tcPr>
            <w:tcW w:w="3964" w:type="dxa"/>
          </w:tcPr>
          <w:p w14:paraId="27D12DA9" w14:textId="3C38E363" w:rsidR="7AF17E86" w:rsidRDefault="7AF17E86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Fusing a Reversed and Informal Learning Scheme and Space: Student Perceptions of Active Learning in Physical Chemistry</w:t>
            </w:r>
          </w:p>
        </w:tc>
        <w:tc>
          <w:tcPr>
            <w:tcW w:w="3340" w:type="dxa"/>
          </w:tcPr>
          <w:p w14:paraId="19004AA8" w14:textId="7A66ED4C" w:rsidR="7AF17E86" w:rsidRDefault="7AF17E86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Study of students’ perceptions of a physical chemistry course when it is redesigned to an active learning model.</w:t>
            </w:r>
          </w:p>
        </w:tc>
        <w:tc>
          <w:tcPr>
            <w:tcW w:w="3340" w:type="dxa"/>
          </w:tcPr>
          <w:p w14:paraId="2E098F6C" w14:textId="4ACA2E7B" w:rsidR="6644618A" w:rsidRDefault="1EBACE15" w:rsidP="53D0C3ED">
            <w:pPr>
              <w:pStyle w:val="ListParagraph"/>
              <w:numPr>
                <w:ilvl w:val="0"/>
                <w:numId w:val="21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Attitudes to chemistry</w:t>
            </w:r>
          </w:p>
          <w:p w14:paraId="7FCCAA18" w14:textId="1DDBC1A6" w:rsidR="6644618A" w:rsidRDefault="1EBACE15" w:rsidP="53D0C3ED">
            <w:pPr>
              <w:pStyle w:val="ListParagraph"/>
              <w:numPr>
                <w:ilvl w:val="0"/>
                <w:numId w:val="21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Taking responsibility for own learning</w:t>
            </w:r>
          </w:p>
          <w:p w14:paraId="17CE4E7F" w14:textId="3A390DF4" w:rsidR="6644618A" w:rsidRDefault="1EBACE15" w:rsidP="53D0C3ED">
            <w:pPr>
              <w:pStyle w:val="ListParagraph"/>
              <w:numPr>
                <w:ilvl w:val="0"/>
                <w:numId w:val="21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lastRenderedPageBreak/>
              <w:t>Impact discussions have on learning and evaluations</w:t>
            </w:r>
          </w:p>
        </w:tc>
      </w:tr>
      <w:tr w:rsidR="07FD3A65" w14:paraId="65E448A9" w14:textId="77777777" w:rsidTr="15F98CB0">
        <w:trPr>
          <w:trHeight w:val="300"/>
        </w:trPr>
        <w:tc>
          <w:tcPr>
            <w:tcW w:w="585" w:type="dxa"/>
          </w:tcPr>
          <w:p w14:paraId="308A9CD9" w14:textId="30A311DF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31" w:type="dxa"/>
          </w:tcPr>
          <w:p w14:paraId="10A3825D" w14:textId="0F711519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C. </w:t>
            </w:r>
            <w:proofErr w:type="spellStart"/>
            <w:r w:rsidRPr="07FD3A65">
              <w:rPr>
                <w:rFonts w:eastAsiaTheme="minorEastAsia"/>
                <w:sz w:val="24"/>
                <w:szCs w:val="24"/>
              </w:rPr>
              <w:t>Flener-Loyitt</w:t>
            </w:r>
            <w:proofErr w:type="spellEnd"/>
          </w:p>
        </w:tc>
        <w:tc>
          <w:tcPr>
            <w:tcW w:w="3964" w:type="dxa"/>
          </w:tcPr>
          <w:p w14:paraId="530E39B5" w14:textId="3D8BEE1A" w:rsidR="7E2BE645" w:rsidRDefault="7E2BE645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Using the Socioeconomic Context of Climate Change to Teach Chemical Content and Nature of Science</w:t>
            </w:r>
          </w:p>
        </w:tc>
        <w:tc>
          <w:tcPr>
            <w:tcW w:w="3340" w:type="dxa"/>
          </w:tcPr>
          <w:p w14:paraId="68813856" w14:textId="71927CC6" w:rsidR="7E2BE645" w:rsidRDefault="7E2BE645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Non-STEM university students used critical thinking and address misconceptions of climate change with science centre staff.</w:t>
            </w:r>
          </w:p>
        </w:tc>
        <w:tc>
          <w:tcPr>
            <w:tcW w:w="3340" w:type="dxa"/>
          </w:tcPr>
          <w:p w14:paraId="4425B890" w14:textId="60E7038B" w:rsidR="6644618A" w:rsidRDefault="14C44B35" w:rsidP="53D0C3ED">
            <w:pPr>
              <w:pStyle w:val="ListParagraph"/>
              <w:numPr>
                <w:ilvl w:val="0"/>
                <w:numId w:val="22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Connecting with non-STEM specialists</w:t>
            </w:r>
          </w:p>
          <w:p w14:paraId="16F623EF" w14:textId="1C5B69AD" w:rsidR="6644618A" w:rsidRDefault="14C44B35" w:rsidP="53D0C3ED">
            <w:pPr>
              <w:pStyle w:val="ListParagraph"/>
              <w:numPr>
                <w:ilvl w:val="0"/>
                <w:numId w:val="22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Addressing misconceptions in chemistry</w:t>
            </w:r>
          </w:p>
          <w:p w14:paraId="1FD33800" w14:textId="7861DBBD" w:rsidR="6644618A" w:rsidRDefault="14C44B35" w:rsidP="53D0C3ED">
            <w:pPr>
              <w:pStyle w:val="ListParagraph"/>
              <w:numPr>
                <w:ilvl w:val="0"/>
                <w:numId w:val="22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 xml:space="preserve">Creation of training documents to support informal </w:t>
            </w:r>
            <w:proofErr w:type="gramStart"/>
            <w:r w:rsidRPr="53D0C3ED">
              <w:rPr>
                <w:rFonts w:eastAsiaTheme="minorEastAsia"/>
                <w:sz w:val="24"/>
                <w:szCs w:val="24"/>
              </w:rPr>
              <w:t>learning</w:t>
            </w:r>
            <w:proofErr w:type="gramEnd"/>
          </w:p>
          <w:p w14:paraId="1B5C4308" w14:textId="5F1345C3" w:rsidR="6644618A" w:rsidRDefault="14C44B35" w:rsidP="53D0C3ED">
            <w:pPr>
              <w:pStyle w:val="ListParagraph"/>
              <w:numPr>
                <w:ilvl w:val="0"/>
                <w:numId w:val="22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Critical thinking skills</w:t>
            </w:r>
          </w:p>
          <w:p w14:paraId="17E1188D" w14:textId="7290603A" w:rsidR="6644618A" w:rsidRDefault="14C44B35" w:rsidP="53D0C3ED">
            <w:pPr>
              <w:pStyle w:val="ListParagraph"/>
              <w:numPr>
                <w:ilvl w:val="0"/>
                <w:numId w:val="22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Application of science to everyday life</w:t>
            </w:r>
          </w:p>
          <w:p w14:paraId="215D9932" w14:textId="53A268AD" w:rsidR="6644618A" w:rsidRDefault="14C44B35" w:rsidP="53D0C3ED">
            <w:pPr>
              <w:pStyle w:val="ListParagraph"/>
              <w:numPr>
                <w:ilvl w:val="0"/>
                <w:numId w:val="22"/>
              </w:numPr>
              <w:rPr>
                <w:rFonts w:eastAsiaTheme="minorEastAsia"/>
                <w:sz w:val="24"/>
                <w:szCs w:val="24"/>
              </w:rPr>
            </w:pPr>
            <w:proofErr w:type="spellStart"/>
            <w:r w:rsidRPr="53D0C3ED">
              <w:rPr>
                <w:rFonts w:eastAsiaTheme="minorEastAsia"/>
                <w:sz w:val="24"/>
                <w:szCs w:val="24"/>
              </w:rPr>
              <w:t>Intersiciplinary</w:t>
            </w:r>
            <w:proofErr w:type="spellEnd"/>
            <w:r w:rsidRPr="53D0C3ED">
              <w:rPr>
                <w:rFonts w:eastAsiaTheme="minorEastAsia"/>
                <w:sz w:val="24"/>
                <w:szCs w:val="24"/>
              </w:rPr>
              <w:t xml:space="preserve"> learning</w:t>
            </w:r>
          </w:p>
          <w:p w14:paraId="5A0BA836" w14:textId="699669C1" w:rsidR="6644618A" w:rsidRDefault="6644618A" w:rsidP="6644618A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7FD3A65" w14:paraId="7E4C0E2C" w14:textId="77777777" w:rsidTr="15F98CB0">
        <w:trPr>
          <w:trHeight w:val="300"/>
        </w:trPr>
        <w:tc>
          <w:tcPr>
            <w:tcW w:w="585" w:type="dxa"/>
          </w:tcPr>
          <w:p w14:paraId="5D729D3C" w14:textId="39ACC88B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15</w:t>
            </w:r>
          </w:p>
        </w:tc>
        <w:tc>
          <w:tcPr>
            <w:tcW w:w="1731" w:type="dxa"/>
          </w:tcPr>
          <w:p w14:paraId="18C46815" w14:textId="20D1D9D7" w:rsidR="721E8DE7" w:rsidRDefault="721E8DE7" w:rsidP="07FD3A65">
            <w:pPr>
              <w:rPr>
                <w:rFonts w:eastAsiaTheme="minorEastAsia"/>
                <w:i/>
                <w:iCs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E. C. Heider </w:t>
            </w:r>
            <w:r w:rsidRPr="07FD3A65">
              <w:rPr>
                <w:rFonts w:eastAsiaTheme="minorEastAsia"/>
                <w:i/>
                <w:iCs/>
                <w:sz w:val="24"/>
                <w:szCs w:val="24"/>
              </w:rPr>
              <w:t>et al</w:t>
            </w:r>
          </w:p>
        </w:tc>
        <w:tc>
          <w:tcPr>
            <w:tcW w:w="3964" w:type="dxa"/>
          </w:tcPr>
          <w:p w14:paraId="2BC80712" w14:textId="5BE11579" w:rsidR="040E4A88" w:rsidRDefault="040E4A88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Integrating Informal Learning in College General Chemistry Courses</w:t>
            </w:r>
          </w:p>
        </w:tc>
        <w:tc>
          <w:tcPr>
            <w:tcW w:w="3340" w:type="dxa"/>
          </w:tcPr>
          <w:p w14:paraId="2E1D523A" w14:textId="37CD92B9" w:rsidR="040E4A88" w:rsidRDefault="040E4A88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University course allows students to aid their formal chemistry learning with informal learning in an art gallery.</w:t>
            </w:r>
          </w:p>
        </w:tc>
        <w:tc>
          <w:tcPr>
            <w:tcW w:w="3340" w:type="dxa"/>
          </w:tcPr>
          <w:p w14:paraId="4F626897" w14:textId="0D428BEE" w:rsidR="278D4600" w:rsidRDefault="278D4600" w:rsidP="6644618A">
            <w:pPr>
              <w:pStyle w:val="ListParagraph"/>
              <w:numPr>
                <w:ilvl w:val="0"/>
                <w:numId w:val="36"/>
              </w:numPr>
              <w:rPr>
                <w:rFonts w:eastAsiaTheme="minorEastAsia"/>
                <w:sz w:val="24"/>
                <w:szCs w:val="24"/>
              </w:rPr>
            </w:pPr>
            <w:r w:rsidRPr="6644618A">
              <w:rPr>
                <w:rFonts w:eastAsiaTheme="minorEastAsia"/>
                <w:sz w:val="24"/>
                <w:szCs w:val="24"/>
              </w:rPr>
              <w:t>Overlap of formal and informal</w:t>
            </w:r>
          </w:p>
          <w:p w14:paraId="3F9F2FAE" w14:textId="211010D1" w:rsidR="278D4600" w:rsidRDefault="278D4600" w:rsidP="6644618A">
            <w:pPr>
              <w:pStyle w:val="ListParagraph"/>
              <w:numPr>
                <w:ilvl w:val="0"/>
                <w:numId w:val="36"/>
              </w:numPr>
              <w:rPr>
                <w:rFonts w:eastAsiaTheme="minorEastAsia"/>
                <w:sz w:val="24"/>
                <w:szCs w:val="24"/>
              </w:rPr>
            </w:pPr>
            <w:r w:rsidRPr="6644618A">
              <w:rPr>
                <w:rFonts w:eastAsiaTheme="minorEastAsia"/>
                <w:sz w:val="24"/>
                <w:szCs w:val="24"/>
              </w:rPr>
              <w:t>Motivation</w:t>
            </w:r>
          </w:p>
          <w:p w14:paraId="5273C205" w14:textId="1CE7E51C" w:rsidR="278D4600" w:rsidRDefault="278D4600" w:rsidP="6644618A">
            <w:pPr>
              <w:pStyle w:val="ListParagraph"/>
              <w:numPr>
                <w:ilvl w:val="0"/>
                <w:numId w:val="36"/>
              </w:numPr>
              <w:rPr>
                <w:rFonts w:eastAsiaTheme="minorEastAsia"/>
                <w:sz w:val="24"/>
                <w:szCs w:val="24"/>
              </w:rPr>
            </w:pPr>
            <w:r w:rsidRPr="6644618A">
              <w:rPr>
                <w:rFonts w:eastAsiaTheme="minorEastAsia"/>
                <w:sz w:val="24"/>
                <w:szCs w:val="24"/>
              </w:rPr>
              <w:t xml:space="preserve">Using theoretical framework to support </w:t>
            </w:r>
            <w:proofErr w:type="gramStart"/>
            <w:r w:rsidRPr="6644618A">
              <w:rPr>
                <w:rFonts w:eastAsiaTheme="minorEastAsia"/>
                <w:sz w:val="24"/>
                <w:szCs w:val="24"/>
              </w:rPr>
              <w:t>research</w:t>
            </w:r>
            <w:proofErr w:type="gramEnd"/>
          </w:p>
          <w:p w14:paraId="2BEDDCCD" w14:textId="54DC3818" w:rsidR="278D4600" w:rsidRDefault="278D4600" w:rsidP="6644618A">
            <w:pPr>
              <w:pStyle w:val="ListParagraph"/>
              <w:numPr>
                <w:ilvl w:val="0"/>
                <w:numId w:val="36"/>
              </w:numPr>
              <w:rPr>
                <w:rFonts w:eastAsiaTheme="minorEastAsia"/>
                <w:sz w:val="24"/>
                <w:szCs w:val="24"/>
              </w:rPr>
            </w:pPr>
            <w:r w:rsidRPr="6644618A">
              <w:rPr>
                <w:rFonts w:eastAsiaTheme="minorEastAsia"/>
                <w:sz w:val="24"/>
                <w:szCs w:val="24"/>
              </w:rPr>
              <w:t>Practicality of visiting ILEs (socioeconomic)</w:t>
            </w:r>
          </w:p>
          <w:p w14:paraId="03F19632" w14:textId="00F99CA4" w:rsidR="278D4600" w:rsidRDefault="278D4600" w:rsidP="6644618A">
            <w:pPr>
              <w:pStyle w:val="ListParagraph"/>
              <w:numPr>
                <w:ilvl w:val="0"/>
                <w:numId w:val="36"/>
              </w:numPr>
              <w:rPr>
                <w:rFonts w:eastAsiaTheme="minorEastAsia"/>
                <w:sz w:val="24"/>
                <w:szCs w:val="24"/>
              </w:rPr>
            </w:pPr>
            <w:r w:rsidRPr="6644618A">
              <w:rPr>
                <w:rFonts w:eastAsiaTheme="minorEastAsia"/>
                <w:sz w:val="24"/>
                <w:szCs w:val="24"/>
              </w:rPr>
              <w:t>Inequitable</w:t>
            </w:r>
          </w:p>
          <w:p w14:paraId="5B65E818" w14:textId="0D163044" w:rsidR="278D4600" w:rsidRDefault="278D4600" w:rsidP="6644618A">
            <w:pPr>
              <w:pStyle w:val="ListParagraph"/>
              <w:numPr>
                <w:ilvl w:val="0"/>
                <w:numId w:val="36"/>
              </w:numPr>
              <w:rPr>
                <w:rFonts w:eastAsiaTheme="minorEastAsia"/>
                <w:sz w:val="24"/>
                <w:szCs w:val="24"/>
              </w:rPr>
            </w:pPr>
            <w:r w:rsidRPr="6644618A">
              <w:rPr>
                <w:rFonts w:eastAsiaTheme="minorEastAsia"/>
                <w:sz w:val="24"/>
                <w:szCs w:val="24"/>
              </w:rPr>
              <w:t xml:space="preserve">Challenges associated with </w:t>
            </w:r>
            <w:proofErr w:type="gramStart"/>
            <w:r w:rsidRPr="6644618A">
              <w:rPr>
                <w:rFonts w:eastAsiaTheme="minorEastAsia"/>
                <w:sz w:val="24"/>
                <w:szCs w:val="24"/>
              </w:rPr>
              <w:t>implementation</w:t>
            </w:r>
            <w:proofErr w:type="gramEnd"/>
          </w:p>
          <w:p w14:paraId="42BE7BEE" w14:textId="63ECE4CB" w:rsidR="278D4600" w:rsidRDefault="278D4600" w:rsidP="6644618A">
            <w:pPr>
              <w:pStyle w:val="ListParagraph"/>
              <w:numPr>
                <w:ilvl w:val="0"/>
                <w:numId w:val="36"/>
              </w:numPr>
              <w:rPr>
                <w:rFonts w:eastAsiaTheme="minorEastAsia"/>
                <w:sz w:val="24"/>
                <w:szCs w:val="24"/>
              </w:rPr>
            </w:pPr>
            <w:r w:rsidRPr="6644618A">
              <w:rPr>
                <w:rFonts w:eastAsiaTheme="minorEastAsia"/>
                <w:sz w:val="24"/>
                <w:szCs w:val="24"/>
              </w:rPr>
              <w:t>Testing for effectiveness (measures)</w:t>
            </w:r>
          </w:p>
          <w:p w14:paraId="0AA20CCE" w14:textId="5AA86AE4" w:rsidR="278D4600" w:rsidRDefault="278D4600" w:rsidP="6644618A">
            <w:pPr>
              <w:pStyle w:val="ListParagraph"/>
              <w:numPr>
                <w:ilvl w:val="0"/>
                <w:numId w:val="36"/>
              </w:numPr>
              <w:rPr>
                <w:rFonts w:eastAsiaTheme="minorEastAsia"/>
                <w:sz w:val="24"/>
                <w:szCs w:val="24"/>
              </w:rPr>
            </w:pPr>
            <w:r w:rsidRPr="6644618A">
              <w:rPr>
                <w:rFonts w:eastAsiaTheme="minorEastAsia"/>
                <w:sz w:val="24"/>
                <w:szCs w:val="24"/>
              </w:rPr>
              <w:t>Successful vs unsuccessful</w:t>
            </w:r>
          </w:p>
        </w:tc>
      </w:tr>
      <w:tr w:rsidR="07FD3A65" w14:paraId="4FB380A8" w14:textId="77777777" w:rsidTr="15F98CB0">
        <w:trPr>
          <w:trHeight w:val="300"/>
        </w:trPr>
        <w:tc>
          <w:tcPr>
            <w:tcW w:w="585" w:type="dxa"/>
          </w:tcPr>
          <w:p w14:paraId="145AAB8C" w14:textId="02439D59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31" w:type="dxa"/>
          </w:tcPr>
          <w:p w14:paraId="00FDE50B" w14:textId="1A438EC1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L. K. Hobbs</w:t>
            </w:r>
          </w:p>
        </w:tc>
        <w:tc>
          <w:tcPr>
            <w:tcW w:w="3964" w:type="dxa"/>
          </w:tcPr>
          <w:p w14:paraId="6496FA95" w14:textId="45E303CF" w:rsidR="00E21BE3" w:rsidRDefault="00E21BE3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Engaging Young Carers with Science Through Textile Based Crafts</w:t>
            </w:r>
          </w:p>
        </w:tc>
        <w:tc>
          <w:tcPr>
            <w:tcW w:w="3340" w:type="dxa"/>
          </w:tcPr>
          <w:p w14:paraId="5FC97677" w14:textId="06DEBBC9" w:rsidR="00E21BE3" w:rsidRDefault="00E21BE3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Using underlying chemistry concepts in making textiles to informally teach young carers.</w:t>
            </w:r>
          </w:p>
        </w:tc>
        <w:tc>
          <w:tcPr>
            <w:tcW w:w="3340" w:type="dxa"/>
          </w:tcPr>
          <w:p w14:paraId="76AB8164" w14:textId="38CA498E" w:rsidR="6644618A" w:rsidRDefault="59C9AE79" w:rsidP="53D0C3ED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 xml:space="preserve"> Developing science capital</w:t>
            </w:r>
          </w:p>
          <w:p w14:paraId="4462F3BA" w14:textId="43BBC25D" w:rsidR="6644618A" w:rsidRDefault="59C9AE79" w:rsidP="53D0C3ED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Social development with informal learning</w:t>
            </w:r>
          </w:p>
          <w:p w14:paraId="506727DF" w14:textId="6E40E5DB" w:rsidR="6644618A" w:rsidRDefault="59C9AE79" w:rsidP="53D0C3ED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Barriers to participating in informal learning</w:t>
            </w:r>
          </w:p>
        </w:tc>
      </w:tr>
      <w:tr w:rsidR="07FD3A65" w14:paraId="50EB81C2" w14:textId="77777777" w:rsidTr="15F98CB0">
        <w:trPr>
          <w:trHeight w:val="300"/>
        </w:trPr>
        <w:tc>
          <w:tcPr>
            <w:tcW w:w="585" w:type="dxa"/>
          </w:tcPr>
          <w:p w14:paraId="0D2AB5AD" w14:textId="18F8B3AD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17</w:t>
            </w:r>
          </w:p>
        </w:tc>
        <w:tc>
          <w:tcPr>
            <w:tcW w:w="1731" w:type="dxa"/>
          </w:tcPr>
          <w:p w14:paraId="0B618861" w14:textId="0404D025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L. K. Hobbs</w:t>
            </w:r>
          </w:p>
        </w:tc>
        <w:tc>
          <w:tcPr>
            <w:tcW w:w="3964" w:type="dxa"/>
          </w:tcPr>
          <w:p w14:paraId="3C60F7D2" w14:textId="1F717A03" w:rsidR="60348E7B" w:rsidRDefault="60348E7B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Play-Based Science Learning Activities Engaging Adults and Children with Informal Learning with Pre-Schoolers</w:t>
            </w:r>
          </w:p>
        </w:tc>
        <w:tc>
          <w:tcPr>
            <w:tcW w:w="3340" w:type="dxa"/>
          </w:tcPr>
          <w:p w14:paraId="480B8FFE" w14:textId="2358797B" w:rsidR="60348E7B" w:rsidRDefault="60348E7B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Outreach project for pre-schoolers and their </w:t>
            </w:r>
            <w:proofErr w:type="spellStart"/>
            <w:r w:rsidRPr="07FD3A65">
              <w:rPr>
                <w:rFonts w:eastAsiaTheme="minorEastAsia"/>
                <w:sz w:val="24"/>
                <w:szCs w:val="24"/>
              </w:rPr>
              <w:t>accompying</w:t>
            </w:r>
            <w:proofErr w:type="spellEnd"/>
            <w:r w:rsidRPr="07FD3A65">
              <w:rPr>
                <w:rFonts w:eastAsiaTheme="minorEastAsia"/>
                <w:sz w:val="24"/>
                <w:szCs w:val="24"/>
              </w:rPr>
              <w:t xml:space="preserve"> adults to aid discovery of the world.</w:t>
            </w:r>
          </w:p>
        </w:tc>
        <w:tc>
          <w:tcPr>
            <w:tcW w:w="3340" w:type="dxa"/>
          </w:tcPr>
          <w:p w14:paraId="02395AD0" w14:textId="769C22EC" w:rsidR="6644618A" w:rsidRDefault="56FCA9E0" w:rsidP="53D0C3ED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The role of parents in supporting informal learning</w:t>
            </w:r>
          </w:p>
          <w:p w14:paraId="268D9CFE" w14:textId="6F68CF83" w:rsidR="6644618A" w:rsidRDefault="56FCA9E0" w:rsidP="53D0C3ED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Choice of environments for learning activities</w:t>
            </w:r>
          </w:p>
          <w:p w14:paraId="53163FA1" w14:textId="607411F8" w:rsidR="6644618A" w:rsidRDefault="56FCA9E0" w:rsidP="53D0C3ED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Varying definitions of “science” between people.</w:t>
            </w:r>
          </w:p>
          <w:p w14:paraId="5C09CC16" w14:textId="67D765A4" w:rsidR="6644618A" w:rsidRDefault="56FCA9E0" w:rsidP="53D0C3ED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Informal science learning for younger audiences</w:t>
            </w:r>
          </w:p>
        </w:tc>
      </w:tr>
      <w:tr w:rsidR="07FD3A65" w14:paraId="085AD62E" w14:textId="77777777" w:rsidTr="15F98CB0">
        <w:trPr>
          <w:trHeight w:val="300"/>
        </w:trPr>
        <w:tc>
          <w:tcPr>
            <w:tcW w:w="585" w:type="dxa"/>
          </w:tcPr>
          <w:p w14:paraId="2422FD27" w14:textId="677A0B47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18</w:t>
            </w:r>
          </w:p>
        </w:tc>
        <w:tc>
          <w:tcPr>
            <w:tcW w:w="1731" w:type="dxa"/>
          </w:tcPr>
          <w:p w14:paraId="237359AE" w14:textId="47DB4B23" w:rsidR="721E8DE7" w:rsidRDefault="721E8DE7" w:rsidP="07FD3A65">
            <w:pPr>
              <w:rPr>
                <w:rFonts w:eastAsiaTheme="minorEastAsia"/>
                <w:i/>
                <w:iCs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E. L. Howell </w:t>
            </w:r>
            <w:r w:rsidRPr="07FD3A65">
              <w:rPr>
                <w:rFonts w:eastAsiaTheme="minorEastAsia"/>
                <w:i/>
                <w:iCs/>
                <w:sz w:val="24"/>
                <w:szCs w:val="24"/>
              </w:rPr>
              <w:t>et al</w:t>
            </w:r>
          </w:p>
        </w:tc>
        <w:tc>
          <w:tcPr>
            <w:tcW w:w="3964" w:type="dxa"/>
          </w:tcPr>
          <w:p w14:paraId="21E5E195" w14:textId="4A976556" w:rsidR="35F43C0B" w:rsidRDefault="35F43C0B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Communicating Chemistry Through cooking and Personal Health: Everyday Applications Increase Perceived Relevance, Interest and Self-Efficacy in Chemistry</w:t>
            </w:r>
          </w:p>
        </w:tc>
        <w:tc>
          <w:tcPr>
            <w:tcW w:w="3340" w:type="dxa"/>
          </w:tcPr>
          <w:p w14:paraId="49FE4297" w14:textId="53CD276C" w:rsidR="35F43C0B" w:rsidRDefault="35F43C0B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Designed experiments in collaboration with museums to test effects of different chemistry concepts.</w:t>
            </w:r>
          </w:p>
        </w:tc>
        <w:tc>
          <w:tcPr>
            <w:tcW w:w="3340" w:type="dxa"/>
          </w:tcPr>
          <w:p w14:paraId="5210D966" w14:textId="5B3B0DEF" w:rsidR="6644618A" w:rsidRDefault="33DB55C5" w:rsidP="53D0C3ED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Importance of different content on engagement</w:t>
            </w:r>
          </w:p>
          <w:p w14:paraId="37036E25" w14:textId="62BCBF2E" w:rsidR="6644618A" w:rsidRDefault="33DB55C5" w:rsidP="53D0C3ED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 xml:space="preserve">Challenges in communicating </w:t>
            </w:r>
            <w:proofErr w:type="gramStart"/>
            <w:r w:rsidRPr="53D0C3ED">
              <w:rPr>
                <w:rFonts w:eastAsiaTheme="minorEastAsia"/>
                <w:sz w:val="24"/>
                <w:szCs w:val="24"/>
              </w:rPr>
              <w:t>chemistry</w:t>
            </w:r>
            <w:proofErr w:type="gramEnd"/>
          </w:p>
          <w:p w14:paraId="6C8B6987" w14:textId="32F8C2A0" w:rsidR="6644618A" w:rsidRDefault="33DB55C5" w:rsidP="53D0C3ED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 xml:space="preserve">Importance of interest, </w:t>
            </w:r>
            <w:proofErr w:type="gramStart"/>
            <w:r w:rsidRPr="53D0C3ED">
              <w:rPr>
                <w:rFonts w:eastAsiaTheme="minorEastAsia"/>
                <w:sz w:val="24"/>
                <w:szCs w:val="24"/>
              </w:rPr>
              <w:t>relevance</w:t>
            </w:r>
            <w:proofErr w:type="gramEnd"/>
            <w:r w:rsidRPr="53D0C3ED">
              <w:rPr>
                <w:rFonts w:eastAsiaTheme="minorEastAsia"/>
                <w:sz w:val="24"/>
                <w:szCs w:val="24"/>
              </w:rPr>
              <w:t xml:space="preserve"> and </w:t>
            </w:r>
            <w:proofErr w:type="spellStart"/>
            <w:r w:rsidRPr="53D0C3ED">
              <w:rPr>
                <w:rFonts w:eastAsiaTheme="minorEastAsia"/>
                <w:sz w:val="24"/>
                <w:szCs w:val="24"/>
              </w:rPr>
              <w:t>self efficacy</w:t>
            </w:r>
            <w:proofErr w:type="spellEnd"/>
          </w:p>
          <w:p w14:paraId="55D91483" w14:textId="5BECE01A" w:rsidR="6644618A" w:rsidRDefault="33DB55C5" w:rsidP="53D0C3ED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Personal relevance vs societal relevance</w:t>
            </w:r>
          </w:p>
        </w:tc>
      </w:tr>
      <w:tr w:rsidR="07FD3A65" w14:paraId="1ABBE384" w14:textId="77777777" w:rsidTr="15F98CB0">
        <w:trPr>
          <w:trHeight w:val="300"/>
        </w:trPr>
        <w:tc>
          <w:tcPr>
            <w:tcW w:w="585" w:type="dxa"/>
          </w:tcPr>
          <w:p w14:paraId="3DC8804E" w14:textId="1BD22DA0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19</w:t>
            </w:r>
          </w:p>
        </w:tc>
        <w:tc>
          <w:tcPr>
            <w:tcW w:w="1731" w:type="dxa"/>
          </w:tcPr>
          <w:p w14:paraId="0B02A1C7" w14:textId="11DC5E18" w:rsidR="721E8DE7" w:rsidRDefault="721E8DE7" w:rsidP="07FD3A65">
            <w:pPr>
              <w:rPr>
                <w:rFonts w:eastAsiaTheme="minorEastAsia"/>
                <w:i/>
                <w:iCs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H. </w:t>
            </w:r>
            <w:proofErr w:type="spellStart"/>
            <w:r w:rsidRPr="07FD3A65">
              <w:rPr>
                <w:rFonts w:eastAsiaTheme="minorEastAsia"/>
                <w:sz w:val="24"/>
                <w:szCs w:val="24"/>
              </w:rPr>
              <w:t>Itzek-Grulich</w:t>
            </w:r>
            <w:proofErr w:type="spellEnd"/>
            <w:r w:rsidRPr="07FD3A65">
              <w:rPr>
                <w:rFonts w:eastAsiaTheme="minorEastAsia"/>
                <w:sz w:val="24"/>
                <w:szCs w:val="24"/>
              </w:rPr>
              <w:t xml:space="preserve"> </w:t>
            </w:r>
            <w:r w:rsidRPr="07FD3A65">
              <w:rPr>
                <w:rFonts w:eastAsiaTheme="minorEastAsia"/>
                <w:i/>
                <w:iCs/>
                <w:sz w:val="24"/>
                <w:szCs w:val="24"/>
              </w:rPr>
              <w:t>et al</w:t>
            </w:r>
          </w:p>
        </w:tc>
        <w:tc>
          <w:tcPr>
            <w:tcW w:w="3964" w:type="dxa"/>
          </w:tcPr>
          <w:p w14:paraId="5AB3B030" w14:textId="6B64CDE7" w:rsidR="3F11080C" w:rsidRDefault="3F11080C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Effects of a Science </w:t>
            </w:r>
            <w:proofErr w:type="spellStart"/>
            <w:r w:rsidRPr="07FD3A65">
              <w:rPr>
                <w:rFonts w:eastAsiaTheme="minorEastAsia"/>
                <w:sz w:val="24"/>
                <w:szCs w:val="24"/>
              </w:rPr>
              <w:t>Center</w:t>
            </w:r>
            <w:proofErr w:type="spellEnd"/>
            <w:r w:rsidRPr="07FD3A65">
              <w:rPr>
                <w:rFonts w:eastAsiaTheme="minorEastAsia"/>
                <w:sz w:val="24"/>
                <w:szCs w:val="24"/>
              </w:rPr>
              <w:t xml:space="preserve"> Outreach Lab on Students’ Achievement. Are Student Lab Visits Needed When They </w:t>
            </w:r>
            <w:r w:rsidRPr="07FD3A65">
              <w:rPr>
                <w:rFonts w:eastAsiaTheme="minorEastAsia"/>
                <w:sz w:val="24"/>
                <w:szCs w:val="24"/>
              </w:rPr>
              <w:lastRenderedPageBreak/>
              <w:t>Teach What Students Can Learn at School?</w:t>
            </w:r>
          </w:p>
        </w:tc>
        <w:tc>
          <w:tcPr>
            <w:tcW w:w="3340" w:type="dxa"/>
          </w:tcPr>
          <w:p w14:paraId="3E3125DF" w14:textId="283B2CFF" w:rsidR="3F11080C" w:rsidRDefault="3F11080C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lastRenderedPageBreak/>
              <w:t>Using pre and post test data to analyse the impact of high school students participating in an outreach lab.</w:t>
            </w:r>
          </w:p>
        </w:tc>
        <w:tc>
          <w:tcPr>
            <w:tcW w:w="3340" w:type="dxa"/>
          </w:tcPr>
          <w:p w14:paraId="09446D25" w14:textId="5EEE6939" w:rsidR="6644618A" w:rsidRDefault="551F9FC3" w:rsidP="53D0C3ED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 xml:space="preserve">Importance of environment for informal learning </w:t>
            </w:r>
          </w:p>
          <w:p w14:paraId="3685125B" w14:textId="4D97E044" w:rsidR="6644618A" w:rsidRDefault="551F9FC3" w:rsidP="53D0C3ED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lastRenderedPageBreak/>
              <w:t>Measuring achievement as a parameter for a successful activity</w:t>
            </w:r>
          </w:p>
          <w:p w14:paraId="2D65CB85" w14:textId="749CEA72" w:rsidR="6644618A" w:rsidRDefault="551F9FC3" w:rsidP="53D0C3ED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Using active learning to support classroom collaboration and learning</w:t>
            </w:r>
          </w:p>
        </w:tc>
      </w:tr>
      <w:tr w:rsidR="07FD3A65" w14:paraId="016DA6B5" w14:textId="77777777" w:rsidTr="15F98CB0">
        <w:trPr>
          <w:trHeight w:val="300"/>
        </w:trPr>
        <w:tc>
          <w:tcPr>
            <w:tcW w:w="585" w:type="dxa"/>
          </w:tcPr>
          <w:p w14:paraId="19DCF6E4" w14:textId="366AB374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31" w:type="dxa"/>
          </w:tcPr>
          <w:p w14:paraId="3C5A85B2" w14:textId="628ADA29" w:rsidR="721E8DE7" w:rsidRDefault="721E8DE7" w:rsidP="07FD3A65">
            <w:pPr>
              <w:rPr>
                <w:rFonts w:eastAsiaTheme="minorEastAsia"/>
                <w:i/>
                <w:iCs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H. </w:t>
            </w:r>
            <w:proofErr w:type="spellStart"/>
            <w:r w:rsidRPr="07FD3A65">
              <w:rPr>
                <w:rFonts w:eastAsiaTheme="minorEastAsia"/>
                <w:sz w:val="24"/>
                <w:szCs w:val="24"/>
              </w:rPr>
              <w:t>Itzeck-Grulich</w:t>
            </w:r>
            <w:proofErr w:type="spellEnd"/>
            <w:r w:rsidRPr="07FD3A65">
              <w:rPr>
                <w:rFonts w:eastAsiaTheme="minorEastAsia"/>
                <w:sz w:val="24"/>
                <w:szCs w:val="24"/>
              </w:rPr>
              <w:t xml:space="preserve"> </w:t>
            </w:r>
            <w:r w:rsidRPr="07FD3A65">
              <w:rPr>
                <w:rFonts w:eastAsiaTheme="minorEastAsia"/>
                <w:i/>
                <w:iCs/>
                <w:sz w:val="24"/>
                <w:szCs w:val="24"/>
              </w:rPr>
              <w:t>et al</w:t>
            </w:r>
          </w:p>
        </w:tc>
        <w:tc>
          <w:tcPr>
            <w:tcW w:w="3964" w:type="dxa"/>
          </w:tcPr>
          <w:p w14:paraId="0633BA09" w14:textId="37BFEE32" w:rsidR="16867898" w:rsidRDefault="16867898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Effectiveness of Lab-Work Learning Environments in and Out of School: A Cluster Randomized Study</w:t>
            </w:r>
          </w:p>
        </w:tc>
        <w:tc>
          <w:tcPr>
            <w:tcW w:w="3340" w:type="dxa"/>
          </w:tcPr>
          <w:p w14:paraId="794C2F86" w14:textId="06E1726A" w:rsidR="07FD3A65" w:rsidRDefault="0A53F7FD" w:rsidP="07FD3A65">
            <w:p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Comparison of emotions of different interactions with different learning environments.</w:t>
            </w:r>
          </w:p>
        </w:tc>
        <w:tc>
          <w:tcPr>
            <w:tcW w:w="3340" w:type="dxa"/>
          </w:tcPr>
          <w:p w14:paraId="052E1D49" w14:textId="54046468" w:rsidR="6644618A" w:rsidRDefault="0A53F7FD" w:rsidP="53D0C3ED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 xml:space="preserve">Emotions associated with a laboratory </w:t>
            </w:r>
            <w:proofErr w:type="gramStart"/>
            <w:r w:rsidRPr="53D0C3ED">
              <w:rPr>
                <w:rFonts w:eastAsiaTheme="minorEastAsia"/>
                <w:sz w:val="24"/>
                <w:szCs w:val="24"/>
              </w:rPr>
              <w:t>environment</w:t>
            </w:r>
            <w:proofErr w:type="gramEnd"/>
          </w:p>
          <w:p w14:paraId="76459D69" w14:textId="17418D20" w:rsidR="6644618A" w:rsidRDefault="0A53F7FD" w:rsidP="53D0C3ED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 xml:space="preserve">Aspects of increasing </w:t>
            </w:r>
            <w:proofErr w:type="gramStart"/>
            <w:r w:rsidRPr="53D0C3ED">
              <w:rPr>
                <w:rFonts w:eastAsiaTheme="minorEastAsia"/>
                <w:sz w:val="24"/>
                <w:szCs w:val="24"/>
              </w:rPr>
              <w:t>students</w:t>
            </w:r>
            <w:proofErr w:type="gramEnd"/>
            <w:r w:rsidRPr="53D0C3ED">
              <w:rPr>
                <w:rFonts w:eastAsiaTheme="minorEastAsia"/>
                <w:sz w:val="24"/>
                <w:szCs w:val="24"/>
              </w:rPr>
              <w:t xml:space="preserve"> motivation and interest</w:t>
            </w:r>
          </w:p>
          <w:p w14:paraId="78B77C30" w14:textId="078641BC" w:rsidR="6644618A" w:rsidRDefault="0A53F7FD" w:rsidP="53D0C3ED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 xml:space="preserve">Importance of </w:t>
            </w:r>
            <w:proofErr w:type="gramStart"/>
            <w:r w:rsidRPr="53D0C3ED">
              <w:rPr>
                <w:rFonts w:eastAsiaTheme="minorEastAsia"/>
                <w:sz w:val="24"/>
                <w:szCs w:val="24"/>
              </w:rPr>
              <w:t>hands on</w:t>
            </w:r>
            <w:proofErr w:type="gramEnd"/>
            <w:r w:rsidRPr="53D0C3ED">
              <w:rPr>
                <w:rFonts w:eastAsiaTheme="minorEastAsia"/>
                <w:sz w:val="24"/>
                <w:szCs w:val="24"/>
              </w:rPr>
              <w:t xml:space="preserve"> connection with science</w:t>
            </w:r>
          </w:p>
        </w:tc>
      </w:tr>
      <w:tr w:rsidR="07FD3A65" w14:paraId="2B833731" w14:textId="77777777" w:rsidTr="15F98CB0">
        <w:trPr>
          <w:trHeight w:val="300"/>
        </w:trPr>
        <w:tc>
          <w:tcPr>
            <w:tcW w:w="585" w:type="dxa"/>
          </w:tcPr>
          <w:p w14:paraId="1C9995FB" w14:textId="6C286D82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21</w:t>
            </w:r>
          </w:p>
        </w:tc>
        <w:tc>
          <w:tcPr>
            <w:tcW w:w="1731" w:type="dxa"/>
          </w:tcPr>
          <w:p w14:paraId="546BD256" w14:textId="31C8E6BE" w:rsidR="721E8DE7" w:rsidRDefault="721E8DE7" w:rsidP="07FD3A65">
            <w:pPr>
              <w:rPr>
                <w:rFonts w:eastAsiaTheme="minorEastAsia"/>
                <w:i/>
                <w:iCs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H. </w:t>
            </w:r>
            <w:proofErr w:type="spellStart"/>
            <w:r w:rsidRPr="07FD3A65">
              <w:rPr>
                <w:rFonts w:eastAsiaTheme="minorEastAsia"/>
                <w:sz w:val="24"/>
                <w:szCs w:val="24"/>
              </w:rPr>
              <w:t>Itzeck-Grulich</w:t>
            </w:r>
            <w:proofErr w:type="spellEnd"/>
            <w:r w:rsidRPr="07FD3A65">
              <w:rPr>
                <w:rFonts w:eastAsiaTheme="minorEastAsia"/>
                <w:sz w:val="24"/>
                <w:szCs w:val="24"/>
              </w:rPr>
              <w:t xml:space="preserve"> </w:t>
            </w:r>
            <w:r w:rsidRPr="07FD3A65">
              <w:rPr>
                <w:rFonts w:eastAsiaTheme="minorEastAsia"/>
                <w:i/>
                <w:iCs/>
                <w:sz w:val="24"/>
                <w:szCs w:val="24"/>
              </w:rPr>
              <w:t>et al</w:t>
            </w:r>
          </w:p>
        </w:tc>
        <w:tc>
          <w:tcPr>
            <w:tcW w:w="3964" w:type="dxa"/>
          </w:tcPr>
          <w:p w14:paraId="4B3491CC" w14:textId="5688C38F" w:rsidR="3018E085" w:rsidRDefault="3018E085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Emotional and Motivational Outcomes of Lab Work in the Secondary Intermediate Track: The Contribution of a Science </w:t>
            </w:r>
            <w:proofErr w:type="spellStart"/>
            <w:r w:rsidRPr="07FD3A65">
              <w:rPr>
                <w:rFonts w:eastAsiaTheme="minorEastAsia"/>
                <w:sz w:val="24"/>
                <w:szCs w:val="24"/>
              </w:rPr>
              <w:t>Center</w:t>
            </w:r>
            <w:proofErr w:type="spellEnd"/>
            <w:r w:rsidRPr="07FD3A65">
              <w:rPr>
                <w:rFonts w:eastAsiaTheme="minorEastAsia"/>
                <w:sz w:val="24"/>
                <w:szCs w:val="24"/>
              </w:rPr>
              <w:t xml:space="preserve"> Outreach Lab</w:t>
            </w:r>
          </w:p>
        </w:tc>
        <w:tc>
          <w:tcPr>
            <w:tcW w:w="3340" w:type="dxa"/>
          </w:tcPr>
          <w:p w14:paraId="0D763525" w14:textId="413A9363" w:rsidR="3018E085" w:rsidRDefault="3018E085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Engaging high school students with labs involving chemistry in their everyday lives.</w:t>
            </w:r>
          </w:p>
        </w:tc>
        <w:tc>
          <w:tcPr>
            <w:tcW w:w="3340" w:type="dxa"/>
          </w:tcPr>
          <w:p w14:paraId="378F1E7E" w14:textId="0D816952" w:rsidR="6644618A" w:rsidRDefault="1DE3E563" w:rsidP="53D0C3ED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Demographic analysis in connecting with student interest/</w:t>
            </w:r>
            <w:proofErr w:type="gramStart"/>
            <w:r w:rsidRPr="53D0C3ED">
              <w:rPr>
                <w:rFonts w:eastAsiaTheme="minorEastAsia"/>
                <w:sz w:val="24"/>
                <w:szCs w:val="24"/>
              </w:rPr>
              <w:t>emotions</w:t>
            </w:r>
            <w:proofErr w:type="gramEnd"/>
          </w:p>
          <w:p w14:paraId="5CCB9065" w14:textId="6416B495" w:rsidR="6644618A" w:rsidRDefault="1DE3E563" w:rsidP="53D0C3ED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 xml:space="preserve">Emotions exhibited by participating in informal learning/laboratory </w:t>
            </w:r>
            <w:proofErr w:type="gramStart"/>
            <w:r w:rsidRPr="53D0C3ED">
              <w:rPr>
                <w:rFonts w:eastAsiaTheme="minorEastAsia"/>
                <w:sz w:val="24"/>
                <w:szCs w:val="24"/>
              </w:rPr>
              <w:t>environments</w:t>
            </w:r>
            <w:proofErr w:type="gramEnd"/>
          </w:p>
          <w:p w14:paraId="79DB5CE6" w14:textId="62BF4822" w:rsidR="6644618A" w:rsidRDefault="1DE3E563" w:rsidP="53D0C3ED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Inquiry based learning to promote motivation or interest</w:t>
            </w:r>
          </w:p>
        </w:tc>
      </w:tr>
      <w:tr w:rsidR="07FD3A65" w14:paraId="5035F2F6" w14:textId="77777777" w:rsidTr="15F98CB0">
        <w:trPr>
          <w:trHeight w:val="300"/>
        </w:trPr>
        <w:tc>
          <w:tcPr>
            <w:tcW w:w="585" w:type="dxa"/>
          </w:tcPr>
          <w:p w14:paraId="286D2409" w14:textId="59CFAFC5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22</w:t>
            </w:r>
          </w:p>
        </w:tc>
        <w:tc>
          <w:tcPr>
            <w:tcW w:w="1731" w:type="dxa"/>
          </w:tcPr>
          <w:p w14:paraId="70B1306E" w14:textId="7F6EBED8" w:rsidR="721E8DE7" w:rsidRDefault="721E8DE7" w:rsidP="07FD3A65">
            <w:pPr>
              <w:rPr>
                <w:rFonts w:eastAsiaTheme="minorEastAsia"/>
                <w:i/>
                <w:iCs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H. W. Kerby </w:t>
            </w:r>
            <w:r w:rsidRPr="07FD3A65">
              <w:rPr>
                <w:rFonts w:eastAsiaTheme="minorEastAsia"/>
                <w:i/>
                <w:iCs/>
                <w:sz w:val="24"/>
                <w:szCs w:val="24"/>
              </w:rPr>
              <w:t>et al</w:t>
            </w:r>
          </w:p>
        </w:tc>
        <w:tc>
          <w:tcPr>
            <w:tcW w:w="3964" w:type="dxa"/>
          </w:tcPr>
          <w:p w14:paraId="32C77E9E" w14:textId="213CE169" w:rsidR="4A5FD788" w:rsidRDefault="4A5FD788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Demonstrating Show That Promotes and Assesses Conceptional Understanding Using the Structure of Drama</w:t>
            </w:r>
          </w:p>
        </w:tc>
        <w:tc>
          <w:tcPr>
            <w:tcW w:w="3340" w:type="dxa"/>
          </w:tcPr>
          <w:p w14:paraId="02594381" w14:textId="3691E48F" w:rsidR="4A5FD788" w:rsidRDefault="4A5FD788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Investigation in conceptual understanding from </w:t>
            </w:r>
            <w:proofErr w:type="gramStart"/>
            <w:r w:rsidRPr="07FD3A65">
              <w:rPr>
                <w:rFonts w:eastAsiaTheme="minorEastAsia"/>
                <w:sz w:val="24"/>
                <w:szCs w:val="24"/>
              </w:rPr>
              <w:t>general public</w:t>
            </w:r>
            <w:proofErr w:type="gramEnd"/>
            <w:r w:rsidRPr="07FD3A65">
              <w:rPr>
                <w:rFonts w:eastAsiaTheme="minorEastAsia"/>
                <w:sz w:val="24"/>
                <w:szCs w:val="24"/>
              </w:rPr>
              <w:t xml:space="preserve"> during a science show.</w:t>
            </w:r>
          </w:p>
        </w:tc>
        <w:tc>
          <w:tcPr>
            <w:tcW w:w="3340" w:type="dxa"/>
          </w:tcPr>
          <w:p w14:paraId="0BD1C171" w14:textId="48594913" w:rsidR="6644618A" w:rsidRDefault="160CF3AF" w:rsidP="53D0C3ED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Cognitive/learning from a demonstration show.</w:t>
            </w:r>
          </w:p>
          <w:p w14:paraId="0DFBEE6A" w14:textId="1E637EE4" w:rsidR="6644618A" w:rsidRDefault="160CF3AF" w:rsidP="53D0C3ED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 xml:space="preserve">Importance of audience’s desire to </w:t>
            </w:r>
            <w:proofErr w:type="gramStart"/>
            <w:r w:rsidRPr="53D0C3ED">
              <w:rPr>
                <w:rFonts w:eastAsiaTheme="minorEastAsia"/>
                <w:sz w:val="24"/>
                <w:szCs w:val="24"/>
              </w:rPr>
              <w:t>learn</w:t>
            </w:r>
            <w:proofErr w:type="gramEnd"/>
          </w:p>
          <w:p w14:paraId="0FD0F750" w14:textId="1D8C43C2" w:rsidR="6644618A" w:rsidRDefault="160CF3AF" w:rsidP="53D0C3ED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lastRenderedPageBreak/>
              <w:t>Increasing positive attitudes in science</w:t>
            </w:r>
          </w:p>
          <w:p w14:paraId="68678FEE" w14:textId="0EB1F057" w:rsidR="6644618A" w:rsidRDefault="160CF3AF" w:rsidP="53D0C3ED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Embedding assessment into informal learning</w:t>
            </w:r>
          </w:p>
          <w:p w14:paraId="435D4C4F" w14:textId="6EF7D655" w:rsidR="6644618A" w:rsidRDefault="160CF3AF" w:rsidP="53D0C3ED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Purpose of informal learning</w:t>
            </w:r>
          </w:p>
        </w:tc>
      </w:tr>
      <w:tr w:rsidR="07FD3A65" w14:paraId="5A0F0843" w14:textId="77777777" w:rsidTr="15F98CB0">
        <w:trPr>
          <w:trHeight w:val="300"/>
        </w:trPr>
        <w:tc>
          <w:tcPr>
            <w:tcW w:w="585" w:type="dxa"/>
          </w:tcPr>
          <w:p w14:paraId="6B1DC63E" w14:textId="0455B7EC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lastRenderedPageBreak/>
              <w:t>23</w:t>
            </w:r>
          </w:p>
        </w:tc>
        <w:tc>
          <w:tcPr>
            <w:tcW w:w="1731" w:type="dxa"/>
          </w:tcPr>
          <w:p w14:paraId="2D2E103C" w14:textId="34DC67F5" w:rsidR="721E8DE7" w:rsidRDefault="721E8DE7" w:rsidP="07FD3A65">
            <w:pPr>
              <w:rPr>
                <w:rFonts w:eastAsiaTheme="minorEastAsia"/>
                <w:i/>
                <w:iCs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E. K. </w:t>
            </w:r>
            <w:proofErr w:type="spellStart"/>
            <w:r w:rsidRPr="07FD3A65">
              <w:rPr>
                <w:rFonts w:eastAsiaTheme="minorEastAsia"/>
                <w:sz w:val="24"/>
                <w:szCs w:val="24"/>
              </w:rPr>
              <w:t>Kollmann</w:t>
            </w:r>
            <w:proofErr w:type="spellEnd"/>
            <w:r w:rsidRPr="07FD3A65">
              <w:rPr>
                <w:rFonts w:eastAsiaTheme="minorEastAsia"/>
                <w:sz w:val="24"/>
                <w:szCs w:val="24"/>
              </w:rPr>
              <w:t xml:space="preserve"> </w:t>
            </w:r>
            <w:r w:rsidRPr="07FD3A65">
              <w:rPr>
                <w:rFonts w:eastAsiaTheme="minorEastAsia"/>
                <w:i/>
                <w:iCs/>
                <w:sz w:val="24"/>
                <w:szCs w:val="24"/>
              </w:rPr>
              <w:t>et al</w:t>
            </w:r>
          </w:p>
        </w:tc>
        <w:tc>
          <w:tcPr>
            <w:tcW w:w="3964" w:type="dxa"/>
          </w:tcPr>
          <w:p w14:paraId="449E1DD8" w14:textId="01E805B3" w:rsidR="5957FF0F" w:rsidRDefault="5957FF0F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Collaboration For Chemistry Communication: Insights from a Research-Practice Partnership</w:t>
            </w:r>
          </w:p>
        </w:tc>
        <w:tc>
          <w:tcPr>
            <w:tcW w:w="3340" w:type="dxa"/>
          </w:tcPr>
          <w:p w14:paraId="4C6FDF4C" w14:textId="7CFF887D" w:rsidR="5957FF0F" w:rsidRDefault="5957FF0F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A multi-year collaboration report to understand how best to communicate chemistry to the public.</w:t>
            </w:r>
          </w:p>
        </w:tc>
        <w:tc>
          <w:tcPr>
            <w:tcW w:w="3340" w:type="dxa"/>
          </w:tcPr>
          <w:p w14:paraId="3550A5A8" w14:textId="4741ADBC" w:rsidR="6644618A" w:rsidRDefault="6E4AA0CB" w:rsidP="53D0C3ED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 xml:space="preserve">Collaboration between museum groups and university groups to enhance science </w:t>
            </w:r>
            <w:proofErr w:type="gramStart"/>
            <w:r w:rsidRPr="53D0C3ED">
              <w:rPr>
                <w:rFonts w:eastAsiaTheme="minorEastAsia"/>
                <w:sz w:val="24"/>
                <w:szCs w:val="24"/>
              </w:rPr>
              <w:t>communication</w:t>
            </w:r>
            <w:proofErr w:type="gramEnd"/>
          </w:p>
          <w:p w14:paraId="233DC465" w14:textId="7A785E8C" w:rsidR="6644618A" w:rsidRDefault="6E4AA0CB" w:rsidP="53D0C3ED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Enhancement of public engagement with chemistry</w:t>
            </w:r>
          </w:p>
          <w:p w14:paraId="7D4137A7" w14:textId="16CC61EE" w:rsidR="6644618A" w:rsidRDefault="6E4AA0CB" w:rsidP="53D0C3ED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Utilisation of online resources to enhance science outreach</w:t>
            </w:r>
          </w:p>
        </w:tc>
      </w:tr>
      <w:tr w:rsidR="07FD3A65" w14:paraId="557C57BE" w14:textId="77777777" w:rsidTr="15F98CB0">
        <w:trPr>
          <w:trHeight w:val="300"/>
        </w:trPr>
        <w:tc>
          <w:tcPr>
            <w:tcW w:w="585" w:type="dxa"/>
          </w:tcPr>
          <w:p w14:paraId="4FCE0C92" w14:textId="71E0AC90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24</w:t>
            </w:r>
          </w:p>
        </w:tc>
        <w:tc>
          <w:tcPr>
            <w:tcW w:w="1731" w:type="dxa"/>
          </w:tcPr>
          <w:p w14:paraId="2C273F4A" w14:textId="137CE261" w:rsidR="721E8DE7" w:rsidRDefault="721E8DE7" w:rsidP="07FD3A65">
            <w:pPr>
              <w:rPr>
                <w:rFonts w:eastAsiaTheme="minorEastAsia"/>
                <w:i/>
                <w:iCs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T. S. </w:t>
            </w:r>
            <w:proofErr w:type="spellStart"/>
            <w:r w:rsidRPr="07FD3A65">
              <w:rPr>
                <w:rFonts w:eastAsiaTheme="minorEastAsia"/>
                <w:sz w:val="24"/>
                <w:szCs w:val="24"/>
              </w:rPr>
              <w:t>Kuntzleman</w:t>
            </w:r>
            <w:proofErr w:type="spellEnd"/>
            <w:r w:rsidRPr="07FD3A65">
              <w:rPr>
                <w:rFonts w:eastAsiaTheme="minorEastAsia"/>
                <w:sz w:val="24"/>
                <w:szCs w:val="24"/>
              </w:rPr>
              <w:t xml:space="preserve"> </w:t>
            </w:r>
            <w:r w:rsidRPr="07FD3A65">
              <w:rPr>
                <w:rFonts w:eastAsiaTheme="minorEastAsia"/>
                <w:i/>
                <w:iCs/>
                <w:sz w:val="24"/>
                <w:szCs w:val="24"/>
              </w:rPr>
              <w:t>et al</w:t>
            </w:r>
          </w:p>
        </w:tc>
        <w:tc>
          <w:tcPr>
            <w:tcW w:w="3964" w:type="dxa"/>
          </w:tcPr>
          <w:p w14:paraId="44102349" w14:textId="131F573B" w:rsidR="4E10384F" w:rsidRDefault="4E10384F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Constructing an Annotated Periodic Table Created </w:t>
            </w:r>
            <w:r w:rsidR="6C079019" w:rsidRPr="07FD3A65">
              <w:rPr>
                <w:rFonts w:eastAsiaTheme="minorEastAsia"/>
                <w:sz w:val="24"/>
                <w:szCs w:val="24"/>
              </w:rPr>
              <w:t>with</w:t>
            </w:r>
            <w:r w:rsidRPr="07FD3A65">
              <w:rPr>
                <w:rFonts w:eastAsiaTheme="minorEastAsia"/>
                <w:sz w:val="24"/>
                <w:szCs w:val="24"/>
              </w:rPr>
              <w:t xml:space="preserve"> Interlocking Building Blocks: A National Chemistry Week Outreach Activity </w:t>
            </w:r>
            <w:r w:rsidR="29992F57" w:rsidRPr="07FD3A65">
              <w:rPr>
                <w:rFonts w:eastAsiaTheme="minorEastAsia"/>
                <w:sz w:val="24"/>
                <w:szCs w:val="24"/>
              </w:rPr>
              <w:t>for</w:t>
            </w:r>
            <w:r w:rsidRPr="07FD3A65">
              <w:rPr>
                <w:rFonts w:eastAsiaTheme="minorEastAsia"/>
                <w:sz w:val="24"/>
                <w:szCs w:val="24"/>
              </w:rPr>
              <w:t xml:space="preserve"> All Ages</w:t>
            </w:r>
          </w:p>
        </w:tc>
        <w:tc>
          <w:tcPr>
            <w:tcW w:w="3340" w:type="dxa"/>
          </w:tcPr>
          <w:p w14:paraId="4504245A" w14:textId="656549CA" w:rsidR="4E10384F" w:rsidRDefault="4E10384F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Construction of a Lego periodic table with the </w:t>
            </w:r>
            <w:proofErr w:type="gramStart"/>
            <w:r w:rsidRPr="07FD3A65">
              <w:rPr>
                <w:rFonts w:eastAsiaTheme="minorEastAsia"/>
                <w:sz w:val="24"/>
                <w:szCs w:val="24"/>
              </w:rPr>
              <w:t>general public</w:t>
            </w:r>
            <w:proofErr w:type="gramEnd"/>
            <w:r w:rsidRPr="07FD3A65">
              <w:rPr>
                <w:rFonts w:eastAsiaTheme="minorEastAsia"/>
                <w:sz w:val="24"/>
                <w:szCs w:val="24"/>
              </w:rPr>
              <w:t xml:space="preserve"> to promote chemistry discussion.</w:t>
            </w:r>
          </w:p>
        </w:tc>
        <w:tc>
          <w:tcPr>
            <w:tcW w:w="3340" w:type="dxa"/>
          </w:tcPr>
          <w:p w14:paraId="7840493D" w14:textId="795983B3" w:rsidR="6644618A" w:rsidRDefault="0617FD98" w:rsidP="53D0C3ED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Importance of discussion for informal chemistry education</w:t>
            </w:r>
          </w:p>
        </w:tc>
      </w:tr>
      <w:tr w:rsidR="07FD3A65" w14:paraId="5805BEAF" w14:textId="77777777" w:rsidTr="15F98CB0">
        <w:trPr>
          <w:trHeight w:val="300"/>
        </w:trPr>
        <w:tc>
          <w:tcPr>
            <w:tcW w:w="585" w:type="dxa"/>
          </w:tcPr>
          <w:p w14:paraId="7D96C855" w14:textId="35CD4F8F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25</w:t>
            </w:r>
          </w:p>
        </w:tc>
        <w:tc>
          <w:tcPr>
            <w:tcW w:w="1731" w:type="dxa"/>
          </w:tcPr>
          <w:p w14:paraId="28CA9E54" w14:textId="1220C85E" w:rsidR="07FD3A65" w:rsidRDefault="07FD3A65" w:rsidP="07FD3A65">
            <w:pPr>
              <w:rPr>
                <w:rFonts w:eastAsiaTheme="minorEastAsia"/>
                <w:i/>
                <w:iCs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A. </w:t>
            </w:r>
            <w:r w:rsidR="721E8DE7" w:rsidRPr="07FD3A65">
              <w:rPr>
                <w:rFonts w:eastAsiaTheme="minorEastAsia"/>
                <w:sz w:val="24"/>
                <w:szCs w:val="24"/>
              </w:rPr>
              <w:t xml:space="preserve">J. Macbeth </w:t>
            </w:r>
            <w:r w:rsidR="721E8DE7" w:rsidRPr="07FD3A65">
              <w:rPr>
                <w:rFonts w:eastAsiaTheme="minorEastAsia"/>
                <w:i/>
                <w:iCs/>
                <w:sz w:val="24"/>
                <w:szCs w:val="24"/>
              </w:rPr>
              <w:t>et al</w:t>
            </w:r>
          </w:p>
        </w:tc>
        <w:tc>
          <w:tcPr>
            <w:tcW w:w="3964" w:type="dxa"/>
          </w:tcPr>
          <w:p w14:paraId="2ABC738F" w14:textId="43F070F5" w:rsidR="68572F52" w:rsidRDefault="68572F52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Engaged Food Science: Connecting K-8 Learners to Food Science While Engaging Graduate Students in Science Communication</w:t>
            </w:r>
          </w:p>
        </w:tc>
        <w:tc>
          <w:tcPr>
            <w:tcW w:w="3340" w:type="dxa"/>
          </w:tcPr>
          <w:p w14:paraId="04DD9F0E" w14:textId="7F6850E1" w:rsidR="68572F52" w:rsidRDefault="68572F52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Methods for six activities communicating chemistry to school students by graduate students at a science museum.</w:t>
            </w:r>
          </w:p>
        </w:tc>
        <w:tc>
          <w:tcPr>
            <w:tcW w:w="3340" w:type="dxa"/>
          </w:tcPr>
          <w:p w14:paraId="0044B072" w14:textId="02B414D1" w:rsidR="6644618A" w:rsidRDefault="532C518B" w:rsidP="53D0C3ED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Importance of proper communication for science learning</w:t>
            </w:r>
          </w:p>
          <w:p w14:paraId="51BCAC40" w14:textId="44F9D4AC" w:rsidR="6644618A" w:rsidRDefault="532C518B" w:rsidP="53D0C3ED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Public engaging with current science issues</w:t>
            </w:r>
          </w:p>
          <w:p w14:paraId="4579BAF0" w14:textId="739AE93E" w:rsidR="6644618A" w:rsidRDefault="532C518B" w:rsidP="53D0C3ED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 xml:space="preserve">Ability to adapt activities to different audiences and </w:t>
            </w:r>
            <w:proofErr w:type="gramStart"/>
            <w:r w:rsidRPr="53D0C3ED">
              <w:rPr>
                <w:rFonts w:eastAsiaTheme="minorEastAsia"/>
                <w:sz w:val="24"/>
                <w:szCs w:val="24"/>
              </w:rPr>
              <w:t>environments</w:t>
            </w:r>
            <w:proofErr w:type="gramEnd"/>
          </w:p>
          <w:p w14:paraId="1F9AAEC3" w14:textId="6D36D7B1" w:rsidR="6644618A" w:rsidRDefault="532C518B" w:rsidP="53D0C3ED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lastRenderedPageBreak/>
              <w:t xml:space="preserve">Benefits of science engagement/communication </w:t>
            </w:r>
          </w:p>
          <w:p w14:paraId="0A889370" w14:textId="7AFE1BCC" w:rsidR="6644618A" w:rsidRDefault="532C518B" w:rsidP="53D0C3ED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 xml:space="preserve">Personal, </w:t>
            </w:r>
            <w:proofErr w:type="gramStart"/>
            <w:r w:rsidRPr="53D0C3ED">
              <w:rPr>
                <w:rFonts w:eastAsiaTheme="minorEastAsia"/>
                <w:sz w:val="24"/>
                <w:szCs w:val="24"/>
              </w:rPr>
              <w:t>professional</w:t>
            </w:r>
            <w:proofErr w:type="gramEnd"/>
            <w:r w:rsidRPr="53D0C3ED">
              <w:rPr>
                <w:rFonts w:eastAsiaTheme="minorEastAsia"/>
                <w:sz w:val="24"/>
                <w:szCs w:val="24"/>
              </w:rPr>
              <w:t xml:space="preserve"> and societal gains of informal learning activities</w:t>
            </w:r>
          </w:p>
        </w:tc>
      </w:tr>
      <w:tr w:rsidR="07FD3A65" w14:paraId="1633D837" w14:textId="77777777" w:rsidTr="15F98CB0">
        <w:trPr>
          <w:trHeight w:val="300"/>
        </w:trPr>
        <w:tc>
          <w:tcPr>
            <w:tcW w:w="585" w:type="dxa"/>
          </w:tcPr>
          <w:p w14:paraId="64E6EDF2" w14:textId="7FB44EA9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31" w:type="dxa"/>
          </w:tcPr>
          <w:p w14:paraId="0D720847" w14:textId="41A37F0B" w:rsidR="721E8DE7" w:rsidRDefault="721E8DE7" w:rsidP="07FD3A65">
            <w:pPr>
              <w:rPr>
                <w:rFonts w:eastAsiaTheme="minorEastAsia"/>
                <w:i/>
                <w:iCs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M. B. McClure </w:t>
            </w:r>
            <w:r w:rsidRPr="07FD3A65">
              <w:rPr>
                <w:rFonts w:eastAsiaTheme="minorEastAsia"/>
                <w:i/>
                <w:iCs/>
                <w:sz w:val="24"/>
                <w:szCs w:val="24"/>
              </w:rPr>
              <w:t>et al</w:t>
            </w:r>
          </w:p>
        </w:tc>
        <w:tc>
          <w:tcPr>
            <w:tcW w:w="3964" w:type="dxa"/>
          </w:tcPr>
          <w:p w14:paraId="3472F57C" w14:textId="13517928" w:rsidR="5EC46A49" w:rsidRDefault="5EC46A49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A Pedagogical Approach to Science Outreach</w:t>
            </w:r>
          </w:p>
        </w:tc>
        <w:tc>
          <w:tcPr>
            <w:tcW w:w="3340" w:type="dxa"/>
          </w:tcPr>
          <w:p w14:paraId="20EA6634" w14:textId="6FABEDAF" w:rsidR="5EC46A49" w:rsidRDefault="5EC46A49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Presents an approach to a flexible science outreach program which uses a pedagogical approach at the foundation.</w:t>
            </w:r>
          </w:p>
        </w:tc>
        <w:tc>
          <w:tcPr>
            <w:tcW w:w="3340" w:type="dxa"/>
          </w:tcPr>
          <w:p w14:paraId="0AA5310F" w14:textId="23B9F868" w:rsidR="6644618A" w:rsidRDefault="27DD3A1E" w:rsidP="53D0C3ED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Encouragement important for engagement</w:t>
            </w:r>
          </w:p>
          <w:p w14:paraId="497F68C2" w14:textId="559B6022" w:rsidR="6644618A" w:rsidRDefault="27DD3A1E" w:rsidP="53D0C3ED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Benefits of informal chemistry learning</w:t>
            </w:r>
          </w:p>
          <w:p w14:paraId="261606B4" w14:textId="05E71850" w:rsidR="6644618A" w:rsidRDefault="27DD3A1E" w:rsidP="53D0C3ED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Adapting activities to different environments</w:t>
            </w:r>
          </w:p>
          <w:p w14:paraId="627B3CB8" w14:textId="1423399A" w:rsidR="6644618A" w:rsidRDefault="27DD3A1E" w:rsidP="53D0C3ED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Steps in delivering a successful program/science communication</w:t>
            </w:r>
          </w:p>
        </w:tc>
      </w:tr>
      <w:tr w:rsidR="07FD3A65" w14:paraId="6D762A46" w14:textId="77777777" w:rsidTr="15F98CB0">
        <w:trPr>
          <w:trHeight w:val="300"/>
        </w:trPr>
        <w:tc>
          <w:tcPr>
            <w:tcW w:w="585" w:type="dxa"/>
          </w:tcPr>
          <w:p w14:paraId="189EA455" w14:textId="69C6CCAF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27</w:t>
            </w:r>
          </w:p>
        </w:tc>
        <w:tc>
          <w:tcPr>
            <w:tcW w:w="1731" w:type="dxa"/>
          </w:tcPr>
          <w:p w14:paraId="412FF7AB" w14:textId="205FCED4" w:rsidR="721E8DE7" w:rsidRDefault="721E8DE7" w:rsidP="07FD3A65">
            <w:pPr>
              <w:rPr>
                <w:rFonts w:eastAsiaTheme="minorEastAsia"/>
                <w:i/>
                <w:iCs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B. </w:t>
            </w:r>
            <w:proofErr w:type="spellStart"/>
            <w:r w:rsidRPr="07FD3A65">
              <w:rPr>
                <w:rFonts w:eastAsiaTheme="minorEastAsia"/>
                <w:sz w:val="24"/>
                <w:szCs w:val="24"/>
              </w:rPr>
              <w:t>Mernoff</w:t>
            </w:r>
            <w:proofErr w:type="spellEnd"/>
            <w:r w:rsidRPr="07FD3A65">
              <w:rPr>
                <w:rFonts w:eastAsiaTheme="minorEastAsia"/>
                <w:sz w:val="24"/>
                <w:szCs w:val="24"/>
              </w:rPr>
              <w:t xml:space="preserve"> </w:t>
            </w:r>
            <w:r w:rsidRPr="07FD3A65">
              <w:rPr>
                <w:rFonts w:eastAsiaTheme="minorEastAsia"/>
                <w:i/>
                <w:iCs/>
                <w:sz w:val="24"/>
                <w:szCs w:val="24"/>
              </w:rPr>
              <w:t>et al</w:t>
            </w:r>
          </w:p>
        </w:tc>
        <w:tc>
          <w:tcPr>
            <w:tcW w:w="3964" w:type="dxa"/>
          </w:tcPr>
          <w:p w14:paraId="7859EC33" w14:textId="1CDF9DD2" w:rsidR="49DBA566" w:rsidRDefault="49DBA566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A Reverse Science Fair Which Connects High School Students </w:t>
            </w:r>
            <w:r w:rsidR="0CFD2C4F" w:rsidRPr="07FD3A65">
              <w:rPr>
                <w:rFonts w:eastAsiaTheme="minorEastAsia"/>
                <w:sz w:val="24"/>
                <w:szCs w:val="24"/>
              </w:rPr>
              <w:t>with</w:t>
            </w:r>
            <w:r w:rsidRPr="07FD3A65">
              <w:rPr>
                <w:rFonts w:eastAsiaTheme="minorEastAsia"/>
                <w:sz w:val="24"/>
                <w:szCs w:val="24"/>
              </w:rPr>
              <w:t xml:space="preserve"> University Researchers</w:t>
            </w:r>
          </w:p>
        </w:tc>
        <w:tc>
          <w:tcPr>
            <w:tcW w:w="3340" w:type="dxa"/>
          </w:tcPr>
          <w:p w14:paraId="33A79616" w14:textId="72AF006D" w:rsidR="49DBA566" w:rsidRDefault="49DBA566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High school students </w:t>
            </w:r>
            <w:proofErr w:type="gramStart"/>
            <w:r w:rsidRPr="07FD3A65">
              <w:rPr>
                <w:rFonts w:eastAsiaTheme="minorEastAsia"/>
                <w:sz w:val="24"/>
                <w:szCs w:val="24"/>
              </w:rPr>
              <w:t>presents</w:t>
            </w:r>
            <w:proofErr w:type="gramEnd"/>
            <w:r w:rsidRPr="07FD3A65">
              <w:rPr>
                <w:rFonts w:eastAsiaTheme="minorEastAsia"/>
                <w:sz w:val="24"/>
                <w:szCs w:val="24"/>
              </w:rPr>
              <w:t xml:space="preserve"> their own research to professionals in an informal environment.</w:t>
            </w:r>
          </w:p>
        </w:tc>
        <w:tc>
          <w:tcPr>
            <w:tcW w:w="3340" w:type="dxa"/>
          </w:tcPr>
          <w:p w14:paraId="18FF33B3" w14:textId="63FEDFB0" w:rsidR="6644618A" w:rsidRDefault="686D54E0" w:rsidP="53D0C3ED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Establishing relationships and role models between students and scientists</w:t>
            </w:r>
          </w:p>
          <w:p w14:paraId="0A2CE91F" w14:textId="16F6C302" w:rsidR="6644618A" w:rsidRDefault="686D54E0" w:rsidP="53D0C3ED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Creating enthusiasm around science</w:t>
            </w:r>
          </w:p>
          <w:p w14:paraId="57CF8C7D" w14:textId="3089DD9D" w:rsidR="6644618A" w:rsidRDefault="686D54E0" w:rsidP="53D0C3ED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Understanding and interest for engagement</w:t>
            </w:r>
          </w:p>
          <w:p w14:paraId="3FB8D3A5" w14:textId="09D58053" w:rsidR="6644618A" w:rsidRDefault="686D54E0" w:rsidP="53D0C3ED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Importance of environment for engagement</w:t>
            </w:r>
          </w:p>
        </w:tc>
      </w:tr>
      <w:tr w:rsidR="07FD3A65" w14:paraId="280BE4A7" w14:textId="77777777" w:rsidTr="15F98CB0">
        <w:trPr>
          <w:trHeight w:val="300"/>
        </w:trPr>
        <w:tc>
          <w:tcPr>
            <w:tcW w:w="585" w:type="dxa"/>
          </w:tcPr>
          <w:p w14:paraId="76262BF3" w14:textId="199B211A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28</w:t>
            </w:r>
          </w:p>
        </w:tc>
        <w:tc>
          <w:tcPr>
            <w:tcW w:w="1731" w:type="dxa"/>
          </w:tcPr>
          <w:p w14:paraId="53400431" w14:textId="4C11C630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C. </w:t>
            </w:r>
            <w:proofErr w:type="spellStart"/>
            <w:r w:rsidRPr="07FD3A65">
              <w:rPr>
                <w:rFonts w:eastAsiaTheme="minorEastAsia"/>
                <w:sz w:val="24"/>
                <w:szCs w:val="24"/>
              </w:rPr>
              <w:t>Morais</w:t>
            </w:r>
            <w:proofErr w:type="spellEnd"/>
          </w:p>
        </w:tc>
        <w:tc>
          <w:tcPr>
            <w:tcW w:w="3964" w:type="dxa"/>
          </w:tcPr>
          <w:p w14:paraId="1FA958FF" w14:textId="2E35019A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Storytelling With Chemistry and Related Hands-On Activities: Informal </w:t>
            </w:r>
            <w:r w:rsidRPr="07FD3A65">
              <w:rPr>
                <w:rFonts w:eastAsiaTheme="minorEastAsia"/>
                <w:sz w:val="24"/>
                <w:szCs w:val="24"/>
              </w:rPr>
              <w:lastRenderedPageBreak/>
              <w:t xml:space="preserve">Learning Experiences to Prevent Chemophobia and Promote Young Children’s Scientific Literacy </w:t>
            </w:r>
          </w:p>
        </w:tc>
        <w:tc>
          <w:tcPr>
            <w:tcW w:w="3340" w:type="dxa"/>
          </w:tcPr>
          <w:p w14:paraId="2723FFD8" w14:textId="6AA6A3A8" w:rsidR="2CA70954" w:rsidRDefault="2CA70954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lastRenderedPageBreak/>
              <w:t xml:space="preserve">For primary students to read a story and then do an activity </w:t>
            </w:r>
            <w:r w:rsidRPr="07FD3A65">
              <w:rPr>
                <w:rFonts w:eastAsiaTheme="minorEastAsia"/>
                <w:sz w:val="24"/>
                <w:szCs w:val="24"/>
              </w:rPr>
              <w:lastRenderedPageBreak/>
              <w:t>related to that. Show their experiences by drawing.</w:t>
            </w:r>
          </w:p>
        </w:tc>
        <w:tc>
          <w:tcPr>
            <w:tcW w:w="3340" w:type="dxa"/>
          </w:tcPr>
          <w:p w14:paraId="09C195A3" w14:textId="091ED593" w:rsidR="6644618A" w:rsidRDefault="2B5D1B96" w:rsidP="53D0C3ED">
            <w:pPr>
              <w:pStyle w:val="ListParagraph"/>
              <w:numPr>
                <w:ilvl w:val="0"/>
                <w:numId w:val="12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lastRenderedPageBreak/>
              <w:t>Common views of chemistry or scientists</w:t>
            </w:r>
          </w:p>
          <w:p w14:paraId="793E159C" w14:textId="1F01DE62" w:rsidR="6644618A" w:rsidRDefault="2B5D1B96" w:rsidP="53D0C3ED">
            <w:pPr>
              <w:pStyle w:val="ListParagraph"/>
              <w:numPr>
                <w:ilvl w:val="0"/>
                <w:numId w:val="12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lastRenderedPageBreak/>
              <w:t xml:space="preserve">Analysis of young </w:t>
            </w:r>
            <w:proofErr w:type="gramStart"/>
            <w:r w:rsidRPr="53D0C3ED">
              <w:rPr>
                <w:rFonts w:eastAsiaTheme="minorEastAsia"/>
                <w:sz w:val="24"/>
                <w:szCs w:val="24"/>
              </w:rPr>
              <w:t>children</w:t>
            </w:r>
            <w:proofErr w:type="gramEnd"/>
            <w:r w:rsidRPr="53D0C3ED">
              <w:rPr>
                <w:rFonts w:eastAsiaTheme="minorEastAsia"/>
                <w:sz w:val="24"/>
                <w:szCs w:val="24"/>
              </w:rPr>
              <w:t xml:space="preserve"> interpretations through drawings and observations</w:t>
            </w:r>
          </w:p>
          <w:p w14:paraId="37699034" w14:textId="68FC29F3" w:rsidR="6644618A" w:rsidRDefault="2B5D1B96" w:rsidP="53D0C3ED">
            <w:pPr>
              <w:pStyle w:val="ListParagraph"/>
              <w:numPr>
                <w:ilvl w:val="0"/>
                <w:numId w:val="12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Promoting scientific literacy for all</w:t>
            </w:r>
          </w:p>
        </w:tc>
      </w:tr>
      <w:tr w:rsidR="07FD3A65" w14:paraId="6FD9A555" w14:textId="77777777" w:rsidTr="15F98CB0">
        <w:trPr>
          <w:trHeight w:val="300"/>
        </w:trPr>
        <w:tc>
          <w:tcPr>
            <w:tcW w:w="585" w:type="dxa"/>
          </w:tcPr>
          <w:p w14:paraId="32B47FC5" w14:textId="4F786756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lastRenderedPageBreak/>
              <w:t>29</w:t>
            </w:r>
          </w:p>
        </w:tc>
        <w:tc>
          <w:tcPr>
            <w:tcW w:w="1731" w:type="dxa"/>
          </w:tcPr>
          <w:p w14:paraId="2FBB622F" w14:textId="6A528391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B. Schluter</w:t>
            </w:r>
          </w:p>
        </w:tc>
        <w:tc>
          <w:tcPr>
            <w:tcW w:w="3964" w:type="dxa"/>
          </w:tcPr>
          <w:p w14:paraId="2FADA64F" w14:textId="5B39C08A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Everybody Wants to Experiment: Assessing Motivation to Participate in a Chemistry Family Learning Course</w:t>
            </w:r>
          </w:p>
        </w:tc>
        <w:tc>
          <w:tcPr>
            <w:tcW w:w="3340" w:type="dxa"/>
          </w:tcPr>
          <w:p w14:paraId="1942CE33" w14:textId="57D49D98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Using a family chemistry course to research what motivates children and their parents to participate.</w:t>
            </w:r>
          </w:p>
        </w:tc>
        <w:tc>
          <w:tcPr>
            <w:tcW w:w="3340" w:type="dxa"/>
          </w:tcPr>
          <w:p w14:paraId="5E123B81" w14:textId="651645A1" w:rsidR="3EFBA90B" w:rsidRDefault="3EFBA90B" w:rsidP="6644618A">
            <w:pPr>
              <w:pStyle w:val="ListParagraph"/>
              <w:numPr>
                <w:ilvl w:val="0"/>
                <w:numId w:val="35"/>
              </w:numPr>
              <w:rPr>
                <w:rFonts w:eastAsiaTheme="minorEastAsia"/>
                <w:sz w:val="24"/>
                <w:szCs w:val="24"/>
              </w:rPr>
            </w:pPr>
            <w:r w:rsidRPr="6644618A">
              <w:rPr>
                <w:rFonts w:eastAsiaTheme="minorEastAsia"/>
                <w:sz w:val="24"/>
                <w:szCs w:val="24"/>
              </w:rPr>
              <w:t>Social aspects of informal learning</w:t>
            </w:r>
          </w:p>
          <w:p w14:paraId="3D2107C6" w14:textId="22D5D959" w:rsidR="3EFBA90B" w:rsidRDefault="3EFBA90B" w:rsidP="6644618A">
            <w:pPr>
              <w:pStyle w:val="ListParagraph"/>
              <w:numPr>
                <w:ilvl w:val="0"/>
                <w:numId w:val="35"/>
              </w:numPr>
              <w:rPr>
                <w:rFonts w:eastAsiaTheme="minorEastAsia"/>
                <w:sz w:val="24"/>
                <w:szCs w:val="24"/>
              </w:rPr>
            </w:pPr>
            <w:r w:rsidRPr="6644618A">
              <w:rPr>
                <w:rFonts w:eastAsiaTheme="minorEastAsia"/>
                <w:sz w:val="24"/>
                <w:szCs w:val="24"/>
              </w:rPr>
              <w:t xml:space="preserve">Aided by an </w:t>
            </w:r>
            <w:proofErr w:type="gramStart"/>
            <w:r w:rsidRPr="6644618A">
              <w:rPr>
                <w:rFonts w:eastAsiaTheme="minorEastAsia"/>
                <w:sz w:val="24"/>
                <w:szCs w:val="24"/>
              </w:rPr>
              <w:t>instructor</w:t>
            </w:r>
            <w:proofErr w:type="gramEnd"/>
          </w:p>
          <w:p w14:paraId="4981B05C" w14:textId="4E0A1103" w:rsidR="3EFBA90B" w:rsidRDefault="3EFBA90B" w:rsidP="6644618A">
            <w:pPr>
              <w:pStyle w:val="ListParagraph"/>
              <w:numPr>
                <w:ilvl w:val="0"/>
                <w:numId w:val="35"/>
              </w:numPr>
              <w:rPr>
                <w:rFonts w:eastAsiaTheme="minorEastAsia"/>
                <w:sz w:val="24"/>
                <w:szCs w:val="24"/>
              </w:rPr>
            </w:pPr>
            <w:r w:rsidRPr="6644618A">
              <w:rPr>
                <w:rFonts w:eastAsiaTheme="minorEastAsia"/>
                <w:sz w:val="24"/>
                <w:szCs w:val="24"/>
              </w:rPr>
              <w:t>Motivation – different target audiences (similarities and differences)</w:t>
            </w:r>
          </w:p>
          <w:p w14:paraId="3324DEE2" w14:textId="26F82B6E" w:rsidR="3EFBA90B" w:rsidRDefault="3EFBA90B" w:rsidP="6644618A">
            <w:pPr>
              <w:pStyle w:val="ListParagraph"/>
              <w:numPr>
                <w:ilvl w:val="0"/>
                <w:numId w:val="35"/>
              </w:numPr>
              <w:rPr>
                <w:rFonts w:eastAsiaTheme="minorEastAsia"/>
                <w:sz w:val="24"/>
                <w:szCs w:val="24"/>
              </w:rPr>
            </w:pPr>
            <w:r w:rsidRPr="6644618A">
              <w:rPr>
                <w:rFonts w:eastAsiaTheme="minorEastAsia"/>
                <w:sz w:val="24"/>
                <w:szCs w:val="24"/>
              </w:rPr>
              <w:t>Evaluation by post survey data</w:t>
            </w:r>
          </w:p>
          <w:p w14:paraId="461A6F50" w14:textId="3EFB06FE" w:rsidR="3EFBA90B" w:rsidRDefault="3EFBA90B" w:rsidP="6644618A">
            <w:pPr>
              <w:pStyle w:val="ListParagraph"/>
              <w:numPr>
                <w:ilvl w:val="0"/>
                <w:numId w:val="35"/>
              </w:numPr>
              <w:rPr>
                <w:rFonts w:eastAsiaTheme="minorEastAsia"/>
                <w:sz w:val="24"/>
                <w:szCs w:val="24"/>
              </w:rPr>
            </w:pPr>
            <w:r w:rsidRPr="6644618A">
              <w:rPr>
                <w:rFonts w:eastAsiaTheme="minorEastAsia"/>
                <w:sz w:val="24"/>
                <w:szCs w:val="24"/>
              </w:rPr>
              <w:t xml:space="preserve">Why pre data should be </w:t>
            </w:r>
            <w:proofErr w:type="gramStart"/>
            <w:r w:rsidRPr="6644618A">
              <w:rPr>
                <w:rFonts w:eastAsiaTheme="minorEastAsia"/>
                <w:sz w:val="24"/>
                <w:szCs w:val="24"/>
              </w:rPr>
              <w:t>considered</w:t>
            </w:r>
            <w:proofErr w:type="gramEnd"/>
          </w:p>
          <w:p w14:paraId="1A0FC64C" w14:textId="7DEF438D" w:rsidR="3EFBA90B" w:rsidRDefault="3EFBA90B" w:rsidP="6644618A">
            <w:pPr>
              <w:pStyle w:val="ListParagraph"/>
              <w:numPr>
                <w:ilvl w:val="0"/>
                <w:numId w:val="35"/>
              </w:numPr>
              <w:rPr>
                <w:rFonts w:eastAsiaTheme="minorEastAsia"/>
                <w:sz w:val="24"/>
                <w:szCs w:val="24"/>
              </w:rPr>
            </w:pPr>
            <w:r w:rsidRPr="6644618A">
              <w:rPr>
                <w:rFonts w:eastAsiaTheme="minorEastAsia"/>
                <w:sz w:val="24"/>
                <w:szCs w:val="24"/>
              </w:rPr>
              <w:t xml:space="preserve">Personal factors to facilitate </w:t>
            </w:r>
            <w:proofErr w:type="gramStart"/>
            <w:r w:rsidRPr="6644618A">
              <w:rPr>
                <w:rFonts w:eastAsiaTheme="minorEastAsia"/>
                <w:sz w:val="24"/>
                <w:szCs w:val="24"/>
              </w:rPr>
              <w:t>participation</w:t>
            </w:r>
            <w:proofErr w:type="gramEnd"/>
          </w:p>
          <w:p w14:paraId="77A84E95" w14:textId="2AAB219A" w:rsidR="10501F47" w:rsidRDefault="10501F47" w:rsidP="6644618A">
            <w:pPr>
              <w:pStyle w:val="ListParagraph"/>
              <w:numPr>
                <w:ilvl w:val="0"/>
                <w:numId w:val="35"/>
              </w:numPr>
              <w:rPr>
                <w:rFonts w:eastAsiaTheme="minorEastAsia"/>
                <w:sz w:val="24"/>
                <w:szCs w:val="24"/>
              </w:rPr>
            </w:pPr>
            <w:r w:rsidRPr="6644618A">
              <w:rPr>
                <w:rFonts w:eastAsiaTheme="minorEastAsia"/>
                <w:sz w:val="24"/>
                <w:szCs w:val="24"/>
              </w:rPr>
              <w:t xml:space="preserve">Common evaluation methods – counts, </w:t>
            </w:r>
            <w:proofErr w:type="gramStart"/>
            <w:r w:rsidRPr="6644618A">
              <w:rPr>
                <w:rFonts w:eastAsiaTheme="minorEastAsia"/>
                <w:sz w:val="24"/>
                <w:szCs w:val="24"/>
              </w:rPr>
              <w:t>antidotes</w:t>
            </w:r>
            <w:proofErr w:type="gramEnd"/>
            <w:r w:rsidRPr="6644618A">
              <w:rPr>
                <w:rFonts w:eastAsiaTheme="minorEastAsia"/>
                <w:sz w:val="24"/>
                <w:szCs w:val="24"/>
              </w:rPr>
              <w:t xml:space="preserve"> and surveys</w:t>
            </w:r>
          </w:p>
        </w:tc>
      </w:tr>
      <w:tr w:rsidR="07FD3A65" w14:paraId="0733B482" w14:textId="77777777" w:rsidTr="15F98CB0">
        <w:trPr>
          <w:trHeight w:val="300"/>
        </w:trPr>
        <w:tc>
          <w:tcPr>
            <w:tcW w:w="585" w:type="dxa"/>
          </w:tcPr>
          <w:p w14:paraId="219FB80D" w14:textId="7EC1941B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30</w:t>
            </w:r>
          </w:p>
        </w:tc>
        <w:tc>
          <w:tcPr>
            <w:tcW w:w="1731" w:type="dxa"/>
          </w:tcPr>
          <w:p w14:paraId="2730BC24" w14:textId="5DB194F7" w:rsidR="721E8DE7" w:rsidRDefault="721E8DE7" w:rsidP="07FD3A65">
            <w:pPr>
              <w:rPr>
                <w:rFonts w:eastAsiaTheme="minorEastAsia"/>
                <w:i/>
                <w:iCs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C. Tosun</w:t>
            </w:r>
          </w:p>
        </w:tc>
        <w:tc>
          <w:tcPr>
            <w:tcW w:w="3964" w:type="dxa"/>
          </w:tcPr>
          <w:p w14:paraId="6F4797A2" w14:textId="7343013F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Scientific Process Skills Test Development Within the Topic “Matter and Its Nature” and the Predictive Effect of Different Variables</w:t>
            </w:r>
          </w:p>
        </w:tc>
        <w:tc>
          <w:tcPr>
            <w:tcW w:w="3340" w:type="dxa"/>
          </w:tcPr>
          <w:p w14:paraId="04524099" w14:textId="6B4662D6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Investigating if out of school experiences </w:t>
            </w:r>
            <w:proofErr w:type="gramStart"/>
            <w:r w:rsidRPr="07FD3A65">
              <w:rPr>
                <w:rFonts w:eastAsiaTheme="minorEastAsia"/>
                <w:sz w:val="24"/>
                <w:szCs w:val="24"/>
              </w:rPr>
              <w:t>have an effect on</w:t>
            </w:r>
            <w:proofErr w:type="gramEnd"/>
            <w:r w:rsidRPr="07FD3A65">
              <w:rPr>
                <w:rFonts w:eastAsiaTheme="minorEastAsia"/>
                <w:sz w:val="24"/>
                <w:szCs w:val="24"/>
              </w:rPr>
              <w:t xml:space="preserve"> student’s science processing skills.</w:t>
            </w:r>
          </w:p>
        </w:tc>
        <w:tc>
          <w:tcPr>
            <w:tcW w:w="3340" w:type="dxa"/>
          </w:tcPr>
          <w:p w14:paraId="6FFEB08E" w14:textId="73850170" w:rsidR="6644618A" w:rsidRDefault="6CD54DF3" w:rsidP="53D0C3ED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 xml:space="preserve">Basic aims of science – gathering, </w:t>
            </w:r>
            <w:proofErr w:type="gramStart"/>
            <w:r w:rsidRPr="53D0C3ED">
              <w:rPr>
                <w:rFonts w:eastAsiaTheme="minorEastAsia"/>
                <w:sz w:val="24"/>
                <w:szCs w:val="24"/>
              </w:rPr>
              <w:t>processing</w:t>
            </w:r>
            <w:proofErr w:type="gramEnd"/>
            <w:r w:rsidRPr="53D0C3ED">
              <w:rPr>
                <w:rFonts w:eastAsiaTheme="minorEastAsia"/>
                <w:sz w:val="24"/>
                <w:szCs w:val="24"/>
              </w:rPr>
              <w:t xml:space="preserve"> and generating evidence</w:t>
            </w:r>
          </w:p>
          <w:p w14:paraId="1549871E" w14:textId="3E8AF592" w:rsidR="6644618A" w:rsidRDefault="6CD54DF3" w:rsidP="53D0C3ED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Promoting science literacy</w:t>
            </w:r>
          </w:p>
          <w:p w14:paraId="5D3CC695" w14:textId="7445B915" w:rsidR="6644618A" w:rsidRDefault="6CD54DF3" w:rsidP="53D0C3ED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Impact of demographic features on learning and engagement</w:t>
            </w:r>
          </w:p>
        </w:tc>
      </w:tr>
      <w:tr w:rsidR="07FD3A65" w14:paraId="3AC4A4A4" w14:textId="77777777" w:rsidTr="15F98CB0">
        <w:trPr>
          <w:trHeight w:val="300"/>
        </w:trPr>
        <w:tc>
          <w:tcPr>
            <w:tcW w:w="585" w:type="dxa"/>
          </w:tcPr>
          <w:p w14:paraId="23B463B7" w14:textId="578B2E4A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lastRenderedPageBreak/>
              <w:t>31</w:t>
            </w:r>
          </w:p>
        </w:tc>
        <w:tc>
          <w:tcPr>
            <w:tcW w:w="1731" w:type="dxa"/>
          </w:tcPr>
          <w:p w14:paraId="5FC07369" w14:textId="18FD0C39" w:rsidR="721E8DE7" w:rsidRDefault="721E8DE7" w:rsidP="07FD3A65">
            <w:pPr>
              <w:rPr>
                <w:rFonts w:eastAsiaTheme="minorEastAsia"/>
                <w:i/>
                <w:iCs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E. S. </w:t>
            </w:r>
            <w:proofErr w:type="spellStart"/>
            <w:r w:rsidRPr="07FD3A65">
              <w:rPr>
                <w:rFonts w:eastAsiaTheme="minorEastAsia"/>
                <w:sz w:val="24"/>
                <w:szCs w:val="24"/>
              </w:rPr>
              <w:t>Urvalakova</w:t>
            </w:r>
            <w:proofErr w:type="spellEnd"/>
            <w:r w:rsidRPr="07FD3A65">
              <w:rPr>
                <w:rFonts w:eastAsiaTheme="minorEastAsia"/>
                <w:sz w:val="24"/>
                <w:szCs w:val="24"/>
              </w:rPr>
              <w:t xml:space="preserve"> </w:t>
            </w:r>
            <w:r w:rsidRPr="07FD3A65">
              <w:rPr>
                <w:rFonts w:eastAsiaTheme="minorEastAsia"/>
                <w:i/>
                <w:iCs/>
                <w:sz w:val="24"/>
                <w:szCs w:val="24"/>
              </w:rPr>
              <w:t>et al</w:t>
            </w:r>
          </w:p>
        </w:tc>
        <w:tc>
          <w:tcPr>
            <w:tcW w:w="3964" w:type="dxa"/>
          </w:tcPr>
          <w:p w14:paraId="69828564" w14:textId="146AAC19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Citizen Science – Bridging the Gap Between Scientists and Amateurs</w:t>
            </w:r>
          </w:p>
        </w:tc>
        <w:tc>
          <w:tcPr>
            <w:tcW w:w="3340" w:type="dxa"/>
          </w:tcPr>
          <w:p w14:paraId="61631AAE" w14:textId="3DDBBD63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A review of a technique where amateur scientists take on a volunteer research role, supported by professionals.</w:t>
            </w:r>
          </w:p>
        </w:tc>
        <w:tc>
          <w:tcPr>
            <w:tcW w:w="3340" w:type="dxa"/>
          </w:tcPr>
          <w:p w14:paraId="57EF8B63" w14:textId="3D51A3D6" w:rsidR="6644618A" w:rsidRDefault="5F96DFE3" w:rsidP="53D0C3ED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 xml:space="preserve">Emphasis on being part of a </w:t>
            </w:r>
            <w:proofErr w:type="gramStart"/>
            <w:r w:rsidRPr="53D0C3ED">
              <w:rPr>
                <w:rFonts w:eastAsiaTheme="minorEastAsia"/>
                <w:sz w:val="24"/>
                <w:szCs w:val="24"/>
              </w:rPr>
              <w:t>team</w:t>
            </w:r>
            <w:proofErr w:type="gramEnd"/>
          </w:p>
          <w:p w14:paraId="3C5BC28E" w14:textId="42DFD49B" w:rsidR="6644618A" w:rsidRDefault="5F96DFE3" w:rsidP="53D0C3ED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Lifelong learning possibilities</w:t>
            </w:r>
          </w:p>
          <w:p w14:paraId="110DBEF9" w14:textId="30CF17F2" w:rsidR="6644618A" w:rsidRDefault="5F96DFE3" w:rsidP="53D0C3ED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Importance of collaboration</w:t>
            </w:r>
          </w:p>
          <w:p w14:paraId="3DA78F77" w14:textId="5E91EEBD" w:rsidR="6644618A" w:rsidRDefault="5F96DFE3" w:rsidP="53D0C3ED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Ability to take on an active role in science</w:t>
            </w:r>
          </w:p>
        </w:tc>
      </w:tr>
      <w:tr w:rsidR="07FD3A65" w14:paraId="489779EB" w14:textId="77777777" w:rsidTr="15F98CB0">
        <w:trPr>
          <w:trHeight w:val="300"/>
        </w:trPr>
        <w:tc>
          <w:tcPr>
            <w:tcW w:w="585" w:type="dxa"/>
          </w:tcPr>
          <w:p w14:paraId="4EB7C6EF" w14:textId="0045AEF2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32</w:t>
            </w:r>
          </w:p>
        </w:tc>
        <w:tc>
          <w:tcPr>
            <w:tcW w:w="1731" w:type="dxa"/>
          </w:tcPr>
          <w:p w14:paraId="4477BC99" w14:textId="2DD6DED1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C. L. </w:t>
            </w:r>
            <w:proofErr w:type="spellStart"/>
            <w:r w:rsidRPr="07FD3A65">
              <w:rPr>
                <w:rFonts w:eastAsiaTheme="minorEastAsia"/>
                <w:sz w:val="24"/>
                <w:szCs w:val="24"/>
              </w:rPr>
              <w:t>Wickware</w:t>
            </w:r>
            <w:proofErr w:type="spellEnd"/>
            <w:r w:rsidRPr="07FD3A65">
              <w:rPr>
                <w:rFonts w:eastAsiaTheme="minorEastAsia"/>
                <w:sz w:val="24"/>
                <w:szCs w:val="24"/>
              </w:rPr>
              <w:t xml:space="preserve"> </w:t>
            </w:r>
            <w:r w:rsidRPr="07FD3A65">
              <w:rPr>
                <w:rFonts w:eastAsiaTheme="minorEastAsia"/>
                <w:i/>
                <w:iCs/>
                <w:sz w:val="24"/>
                <w:szCs w:val="24"/>
              </w:rPr>
              <w:t>et al</w:t>
            </w:r>
          </w:p>
        </w:tc>
        <w:tc>
          <w:tcPr>
            <w:tcW w:w="3964" w:type="dxa"/>
          </w:tcPr>
          <w:p w14:paraId="6E135896" w14:textId="0CB30B7A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The Science of the Sundae: Using Principle Colligative Properties of Food Science Outreach in Middle and High School Students</w:t>
            </w:r>
          </w:p>
        </w:tc>
        <w:tc>
          <w:tcPr>
            <w:tcW w:w="3340" w:type="dxa"/>
          </w:tcPr>
          <w:p w14:paraId="6B6FB882" w14:textId="6778316E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Method of activities adaptable to an age range using the theme of a sundae in a workshop environment.</w:t>
            </w:r>
          </w:p>
        </w:tc>
        <w:tc>
          <w:tcPr>
            <w:tcW w:w="3340" w:type="dxa"/>
          </w:tcPr>
          <w:p w14:paraId="101E5AD2" w14:textId="6A3973C3" w:rsidR="6644618A" w:rsidRDefault="05D79563" w:rsidP="53D0C3ED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Adapting activities for multiple ages and environments</w:t>
            </w:r>
          </w:p>
          <w:p w14:paraId="0C6447F0" w14:textId="3F71EEF8" w:rsidR="6644618A" w:rsidRDefault="05D79563" w:rsidP="15F98CB0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4"/>
                <w:szCs w:val="24"/>
              </w:rPr>
            </w:pPr>
            <w:r w:rsidRPr="15F98CB0">
              <w:rPr>
                <w:rFonts w:eastAsiaTheme="minorEastAsia"/>
                <w:sz w:val="24"/>
                <w:szCs w:val="24"/>
              </w:rPr>
              <w:t>Using chemistry language in approp</w:t>
            </w:r>
            <w:r w:rsidR="72610C77" w:rsidRPr="15F98CB0">
              <w:rPr>
                <w:rFonts w:eastAsiaTheme="minorEastAsia"/>
                <w:sz w:val="24"/>
                <w:szCs w:val="24"/>
              </w:rPr>
              <w:t>r</w:t>
            </w:r>
            <w:r w:rsidRPr="15F98CB0">
              <w:rPr>
                <w:rFonts w:eastAsiaTheme="minorEastAsia"/>
                <w:sz w:val="24"/>
                <w:szCs w:val="24"/>
              </w:rPr>
              <w:t xml:space="preserve">iate way to not inhibit </w:t>
            </w:r>
            <w:proofErr w:type="gramStart"/>
            <w:r w:rsidRPr="15F98CB0">
              <w:rPr>
                <w:rFonts w:eastAsiaTheme="minorEastAsia"/>
                <w:sz w:val="24"/>
                <w:szCs w:val="24"/>
              </w:rPr>
              <w:t>learning</w:t>
            </w:r>
            <w:proofErr w:type="gramEnd"/>
          </w:p>
          <w:p w14:paraId="26472F72" w14:textId="7EE4916A" w:rsidR="6644618A" w:rsidRDefault="05D79563" w:rsidP="53D0C3ED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Establishing learning outcomes in informal environments.</w:t>
            </w:r>
          </w:p>
        </w:tc>
      </w:tr>
      <w:tr w:rsidR="07FD3A65" w14:paraId="602BE025" w14:textId="77777777" w:rsidTr="15F98CB0">
        <w:trPr>
          <w:trHeight w:val="300"/>
        </w:trPr>
        <w:tc>
          <w:tcPr>
            <w:tcW w:w="585" w:type="dxa"/>
          </w:tcPr>
          <w:p w14:paraId="3FD367A0" w14:textId="6605ACC0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33</w:t>
            </w:r>
          </w:p>
        </w:tc>
        <w:tc>
          <w:tcPr>
            <w:tcW w:w="1731" w:type="dxa"/>
          </w:tcPr>
          <w:p w14:paraId="0C0C9C13" w14:textId="1E1B8359" w:rsidR="721E8DE7" w:rsidRDefault="721E8DE7" w:rsidP="07FD3A65">
            <w:pPr>
              <w:rPr>
                <w:rFonts w:eastAsiaTheme="minorEastAsia"/>
                <w:i/>
                <w:iCs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M. Y. Yang </w:t>
            </w:r>
            <w:r w:rsidRPr="07FD3A65">
              <w:rPr>
                <w:rFonts w:eastAsiaTheme="minorEastAsia"/>
                <w:i/>
                <w:iCs/>
                <w:sz w:val="24"/>
                <w:szCs w:val="24"/>
              </w:rPr>
              <w:t>et al</w:t>
            </w:r>
          </w:p>
        </w:tc>
        <w:tc>
          <w:tcPr>
            <w:tcW w:w="3964" w:type="dxa"/>
          </w:tcPr>
          <w:p w14:paraId="7BE45B39" w14:textId="421BD949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Kitchen Matters: Virtual Materials Science Outreach Through Food and Cooking</w:t>
            </w:r>
          </w:p>
        </w:tc>
        <w:tc>
          <w:tcPr>
            <w:tcW w:w="3340" w:type="dxa"/>
          </w:tcPr>
          <w:p w14:paraId="557F5545" w14:textId="6D961605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Virtual program which explores chemistry in your own kitchen with the </w:t>
            </w:r>
            <w:proofErr w:type="gramStart"/>
            <w:r w:rsidRPr="07FD3A65">
              <w:rPr>
                <w:rFonts w:eastAsiaTheme="minorEastAsia"/>
                <w:sz w:val="24"/>
                <w:szCs w:val="24"/>
              </w:rPr>
              <w:t>general public</w:t>
            </w:r>
            <w:proofErr w:type="gramEnd"/>
            <w:r w:rsidRPr="07FD3A65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3340" w:type="dxa"/>
          </w:tcPr>
          <w:p w14:paraId="58BC6E5E" w14:textId="4F14B973" w:rsidR="6644618A" w:rsidRDefault="0DB62C85" w:rsidP="53D0C3ED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Adapting science outreach to an online environment</w:t>
            </w:r>
          </w:p>
          <w:p w14:paraId="321232B9" w14:textId="3DEEC9E7" w:rsidR="6644618A" w:rsidRDefault="3FE4B4B5" w:rsidP="53D0C3ED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R</w:t>
            </w:r>
            <w:r w:rsidR="0DB62C85" w:rsidRPr="53D0C3ED">
              <w:rPr>
                <w:rFonts w:eastAsiaTheme="minorEastAsia"/>
                <w:sz w:val="24"/>
                <w:szCs w:val="24"/>
              </w:rPr>
              <w:t>edesign</w:t>
            </w:r>
            <w:r w:rsidRPr="53D0C3ED">
              <w:rPr>
                <w:rFonts w:eastAsiaTheme="minorEastAsia"/>
                <w:sz w:val="24"/>
                <w:szCs w:val="24"/>
              </w:rPr>
              <w:t xml:space="preserve"> of activities for inclusivity</w:t>
            </w:r>
          </w:p>
          <w:p w14:paraId="5F70F256" w14:textId="41D9142F" w:rsidR="6644618A" w:rsidRDefault="3FE4B4B5" w:rsidP="53D0C3ED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“Good” science outreach attributes</w:t>
            </w:r>
          </w:p>
        </w:tc>
      </w:tr>
      <w:tr w:rsidR="07FD3A65" w14:paraId="54BFA0F8" w14:textId="77777777" w:rsidTr="15F98CB0">
        <w:trPr>
          <w:trHeight w:val="300"/>
        </w:trPr>
        <w:tc>
          <w:tcPr>
            <w:tcW w:w="585" w:type="dxa"/>
          </w:tcPr>
          <w:p w14:paraId="7E597CE0" w14:textId="7352D227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34</w:t>
            </w:r>
          </w:p>
        </w:tc>
        <w:tc>
          <w:tcPr>
            <w:tcW w:w="1731" w:type="dxa"/>
          </w:tcPr>
          <w:p w14:paraId="397A3F30" w14:textId="608D73BE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D. M. Zhilin</w:t>
            </w:r>
          </w:p>
        </w:tc>
        <w:tc>
          <w:tcPr>
            <w:tcW w:w="3964" w:type="dxa"/>
          </w:tcPr>
          <w:p w14:paraId="29F88D8C" w14:textId="5B3E0481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 xml:space="preserve">Experience of Introducing 8-10 </w:t>
            </w:r>
            <w:proofErr w:type="spellStart"/>
            <w:r w:rsidRPr="07FD3A65">
              <w:rPr>
                <w:rFonts w:eastAsiaTheme="minorEastAsia"/>
                <w:sz w:val="24"/>
                <w:szCs w:val="24"/>
              </w:rPr>
              <w:t>y.o</w:t>
            </w:r>
            <w:proofErr w:type="spellEnd"/>
            <w:r w:rsidRPr="07FD3A65">
              <w:rPr>
                <w:rFonts w:eastAsiaTheme="minorEastAsia"/>
                <w:sz w:val="24"/>
                <w:szCs w:val="24"/>
              </w:rPr>
              <w:t>. to Chemistry</w:t>
            </w:r>
          </w:p>
        </w:tc>
        <w:tc>
          <w:tcPr>
            <w:tcW w:w="3340" w:type="dxa"/>
          </w:tcPr>
          <w:p w14:paraId="2F8C477E" w14:textId="7E94EA45" w:rsidR="721E8DE7" w:rsidRDefault="721E8DE7" w:rsidP="07FD3A65">
            <w:pPr>
              <w:rPr>
                <w:rFonts w:eastAsiaTheme="minorEastAsia"/>
                <w:sz w:val="24"/>
                <w:szCs w:val="24"/>
              </w:rPr>
            </w:pPr>
            <w:r w:rsidRPr="07FD3A65">
              <w:rPr>
                <w:rFonts w:eastAsiaTheme="minorEastAsia"/>
                <w:sz w:val="24"/>
                <w:szCs w:val="24"/>
              </w:rPr>
              <w:t>Introduced children to complicated hands-on activity in a workshop at the science museum and evaluated success.</w:t>
            </w:r>
          </w:p>
        </w:tc>
        <w:tc>
          <w:tcPr>
            <w:tcW w:w="3340" w:type="dxa"/>
          </w:tcPr>
          <w:p w14:paraId="40D2A1A6" w14:textId="14776446" w:rsidR="6644618A" w:rsidRDefault="4D6EFE86" w:rsidP="53D0C3ED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Cognitive development theories</w:t>
            </w:r>
          </w:p>
          <w:p w14:paraId="772BBD38" w14:textId="519F1397" w:rsidR="6644618A" w:rsidRDefault="4D6EFE86" w:rsidP="53D0C3ED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t>Deciding how and what to teach</w:t>
            </w:r>
          </w:p>
          <w:p w14:paraId="1377CFF9" w14:textId="0494B1E8" w:rsidR="6644618A" w:rsidRDefault="4D6EFE86" w:rsidP="53D0C3ED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sz w:val="24"/>
                <w:szCs w:val="24"/>
              </w:rPr>
            </w:pPr>
            <w:r w:rsidRPr="53D0C3ED">
              <w:rPr>
                <w:rFonts w:eastAsiaTheme="minorEastAsia"/>
                <w:sz w:val="24"/>
                <w:szCs w:val="24"/>
              </w:rPr>
              <w:lastRenderedPageBreak/>
              <w:t xml:space="preserve">Parents say in wanting their child to learn </w:t>
            </w:r>
            <w:proofErr w:type="gramStart"/>
            <w:r w:rsidRPr="53D0C3ED">
              <w:rPr>
                <w:rFonts w:eastAsiaTheme="minorEastAsia"/>
                <w:sz w:val="24"/>
                <w:szCs w:val="24"/>
              </w:rPr>
              <w:t>chemistry</w:t>
            </w:r>
            <w:proofErr w:type="gramEnd"/>
          </w:p>
          <w:p w14:paraId="1A4FE82C" w14:textId="0641ACB8" w:rsidR="6644618A" w:rsidRDefault="4D6EFE86" w:rsidP="15F98CB0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sz w:val="24"/>
                <w:szCs w:val="24"/>
              </w:rPr>
            </w:pPr>
            <w:r w:rsidRPr="15F98CB0">
              <w:rPr>
                <w:rFonts w:eastAsiaTheme="minorEastAsia"/>
                <w:sz w:val="24"/>
                <w:szCs w:val="24"/>
              </w:rPr>
              <w:t>Targeted skills and outcomes at this age</w:t>
            </w:r>
          </w:p>
        </w:tc>
      </w:tr>
    </w:tbl>
    <w:p w14:paraId="6BFF82EC" w14:textId="39549C53" w:rsidR="53D0C3ED" w:rsidRDefault="53D0C3ED" w:rsidP="53D0C3ED">
      <w:pPr>
        <w:rPr>
          <w:rFonts w:eastAsiaTheme="minorEastAsia"/>
          <w:sz w:val="28"/>
          <w:szCs w:val="28"/>
        </w:rPr>
      </w:pPr>
    </w:p>
    <w:p w14:paraId="635B74CF" w14:textId="3526859C" w:rsidR="53D0C3ED" w:rsidRDefault="53D0C3ED" w:rsidP="53D0C3ED">
      <w:pPr>
        <w:rPr>
          <w:rFonts w:eastAsiaTheme="minorEastAsia"/>
          <w:sz w:val="28"/>
          <w:szCs w:val="28"/>
        </w:rPr>
      </w:pPr>
    </w:p>
    <w:sectPr w:rsidR="53D0C3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mmQj28QUVo4UE" int2:id="6qeNuJi7">
      <int2:state int2:value="Rejected" int2:type="AugLoop_Text_Critique"/>
    </int2:textHash>
    <int2:textHash int2:hashCode="uVO46mWoZu1Aee" int2:id="a1Ru2Rm2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17BC"/>
    <w:multiLevelType w:val="hybridMultilevel"/>
    <w:tmpl w:val="8CE2422C"/>
    <w:lvl w:ilvl="0" w:tplc="15FCA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B0E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0E0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6B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62C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A45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6E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DE8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284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B6A78"/>
    <w:multiLevelType w:val="hybridMultilevel"/>
    <w:tmpl w:val="9740DFF8"/>
    <w:lvl w:ilvl="0" w:tplc="C8C60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C2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086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4C0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C9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F8D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2B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601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006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762E0"/>
    <w:multiLevelType w:val="hybridMultilevel"/>
    <w:tmpl w:val="2FF8A410"/>
    <w:lvl w:ilvl="0" w:tplc="80A6F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EAD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183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43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4E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EE5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E6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09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FAE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D0EE2"/>
    <w:multiLevelType w:val="hybridMultilevel"/>
    <w:tmpl w:val="A0369F22"/>
    <w:lvl w:ilvl="0" w:tplc="54387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80B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C2A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9A5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2ED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2CA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61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01B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2E7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E238A"/>
    <w:multiLevelType w:val="hybridMultilevel"/>
    <w:tmpl w:val="7884C9C6"/>
    <w:lvl w:ilvl="0" w:tplc="6846B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92B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D6D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AE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88D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A1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B031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0EF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B0C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D5BD6"/>
    <w:multiLevelType w:val="hybridMultilevel"/>
    <w:tmpl w:val="BC54912E"/>
    <w:lvl w:ilvl="0" w:tplc="14985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86F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2A0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28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C6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45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B69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006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B1633"/>
    <w:multiLevelType w:val="hybridMultilevel"/>
    <w:tmpl w:val="CDE67B38"/>
    <w:lvl w:ilvl="0" w:tplc="90E2C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56B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4AE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7C7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C6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3E8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CCE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EC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CAE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992A0"/>
    <w:multiLevelType w:val="hybridMultilevel"/>
    <w:tmpl w:val="193C763A"/>
    <w:lvl w:ilvl="0" w:tplc="2BE07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920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867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42C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8C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D08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45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4C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09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599E8"/>
    <w:multiLevelType w:val="hybridMultilevel"/>
    <w:tmpl w:val="020A8E96"/>
    <w:lvl w:ilvl="0" w:tplc="A002E78E">
      <w:start w:val="1"/>
      <w:numFmt w:val="upperLetter"/>
      <w:lvlText w:val="%1."/>
      <w:lvlJc w:val="left"/>
      <w:pPr>
        <w:ind w:left="720" w:hanging="360"/>
      </w:pPr>
    </w:lvl>
    <w:lvl w:ilvl="1" w:tplc="B31CCDD8">
      <w:start w:val="1"/>
      <w:numFmt w:val="lowerLetter"/>
      <w:lvlText w:val="%2."/>
      <w:lvlJc w:val="left"/>
      <w:pPr>
        <w:ind w:left="1440" w:hanging="360"/>
      </w:pPr>
    </w:lvl>
    <w:lvl w:ilvl="2" w:tplc="8C7AADA2">
      <w:start w:val="1"/>
      <w:numFmt w:val="lowerRoman"/>
      <w:lvlText w:val="%3."/>
      <w:lvlJc w:val="right"/>
      <w:pPr>
        <w:ind w:left="2160" w:hanging="180"/>
      </w:pPr>
    </w:lvl>
    <w:lvl w:ilvl="3" w:tplc="932C7ADC">
      <w:start w:val="1"/>
      <w:numFmt w:val="decimal"/>
      <w:lvlText w:val="%4."/>
      <w:lvlJc w:val="left"/>
      <w:pPr>
        <w:ind w:left="2880" w:hanging="360"/>
      </w:pPr>
    </w:lvl>
    <w:lvl w:ilvl="4" w:tplc="CE308982">
      <w:start w:val="1"/>
      <w:numFmt w:val="lowerLetter"/>
      <w:lvlText w:val="%5."/>
      <w:lvlJc w:val="left"/>
      <w:pPr>
        <w:ind w:left="3600" w:hanging="360"/>
      </w:pPr>
    </w:lvl>
    <w:lvl w:ilvl="5" w:tplc="BEE025E2">
      <w:start w:val="1"/>
      <w:numFmt w:val="lowerRoman"/>
      <w:lvlText w:val="%6."/>
      <w:lvlJc w:val="right"/>
      <w:pPr>
        <w:ind w:left="4320" w:hanging="180"/>
      </w:pPr>
    </w:lvl>
    <w:lvl w:ilvl="6" w:tplc="A46416D8">
      <w:start w:val="1"/>
      <w:numFmt w:val="decimal"/>
      <w:lvlText w:val="%7."/>
      <w:lvlJc w:val="left"/>
      <w:pPr>
        <w:ind w:left="5040" w:hanging="360"/>
      </w:pPr>
    </w:lvl>
    <w:lvl w:ilvl="7" w:tplc="CC88F7B6">
      <w:start w:val="1"/>
      <w:numFmt w:val="lowerLetter"/>
      <w:lvlText w:val="%8."/>
      <w:lvlJc w:val="left"/>
      <w:pPr>
        <w:ind w:left="5760" w:hanging="360"/>
      </w:pPr>
    </w:lvl>
    <w:lvl w:ilvl="8" w:tplc="C0DC670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5697D"/>
    <w:multiLevelType w:val="hybridMultilevel"/>
    <w:tmpl w:val="27DA1B58"/>
    <w:lvl w:ilvl="0" w:tplc="72943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E3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947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A89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44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B6C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04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CD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720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CB4A8"/>
    <w:multiLevelType w:val="hybridMultilevel"/>
    <w:tmpl w:val="0AAA8058"/>
    <w:lvl w:ilvl="0" w:tplc="450C5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42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547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C4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AC4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08DA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4C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A9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6CD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118A4"/>
    <w:multiLevelType w:val="hybridMultilevel"/>
    <w:tmpl w:val="EF40EEF0"/>
    <w:lvl w:ilvl="0" w:tplc="1A023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DE2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02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B29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84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908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4D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A08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E40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B7503"/>
    <w:multiLevelType w:val="hybridMultilevel"/>
    <w:tmpl w:val="D388A9CE"/>
    <w:lvl w:ilvl="0" w:tplc="F54CE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82F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181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61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7AC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A9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A6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80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F67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F8C35"/>
    <w:multiLevelType w:val="hybridMultilevel"/>
    <w:tmpl w:val="8E8274EE"/>
    <w:lvl w:ilvl="0" w:tplc="735E5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80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0A6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0E5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C3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08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143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F67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0E0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5C34D"/>
    <w:multiLevelType w:val="hybridMultilevel"/>
    <w:tmpl w:val="ACDC0588"/>
    <w:lvl w:ilvl="0" w:tplc="AF24A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3EF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D80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EB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22F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803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AA2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D01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7CA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7DBBB"/>
    <w:multiLevelType w:val="hybridMultilevel"/>
    <w:tmpl w:val="79949E74"/>
    <w:lvl w:ilvl="0" w:tplc="5EA2C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4AA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E20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667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609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CCB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4EE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EE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B62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A8D47"/>
    <w:multiLevelType w:val="hybridMultilevel"/>
    <w:tmpl w:val="05166FD4"/>
    <w:lvl w:ilvl="0" w:tplc="76808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1CC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203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09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8E2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1E5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A0F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1C1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942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0A5AA"/>
    <w:multiLevelType w:val="hybridMultilevel"/>
    <w:tmpl w:val="650A97FC"/>
    <w:lvl w:ilvl="0" w:tplc="2190E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C9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1EF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AE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07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D29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AE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CC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8C2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9DD2C"/>
    <w:multiLevelType w:val="hybridMultilevel"/>
    <w:tmpl w:val="6A92C054"/>
    <w:lvl w:ilvl="0" w:tplc="F9B07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765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88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07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46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D6B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1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A25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1A8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B8B16"/>
    <w:multiLevelType w:val="hybridMultilevel"/>
    <w:tmpl w:val="15DA8F54"/>
    <w:lvl w:ilvl="0" w:tplc="0B9EE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1EA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4ED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28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DA0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3E9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A89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323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AEB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EB778"/>
    <w:multiLevelType w:val="hybridMultilevel"/>
    <w:tmpl w:val="8F0AFA4E"/>
    <w:lvl w:ilvl="0" w:tplc="08C6E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B6A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C89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41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68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F29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8E4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98C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181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F6E57"/>
    <w:multiLevelType w:val="hybridMultilevel"/>
    <w:tmpl w:val="D660D172"/>
    <w:lvl w:ilvl="0" w:tplc="C23AB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6B8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9A0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18D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48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7AF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2F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2CC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69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5733C"/>
    <w:multiLevelType w:val="hybridMultilevel"/>
    <w:tmpl w:val="2322467A"/>
    <w:lvl w:ilvl="0" w:tplc="1F88E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343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70A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5C8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440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63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E0A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08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C2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DCD0B"/>
    <w:multiLevelType w:val="hybridMultilevel"/>
    <w:tmpl w:val="31807AC0"/>
    <w:lvl w:ilvl="0" w:tplc="9FE48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F44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E0E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E20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A0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9E3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86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0F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760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B97F0"/>
    <w:multiLevelType w:val="hybridMultilevel"/>
    <w:tmpl w:val="47283B44"/>
    <w:lvl w:ilvl="0" w:tplc="1BACD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880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70A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5C8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CA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400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725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64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0C4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8179C"/>
    <w:multiLevelType w:val="hybridMultilevel"/>
    <w:tmpl w:val="049C0E68"/>
    <w:lvl w:ilvl="0" w:tplc="09C07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A65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083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81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6C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1C9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826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A8B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802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B5006"/>
    <w:multiLevelType w:val="hybridMultilevel"/>
    <w:tmpl w:val="04C6984E"/>
    <w:lvl w:ilvl="0" w:tplc="8E443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1AC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647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C9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1CA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C48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80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A3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4A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C5B80"/>
    <w:multiLevelType w:val="hybridMultilevel"/>
    <w:tmpl w:val="2324735A"/>
    <w:lvl w:ilvl="0" w:tplc="D0A4B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861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90B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54D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A4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464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486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EAB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683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74020"/>
    <w:multiLevelType w:val="hybridMultilevel"/>
    <w:tmpl w:val="460C94B6"/>
    <w:lvl w:ilvl="0" w:tplc="A3347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69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543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1E3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62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7A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09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666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C4C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874E9"/>
    <w:multiLevelType w:val="hybridMultilevel"/>
    <w:tmpl w:val="3114345C"/>
    <w:lvl w:ilvl="0" w:tplc="3B6AC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36E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C4E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EE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00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181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C5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6D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70E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B6A35"/>
    <w:multiLevelType w:val="hybridMultilevel"/>
    <w:tmpl w:val="FF2A71CC"/>
    <w:lvl w:ilvl="0" w:tplc="1E889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06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2AE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66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C5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46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83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24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BC8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94A0C"/>
    <w:multiLevelType w:val="hybridMultilevel"/>
    <w:tmpl w:val="FC8ADAA8"/>
    <w:lvl w:ilvl="0" w:tplc="F44A5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FAC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8D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0D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CA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4A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6C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61E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A49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1A397"/>
    <w:multiLevelType w:val="hybridMultilevel"/>
    <w:tmpl w:val="F5C8834E"/>
    <w:lvl w:ilvl="0" w:tplc="EE721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047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E0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E43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0D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DE8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A1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F27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EC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CE6BA"/>
    <w:multiLevelType w:val="hybridMultilevel"/>
    <w:tmpl w:val="B7F493FC"/>
    <w:lvl w:ilvl="0" w:tplc="B7CA5E0A">
      <w:start w:val="1"/>
      <w:numFmt w:val="upperLetter"/>
      <w:lvlText w:val="%1."/>
      <w:lvlJc w:val="left"/>
      <w:pPr>
        <w:ind w:left="720" w:hanging="360"/>
      </w:pPr>
    </w:lvl>
    <w:lvl w:ilvl="1" w:tplc="FAEAA686">
      <w:start w:val="1"/>
      <w:numFmt w:val="lowerLetter"/>
      <w:lvlText w:val="%2."/>
      <w:lvlJc w:val="left"/>
      <w:pPr>
        <w:ind w:left="1440" w:hanging="360"/>
      </w:pPr>
    </w:lvl>
    <w:lvl w:ilvl="2" w:tplc="143EDF0E">
      <w:start w:val="1"/>
      <w:numFmt w:val="lowerRoman"/>
      <w:lvlText w:val="%3."/>
      <w:lvlJc w:val="right"/>
      <w:pPr>
        <w:ind w:left="2160" w:hanging="180"/>
      </w:pPr>
    </w:lvl>
    <w:lvl w:ilvl="3" w:tplc="BAD87A4A">
      <w:start w:val="1"/>
      <w:numFmt w:val="decimal"/>
      <w:lvlText w:val="%4."/>
      <w:lvlJc w:val="left"/>
      <w:pPr>
        <w:ind w:left="2880" w:hanging="360"/>
      </w:pPr>
    </w:lvl>
    <w:lvl w:ilvl="4" w:tplc="02745AA2">
      <w:start w:val="1"/>
      <w:numFmt w:val="lowerLetter"/>
      <w:lvlText w:val="%5."/>
      <w:lvlJc w:val="left"/>
      <w:pPr>
        <w:ind w:left="3600" w:hanging="360"/>
      </w:pPr>
    </w:lvl>
    <w:lvl w:ilvl="5" w:tplc="8938B4D8">
      <w:start w:val="1"/>
      <w:numFmt w:val="lowerRoman"/>
      <w:lvlText w:val="%6."/>
      <w:lvlJc w:val="right"/>
      <w:pPr>
        <w:ind w:left="4320" w:hanging="180"/>
      </w:pPr>
    </w:lvl>
    <w:lvl w:ilvl="6" w:tplc="68B66E42">
      <w:start w:val="1"/>
      <w:numFmt w:val="decimal"/>
      <w:lvlText w:val="%7."/>
      <w:lvlJc w:val="left"/>
      <w:pPr>
        <w:ind w:left="5040" w:hanging="360"/>
      </w:pPr>
    </w:lvl>
    <w:lvl w:ilvl="7" w:tplc="51B28D96">
      <w:start w:val="1"/>
      <w:numFmt w:val="lowerLetter"/>
      <w:lvlText w:val="%8."/>
      <w:lvlJc w:val="left"/>
      <w:pPr>
        <w:ind w:left="5760" w:hanging="360"/>
      </w:pPr>
    </w:lvl>
    <w:lvl w:ilvl="8" w:tplc="59C8E69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7F4F1"/>
    <w:multiLevelType w:val="hybridMultilevel"/>
    <w:tmpl w:val="25F4702E"/>
    <w:lvl w:ilvl="0" w:tplc="367C8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829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56F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AA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80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A5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F64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2CE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44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13A45"/>
    <w:multiLevelType w:val="hybridMultilevel"/>
    <w:tmpl w:val="E918FE22"/>
    <w:lvl w:ilvl="0" w:tplc="20C82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42E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80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9A3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42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BCB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0F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02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BA4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0A607"/>
    <w:multiLevelType w:val="hybridMultilevel"/>
    <w:tmpl w:val="7486A3B4"/>
    <w:lvl w:ilvl="0" w:tplc="9C4A4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84BD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5A7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96B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06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A6D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24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5E9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2E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ADD067"/>
    <w:multiLevelType w:val="hybridMultilevel"/>
    <w:tmpl w:val="C994E91A"/>
    <w:lvl w:ilvl="0" w:tplc="413CF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52C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30C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7C7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5CD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0A2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EEA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61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B8C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382989">
    <w:abstractNumId w:val="19"/>
  </w:num>
  <w:num w:numId="2" w16cid:durableId="1705053992">
    <w:abstractNumId w:val="35"/>
  </w:num>
  <w:num w:numId="3" w16cid:durableId="1623153650">
    <w:abstractNumId w:val="1"/>
  </w:num>
  <w:num w:numId="4" w16cid:durableId="227037653">
    <w:abstractNumId w:val="31"/>
  </w:num>
  <w:num w:numId="5" w16cid:durableId="748230213">
    <w:abstractNumId w:val="28"/>
  </w:num>
  <w:num w:numId="6" w16cid:durableId="602106325">
    <w:abstractNumId w:val="15"/>
  </w:num>
  <w:num w:numId="7" w16cid:durableId="1680962338">
    <w:abstractNumId w:val="30"/>
  </w:num>
  <w:num w:numId="8" w16cid:durableId="897595236">
    <w:abstractNumId w:val="5"/>
  </w:num>
  <w:num w:numId="9" w16cid:durableId="853113969">
    <w:abstractNumId w:val="22"/>
  </w:num>
  <w:num w:numId="10" w16cid:durableId="661617960">
    <w:abstractNumId w:val="34"/>
  </w:num>
  <w:num w:numId="11" w16cid:durableId="1132478544">
    <w:abstractNumId w:val="21"/>
  </w:num>
  <w:num w:numId="12" w16cid:durableId="1180776186">
    <w:abstractNumId w:val="27"/>
  </w:num>
  <w:num w:numId="13" w16cid:durableId="1492451649">
    <w:abstractNumId w:val="14"/>
  </w:num>
  <w:num w:numId="14" w16cid:durableId="1033115837">
    <w:abstractNumId w:val="25"/>
  </w:num>
  <w:num w:numId="15" w16cid:durableId="1038706191">
    <w:abstractNumId w:val="36"/>
  </w:num>
  <w:num w:numId="16" w16cid:durableId="806162967">
    <w:abstractNumId w:val="37"/>
  </w:num>
  <w:num w:numId="17" w16cid:durableId="1741516066">
    <w:abstractNumId w:val="20"/>
  </w:num>
  <w:num w:numId="18" w16cid:durableId="2116049652">
    <w:abstractNumId w:val="23"/>
  </w:num>
  <w:num w:numId="19" w16cid:durableId="40524621">
    <w:abstractNumId w:val="7"/>
  </w:num>
  <w:num w:numId="20" w16cid:durableId="1234855321">
    <w:abstractNumId w:val="16"/>
  </w:num>
  <w:num w:numId="21" w16cid:durableId="424419971">
    <w:abstractNumId w:val="12"/>
  </w:num>
  <w:num w:numId="22" w16cid:durableId="100925732">
    <w:abstractNumId w:val="10"/>
  </w:num>
  <w:num w:numId="23" w16cid:durableId="735931678">
    <w:abstractNumId w:val="3"/>
  </w:num>
  <w:num w:numId="24" w16cid:durableId="1725252453">
    <w:abstractNumId w:val="24"/>
  </w:num>
  <w:num w:numId="25" w16cid:durableId="1191190859">
    <w:abstractNumId w:val="29"/>
  </w:num>
  <w:num w:numId="26" w16cid:durableId="1858959484">
    <w:abstractNumId w:val="26"/>
  </w:num>
  <w:num w:numId="27" w16cid:durableId="1184443468">
    <w:abstractNumId w:val="17"/>
  </w:num>
  <w:num w:numId="28" w16cid:durableId="1897081602">
    <w:abstractNumId w:val="11"/>
  </w:num>
  <w:num w:numId="29" w16cid:durableId="174464241">
    <w:abstractNumId w:val="4"/>
  </w:num>
  <w:num w:numId="30" w16cid:durableId="1411924086">
    <w:abstractNumId w:val="2"/>
  </w:num>
  <w:num w:numId="31" w16cid:durableId="1633754914">
    <w:abstractNumId w:val="18"/>
  </w:num>
  <w:num w:numId="32" w16cid:durableId="1732464753">
    <w:abstractNumId w:val="0"/>
  </w:num>
  <w:num w:numId="33" w16cid:durableId="582422687">
    <w:abstractNumId w:val="32"/>
  </w:num>
  <w:num w:numId="34" w16cid:durableId="1347289669">
    <w:abstractNumId w:val="9"/>
  </w:num>
  <w:num w:numId="35" w16cid:durableId="1832600515">
    <w:abstractNumId w:val="13"/>
  </w:num>
  <w:num w:numId="36" w16cid:durableId="382994911">
    <w:abstractNumId w:val="6"/>
  </w:num>
  <w:num w:numId="37" w16cid:durableId="1313826232">
    <w:abstractNumId w:val="33"/>
  </w:num>
  <w:num w:numId="38" w16cid:durableId="20868016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331125"/>
    <w:rsid w:val="000D34DB"/>
    <w:rsid w:val="000E1D9D"/>
    <w:rsid w:val="00224645"/>
    <w:rsid w:val="0023614C"/>
    <w:rsid w:val="00251B4A"/>
    <w:rsid w:val="005D2F70"/>
    <w:rsid w:val="00663209"/>
    <w:rsid w:val="00697AE5"/>
    <w:rsid w:val="008B8AE6"/>
    <w:rsid w:val="008E1636"/>
    <w:rsid w:val="00BB1DE5"/>
    <w:rsid w:val="00C620F6"/>
    <w:rsid w:val="00E21BE3"/>
    <w:rsid w:val="0266F561"/>
    <w:rsid w:val="0360B81B"/>
    <w:rsid w:val="040E4A88"/>
    <w:rsid w:val="04CD8729"/>
    <w:rsid w:val="04DA81A3"/>
    <w:rsid w:val="04F49AF6"/>
    <w:rsid w:val="05D79563"/>
    <w:rsid w:val="0617FD98"/>
    <w:rsid w:val="0669578A"/>
    <w:rsid w:val="066BD23A"/>
    <w:rsid w:val="06945CCE"/>
    <w:rsid w:val="069858DD"/>
    <w:rsid w:val="07FD3A65"/>
    <w:rsid w:val="080527EB"/>
    <w:rsid w:val="0815999E"/>
    <w:rsid w:val="08499945"/>
    <w:rsid w:val="08B1DD1A"/>
    <w:rsid w:val="09A0F84C"/>
    <w:rsid w:val="09B6D142"/>
    <w:rsid w:val="0A53F7FD"/>
    <w:rsid w:val="0A55CE6C"/>
    <w:rsid w:val="0B3CC8AD"/>
    <w:rsid w:val="0B6BCA00"/>
    <w:rsid w:val="0BC6B6B5"/>
    <w:rsid w:val="0CD8990E"/>
    <w:rsid w:val="0CFD2C4F"/>
    <w:rsid w:val="0DB62C85"/>
    <w:rsid w:val="0E74696F"/>
    <w:rsid w:val="0FDE93C1"/>
    <w:rsid w:val="102216B7"/>
    <w:rsid w:val="103F3B23"/>
    <w:rsid w:val="10501F47"/>
    <w:rsid w:val="10605ACD"/>
    <w:rsid w:val="11E52E55"/>
    <w:rsid w:val="12C2E4E2"/>
    <w:rsid w:val="1347DA92"/>
    <w:rsid w:val="14525F96"/>
    <w:rsid w:val="14C44B35"/>
    <w:rsid w:val="14EFCC7D"/>
    <w:rsid w:val="153EFFD2"/>
    <w:rsid w:val="1596242E"/>
    <w:rsid w:val="15F98CB0"/>
    <w:rsid w:val="160CF3AF"/>
    <w:rsid w:val="16867898"/>
    <w:rsid w:val="16DB1FBE"/>
    <w:rsid w:val="17341E09"/>
    <w:rsid w:val="17ECA638"/>
    <w:rsid w:val="181B4BB5"/>
    <w:rsid w:val="184A4D08"/>
    <w:rsid w:val="18CFEE6A"/>
    <w:rsid w:val="19B71C16"/>
    <w:rsid w:val="19CCF50C"/>
    <w:rsid w:val="1A822ADA"/>
    <w:rsid w:val="1B52EC77"/>
    <w:rsid w:val="1C078F2C"/>
    <w:rsid w:val="1C233E10"/>
    <w:rsid w:val="1C2D870D"/>
    <w:rsid w:val="1CC5DEA9"/>
    <w:rsid w:val="1CFE9607"/>
    <w:rsid w:val="1DDB3455"/>
    <w:rsid w:val="1DE3E563"/>
    <w:rsid w:val="1EA0662F"/>
    <w:rsid w:val="1EBACE15"/>
    <w:rsid w:val="1F065F02"/>
    <w:rsid w:val="2112D517"/>
    <w:rsid w:val="2116D126"/>
    <w:rsid w:val="22AEA578"/>
    <w:rsid w:val="23C8597A"/>
    <w:rsid w:val="23CB9CC8"/>
    <w:rsid w:val="24E5497D"/>
    <w:rsid w:val="26A9AE2E"/>
    <w:rsid w:val="275B8742"/>
    <w:rsid w:val="2782169B"/>
    <w:rsid w:val="278D4600"/>
    <w:rsid w:val="27DD3A1E"/>
    <w:rsid w:val="283E44A7"/>
    <w:rsid w:val="28457E8F"/>
    <w:rsid w:val="2921E30B"/>
    <w:rsid w:val="29992F57"/>
    <w:rsid w:val="2A30D1D0"/>
    <w:rsid w:val="2AD2DFBA"/>
    <w:rsid w:val="2B02B592"/>
    <w:rsid w:val="2B5D1B96"/>
    <w:rsid w:val="2B777E6C"/>
    <w:rsid w:val="2C5983CD"/>
    <w:rsid w:val="2CA70954"/>
    <w:rsid w:val="2D1AB998"/>
    <w:rsid w:val="2DE23553"/>
    <w:rsid w:val="2DF945A5"/>
    <w:rsid w:val="2F8D2880"/>
    <w:rsid w:val="3018E085"/>
    <w:rsid w:val="3130E667"/>
    <w:rsid w:val="31BC1E25"/>
    <w:rsid w:val="3323D1A9"/>
    <w:rsid w:val="3391FCDC"/>
    <w:rsid w:val="33DB55C5"/>
    <w:rsid w:val="3442CBB6"/>
    <w:rsid w:val="34EF7FC8"/>
    <w:rsid w:val="35F43C0B"/>
    <w:rsid w:val="36B349EA"/>
    <w:rsid w:val="36B3D7D6"/>
    <w:rsid w:val="38069787"/>
    <w:rsid w:val="381FAE5C"/>
    <w:rsid w:val="3821D7D6"/>
    <w:rsid w:val="38520819"/>
    <w:rsid w:val="389E2C98"/>
    <w:rsid w:val="3A2FBB3F"/>
    <w:rsid w:val="3AD7C8AD"/>
    <w:rsid w:val="3ADBC4BC"/>
    <w:rsid w:val="3B63CEB9"/>
    <w:rsid w:val="3C806F0C"/>
    <w:rsid w:val="3DBD6841"/>
    <w:rsid w:val="3E7FEA9C"/>
    <w:rsid w:val="3EFBA90B"/>
    <w:rsid w:val="3F11080C"/>
    <w:rsid w:val="3F2F4A95"/>
    <w:rsid w:val="3FDC4599"/>
    <w:rsid w:val="3FE4B4B5"/>
    <w:rsid w:val="4104C2AB"/>
    <w:rsid w:val="412A9272"/>
    <w:rsid w:val="42960B52"/>
    <w:rsid w:val="42D7E5AB"/>
    <w:rsid w:val="42DEE91B"/>
    <w:rsid w:val="42E2DA92"/>
    <w:rsid w:val="42E6D6A1"/>
    <w:rsid w:val="4376F5D9"/>
    <w:rsid w:val="43A3AABB"/>
    <w:rsid w:val="43D3C880"/>
    <w:rsid w:val="447AB97C"/>
    <w:rsid w:val="453C2D4F"/>
    <w:rsid w:val="461BBFEC"/>
    <w:rsid w:val="46359C71"/>
    <w:rsid w:val="4651E3A8"/>
    <w:rsid w:val="468E8F5A"/>
    <w:rsid w:val="46DB4B7D"/>
    <w:rsid w:val="475429F1"/>
    <w:rsid w:val="4890E64B"/>
    <w:rsid w:val="49521C16"/>
    <w:rsid w:val="4981F1EE"/>
    <w:rsid w:val="498CC7B8"/>
    <w:rsid w:val="49DBA566"/>
    <w:rsid w:val="4A5FD788"/>
    <w:rsid w:val="4B5D9AA6"/>
    <w:rsid w:val="4B945644"/>
    <w:rsid w:val="4C7F6DF4"/>
    <w:rsid w:val="4D64576E"/>
    <w:rsid w:val="4D6EFE86"/>
    <w:rsid w:val="4E10384F"/>
    <w:rsid w:val="4E1B3E55"/>
    <w:rsid w:val="4E258D39"/>
    <w:rsid w:val="4E298948"/>
    <w:rsid w:val="4F839BA0"/>
    <w:rsid w:val="4FB70EB6"/>
    <w:rsid w:val="4FC559A9"/>
    <w:rsid w:val="505350AA"/>
    <w:rsid w:val="50B20C40"/>
    <w:rsid w:val="523BC4A0"/>
    <w:rsid w:val="52AC25A4"/>
    <w:rsid w:val="532C518B"/>
    <w:rsid w:val="53D0C3ED"/>
    <w:rsid w:val="53F6BD2B"/>
    <w:rsid w:val="5498CACC"/>
    <w:rsid w:val="551F9FC3"/>
    <w:rsid w:val="5534CCB4"/>
    <w:rsid w:val="55B6D25C"/>
    <w:rsid w:val="56349B2D"/>
    <w:rsid w:val="5687C54B"/>
    <w:rsid w:val="56FCA9E0"/>
    <w:rsid w:val="577909F6"/>
    <w:rsid w:val="578CA8E7"/>
    <w:rsid w:val="58D1EFA0"/>
    <w:rsid w:val="5957FF0F"/>
    <w:rsid w:val="59C9AE79"/>
    <w:rsid w:val="5A42DA76"/>
    <w:rsid w:val="5D1BB064"/>
    <w:rsid w:val="5D93A395"/>
    <w:rsid w:val="5EC46A49"/>
    <w:rsid w:val="5EFD039E"/>
    <w:rsid w:val="5F0E5F38"/>
    <w:rsid w:val="5F164B99"/>
    <w:rsid w:val="5F1A47A8"/>
    <w:rsid w:val="5F96DFE3"/>
    <w:rsid w:val="5FD52006"/>
    <w:rsid w:val="60348E7B"/>
    <w:rsid w:val="60944E0D"/>
    <w:rsid w:val="60B21BFA"/>
    <w:rsid w:val="614D281C"/>
    <w:rsid w:val="61729DAE"/>
    <w:rsid w:val="6222E717"/>
    <w:rsid w:val="6265EBE7"/>
    <w:rsid w:val="6304CC41"/>
    <w:rsid w:val="63EDB8CB"/>
    <w:rsid w:val="642CF43B"/>
    <w:rsid w:val="65858D1D"/>
    <w:rsid w:val="6601D7B6"/>
    <w:rsid w:val="66285D83"/>
    <w:rsid w:val="6644618A"/>
    <w:rsid w:val="66E329D8"/>
    <w:rsid w:val="67331125"/>
    <w:rsid w:val="67DD5502"/>
    <w:rsid w:val="68572F52"/>
    <w:rsid w:val="686D54E0"/>
    <w:rsid w:val="6892289B"/>
    <w:rsid w:val="694E4519"/>
    <w:rsid w:val="6A58FE40"/>
    <w:rsid w:val="6ACFE07C"/>
    <w:rsid w:val="6B3DB648"/>
    <w:rsid w:val="6BE74A8A"/>
    <w:rsid w:val="6C079019"/>
    <w:rsid w:val="6C7E6C12"/>
    <w:rsid w:val="6CD54DF3"/>
    <w:rsid w:val="6D909F02"/>
    <w:rsid w:val="6E4AA0CB"/>
    <w:rsid w:val="6FC87830"/>
    <w:rsid w:val="721E8DE7"/>
    <w:rsid w:val="72610C77"/>
    <w:rsid w:val="7304B57C"/>
    <w:rsid w:val="735CEB99"/>
    <w:rsid w:val="7476A845"/>
    <w:rsid w:val="759BB20C"/>
    <w:rsid w:val="75F84652"/>
    <w:rsid w:val="75FAF73D"/>
    <w:rsid w:val="76EB1F45"/>
    <w:rsid w:val="7900A263"/>
    <w:rsid w:val="79E1F7F8"/>
    <w:rsid w:val="7A08B3EA"/>
    <w:rsid w:val="7A6729FF"/>
    <w:rsid w:val="7AD09597"/>
    <w:rsid w:val="7AF17E86"/>
    <w:rsid w:val="7C304A6D"/>
    <w:rsid w:val="7D48B8B5"/>
    <w:rsid w:val="7E2BE645"/>
    <w:rsid w:val="7F6E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31125"/>
  <w15:chartTrackingRefBased/>
  <w15:docId w15:val="{8D6C4484-8BFA-463C-B268-1C703A20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7FD3A6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7FD3A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7FD3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7FD3A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7FD3A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7FD3A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7FD3A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7FD3A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7FD3A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7FD3A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7FD3A65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7FD3A65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07FD3A6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7FD3A65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7FD3A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7FD3A65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7FD3A65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7FD3A65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7FD3A65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7FD3A65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7FD3A65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7FD3A65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7FD3A65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7FD3A65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7FD3A65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7FD3A65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7FD3A65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7FD3A65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07FD3A65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7FD3A65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7FD3A65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7FD3A65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7FD3A65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7FD3A65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7FD3A65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7FD3A65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7FD3A65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7FD3A6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7FD3A65"/>
    <w:rPr>
      <w:noProof w:val="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7FD3A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7FD3A65"/>
    <w:rPr>
      <w:noProof w:val="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7FD3A6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7FD3A65"/>
    <w:rPr>
      <w:noProof w:val="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7FD3A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7FD3A65"/>
    <w:rPr>
      <w:noProof w:val="0"/>
      <w:lang w:val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D34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aser.j.scott@strath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2088</Words>
  <Characters>11908</Characters>
  <Application>Microsoft Office Word</Application>
  <DocSecurity>0</DocSecurity>
  <Lines>99</Lines>
  <Paragraphs>27</Paragraphs>
  <ScaleCrop>false</ScaleCrop>
  <Company/>
  <LinksUpToDate>false</LinksUpToDate>
  <CharactersWithSpaces>13969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D'Alton</dc:creator>
  <cp:keywords/>
  <dc:description/>
  <cp:lastModifiedBy>Fraser Scott</cp:lastModifiedBy>
  <cp:revision>9</cp:revision>
  <dcterms:created xsi:type="dcterms:W3CDTF">2024-11-23T13:36:00Z</dcterms:created>
  <dcterms:modified xsi:type="dcterms:W3CDTF">2024-11-23T13:41:00Z</dcterms:modified>
</cp:coreProperties>
</file>