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073D2" w14:textId="77777777" w:rsidR="001A30EA" w:rsidRPr="003711BB" w:rsidRDefault="001A30EA" w:rsidP="009F2CD4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711BB">
        <w:rPr>
          <w:rFonts w:asciiTheme="majorBidi" w:hAnsiTheme="majorBidi" w:cstheme="majorBidi"/>
          <w:b/>
          <w:bCs/>
          <w:sz w:val="28"/>
          <w:szCs w:val="28"/>
        </w:rPr>
        <w:t>Supporting Information</w:t>
      </w:r>
    </w:p>
    <w:p w14:paraId="16A825F2" w14:textId="77777777" w:rsidR="009F2CD4" w:rsidRPr="003711BB" w:rsidRDefault="009F2CD4" w:rsidP="009F2CD4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8"/>
          <w:szCs w:val="28"/>
        </w:rPr>
      </w:pPr>
    </w:p>
    <w:p w14:paraId="4BC462B2" w14:textId="77777777" w:rsidR="00D006B7" w:rsidRPr="003711BB" w:rsidRDefault="00D006B7" w:rsidP="00D006B7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OLE_LINK5"/>
      <w:r w:rsidRPr="003711BB">
        <w:rPr>
          <w:rFonts w:asciiTheme="majorBidi" w:hAnsiTheme="majorBidi" w:cstheme="majorBidi"/>
          <w:b/>
          <w:bCs/>
          <w:sz w:val="28"/>
          <w:szCs w:val="28"/>
        </w:rPr>
        <w:t>Efficiency of Micro and Nano-γ-Al</w:t>
      </w:r>
      <w:r w:rsidRPr="003711B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2</w:t>
      </w:r>
      <w:r w:rsidRPr="003711BB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3711BB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3</w:t>
      </w:r>
      <w:r w:rsidRPr="003711BB">
        <w:rPr>
          <w:rFonts w:asciiTheme="majorBidi" w:hAnsiTheme="majorBidi" w:cstheme="majorBidi"/>
          <w:b/>
          <w:bCs/>
          <w:sz w:val="28"/>
          <w:szCs w:val="28"/>
        </w:rPr>
        <w:t xml:space="preserve"> Sintered Adsorbents for Organic Chloride Removal from the Naphtha Fraction of Crude Oil </w:t>
      </w:r>
    </w:p>
    <w:bookmarkEnd w:id="0"/>
    <w:p w14:paraId="480B1FD4" w14:textId="22D36E71" w:rsidR="00C928E2" w:rsidRPr="003711BB" w:rsidRDefault="004D6BDE" w:rsidP="00C928E2">
      <w:pPr>
        <w:spacing w:line="480" w:lineRule="auto"/>
        <w:jc w:val="center"/>
        <w:rPr>
          <w:rFonts w:asciiTheme="majorBidi" w:hAnsiTheme="majorBidi" w:cstheme="majorBidi"/>
          <w:vertAlign w:val="superscript"/>
        </w:rPr>
      </w:pPr>
      <w:r w:rsidRPr="003711BB">
        <w:rPr>
          <w:rFonts w:asciiTheme="majorBidi" w:hAnsiTheme="majorBidi" w:cstheme="majorBidi"/>
          <w:i/>
          <w:iCs/>
          <w:sz w:val="24"/>
          <w:szCs w:val="24"/>
        </w:rPr>
        <w:t xml:space="preserve">Behnam Hosseingholilou </w:t>
      </w:r>
      <w:r w:rsidRPr="003711BB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a</w:t>
      </w:r>
      <w:r w:rsidRPr="003711BB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1A30EA" w:rsidRPr="003711BB">
        <w:rPr>
          <w:rFonts w:asciiTheme="majorBidi" w:hAnsiTheme="majorBidi" w:cstheme="majorBidi"/>
          <w:i/>
          <w:iCs/>
          <w:sz w:val="24"/>
          <w:szCs w:val="24"/>
        </w:rPr>
        <w:t xml:space="preserve">Samad Arjang </w:t>
      </w:r>
      <w:r w:rsidRPr="003711BB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b</w:t>
      </w:r>
      <w:r w:rsidR="001A30EA" w:rsidRPr="003711BB">
        <w:rPr>
          <w:rFonts w:asciiTheme="majorBidi" w:hAnsiTheme="majorBidi" w:cstheme="majorBidi"/>
          <w:i/>
          <w:iCs/>
          <w:sz w:val="24"/>
          <w:szCs w:val="24"/>
        </w:rPr>
        <w:t xml:space="preserve">, Majid Saidi </w:t>
      </w:r>
      <w:r w:rsidRPr="003711BB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a</w:t>
      </w:r>
      <w:r w:rsidR="001A30EA" w:rsidRPr="003711BB">
        <w:rPr>
          <w:rStyle w:val="FootnoteReference"/>
          <w:rFonts w:asciiTheme="majorBidi" w:hAnsiTheme="majorBidi" w:cstheme="majorBidi"/>
          <w:i/>
          <w:iCs/>
          <w:sz w:val="24"/>
          <w:szCs w:val="24"/>
        </w:rPr>
        <w:footnoteReference w:id="1"/>
      </w:r>
      <w:r w:rsidR="001A30EA" w:rsidRPr="003711B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14:paraId="2D7BC15D" w14:textId="77777777" w:rsidR="004D6BDE" w:rsidRPr="003711BB" w:rsidRDefault="001A30EA" w:rsidP="004D6BDE">
      <w:pPr>
        <w:spacing w:line="480" w:lineRule="auto"/>
        <w:rPr>
          <w:rFonts w:asciiTheme="majorBidi" w:hAnsiTheme="majorBidi" w:cstheme="majorBidi"/>
        </w:rPr>
      </w:pPr>
      <w:r w:rsidRPr="003711BB">
        <w:rPr>
          <w:rFonts w:asciiTheme="majorBidi" w:hAnsiTheme="majorBidi" w:cstheme="majorBidi"/>
          <w:vertAlign w:val="superscript"/>
        </w:rPr>
        <w:t xml:space="preserve">a </w:t>
      </w:r>
      <w:r w:rsidR="004D6BDE" w:rsidRPr="003711BB">
        <w:rPr>
          <w:rFonts w:asciiTheme="majorBidi" w:hAnsiTheme="majorBidi" w:cstheme="majorBidi"/>
        </w:rPr>
        <w:t>School of Chemistry, College of Science, University of Tehran, PO Box 14155−6455, Tehran, Iran</w:t>
      </w:r>
    </w:p>
    <w:p w14:paraId="286DD44C" w14:textId="553976C6" w:rsidR="00B4472B" w:rsidRPr="003711BB" w:rsidRDefault="001A30EA" w:rsidP="004D6BDE">
      <w:pPr>
        <w:spacing w:line="480" w:lineRule="auto"/>
        <w:jc w:val="center"/>
        <w:rPr>
          <w:rFonts w:asciiTheme="majorBidi" w:hAnsiTheme="majorBidi" w:cstheme="majorBidi"/>
        </w:rPr>
      </w:pPr>
      <w:r w:rsidRPr="003711BB">
        <w:rPr>
          <w:rFonts w:asciiTheme="majorBidi" w:hAnsiTheme="majorBidi" w:cstheme="majorBidi"/>
          <w:vertAlign w:val="superscript"/>
        </w:rPr>
        <w:t xml:space="preserve">b </w:t>
      </w:r>
      <w:r w:rsidR="004D6BDE" w:rsidRPr="003711BB">
        <w:rPr>
          <w:rFonts w:asciiTheme="majorBidi" w:hAnsiTheme="majorBidi" w:cstheme="majorBidi"/>
        </w:rPr>
        <w:t>Department of Chemical Engineering, Arak University, Arak, Iran</w:t>
      </w:r>
      <w:r w:rsidR="00B4472B" w:rsidRPr="003711BB">
        <w:rPr>
          <w:rFonts w:asciiTheme="majorBidi" w:hAnsiTheme="majorBidi" w:cstheme="majorBidi"/>
          <w:sz w:val="28"/>
          <w:szCs w:val="28"/>
        </w:rPr>
        <w:br w:type="page"/>
      </w:r>
    </w:p>
    <w:p w14:paraId="18762CB3" w14:textId="77777777" w:rsidR="009F2CD4" w:rsidRPr="003711BB" w:rsidRDefault="009F2CD4" w:rsidP="009F2CD4">
      <w:pPr>
        <w:widowControl w:val="0"/>
        <w:autoSpaceDE w:val="0"/>
        <w:autoSpaceDN w:val="0"/>
        <w:adjustRightInd w:val="0"/>
        <w:spacing w:before="71" w:line="480" w:lineRule="auto"/>
        <w:ind w:left="101" w:right="-20" w:hanging="101"/>
        <w:rPr>
          <w:rFonts w:asciiTheme="majorBidi" w:hAnsiTheme="majorBidi" w:cstheme="majorBidi"/>
          <w:sz w:val="28"/>
          <w:szCs w:val="28"/>
        </w:rPr>
      </w:pPr>
      <w:r w:rsidRPr="003711BB">
        <w:rPr>
          <w:rFonts w:asciiTheme="majorBidi" w:hAnsiTheme="majorBidi" w:cstheme="majorBidi"/>
          <w:sz w:val="28"/>
          <w:szCs w:val="28"/>
        </w:rPr>
        <w:lastRenderedPageBreak/>
        <w:t>This document includes the following parts:</w:t>
      </w:r>
    </w:p>
    <w:p w14:paraId="089D8547" w14:textId="77777777" w:rsidR="001D0D6F" w:rsidRPr="003711BB" w:rsidRDefault="001D0D6F" w:rsidP="001D0D6F">
      <w:pPr>
        <w:spacing w:line="480" w:lineRule="auto"/>
        <w:jc w:val="both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t>List of Tables</w:t>
      </w:r>
    </w:p>
    <w:p w14:paraId="1E0EBBC1" w14:textId="77777777" w:rsidR="001D0D6F" w:rsidRPr="003711BB" w:rsidRDefault="001D0D6F" w:rsidP="001D0D6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t xml:space="preserve">Table S-1. </w:t>
      </w:r>
      <w:r w:rsidR="00B4472B" w:rsidRPr="003711BB">
        <w:rPr>
          <w:rFonts w:asciiTheme="majorBidi" w:hAnsiTheme="majorBidi" w:cstheme="majorBidi"/>
          <w:sz w:val="24"/>
          <w:szCs w:val="24"/>
        </w:rPr>
        <w:t>Adsorbents characteristics</w:t>
      </w:r>
    </w:p>
    <w:p w14:paraId="36458F1D" w14:textId="77777777" w:rsidR="001D0D6F" w:rsidRPr="003711BB" w:rsidRDefault="001D0D6F" w:rsidP="001D0D6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t>Table S-2.</w:t>
      </w:r>
      <w:r w:rsidRPr="003711BB">
        <w:rPr>
          <w:rFonts w:asciiTheme="majorBidi" w:hAnsiTheme="majorBidi" w:cstheme="majorBidi"/>
          <w:color w:val="00B0F0"/>
          <w:sz w:val="24"/>
          <w:szCs w:val="24"/>
        </w:rPr>
        <w:t xml:space="preserve"> </w:t>
      </w:r>
      <w:r w:rsidRPr="003711BB">
        <w:rPr>
          <w:rFonts w:asciiTheme="majorBidi" w:hAnsiTheme="majorBidi" w:cstheme="majorBidi"/>
          <w:sz w:val="24"/>
          <w:szCs w:val="24"/>
        </w:rPr>
        <w:t>Crude o</w:t>
      </w:r>
      <w:r w:rsidR="00B4472B" w:rsidRPr="003711BB">
        <w:rPr>
          <w:rFonts w:asciiTheme="majorBidi" w:hAnsiTheme="majorBidi" w:cstheme="majorBidi"/>
          <w:sz w:val="24"/>
          <w:szCs w:val="24"/>
        </w:rPr>
        <w:t>il samples main characteristics</w:t>
      </w:r>
    </w:p>
    <w:p w14:paraId="259027A0" w14:textId="77777777" w:rsidR="001D0D6F" w:rsidRPr="003711BB" w:rsidRDefault="001D0D6F" w:rsidP="001D0D6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t>Table S-3.</w:t>
      </w:r>
      <w:r w:rsidRPr="003711BB">
        <w:rPr>
          <w:rFonts w:asciiTheme="majorBidi" w:hAnsiTheme="majorBidi" w:cstheme="majorBidi"/>
          <w:color w:val="00B0F0"/>
          <w:sz w:val="24"/>
          <w:szCs w:val="24"/>
        </w:rPr>
        <w:t xml:space="preserve">  </w:t>
      </w:r>
      <w:r w:rsidRPr="003711BB">
        <w:rPr>
          <w:rFonts w:asciiTheme="majorBidi" w:hAnsiTheme="majorBidi" w:cstheme="majorBidi"/>
          <w:sz w:val="24"/>
          <w:szCs w:val="24"/>
        </w:rPr>
        <w:t>Organic chloride concentration of five different</w:t>
      </w:r>
      <w:r w:rsidR="00B4472B" w:rsidRPr="003711BB">
        <w:rPr>
          <w:rFonts w:asciiTheme="majorBidi" w:hAnsiTheme="majorBidi" w:cstheme="majorBidi"/>
          <w:sz w:val="24"/>
          <w:szCs w:val="24"/>
        </w:rPr>
        <w:t xml:space="preserve"> contaminated crude oil samples</w:t>
      </w:r>
    </w:p>
    <w:p w14:paraId="264CE1AB" w14:textId="77777777" w:rsidR="00B4472B" w:rsidRPr="003711BB" w:rsidRDefault="00B4472B" w:rsidP="00B4472B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t>Table S-4.</w:t>
      </w:r>
      <w:r w:rsidRPr="003711BB">
        <w:rPr>
          <w:rFonts w:asciiTheme="majorBidi" w:hAnsiTheme="majorBidi" w:cstheme="majorBidi"/>
          <w:color w:val="00B0F0"/>
          <w:sz w:val="24"/>
          <w:szCs w:val="24"/>
        </w:rPr>
        <w:t xml:space="preserve"> </w:t>
      </w:r>
      <w:r w:rsidRPr="003711BB">
        <w:rPr>
          <w:rFonts w:asciiTheme="majorBidi" w:hAnsiTheme="majorBidi" w:cstheme="majorBidi"/>
          <w:sz w:val="24"/>
          <w:szCs w:val="24"/>
        </w:rPr>
        <w:t>EDS analysis of calcined alumina micro- and nano-particles</w:t>
      </w:r>
    </w:p>
    <w:p w14:paraId="6E7A2DF7" w14:textId="77777777" w:rsidR="00B4472B" w:rsidRPr="003711BB" w:rsidRDefault="00B4472B" w:rsidP="001D0D6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0425C8E" w14:textId="77777777" w:rsidR="00B4472B" w:rsidRPr="003711BB" w:rsidRDefault="00B4472B" w:rsidP="00B4472B">
      <w:pPr>
        <w:spacing w:line="48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3711BB">
        <w:rPr>
          <w:rFonts w:asciiTheme="majorBidi" w:hAnsiTheme="majorBidi" w:cstheme="majorBidi"/>
          <w:b/>
          <w:bCs/>
          <w:color w:val="FF0000"/>
          <w:sz w:val="28"/>
          <w:szCs w:val="28"/>
        </w:rPr>
        <w:t>List of Figures</w:t>
      </w:r>
    </w:p>
    <w:p w14:paraId="6CE5AF4A" w14:textId="77777777" w:rsidR="009F2CD4" w:rsidRPr="003711BB" w:rsidRDefault="009F2CD4" w:rsidP="009F2CD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S-1</w:t>
      </w:r>
      <w:r w:rsidRPr="003711B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711BB">
        <w:rPr>
          <w:rFonts w:asciiTheme="majorBidi" w:hAnsiTheme="majorBidi" w:cstheme="majorBidi"/>
          <w:sz w:val="24"/>
          <w:szCs w:val="24"/>
        </w:rPr>
        <w:t>Schematic diagram of adsorption setup</w:t>
      </w:r>
    </w:p>
    <w:p w14:paraId="4282A5D0" w14:textId="77777777" w:rsidR="009F2CD4" w:rsidRPr="003711BB" w:rsidRDefault="009F2CD4" w:rsidP="009F2CD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S-2</w:t>
      </w:r>
      <w:r w:rsidRPr="003711B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711BB">
        <w:rPr>
          <w:rFonts w:asciiTheme="majorBidi" w:hAnsiTheme="majorBidi" w:cstheme="majorBidi"/>
          <w:sz w:val="24"/>
          <w:szCs w:val="24"/>
        </w:rPr>
        <w:t>XRD pattern of sintered γ-Al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711BB">
        <w:rPr>
          <w:rFonts w:asciiTheme="majorBidi" w:hAnsiTheme="majorBidi" w:cstheme="majorBidi"/>
          <w:sz w:val="24"/>
          <w:szCs w:val="24"/>
        </w:rPr>
        <w:t>O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3711BB">
        <w:rPr>
          <w:rFonts w:asciiTheme="majorBidi" w:hAnsiTheme="majorBidi" w:cstheme="majorBidi"/>
          <w:sz w:val="24"/>
          <w:szCs w:val="24"/>
        </w:rPr>
        <w:t xml:space="preserve"> nano-</w:t>
      </w:r>
      <w:r w:rsidR="00B4472B" w:rsidRPr="003711BB">
        <w:rPr>
          <w:rFonts w:asciiTheme="majorBidi" w:hAnsiTheme="majorBidi" w:cstheme="majorBidi"/>
          <w:sz w:val="24"/>
          <w:szCs w:val="24"/>
        </w:rPr>
        <w:t>particle</w:t>
      </w:r>
    </w:p>
    <w:p w14:paraId="29200730" w14:textId="77777777" w:rsidR="009F2CD4" w:rsidRPr="003711BB" w:rsidRDefault="009F2CD4" w:rsidP="009F2CD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S-3</w:t>
      </w:r>
      <w:r w:rsidRPr="003711BB">
        <w:rPr>
          <w:rFonts w:asciiTheme="majorBidi" w:hAnsiTheme="majorBidi" w:cstheme="majorBidi"/>
          <w:b/>
          <w:bCs/>
          <w:sz w:val="24"/>
          <w:szCs w:val="24"/>
        </w:rPr>
        <w:t xml:space="preserve">.  </w:t>
      </w:r>
      <w:r w:rsidRPr="003711BB">
        <w:rPr>
          <w:rFonts w:asciiTheme="majorBidi" w:hAnsiTheme="majorBidi" w:cstheme="majorBidi"/>
          <w:color w:val="FF0000"/>
          <w:sz w:val="24"/>
          <w:szCs w:val="24"/>
        </w:rPr>
        <w:t xml:space="preserve">(a) </w:t>
      </w:r>
      <w:r w:rsidRPr="003711BB">
        <w:rPr>
          <w:rFonts w:asciiTheme="majorBidi" w:hAnsiTheme="majorBidi" w:cstheme="majorBidi"/>
          <w:sz w:val="24"/>
          <w:szCs w:val="24"/>
        </w:rPr>
        <w:t>SEM image of sintered γ-Al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711BB">
        <w:rPr>
          <w:rFonts w:asciiTheme="majorBidi" w:hAnsiTheme="majorBidi" w:cstheme="majorBidi"/>
          <w:sz w:val="24"/>
          <w:szCs w:val="24"/>
        </w:rPr>
        <w:t>O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3711BB">
        <w:rPr>
          <w:rFonts w:asciiTheme="majorBidi" w:hAnsiTheme="majorBidi" w:cstheme="majorBidi"/>
          <w:sz w:val="24"/>
          <w:szCs w:val="24"/>
        </w:rPr>
        <w:t xml:space="preserve"> nano-particles, </w:t>
      </w:r>
      <w:r w:rsidRPr="003711BB">
        <w:rPr>
          <w:rFonts w:asciiTheme="majorBidi" w:hAnsiTheme="majorBidi" w:cstheme="majorBidi"/>
          <w:color w:val="FF0000"/>
          <w:sz w:val="24"/>
          <w:szCs w:val="24"/>
        </w:rPr>
        <w:t xml:space="preserve">(b) </w:t>
      </w:r>
      <w:r w:rsidRPr="003711BB">
        <w:rPr>
          <w:rFonts w:asciiTheme="majorBidi" w:hAnsiTheme="majorBidi" w:cstheme="majorBidi"/>
          <w:sz w:val="24"/>
          <w:szCs w:val="24"/>
        </w:rPr>
        <w:t>SEM image of sintered γ-Al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711BB">
        <w:rPr>
          <w:rFonts w:asciiTheme="majorBidi" w:hAnsiTheme="majorBidi" w:cstheme="majorBidi"/>
          <w:sz w:val="24"/>
          <w:szCs w:val="24"/>
        </w:rPr>
        <w:t>O</w:t>
      </w:r>
      <w:r w:rsidRPr="003711B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3711BB">
        <w:rPr>
          <w:rFonts w:asciiTheme="majorBidi" w:hAnsiTheme="majorBidi" w:cstheme="majorBidi"/>
          <w:sz w:val="24"/>
          <w:szCs w:val="24"/>
        </w:rPr>
        <w:t xml:space="preserve"> micro-</w:t>
      </w:r>
      <w:r w:rsidR="00B4472B" w:rsidRPr="003711BB">
        <w:rPr>
          <w:rFonts w:asciiTheme="majorBidi" w:hAnsiTheme="majorBidi" w:cstheme="majorBidi"/>
          <w:sz w:val="24"/>
          <w:szCs w:val="24"/>
        </w:rPr>
        <w:t>particles</w:t>
      </w:r>
    </w:p>
    <w:p w14:paraId="4CC0821F" w14:textId="77777777" w:rsidR="001D0D6F" w:rsidRPr="003711BB" w:rsidRDefault="001D0D6F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 w:rsidRPr="003711BB">
        <w:rPr>
          <w:rFonts w:asciiTheme="majorBidi" w:hAnsiTheme="majorBidi" w:cstheme="majorBidi"/>
          <w:sz w:val="24"/>
          <w:szCs w:val="24"/>
        </w:rPr>
        <w:br w:type="page"/>
      </w:r>
    </w:p>
    <w:p w14:paraId="104CB642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lastRenderedPageBreak/>
        <w:t>Table S-1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1710"/>
        <w:gridCol w:w="1710"/>
        <w:gridCol w:w="1440"/>
      </w:tblGrid>
      <w:tr w:rsidR="001D0D6F" w:rsidRPr="003711BB" w14:paraId="3723B5EB" w14:textId="77777777" w:rsidTr="00523B37">
        <w:tc>
          <w:tcPr>
            <w:tcW w:w="1800" w:type="dxa"/>
          </w:tcPr>
          <w:p w14:paraId="69F8B10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Adsorbent</w:t>
            </w:r>
          </w:p>
        </w:tc>
        <w:tc>
          <w:tcPr>
            <w:tcW w:w="1800" w:type="dxa"/>
          </w:tcPr>
          <w:p w14:paraId="04AC5C7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Average Particle Size (APS)</w:t>
            </w:r>
          </w:p>
        </w:tc>
        <w:tc>
          <w:tcPr>
            <w:tcW w:w="1710" w:type="dxa"/>
          </w:tcPr>
          <w:p w14:paraId="6363416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Specific Surface Area (SSA)</w:t>
            </w:r>
          </w:p>
        </w:tc>
        <w:tc>
          <w:tcPr>
            <w:tcW w:w="1710" w:type="dxa"/>
          </w:tcPr>
          <w:p w14:paraId="71D0EAE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Appearance</w:t>
            </w:r>
          </w:p>
        </w:tc>
        <w:tc>
          <w:tcPr>
            <w:tcW w:w="1440" w:type="dxa"/>
          </w:tcPr>
          <w:p w14:paraId="76D07BA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Purity</w:t>
            </w:r>
          </w:p>
        </w:tc>
      </w:tr>
      <w:tr w:rsidR="001D0D6F" w:rsidRPr="003711BB" w14:paraId="0523CEB7" w14:textId="77777777" w:rsidTr="00523B37">
        <w:tc>
          <w:tcPr>
            <w:tcW w:w="1800" w:type="dxa"/>
          </w:tcPr>
          <w:p w14:paraId="7006B78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γ-Al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O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3</w:t>
            </w: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nano-particles</w:t>
            </w:r>
          </w:p>
        </w:tc>
        <w:tc>
          <w:tcPr>
            <w:tcW w:w="1800" w:type="dxa"/>
          </w:tcPr>
          <w:p w14:paraId="4CBBE15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20 nm</w:t>
            </w:r>
          </w:p>
        </w:tc>
        <w:tc>
          <w:tcPr>
            <w:tcW w:w="1710" w:type="dxa"/>
          </w:tcPr>
          <w:p w14:paraId="5EC0365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230-400 m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/gr</w:t>
            </w:r>
          </w:p>
        </w:tc>
        <w:tc>
          <w:tcPr>
            <w:tcW w:w="1710" w:type="dxa"/>
          </w:tcPr>
          <w:p w14:paraId="0EF1BE3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White Powder</w:t>
            </w:r>
          </w:p>
        </w:tc>
        <w:tc>
          <w:tcPr>
            <w:tcW w:w="1440" w:type="dxa"/>
          </w:tcPr>
          <w:p w14:paraId="6B1AFB3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99.9%</w:t>
            </w:r>
          </w:p>
        </w:tc>
      </w:tr>
      <w:tr w:rsidR="001D0D6F" w:rsidRPr="003711BB" w14:paraId="16135B29" w14:textId="77777777" w:rsidTr="00523B37">
        <w:tc>
          <w:tcPr>
            <w:tcW w:w="1800" w:type="dxa"/>
          </w:tcPr>
          <w:p w14:paraId="49BDE74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γ-Al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O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bscript"/>
                <w:lang w:bidi="fa-IR"/>
              </w:rPr>
              <w:t>3</w:t>
            </w:r>
            <w:r w:rsidRPr="003711B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m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icro-particles</w:t>
            </w:r>
          </w:p>
        </w:tc>
        <w:tc>
          <w:tcPr>
            <w:tcW w:w="1800" w:type="dxa"/>
          </w:tcPr>
          <w:p w14:paraId="155E230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0.4-1.5 µm</w:t>
            </w:r>
          </w:p>
        </w:tc>
        <w:tc>
          <w:tcPr>
            <w:tcW w:w="1710" w:type="dxa"/>
          </w:tcPr>
          <w:p w14:paraId="577278AB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70-100 m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/gr</w:t>
            </w:r>
          </w:p>
        </w:tc>
        <w:tc>
          <w:tcPr>
            <w:tcW w:w="1710" w:type="dxa"/>
          </w:tcPr>
          <w:p w14:paraId="5D8C09A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White Powder</w:t>
            </w:r>
          </w:p>
        </w:tc>
        <w:tc>
          <w:tcPr>
            <w:tcW w:w="1440" w:type="dxa"/>
          </w:tcPr>
          <w:p w14:paraId="605ACA6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99.9%</w:t>
            </w:r>
          </w:p>
        </w:tc>
      </w:tr>
    </w:tbl>
    <w:p w14:paraId="7F9CFEE5" w14:textId="77777777" w:rsidR="001D0D6F" w:rsidRPr="003711BB" w:rsidRDefault="001D0D6F" w:rsidP="001D0D6F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4EB9093" w14:textId="77777777" w:rsidR="001D0D6F" w:rsidRPr="003711BB" w:rsidRDefault="001D0D6F" w:rsidP="001D0D6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C163B22" w14:textId="77777777" w:rsidR="001D0D6F" w:rsidRPr="003711BB" w:rsidRDefault="001D0D6F" w:rsidP="001D0D6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BE75820" w14:textId="77777777" w:rsidR="001D0D6F" w:rsidRPr="003711BB" w:rsidRDefault="001D0D6F" w:rsidP="001D0D6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52C9620" w14:textId="77777777" w:rsidR="001D0D6F" w:rsidRPr="003711BB" w:rsidRDefault="001D0D6F" w:rsidP="001D0D6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6A87FC93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lastRenderedPageBreak/>
        <w:t>Table S-2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3188"/>
        <w:gridCol w:w="1503"/>
        <w:gridCol w:w="2328"/>
        <w:gridCol w:w="2331"/>
      </w:tblGrid>
      <w:tr w:rsidR="001D0D6F" w:rsidRPr="003711BB" w14:paraId="5E8D5D82" w14:textId="77777777" w:rsidTr="001D0D6F">
        <w:trPr>
          <w:trHeight w:hRule="exact" w:val="432"/>
        </w:trPr>
        <w:tc>
          <w:tcPr>
            <w:tcW w:w="3188" w:type="dxa"/>
          </w:tcPr>
          <w:p w14:paraId="7DF1810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Characteristics</w:t>
            </w:r>
          </w:p>
        </w:tc>
        <w:tc>
          <w:tcPr>
            <w:tcW w:w="1503" w:type="dxa"/>
          </w:tcPr>
          <w:p w14:paraId="34EF930E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Units</w:t>
            </w:r>
          </w:p>
        </w:tc>
        <w:tc>
          <w:tcPr>
            <w:tcW w:w="2328" w:type="dxa"/>
          </w:tcPr>
          <w:p w14:paraId="65E94BD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Result</w:t>
            </w:r>
          </w:p>
        </w:tc>
        <w:tc>
          <w:tcPr>
            <w:tcW w:w="2331" w:type="dxa"/>
          </w:tcPr>
          <w:p w14:paraId="420F431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Test Method</w:t>
            </w:r>
          </w:p>
        </w:tc>
      </w:tr>
      <w:tr w:rsidR="001D0D6F" w:rsidRPr="003711BB" w14:paraId="73181D31" w14:textId="77777777" w:rsidTr="001D0D6F">
        <w:trPr>
          <w:trHeight w:hRule="exact" w:val="432"/>
        </w:trPr>
        <w:tc>
          <w:tcPr>
            <w:tcW w:w="3188" w:type="dxa"/>
          </w:tcPr>
          <w:p w14:paraId="70493F1B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Specific Gravity @ 15.56°C</w:t>
            </w:r>
          </w:p>
        </w:tc>
        <w:tc>
          <w:tcPr>
            <w:tcW w:w="1503" w:type="dxa"/>
          </w:tcPr>
          <w:p w14:paraId="4506EAD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---</w:t>
            </w:r>
          </w:p>
        </w:tc>
        <w:tc>
          <w:tcPr>
            <w:tcW w:w="2328" w:type="dxa"/>
          </w:tcPr>
          <w:p w14:paraId="356B1F1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0.8750</w:t>
            </w:r>
          </w:p>
        </w:tc>
        <w:tc>
          <w:tcPr>
            <w:tcW w:w="2331" w:type="dxa"/>
          </w:tcPr>
          <w:p w14:paraId="6994233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D5002</w:t>
            </w:r>
          </w:p>
        </w:tc>
      </w:tr>
      <w:tr w:rsidR="001D0D6F" w:rsidRPr="003711BB" w14:paraId="0B206F9A" w14:textId="77777777" w:rsidTr="001D0D6F">
        <w:trPr>
          <w:trHeight w:hRule="exact" w:val="432"/>
        </w:trPr>
        <w:tc>
          <w:tcPr>
            <w:tcW w:w="3188" w:type="dxa"/>
          </w:tcPr>
          <w:p w14:paraId="7F24D8AF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API Gravity</w:t>
            </w:r>
          </w:p>
        </w:tc>
        <w:tc>
          <w:tcPr>
            <w:tcW w:w="1503" w:type="dxa"/>
          </w:tcPr>
          <w:p w14:paraId="4399A36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°API</w:t>
            </w:r>
          </w:p>
        </w:tc>
        <w:tc>
          <w:tcPr>
            <w:tcW w:w="2328" w:type="dxa"/>
          </w:tcPr>
          <w:p w14:paraId="781E09DE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2331" w:type="dxa"/>
          </w:tcPr>
          <w:p w14:paraId="336D81FC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D4294</w:t>
            </w:r>
          </w:p>
        </w:tc>
      </w:tr>
      <w:tr w:rsidR="001D0D6F" w:rsidRPr="003711BB" w14:paraId="0B58BE06" w14:textId="77777777" w:rsidTr="001D0D6F">
        <w:trPr>
          <w:trHeight w:hRule="exact" w:val="432"/>
        </w:trPr>
        <w:tc>
          <w:tcPr>
            <w:tcW w:w="3188" w:type="dxa"/>
          </w:tcPr>
          <w:p w14:paraId="76660C42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Sulfur Content(Total)</w:t>
            </w:r>
          </w:p>
        </w:tc>
        <w:tc>
          <w:tcPr>
            <w:tcW w:w="1503" w:type="dxa"/>
          </w:tcPr>
          <w:p w14:paraId="43F12B59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wt.%</w:t>
            </w:r>
          </w:p>
        </w:tc>
        <w:tc>
          <w:tcPr>
            <w:tcW w:w="2328" w:type="dxa"/>
          </w:tcPr>
          <w:p w14:paraId="1618DA6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1.83</w:t>
            </w:r>
          </w:p>
        </w:tc>
        <w:tc>
          <w:tcPr>
            <w:tcW w:w="2331" w:type="dxa"/>
          </w:tcPr>
          <w:p w14:paraId="527FC94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IP 170</w:t>
            </w:r>
          </w:p>
        </w:tc>
      </w:tr>
      <w:tr w:rsidR="001D0D6F" w:rsidRPr="003711BB" w14:paraId="6F17128E" w14:textId="77777777" w:rsidTr="001D0D6F">
        <w:trPr>
          <w:trHeight w:hRule="exact" w:val="432"/>
        </w:trPr>
        <w:tc>
          <w:tcPr>
            <w:tcW w:w="3188" w:type="dxa"/>
          </w:tcPr>
          <w:p w14:paraId="667EA5DF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S Content</w:t>
            </w:r>
          </w:p>
        </w:tc>
        <w:tc>
          <w:tcPr>
            <w:tcW w:w="1503" w:type="dxa"/>
          </w:tcPr>
          <w:p w14:paraId="23AE56F9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ppm</w:t>
            </w:r>
          </w:p>
        </w:tc>
        <w:tc>
          <w:tcPr>
            <w:tcW w:w="2328" w:type="dxa"/>
          </w:tcPr>
          <w:p w14:paraId="724B44B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331" w:type="dxa"/>
          </w:tcPr>
          <w:p w14:paraId="4C979AB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UOP 163</w:t>
            </w:r>
          </w:p>
        </w:tc>
      </w:tr>
      <w:tr w:rsidR="001D0D6F" w:rsidRPr="003711BB" w14:paraId="5A38388D" w14:textId="77777777" w:rsidTr="001D0D6F">
        <w:trPr>
          <w:trHeight w:hRule="exact" w:val="432"/>
        </w:trPr>
        <w:tc>
          <w:tcPr>
            <w:tcW w:w="3188" w:type="dxa"/>
          </w:tcPr>
          <w:p w14:paraId="632FB4A4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Mercaptan Content</w:t>
            </w:r>
          </w:p>
        </w:tc>
        <w:tc>
          <w:tcPr>
            <w:tcW w:w="1503" w:type="dxa"/>
          </w:tcPr>
          <w:p w14:paraId="3831D68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ppm</w:t>
            </w:r>
          </w:p>
        </w:tc>
        <w:tc>
          <w:tcPr>
            <w:tcW w:w="2328" w:type="dxa"/>
          </w:tcPr>
          <w:p w14:paraId="6AFF3EB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185</w:t>
            </w:r>
          </w:p>
        </w:tc>
        <w:tc>
          <w:tcPr>
            <w:tcW w:w="2331" w:type="dxa"/>
          </w:tcPr>
          <w:p w14:paraId="5D17197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D5762</w:t>
            </w:r>
          </w:p>
        </w:tc>
      </w:tr>
      <w:tr w:rsidR="001D0D6F" w:rsidRPr="003711BB" w14:paraId="52580DE0" w14:textId="77777777" w:rsidTr="001D0D6F">
        <w:trPr>
          <w:trHeight w:hRule="exact" w:val="432"/>
        </w:trPr>
        <w:tc>
          <w:tcPr>
            <w:tcW w:w="3188" w:type="dxa"/>
          </w:tcPr>
          <w:p w14:paraId="39DE6904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Nitrogen Content (Total)</w:t>
            </w:r>
          </w:p>
        </w:tc>
        <w:tc>
          <w:tcPr>
            <w:tcW w:w="1503" w:type="dxa"/>
          </w:tcPr>
          <w:p w14:paraId="246F989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wt.%</w:t>
            </w:r>
          </w:p>
        </w:tc>
        <w:tc>
          <w:tcPr>
            <w:tcW w:w="2328" w:type="dxa"/>
          </w:tcPr>
          <w:p w14:paraId="683DC66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0.23</w:t>
            </w:r>
          </w:p>
        </w:tc>
        <w:tc>
          <w:tcPr>
            <w:tcW w:w="2331" w:type="dxa"/>
          </w:tcPr>
          <w:p w14:paraId="24F1265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D4007</w:t>
            </w:r>
          </w:p>
        </w:tc>
      </w:tr>
      <w:tr w:rsidR="001D0D6F" w:rsidRPr="003711BB" w14:paraId="693F6AC8" w14:textId="77777777" w:rsidTr="001D0D6F">
        <w:trPr>
          <w:trHeight w:hRule="exact" w:val="432"/>
        </w:trPr>
        <w:tc>
          <w:tcPr>
            <w:tcW w:w="3188" w:type="dxa"/>
          </w:tcPr>
          <w:p w14:paraId="17192E68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Water &amp; Sediment</w:t>
            </w:r>
          </w:p>
        </w:tc>
        <w:tc>
          <w:tcPr>
            <w:tcW w:w="1503" w:type="dxa"/>
          </w:tcPr>
          <w:p w14:paraId="3C16121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vol.%</w:t>
            </w:r>
          </w:p>
        </w:tc>
        <w:tc>
          <w:tcPr>
            <w:tcW w:w="2328" w:type="dxa"/>
          </w:tcPr>
          <w:p w14:paraId="35BFD83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&lt;0.05</w:t>
            </w:r>
          </w:p>
        </w:tc>
        <w:tc>
          <w:tcPr>
            <w:tcW w:w="2331" w:type="dxa"/>
          </w:tcPr>
          <w:p w14:paraId="1BD5844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D4006</w:t>
            </w:r>
          </w:p>
        </w:tc>
      </w:tr>
      <w:tr w:rsidR="001D0D6F" w:rsidRPr="003711BB" w14:paraId="66474C2F" w14:textId="77777777" w:rsidTr="001D0D6F">
        <w:trPr>
          <w:trHeight w:hRule="exact" w:val="432"/>
        </w:trPr>
        <w:tc>
          <w:tcPr>
            <w:tcW w:w="3188" w:type="dxa"/>
          </w:tcPr>
          <w:p w14:paraId="40F06B33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Water Content</w:t>
            </w:r>
          </w:p>
        </w:tc>
        <w:tc>
          <w:tcPr>
            <w:tcW w:w="1503" w:type="dxa"/>
          </w:tcPr>
          <w:p w14:paraId="624D569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vol.%</w:t>
            </w:r>
          </w:p>
        </w:tc>
        <w:tc>
          <w:tcPr>
            <w:tcW w:w="2328" w:type="dxa"/>
          </w:tcPr>
          <w:p w14:paraId="4C00FC7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&lt;0.025</w:t>
            </w:r>
          </w:p>
        </w:tc>
        <w:tc>
          <w:tcPr>
            <w:tcW w:w="2331" w:type="dxa"/>
          </w:tcPr>
          <w:p w14:paraId="5CE2078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D3230</w:t>
            </w:r>
          </w:p>
        </w:tc>
      </w:tr>
      <w:tr w:rsidR="001D0D6F" w:rsidRPr="003711BB" w14:paraId="4E7F02BD" w14:textId="77777777" w:rsidTr="001D0D6F">
        <w:trPr>
          <w:trHeight w:hRule="exact" w:val="432"/>
        </w:trPr>
        <w:tc>
          <w:tcPr>
            <w:tcW w:w="3188" w:type="dxa"/>
          </w:tcPr>
          <w:p w14:paraId="5842A33B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Salt Content</w:t>
            </w:r>
          </w:p>
        </w:tc>
        <w:tc>
          <w:tcPr>
            <w:tcW w:w="1503" w:type="dxa"/>
          </w:tcPr>
          <w:p w14:paraId="0F7CE77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PTB</w:t>
            </w:r>
          </w:p>
        </w:tc>
        <w:tc>
          <w:tcPr>
            <w:tcW w:w="2328" w:type="dxa"/>
          </w:tcPr>
          <w:p w14:paraId="45C7F88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2331" w:type="dxa"/>
          </w:tcPr>
          <w:p w14:paraId="23960D0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D445</w:t>
            </w:r>
          </w:p>
        </w:tc>
      </w:tr>
      <w:tr w:rsidR="001D0D6F" w:rsidRPr="003711BB" w14:paraId="2C35526F" w14:textId="77777777" w:rsidTr="001D0D6F">
        <w:trPr>
          <w:trHeight w:hRule="exact" w:val="432"/>
        </w:trPr>
        <w:tc>
          <w:tcPr>
            <w:tcW w:w="3188" w:type="dxa"/>
          </w:tcPr>
          <w:p w14:paraId="7998D8C9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Kinematic Viscosity @ 10°C</w:t>
            </w:r>
          </w:p>
        </w:tc>
        <w:tc>
          <w:tcPr>
            <w:tcW w:w="1503" w:type="dxa"/>
          </w:tcPr>
          <w:p w14:paraId="77C185D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mm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/s</w:t>
            </w:r>
          </w:p>
        </w:tc>
        <w:tc>
          <w:tcPr>
            <w:tcW w:w="2328" w:type="dxa"/>
          </w:tcPr>
          <w:p w14:paraId="5638557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29.07</w:t>
            </w:r>
          </w:p>
        </w:tc>
        <w:tc>
          <w:tcPr>
            <w:tcW w:w="2331" w:type="dxa"/>
          </w:tcPr>
          <w:p w14:paraId="4A3346F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D445</w:t>
            </w:r>
          </w:p>
        </w:tc>
      </w:tr>
      <w:tr w:rsidR="001D0D6F" w:rsidRPr="003711BB" w14:paraId="42282341" w14:textId="77777777" w:rsidTr="001D0D6F">
        <w:trPr>
          <w:trHeight w:hRule="exact" w:val="432"/>
        </w:trPr>
        <w:tc>
          <w:tcPr>
            <w:tcW w:w="3188" w:type="dxa"/>
          </w:tcPr>
          <w:p w14:paraId="14A83FB9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Kinematic Viscosity @ 20°C</w:t>
            </w:r>
          </w:p>
        </w:tc>
        <w:tc>
          <w:tcPr>
            <w:tcW w:w="1503" w:type="dxa"/>
          </w:tcPr>
          <w:p w14:paraId="15A1560E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mm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/s</w:t>
            </w:r>
          </w:p>
        </w:tc>
        <w:tc>
          <w:tcPr>
            <w:tcW w:w="2328" w:type="dxa"/>
          </w:tcPr>
          <w:p w14:paraId="696F134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18.40</w:t>
            </w:r>
          </w:p>
        </w:tc>
        <w:tc>
          <w:tcPr>
            <w:tcW w:w="2331" w:type="dxa"/>
          </w:tcPr>
          <w:p w14:paraId="654278FB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D445</w:t>
            </w:r>
          </w:p>
        </w:tc>
      </w:tr>
      <w:tr w:rsidR="001D0D6F" w:rsidRPr="003711BB" w14:paraId="1F6E960B" w14:textId="77777777" w:rsidTr="001D0D6F">
        <w:trPr>
          <w:trHeight w:hRule="exact" w:val="432"/>
        </w:trPr>
        <w:tc>
          <w:tcPr>
            <w:tcW w:w="3188" w:type="dxa"/>
          </w:tcPr>
          <w:p w14:paraId="18DD47F0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Kinematic Viscosity @ 40°C</w:t>
            </w:r>
          </w:p>
        </w:tc>
        <w:tc>
          <w:tcPr>
            <w:tcW w:w="1503" w:type="dxa"/>
          </w:tcPr>
          <w:p w14:paraId="7C1D750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mm</w:t>
            </w:r>
            <w:r w:rsidRPr="003711B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3711BB">
              <w:rPr>
                <w:rFonts w:asciiTheme="majorBidi" w:hAnsiTheme="majorBidi" w:cstheme="majorBidi"/>
                <w:sz w:val="24"/>
                <w:szCs w:val="24"/>
              </w:rPr>
              <w:t>/s</w:t>
            </w:r>
          </w:p>
        </w:tc>
        <w:tc>
          <w:tcPr>
            <w:tcW w:w="2328" w:type="dxa"/>
          </w:tcPr>
          <w:p w14:paraId="1120CD7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9.218</w:t>
            </w:r>
          </w:p>
        </w:tc>
        <w:tc>
          <w:tcPr>
            <w:tcW w:w="2331" w:type="dxa"/>
          </w:tcPr>
          <w:p w14:paraId="3277226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D5853</w:t>
            </w:r>
          </w:p>
        </w:tc>
      </w:tr>
      <w:tr w:rsidR="001D0D6F" w:rsidRPr="003711BB" w14:paraId="09358645" w14:textId="77777777" w:rsidTr="001D0D6F">
        <w:trPr>
          <w:trHeight w:hRule="exact" w:val="432"/>
        </w:trPr>
        <w:tc>
          <w:tcPr>
            <w:tcW w:w="3188" w:type="dxa"/>
          </w:tcPr>
          <w:p w14:paraId="707EDD50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Pour Point (Upper)</w:t>
            </w:r>
          </w:p>
        </w:tc>
        <w:tc>
          <w:tcPr>
            <w:tcW w:w="1503" w:type="dxa"/>
          </w:tcPr>
          <w:p w14:paraId="4DFD448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°C</w:t>
            </w:r>
          </w:p>
        </w:tc>
        <w:tc>
          <w:tcPr>
            <w:tcW w:w="2328" w:type="dxa"/>
          </w:tcPr>
          <w:p w14:paraId="083B535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-12</w:t>
            </w:r>
          </w:p>
        </w:tc>
        <w:tc>
          <w:tcPr>
            <w:tcW w:w="2331" w:type="dxa"/>
          </w:tcPr>
          <w:p w14:paraId="66F968C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D323</w:t>
            </w:r>
          </w:p>
        </w:tc>
      </w:tr>
      <w:tr w:rsidR="001D0D6F" w:rsidRPr="003711BB" w14:paraId="26E8AFD7" w14:textId="77777777" w:rsidTr="001D0D6F">
        <w:trPr>
          <w:trHeight w:hRule="exact" w:val="432"/>
        </w:trPr>
        <w:tc>
          <w:tcPr>
            <w:tcW w:w="3188" w:type="dxa"/>
          </w:tcPr>
          <w:p w14:paraId="656CAEB9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Reid Vapor Pressure</w:t>
            </w:r>
          </w:p>
        </w:tc>
        <w:tc>
          <w:tcPr>
            <w:tcW w:w="1503" w:type="dxa"/>
          </w:tcPr>
          <w:p w14:paraId="1577EF1D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Psi</w:t>
            </w:r>
          </w:p>
        </w:tc>
        <w:tc>
          <w:tcPr>
            <w:tcW w:w="2328" w:type="dxa"/>
          </w:tcPr>
          <w:p w14:paraId="351CE15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6.25</w:t>
            </w:r>
          </w:p>
        </w:tc>
        <w:tc>
          <w:tcPr>
            <w:tcW w:w="2331" w:type="dxa"/>
          </w:tcPr>
          <w:p w14:paraId="2FFD63C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IP 143</w:t>
            </w:r>
          </w:p>
        </w:tc>
      </w:tr>
      <w:tr w:rsidR="001D0D6F" w:rsidRPr="003711BB" w14:paraId="31865645" w14:textId="77777777" w:rsidTr="001D0D6F">
        <w:trPr>
          <w:trHeight w:hRule="exact" w:val="432"/>
        </w:trPr>
        <w:tc>
          <w:tcPr>
            <w:tcW w:w="3188" w:type="dxa"/>
          </w:tcPr>
          <w:p w14:paraId="47AEA4F2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Asphaltene Content</w:t>
            </w:r>
          </w:p>
        </w:tc>
        <w:tc>
          <w:tcPr>
            <w:tcW w:w="1503" w:type="dxa"/>
          </w:tcPr>
          <w:p w14:paraId="11FAA99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wt.%</w:t>
            </w:r>
          </w:p>
        </w:tc>
        <w:tc>
          <w:tcPr>
            <w:tcW w:w="2328" w:type="dxa"/>
          </w:tcPr>
          <w:p w14:paraId="5848B8E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3.4</w:t>
            </w:r>
          </w:p>
        </w:tc>
        <w:tc>
          <w:tcPr>
            <w:tcW w:w="2331" w:type="dxa"/>
          </w:tcPr>
          <w:p w14:paraId="78E9845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BP 237</w:t>
            </w:r>
          </w:p>
        </w:tc>
      </w:tr>
      <w:tr w:rsidR="001D0D6F" w:rsidRPr="003711BB" w14:paraId="14DB6636" w14:textId="77777777" w:rsidTr="001D0D6F">
        <w:trPr>
          <w:trHeight w:hRule="exact" w:val="432"/>
        </w:trPr>
        <w:tc>
          <w:tcPr>
            <w:tcW w:w="3188" w:type="dxa"/>
          </w:tcPr>
          <w:p w14:paraId="09A8611F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Wax Content</w:t>
            </w:r>
          </w:p>
        </w:tc>
        <w:tc>
          <w:tcPr>
            <w:tcW w:w="1503" w:type="dxa"/>
          </w:tcPr>
          <w:p w14:paraId="1BA2A3C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wt.%</w:t>
            </w:r>
          </w:p>
        </w:tc>
        <w:tc>
          <w:tcPr>
            <w:tcW w:w="2328" w:type="dxa"/>
          </w:tcPr>
          <w:p w14:paraId="4970CD2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5.7</w:t>
            </w:r>
          </w:p>
        </w:tc>
        <w:tc>
          <w:tcPr>
            <w:tcW w:w="2331" w:type="dxa"/>
          </w:tcPr>
          <w:p w14:paraId="077B00D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IP 133</w:t>
            </w:r>
          </w:p>
        </w:tc>
      </w:tr>
      <w:tr w:rsidR="001D0D6F" w:rsidRPr="003711BB" w14:paraId="3B33447B" w14:textId="77777777" w:rsidTr="001D0D6F">
        <w:trPr>
          <w:trHeight w:hRule="exact" w:val="432"/>
        </w:trPr>
        <w:tc>
          <w:tcPr>
            <w:tcW w:w="3188" w:type="dxa"/>
          </w:tcPr>
          <w:p w14:paraId="3FECEB00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Drop Melting Point of Wax</w:t>
            </w:r>
          </w:p>
        </w:tc>
        <w:tc>
          <w:tcPr>
            <w:tcW w:w="1503" w:type="dxa"/>
          </w:tcPr>
          <w:p w14:paraId="7F00407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°C</w:t>
            </w:r>
          </w:p>
        </w:tc>
        <w:tc>
          <w:tcPr>
            <w:tcW w:w="2328" w:type="dxa"/>
          </w:tcPr>
          <w:p w14:paraId="47B6949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2331" w:type="dxa"/>
          </w:tcPr>
          <w:p w14:paraId="426F198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D189</w:t>
            </w:r>
          </w:p>
        </w:tc>
      </w:tr>
      <w:tr w:rsidR="001D0D6F" w:rsidRPr="003711BB" w14:paraId="7DE67B04" w14:textId="77777777" w:rsidTr="001D0D6F">
        <w:trPr>
          <w:trHeight w:hRule="exact" w:val="432"/>
        </w:trPr>
        <w:tc>
          <w:tcPr>
            <w:tcW w:w="3188" w:type="dxa"/>
          </w:tcPr>
          <w:p w14:paraId="38D706DD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Conradson Carbon Residue</w:t>
            </w:r>
          </w:p>
        </w:tc>
        <w:tc>
          <w:tcPr>
            <w:tcW w:w="1503" w:type="dxa"/>
          </w:tcPr>
          <w:p w14:paraId="2C2F208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wt.%</w:t>
            </w:r>
          </w:p>
        </w:tc>
        <w:tc>
          <w:tcPr>
            <w:tcW w:w="2328" w:type="dxa"/>
          </w:tcPr>
          <w:p w14:paraId="26FED50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6.2</w:t>
            </w:r>
          </w:p>
        </w:tc>
        <w:tc>
          <w:tcPr>
            <w:tcW w:w="2331" w:type="dxa"/>
          </w:tcPr>
          <w:p w14:paraId="193E163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UOP 565</w:t>
            </w:r>
          </w:p>
        </w:tc>
      </w:tr>
      <w:tr w:rsidR="001D0D6F" w:rsidRPr="003711BB" w14:paraId="7DC56BB5" w14:textId="77777777" w:rsidTr="001D0D6F">
        <w:trPr>
          <w:trHeight w:hRule="exact" w:val="432"/>
        </w:trPr>
        <w:tc>
          <w:tcPr>
            <w:tcW w:w="3188" w:type="dxa"/>
          </w:tcPr>
          <w:p w14:paraId="0E0A3627" w14:textId="77777777" w:rsidR="001D0D6F" w:rsidRPr="003711BB" w:rsidRDefault="001D0D6F" w:rsidP="00523B37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Total Acid Number</w:t>
            </w:r>
          </w:p>
        </w:tc>
        <w:tc>
          <w:tcPr>
            <w:tcW w:w="1503" w:type="dxa"/>
          </w:tcPr>
          <w:p w14:paraId="38CC26A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mg KOH/g</w:t>
            </w:r>
          </w:p>
        </w:tc>
        <w:tc>
          <w:tcPr>
            <w:tcW w:w="2328" w:type="dxa"/>
          </w:tcPr>
          <w:p w14:paraId="0AF375C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2331" w:type="dxa"/>
          </w:tcPr>
          <w:p w14:paraId="38FA84CD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ASTM D5863</w:t>
            </w:r>
          </w:p>
        </w:tc>
      </w:tr>
    </w:tbl>
    <w:p w14:paraId="19C20AA6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</w:p>
    <w:p w14:paraId="441F3A93" w14:textId="77777777" w:rsidR="001D0D6F" w:rsidRPr="003711BB" w:rsidRDefault="001D0D6F">
      <w:pPr>
        <w:spacing w:after="160" w:line="259" w:lineRule="auto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br w:type="page"/>
      </w:r>
    </w:p>
    <w:p w14:paraId="7D17030C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lastRenderedPageBreak/>
        <w:t>Table S-3</w:t>
      </w:r>
    </w:p>
    <w:tbl>
      <w:tblPr>
        <w:tblStyle w:val="TableGridLight1"/>
        <w:tblW w:w="0" w:type="auto"/>
        <w:jc w:val="center"/>
        <w:tblLook w:val="04A0" w:firstRow="1" w:lastRow="0" w:firstColumn="1" w:lastColumn="0" w:noHBand="0" w:noVBand="1"/>
      </w:tblPr>
      <w:tblGrid>
        <w:gridCol w:w="5562"/>
        <w:gridCol w:w="690"/>
        <w:gridCol w:w="720"/>
        <w:gridCol w:w="720"/>
        <w:gridCol w:w="690"/>
        <w:gridCol w:w="690"/>
      </w:tblGrid>
      <w:tr w:rsidR="001D0D6F" w:rsidRPr="003711BB" w14:paraId="6BD4E48A" w14:textId="77777777" w:rsidTr="00523B37">
        <w:trPr>
          <w:jc w:val="center"/>
        </w:trPr>
        <w:tc>
          <w:tcPr>
            <w:tcW w:w="5562" w:type="dxa"/>
          </w:tcPr>
          <w:p w14:paraId="76DCE7E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Sample No.</w:t>
            </w:r>
          </w:p>
        </w:tc>
        <w:tc>
          <w:tcPr>
            <w:tcW w:w="690" w:type="dxa"/>
          </w:tcPr>
          <w:p w14:paraId="13B9959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No.1</w:t>
            </w:r>
          </w:p>
        </w:tc>
        <w:tc>
          <w:tcPr>
            <w:tcW w:w="720" w:type="dxa"/>
          </w:tcPr>
          <w:p w14:paraId="51AB668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No.2</w:t>
            </w:r>
          </w:p>
        </w:tc>
        <w:tc>
          <w:tcPr>
            <w:tcW w:w="720" w:type="dxa"/>
          </w:tcPr>
          <w:p w14:paraId="3789A2E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No.3</w:t>
            </w:r>
          </w:p>
        </w:tc>
        <w:tc>
          <w:tcPr>
            <w:tcW w:w="690" w:type="dxa"/>
          </w:tcPr>
          <w:p w14:paraId="363C8CC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No.4</w:t>
            </w:r>
          </w:p>
        </w:tc>
        <w:tc>
          <w:tcPr>
            <w:tcW w:w="690" w:type="dxa"/>
          </w:tcPr>
          <w:p w14:paraId="4BF0B17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No.5</w:t>
            </w:r>
          </w:p>
        </w:tc>
      </w:tr>
      <w:tr w:rsidR="001D0D6F" w:rsidRPr="003711BB" w14:paraId="45F84F07" w14:textId="77777777" w:rsidTr="00523B37">
        <w:trPr>
          <w:jc w:val="center"/>
        </w:trPr>
        <w:tc>
          <w:tcPr>
            <w:tcW w:w="5562" w:type="dxa"/>
          </w:tcPr>
          <w:p w14:paraId="615078D1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Week</w:t>
            </w:r>
          </w:p>
        </w:tc>
        <w:tc>
          <w:tcPr>
            <w:tcW w:w="690" w:type="dxa"/>
          </w:tcPr>
          <w:p w14:paraId="6737DF56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5th</w:t>
            </w:r>
          </w:p>
        </w:tc>
        <w:tc>
          <w:tcPr>
            <w:tcW w:w="720" w:type="dxa"/>
          </w:tcPr>
          <w:p w14:paraId="657FD84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7th</w:t>
            </w:r>
          </w:p>
        </w:tc>
        <w:tc>
          <w:tcPr>
            <w:tcW w:w="720" w:type="dxa"/>
          </w:tcPr>
          <w:p w14:paraId="74992D8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8th</w:t>
            </w:r>
          </w:p>
        </w:tc>
        <w:tc>
          <w:tcPr>
            <w:tcW w:w="690" w:type="dxa"/>
          </w:tcPr>
          <w:p w14:paraId="3374790C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1st</w:t>
            </w:r>
          </w:p>
        </w:tc>
        <w:tc>
          <w:tcPr>
            <w:tcW w:w="690" w:type="dxa"/>
          </w:tcPr>
          <w:p w14:paraId="1654958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3rd</w:t>
            </w:r>
          </w:p>
        </w:tc>
      </w:tr>
      <w:tr w:rsidR="001D0D6F" w:rsidRPr="003711BB" w14:paraId="425A2EDD" w14:textId="77777777" w:rsidTr="00523B37">
        <w:trPr>
          <w:jc w:val="center"/>
        </w:trPr>
        <w:tc>
          <w:tcPr>
            <w:tcW w:w="5562" w:type="dxa"/>
          </w:tcPr>
          <w:p w14:paraId="61FC9F3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Average Initial Organic Chloride Concentration (mg/L)</w:t>
            </w:r>
          </w:p>
        </w:tc>
        <w:tc>
          <w:tcPr>
            <w:tcW w:w="690" w:type="dxa"/>
          </w:tcPr>
          <w:p w14:paraId="33754C3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105</w:t>
            </w:r>
          </w:p>
        </w:tc>
        <w:tc>
          <w:tcPr>
            <w:tcW w:w="720" w:type="dxa"/>
          </w:tcPr>
          <w:p w14:paraId="35F8984B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720" w:type="dxa"/>
          </w:tcPr>
          <w:p w14:paraId="1CF73A5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690" w:type="dxa"/>
          </w:tcPr>
          <w:p w14:paraId="5385947D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690" w:type="dxa"/>
          </w:tcPr>
          <w:p w14:paraId="469E4F6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8.5</w:t>
            </w:r>
          </w:p>
        </w:tc>
      </w:tr>
    </w:tbl>
    <w:p w14:paraId="18C4B073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</w:p>
    <w:p w14:paraId="4CB1EF4A" w14:textId="77777777" w:rsidR="001D0D6F" w:rsidRPr="003711BB" w:rsidRDefault="001D0D6F">
      <w:pPr>
        <w:spacing w:after="160" w:line="259" w:lineRule="auto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br w:type="page"/>
      </w:r>
    </w:p>
    <w:p w14:paraId="6135B69C" w14:textId="77777777" w:rsidR="001D0D6F" w:rsidRPr="003711BB" w:rsidRDefault="001D0D6F" w:rsidP="001D0D6F">
      <w:pPr>
        <w:spacing w:line="480" w:lineRule="auto"/>
        <w:jc w:val="center"/>
        <w:rPr>
          <w:rFonts w:asciiTheme="majorBidi" w:hAnsiTheme="majorBidi" w:cstheme="majorBidi"/>
          <w:b/>
          <w:bCs/>
          <w:color w:val="00B0F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00B0F0"/>
          <w:sz w:val="24"/>
          <w:szCs w:val="24"/>
        </w:rPr>
        <w:lastRenderedPageBreak/>
        <w:t>Table S-4</w:t>
      </w:r>
    </w:p>
    <w:tbl>
      <w:tblPr>
        <w:tblStyle w:val="TableGridLight1"/>
        <w:tblW w:w="0" w:type="auto"/>
        <w:jc w:val="center"/>
        <w:tblLook w:val="04A0" w:firstRow="1" w:lastRow="0" w:firstColumn="1" w:lastColumn="0" w:noHBand="0" w:noVBand="1"/>
      </w:tblPr>
      <w:tblGrid>
        <w:gridCol w:w="1554"/>
        <w:gridCol w:w="1956"/>
        <w:gridCol w:w="1688"/>
      </w:tblGrid>
      <w:tr w:rsidR="001D0D6F" w:rsidRPr="003711BB" w14:paraId="42A54E29" w14:textId="77777777" w:rsidTr="00523B37">
        <w:trPr>
          <w:jc w:val="center"/>
        </w:trPr>
        <w:tc>
          <w:tcPr>
            <w:tcW w:w="1554" w:type="dxa"/>
          </w:tcPr>
          <w:p w14:paraId="64AB5882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Element</w:t>
            </w:r>
          </w:p>
        </w:tc>
        <w:tc>
          <w:tcPr>
            <w:tcW w:w="1956" w:type="dxa"/>
          </w:tcPr>
          <w:p w14:paraId="1C6F6B44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Wt%</w:t>
            </w:r>
          </w:p>
        </w:tc>
        <w:tc>
          <w:tcPr>
            <w:tcW w:w="1688" w:type="dxa"/>
          </w:tcPr>
          <w:p w14:paraId="7972C2BA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At%</w:t>
            </w:r>
          </w:p>
        </w:tc>
      </w:tr>
      <w:tr w:rsidR="001D0D6F" w:rsidRPr="003711BB" w14:paraId="38CEDD27" w14:textId="77777777" w:rsidTr="00523B37">
        <w:trPr>
          <w:jc w:val="center"/>
        </w:trPr>
        <w:tc>
          <w:tcPr>
            <w:tcW w:w="1554" w:type="dxa"/>
          </w:tcPr>
          <w:p w14:paraId="5AB446A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Al K</w:t>
            </w:r>
          </w:p>
        </w:tc>
        <w:tc>
          <w:tcPr>
            <w:tcW w:w="1956" w:type="dxa"/>
          </w:tcPr>
          <w:p w14:paraId="51071A48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51.81</w:t>
            </w:r>
          </w:p>
        </w:tc>
        <w:tc>
          <w:tcPr>
            <w:tcW w:w="1688" w:type="dxa"/>
          </w:tcPr>
          <w:p w14:paraId="18881D0B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38.93</w:t>
            </w:r>
          </w:p>
        </w:tc>
      </w:tr>
      <w:tr w:rsidR="001D0D6F" w:rsidRPr="003711BB" w14:paraId="4B63E71A" w14:textId="77777777" w:rsidTr="00523B37">
        <w:trPr>
          <w:jc w:val="center"/>
        </w:trPr>
        <w:tc>
          <w:tcPr>
            <w:tcW w:w="1554" w:type="dxa"/>
          </w:tcPr>
          <w:p w14:paraId="7306F6CF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O K</w:t>
            </w:r>
          </w:p>
        </w:tc>
        <w:tc>
          <w:tcPr>
            <w:tcW w:w="1956" w:type="dxa"/>
          </w:tcPr>
          <w:p w14:paraId="6D3754A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48.19</w:t>
            </w:r>
          </w:p>
        </w:tc>
        <w:tc>
          <w:tcPr>
            <w:tcW w:w="1688" w:type="dxa"/>
          </w:tcPr>
          <w:p w14:paraId="7EB6F1B7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61.07</w:t>
            </w:r>
          </w:p>
        </w:tc>
      </w:tr>
      <w:tr w:rsidR="001D0D6F" w:rsidRPr="003711BB" w14:paraId="73443C42" w14:textId="77777777" w:rsidTr="00523B37">
        <w:trPr>
          <w:jc w:val="center"/>
        </w:trPr>
        <w:tc>
          <w:tcPr>
            <w:tcW w:w="1554" w:type="dxa"/>
          </w:tcPr>
          <w:p w14:paraId="52A5A065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Matrix</w:t>
            </w:r>
          </w:p>
        </w:tc>
        <w:tc>
          <w:tcPr>
            <w:tcW w:w="1956" w:type="dxa"/>
          </w:tcPr>
          <w:p w14:paraId="37071543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Correction</w:t>
            </w:r>
          </w:p>
        </w:tc>
        <w:tc>
          <w:tcPr>
            <w:tcW w:w="1688" w:type="dxa"/>
          </w:tcPr>
          <w:p w14:paraId="25C78BA0" w14:textId="77777777" w:rsidR="001D0D6F" w:rsidRPr="003711BB" w:rsidRDefault="001D0D6F" w:rsidP="00523B3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711BB">
              <w:rPr>
                <w:rFonts w:asciiTheme="majorBidi" w:hAnsiTheme="majorBidi" w:cstheme="majorBidi"/>
                <w:sz w:val="24"/>
                <w:szCs w:val="24"/>
              </w:rPr>
              <w:t>ZAF</w:t>
            </w:r>
          </w:p>
        </w:tc>
      </w:tr>
    </w:tbl>
    <w:p w14:paraId="1BC8A697" w14:textId="77777777" w:rsidR="001D0D6F" w:rsidRPr="003711BB" w:rsidRDefault="001D0D6F" w:rsidP="001D0D6F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BABB702" w14:textId="77777777" w:rsidR="001D0D6F" w:rsidRPr="003711BB" w:rsidRDefault="001D0D6F" w:rsidP="009F2CD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598C4DC" w14:textId="77777777" w:rsidR="009F2CD4" w:rsidRPr="003711BB" w:rsidRDefault="009F2CD4" w:rsidP="009F2CD4">
      <w:pPr>
        <w:widowControl w:val="0"/>
        <w:autoSpaceDE w:val="0"/>
        <w:autoSpaceDN w:val="0"/>
        <w:adjustRightInd w:val="0"/>
        <w:spacing w:before="71" w:line="480" w:lineRule="auto"/>
        <w:ind w:left="101" w:right="-20" w:hanging="101"/>
        <w:rPr>
          <w:rFonts w:asciiTheme="majorBidi" w:hAnsiTheme="majorBidi" w:cstheme="majorBidi"/>
          <w:sz w:val="28"/>
          <w:szCs w:val="28"/>
        </w:rPr>
      </w:pPr>
    </w:p>
    <w:p w14:paraId="50C4EC96" w14:textId="77777777" w:rsidR="009F2CD4" w:rsidRPr="003711BB" w:rsidRDefault="009F2CD4">
      <w:pPr>
        <w:spacing w:after="160" w:line="259" w:lineRule="auto"/>
        <w:rPr>
          <w:rFonts w:asciiTheme="majorBidi" w:hAnsiTheme="majorBidi" w:cstheme="majorBidi"/>
          <w:szCs w:val="18"/>
        </w:rPr>
      </w:pPr>
      <w:r w:rsidRPr="003711BB">
        <w:rPr>
          <w:rFonts w:asciiTheme="majorBidi" w:hAnsiTheme="majorBidi" w:cstheme="majorBidi"/>
          <w:szCs w:val="18"/>
        </w:rPr>
        <w:br w:type="page"/>
      </w:r>
    </w:p>
    <w:p w14:paraId="2DB506F7" w14:textId="77777777" w:rsidR="009F2CD4" w:rsidRPr="003711BB" w:rsidRDefault="009F2CD4" w:rsidP="009F2CD4">
      <w:pPr>
        <w:jc w:val="center"/>
      </w:pPr>
      <w:r w:rsidRPr="003711BB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37AAC0BD" wp14:editId="2CB0E276">
            <wp:extent cx="3294394" cy="40671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48" cy="41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0EB8" w14:textId="77777777" w:rsidR="009F2CD4" w:rsidRPr="003711BB" w:rsidRDefault="009F2CD4" w:rsidP="009F2CD4">
      <w:pPr>
        <w:tabs>
          <w:tab w:val="left" w:pos="4125"/>
        </w:tabs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711BB">
        <w:tab/>
      </w: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S-1</w:t>
      </w:r>
    </w:p>
    <w:p w14:paraId="66166C47" w14:textId="77777777" w:rsidR="009F2CD4" w:rsidRPr="003711BB" w:rsidRDefault="009F2CD4" w:rsidP="009F2CD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0544CBEB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</w:rPr>
      </w:pPr>
      <w:r w:rsidRPr="003711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C8D81" wp14:editId="45FD5006">
                <wp:simplePos x="0" y="0"/>
                <wp:positionH relativeFrom="column">
                  <wp:posOffset>4486275</wp:posOffset>
                </wp:positionH>
                <wp:positionV relativeFrom="paragraph">
                  <wp:posOffset>316230</wp:posOffset>
                </wp:positionV>
                <wp:extent cx="561975" cy="3048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479DC" w14:textId="77777777" w:rsidR="009F2CD4" w:rsidRDefault="009F2CD4" w:rsidP="009F2CD4">
                            <w:pPr>
                              <w:jc w:val="center"/>
                            </w:pPr>
                            <w:r>
                              <w:t>[440]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B8E62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53.25pt;margin-top:24.9pt;width:44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2ECwIAAPMDAAAOAAAAZHJzL2Uyb0RvYy54bWysU9tu2zAMfR+wfxD0vtjJkrYx4hRduw4D&#10;ugvQ7gMYWY6FSaImKbGzry8lp2mwvQ3TgyCJ5CHPIbW6Hoxme+mDQlvz6aTkTFqBjbLbmv94un93&#10;xVmIYBvQaGXNDzLw6/XbN6veVXKGHepGekYgNlS9q3kXo6uKIohOGggTdNKSsUVvINLVb4vGQ0/o&#10;RhezsrwoevSN8yhkCPR6Nxr5OuO3rRTxW9sGGZmuOdUW8+7zvkl7sV5BtfXgOiWOZcA/VGFAWUp6&#10;grqDCGzn1V9QRgmPAds4EWgKbFslZOZAbKblH2weO3AycyFxgjvJFP4frPi6/+6Zaqh3l5xZMNSj&#10;JzlE9gEHRk+kT+9CRW6PjhzjQO/km7kG94DiZ2AWbzuwW3njPfadhIbqm6bI4ix0xAkJZNN/wYby&#10;wC5iBhpab5J4JAcjdOrT4dSbVIugx8XFdHm54EyQ6X05vypz7wqoXoKdD/GTRMPSoeaeWp/BYf8Q&#10;YioGqheXlMvivdI6t19b1td8uZgtcsCZxahI06mVqTklpDXOS+L40TY5OILS45kSaHsknXiOjOOw&#10;GcgxKbHB5kD0PY5TSL+GDh3635z1NIE1D7924CVn+rMlCZfT+TyNbL7MF5czuvhzy+bcAlYQVM0j&#10;Z+PxNuYxH7nekNStyjK8VnKslSYrq3P8BWl0z+/Z6/Wvrp8BAAD//wMAUEsDBBQABgAIAAAAIQDO&#10;W6Gq3QAAAAkBAAAPAAAAZHJzL2Rvd25yZXYueG1sTI9BT4NAEIXvJv6HzZh4s7uaUgoyNEbjVWPV&#10;Jr1tYQpEdpaw24L/3vGkx8m8vPd9xWZ2vTrTGDrPCLcLA4q48nXHDcLH+/PNGlSIlmvbeyaEbwqw&#10;KS8vCpvXfuI3Om9jo6SEQ24R2hiHXOtQteRsWPiBWH5HPzob5RwbXY92knLX6ztjVtrZjmWhtQM9&#10;tlR9bU8O4fPluN8tzWvz5JJh8rPR7DKNeH01P9yDijTHvzD84gs6lMJ08Ceug+oRUrNKJIqwzERB&#10;AmmWiNwBIUvXoMtC/zcofwAAAP//AwBQSwECLQAUAAYACAAAACEAtoM4kv4AAADhAQAAEwAAAAAA&#10;AAAAAAAAAAAAAAAAW0NvbnRlbnRfVHlwZXNdLnhtbFBLAQItABQABgAIAAAAIQA4/SH/1gAAAJQB&#10;AAALAAAAAAAAAAAAAAAAAC8BAABfcmVscy8ucmVsc1BLAQItABQABgAIAAAAIQAwlx2ECwIAAPMD&#10;AAAOAAAAAAAAAAAAAAAAAC4CAABkcnMvZTJvRG9jLnhtbFBLAQItABQABgAIAAAAIQDOW6Gq3QAA&#10;AAkBAAAPAAAAAAAAAAAAAAAAAGUEAABkcnMvZG93bnJldi54bWxQSwUGAAAAAAQABADzAAAAbwUA&#10;AAAA&#10;" filled="f" stroked="f">
                <v:textbox>
                  <w:txbxContent>
                    <w:p w:rsidR="009F2CD4" w:rsidRDefault="009F2CD4" w:rsidP="009F2CD4">
                      <w:pPr>
                        <w:jc w:val="center"/>
                      </w:pPr>
                      <w:r>
                        <w:t>[440]</w:t>
                      </w:r>
                    </w:p>
                  </w:txbxContent>
                </v:textbox>
              </v:shape>
            </w:pict>
          </mc:Fallback>
        </mc:AlternateContent>
      </w:r>
      <w:r w:rsidRPr="003711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3DEEE" wp14:editId="23BC27C1">
                <wp:simplePos x="0" y="0"/>
                <wp:positionH relativeFrom="column">
                  <wp:posOffset>3009900</wp:posOffset>
                </wp:positionH>
                <wp:positionV relativeFrom="paragraph">
                  <wp:posOffset>897255</wp:posOffset>
                </wp:positionV>
                <wp:extent cx="561975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D646A" w14:textId="77777777" w:rsidR="009F2CD4" w:rsidRDefault="009F2CD4" w:rsidP="009F2CD4">
                            <w:pPr>
                              <w:jc w:val="center"/>
                            </w:pPr>
                            <w:r>
                              <w:t>[400]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F8ADD" id="Text Box 4" o:spid="_x0000_s1027" type="#_x0000_t202" style="position:absolute;left:0;text-align:left;margin-left:237pt;margin-top:70.65pt;width:44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6UDAIAAPgDAAAOAAAAZHJzL2Uyb0RvYy54bWysU9tuGyEQfa/Uf0C817t210m8Mo7SpKkq&#10;pRcp6QewLOtFBYYC9q779RlYx7Hat6o8IIZhzsw5M6yvR6PJXvqgwDI6n5WUSCugVXbL6I+n+3dX&#10;lITIbcs1WMnoQQZ6vXn7Zj24Wi6gB91KTxDEhnpwjPYxurooguil4WEGTlp0duANj2j6bdF6PiC6&#10;0cWiLC+KAXzrPAgZAt7eTU66yfhdJ0X81nVBRqIZxdpi3n3em7QXmzWvt567XoljGfwfqjBcWUx6&#10;grrjkZOdV39BGSU8BOjiTIApoOuUkJkDspmXf7B57LmTmQuKE9xJpvD/YMXX/XdPVMtoRYnlBlv0&#10;JMdIPsBIqqTO4EKNjx4dPosjXmOXM9PgHkD8DMTCbc/tVt54D0MveYvVzVNkcRY64YQE0gxfoMU0&#10;fBchA42dN0k6FIMgOnbpcOpMKkXg5fJivrpcUiLQ9b6srsrcuYLXL8HOh/hJgiHpwKjHxmdwvn8I&#10;MRXD65cnKZeFe6V1br62ZGB0tVwsc8CZx6iIs6mVYRQT4pqmJXH8aNscHLnS0xkTaHsknXhOjOPY&#10;jFndrEgSpIH2gCp4mEYRvw4eevC/KRlwDBkNv3bcS0r0Z4tKruZVleY2G9XycoGGP/c05x5uBUIx&#10;GimZjrcxz/pE+QYV71RW47WSY8k4Xlmk41dI83tu51evH3bzDAAA//8DAFBLAwQUAAYACAAAACEA&#10;Q8C97uAAAAALAQAADwAAAGRycy9kb3ducmV2LnhtbEyPwU7DMBBE70j8g7VI3KjdNiltiFNVIK6g&#10;toDEzY23SdR4HcVuE/6e5USPOzOafZOvR9eKC/ah8aRhOlEgkEpvG6o0fOxfH5YgQjRkTesJNfxg&#10;gHVxe5ObzPqBtnjZxUpwCYXMaKhj7DIpQ1mjM2HiOyT2jr53JvLZV9L2ZuBy18qZUgvpTEP8oTYd&#10;PtdYnnZnp+Hz7fj9laj36sWl3eBHJcmtpNb3d+PmCUTEMf6H4Q+f0aFgpoM/kw2i1ZA8JrwlspFM&#10;5yA4kS5mKYgDK8vVHGSRy+sNxS8AAAD//wMAUEsBAi0AFAAGAAgAAAAhALaDOJL+AAAA4QEAABMA&#10;AAAAAAAAAAAAAAAAAAAAAFtDb250ZW50X1R5cGVzXS54bWxQSwECLQAUAAYACAAAACEAOP0h/9YA&#10;AACUAQAACwAAAAAAAAAAAAAAAAAvAQAAX3JlbHMvLnJlbHNQSwECLQAUAAYACAAAACEAc1pOlAwC&#10;AAD4AwAADgAAAAAAAAAAAAAAAAAuAgAAZHJzL2Uyb0RvYy54bWxQSwECLQAUAAYACAAAACEAQ8C9&#10;7uAAAAALAQAADwAAAAAAAAAAAAAAAABmBAAAZHJzL2Rvd25yZXYueG1sUEsFBgAAAAAEAAQA8wAA&#10;AHMFAAAAAA==&#10;" filled="f" stroked="f">
                <v:textbox>
                  <w:txbxContent>
                    <w:p w:rsidR="009F2CD4" w:rsidRDefault="009F2CD4" w:rsidP="009F2CD4">
                      <w:pPr>
                        <w:jc w:val="center"/>
                      </w:pPr>
                      <w:r>
                        <w:t>[400]</w:t>
                      </w:r>
                    </w:p>
                  </w:txbxContent>
                </v:textbox>
              </v:shape>
            </w:pict>
          </mc:Fallback>
        </mc:AlternateContent>
      </w:r>
      <w:r w:rsidRPr="003711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DE20C" wp14:editId="3AE58C0D">
                <wp:simplePos x="0" y="0"/>
                <wp:positionH relativeFrom="column">
                  <wp:posOffset>2428875</wp:posOffset>
                </wp:positionH>
                <wp:positionV relativeFrom="paragraph">
                  <wp:posOffset>1240155</wp:posOffset>
                </wp:positionV>
                <wp:extent cx="561975" cy="3048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BEEF" w14:textId="77777777" w:rsidR="009F2CD4" w:rsidRDefault="009F2CD4" w:rsidP="009F2CD4">
                            <w:pPr>
                              <w:jc w:val="center"/>
                            </w:pPr>
                            <w:r>
                              <w:t>[311]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FD35D" id="Text Box 307" o:spid="_x0000_s1028" type="#_x0000_t202" style="position:absolute;left:0;text-align:left;margin-left:191.25pt;margin-top:97.65pt;width:44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xtEAIAAPwDAAAOAAAAZHJzL2Uyb0RvYy54bWysU11v2yAUfZ+0/4B4X+ykSdNYIVXXrtOk&#10;7kNq9wMIxjEacBmQ2Nmv7wUnmbW9TfODBVzuufece1jf9kaTg/RBgWV0OikpkVZAreyO0e8vj+9u&#10;KAmR25prsJLRowz0dvP2zbpzlZxBC7qWniCIDVXnGG1jdFVRBNFKw8MEnLQYbMAbHnHrd0XteYfo&#10;RhezsrwuOvC18yBkCHj6MATpJuM3jRTxa9MEGYlmFHuL+e/zf5v+xWbNq53nrlXi1Ab/hy4MVxaL&#10;XqAeeORk79VfUEYJDwGaOBFgCmgaJWTmgGym5R9snlvuZOaC4gR3kSn8P1jx5fDNE1UzelUuKbHc&#10;4JBeZB/Je+hJOkOFOhcqvPjs8GrsMYCTzmyDewLxIxAL9y23O3nnPXSt5DV2OE2ZxSh1wAkJZNt9&#10;hhoL8X2EDNQ33iT5UBCC6Dip42U6qRmBh4vr6Wq5oERg6Kqc35R5egWvzsnOh/hRgiFpwajH4Wdw&#10;fngKMTXDq/OVVMvCo9I6G0Bb0jG6WswWOWEUMSqiP7UyjGJB/AbHJI4fbJ2TI1d6WGMBbU+kE8+B&#10;cey3fVZ4dtZyC/URVfAw2BGfDy5a8L8o6dCKjIafe+4lJfqTRSVX0/k8eTdv5ovlDDd+HNmOI9wK&#10;hGI0UjIs72P2+0D5DhVvVFYjjWbo5NQyWiyLdHoOycPjfb71+9FuXgEAAP//AwBQSwMEFAAGAAgA&#10;AAAhAG/J+aHfAAAACwEAAA8AAABkcnMvZG93bnJldi54bWxMj8tOwzAQRfdI/IM1SOyo3TygDXEq&#10;BGILotBK7Nx4mkTE4yh2m/D3DCtYju7RnXPLzex6ccYxdJ40LBcKBFLtbUeNho/355sViBANWdN7&#10;Qg3fGGBTXV6UprB+ojc8b2MjuIRCYTS0MQ6FlKFu0Zmw8AMSZ0c/OhP5HBtpRzNxuetlotStdKYj&#10;/tCaAR9brL+2J6dh93L83GfqtXly+TD5WUlya6n19dX8cA8i4hz/YPjVZ3Wo2OngT2SD6DWkqyRn&#10;lIN1noJgIrtb8rqDhiRLU5BVKf9vqH4AAAD//wMAUEsBAi0AFAAGAAgAAAAhALaDOJL+AAAA4QEA&#10;ABMAAAAAAAAAAAAAAAAAAAAAAFtDb250ZW50X1R5cGVzXS54bWxQSwECLQAUAAYACAAAACEAOP0h&#10;/9YAAACUAQAACwAAAAAAAAAAAAAAAAAvAQAAX3JlbHMvLnJlbHNQSwECLQAUAAYACAAAACEAWJ0s&#10;bRACAAD8AwAADgAAAAAAAAAAAAAAAAAuAgAAZHJzL2Uyb0RvYy54bWxQSwECLQAUAAYACAAAACEA&#10;b8n5od8AAAALAQAADwAAAAAAAAAAAAAAAABqBAAAZHJzL2Rvd25yZXYueG1sUEsFBgAAAAAEAAQA&#10;8wAAAHYFAAAAAA==&#10;" filled="f" stroked="f">
                <v:textbox>
                  <w:txbxContent>
                    <w:p w:rsidR="009F2CD4" w:rsidRDefault="009F2CD4" w:rsidP="009F2CD4">
                      <w:pPr>
                        <w:jc w:val="center"/>
                      </w:pPr>
                      <w:r>
                        <w:t>[311]</w:t>
                      </w:r>
                    </w:p>
                  </w:txbxContent>
                </v:textbox>
              </v:shape>
            </w:pict>
          </mc:Fallback>
        </mc:AlternateContent>
      </w:r>
      <w:r w:rsidRPr="003711BB">
        <w:rPr>
          <w:noProof/>
        </w:rPr>
        <w:drawing>
          <wp:inline distT="0" distB="0" distL="0" distR="0" wp14:anchorId="133A9037" wp14:editId="48BB3804">
            <wp:extent cx="5876925" cy="34480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B4FADF8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S-2</w:t>
      </w:r>
    </w:p>
    <w:p w14:paraId="7AD1D463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</w:rPr>
      </w:pPr>
    </w:p>
    <w:p w14:paraId="5ECDDD3D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AAD4FFE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5E28D28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F4DEEC0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BCD36EF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AC139FB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1DA0CC8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52909C8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2690F2F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3783A2C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65C5106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E9D1F03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CBB62AC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160C778" wp14:editId="08D13484">
            <wp:extent cx="4981575" cy="3733800"/>
            <wp:effectExtent l="0" t="0" r="9525" b="0"/>
            <wp:docPr id="2" name="Picture 2" descr=".Al2O3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Al2O3(4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3D3E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S-3-a</w:t>
      </w:r>
    </w:p>
    <w:p w14:paraId="58CB6EC7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F65C0DB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DA44F00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3778ABE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C126967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96247BF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A672E20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3613CE5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469EAAB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E5C74EA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BFE2A33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0A59D4E" w14:textId="77777777" w:rsidR="009F2CD4" w:rsidRPr="003711BB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C906458" w14:textId="77777777" w:rsidR="009F2CD4" w:rsidRPr="003711BB" w:rsidRDefault="009F2CD4" w:rsidP="009F2CD4">
      <w:pPr>
        <w:jc w:val="center"/>
      </w:pPr>
      <w:r w:rsidRPr="003711BB">
        <w:rPr>
          <w:noProof/>
        </w:rPr>
        <w:lastRenderedPageBreak/>
        <w:drawing>
          <wp:inline distT="0" distB="0" distL="0" distR="0" wp14:anchorId="5CD87156" wp14:editId="7680D1B9">
            <wp:extent cx="4981575" cy="3733800"/>
            <wp:effectExtent l="0" t="0" r="9525" b="0"/>
            <wp:docPr id="1" name="Picture 1" descr="G-Al2O3-MicroPowder-10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-Al2O3-MicroPowder-10K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67D9" w14:textId="77777777" w:rsidR="009F2CD4" w:rsidRPr="00036A8A" w:rsidRDefault="009F2CD4" w:rsidP="009F2CD4">
      <w:pPr>
        <w:tabs>
          <w:tab w:val="left" w:pos="4125"/>
        </w:tabs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3711BB">
        <w:rPr>
          <w:rFonts w:asciiTheme="majorBidi" w:hAnsiTheme="majorBidi" w:cstheme="majorBidi"/>
          <w:b/>
          <w:bCs/>
          <w:color w:val="FF0000"/>
          <w:sz w:val="24"/>
          <w:szCs w:val="24"/>
        </w:rPr>
        <w:t>Figure S-3-b</w:t>
      </w:r>
      <w:bookmarkStart w:id="1" w:name="_GoBack"/>
      <w:bookmarkEnd w:id="1"/>
    </w:p>
    <w:p w14:paraId="45AADA28" w14:textId="77777777" w:rsidR="009F2CD4" w:rsidRPr="00DF35F5" w:rsidRDefault="009F2CD4" w:rsidP="001A30EA">
      <w:pPr>
        <w:spacing w:line="480" w:lineRule="auto"/>
        <w:rPr>
          <w:rFonts w:asciiTheme="majorBidi" w:hAnsiTheme="majorBidi" w:cstheme="majorBidi"/>
          <w:szCs w:val="18"/>
        </w:rPr>
      </w:pPr>
    </w:p>
    <w:p w14:paraId="468000C8" w14:textId="77777777" w:rsidR="001C3203" w:rsidRDefault="001C3203"/>
    <w:sectPr w:rsidR="001C3203" w:rsidSect="001D0D6F">
      <w:footnotePr>
        <w:numFmt w:val="chicago"/>
        <w:numRestart w:val="eachPage"/>
      </w:footnotePr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4E8FC" w14:textId="77777777" w:rsidR="002E38CC" w:rsidRDefault="002E38CC" w:rsidP="001A30EA">
      <w:pPr>
        <w:spacing w:after="0" w:line="240" w:lineRule="auto"/>
      </w:pPr>
      <w:r>
        <w:separator/>
      </w:r>
    </w:p>
  </w:endnote>
  <w:endnote w:type="continuationSeparator" w:id="0">
    <w:p w14:paraId="3CDC901A" w14:textId="77777777" w:rsidR="002E38CC" w:rsidRDefault="002E38CC" w:rsidP="001A3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8C147" w14:textId="77777777" w:rsidR="002E38CC" w:rsidRDefault="002E38CC" w:rsidP="001A30EA">
      <w:pPr>
        <w:spacing w:after="0" w:line="240" w:lineRule="auto"/>
      </w:pPr>
      <w:r>
        <w:separator/>
      </w:r>
    </w:p>
  </w:footnote>
  <w:footnote w:type="continuationSeparator" w:id="0">
    <w:p w14:paraId="1CBE784F" w14:textId="77777777" w:rsidR="002E38CC" w:rsidRDefault="002E38CC" w:rsidP="001A30EA">
      <w:pPr>
        <w:spacing w:after="0" w:line="240" w:lineRule="auto"/>
      </w:pPr>
      <w:r>
        <w:continuationSeparator/>
      </w:r>
    </w:p>
  </w:footnote>
  <w:footnote w:id="1">
    <w:p w14:paraId="55359313" w14:textId="77777777" w:rsidR="001A30EA" w:rsidRDefault="001A30EA" w:rsidP="001A30E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FootnoteReference"/>
        </w:rPr>
        <w:t xml:space="preserve"> </w:t>
      </w:r>
      <w:r w:rsidRPr="00D91D88">
        <w:rPr>
          <w:rFonts w:asciiTheme="majorBidi" w:hAnsiTheme="majorBidi" w:cstheme="majorBidi"/>
        </w:rPr>
        <w:t xml:space="preserve">Corresponding Author: Dr. Majid Saidi (Email: </w:t>
      </w:r>
      <w:hyperlink r:id="rId1" w:history="1">
        <w:r w:rsidRPr="00D91D88">
          <w:rPr>
            <w:rStyle w:val="Hyperlink"/>
            <w:rFonts w:asciiTheme="majorBidi" w:hAnsiTheme="majorBidi" w:cstheme="majorBidi"/>
          </w:rPr>
          <w:t>majid.saidi@khayam.ut.ac.ir</w:t>
        </w:r>
      </w:hyperlink>
      <w:r w:rsidRPr="00D91D88">
        <w:rPr>
          <w:rFonts w:asciiTheme="majorBidi" w:hAnsiTheme="majorBidi" w:cstheme="majorBidi"/>
        </w:rPr>
        <w:t xml:space="preserve"> ; </w:t>
      </w:r>
      <w:hyperlink r:id="rId2" w:history="1">
        <w:r w:rsidRPr="00D91D88">
          <w:rPr>
            <w:rStyle w:val="Hyperlink"/>
            <w:rFonts w:asciiTheme="majorBidi" w:hAnsiTheme="majorBidi" w:cstheme="majorBidi"/>
          </w:rPr>
          <w:t>majid.saidi@ut.ac.ir</w:t>
        </w:r>
      </w:hyperlink>
      <w:r w:rsidRPr="00D91D88">
        <w:rPr>
          <w:rFonts w:asciiTheme="majorBidi" w:hAnsiTheme="majorBidi" w:cstheme="majorBidi"/>
        </w:rPr>
        <w:t xml:space="preserve"> )</w:t>
      </w:r>
    </w:p>
    <w:p w14:paraId="03582DC0" w14:textId="77777777" w:rsidR="001A30EA" w:rsidRDefault="001A30EA" w:rsidP="001A30EA">
      <w:pPr>
        <w:pStyle w:val="FootnoteText"/>
        <w:tabs>
          <w:tab w:val="left" w:pos="1815"/>
        </w:tabs>
      </w:pPr>
      <w:r>
        <w:tab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CA"/>
    <w:rsid w:val="001A30EA"/>
    <w:rsid w:val="001C3203"/>
    <w:rsid w:val="001D0D6F"/>
    <w:rsid w:val="002E38CC"/>
    <w:rsid w:val="002F473F"/>
    <w:rsid w:val="003711BB"/>
    <w:rsid w:val="0045605A"/>
    <w:rsid w:val="004D6BDE"/>
    <w:rsid w:val="009C1036"/>
    <w:rsid w:val="009F2CD4"/>
    <w:rsid w:val="00A06FCA"/>
    <w:rsid w:val="00B4472B"/>
    <w:rsid w:val="00C928E2"/>
    <w:rsid w:val="00D0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8BD09"/>
  <w15:chartTrackingRefBased/>
  <w15:docId w15:val="{DE66F0C5-1867-456E-B18D-1120C770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0E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30E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0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0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0EA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1D0D6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majid.saidi@ut.ac.ir" TargetMode="External"/><Relationship Id="rId1" Type="http://schemas.openxmlformats.org/officeDocument/2006/relationships/hyperlink" Target="mailto:majid.saidi@khayam.ut.ac.ir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9525"/>
          </c:spPr>
          <c:marker>
            <c:symbol val="none"/>
          </c:marker>
          <c:xVal>
            <c:numRef>
              <c:f>'Al after calcine 550(23.8.94)'!$A$1:$A$2500</c:f>
              <c:numCache>
                <c:formatCode>General</c:formatCode>
                <c:ptCount val="2500"/>
                <c:pt idx="0">
                  <c:v>5.014999999999997</c:v>
                </c:pt>
                <c:pt idx="1">
                  <c:v>5.0449999999999973</c:v>
                </c:pt>
                <c:pt idx="2">
                  <c:v>5.0750000000000002</c:v>
                </c:pt>
                <c:pt idx="3">
                  <c:v>5.1049999999999978</c:v>
                </c:pt>
                <c:pt idx="4">
                  <c:v>5.1349999999999971</c:v>
                </c:pt>
                <c:pt idx="5">
                  <c:v>5.1649999999999956</c:v>
                </c:pt>
                <c:pt idx="6">
                  <c:v>5.1949999999999967</c:v>
                </c:pt>
                <c:pt idx="7">
                  <c:v>5.224999999999997</c:v>
                </c:pt>
                <c:pt idx="8">
                  <c:v>5.2549999999999972</c:v>
                </c:pt>
                <c:pt idx="9">
                  <c:v>5.2850000000000001</c:v>
                </c:pt>
                <c:pt idx="10">
                  <c:v>5.3149999999999977</c:v>
                </c:pt>
                <c:pt idx="11">
                  <c:v>5.3449999999999971</c:v>
                </c:pt>
                <c:pt idx="12">
                  <c:v>5.375</c:v>
                </c:pt>
                <c:pt idx="13">
                  <c:v>5.4050000000000002</c:v>
                </c:pt>
                <c:pt idx="14">
                  <c:v>5.4349999999999996</c:v>
                </c:pt>
                <c:pt idx="15">
                  <c:v>5.4649999999999972</c:v>
                </c:pt>
                <c:pt idx="16">
                  <c:v>5.4950000000000001</c:v>
                </c:pt>
                <c:pt idx="17">
                  <c:v>5.5249999999999977</c:v>
                </c:pt>
                <c:pt idx="18">
                  <c:v>5.5549999999999971</c:v>
                </c:pt>
                <c:pt idx="19">
                  <c:v>5.585</c:v>
                </c:pt>
                <c:pt idx="20">
                  <c:v>5.6149999999999967</c:v>
                </c:pt>
                <c:pt idx="21">
                  <c:v>5.6449999999999969</c:v>
                </c:pt>
                <c:pt idx="22">
                  <c:v>5.6749999999999972</c:v>
                </c:pt>
                <c:pt idx="23">
                  <c:v>5.7050000000000001</c:v>
                </c:pt>
                <c:pt idx="24">
                  <c:v>5.7350000000000003</c:v>
                </c:pt>
                <c:pt idx="25">
                  <c:v>5.764999999999997</c:v>
                </c:pt>
                <c:pt idx="26">
                  <c:v>5.7949999999999973</c:v>
                </c:pt>
                <c:pt idx="27">
                  <c:v>5.8249999999999966</c:v>
                </c:pt>
                <c:pt idx="28">
                  <c:v>5.8549999999999978</c:v>
                </c:pt>
                <c:pt idx="29">
                  <c:v>5.8849999999999971</c:v>
                </c:pt>
                <c:pt idx="30">
                  <c:v>5.915</c:v>
                </c:pt>
                <c:pt idx="31">
                  <c:v>5.9450000000000003</c:v>
                </c:pt>
                <c:pt idx="32">
                  <c:v>5.9749999999999996</c:v>
                </c:pt>
                <c:pt idx="33">
                  <c:v>6.0049999999999972</c:v>
                </c:pt>
                <c:pt idx="34">
                  <c:v>6.0350000000000001</c:v>
                </c:pt>
                <c:pt idx="35">
                  <c:v>6.0649999999999977</c:v>
                </c:pt>
                <c:pt idx="36">
                  <c:v>6.0949999999999971</c:v>
                </c:pt>
                <c:pt idx="37">
                  <c:v>6.1249999999999956</c:v>
                </c:pt>
                <c:pt idx="38">
                  <c:v>6.1549999999999967</c:v>
                </c:pt>
                <c:pt idx="39">
                  <c:v>6.1849999999999969</c:v>
                </c:pt>
                <c:pt idx="40">
                  <c:v>6.2149999999999972</c:v>
                </c:pt>
                <c:pt idx="41">
                  <c:v>6.2450000000000001</c:v>
                </c:pt>
                <c:pt idx="42">
                  <c:v>6.2750000000000004</c:v>
                </c:pt>
                <c:pt idx="43">
                  <c:v>6.3049999999999971</c:v>
                </c:pt>
                <c:pt idx="44">
                  <c:v>6.335</c:v>
                </c:pt>
                <c:pt idx="45">
                  <c:v>6.3649999999999967</c:v>
                </c:pt>
                <c:pt idx="46">
                  <c:v>6.3949999999999969</c:v>
                </c:pt>
                <c:pt idx="47">
                  <c:v>6.4249999999999972</c:v>
                </c:pt>
                <c:pt idx="48">
                  <c:v>6.4550000000000001</c:v>
                </c:pt>
                <c:pt idx="49">
                  <c:v>6.4850000000000003</c:v>
                </c:pt>
                <c:pt idx="50">
                  <c:v>6.514999999999997</c:v>
                </c:pt>
                <c:pt idx="51">
                  <c:v>6.5449999999999973</c:v>
                </c:pt>
                <c:pt idx="52">
                  <c:v>6.5750000000000002</c:v>
                </c:pt>
                <c:pt idx="53">
                  <c:v>6.6049999999999978</c:v>
                </c:pt>
                <c:pt idx="54">
                  <c:v>6.6349999999999971</c:v>
                </c:pt>
                <c:pt idx="55">
                  <c:v>6.6649999999999956</c:v>
                </c:pt>
                <c:pt idx="56">
                  <c:v>6.6949999999999967</c:v>
                </c:pt>
                <c:pt idx="57">
                  <c:v>6.724999999999997</c:v>
                </c:pt>
                <c:pt idx="58">
                  <c:v>6.7549999999999972</c:v>
                </c:pt>
                <c:pt idx="59">
                  <c:v>6.7850000000000001</c:v>
                </c:pt>
                <c:pt idx="60">
                  <c:v>6.8149999999999977</c:v>
                </c:pt>
                <c:pt idx="61">
                  <c:v>6.8449999999999971</c:v>
                </c:pt>
                <c:pt idx="62">
                  <c:v>6.875</c:v>
                </c:pt>
                <c:pt idx="63">
                  <c:v>6.9050000000000002</c:v>
                </c:pt>
                <c:pt idx="64">
                  <c:v>6.9349999999999996</c:v>
                </c:pt>
                <c:pt idx="65">
                  <c:v>6.9649999999999972</c:v>
                </c:pt>
                <c:pt idx="66">
                  <c:v>6.9950000000000001</c:v>
                </c:pt>
                <c:pt idx="67">
                  <c:v>7.0249999999999977</c:v>
                </c:pt>
                <c:pt idx="68">
                  <c:v>7.0549999999999971</c:v>
                </c:pt>
                <c:pt idx="69">
                  <c:v>7.085</c:v>
                </c:pt>
                <c:pt idx="70">
                  <c:v>7.1149999999999967</c:v>
                </c:pt>
                <c:pt idx="71">
                  <c:v>7.1449999999999969</c:v>
                </c:pt>
                <c:pt idx="72">
                  <c:v>7.1749999999999972</c:v>
                </c:pt>
                <c:pt idx="73">
                  <c:v>7.2050000000000001</c:v>
                </c:pt>
                <c:pt idx="74">
                  <c:v>7.2350000000000003</c:v>
                </c:pt>
                <c:pt idx="75">
                  <c:v>7.264999999999997</c:v>
                </c:pt>
                <c:pt idx="76">
                  <c:v>7.2949999999999973</c:v>
                </c:pt>
                <c:pt idx="77">
                  <c:v>7.3249999999999966</c:v>
                </c:pt>
                <c:pt idx="78">
                  <c:v>7.3549999999999978</c:v>
                </c:pt>
                <c:pt idx="79">
                  <c:v>7.3849999999999971</c:v>
                </c:pt>
                <c:pt idx="80">
                  <c:v>7.415</c:v>
                </c:pt>
                <c:pt idx="81">
                  <c:v>7.4450000000000003</c:v>
                </c:pt>
                <c:pt idx="82">
                  <c:v>7.4749999999999996</c:v>
                </c:pt>
                <c:pt idx="83">
                  <c:v>7.5049999999999972</c:v>
                </c:pt>
                <c:pt idx="84">
                  <c:v>7.5350000000000001</c:v>
                </c:pt>
                <c:pt idx="85">
                  <c:v>7.5649999999999977</c:v>
                </c:pt>
                <c:pt idx="86">
                  <c:v>7.5949999999999971</c:v>
                </c:pt>
                <c:pt idx="87">
                  <c:v>7.6249999999999956</c:v>
                </c:pt>
                <c:pt idx="88">
                  <c:v>7.6549999999999967</c:v>
                </c:pt>
                <c:pt idx="89">
                  <c:v>7.6849999999999969</c:v>
                </c:pt>
                <c:pt idx="90">
                  <c:v>7.7149999999999972</c:v>
                </c:pt>
                <c:pt idx="91">
                  <c:v>7.7450000000000001</c:v>
                </c:pt>
                <c:pt idx="92">
                  <c:v>7.7750000000000004</c:v>
                </c:pt>
                <c:pt idx="93">
                  <c:v>7.8049999999999971</c:v>
                </c:pt>
                <c:pt idx="94">
                  <c:v>7.835</c:v>
                </c:pt>
                <c:pt idx="95">
                  <c:v>7.8649999999999967</c:v>
                </c:pt>
                <c:pt idx="96">
                  <c:v>7.8949999999999969</c:v>
                </c:pt>
                <c:pt idx="97">
                  <c:v>7.9249999999999972</c:v>
                </c:pt>
                <c:pt idx="98">
                  <c:v>7.9550000000000001</c:v>
                </c:pt>
                <c:pt idx="99">
                  <c:v>7.9850000000000003</c:v>
                </c:pt>
                <c:pt idx="100">
                  <c:v>8.0150000000000006</c:v>
                </c:pt>
                <c:pt idx="101">
                  <c:v>8.0450000000000017</c:v>
                </c:pt>
                <c:pt idx="102">
                  <c:v>8.0750000000000028</c:v>
                </c:pt>
                <c:pt idx="103">
                  <c:v>8.1050000000000004</c:v>
                </c:pt>
                <c:pt idx="104">
                  <c:v>8.1349999999999998</c:v>
                </c:pt>
                <c:pt idx="105">
                  <c:v>8.1650000000000027</c:v>
                </c:pt>
                <c:pt idx="106">
                  <c:v>8.1950000000000003</c:v>
                </c:pt>
                <c:pt idx="107">
                  <c:v>8.2249999999999996</c:v>
                </c:pt>
                <c:pt idx="108">
                  <c:v>8.2550000000000008</c:v>
                </c:pt>
                <c:pt idx="109">
                  <c:v>8.2850000000000001</c:v>
                </c:pt>
                <c:pt idx="110">
                  <c:v>8.3150000000000048</c:v>
                </c:pt>
                <c:pt idx="111">
                  <c:v>8.3450000000000006</c:v>
                </c:pt>
                <c:pt idx="112">
                  <c:v>8.3750000000000053</c:v>
                </c:pt>
                <c:pt idx="113">
                  <c:v>8.4050000000000047</c:v>
                </c:pt>
                <c:pt idx="114">
                  <c:v>8.4350000000000005</c:v>
                </c:pt>
                <c:pt idx="115">
                  <c:v>8.465000000000007</c:v>
                </c:pt>
                <c:pt idx="116">
                  <c:v>8.4950000000000028</c:v>
                </c:pt>
                <c:pt idx="117">
                  <c:v>8.5250000000000004</c:v>
                </c:pt>
                <c:pt idx="118">
                  <c:v>8.555000000000005</c:v>
                </c:pt>
                <c:pt idx="119">
                  <c:v>8.5850000000000026</c:v>
                </c:pt>
                <c:pt idx="120">
                  <c:v>8.6150000000000002</c:v>
                </c:pt>
                <c:pt idx="121">
                  <c:v>8.6449999999999996</c:v>
                </c:pt>
                <c:pt idx="122">
                  <c:v>8.6750000000000007</c:v>
                </c:pt>
                <c:pt idx="123">
                  <c:v>8.7050000000000001</c:v>
                </c:pt>
                <c:pt idx="124">
                  <c:v>8.7349999999999994</c:v>
                </c:pt>
                <c:pt idx="125">
                  <c:v>8.7650000000000006</c:v>
                </c:pt>
                <c:pt idx="126">
                  <c:v>8.7950000000000017</c:v>
                </c:pt>
                <c:pt idx="127">
                  <c:v>8.8250000000000028</c:v>
                </c:pt>
                <c:pt idx="128">
                  <c:v>8.8550000000000058</c:v>
                </c:pt>
                <c:pt idx="129">
                  <c:v>8.8850000000000051</c:v>
                </c:pt>
                <c:pt idx="130">
                  <c:v>8.9150000000000027</c:v>
                </c:pt>
                <c:pt idx="131">
                  <c:v>8.9450000000000003</c:v>
                </c:pt>
                <c:pt idx="132">
                  <c:v>8.975000000000005</c:v>
                </c:pt>
                <c:pt idx="133">
                  <c:v>9.0050000000000008</c:v>
                </c:pt>
                <c:pt idx="134">
                  <c:v>9.0350000000000001</c:v>
                </c:pt>
                <c:pt idx="135">
                  <c:v>9.0650000000000048</c:v>
                </c:pt>
                <c:pt idx="136">
                  <c:v>9.0950000000000006</c:v>
                </c:pt>
                <c:pt idx="137">
                  <c:v>9.125</c:v>
                </c:pt>
                <c:pt idx="138">
                  <c:v>9.1550000000000047</c:v>
                </c:pt>
                <c:pt idx="139">
                  <c:v>9.1850000000000005</c:v>
                </c:pt>
                <c:pt idx="140">
                  <c:v>9.2150000000000016</c:v>
                </c:pt>
                <c:pt idx="141">
                  <c:v>9.2449999999999992</c:v>
                </c:pt>
                <c:pt idx="142">
                  <c:v>9.2750000000000004</c:v>
                </c:pt>
                <c:pt idx="143">
                  <c:v>9.305000000000005</c:v>
                </c:pt>
                <c:pt idx="144">
                  <c:v>9.3350000000000026</c:v>
                </c:pt>
                <c:pt idx="145">
                  <c:v>9.3650000000000055</c:v>
                </c:pt>
                <c:pt idx="146">
                  <c:v>9.3950000000000049</c:v>
                </c:pt>
                <c:pt idx="147">
                  <c:v>9.4250000000000007</c:v>
                </c:pt>
                <c:pt idx="148">
                  <c:v>9.4550000000000054</c:v>
                </c:pt>
                <c:pt idx="149">
                  <c:v>9.4850000000000048</c:v>
                </c:pt>
                <c:pt idx="150">
                  <c:v>9.5150000000000006</c:v>
                </c:pt>
                <c:pt idx="151">
                  <c:v>9.5450000000000017</c:v>
                </c:pt>
                <c:pt idx="152">
                  <c:v>9.5750000000000028</c:v>
                </c:pt>
                <c:pt idx="153">
                  <c:v>9.6050000000000004</c:v>
                </c:pt>
                <c:pt idx="154">
                  <c:v>9.6349999999999998</c:v>
                </c:pt>
                <c:pt idx="155">
                  <c:v>9.6650000000000027</c:v>
                </c:pt>
                <c:pt idx="156">
                  <c:v>9.6950000000000003</c:v>
                </c:pt>
                <c:pt idx="157">
                  <c:v>9.7249999999999996</c:v>
                </c:pt>
                <c:pt idx="158">
                  <c:v>9.7550000000000008</c:v>
                </c:pt>
                <c:pt idx="159">
                  <c:v>9.7850000000000001</c:v>
                </c:pt>
                <c:pt idx="160">
                  <c:v>9.8150000000000048</c:v>
                </c:pt>
                <c:pt idx="161">
                  <c:v>9.8450000000000006</c:v>
                </c:pt>
                <c:pt idx="162">
                  <c:v>9.8750000000000053</c:v>
                </c:pt>
                <c:pt idx="163">
                  <c:v>9.9050000000000047</c:v>
                </c:pt>
                <c:pt idx="164">
                  <c:v>9.9350000000000005</c:v>
                </c:pt>
                <c:pt idx="165">
                  <c:v>9.965000000000007</c:v>
                </c:pt>
                <c:pt idx="166">
                  <c:v>9.9950000000000028</c:v>
                </c:pt>
                <c:pt idx="167">
                  <c:v>10.025</c:v>
                </c:pt>
                <c:pt idx="168">
                  <c:v>10.055000000000005</c:v>
                </c:pt>
                <c:pt idx="169">
                  <c:v>10.085000000000004</c:v>
                </c:pt>
                <c:pt idx="170">
                  <c:v>10.115</c:v>
                </c:pt>
                <c:pt idx="171">
                  <c:v>10.145</c:v>
                </c:pt>
                <c:pt idx="172">
                  <c:v>10.175000000000002</c:v>
                </c:pt>
                <c:pt idx="173">
                  <c:v>10.205</c:v>
                </c:pt>
                <c:pt idx="174">
                  <c:v>10.234999999999999</c:v>
                </c:pt>
                <c:pt idx="175">
                  <c:v>10.265000000000002</c:v>
                </c:pt>
                <c:pt idx="176">
                  <c:v>10.295</c:v>
                </c:pt>
                <c:pt idx="177">
                  <c:v>10.325000000000005</c:v>
                </c:pt>
                <c:pt idx="178">
                  <c:v>10.355000000000006</c:v>
                </c:pt>
                <c:pt idx="179">
                  <c:v>10.385000000000005</c:v>
                </c:pt>
                <c:pt idx="180">
                  <c:v>10.415000000000004</c:v>
                </c:pt>
                <c:pt idx="181">
                  <c:v>10.445</c:v>
                </c:pt>
                <c:pt idx="182">
                  <c:v>10.475000000000005</c:v>
                </c:pt>
                <c:pt idx="183">
                  <c:v>10.505000000000004</c:v>
                </c:pt>
                <c:pt idx="184">
                  <c:v>10.535</c:v>
                </c:pt>
                <c:pt idx="185">
                  <c:v>10.565000000000005</c:v>
                </c:pt>
                <c:pt idx="186">
                  <c:v>10.595000000000002</c:v>
                </c:pt>
                <c:pt idx="187">
                  <c:v>10.625</c:v>
                </c:pt>
                <c:pt idx="188">
                  <c:v>10.655000000000005</c:v>
                </c:pt>
                <c:pt idx="189">
                  <c:v>10.685</c:v>
                </c:pt>
                <c:pt idx="190">
                  <c:v>10.715</c:v>
                </c:pt>
                <c:pt idx="191">
                  <c:v>10.744999999999999</c:v>
                </c:pt>
                <c:pt idx="192">
                  <c:v>10.775</c:v>
                </c:pt>
                <c:pt idx="193">
                  <c:v>10.805000000000005</c:v>
                </c:pt>
                <c:pt idx="194">
                  <c:v>10.835000000000004</c:v>
                </c:pt>
                <c:pt idx="195">
                  <c:v>10.865000000000006</c:v>
                </c:pt>
                <c:pt idx="196">
                  <c:v>10.895000000000005</c:v>
                </c:pt>
                <c:pt idx="197">
                  <c:v>10.925000000000002</c:v>
                </c:pt>
                <c:pt idx="198">
                  <c:v>10.955000000000005</c:v>
                </c:pt>
                <c:pt idx="199">
                  <c:v>10.985000000000005</c:v>
                </c:pt>
                <c:pt idx="200">
                  <c:v>11.015000000000002</c:v>
                </c:pt>
                <c:pt idx="201">
                  <c:v>11.045</c:v>
                </c:pt>
                <c:pt idx="202">
                  <c:v>11.075000000000005</c:v>
                </c:pt>
                <c:pt idx="203">
                  <c:v>11.105</c:v>
                </c:pt>
                <c:pt idx="204">
                  <c:v>11.135</c:v>
                </c:pt>
                <c:pt idx="205">
                  <c:v>11.165000000000004</c:v>
                </c:pt>
                <c:pt idx="206">
                  <c:v>11.195</c:v>
                </c:pt>
                <c:pt idx="207">
                  <c:v>11.225</c:v>
                </c:pt>
                <c:pt idx="208">
                  <c:v>11.255000000000004</c:v>
                </c:pt>
                <c:pt idx="209">
                  <c:v>11.285</c:v>
                </c:pt>
                <c:pt idx="210">
                  <c:v>11.315000000000005</c:v>
                </c:pt>
                <c:pt idx="211">
                  <c:v>11.345000000000002</c:v>
                </c:pt>
                <c:pt idx="212">
                  <c:v>11.375000000000005</c:v>
                </c:pt>
                <c:pt idx="213">
                  <c:v>11.405000000000005</c:v>
                </c:pt>
                <c:pt idx="214">
                  <c:v>11.435</c:v>
                </c:pt>
                <c:pt idx="215">
                  <c:v>11.465000000000005</c:v>
                </c:pt>
                <c:pt idx="216">
                  <c:v>11.495000000000005</c:v>
                </c:pt>
                <c:pt idx="217">
                  <c:v>11.525</c:v>
                </c:pt>
                <c:pt idx="218">
                  <c:v>11.555000000000005</c:v>
                </c:pt>
                <c:pt idx="219">
                  <c:v>11.585000000000004</c:v>
                </c:pt>
                <c:pt idx="220">
                  <c:v>11.615</c:v>
                </c:pt>
                <c:pt idx="221">
                  <c:v>11.645</c:v>
                </c:pt>
                <c:pt idx="222">
                  <c:v>11.675000000000002</c:v>
                </c:pt>
                <c:pt idx="223">
                  <c:v>11.705</c:v>
                </c:pt>
                <c:pt idx="224">
                  <c:v>11.734999999999999</c:v>
                </c:pt>
                <c:pt idx="225">
                  <c:v>11.765000000000002</c:v>
                </c:pt>
                <c:pt idx="226">
                  <c:v>11.795</c:v>
                </c:pt>
                <c:pt idx="227">
                  <c:v>11.825000000000005</c:v>
                </c:pt>
                <c:pt idx="228">
                  <c:v>11.855000000000006</c:v>
                </c:pt>
                <c:pt idx="229">
                  <c:v>11.885000000000005</c:v>
                </c:pt>
                <c:pt idx="230">
                  <c:v>11.915000000000004</c:v>
                </c:pt>
                <c:pt idx="231">
                  <c:v>11.945</c:v>
                </c:pt>
                <c:pt idx="232">
                  <c:v>11.975000000000005</c:v>
                </c:pt>
                <c:pt idx="233">
                  <c:v>12.005000000000004</c:v>
                </c:pt>
                <c:pt idx="234">
                  <c:v>12.035</c:v>
                </c:pt>
                <c:pt idx="235">
                  <c:v>12.065000000000005</c:v>
                </c:pt>
                <c:pt idx="236">
                  <c:v>12.095000000000002</c:v>
                </c:pt>
                <c:pt idx="237">
                  <c:v>12.125</c:v>
                </c:pt>
                <c:pt idx="238">
                  <c:v>12.155000000000005</c:v>
                </c:pt>
                <c:pt idx="239">
                  <c:v>12.185</c:v>
                </c:pt>
                <c:pt idx="240">
                  <c:v>12.215</c:v>
                </c:pt>
                <c:pt idx="241">
                  <c:v>12.244999999999999</c:v>
                </c:pt>
                <c:pt idx="242">
                  <c:v>12.275</c:v>
                </c:pt>
                <c:pt idx="243">
                  <c:v>12.305000000000005</c:v>
                </c:pt>
                <c:pt idx="244">
                  <c:v>12.335000000000004</c:v>
                </c:pt>
                <c:pt idx="245">
                  <c:v>12.365000000000006</c:v>
                </c:pt>
                <c:pt idx="246">
                  <c:v>12.395000000000005</c:v>
                </c:pt>
                <c:pt idx="247">
                  <c:v>12.425000000000002</c:v>
                </c:pt>
                <c:pt idx="248">
                  <c:v>12.455000000000005</c:v>
                </c:pt>
                <c:pt idx="249">
                  <c:v>12.485000000000005</c:v>
                </c:pt>
                <c:pt idx="250">
                  <c:v>12.515000000000002</c:v>
                </c:pt>
                <c:pt idx="251">
                  <c:v>12.545</c:v>
                </c:pt>
                <c:pt idx="252">
                  <c:v>12.575000000000005</c:v>
                </c:pt>
                <c:pt idx="253">
                  <c:v>12.605</c:v>
                </c:pt>
                <c:pt idx="254">
                  <c:v>12.635</c:v>
                </c:pt>
                <c:pt idx="255">
                  <c:v>12.665000000000004</c:v>
                </c:pt>
                <c:pt idx="256">
                  <c:v>12.695</c:v>
                </c:pt>
                <c:pt idx="257">
                  <c:v>12.725</c:v>
                </c:pt>
                <c:pt idx="258">
                  <c:v>12.755000000000004</c:v>
                </c:pt>
                <c:pt idx="259">
                  <c:v>12.785</c:v>
                </c:pt>
                <c:pt idx="260">
                  <c:v>12.815000000000005</c:v>
                </c:pt>
                <c:pt idx="261">
                  <c:v>12.845000000000002</c:v>
                </c:pt>
                <c:pt idx="262">
                  <c:v>12.875000000000005</c:v>
                </c:pt>
                <c:pt idx="263">
                  <c:v>12.905000000000005</c:v>
                </c:pt>
                <c:pt idx="264">
                  <c:v>12.935</c:v>
                </c:pt>
                <c:pt idx="265">
                  <c:v>12.965000000000005</c:v>
                </c:pt>
                <c:pt idx="266">
                  <c:v>12.995000000000005</c:v>
                </c:pt>
                <c:pt idx="267">
                  <c:v>13.025</c:v>
                </c:pt>
                <c:pt idx="268">
                  <c:v>13.055000000000005</c:v>
                </c:pt>
                <c:pt idx="269">
                  <c:v>13.085000000000004</c:v>
                </c:pt>
                <c:pt idx="270">
                  <c:v>13.115</c:v>
                </c:pt>
                <c:pt idx="271">
                  <c:v>13.145</c:v>
                </c:pt>
                <c:pt idx="272">
                  <c:v>13.175000000000002</c:v>
                </c:pt>
                <c:pt idx="273">
                  <c:v>13.205</c:v>
                </c:pt>
                <c:pt idx="274">
                  <c:v>13.234999999999999</c:v>
                </c:pt>
                <c:pt idx="275">
                  <c:v>13.265000000000002</c:v>
                </c:pt>
                <c:pt idx="276">
                  <c:v>13.295</c:v>
                </c:pt>
                <c:pt idx="277">
                  <c:v>13.325000000000005</c:v>
                </c:pt>
                <c:pt idx="278">
                  <c:v>13.355000000000006</c:v>
                </c:pt>
                <c:pt idx="279">
                  <c:v>13.385000000000005</c:v>
                </c:pt>
                <c:pt idx="280">
                  <c:v>13.415000000000004</c:v>
                </c:pt>
                <c:pt idx="281">
                  <c:v>13.445</c:v>
                </c:pt>
                <c:pt idx="282">
                  <c:v>13.475000000000005</c:v>
                </c:pt>
                <c:pt idx="283">
                  <c:v>13.505000000000004</c:v>
                </c:pt>
                <c:pt idx="284">
                  <c:v>13.535</c:v>
                </c:pt>
                <c:pt idx="285">
                  <c:v>13.565000000000005</c:v>
                </c:pt>
                <c:pt idx="286">
                  <c:v>13.595000000000002</c:v>
                </c:pt>
                <c:pt idx="287">
                  <c:v>13.625</c:v>
                </c:pt>
                <c:pt idx="288">
                  <c:v>13.655000000000005</c:v>
                </c:pt>
                <c:pt idx="289">
                  <c:v>13.685</c:v>
                </c:pt>
                <c:pt idx="290">
                  <c:v>13.715</c:v>
                </c:pt>
                <c:pt idx="291">
                  <c:v>13.744999999999999</c:v>
                </c:pt>
                <c:pt idx="292">
                  <c:v>13.775</c:v>
                </c:pt>
                <c:pt idx="293">
                  <c:v>13.805000000000005</c:v>
                </c:pt>
                <c:pt idx="294">
                  <c:v>13.835000000000004</c:v>
                </c:pt>
                <c:pt idx="295">
                  <c:v>13.865000000000006</c:v>
                </c:pt>
                <c:pt idx="296">
                  <c:v>13.895000000000005</c:v>
                </c:pt>
                <c:pt idx="297">
                  <c:v>13.925000000000002</c:v>
                </c:pt>
                <c:pt idx="298">
                  <c:v>13.955000000000005</c:v>
                </c:pt>
                <c:pt idx="299">
                  <c:v>13.985000000000005</c:v>
                </c:pt>
                <c:pt idx="300">
                  <c:v>14.015000000000002</c:v>
                </c:pt>
                <c:pt idx="301">
                  <c:v>14.045</c:v>
                </c:pt>
                <c:pt idx="302">
                  <c:v>14.075000000000005</c:v>
                </c:pt>
                <c:pt idx="303">
                  <c:v>14.105</c:v>
                </c:pt>
                <c:pt idx="304">
                  <c:v>14.135</c:v>
                </c:pt>
                <c:pt idx="305">
                  <c:v>14.165000000000004</c:v>
                </c:pt>
                <c:pt idx="306">
                  <c:v>14.195</c:v>
                </c:pt>
                <c:pt idx="307">
                  <c:v>14.225</c:v>
                </c:pt>
                <c:pt idx="308">
                  <c:v>14.255000000000004</c:v>
                </c:pt>
                <c:pt idx="309">
                  <c:v>14.285</c:v>
                </c:pt>
                <c:pt idx="310">
                  <c:v>14.315000000000005</c:v>
                </c:pt>
                <c:pt idx="311">
                  <c:v>14.345000000000002</c:v>
                </c:pt>
                <c:pt idx="312">
                  <c:v>14.375000000000005</c:v>
                </c:pt>
                <c:pt idx="313">
                  <c:v>14.405000000000005</c:v>
                </c:pt>
                <c:pt idx="314">
                  <c:v>14.435</c:v>
                </c:pt>
                <c:pt idx="315">
                  <c:v>14.465000000000005</c:v>
                </c:pt>
                <c:pt idx="316">
                  <c:v>14.495000000000005</c:v>
                </c:pt>
                <c:pt idx="317">
                  <c:v>14.525</c:v>
                </c:pt>
                <c:pt idx="318">
                  <c:v>14.555000000000005</c:v>
                </c:pt>
                <c:pt idx="319">
                  <c:v>14.585000000000004</c:v>
                </c:pt>
                <c:pt idx="320">
                  <c:v>14.615</c:v>
                </c:pt>
                <c:pt idx="321">
                  <c:v>14.645</c:v>
                </c:pt>
                <c:pt idx="322">
                  <c:v>14.675000000000002</c:v>
                </c:pt>
                <c:pt idx="323">
                  <c:v>14.705</c:v>
                </c:pt>
                <c:pt idx="324">
                  <c:v>14.734999999999999</c:v>
                </c:pt>
                <c:pt idx="325">
                  <c:v>14.765000000000002</c:v>
                </c:pt>
                <c:pt idx="326">
                  <c:v>14.795</c:v>
                </c:pt>
                <c:pt idx="327">
                  <c:v>14.825000000000005</c:v>
                </c:pt>
                <c:pt idx="328">
                  <c:v>14.855000000000006</c:v>
                </c:pt>
                <c:pt idx="329">
                  <c:v>14.885000000000005</c:v>
                </c:pt>
                <c:pt idx="330">
                  <c:v>14.915000000000004</c:v>
                </c:pt>
                <c:pt idx="331">
                  <c:v>14.945</c:v>
                </c:pt>
                <c:pt idx="332">
                  <c:v>14.975000000000005</c:v>
                </c:pt>
                <c:pt idx="333">
                  <c:v>15.005000000000004</c:v>
                </c:pt>
                <c:pt idx="334">
                  <c:v>15.035</c:v>
                </c:pt>
                <c:pt idx="335">
                  <c:v>15.065000000000005</c:v>
                </c:pt>
                <c:pt idx="336">
                  <c:v>15.095000000000002</c:v>
                </c:pt>
                <c:pt idx="337">
                  <c:v>15.125</c:v>
                </c:pt>
                <c:pt idx="338">
                  <c:v>15.155000000000005</c:v>
                </c:pt>
                <c:pt idx="339">
                  <c:v>15.185</c:v>
                </c:pt>
                <c:pt idx="340">
                  <c:v>15.215</c:v>
                </c:pt>
                <c:pt idx="341">
                  <c:v>15.244999999999999</c:v>
                </c:pt>
                <c:pt idx="342">
                  <c:v>15.275</c:v>
                </c:pt>
                <c:pt idx="343">
                  <c:v>15.305000000000005</c:v>
                </c:pt>
                <c:pt idx="344">
                  <c:v>15.335000000000004</c:v>
                </c:pt>
                <c:pt idx="345">
                  <c:v>15.365000000000006</c:v>
                </c:pt>
                <c:pt idx="346">
                  <c:v>15.395000000000005</c:v>
                </c:pt>
                <c:pt idx="347">
                  <c:v>15.425000000000002</c:v>
                </c:pt>
                <c:pt idx="348">
                  <c:v>15.455000000000005</c:v>
                </c:pt>
                <c:pt idx="349">
                  <c:v>15.485000000000005</c:v>
                </c:pt>
                <c:pt idx="350">
                  <c:v>15.515000000000002</c:v>
                </c:pt>
                <c:pt idx="351">
                  <c:v>15.545</c:v>
                </c:pt>
                <c:pt idx="352">
                  <c:v>15.575000000000005</c:v>
                </c:pt>
                <c:pt idx="353">
                  <c:v>15.605</c:v>
                </c:pt>
                <c:pt idx="354">
                  <c:v>15.635</c:v>
                </c:pt>
                <c:pt idx="355">
                  <c:v>15.665000000000004</c:v>
                </c:pt>
                <c:pt idx="356">
                  <c:v>15.695</c:v>
                </c:pt>
                <c:pt idx="357">
                  <c:v>15.725</c:v>
                </c:pt>
                <c:pt idx="358">
                  <c:v>15.755000000000004</c:v>
                </c:pt>
                <c:pt idx="359">
                  <c:v>15.785</c:v>
                </c:pt>
                <c:pt idx="360">
                  <c:v>15.815000000000005</c:v>
                </c:pt>
                <c:pt idx="361">
                  <c:v>15.845000000000002</c:v>
                </c:pt>
                <c:pt idx="362">
                  <c:v>15.875000000000005</c:v>
                </c:pt>
                <c:pt idx="363">
                  <c:v>15.905000000000005</c:v>
                </c:pt>
                <c:pt idx="364">
                  <c:v>15.935</c:v>
                </c:pt>
                <c:pt idx="365">
                  <c:v>15.965000000000005</c:v>
                </c:pt>
                <c:pt idx="366">
                  <c:v>15.995000000000005</c:v>
                </c:pt>
                <c:pt idx="367">
                  <c:v>16.024999999999999</c:v>
                </c:pt>
                <c:pt idx="368">
                  <c:v>16.055</c:v>
                </c:pt>
                <c:pt idx="369">
                  <c:v>16.08499999999999</c:v>
                </c:pt>
                <c:pt idx="370">
                  <c:v>16.114999999999998</c:v>
                </c:pt>
                <c:pt idx="371">
                  <c:v>16.145</c:v>
                </c:pt>
                <c:pt idx="372">
                  <c:v>16.175000000000001</c:v>
                </c:pt>
                <c:pt idx="373">
                  <c:v>16.204999999999988</c:v>
                </c:pt>
                <c:pt idx="374">
                  <c:v>16.234999999999999</c:v>
                </c:pt>
                <c:pt idx="375">
                  <c:v>16.26499999999999</c:v>
                </c:pt>
                <c:pt idx="376">
                  <c:v>16.295000000000002</c:v>
                </c:pt>
                <c:pt idx="377">
                  <c:v>16.324999999999999</c:v>
                </c:pt>
                <c:pt idx="378">
                  <c:v>16.355</c:v>
                </c:pt>
                <c:pt idx="379">
                  <c:v>16.385000000000002</c:v>
                </c:pt>
                <c:pt idx="380">
                  <c:v>16.414999999999999</c:v>
                </c:pt>
                <c:pt idx="381">
                  <c:v>16.44499999999999</c:v>
                </c:pt>
                <c:pt idx="382">
                  <c:v>16.474999999999991</c:v>
                </c:pt>
                <c:pt idx="383">
                  <c:v>16.504999999999999</c:v>
                </c:pt>
                <c:pt idx="384">
                  <c:v>16.535</c:v>
                </c:pt>
                <c:pt idx="385">
                  <c:v>16.564999999999991</c:v>
                </c:pt>
                <c:pt idx="386">
                  <c:v>16.594999999999999</c:v>
                </c:pt>
                <c:pt idx="387">
                  <c:v>16.625</c:v>
                </c:pt>
                <c:pt idx="388">
                  <c:v>16.655000000000001</c:v>
                </c:pt>
                <c:pt idx="389">
                  <c:v>16.684999999999999</c:v>
                </c:pt>
                <c:pt idx="390">
                  <c:v>16.715</c:v>
                </c:pt>
                <c:pt idx="391">
                  <c:v>16.74499999999999</c:v>
                </c:pt>
                <c:pt idx="392">
                  <c:v>16.774999999999999</c:v>
                </c:pt>
                <c:pt idx="393">
                  <c:v>16.805</c:v>
                </c:pt>
                <c:pt idx="394">
                  <c:v>16.835000000000001</c:v>
                </c:pt>
                <c:pt idx="395">
                  <c:v>16.864999999999988</c:v>
                </c:pt>
                <c:pt idx="396">
                  <c:v>16.895</c:v>
                </c:pt>
                <c:pt idx="397">
                  <c:v>16.92499999999999</c:v>
                </c:pt>
                <c:pt idx="398">
                  <c:v>16.954999999999988</c:v>
                </c:pt>
                <c:pt idx="399">
                  <c:v>16.984999999999989</c:v>
                </c:pt>
                <c:pt idx="400">
                  <c:v>17.015000000000001</c:v>
                </c:pt>
                <c:pt idx="401">
                  <c:v>17.045000000000002</c:v>
                </c:pt>
                <c:pt idx="402">
                  <c:v>17.074999999999999</c:v>
                </c:pt>
                <c:pt idx="403">
                  <c:v>17.105</c:v>
                </c:pt>
                <c:pt idx="404">
                  <c:v>17.135000000000005</c:v>
                </c:pt>
                <c:pt idx="405">
                  <c:v>17.164999999999999</c:v>
                </c:pt>
                <c:pt idx="406">
                  <c:v>17.195</c:v>
                </c:pt>
                <c:pt idx="407">
                  <c:v>17.224999999999991</c:v>
                </c:pt>
                <c:pt idx="408">
                  <c:v>17.254999999999999</c:v>
                </c:pt>
                <c:pt idx="409">
                  <c:v>17.284999999999989</c:v>
                </c:pt>
                <c:pt idx="410">
                  <c:v>17.315000000000001</c:v>
                </c:pt>
                <c:pt idx="411">
                  <c:v>17.344999999999999</c:v>
                </c:pt>
                <c:pt idx="412">
                  <c:v>17.375</c:v>
                </c:pt>
                <c:pt idx="413">
                  <c:v>17.40499999999999</c:v>
                </c:pt>
                <c:pt idx="414">
                  <c:v>17.434999999999999</c:v>
                </c:pt>
                <c:pt idx="415">
                  <c:v>17.464999999999989</c:v>
                </c:pt>
                <c:pt idx="416">
                  <c:v>17.49499999999999</c:v>
                </c:pt>
                <c:pt idx="417">
                  <c:v>17.524999999999999</c:v>
                </c:pt>
                <c:pt idx="418">
                  <c:v>17.555</c:v>
                </c:pt>
                <c:pt idx="419">
                  <c:v>17.58499999999999</c:v>
                </c:pt>
                <c:pt idx="420">
                  <c:v>17.614999999999998</c:v>
                </c:pt>
                <c:pt idx="421">
                  <c:v>17.645</c:v>
                </c:pt>
                <c:pt idx="422">
                  <c:v>17.675000000000001</c:v>
                </c:pt>
                <c:pt idx="423">
                  <c:v>17.704999999999988</c:v>
                </c:pt>
                <c:pt idx="424">
                  <c:v>17.734999999999999</c:v>
                </c:pt>
                <c:pt idx="425">
                  <c:v>17.76499999999999</c:v>
                </c:pt>
                <c:pt idx="426">
                  <c:v>17.795000000000002</c:v>
                </c:pt>
                <c:pt idx="427">
                  <c:v>17.824999999999999</c:v>
                </c:pt>
                <c:pt idx="428">
                  <c:v>17.855</c:v>
                </c:pt>
                <c:pt idx="429">
                  <c:v>17.885000000000002</c:v>
                </c:pt>
                <c:pt idx="430">
                  <c:v>17.914999999999999</c:v>
                </c:pt>
                <c:pt idx="431">
                  <c:v>17.94499999999999</c:v>
                </c:pt>
                <c:pt idx="432">
                  <c:v>17.974999999999991</c:v>
                </c:pt>
                <c:pt idx="433">
                  <c:v>18.004999999999999</c:v>
                </c:pt>
                <c:pt idx="434">
                  <c:v>18.035</c:v>
                </c:pt>
                <c:pt idx="435">
                  <c:v>18.064999999999991</c:v>
                </c:pt>
                <c:pt idx="436">
                  <c:v>18.094999999999999</c:v>
                </c:pt>
                <c:pt idx="437">
                  <c:v>18.125</c:v>
                </c:pt>
                <c:pt idx="438">
                  <c:v>18.155000000000001</c:v>
                </c:pt>
                <c:pt idx="439">
                  <c:v>18.184999999999999</c:v>
                </c:pt>
                <c:pt idx="440">
                  <c:v>18.215</c:v>
                </c:pt>
                <c:pt idx="441">
                  <c:v>18.24499999999999</c:v>
                </c:pt>
                <c:pt idx="442">
                  <c:v>18.274999999999999</c:v>
                </c:pt>
                <c:pt idx="443">
                  <c:v>18.305</c:v>
                </c:pt>
                <c:pt idx="444">
                  <c:v>18.335000000000001</c:v>
                </c:pt>
                <c:pt idx="445">
                  <c:v>18.364999999999988</c:v>
                </c:pt>
                <c:pt idx="446">
                  <c:v>18.395</c:v>
                </c:pt>
                <c:pt idx="447">
                  <c:v>18.42499999999999</c:v>
                </c:pt>
                <c:pt idx="448">
                  <c:v>18.454999999999988</c:v>
                </c:pt>
                <c:pt idx="449">
                  <c:v>18.484999999999989</c:v>
                </c:pt>
                <c:pt idx="450">
                  <c:v>18.515000000000001</c:v>
                </c:pt>
                <c:pt idx="451">
                  <c:v>18.545000000000002</c:v>
                </c:pt>
                <c:pt idx="452">
                  <c:v>18.574999999999999</c:v>
                </c:pt>
                <c:pt idx="453">
                  <c:v>18.605</c:v>
                </c:pt>
                <c:pt idx="454">
                  <c:v>18.635000000000005</c:v>
                </c:pt>
                <c:pt idx="455">
                  <c:v>18.664999999999999</c:v>
                </c:pt>
                <c:pt idx="456">
                  <c:v>18.695</c:v>
                </c:pt>
                <c:pt idx="457">
                  <c:v>18.724999999999991</c:v>
                </c:pt>
                <c:pt idx="458">
                  <c:v>18.754999999999999</c:v>
                </c:pt>
                <c:pt idx="459">
                  <c:v>18.784999999999989</c:v>
                </c:pt>
                <c:pt idx="460">
                  <c:v>18.815000000000001</c:v>
                </c:pt>
                <c:pt idx="461">
                  <c:v>18.844999999999999</c:v>
                </c:pt>
                <c:pt idx="462">
                  <c:v>18.875</c:v>
                </c:pt>
                <c:pt idx="463">
                  <c:v>18.90499999999999</c:v>
                </c:pt>
                <c:pt idx="464">
                  <c:v>18.934999999999999</c:v>
                </c:pt>
                <c:pt idx="465">
                  <c:v>18.964999999999989</c:v>
                </c:pt>
                <c:pt idx="466">
                  <c:v>18.99499999999999</c:v>
                </c:pt>
                <c:pt idx="467">
                  <c:v>19.024999999999999</c:v>
                </c:pt>
                <c:pt idx="468">
                  <c:v>19.055</c:v>
                </c:pt>
                <c:pt idx="469">
                  <c:v>19.08499999999999</c:v>
                </c:pt>
                <c:pt idx="470">
                  <c:v>19.114999999999998</c:v>
                </c:pt>
                <c:pt idx="471">
                  <c:v>19.145</c:v>
                </c:pt>
                <c:pt idx="472">
                  <c:v>19.175000000000001</c:v>
                </c:pt>
                <c:pt idx="473">
                  <c:v>19.204999999999988</c:v>
                </c:pt>
                <c:pt idx="474">
                  <c:v>19.234999999999999</c:v>
                </c:pt>
                <c:pt idx="475">
                  <c:v>19.26499999999999</c:v>
                </c:pt>
                <c:pt idx="476">
                  <c:v>19.295000000000002</c:v>
                </c:pt>
                <c:pt idx="477">
                  <c:v>19.324999999999999</c:v>
                </c:pt>
                <c:pt idx="478">
                  <c:v>19.355</c:v>
                </c:pt>
                <c:pt idx="479">
                  <c:v>19.385000000000002</c:v>
                </c:pt>
                <c:pt idx="480">
                  <c:v>19.414999999999999</c:v>
                </c:pt>
                <c:pt idx="481">
                  <c:v>19.44499999999999</c:v>
                </c:pt>
                <c:pt idx="482">
                  <c:v>19.474999999999991</c:v>
                </c:pt>
                <c:pt idx="483">
                  <c:v>19.504999999999999</c:v>
                </c:pt>
                <c:pt idx="484">
                  <c:v>19.535</c:v>
                </c:pt>
                <c:pt idx="485">
                  <c:v>19.564999999999991</c:v>
                </c:pt>
                <c:pt idx="486">
                  <c:v>19.594999999999999</c:v>
                </c:pt>
                <c:pt idx="487">
                  <c:v>19.625</c:v>
                </c:pt>
                <c:pt idx="488">
                  <c:v>19.655000000000001</c:v>
                </c:pt>
                <c:pt idx="489">
                  <c:v>19.684999999999999</c:v>
                </c:pt>
                <c:pt idx="490">
                  <c:v>19.715</c:v>
                </c:pt>
                <c:pt idx="491">
                  <c:v>19.74499999999999</c:v>
                </c:pt>
                <c:pt idx="492">
                  <c:v>19.774999999999999</c:v>
                </c:pt>
                <c:pt idx="493">
                  <c:v>19.805</c:v>
                </c:pt>
                <c:pt idx="494">
                  <c:v>19.835000000000001</c:v>
                </c:pt>
                <c:pt idx="495">
                  <c:v>19.864999999999988</c:v>
                </c:pt>
                <c:pt idx="496">
                  <c:v>19.895</c:v>
                </c:pt>
                <c:pt idx="497">
                  <c:v>19.92499999999999</c:v>
                </c:pt>
                <c:pt idx="498">
                  <c:v>19.954999999999988</c:v>
                </c:pt>
                <c:pt idx="499">
                  <c:v>19.984999999999989</c:v>
                </c:pt>
                <c:pt idx="500">
                  <c:v>20.015000000000001</c:v>
                </c:pt>
                <c:pt idx="501">
                  <c:v>20.045000000000002</c:v>
                </c:pt>
                <c:pt idx="502">
                  <c:v>20.074999999999999</c:v>
                </c:pt>
                <c:pt idx="503">
                  <c:v>20.105</c:v>
                </c:pt>
                <c:pt idx="504">
                  <c:v>20.135000000000005</c:v>
                </c:pt>
                <c:pt idx="505">
                  <c:v>20.164999999999999</c:v>
                </c:pt>
                <c:pt idx="506">
                  <c:v>20.195</c:v>
                </c:pt>
                <c:pt idx="507">
                  <c:v>20.224999999999991</c:v>
                </c:pt>
                <c:pt idx="508">
                  <c:v>20.254999999999999</c:v>
                </c:pt>
                <c:pt idx="509">
                  <c:v>20.284999999999989</c:v>
                </c:pt>
                <c:pt idx="510">
                  <c:v>20.315000000000001</c:v>
                </c:pt>
                <c:pt idx="511">
                  <c:v>20.344999999999999</c:v>
                </c:pt>
                <c:pt idx="512">
                  <c:v>20.375</c:v>
                </c:pt>
                <c:pt idx="513">
                  <c:v>20.40499999999999</c:v>
                </c:pt>
                <c:pt idx="514">
                  <c:v>20.434999999999999</c:v>
                </c:pt>
                <c:pt idx="515">
                  <c:v>20.464999999999989</c:v>
                </c:pt>
                <c:pt idx="516">
                  <c:v>20.49499999999999</c:v>
                </c:pt>
                <c:pt idx="517">
                  <c:v>20.524999999999999</c:v>
                </c:pt>
                <c:pt idx="518">
                  <c:v>20.555</c:v>
                </c:pt>
                <c:pt idx="519">
                  <c:v>20.58499999999999</c:v>
                </c:pt>
                <c:pt idx="520">
                  <c:v>20.614999999999998</c:v>
                </c:pt>
                <c:pt idx="521">
                  <c:v>20.645</c:v>
                </c:pt>
                <c:pt idx="522">
                  <c:v>20.675000000000001</c:v>
                </c:pt>
                <c:pt idx="523">
                  <c:v>20.704999999999988</c:v>
                </c:pt>
                <c:pt idx="524">
                  <c:v>20.734999999999999</c:v>
                </c:pt>
                <c:pt idx="525">
                  <c:v>20.76499999999999</c:v>
                </c:pt>
                <c:pt idx="526">
                  <c:v>20.795000000000002</c:v>
                </c:pt>
                <c:pt idx="527">
                  <c:v>20.824999999999999</c:v>
                </c:pt>
                <c:pt idx="528">
                  <c:v>20.855</c:v>
                </c:pt>
                <c:pt idx="529">
                  <c:v>20.885000000000002</c:v>
                </c:pt>
                <c:pt idx="530">
                  <c:v>20.914999999999999</c:v>
                </c:pt>
                <c:pt idx="531">
                  <c:v>20.94499999999999</c:v>
                </c:pt>
                <c:pt idx="532">
                  <c:v>20.974999999999991</c:v>
                </c:pt>
                <c:pt idx="533">
                  <c:v>21.004999999999999</c:v>
                </c:pt>
                <c:pt idx="534">
                  <c:v>21.035</c:v>
                </c:pt>
                <c:pt idx="535">
                  <c:v>21.064999999999991</c:v>
                </c:pt>
                <c:pt idx="536">
                  <c:v>21.094999999999999</c:v>
                </c:pt>
                <c:pt idx="537">
                  <c:v>21.125</c:v>
                </c:pt>
                <c:pt idx="538">
                  <c:v>21.155000000000001</c:v>
                </c:pt>
                <c:pt idx="539">
                  <c:v>21.184999999999999</c:v>
                </c:pt>
                <c:pt idx="540">
                  <c:v>21.215</c:v>
                </c:pt>
                <c:pt idx="541">
                  <c:v>21.24499999999999</c:v>
                </c:pt>
                <c:pt idx="542">
                  <c:v>21.274999999999999</c:v>
                </c:pt>
                <c:pt idx="543">
                  <c:v>21.305</c:v>
                </c:pt>
                <c:pt idx="544">
                  <c:v>21.335000000000001</c:v>
                </c:pt>
                <c:pt idx="545">
                  <c:v>21.364999999999988</c:v>
                </c:pt>
                <c:pt idx="546">
                  <c:v>21.395</c:v>
                </c:pt>
                <c:pt idx="547">
                  <c:v>21.42499999999999</c:v>
                </c:pt>
                <c:pt idx="548">
                  <c:v>21.454999999999988</c:v>
                </c:pt>
                <c:pt idx="549">
                  <c:v>21.484999999999989</c:v>
                </c:pt>
                <c:pt idx="550">
                  <c:v>21.515000000000001</c:v>
                </c:pt>
                <c:pt idx="551">
                  <c:v>21.545000000000002</c:v>
                </c:pt>
                <c:pt idx="552">
                  <c:v>21.574999999999999</c:v>
                </c:pt>
                <c:pt idx="553">
                  <c:v>21.605</c:v>
                </c:pt>
                <c:pt idx="554">
                  <c:v>21.635000000000005</c:v>
                </c:pt>
                <c:pt idx="555">
                  <c:v>21.664999999999999</c:v>
                </c:pt>
                <c:pt idx="556">
                  <c:v>21.695</c:v>
                </c:pt>
                <c:pt idx="557">
                  <c:v>21.724999999999991</c:v>
                </c:pt>
                <c:pt idx="558">
                  <c:v>21.754999999999999</c:v>
                </c:pt>
                <c:pt idx="559">
                  <c:v>21.784999999999989</c:v>
                </c:pt>
                <c:pt idx="560">
                  <c:v>21.815000000000001</c:v>
                </c:pt>
                <c:pt idx="561">
                  <c:v>21.844999999999999</c:v>
                </c:pt>
                <c:pt idx="562">
                  <c:v>21.875</c:v>
                </c:pt>
                <c:pt idx="563">
                  <c:v>21.90499999999999</c:v>
                </c:pt>
                <c:pt idx="564">
                  <c:v>21.934999999999999</c:v>
                </c:pt>
                <c:pt idx="565">
                  <c:v>21.964999999999989</c:v>
                </c:pt>
                <c:pt idx="566">
                  <c:v>21.99499999999999</c:v>
                </c:pt>
                <c:pt idx="567">
                  <c:v>22.024999999999999</c:v>
                </c:pt>
                <c:pt idx="568">
                  <c:v>22.055</c:v>
                </c:pt>
                <c:pt idx="569">
                  <c:v>22.08499999999999</c:v>
                </c:pt>
                <c:pt idx="570">
                  <c:v>22.114999999999998</c:v>
                </c:pt>
                <c:pt idx="571">
                  <c:v>22.145</c:v>
                </c:pt>
                <c:pt idx="572">
                  <c:v>22.175000000000001</c:v>
                </c:pt>
                <c:pt idx="573">
                  <c:v>22.204999999999988</c:v>
                </c:pt>
                <c:pt idx="574">
                  <c:v>22.234999999999999</c:v>
                </c:pt>
                <c:pt idx="575">
                  <c:v>22.26499999999999</c:v>
                </c:pt>
                <c:pt idx="576">
                  <c:v>22.295000000000002</c:v>
                </c:pt>
                <c:pt idx="577">
                  <c:v>22.324999999999999</c:v>
                </c:pt>
                <c:pt idx="578">
                  <c:v>22.355</c:v>
                </c:pt>
                <c:pt idx="579">
                  <c:v>22.385000000000002</c:v>
                </c:pt>
                <c:pt idx="580">
                  <c:v>22.414999999999999</c:v>
                </c:pt>
                <c:pt idx="581">
                  <c:v>22.44499999999999</c:v>
                </c:pt>
                <c:pt idx="582">
                  <c:v>22.474999999999991</c:v>
                </c:pt>
                <c:pt idx="583">
                  <c:v>22.504999999999999</c:v>
                </c:pt>
                <c:pt idx="584">
                  <c:v>22.535</c:v>
                </c:pt>
                <c:pt idx="585">
                  <c:v>22.564999999999991</c:v>
                </c:pt>
                <c:pt idx="586">
                  <c:v>22.594999999999999</c:v>
                </c:pt>
                <c:pt idx="587">
                  <c:v>22.625</c:v>
                </c:pt>
                <c:pt idx="588">
                  <c:v>22.655000000000001</c:v>
                </c:pt>
                <c:pt idx="589">
                  <c:v>22.684999999999999</c:v>
                </c:pt>
                <c:pt idx="590">
                  <c:v>22.715</c:v>
                </c:pt>
                <c:pt idx="591">
                  <c:v>22.74499999999999</c:v>
                </c:pt>
                <c:pt idx="592">
                  <c:v>22.774999999999999</c:v>
                </c:pt>
                <c:pt idx="593">
                  <c:v>22.805</c:v>
                </c:pt>
                <c:pt idx="594">
                  <c:v>22.835000000000001</c:v>
                </c:pt>
                <c:pt idx="595">
                  <c:v>22.864999999999988</c:v>
                </c:pt>
                <c:pt idx="596">
                  <c:v>22.895</c:v>
                </c:pt>
                <c:pt idx="597">
                  <c:v>22.92499999999999</c:v>
                </c:pt>
                <c:pt idx="598">
                  <c:v>22.954999999999988</c:v>
                </c:pt>
                <c:pt idx="599">
                  <c:v>22.984999999999989</c:v>
                </c:pt>
                <c:pt idx="600">
                  <c:v>23.015000000000001</c:v>
                </c:pt>
                <c:pt idx="601">
                  <c:v>23.045000000000002</c:v>
                </c:pt>
                <c:pt idx="602">
                  <c:v>23.074999999999999</c:v>
                </c:pt>
                <c:pt idx="603">
                  <c:v>23.105</c:v>
                </c:pt>
                <c:pt idx="604">
                  <c:v>23.135000000000005</c:v>
                </c:pt>
                <c:pt idx="605">
                  <c:v>23.164999999999999</c:v>
                </c:pt>
                <c:pt idx="606">
                  <c:v>23.195</c:v>
                </c:pt>
                <c:pt idx="607">
                  <c:v>23.224999999999991</c:v>
                </c:pt>
                <c:pt idx="608">
                  <c:v>23.254999999999999</c:v>
                </c:pt>
                <c:pt idx="609">
                  <c:v>23.284999999999989</c:v>
                </c:pt>
                <c:pt idx="610">
                  <c:v>23.315000000000001</c:v>
                </c:pt>
                <c:pt idx="611">
                  <c:v>23.344999999999999</c:v>
                </c:pt>
                <c:pt idx="612">
                  <c:v>23.375</c:v>
                </c:pt>
                <c:pt idx="613">
                  <c:v>23.40499999999999</c:v>
                </c:pt>
                <c:pt idx="614">
                  <c:v>23.434999999999999</c:v>
                </c:pt>
                <c:pt idx="615">
                  <c:v>23.464999999999989</c:v>
                </c:pt>
                <c:pt idx="616">
                  <c:v>23.49499999999999</c:v>
                </c:pt>
                <c:pt idx="617">
                  <c:v>23.524999999999999</c:v>
                </c:pt>
                <c:pt idx="618">
                  <c:v>23.555</c:v>
                </c:pt>
                <c:pt idx="619">
                  <c:v>23.58499999999999</c:v>
                </c:pt>
                <c:pt idx="620">
                  <c:v>23.614999999999998</c:v>
                </c:pt>
                <c:pt idx="621">
                  <c:v>23.645</c:v>
                </c:pt>
                <c:pt idx="622">
                  <c:v>23.675000000000001</c:v>
                </c:pt>
                <c:pt idx="623">
                  <c:v>23.704999999999988</c:v>
                </c:pt>
                <c:pt idx="624">
                  <c:v>23.734999999999999</c:v>
                </c:pt>
                <c:pt idx="625">
                  <c:v>23.76499999999999</c:v>
                </c:pt>
                <c:pt idx="626">
                  <c:v>23.795000000000002</c:v>
                </c:pt>
                <c:pt idx="627">
                  <c:v>23.824999999999999</c:v>
                </c:pt>
                <c:pt idx="628">
                  <c:v>23.855</c:v>
                </c:pt>
                <c:pt idx="629">
                  <c:v>23.885000000000002</c:v>
                </c:pt>
                <c:pt idx="630">
                  <c:v>23.914999999999999</c:v>
                </c:pt>
                <c:pt idx="631">
                  <c:v>23.94499999999999</c:v>
                </c:pt>
                <c:pt idx="632">
                  <c:v>23.974999999999991</c:v>
                </c:pt>
                <c:pt idx="633">
                  <c:v>24.004999999999999</c:v>
                </c:pt>
                <c:pt idx="634">
                  <c:v>24.035</c:v>
                </c:pt>
                <c:pt idx="635">
                  <c:v>24.064999999999991</c:v>
                </c:pt>
                <c:pt idx="636">
                  <c:v>24.094999999999999</c:v>
                </c:pt>
                <c:pt idx="637">
                  <c:v>24.125</c:v>
                </c:pt>
                <c:pt idx="638">
                  <c:v>24.155000000000001</c:v>
                </c:pt>
                <c:pt idx="639">
                  <c:v>24.184999999999999</c:v>
                </c:pt>
                <c:pt idx="640">
                  <c:v>24.215</c:v>
                </c:pt>
                <c:pt idx="641">
                  <c:v>24.24499999999999</c:v>
                </c:pt>
                <c:pt idx="642">
                  <c:v>24.274999999999999</c:v>
                </c:pt>
                <c:pt idx="643">
                  <c:v>24.305</c:v>
                </c:pt>
                <c:pt idx="644">
                  <c:v>24.335000000000001</c:v>
                </c:pt>
                <c:pt idx="645">
                  <c:v>24.364999999999988</c:v>
                </c:pt>
                <c:pt idx="646">
                  <c:v>24.395</c:v>
                </c:pt>
                <c:pt idx="647">
                  <c:v>24.42499999999999</c:v>
                </c:pt>
                <c:pt idx="648">
                  <c:v>24.454999999999988</c:v>
                </c:pt>
                <c:pt idx="649">
                  <c:v>24.484999999999989</c:v>
                </c:pt>
                <c:pt idx="650">
                  <c:v>24.515000000000001</c:v>
                </c:pt>
                <c:pt idx="651">
                  <c:v>24.545000000000002</c:v>
                </c:pt>
                <c:pt idx="652">
                  <c:v>24.574999999999999</c:v>
                </c:pt>
                <c:pt idx="653">
                  <c:v>24.605</c:v>
                </c:pt>
                <c:pt idx="654">
                  <c:v>24.635000000000005</c:v>
                </c:pt>
                <c:pt idx="655">
                  <c:v>24.664999999999999</c:v>
                </c:pt>
                <c:pt idx="656">
                  <c:v>24.695</c:v>
                </c:pt>
                <c:pt idx="657">
                  <c:v>24.724999999999991</c:v>
                </c:pt>
                <c:pt idx="658">
                  <c:v>24.754999999999999</c:v>
                </c:pt>
                <c:pt idx="659">
                  <c:v>24.784999999999989</c:v>
                </c:pt>
                <c:pt idx="660">
                  <c:v>24.815000000000001</c:v>
                </c:pt>
                <c:pt idx="661">
                  <c:v>24.844999999999999</c:v>
                </c:pt>
                <c:pt idx="662">
                  <c:v>24.875</c:v>
                </c:pt>
                <c:pt idx="663">
                  <c:v>24.90499999999999</c:v>
                </c:pt>
                <c:pt idx="664">
                  <c:v>24.934999999999999</c:v>
                </c:pt>
                <c:pt idx="665">
                  <c:v>24.964999999999989</c:v>
                </c:pt>
                <c:pt idx="666">
                  <c:v>24.99499999999999</c:v>
                </c:pt>
                <c:pt idx="667">
                  <c:v>25.024999999999999</c:v>
                </c:pt>
                <c:pt idx="668">
                  <c:v>25.055</c:v>
                </c:pt>
                <c:pt idx="669">
                  <c:v>25.08499999999999</c:v>
                </c:pt>
                <c:pt idx="670">
                  <c:v>25.114999999999998</c:v>
                </c:pt>
                <c:pt idx="671">
                  <c:v>25.145</c:v>
                </c:pt>
                <c:pt idx="672">
                  <c:v>25.175000000000001</c:v>
                </c:pt>
                <c:pt idx="673">
                  <c:v>25.204999999999988</c:v>
                </c:pt>
                <c:pt idx="674">
                  <c:v>25.234999999999999</c:v>
                </c:pt>
                <c:pt idx="675">
                  <c:v>25.26499999999999</c:v>
                </c:pt>
                <c:pt idx="676">
                  <c:v>25.295000000000002</c:v>
                </c:pt>
                <c:pt idx="677">
                  <c:v>25.324999999999999</c:v>
                </c:pt>
                <c:pt idx="678">
                  <c:v>25.355</c:v>
                </c:pt>
                <c:pt idx="679">
                  <c:v>25.385000000000002</c:v>
                </c:pt>
                <c:pt idx="680">
                  <c:v>25.414999999999999</c:v>
                </c:pt>
                <c:pt idx="681">
                  <c:v>25.44499999999999</c:v>
                </c:pt>
                <c:pt idx="682">
                  <c:v>25.474999999999991</c:v>
                </c:pt>
                <c:pt idx="683">
                  <c:v>25.504999999999999</c:v>
                </c:pt>
                <c:pt idx="684">
                  <c:v>25.535</c:v>
                </c:pt>
                <c:pt idx="685">
                  <c:v>25.564999999999991</c:v>
                </c:pt>
                <c:pt idx="686">
                  <c:v>25.594999999999999</c:v>
                </c:pt>
                <c:pt idx="687">
                  <c:v>25.625</c:v>
                </c:pt>
                <c:pt idx="688">
                  <c:v>25.655000000000001</c:v>
                </c:pt>
                <c:pt idx="689">
                  <c:v>25.684999999999999</c:v>
                </c:pt>
                <c:pt idx="690">
                  <c:v>25.715</c:v>
                </c:pt>
                <c:pt idx="691">
                  <c:v>25.74499999999999</c:v>
                </c:pt>
                <c:pt idx="692">
                  <c:v>25.774999999999999</c:v>
                </c:pt>
                <c:pt idx="693">
                  <c:v>25.805</c:v>
                </c:pt>
                <c:pt idx="694">
                  <c:v>25.835000000000001</c:v>
                </c:pt>
                <c:pt idx="695">
                  <c:v>25.864999999999988</c:v>
                </c:pt>
                <c:pt idx="696">
                  <c:v>25.895</c:v>
                </c:pt>
                <c:pt idx="697">
                  <c:v>25.92499999999999</c:v>
                </c:pt>
                <c:pt idx="698">
                  <c:v>25.954999999999988</c:v>
                </c:pt>
                <c:pt idx="699">
                  <c:v>25.984999999999989</c:v>
                </c:pt>
                <c:pt idx="700">
                  <c:v>26.015000000000001</c:v>
                </c:pt>
                <c:pt idx="701">
                  <c:v>26.045000000000002</c:v>
                </c:pt>
                <c:pt idx="702">
                  <c:v>26.074999999999999</c:v>
                </c:pt>
                <c:pt idx="703">
                  <c:v>26.105</c:v>
                </c:pt>
                <c:pt idx="704">
                  <c:v>26.135000000000005</c:v>
                </c:pt>
                <c:pt idx="705">
                  <c:v>26.164999999999999</c:v>
                </c:pt>
                <c:pt idx="706">
                  <c:v>26.195</c:v>
                </c:pt>
                <c:pt idx="707">
                  <c:v>26.224999999999991</c:v>
                </c:pt>
                <c:pt idx="708">
                  <c:v>26.254999999999999</c:v>
                </c:pt>
                <c:pt idx="709">
                  <c:v>26.284999999999989</c:v>
                </c:pt>
                <c:pt idx="710">
                  <c:v>26.315000000000001</c:v>
                </c:pt>
                <c:pt idx="711">
                  <c:v>26.344999999999999</c:v>
                </c:pt>
                <c:pt idx="712">
                  <c:v>26.375</c:v>
                </c:pt>
                <c:pt idx="713">
                  <c:v>26.40499999999999</c:v>
                </c:pt>
                <c:pt idx="714">
                  <c:v>26.434999999999999</c:v>
                </c:pt>
                <c:pt idx="715">
                  <c:v>26.464999999999989</c:v>
                </c:pt>
                <c:pt idx="716">
                  <c:v>26.49499999999999</c:v>
                </c:pt>
                <c:pt idx="717">
                  <c:v>26.524999999999999</c:v>
                </c:pt>
                <c:pt idx="718">
                  <c:v>26.555</c:v>
                </c:pt>
                <c:pt idx="719">
                  <c:v>26.58499999999999</c:v>
                </c:pt>
                <c:pt idx="720">
                  <c:v>26.614999999999998</c:v>
                </c:pt>
                <c:pt idx="721">
                  <c:v>26.645</c:v>
                </c:pt>
                <c:pt idx="722">
                  <c:v>26.675000000000001</c:v>
                </c:pt>
                <c:pt idx="723">
                  <c:v>26.704999999999988</c:v>
                </c:pt>
                <c:pt idx="724">
                  <c:v>26.734999999999999</c:v>
                </c:pt>
                <c:pt idx="725">
                  <c:v>26.76499999999999</c:v>
                </c:pt>
                <c:pt idx="726">
                  <c:v>26.795000000000002</c:v>
                </c:pt>
                <c:pt idx="727">
                  <c:v>26.824999999999999</c:v>
                </c:pt>
                <c:pt idx="728">
                  <c:v>26.855</c:v>
                </c:pt>
                <c:pt idx="729">
                  <c:v>26.885000000000002</c:v>
                </c:pt>
                <c:pt idx="730">
                  <c:v>26.914999999999999</c:v>
                </c:pt>
                <c:pt idx="731">
                  <c:v>26.94499999999999</c:v>
                </c:pt>
                <c:pt idx="732">
                  <c:v>26.974999999999991</c:v>
                </c:pt>
                <c:pt idx="733">
                  <c:v>27.004999999999999</c:v>
                </c:pt>
                <c:pt idx="734">
                  <c:v>27.035</c:v>
                </c:pt>
                <c:pt idx="735">
                  <c:v>27.064999999999991</c:v>
                </c:pt>
                <c:pt idx="736">
                  <c:v>27.094999999999999</c:v>
                </c:pt>
                <c:pt idx="737">
                  <c:v>27.125</c:v>
                </c:pt>
                <c:pt idx="738">
                  <c:v>27.155000000000001</c:v>
                </c:pt>
                <c:pt idx="739">
                  <c:v>27.184999999999999</c:v>
                </c:pt>
                <c:pt idx="740">
                  <c:v>27.215</c:v>
                </c:pt>
                <c:pt idx="741">
                  <c:v>27.24499999999999</c:v>
                </c:pt>
                <c:pt idx="742">
                  <c:v>27.274999999999999</c:v>
                </c:pt>
                <c:pt idx="743">
                  <c:v>27.305</c:v>
                </c:pt>
                <c:pt idx="744">
                  <c:v>27.335000000000001</c:v>
                </c:pt>
                <c:pt idx="745">
                  <c:v>27.364999999999988</c:v>
                </c:pt>
                <c:pt idx="746">
                  <c:v>27.395</c:v>
                </c:pt>
                <c:pt idx="747">
                  <c:v>27.42499999999999</c:v>
                </c:pt>
                <c:pt idx="748">
                  <c:v>27.454999999999988</c:v>
                </c:pt>
                <c:pt idx="749">
                  <c:v>27.484999999999989</c:v>
                </c:pt>
                <c:pt idx="750">
                  <c:v>27.515000000000001</c:v>
                </c:pt>
                <c:pt idx="751">
                  <c:v>27.545000000000002</c:v>
                </c:pt>
                <c:pt idx="752">
                  <c:v>27.574999999999999</c:v>
                </c:pt>
                <c:pt idx="753">
                  <c:v>27.605</c:v>
                </c:pt>
                <c:pt idx="754">
                  <c:v>27.635000000000005</c:v>
                </c:pt>
                <c:pt idx="755">
                  <c:v>27.664999999999999</c:v>
                </c:pt>
                <c:pt idx="756">
                  <c:v>27.695</c:v>
                </c:pt>
                <c:pt idx="757">
                  <c:v>27.724999999999991</c:v>
                </c:pt>
                <c:pt idx="758">
                  <c:v>27.754999999999999</c:v>
                </c:pt>
                <c:pt idx="759">
                  <c:v>27.784999999999989</c:v>
                </c:pt>
                <c:pt idx="760">
                  <c:v>27.815000000000001</c:v>
                </c:pt>
                <c:pt idx="761">
                  <c:v>27.844999999999999</c:v>
                </c:pt>
                <c:pt idx="762">
                  <c:v>27.875</c:v>
                </c:pt>
                <c:pt idx="763">
                  <c:v>27.90499999999999</c:v>
                </c:pt>
                <c:pt idx="764">
                  <c:v>27.934999999999999</c:v>
                </c:pt>
                <c:pt idx="765">
                  <c:v>27.964999999999989</c:v>
                </c:pt>
                <c:pt idx="766">
                  <c:v>27.99499999999999</c:v>
                </c:pt>
                <c:pt idx="767">
                  <c:v>28.024999999999999</c:v>
                </c:pt>
                <c:pt idx="768">
                  <c:v>28.055</c:v>
                </c:pt>
                <c:pt idx="769">
                  <c:v>28.08499999999999</c:v>
                </c:pt>
                <c:pt idx="770">
                  <c:v>28.114999999999998</c:v>
                </c:pt>
                <c:pt idx="771">
                  <c:v>28.145</c:v>
                </c:pt>
                <c:pt idx="772">
                  <c:v>28.175000000000001</c:v>
                </c:pt>
                <c:pt idx="773">
                  <c:v>28.204999999999988</c:v>
                </c:pt>
                <c:pt idx="774">
                  <c:v>28.234999999999999</c:v>
                </c:pt>
                <c:pt idx="775">
                  <c:v>28.26499999999999</c:v>
                </c:pt>
                <c:pt idx="776">
                  <c:v>28.295000000000002</c:v>
                </c:pt>
                <c:pt idx="777">
                  <c:v>28.324999999999999</c:v>
                </c:pt>
                <c:pt idx="778">
                  <c:v>28.355</c:v>
                </c:pt>
                <c:pt idx="779">
                  <c:v>28.385000000000002</c:v>
                </c:pt>
                <c:pt idx="780">
                  <c:v>28.414999999999999</c:v>
                </c:pt>
                <c:pt idx="781">
                  <c:v>28.44499999999999</c:v>
                </c:pt>
                <c:pt idx="782">
                  <c:v>28.474999999999991</c:v>
                </c:pt>
                <c:pt idx="783">
                  <c:v>28.504999999999999</c:v>
                </c:pt>
                <c:pt idx="784">
                  <c:v>28.535</c:v>
                </c:pt>
                <c:pt idx="785">
                  <c:v>28.564999999999991</c:v>
                </c:pt>
                <c:pt idx="786">
                  <c:v>28.594999999999999</c:v>
                </c:pt>
                <c:pt idx="787">
                  <c:v>28.625</c:v>
                </c:pt>
                <c:pt idx="788">
                  <c:v>28.655000000000001</c:v>
                </c:pt>
                <c:pt idx="789">
                  <c:v>28.684999999999999</c:v>
                </c:pt>
                <c:pt idx="790">
                  <c:v>28.715</c:v>
                </c:pt>
                <c:pt idx="791">
                  <c:v>28.74499999999999</c:v>
                </c:pt>
                <c:pt idx="792">
                  <c:v>28.774999999999999</c:v>
                </c:pt>
                <c:pt idx="793">
                  <c:v>28.805</c:v>
                </c:pt>
                <c:pt idx="794">
                  <c:v>28.835000000000001</c:v>
                </c:pt>
                <c:pt idx="795">
                  <c:v>28.864999999999988</c:v>
                </c:pt>
                <c:pt idx="796">
                  <c:v>28.895</c:v>
                </c:pt>
                <c:pt idx="797">
                  <c:v>28.92499999999999</c:v>
                </c:pt>
                <c:pt idx="798">
                  <c:v>28.954999999999988</c:v>
                </c:pt>
                <c:pt idx="799">
                  <c:v>28.984999999999989</c:v>
                </c:pt>
                <c:pt idx="800">
                  <c:v>29.015000000000001</c:v>
                </c:pt>
                <c:pt idx="801">
                  <c:v>29.045000000000002</c:v>
                </c:pt>
                <c:pt idx="802">
                  <c:v>29.074999999999999</c:v>
                </c:pt>
                <c:pt idx="803">
                  <c:v>29.105</c:v>
                </c:pt>
                <c:pt idx="804">
                  <c:v>29.135000000000005</c:v>
                </c:pt>
                <c:pt idx="805">
                  <c:v>29.164999999999999</c:v>
                </c:pt>
                <c:pt idx="806">
                  <c:v>29.195</c:v>
                </c:pt>
                <c:pt idx="807">
                  <c:v>29.224999999999991</c:v>
                </c:pt>
                <c:pt idx="808">
                  <c:v>29.254999999999999</c:v>
                </c:pt>
                <c:pt idx="809">
                  <c:v>29.284999999999989</c:v>
                </c:pt>
                <c:pt idx="810">
                  <c:v>29.315000000000001</c:v>
                </c:pt>
                <c:pt idx="811">
                  <c:v>29.344999999999999</c:v>
                </c:pt>
                <c:pt idx="812">
                  <c:v>29.375</c:v>
                </c:pt>
                <c:pt idx="813">
                  <c:v>29.40499999999999</c:v>
                </c:pt>
                <c:pt idx="814">
                  <c:v>29.434999999999999</c:v>
                </c:pt>
                <c:pt idx="815">
                  <c:v>29.464999999999989</c:v>
                </c:pt>
                <c:pt idx="816">
                  <c:v>29.49499999999999</c:v>
                </c:pt>
                <c:pt idx="817">
                  <c:v>29.524999999999999</c:v>
                </c:pt>
                <c:pt idx="818">
                  <c:v>29.555</c:v>
                </c:pt>
                <c:pt idx="819">
                  <c:v>29.58499999999999</c:v>
                </c:pt>
                <c:pt idx="820">
                  <c:v>29.614999999999998</c:v>
                </c:pt>
                <c:pt idx="821">
                  <c:v>29.645</c:v>
                </c:pt>
                <c:pt idx="822">
                  <c:v>29.675000000000001</c:v>
                </c:pt>
                <c:pt idx="823">
                  <c:v>29.704999999999988</c:v>
                </c:pt>
                <c:pt idx="824">
                  <c:v>29.734999999999999</c:v>
                </c:pt>
                <c:pt idx="825">
                  <c:v>29.76499999999999</c:v>
                </c:pt>
                <c:pt idx="826">
                  <c:v>29.795000000000002</c:v>
                </c:pt>
                <c:pt idx="827">
                  <c:v>29.824999999999999</c:v>
                </c:pt>
                <c:pt idx="828">
                  <c:v>29.855</c:v>
                </c:pt>
                <c:pt idx="829">
                  <c:v>29.885000000000002</c:v>
                </c:pt>
                <c:pt idx="830">
                  <c:v>29.914999999999999</c:v>
                </c:pt>
                <c:pt idx="831">
                  <c:v>29.94499999999999</c:v>
                </c:pt>
                <c:pt idx="832">
                  <c:v>29.974999999999991</c:v>
                </c:pt>
                <c:pt idx="833">
                  <c:v>30.004999999999999</c:v>
                </c:pt>
                <c:pt idx="834">
                  <c:v>30.035</c:v>
                </c:pt>
                <c:pt idx="835">
                  <c:v>30.064999999999991</c:v>
                </c:pt>
                <c:pt idx="836">
                  <c:v>30.094999999999999</c:v>
                </c:pt>
                <c:pt idx="837">
                  <c:v>30.125</c:v>
                </c:pt>
                <c:pt idx="838">
                  <c:v>30.155000000000001</c:v>
                </c:pt>
                <c:pt idx="839">
                  <c:v>30.184999999999999</c:v>
                </c:pt>
                <c:pt idx="840">
                  <c:v>30.215</c:v>
                </c:pt>
                <c:pt idx="841">
                  <c:v>30.24499999999999</c:v>
                </c:pt>
                <c:pt idx="842">
                  <c:v>30.274999999999999</c:v>
                </c:pt>
                <c:pt idx="843">
                  <c:v>30.305</c:v>
                </c:pt>
                <c:pt idx="844">
                  <c:v>30.335000000000001</c:v>
                </c:pt>
                <c:pt idx="845">
                  <c:v>30.364999999999988</c:v>
                </c:pt>
                <c:pt idx="846">
                  <c:v>30.395</c:v>
                </c:pt>
                <c:pt idx="847">
                  <c:v>30.42499999999999</c:v>
                </c:pt>
                <c:pt idx="848">
                  <c:v>30.454999999999988</c:v>
                </c:pt>
                <c:pt idx="849">
                  <c:v>30.484999999999989</c:v>
                </c:pt>
                <c:pt idx="850">
                  <c:v>30.515000000000001</c:v>
                </c:pt>
                <c:pt idx="851">
                  <c:v>30.545000000000002</c:v>
                </c:pt>
                <c:pt idx="852">
                  <c:v>30.574999999999999</c:v>
                </c:pt>
                <c:pt idx="853">
                  <c:v>30.605</c:v>
                </c:pt>
                <c:pt idx="854">
                  <c:v>30.635000000000005</c:v>
                </c:pt>
                <c:pt idx="855">
                  <c:v>30.664999999999999</c:v>
                </c:pt>
                <c:pt idx="856">
                  <c:v>30.695</c:v>
                </c:pt>
                <c:pt idx="857">
                  <c:v>30.724999999999991</c:v>
                </c:pt>
                <c:pt idx="858">
                  <c:v>30.754999999999999</c:v>
                </c:pt>
                <c:pt idx="859">
                  <c:v>30.784999999999989</c:v>
                </c:pt>
                <c:pt idx="860">
                  <c:v>30.815000000000001</c:v>
                </c:pt>
                <c:pt idx="861">
                  <c:v>30.844999999999999</c:v>
                </c:pt>
                <c:pt idx="862">
                  <c:v>30.875</c:v>
                </c:pt>
                <c:pt idx="863">
                  <c:v>30.90499999999999</c:v>
                </c:pt>
                <c:pt idx="864">
                  <c:v>30.934999999999999</c:v>
                </c:pt>
                <c:pt idx="865">
                  <c:v>30.964999999999989</c:v>
                </c:pt>
                <c:pt idx="866">
                  <c:v>30.99499999999999</c:v>
                </c:pt>
                <c:pt idx="867">
                  <c:v>31.024999999999999</c:v>
                </c:pt>
                <c:pt idx="868">
                  <c:v>31.055</c:v>
                </c:pt>
                <c:pt idx="869">
                  <c:v>31.08499999999999</c:v>
                </c:pt>
                <c:pt idx="870">
                  <c:v>31.114999999999998</c:v>
                </c:pt>
                <c:pt idx="871">
                  <c:v>31.145</c:v>
                </c:pt>
                <c:pt idx="872">
                  <c:v>31.175000000000001</c:v>
                </c:pt>
                <c:pt idx="873">
                  <c:v>31.204999999999988</c:v>
                </c:pt>
                <c:pt idx="874">
                  <c:v>31.234999999999999</c:v>
                </c:pt>
                <c:pt idx="875">
                  <c:v>31.26499999999999</c:v>
                </c:pt>
                <c:pt idx="876">
                  <c:v>31.295000000000002</c:v>
                </c:pt>
                <c:pt idx="877">
                  <c:v>31.324999999999999</c:v>
                </c:pt>
                <c:pt idx="878">
                  <c:v>31.355</c:v>
                </c:pt>
                <c:pt idx="879">
                  <c:v>31.385000000000002</c:v>
                </c:pt>
                <c:pt idx="880">
                  <c:v>31.414999999999999</c:v>
                </c:pt>
                <c:pt idx="881">
                  <c:v>31.44499999999999</c:v>
                </c:pt>
                <c:pt idx="882">
                  <c:v>31.474999999999991</c:v>
                </c:pt>
                <c:pt idx="883">
                  <c:v>31.504999999999999</c:v>
                </c:pt>
                <c:pt idx="884">
                  <c:v>31.535</c:v>
                </c:pt>
                <c:pt idx="885">
                  <c:v>31.564999999999991</c:v>
                </c:pt>
                <c:pt idx="886">
                  <c:v>31.594999999999999</c:v>
                </c:pt>
                <c:pt idx="887">
                  <c:v>31.625</c:v>
                </c:pt>
                <c:pt idx="888">
                  <c:v>31.655000000000001</c:v>
                </c:pt>
                <c:pt idx="889">
                  <c:v>31.684999999999999</c:v>
                </c:pt>
                <c:pt idx="890">
                  <c:v>31.715</c:v>
                </c:pt>
                <c:pt idx="891">
                  <c:v>31.74499999999999</c:v>
                </c:pt>
                <c:pt idx="892">
                  <c:v>31.774999999999999</c:v>
                </c:pt>
                <c:pt idx="893">
                  <c:v>31.805</c:v>
                </c:pt>
                <c:pt idx="894">
                  <c:v>31.835000000000001</c:v>
                </c:pt>
                <c:pt idx="895">
                  <c:v>31.864999999999988</c:v>
                </c:pt>
                <c:pt idx="896">
                  <c:v>31.895</c:v>
                </c:pt>
                <c:pt idx="897">
                  <c:v>31.92499999999999</c:v>
                </c:pt>
                <c:pt idx="898">
                  <c:v>31.954999999999988</c:v>
                </c:pt>
                <c:pt idx="899">
                  <c:v>31.984999999999989</c:v>
                </c:pt>
                <c:pt idx="900">
                  <c:v>32.015000000000001</c:v>
                </c:pt>
                <c:pt idx="901">
                  <c:v>32.045000000000002</c:v>
                </c:pt>
                <c:pt idx="902">
                  <c:v>32.075000000000003</c:v>
                </c:pt>
                <c:pt idx="903">
                  <c:v>32.105000000000011</c:v>
                </c:pt>
                <c:pt idx="904">
                  <c:v>32.135000000000012</c:v>
                </c:pt>
                <c:pt idx="905">
                  <c:v>32.165000000000013</c:v>
                </c:pt>
                <c:pt idx="906">
                  <c:v>32.195000000000022</c:v>
                </c:pt>
                <c:pt idx="907">
                  <c:v>32.225000000000023</c:v>
                </c:pt>
                <c:pt idx="908">
                  <c:v>32.255000000000003</c:v>
                </c:pt>
                <c:pt idx="909">
                  <c:v>32.285000000000011</c:v>
                </c:pt>
                <c:pt idx="910">
                  <c:v>32.314999999999998</c:v>
                </c:pt>
                <c:pt idx="911">
                  <c:v>32.344999999999999</c:v>
                </c:pt>
                <c:pt idx="912">
                  <c:v>32.375</c:v>
                </c:pt>
                <c:pt idx="913">
                  <c:v>32.405000000000001</c:v>
                </c:pt>
                <c:pt idx="914">
                  <c:v>32.435000000000002</c:v>
                </c:pt>
                <c:pt idx="915">
                  <c:v>32.465000000000003</c:v>
                </c:pt>
                <c:pt idx="916">
                  <c:v>32.495000000000012</c:v>
                </c:pt>
                <c:pt idx="917">
                  <c:v>32.525000000000013</c:v>
                </c:pt>
                <c:pt idx="918">
                  <c:v>32.555</c:v>
                </c:pt>
                <c:pt idx="919">
                  <c:v>32.585000000000001</c:v>
                </c:pt>
                <c:pt idx="920">
                  <c:v>32.615000000000002</c:v>
                </c:pt>
                <c:pt idx="921">
                  <c:v>32.645000000000003</c:v>
                </c:pt>
                <c:pt idx="922">
                  <c:v>32.675000000000011</c:v>
                </c:pt>
                <c:pt idx="923">
                  <c:v>32.705000000000013</c:v>
                </c:pt>
                <c:pt idx="924">
                  <c:v>32.735000000000021</c:v>
                </c:pt>
                <c:pt idx="925">
                  <c:v>32.765000000000022</c:v>
                </c:pt>
                <c:pt idx="926">
                  <c:v>32.795000000000023</c:v>
                </c:pt>
                <c:pt idx="927">
                  <c:v>32.825000000000003</c:v>
                </c:pt>
                <c:pt idx="928">
                  <c:v>32.854999999999997</c:v>
                </c:pt>
                <c:pt idx="929">
                  <c:v>32.884999999999998</c:v>
                </c:pt>
                <c:pt idx="930">
                  <c:v>32.914999999999999</c:v>
                </c:pt>
                <c:pt idx="931">
                  <c:v>32.945</c:v>
                </c:pt>
                <c:pt idx="932">
                  <c:v>32.975000000000001</c:v>
                </c:pt>
                <c:pt idx="933">
                  <c:v>33.005000000000003</c:v>
                </c:pt>
                <c:pt idx="934">
                  <c:v>33.035000000000011</c:v>
                </c:pt>
                <c:pt idx="935">
                  <c:v>33.065000000000012</c:v>
                </c:pt>
                <c:pt idx="936">
                  <c:v>33.095000000000013</c:v>
                </c:pt>
                <c:pt idx="937">
                  <c:v>33.125000000000021</c:v>
                </c:pt>
                <c:pt idx="938">
                  <c:v>33.155000000000001</c:v>
                </c:pt>
                <c:pt idx="939">
                  <c:v>33.185000000000002</c:v>
                </c:pt>
                <c:pt idx="940">
                  <c:v>33.215000000000003</c:v>
                </c:pt>
                <c:pt idx="941">
                  <c:v>33.245000000000012</c:v>
                </c:pt>
                <c:pt idx="942">
                  <c:v>33.275000000000013</c:v>
                </c:pt>
                <c:pt idx="943">
                  <c:v>33.305</c:v>
                </c:pt>
                <c:pt idx="944">
                  <c:v>33.335000000000001</c:v>
                </c:pt>
                <c:pt idx="945">
                  <c:v>33.365000000000002</c:v>
                </c:pt>
                <c:pt idx="946">
                  <c:v>33.395000000000003</c:v>
                </c:pt>
                <c:pt idx="947">
                  <c:v>33.425000000000011</c:v>
                </c:pt>
                <c:pt idx="948">
                  <c:v>33.454999999999998</c:v>
                </c:pt>
                <c:pt idx="949">
                  <c:v>33.484999999999999</c:v>
                </c:pt>
                <c:pt idx="950">
                  <c:v>33.515000000000001</c:v>
                </c:pt>
                <c:pt idx="951">
                  <c:v>33.545000000000002</c:v>
                </c:pt>
                <c:pt idx="952">
                  <c:v>33.575000000000003</c:v>
                </c:pt>
                <c:pt idx="953">
                  <c:v>33.605000000000011</c:v>
                </c:pt>
                <c:pt idx="954">
                  <c:v>33.635000000000012</c:v>
                </c:pt>
                <c:pt idx="955">
                  <c:v>33.665000000000013</c:v>
                </c:pt>
                <c:pt idx="956">
                  <c:v>33.695000000000022</c:v>
                </c:pt>
                <c:pt idx="957">
                  <c:v>33.725000000000023</c:v>
                </c:pt>
                <c:pt idx="958">
                  <c:v>33.755000000000003</c:v>
                </c:pt>
                <c:pt idx="959">
                  <c:v>33.785000000000011</c:v>
                </c:pt>
                <c:pt idx="960">
                  <c:v>33.814999999999998</c:v>
                </c:pt>
                <c:pt idx="961">
                  <c:v>33.844999999999999</c:v>
                </c:pt>
                <c:pt idx="962">
                  <c:v>33.875</c:v>
                </c:pt>
                <c:pt idx="963">
                  <c:v>33.905000000000001</c:v>
                </c:pt>
                <c:pt idx="964">
                  <c:v>33.935000000000002</c:v>
                </c:pt>
                <c:pt idx="965">
                  <c:v>33.965000000000003</c:v>
                </c:pt>
                <c:pt idx="966">
                  <c:v>33.995000000000012</c:v>
                </c:pt>
                <c:pt idx="967">
                  <c:v>34.025000000000013</c:v>
                </c:pt>
                <c:pt idx="968">
                  <c:v>34.055</c:v>
                </c:pt>
                <c:pt idx="969">
                  <c:v>34.085000000000001</c:v>
                </c:pt>
                <c:pt idx="970">
                  <c:v>34.115000000000002</c:v>
                </c:pt>
                <c:pt idx="971">
                  <c:v>34.145000000000003</c:v>
                </c:pt>
                <c:pt idx="972">
                  <c:v>34.175000000000011</c:v>
                </c:pt>
                <c:pt idx="973">
                  <c:v>34.205000000000013</c:v>
                </c:pt>
                <c:pt idx="974">
                  <c:v>34.235000000000021</c:v>
                </c:pt>
                <c:pt idx="975">
                  <c:v>34.265000000000022</c:v>
                </c:pt>
                <c:pt idx="976">
                  <c:v>34.295000000000023</c:v>
                </c:pt>
                <c:pt idx="977">
                  <c:v>34.325000000000003</c:v>
                </c:pt>
                <c:pt idx="978">
                  <c:v>34.354999999999997</c:v>
                </c:pt>
                <c:pt idx="979">
                  <c:v>34.384999999999998</c:v>
                </c:pt>
                <c:pt idx="980">
                  <c:v>34.414999999999999</c:v>
                </c:pt>
                <c:pt idx="981">
                  <c:v>34.445</c:v>
                </c:pt>
                <c:pt idx="982">
                  <c:v>34.475000000000001</c:v>
                </c:pt>
                <c:pt idx="983">
                  <c:v>34.505000000000003</c:v>
                </c:pt>
                <c:pt idx="984">
                  <c:v>34.535000000000011</c:v>
                </c:pt>
                <c:pt idx="985">
                  <c:v>34.565000000000012</c:v>
                </c:pt>
                <c:pt idx="986">
                  <c:v>34.595000000000013</c:v>
                </c:pt>
                <c:pt idx="987">
                  <c:v>34.625000000000021</c:v>
                </c:pt>
                <c:pt idx="988">
                  <c:v>34.655000000000001</c:v>
                </c:pt>
                <c:pt idx="989">
                  <c:v>34.685000000000002</c:v>
                </c:pt>
                <c:pt idx="990">
                  <c:v>34.715000000000003</c:v>
                </c:pt>
                <c:pt idx="991">
                  <c:v>34.745000000000012</c:v>
                </c:pt>
                <c:pt idx="992">
                  <c:v>34.775000000000013</c:v>
                </c:pt>
                <c:pt idx="993">
                  <c:v>34.805</c:v>
                </c:pt>
                <c:pt idx="994">
                  <c:v>34.835000000000001</c:v>
                </c:pt>
                <c:pt idx="995">
                  <c:v>34.865000000000002</c:v>
                </c:pt>
                <c:pt idx="996">
                  <c:v>34.895000000000003</c:v>
                </c:pt>
                <c:pt idx="997">
                  <c:v>34.925000000000011</c:v>
                </c:pt>
                <c:pt idx="998">
                  <c:v>34.954999999999998</c:v>
                </c:pt>
                <c:pt idx="999">
                  <c:v>34.984999999999999</c:v>
                </c:pt>
                <c:pt idx="1000">
                  <c:v>35.015000000000001</c:v>
                </c:pt>
                <c:pt idx="1001">
                  <c:v>35.045000000000002</c:v>
                </c:pt>
                <c:pt idx="1002">
                  <c:v>35.075000000000003</c:v>
                </c:pt>
                <c:pt idx="1003">
                  <c:v>35.105000000000011</c:v>
                </c:pt>
                <c:pt idx="1004">
                  <c:v>35.135000000000012</c:v>
                </c:pt>
                <c:pt idx="1005">
                  <c:v>35.165000000000013</c:v>
                </c:pt>
                <c:pt idx="1006">
                  <c:v>35.195000000000022</c:v>
                </c:pt>
                <c:pt idx="1007">
                  <c:v>35.225000000000023</c:v>
                </c:pt>
                <c:pt idx="1008">
                  <c:v>35.255000000000003</c:v>
                </c:pt>
                <c:pt idx="1009">
                  <c:v>35.285000000000011</c:v>
                </c:pt>
                <c:pt idx="1010">
                  <c:v>35.314999999999998</c:v>
                </c:pt>
                <c:pt idx="1011">
                  <c:v>35.344999999999999</c:v>
                </c:pt>
                <c:pt idx="1012">
                  <c:v>35.375</c:v>
                </c:pt>
                <c:pt idx="1013">
                  <c:v>35.405000000000001</c:v>
                </c:pt>
                <c:pt idx="1014">
                  <c:v>35.435000000000002</c:v>
                </c:pt>
                <c:pt idx="1015">
                  <c:v>35.465000000000003</c:v>
                </c:pt>
                <c:pt idx="1016">
                  <c:v>35.495000000000012</c:v>
                </c:pt>
                <c:pt idx="1017">
                  <c:v>35.525000000000013</c:v>
                </c:pt>
                <c:pt idx="1018">
                  <c:v>35.555</c:v>
                </c:pt>
                <c:pt idx="1019">
                  <c:v>35.585000000000001</c:v>
                </c:pt>
                <c:pt idx="1020">
                  <c:v>35.615000000000002</c:v>
                </c:pt>
                <c:pt idx="1021">
                  <c:v>35.645000000000003</c:v>
                </c:pt>
                <c:pt idx="1022">
                  <c:v>35.675000000000011</c:v>
                </c:pt>
                <c:pt idx="1023">
                  <c:v>35.705000000000013</c:v>
                </c:pt>
                <c:pt idx="1024">
                  <c:v>35.735000000000021</c:v>
                </c:pt>
                <c:pt idx="1025">
                  <c:v>35.765000000000022</c:v>
                </c:pt>
                <c:pt idx="1026">
                  <c:v>35.795000000000023</c:v>
                </c:pt>
                <c:pt idx="1027">
                  <c:v>35.825000000000003</c:v>
                </c:pt>
                <c:pt idx="1028">
                  <c:v>35.854999999999997</c:v>
                </c:pt>
                <c:pt idx="1029">
                  <c:v>35.884999999999998</c:v>
                </c:pt>
                <c:pt idx="1030">
                  <c:v>35.914999999999999</c:v>
                </c:pt>
                <c:pt idx="1031">
                  <c:v>35.945</c:v>
                </c:pt>
                <c:pt idx="1032">
                  <c:v>35.975000000000001</c:v>
                </c:pt>
                <c:pt idx="1033">
                  <c:v>36.005000000000003</c:v>
                </c:pt>
                <c:pt idx="1034">
                  <c:v>36.035000000000011</c:v>
                </c:pt>
                <c:pt idx="1035">
                  <c:v>36.065000000000012</c:v>
                </c:pt>
                <c:pt idx="1036">
                  <c:v>36.095000000000013</c:v>
                </c:pt>
                <c:pt idx="1037">
                  <c:v>36.125000000000021</c:v>
                </c:pt>
                <c:pt idx="1038">
                  <c:v>36.155000000000001</c:v>
                </c:pt>
                <c:pt idx="1039">
                  <c:v>36.185000000000002</c:v>
                </c:pt>
                <c:pt idx="1040">
                  <c:v>36.215000000000003</c:v>
                </c:pt>
                <c:pt idx="1041">
                  <c:v>36.245000000000012</c:v>
                </c:pt>
                <c:pt idx="1042">
                  <c:v>36.275000000000013</c:v>
                </c:pt>
                <c:pt idx="1043">
                  <c:v>36.305</c:v>
                </c:pt>
                <c:pt idx="1044">
                  <c:v>36.335000000000001</c:v>
                </c:pt>
                <c:pt idx="1045">
                  <c:v>36.365000000000002</c:v>
                </c:pt>
                <c:pt idx="1046">
                  <c:v>36.395000000000003</c:v>
                </c:pt>
                <c:pt idx="1047">
                  <c:v>36.425000000000011</c:v>
                </c:pt>
                <c:pt idx="1048">
                  <c:v>36.454999999999998</c:v>
                </c:pt>
                <c:pt idx="1049">
                  <c:v>36.484999999999999</c:v>
                </c:pt>
                <c:pt idx="1050">
                  <c:v>36.515000000000001</c:v>
                </c:pt>
                <c:pt idx="1051">
                  <c:v>36.545000000000002</c:v>
                </c:pt>
                <c:pt idx="1052">
                  <c:v>36.575000000000003</c:v>
                </c:pt>
                <c:pt idx="1053">
                  <c:v>36.605000000000011</c:v>
                </c:pt>
                <c:pt idx="1054">
                  <c:v>36.635000000000012</c:v>
                </c:pt>
                <c:pt idx="1055">
                  <c:v>36.665000000000013</c:v>
                </c:pt>
                <c:pt idx="1056">
                  <c:v>36.695000000000022</c:v>
                </c:pt>
                <c:pt idx="1057">
                  <c:v>36.725000000000023</c:v>
                </c:pt>
                <c:pt idx="1058">
                  <c:v>36.755000000000003</c:v>
                </c:pt>
                <c:pt idx="1059">
                  <c:v>36.785000000000011</c:v>
                </c:pt>
                <c:pt idx="1060">
                  <c:v>36.814999999999998</c:v>
                </c:pt>
                <c:pt idx="1061">
                  <c:v>36.844999999999999</c:v>
                </c:pt>
                <c:pt idx="1062">
                  <c:v>36.875</c:v>
                </c:pt>
                <c:pt idx="1063">
                  <c:v>36.905000000000001</c:v>
                </c:pt>
                <c:pt idx="1064">
                  <c:v>36.935000000000002</c:v>
                </c:pt>
                <c:pt idx="1065">
                  <c:v>36.965000000000003</c:v>
                </c:pt>
                <c:pt idx="1066">
                  <c:v>36.995000000000012</c:v>
                </c:pt>
                <c:pt idx="1067">
                  <c:v>37.025000000000013</c:v>
                </c:pt>
                <c:pt idx="1068">
                  <c:v>37.055</c:v>
                </c:pt>
                <c:pt idx="1069">
                  <c:v>37.085000000000001</c:v>
                </c:pt>
                <c:pt idx="1070">
                  <c:v>37.115000000000002</c:v>
                </c:pt>
                <c:pt idx="1071">
                  <c:v>37.145000000000003</c:v>
                </c:pt>
                <c:pt idx="1072">
                  <c:v>37.175000000000011</c:v>
                </c:pt>
                <c:pt idx="1073">
                  <c:v>37.205000000000013</c:v>
                </c:pt>
                <c:pt idx="1074">
                  <c:v>37.235000000000021</c:v>
                </c:pt>
                <c:pt idx="1075">
                  <c:v>37.265000000000022</c:v>
                </c:pt>
                <c:pt idx="1076">
                  <c:v>37.295000000000023</c:v>
                </c:pt>
                <c:pt idx="1077">
                  <c:v>37.325000000000003</c:v>
                </c:pt>
                <c:pt idx="1078">
                  <c:v>37.354999999999997</c:v>
                </c:pt>
                <c:pt idx="1079">
                  <c:v>37.384999999999998</c:v>
                </c:pt>
                <c:pt idx="1080">
                  <c:v>37.414999999999999</c:v>
                </c:pt>
                <c:pt idx="1081">
                  <c:v>37.445</c:v>
                </c:pt>
                <c:pt idx="1082">
                  <c:v>37.475000000000001</c:v>
                </c:pt>
                <c:pt idx="1083">
                  <c:v>37.505000000000003</c:v>
                </c:pt>
                <c:pt idx="1084">
                  <c:v>37.535000000000011</c:v>
                </c:pt>
                <c:pt idx="1085">
                  <c:v>37.565000000000012</c:v>
                </c:pt>
                <c:pt idx="1086">
                  <c:v>37.595000000000013</c:v>
                </c:pt>
                <c:pt idx="1087">
                  <c:v>37.625000000000021</c:v>
                </c:pt>
                <c:pt idx="1088">
                  <c:v>37.655000000000001</c:v>
                </c:pt>
                <c:pt idx="1089">
                  <c:v>37.685000000000002</c:v>
                </c:pt>
                <c:pt idx="1090">
                  <c:v>37.715000000000003</c:v>
                </c:pt>
                <c:pt idx="1091">
                  <c:v>37.745000000000012</c:v>
                </c:pt>
                <c:pt idx="1092">
                  <c:v>37.775000000000013</c:v>
                </c:pt>
                <c:pt idx="1093">
                  <c:v>37.805</c:v>
                </c:pt>
                <c:pt idx="1094">
                  <c:v>37.835000000000001</c:v>
                </c:pt>
                <c:pt idx="1095">
                  <c:v>37.865000000000002</c:v>
                </c:pt>
                <c:pt idx="1096">
                  <c:v>37.895000000000003</c:v>
                </c:pt>
                <c:pt idx="1097">
                  <c:v>37.925000000000011</c:v>
                </c:pt>
                <c:pt idx="1098">
                  <c:v>37.954999999999998</c:v>
                </c:pt>
                <c:pt idx="1099">
                  <c:v>37.984999999999999</c:v>
                </c:pt>
                <c:pt idx="1100">
                  <c:v>38.015000000000001</c:v>
                </c:pt>
                <c:pt idx="1101">
                  <c:v>38.045000000000002</c:v>
                </c:pt>
                <c:pt idx="1102">
                  <c:v>38.075000000000003</c:v>
                </c:pt>
                <c:pt idx="1103">
                  <c:v>38.105000000000011</c:v>
                </c:pt>
                <c:pt idx="1104">
                  <c:v>38.135000000000012</c:v>
                </c:pt>
                <c:pt idx="1105">
                  <c:v>38.165000000000013</c:v>
                </c:pt>
                <c:pt idx="1106">
                  <c:v>38.195000000000022</c:v>
                </c:pt>
                <c:pt idx="1107">
                  <c:v>38.225000000000023</c:v>
                </c:pt>
                <c:pt idx="1108">
                  <c:v>38.255000000000003</c:v>
                </c:pt>
                <c:pt idx="1109">
                  <c:v>38.285000000000011</c:v>
                </c:pt>
                <c:pt idx="1110">
                  <c:v>38.314999999999998</c:v>
                </c:pt>
                <c:pt idx="1111">
                  <c:v>38.344999999999999</c:v>
                </c:pt>
                <c:pt idx="1112">
                  <c:v>38.375</c:v>
                </c:pt>
                <c:pt idx="1113">
                  <c:v>38.405000000000001</c:v>
                </c:pt>
                <c:pt idx="1114">
                  <c:v>38.435000000000002</c:v>
                </c:pt>
                <c:pt idx="1115">
                  <c:v>38.465000000000003</c:v>
                </c:pt>
                <c:pt idx="1116">
                  <c:v>38.495000000000012</c:v>
                </c:pt>
                <c:pt idx="1117">
                  <c:v>38.525000000000013</c:v>
                </c:pt>
                <c:pt idx="1118">
                  <c:v>38.555</c:v>
                </c:pt>
                <c:pt idx="1119">
                  <c:v>38.585000000000001</c:v>
                </c:pt>
                <c:pt idx="1120">
                  <c:v>38.615000000000002</c:v>
                </c:pt>
                <c:pt idx="1121">
                  <c:v>38.645000000000003</c:v>
                </c:pt>
                <c:pt idx="1122">
                  <c:v>38.675000000000011</c:v>
                </c:pt>
                <c:pt idx="1123">
                  <c:v>38.705000000000013</c:v>
                </c:pt>
                <c:pt idx="1124">
                  <c:v>38.735000000000021</c:v>
                </c:pt>
                <c:pt idx="1125">
                  <c:v>38.765000000000022</c:v>
                </c:pt>
                <c:pt idx="1126">
                  <c:v>38.795000000000023</c:v>
                </c:pt>
                <c:pt idx="1127">
                  <c:v>38.825000000000003</c:v>
                </c:pt>
                <c:pt idx="1128">
                  <c:v>38.854999999999997</c:v>
                </c:pt>
                <c:pt idx="1129">
                  <c:v>38.884999999999998</c:v>
                </c:pt>
                <c:pt idx="1130">
                  <c:v>38.914999999999999</c:v>
                </c:pt>
                <c:pt idx="1131">
                  <c:v>38.945</c:v>
                </c:pt>
                <c:pt idx="1132">
                  <c:v>38.975000000000001</c:v>
                </c:pt>
                <c:pt idx="1133">
                  <c:v>39.005000000000003</c:v>
                </c:pt>
                <c:pt idx="1134">
                  <c:v>39.035000000000011</c:v>
                </c:pt>
                <c:pt idx="1135">
                  <c:v>39.065000000000012</c:v>
                </c:pt>
                <c:pt idx="1136">
                  <c:v>39.095000000000013</c:v>
                </c:pt>
                <c:pt idx="1137">
                  <c:v>39.125000000000021</c:v>
                </c:pt>
                <c:pt idx="1138">
                  <c:v>39.155000000000001</c:v>
                </c:pt>
                <c:pt idx="1139">
                  <c:v>39.185000000000002</c:v>
                </c:pt>
                <c:pt idx="1140">
                  <c:v>39.215000000000003</c:v>
                </c:pt>
                <c:pt idx="1141">
                  <c:v>39.245000000000012</c:v>
                </c:pt>
                <c:pt idx="1142">
                  <c:v>39.275000000000013</c:v>
                </c:pt>
                <c:pt idx="1143">
                  <c:v>39.305</c:v>
                </c:pt>
                <c:pt idx="1144">
                  <c:v>39.335000000000001</c:v>
                </c:pt>
                <c:pt idx="1145">
                  <c:v>39.365000000000002</c:v>
                </c:pt>
                <c:pt idx="1146">
                  <c:v>39.395000000000003</c:v>
                </c:pt>
                <c:pt idx="1147">
                  <c:v>39.425000000000011</c:v>
                </c:pt>
                <c:pt idx="1148">
                  <c:v>39.454999999999998</c:v>
                </c:pt>
                <c:pt idx="1149">
                  <c:v>39.484999999999999</c:v>
                </c:pt>
                <c:pt idx="1150">
                  <c:v>39.515000000000001</c:v>
                </c:pt>
                <c:pt idx="1151">
                  <c:v>39.545000000000002</c:v>
                </c:pt>
                <c:pt idx="1152">
                  <c:v>39.575000000000003</c:v>
                </c:pt>
                <c:pt idx="1153">
                  <c:v>39.605000000000011</c:v>
                </c:pt>
                <c:pt idx="1154">
                  <c:v>39.635000000000012</c:v>
                </c:pt>
                <c:pt idx="1155">
                  <c:v>39.665000000000013</c:v>
                </c:pt>
                <c:pt idx="1156">
                  <c:v>39.695000000000022</c:v>
                </c:pt>
                <c:pt idx="1157">
                  <c:v>39.725000000000023</c:v>
                </c:pt>
                <c:pt idx="1158">
                  <c:v>39.755000000000003</c:v>
                </c:pt>
                <c:pt idx="1159">
                  <c:v>39.785000000000011</c:v>
                </c:pt>
                <c:pt idx="1160">
                  <c:v>39.814999999999998</c:v>
                </c:pt>
                <c:pt idx="1161">
                  <c:v>39.844999999999999</c:v>
                </c:pt>
                <c:pt idx="1162">
                  <c:v>39.875</c:v>
                </c:pt>
                <c:pt idx="1163">
                  <c:v>39.905000000000001</c:v>
                </c:pt>
                <c:pt idx="1164">
                  <c:v>39.935000000000002</c:v>
                </c:pt>
                <c:pt idx="1165">
                  <c:v>39.965000000000003</c:v>
                </c:pt>
                <c:pt idx="1166">
                  <c:v>39.995000000000012</c:v>
                </c:pt>
                <c:pt idx="1167">
                  <c:v>40.025000000000013</c:v>
                </c:pt>
                <c:pt idx="1168">
                  <c:v>40.055</c:v>
                </c:pt>
                <c:pt idx="1169">
                  <c:v>40.085000000000001</c:v>
                </c:pt>
                <c:pt idx="1170">
                  <c:v>40.115000000000002</c:v>
                </c:pt>
                <c:pt idx="1171">
                  <c:v>40.145000000000003</c:v>
                </c:pt>
                <c:pt idx="1172">
                  <c:v>40.175000000000011</c:v>
                </c:pt>
                <c:pt idx="1173">
                  <c:v>40.205000000000013</c:v>
                </c:pt>
                <c:pt idx="1174">
                  <c:v>40.235000000000021</c:v>
                </c:pt>
                <c:pt idx="1175">
                  <c:v>40.265000000000022</c:v>
                </c:pt>
                <c:pt idx="1176">
                  <c:v>40.295000000000023</c:v>
                </c:pt>
                <c:pt idx="1177">
                  <c:v>40.325000000000003</c:v>
                </c:pt>
                <c:pt idx="1178">
                  <c:v>40.354999999999997</c:v>
                </c:pt>
                <c:pt idx="1179">
                  <c:v>40.384999999999998</c:v>
                </c:pt>
                <c:pt idx="1180">
                  <c:v>40.414999999999999</c:v>
                </c:pt>
                <c:pt idx="1181">
                  <c:v>40.445</c:v>
                </c:pt>
                <c:pt idx="1182">
                  <c:v>40.475000000000001</c:v>
                </c:pt>
                <c:pt idx="1183">
                  <c:v>40.505000000000003</c:v>
                </c:pt>
                <c:pt idx="1184">
                  <c:v>40.535000000000011</c:v>
                </c:pt>
                <c:pt idx="1185">
                  <c:v>40.565000000000012</c:v>
                </c:pt>
                <c:pt idx="1186">
                  <c:v>40.595000000000013</c:v>
                </c:pt>
                <c:pt idx="1187">
                  <c:v>40.625000000000021</c:v>
                </c:pt>
                <c:pt idx="1188">
                  <c:v>40.655000000000001</c:v>
                </c:pt>
                <c:pt idx="1189">
                  <c:v>40.685000000000002</c:v>
                </c:pt>
                <c:pt idx="1190">
                  <c:v>40.715000000000003</c:v>
                </c:pt>
                <c:pt idx="1191">
                  <c:v>40.745000000000012</c:v>
                </c:pt>
                <c:pt idx="1192">
                  <c:v>40.775000000000013</c:v>
                </c:pt>
                <c:pt idx="1193">
                  <c:v>40.805</c:v>
                </c:pt>
                <c:pt idx="1194">
                  <c:v>40.835000000000001</c:v>
                </c:pt>
                <c:pt idx="1195">
                  <c:v>40.865000000000002</c:v>
                </c:pt>
                <c:pt idx="1196">
                  <c:v>40.895000000000003</c:v>
                </c:pt>
                <c:pt idx="1197">
                  <c:v>40.925000000000011</c:v>
                </c:pt>
                <c:pt idx="1198">
                  <c:v>40.954999999999998</c:v>
                </c:pt>
                <c:pt idx="1199">
                  <c:v>40.984999999999999</c:v>
                </c:pt>
                <c:pt idx="1200">
                  <c:v>41.015000000000001</c:v>
                </c:pt>
                <c:pt idx="1201">
                  <c:v>41.045000000000002</c:v>
                </c:pt>
                <c:pt idx="1202">
                  <c:v>41.075000000000003</c:v>
                </c:pt>
                <c:pt idx="1203">
                  <c:v>41.105000000000011</c:v>
                </c:pt>
                <c:pt idx="1204">
                  <c:v>41.135000000000012</c:v>
                </c:pt>
                <c:pt idx="1205">
                  <c:v>41.165000000000013</c:v>
                </c:pt>
                <c:pt idx="1206">
                  <c:v>41.195000000000022</c:v>
                </c:pt>
                <c:pt idx="1207">
                  <c:v>41.225000000000023</c:v>
                </c:pt>
                <c:pt idx="1208">
                  <c:v>41.255000000000003</c:v>
                </c:pt>
                <c:pt idx="1209">
                  <c:v>41.285000000000011</c:v>
                </c:pt>
                <c:pt idx="1210">
                  <c:v>41.314999999999998</c:v>
                </c:pt>
                <c:pt idx="1211">
                  <c:v>41.344999999999999</c:v>
                </c:pt>
                <c:pt idx="1212">
                  <c:v>41.375</c:v>
                </c:pt>
                <c:pt idx="1213">
                  <c:v>41.405000000000001</c:v>
                </c:pt>
                <c:pt idx="1214">
                  <c:v>41.435000000000002</c:v>
                </c:pt>
                <c:pt idx="1215">
                  <c:v>41.465000000000003</c:v>
                </c:pt>
                <c:pt idx="1216">
                  <c:v>41.495000000000012</c:v>
                </c:pt>
                <c:pt idx="1217">
                  <c:v>41.525000000000013</c:v>
                </c:pt>
                <c:pt idx="1218">
                  <c:v>41.555</c:v>
                </c:pt>
                <c:pt idx="1219">
                  <c:v>41.585000000000001</c:v>
                </c:pt>
                <c:pt idx="1220">
                  <c:v>41.615000000000002</c:v>
                </c:pt>
                <c:pt idx="1221">
                  <c:v>41.645000000000003</c:v>
                </c:pt>
                <c:pt idx="1222">
                  <c:v>41.675000000000011</c:v>
                </c:pt>
                <c:pt idx="1223">
                  <c:v>41.705000000000013</c:v>
                </c:pt>
                <c:pt idx="1224">
                  <c:v>41.735000000000021</c:v>
                </c:pt>
                <c:pt idx="1225">
                  <c:v>41.765000000000022</c:v>
                </c:pt>
                <c:pt idx="1226">
                  <c:v>41.795000000000023</c:v>
                </c:pt>
                <c:pt idx="1227">
                  <c:v>41.825000000000003</c:v>
                </c:pt>
                <c:pt idx="1228">
                  <c:v>41.854999999999997</c:v>
                </c:pt>
                <c:pt idx="1229">
                  <c:v>41.884999999999998</c:v>
                </c:pt>
                <c:pt idx="1230">
                  <c:v>41.914999999999999</c:v>
                </c:pt>
                <c:pt idx="1231">
                  <c:v>41.945</c:v>
                </c:pt>
                <c:pt idx="1232">
                  <c:v>41.975000000000001</c:v>
                </c:pt>
                <c:pt idx="1233">
                  <c:v>42.005000000000003</c:v>
                </c:pt>
                <c:pt idx="1234">
                  <c:v>42.035000000000011</c:v>
                </c:pt>
                <c:pt idx="1235">
                  <c:v>42.065000000000012</c:v>
                </c:pt>
                <c:pt idx="1236">
                  <c:v>42.095000000000013</c:v>
                </c:pt>
                <c:pt idx="1237">
                  <c:v>42.125000000000021</c:v>
                </c:pt>
                <c:pt idx="1238">
                  <c:v>42.155000000000001</c:v>
                </c:pt>
                <c:pt idx="1239">
                  <c:v>42.185000000000002</c:v>
                </c:pt>
                <c:pt idx="1240">
                  <c:v>42.215000000000003</c:v>
                </c:pt>
                <c:pt idx="1241">
                  <c:v>42.245000000000012</c:v>
                </c:pt>
                <c:pt idx="1242">
                  <c:v>42.275000000000013</c:v>
                </c:pt>
                <c:pt idx="1243">
                  <c:v>42.305</c:v>
                </c:pt>
                <c:pt idx="1244">
                  <c:v>42.335000000000001</c:v>
                </c:pt>
                <c:pt idx="1245">
                  <c:v>42.365000000000002</c:v>
                </c:pt>
                <c:pt idx="1246">
                  <c:v>42.395000000000003</c:v>
                </c:pt>
                <c:pt idx="1247">
                  <c:v>42.425000000000011</c:v>
                </c:pt>
                <c:pt idx="1248">
                  <c:v>42.454999999999998</c:v>
                </c:pt>
                <c:pt idx="1249">
                  <c:v>42.484999999999999</c:v>
                </c:pt>
                <c:pt idx="1250">
                  <c:v>42.515000000000001</c:v>
                </c:pt>
                <c:pt idx="1251">
                  <c:v>42.545000000000002</c:v>
                </c:pt>
                <c:pt idx="1252">
                  <c:v>42.575000000000003</c:v>
                </c:pt>
                <c:pt idx="1253">
                  <c:v>42.605000000000011</c:v>
                </c:pt>
                <c:pt idx="1254">
                  <c:v>42.635000000000012</c:v>
                </c:pt>
                <c:pt idx="1255">
                  <c:v>42.665000000000013</c:v>
                </c:pt>
                <c:pt idx="1256">
                  <c:v>42.695000000000022</c:v>
                </c:pt>
                <c:pt idx="1257">
                  <c:v>42.725000000000023</c:v>
                </c:pt>
                <c:pt idx="1258">
                  <c:v>42.755000000000003</c:v>
                </c:pt>
                <c:pt idx="1259">
                  <c:v>42.785000000000011</c:v>
                </c:pt>
                <c:pt idx="1260">
                  <c:v>42.814999999999998</c:v>
                </c:pt>
                <c:pt idx="1261">
                  <c:v>42.844999999999999</c:v>
                </c:pt>
                <c:pt idx="1262">
                  <c:v>42.875</c:v>
                </c:pt>
                <c:pt idx="1263">
                  <c:v>42.905000000000001</c:v>
                </c:pt>
                <c:pt idx="1264">
                  <c:v>42.935000000000002</c:v>
                </c:pt>
                <c:pt idx="1265">
                  <c:v>42.965000000000003</c:v>
                </c:pt>
                <c:pt idx="1266">
                  <c:v>42.995000000000012</c:v>
                </c:pt>
                <c:pt idx="1267">
                  <c:v>43.025000000000013</c:v>
                </c:pt>
                <c:pt idx="1268">
                  <c:v>43.055</c:v>
                </c:pt>
                <c:pt idx="1269">
                  <c:v>43.085000000000001</c:v>
                </c:pt>
                <c:pt idx="1270">
                  <c:v>43.115000000000002</c:v>
                </c:pt>
                <c:pt idx="1271">
                  <c:v>43.145000000000003</c:v>
                </c:pt>
                <c:pt idx="1272">
                  <c:v>43.175000000000011</c:v>
                </c:pt>
                <c:pt idx="1273">
                  <c:v>43.205000000000013</c:v>
                </c:pt>
                <c:pt idx="1274">
                  <c:v>43.235000000000021</c:v>
                </c:pt>
                <c:pt idx="1275">
                  <c:v>43.265000000000022</c:v>
                </c:pt>
                <c:pt idx="1276">
                  <c:v>43.295000000000023</c:v>
                </c:pt>
                <c:pt idx="1277">
                  <c:v>43.325000000000003</c:v>
                </c:pt>
                <c:pt idx="1278">
                  <c:v>43.354999999999997</c:v>
                </c:pt>
                <c:pt idx="1279">
                  <c:v>43.384999999999998</c:v>
                </c:pt>
                <c:pt idx="1280">
                  <c:v>43.414999999999999</c:v>
                </c:pt>
                <c:pt idx="1281">
                  <c:v>43.445</c:v>
                </c:pt>
                <c:pt idx="1282">
                  <c:v>43.475000000000001</c:v>
                </c:pt>
                <c:pt idx="1283">
                  <c:v>43.505000000000003</c:v>
                </c:pt>
                <c:pt idx="1284">
                  <c:v>43.535000000000011</c:v>
                </c:pt>
                <c:pt idx="1285">
                  <c:v>43.565000000000012</c:v>
                </c:pt>
                <c:pt idx="1286">
                  <c:v>43.595000000000013</c:v>
                </c:pt>
                <c:pt idx="1287">
                  <c:v>43.625000000000021</c:v>
                </c:pt>
                <c:pt idx="1288">
                  <c:v>43.655000000000001</c:v>
                </c:pt>
                <c:pt idx="1289">
                  <c:v>43.685000000000002</c:v>
                </c:pt>
                <c:pt idx="1290">
                  <c:v>43.715000000000003</c:v>
                </c:pt>
                <c:pt idx="1291">
                  <c:v>43.745000000000012</c:v>
                </c:pt>
                <c:pt idx="1292">
                  <c:v>43.775000000000013</c:v>
                </c:pt>
                <c:pt idx="1293">
                  <c:v>43.805</c:v>
                </c:pt>
                <c:pt idx="1294">
                  <c:v>43.835000000000001</c:v>
                </c:pt>
                <c:pt idx="1295">
                  <c:v>43.865000000000002</c:v>
                </c:pt>
                <c:pt idx="1296">
                  <c:v>43.895000000000003</c:v>
                </c:pt>
                <c:pt idx="1297">
                  <c:v>43.925000000000011</c:v>
                </c:pt>
                <c:pt idx="1298">
                  <c:v>43.954999999999998</c:v>
                </c:pt>
                <c:pt idx="1299">
                  <c:v>43.984999999999999</c:v>
                </c:pt>
                <c:pt idx="1300">
                  <c:v>44.015000000000001</c:v>
                </c:pt>
                <c:pt idx="1301">
                  <c:v>44.045000000000002</c:v>
                </c:pt>
                <c:pt idx="1302">
                  <c:v>44.075000000000003</c:v>
                </c:pt>
                <c:pt idx="1303">
                  <c:v>44.105000000000011</c:v>
                </c:pt>
                <c:pt idx="1304">
                  <c:v>44.135000000000012</c:v>
                </c:pt>
                <c:pt idx="1305">
                  <c:v>44.165000000000013</c:v>
                </c:pt>
                <c:pt idx="1306">
                  <c:v>44.195000000000022</c:v>
                </c:pt>
                <c:pt idx="1307">
                  <c:v>44.225000000000023</c:v>
                </c:pt>
                <c:pt idx="1308">
                  <c:v>44.255000000000003</c:v>
                </c:pt>
                <c:pt idx="1309">
                  <c:v>44.285000000000011</c:v>
                </c:pt>
                <c:pt idx="1310">
                  <c:v>44.314999999999998</c:v>
                </c:pt>
                <c:pt idx="1311">
                  <c:v>44.344999999999999</c:v>
                </c:pt>
                <c:pt idx="1312">
                  <c:v>44.375</c:v>
                </c:pt>
                <c:pt idx="1313">
                  <c:v>44.405000000000001</c:v>
                </c:pt>
                <c:pt idx="1314">
                  <c:v>44.435000000000002</c:v>
                </c:pt>
                <c:pt idx="1315">
                  <c:v>44.465000000000003</c:v>
                </c:pt>
                <c:pt idx="1316">
                  <c:v>44.495000000000012</c:v>
                </c:pt>
                <c:pt idx="1317">
                  <c:v>44.525000000000013</c:v>
                </c:pt>
                <c:pt idx="1318">
                  <c:v>44.555</c:v>
                </c:pt>
                <c:pt idx="1319">
                  <c:v>44.585000000000001</c:v>
                </c:pt>
                <c:pt idx="1320">
                  <c:v>44.615000000000002</c:v>
                </c:pt>
                <c:pt idx="1321">
                  <c:v>44.645000000000003</c:v>
                </c:pt>
                <c:pt idx="1322">
                  <c:v>44.675000000000011</c:v>
                </c:pt>
                <c:pt idx="1323">
                  <c:v>44.705000000000013</c:v>
                </c:pt>
                <c:pt idx="1324">
                  <c:v>44.735000000000021</c:v>
                </c:pt>
                <c:pt idx="1325">
                  <c:v>44.765000000000022</c:v>
                </c:pt>
                <c:pt idx="1326">
                  <c:v>44.795000000000023</c:v>
                </c:pt>
                <c:pt idx="1327">
                  <c:v>44.825000000000003</c:v>
                </c:pt>
                <c:pt idx="1328">
                  <c:v>44.854999999999997</c:v>
                </c:pt>
                <c:pt idx="1329">
                  <c:v>44.884999999999998</c:v>
                </c:pt>
                <c:pt idx="1330">
                  <c:v>44.914999999999999</c:v>
                </c:pt>
                <c:pt idx="1331">
                  <c:v>44.945</c:v>
                </c:pt>
                <c:pt idx="1332">
                  <c:v>44.975000000000001</c:v>
                </c:pt>
                <c:pt idx="1333">
                  <c:v>45.005000000000003</c:v>
                </c:pt>
                <c:pt idx="1334">
                  <c:v>45.035000000000011</c:v>
                </c:pt>
                <c:pt idx="1335">
                  <c:v>45.065000000000012</c:v>
                </c:pt>
                <c:pt idx="1336">
                  <c:v>45.095000000000013</c:v>
                </c:pt>
                <c:pt idx="1337">
                  <c:v>45.125000000000021</c:v>
                </c:pt>
                <c:pt idx="1338">
                  <c:v>45.155000000000001</c:v>
                </c:pt>
                <c:pt idx="1339">
                  <c:v>45.185000000000002</c:v>
                </c:pt>
                <c:pt idx="1340">
                  <c:v>45.215000000000003</c:v>
                </c:pt>
                <c:pt idx="1341">
                  <c:v>45.245000000000012</c:v>
                </c:pt>
                <c:pt idx="1342">
                  <c:v>45.275000000000013</c:v>
                </c:pt>
                <c:pt idx="1343">
                  <c:v>45.305</c:v>
                </c:pt>
                <c:pt idx="1344">
                  <c:v>45.335000000000001</c:v>
                </c:pt>
                <c:pt idx="1345">
                  <c:v>45.365000000000002</c:v>
                </c:pt>
                <c:pt idx="1346">
                  <c:v>45.395000000000003</c:v>
                </c:pt>
                <c:pt idx="1347">
                  <c:v>45.425000000000011</c:v>
                </c:pt>
                <c:pt idx="1348">
                  <c:v>45.454999999999998</c:v>
                </c:pt>
                <c:pt idx="1349">
                  <c:v>45.484999999999999</c:v>
                </c:pt>
                <c:pt idx="1350">
                  <c:v>45.515000000000001</c:v>
                </c:pt>
                <c:pt idx="1351">
                  <c:v>45.545000000000002</c:v>
                </c:pt>
                <c:pt idx="1352">
                  <c:v>45.575000000000003</c:v>
                </c:pt>
                <c:pt idx="1353">
                  <c:v>45.605000000000011</c:v>
                </c:pt>
                <c:pt idx="1354">
                  <c:v>45.635000000000012</c:v>
                </c:pt>
                <c:pt idx="1355">
                  <c:v>45.665000000000013</c:v>
                </c:pt>
                <c:pt idx="1356">
                  <c:v>45.695000000000022</c:v>
                </c:pt>
                <c:pt idx="1357">
                  <c:v>45.725000000000023</c:v>
                </c:pt>
                <c:pt idx="1358">
                  <c:v>45.755000000000003</c:v>
                </c:pt>
                <c:pt idx="1359">
                  <c:v>45.785000000000011</c:v>
                </c:pt>
                <c:pt idx="1360">
                  <c:v>45.814999999999998</c:v>
                </c:pt>
                <c:pt idx="1361">
                  <c:v>45.844999999999999</c:v>
                </c:pt>
                <c:pt idx="1362">
                  <c:v>45.875</c:v>
                </c:pt>
                <c:pt idx="1363">
                  <c:v>45.905000000000001</c:v>
                </c:pt>
                <c:pt idx="1364">
                  <c:v>45.935000000000002</c:v>
                </c:pt>
                <c:pt idx="1365">
                  <c:v>45.965000000000003</c:v>
                </c:pt>
                <c:pt idx="1366">
                  <c:v>45.995000000000012</c:v>
                </c:pt>
                <c:pt idx="1367">
                  <c:v>46.025000000000013</c:v>
                </c:pt>
                <c:pt idx="1368">
                  <c:v>46.055</c:v>
                </c:pt>
                <c:pt idx="1369">
                  <c:v>46.085000000000001</c:v>
                </c:pt>
                <c:pt idx="1370">
                  <c:v>46.115000000000002</c:v>
                </c:pt>
                <c:pt idx="1371">
                  <c:v>46.145000000000003</c:v>
                </c:pt>
                <c:pt idx="1372">
                  <c:v>46.175000000000011</c:v>
                </c:pt>
                <c:pt idx="1373">
                  <c:v>46.205000000000013</c:v>
                </c:pt>
                <c:pt idx="1374">
                  <c:v>46.235000000000021</c:v>
                </c:pt>
                <c:pt idx="1375">
                  <c:v>46.265000000000022</c:v>
                </c:pt>
                <c:pt idx="1376">
                  <c:v>46.295000000000023</c:v>
                </c:pt>
                <c:pt idx="1377">
                  <c:v>46.325000000000003</c:v>
                </c:pt>
                <c:pt idx="1378">
                  <c:v>46.354999999999997</c:v>
                </c:pt>
                <c:pt idx="1379">
                  <c:v>46.384999999999998</c:v>
                </c:pt>
                <c:pt idx="1380">
                  <c:v>46.414999999999999</c:v>
                </c:pt>
                <c:pt idx="1381">
                  <c:v>46.445</c:v>
                </c:pt>
                <c:pt idx="1382">
                  <c:v>46.475000000000001</c:v>
                </c:pt>
                <c:pt idx="1383">
                  <c:v>46.505000000000003</c:v>
                </c:pt>
                <c:pt idx="1384">
                  <c:v>46.535000000000011</c:v>
                </c:pt>
                <c:pt idx="1385">
                  <c:v>46.565000000000012</c:v>
                </c:pt>
                <c:pt idx="1386">
                  <c:v>46.595000000000013</c:v>
                </c:pt>
                <c:pt idx="1387">
                  <c:v>46.625000000000021</c:v>
                </c:pt>
                <c:pt idx="1388">
                  <c:v>46.655000000000001</c:v>
                </c:pt>
                <c:pt idx="1389">
                  <c:v>46.685000000000002</c:v>
                </c:pt>
                <c:pt idx="1390">
                  <c:v>46.715000000000003</c:v>
                </c:pt>
                <c:pt idx="1391">
                  <c:v>46.745000000000012</c:v>
                </c:pt>
                <c:pt idx="1392">
                  <c:v>46.775000000000013</c:v>
                </c:pt>
                <c:pt idx="1393">
                  <c:v>46.805</c:v>
                </c:pt>
                <c:pt idx="1394">
                  <c:v>46.835000000000001</c:v>
                </c:pt>
                <c:pt idx="1395">
                  <c:v>46.865000000000002</c:v>
                </c:pt>
                <c:pt idx="1396">
                  <c:v>46.895000000000003</c:v>
                </c:pt>
                <c:pt idx="1397">
                  <c:v>46.925000000000011</c:v>
                </c:pt>
                <c:pt idx="1398">
                  <c:v>46.954999999999998</c:v>
                </c:pt>
                <c:pt idx="1399">
                  <c:v>46.984999999999999</c:v>
                </c:pt>
                <c:pt idx="1400">
                  <c:v>47.015000000000001</c:v>
                </c:pt>
                <c:pt idx="1401">
                  <c:v>47.045000000000002</c:v>
                </c:pt>
                <c:pt idx="1402">
                  <c:v>47.075000000000003</c:v>
                </c:pt>
                <c:pt idx="1403">
                  <c:v>47.105000000000011</c:v>
                </c:pt>
                <c:pt idx="1404">
                  <c:v>47.135000000000012</c:v>
                </c:pt>
                <c:pt idx="1405">
                  <c:v>47.165000000000013</c:v>
                </c:pt>
                <c:pt idx="1406">
                  <c:v>47.195000000000022</c:v>
                </c:pt>
                <c:pt idx="1407">
                  <c:v>47.225000000000023</c:v>
                </c:pt>
                <c:pt idx="1408">
                  <c:v>47.255000000000003</c:v>
                </c:pt>
                <c:pt idx="1409">
                  <c:v>47.285000000000011</c:v>
                </c:pt>
                <c:pt idx="1410">
                  <c:v>47.314999999999998</c:v>
                </c:pt>
                <c:pt idx="1411">
                  <c:v>47.344999999999999</c:v>
                </c:pt>
                <c:pt idx="1412">
                  <c:v>47.375</c:v>
                </c:pt>
                <c:pt idx="1413">
                  <c:v>47.405000000000001</c:v>
                </c:pt>
                <c:pt idx="1414">
                  <c:v>47.435000000000002</c:v>
                </c:pt>
                <c:pt idx="1415">
                  <c:v>47.465000000000003</c:v>
                </c:pt>
                <c:pt idx="1416">
                  <c:v>47.495000000000012</c:v>
                </c:pt>
                <c:pt idx="1417">
                  <c:v>47.525000000000013</c:v>
                </c:pt>
                <c:pt idx="1418">
                  <c:v>47.555</c:v>
                </c:pt>
                <c:pt idx="1419">
                  <c:v>47.585000000000001</c:v>
                </c:pt>
                <c:pt idx="1420">
                  <c:v>47.615000000000002</c:v>
                </c:pt>
                <c:pt idx="1421">
                  <c:v>47.645000000000003</c:v>
                </c:pt>
                <c:pt idx="1422">
                  <c:v>47.675000000000011</c:v>
                </c:pt>
                <c:pt idx="1423">
                  <c:v>47.705000000000013</c:v>
                </c:pt>
                <c:pt idx="1424">
                  <c:v>47.735000000000021</c:v>
                </c:pt>
                <c:pt idx="1425">
                  <c:v>47.765000000000022</c:v>
                </c:pt>
                <c:pt idx="1426">
                  <c:v>47.795000000000023</c:v>
                </c:pt>
                <c:pt idx="1427">
                  <c:v>47.825000000000003</c:v>
                </c:pt>
                <c:pt idx="1428">
                  <c:v>47.854999999999997</c:v>
                </c:pt>
                <c:pt idx="1429">
                  <c:v>47.884999999999998</c:v>
                </c:pt>
                <c:pt idx="1430">
                  <c:v>47.914999999999999</c:v>
                </c:pt>
                <c:pt idx="1431">
                  <c:v>47.945</c:v>
                </c:pt>
                <c:pt idx="1432">
                  <c:v>47.975000000000001</c:v>
                </c:pt>
                <c:pt idx="1433">
                  <c:v>48.005000000000003</c:v>
                </c:pt>
                <c:pt idx="1434">
                  <c:v>48.035000000000011</c:v>
                </c:pt>
                <c:pt idx="1435">
                  <c:v>48.065000000000012</c:v>
                </c:pt>
                <c:pt idx="1436">
                  <c:v>48.095000000000013</c:v>
                </c:pt>
                <c:pt idx="1437">
                  <c:v>48.125000000000021</c:v>
                </c:pt>
                <c:pt idx="1438">
                  <c:v>48.155000000000001</c:v>
                </c:pt>
                <c:pt idx="1439">
                  <c:v>48.185000000000002</c:v>
                </c:pt>
                <c:pt idx="1440">
                  <c:v>48.215000000000003</c:v>
                </c:pt>
                <c:pt idx="1441">
                  <c:v>48.245000000000012</c:v>
                </c:pt>
                <c:pt idx="1442">
                  <c:v>48.275000000000013</c:v>
                </c:pt>
                <c:pt idx="1443">
                  <c:v>48.305</c:v>
                </c:pt>
                <c:pt idx="1444">
                  <c:v>48.335000000000001</c:v>
                </c:pt>
                <c:pt idx="1445">
                  <c:v>48.365000000000002</c:v>
                </c:pt>
                <c:pt idx="1446">
                  <c:v>48.395000000000003</c:v>
                </c:pt>
                <c:pt idx="1447">
                  <c:v>48.425000000000011</c:v>
                </c:pt>
                <c:pt idx="1448">
                  <c:v>48.454999999999998</c:v>
                </c:pt>
                <c:pt idx="1449">
                  <c:v>48.484999999999999</c:v>
                </c:pt>
                <c:pt idx="1450">
                  <c:v>48.515000000000001</c:v>
                </c:pt>
                <c:pt idx="1451">
                  <c:v>48.545000000000002</c:v>
                </c:pt>
                <c:pt idx="1452">
                  <c:v>48.575000000000003</c:v>
                </c:pt>
                <c:pt idx="1453">
                  <c:v>48.605000000000011</c:v>
                </c:pt>
                <c:pt idx="1454">
                  <c:v>48.635000000000012</c:v>
                </c:pt>
                <c:pt idx="1455">
                  <c:v>48.665000000000013</c:v>
                </c:pt>
                <c:pt idx="1456">
                  <c:v>48.695000000000022</c:v>
                </c:pt>
                <c:pt idx="1457">
                  <c:v>48.725000000000023</c:v>
                </c:pt>
                <c:pt idx="1458">
                  <c:v>48.755000000000003</c:v>
                </c:pt>
                <c:pt idx="1459">
                  <c:v>48.785000000000011</c:v>
                </c:pt>
                <c:pt idx="1460">
                  <c:v>48.814999999999998</c:v>
                </c:pt>
                <c:pt idx="1461">
                  <c:v>48.844999999999999</c:v>
                </c:pt>
                <c:pt idx="1462">
                  <c:v>48.875</c:v>
                </c:pt>
                <c:pt idx="1463">
                  <c:v>48.905000000000001</c:v>
                </c:pt>
                <c:pt idx="1464">
                  <c:v>48.935000000000002</c:v>
                </c:pt>
                <c:pt idx="1465">
                  <c:v>48.965000000000003</c:v>
                </c:pt>
                <c:pt idx="1466">
                  <c:v>48.995000000000012</c:v>
                </c:pt>
                <c:pt idx="1467">
                  <c:v>49.025000000000013</c:v>
                </c:pt>
                <c:pt idx="1468">
                  <c:v>49.055</c:v>
                </c:pt>
                <c:pt idx="1469">
                  <c:v>49.085000000000001</c:v>
                </c:pt>
                <c:pt idx="1470">
                  <c:v>49.115000000000002</c:v>
                </c:pt>
                <c:pt idx="1471">
                  <c:v>49.145000000000003</c:v>
                </c:pt>
                <c:pt idx="1472">
                  <c:v>49.175000000000011</c:v>
                </c:pt>
                <c:pt idx="1473">
                  <c:v>49.205000000000013</c:v>
                </c:pt>
                <c:pt idx="1474">
                  <c:v>49.235000000000021</c:v>
                </c:pt>
                <c:pt idx="1475">
                  <c:v>49.265000000000022</c:v>
                </c:pt>
                <c:pt idx="1476">
                  <c:v>49.295000000000023</c:v>
                </c:pt>
                <c:pt idx="1477">
                  <c:v>49.325000000000003</c:v>
                </c:pt>
                <c:pt idx="1478">
                  <c:v>49.354999999999997</c:v>
                </c:pt>
                <c:pt idx="1479">
                  <c:v>49.384999999999998</c:v>
                </c:pt>
                <c:pt idx="1480">
                  <c:v>49.414999999999999</c:v>
                </c:pt>
                <c:pt idx="1481">
                  <c:v>49.445</c:v>
                </c:pt>
                <c:pt idx="1482">
                  <c:v>49.475000000000001</c:v>
                </c:pt>
                <c:pt idx="1483">
                  <c:v>49.505000000000003</c:v>
                </c:pt>
                <c:pt idx="1484">
                  <c:v>49.535000000000011</c:v>
                </c:pt>
                <c:pt idx="1485">
                  <c:v>49.565000000000012</c:v>
                </c:pt>
                <c:pt idx="1486">
                  <c:v>49.595000000000013</c:v>
                </c:pt>
                <c:pt idx="1487">
                  <c:v>49.625000000000021</c:v>
                </c:pt>
                <c:pt idx="1488">
                  <c:v>49.655000000000001</c:v>
                </c:pt>
                <c:pt idx="1489">
                  <c:v>49.685000000000002</c:v>
                </c:pt>
                <c:pt idx="1490">
                  <c:v>49.715000000000003</c:v>
                </c:pt>
                <c:pt idx="1491">
                  <c:v>49.745000000000012</c:v>
                </c:pt>
                <c:pt idx="1492">
                  <c:v>49.775000000000013</c:v>
                </c:pt>
                <c:pt idx="1493">
                  <c:v>49.805</c:v>
                </c:pt>
                <c:pt idx="1494">
                  <c:v>49.835000000000001</c:v>
                </c:pt>
                <c:pt idx="1495">
                  <c:v>49.865000000000002</c:v>
                </c:pt>
                <c:pt idx="1496">
                  <c:v>49.895000000000003</c:v>
                </c:pt>
                <c:pt idx="1497">
                  <c:v>49.925000000000011</c:v>
                </c:pt>
                <c:pt idx="1498">
                  <c:v>49.954999999999998</c:v>
                </c:pt>
                <c:pt idx="1499">
                  <c:v>49.984999999999999</c:v>
                </c:pt>
                <c:pt idx="1500">
                  <c:v>50.015000000000001</c:v>
                </c:pt>
                <c:pt idx="1501">
                  <c:v>50.045000000000002</c:v>
                </c:pt>
                <c:pt idx="1502">
                  <c:v>50.075000000000003</c:v>
                </c:pt>
                <c:pt idx="1503">
                  <c:v>50.105000000000011</c:v>
                </c:pt>
                <c:pt idx="1504">
                  <c:v>50.135000000000012</c:v>
                </c:pt>
                <c:pt idx="1505">
                  <c:v>50.165000000000013</c:v>
                </c:pt>
                <c:pt idx="1506">
                  <c:v>50.195000000000022</c:v>
                </c:pt>
                <c:pt idx="1507">
                  <c:v>50.225000000000023</c:v>
                </c:pt>
                <c:pt idx="1508">
                  <c:v>50.255000000000003</c:v>
                </c:pt>
                <c:pt idx="1509">
                  <c:v>50.285000000000011</c:v>
                </c:pt>
                <c:pt idx="1510">
                  <c:v>50.314999999999998</c:v>
                </c:pt>
                <c:pt idx="1511">
                  <c:v>50.344999999999999</c:v>
                </c:pt>
                <c:pt idx="1512">
                  <c:v>50.375</c:v>
                </c:pt>
                <c:pt idx="1513">
                  <c:v>50.405000000000001</c:v>
                </c:pt>
                <c:pt idx="1514">
                  <c:v>50.435000000000002</c:v>
                </c:pt>
                <c:pt idx="1515">
                  <c:v>50.465000000000003</c:v>
                </c:pt>
                <c:pt idx="1516">
                  <c:v>50.495000000000012</c:v>
                </c:pt>
                <c:pt idx="1517">
                  <c:v>50.525000000000013</c:v>
                </c:pt>
                <c:pt idx="1518">
                  <c:v>50.555</c:v>
                </c:pt>
                <c:pt idx="1519">
                  <c:v>50.585000000000001</c:v>
                </c:pt>
                <c:pt idx="1520">
                  <c:v>50.615000000000002</c:v>
                </c:pt>
                <c:pt idx="1521">
                  <c:v>50.645000000000003</c:v>
                </c:pt>
                <c:pt idx="1522">
                  <c:v>50.675000000000011</c:v>
                </c:pt>
                <c:pt idx="1523">
                  <c:v>50.705000000000013</c:v>
                </c:pt>
                <c:pt idx="1524">
                  <c:v>50.735000000000021</c:v>
                </c:pt>
                <c:pt idx="1525">
                  <c:v>50.765000000000022</c:v>
                </c:pt>
                <c:pt idx="1526">
                  <c:v>50.795000000000023</c:v>
                </c:pt>
                <c:pt idx="1527">
                  <c:v>50.825000000000003</c:v>
                </c:pt>
                <c:pt idx="1528">
                  <c:v>50.854999999999997</c:v>
                </c:pt>
                <c:pt idx="1529">
                  <c:v>50.884999999999998</c:v>
                </c:pt>
                <c:pt idx="1530">
                  <c:v>50.914999999999999</c:v>
                </c:pt>
                <c:pt idx="1531">
                  <c:v>50.945</c:v>
                </c:pt>
                <c:pt idx="1532">
                  <c:v>50.975000000000001</c:v>
                </c:pt>
                <c:pt idx="1533">
                  <c:v>51.005000000000003</c:v>
                </c:pt>
                <c:pt idx="1534">
                  <c:v>51.035000000000011</c:v>
                </c:pt>
                <c:pt idx="1535">
                  <c:v>51.065000000000012</c:v>
                </c:pt>
                <c:pt idx="1536">
                  <c:v>51.095000000000013</c:v>
                </c:pt>
                <c:pt idx="1537">
                  <c:v>51.125000000000021</c:v>
                </c:pt>
                <c:pt idx="1538">
                  <c:v>51.155000000000001</c:v>
                </c:pt>
                <c:pt idx="1539">
                  <c:v>51.185000000000002</c:v>
                </c:pt>
                <c:pt idx="1540">
                  <c:v>51.215000000000003</c:v>
                </c:pt>
                <c:pt idx="1541">
                  <c:v>51.245000000000012</c:v>
                </c:pt>
                <c:pt idx="1542">
                  <c:v>51.275000000000013</c:v>
                </c:pt>
                <c:pt idx="1543">
                  <c:v>51.305</c:v>
                </c:pt>
                <c:pt idx="1544">
                  <c:v>51.335000000000001</c:v>
                </c:pt>
                <c:pt idx="1545">
                  <c:v>51.365000000000002</c:v>
                </c:pt>
                <c:pt idx="1546">
                  <c:v>51.395000000000003</c:v>
                </c:pt>
                <c:pt idx="1547">
                  <c:v>51.425000000000011</c:v>
                </c:pt>
                <c:pt idx="1548">
                  <c:v>51.454999999999998</c:v>
                </c:pt>
                <c:pt idx="1549">
                  <c:v>51.484999999999999</c:v>
                </c:pt>
                <c:pt idx="1550">
                  <c:v>51.515000000000001</c:v>
                </c:pt>
                <c:pt idx="1551">
                  <c:v>51.545000000000002</c:v>
                </c:pt>
                <c:pt idx="1552">
                  <c:v>51.575000000000003</c:v>
                </c:pt>
                <c:pt idx="1553">
                  <c:v>51.605000000000011</c:v>
                </c:pt>
                <c:pt idx="1554">
                  <c:v>51.635000000000012</c:v>
                </c:pt>
                <c:pt idx="1555">
                  <c:v>51.665000000000013</c:v>
                </c:pt>
                <c:pt idx="1556">
                  <c:v>51.695000000000022</c:v>
                </c:pt>
                <c:pt idx="1557">
                  <c:v>51.725000000000023</c:v>
                </c:pt>
                <c:pt idx="1558">
                  <c:v>51.755000000000003</c:v>
                </c:pt>
                <c:pt idx="1559">
                  <c:v>51.785000000000011</c:v>
                </c:pt>
                <c:pt idx="1560">
                  <c:v>51.814999999999998</c:v>
                </c:pt>
                <c:pt idx="1561">
                  <c:v>51.844999999999999</c:v>
                </c:pt>
                <c:pt idx="1562">
                  <c:v>51.875</c:v>
                </c:pt>
                <c:pt idx="1563">
                  <c:v>51.905000000000001</c:v>
                </c:pt>
                <c:pt idx="1564">
                  <c:v>51.935000000000002</c:v>
                </c:pt>
                <c:pt idx="1565">
                  <c:v>51.965000000000003</c:v>
                </c:pt>
                <c:pt idx="1566">
                  <c:v>51.995000000000012</c:v>
                </c:pt>
                <c:pt idx="1567">
                  <c:v>52.025000000000013</c:v>
                </c:pt>
                <c:pt idx="1568">
                  <c:v>52.055</c:v>
                </c:pt>
                <c:pt idx="1569">
                  <c:v>52.085000000000001</c:v>
                </c:pt>
                <c:pt idx="1570">
                  <c:v>52.115000000000002</c:v>
                </c:pt>
                <c:pt idx="1571">
                  <c:v>52.145000000000003</c:v>
                </c:pt>
                <c:pt idx="1572">
                  <c:v>52.175000000000011</c:v>
                </c:pt>
                <c:pt idx="1573">
                  <c:v>52.205000000000013</c:v>
                </c:pt>
                <c:pt idx="1574">
                  <c:v>52.235000000000021</c:v>
                </c:pt>
                <c:pt idx="1575">
                  <c:v>52.265000000000022</c:v>
                </c:pt>
                <c:pt idx="1576">
                  <c:v>52.295000000000023</c:v>
                </c:pt>
                <c:pt idx="1577">
                  <c:v>52.325000000000003</c:v>
                </c:pt>
                <c:pt idx="1578">
                  <c:v>52.354999999999997</c:v>
                </c:pt>
                <c:pt idx="1579">
                  <c:v>52.384999999999998</c:v>
                </c:pt>
                <c:pt idx="1580">
                  <c:v>52.414999999999999</c:v>
                </c:pt>
                <c:pt idx="1581">
                  <c:v>52.445</c:v>
                </c:pt>
                <c:pt idx="1582">
                  <c:v>52.475000000000001</c:v>
                </c:pt>
                <c:pt idx="1583">
                  <c:v>52.505000000000003</c:v>
                </c:pt>
                <c:pt idx="1584">
                  <c:v>52.535000000000011</c:v>
                </c:pt>
                <c:pt idx="1585">
                  <c:v>52.565000000000012</c:v>
                </c:pt>
                <c:pt idx="1586">
                  <c:v>52.595000000000013</c:v>
                </c:pt>
                <c:pt idx="1587">
                  <c:v>52.625000000000021</c:v>
                </c:pt>
                <c:pt idx="1588">
                  <c:v>52.655000000000001</c:v>
                </c:pt>
                <c:pt idx="1589">
                  <c:v>52.685000000000002</c:v>
                </c:pt>
                <c:pt idx="1590">
                  <c:v>52.715000000000003</c:v>
                </c:pt>
                <c:pt idx="1591">
                  <c:v>52.745000000000012</c:v>
                </c:pt>
                <c:pt idx="1592">
                  <c:v>52.775000000000013</c:v>
                </c:pt>
                <c:pt idx="1593">
                  <c:v>52.805</c:v>
                </c:pt>
                <c:pt idx="1594">
                  <c:v>52.835000000000001</c:v>
                </c:pt>
                <c:pt idx="1595">
                  <c:v>52.865000000000002</c:v>
                </c:pt>
                <c:pt idx="1596">
                  <c:v>52.895000000000003</c:v>
                </c:pt>
                <c:pt idx="1597">
                  <c:v>52.925000000000011</c:v>
                </c:pt>
                <c:pt idx="1598">
                  <c:v>52.954999999999998</c:v>
                </c:pt>
                <c:pt idx="1599">
                  <c:v>52.984999999999999</c:v>
                </c:pt>
                <c:pt idx="1600">
                  <c:v>53.015000000000001</c:v>
                </c:pt>
                <c:pt idx="1601">
                  <c:v>53.045000000000002</c:v>
                </c:pt>
                <c:pt idx="1602">
                  <c:v>53.075000000000003</c:v>
                </c:pt>
                <c:pt idx="1603">
                  <c:v>53.105000000000011</c:v>
                </c:pt>
                <c:pt idx="1604">
                  <c:v>53.135000000000012</c:v>
                </c:pt>
                <c:pt idx="1605">
                  <c:v>53.165000000000013</c:v>
                </c:pt>
                <c:pt idx="1606">
                  <c:v>53.195000000000022</c:v>
                </c:pt>
                <c:pt idx="1607">
                  <c:v>53.225000000000023</c:v>
                </c:pt>
                <c:pt idx="1608">
                  <c:v>53.255000000000003</c:v>
                </c:pt>
                <c:pt idx="1609">
                  <c:v>53.285000000000011</c:v>
                </c:pt>
                <c:pt idx="1610">
                  <c:v>53.314999999999998</c:v>
                </c:pt>
                <c:pt idx="1611">
                  <c:v>53.344999999999999</c:v>
                </c:pt>
                <c:pt idx="1612">
                  <c:v>53.375</c:v>
                </c:pt>
                <c:pt idx="1613">
                  <c:v>53.405000000000001</c:v>
                </c:pt>
                <c:pt idx="1614">
                  <c:v>53.435000000000002</c:v>
                </c:pt>
                <c:pt idx="1615">
                  <c:v>53.465000000000003</c:v>
                </c:pt>
                <c:pt idx="1616">
                  <c:v>53.495000000000012</c:v>
                </c:pt>
                <c:pt idx="1617">
                  <c:v>53.525000000000013</c:v>
                </c:pt>
                <c:pt idx="1618">
                  <c:v>53.555</c:v>
                </c:pt>
                <c:pt idx="1619">
                  <c:v>53.585000000000001</c:v>
                </c:pt>
                <c:pt idx="1620">
                  <c:v>53.615000000000002</c:v>
                </c:pt>
                <c:pt idx="1621">
                  <c:v>53.645000000000003</c:v>
                </c:pt>
                <c:pt idx="1622">
                  <c:v>53.675000000000011</c:v>
                </c:pt>
                <c:pt idx="1623">
                  <c:v>53.705000000000013</c:v>
                </c:pt>
                <c:pt idx="1624">
                  <c:v>53.735000000000021</c:v>
                </c:pt>
                <c:pt idx="1625">
                  <c:v>53.765000000000022</c:v>
                </c:pt>
                <c:pt idx="1626">
                  <c:v>53.795000000000023</c:v>
                </c:pt>
                <c:pt idx="1627">
                  <c:v>53.825000000000003</c:v>
                </c:pt>
                <c:pt idx="1628">
                  <c:v>53.854999999999997</c:v>
                </c:pt>
                <c:pt idx="1629">
                  <c:v>53.884999999999998</c:v>
                </c:pt>
                <c:pt idx="1630">
                  <c:v>53.914999999999999</c:v>
                </c:pt>
                <c:pt idx="1631">
                  <c:v>53.945</c:v>
                </c:pt>
                <c:pt idx="1632">
                  <c:v>53.975000000000001</c:v>
                </c:pt>
                <c:pt idx="1633">
                  <c:v>54.005000000000003</c:v>
                </c:pt>
                <c:pt idx="1634">
                  <c:v>54.035000000000011</c:v>
                </c:pt>
                <c:pt idx="1635">
                  <c:v>54.065000000000012</c:v>
                </c:pt>
                <c:pt idx="1636">
                  <c:v>54.095000000000013</c:v>
                </c:pt>
                <c:pt idx="1637">
                  <c:v>54.125000000000021</c:v>
                </c:pt>
                <c:pt idx="1638">
                  <c:v>54.155000000000001</c:v>
                </c:pt>
                <c:pt idx="1639">
                  <c:v>54.185000000000002</c:v>
                </c:pt>
                <c:pt idx="1640">
                  <c:v>54.215000000000003</c:v>
                </c:pt>
                <c:pt idx="1641">
                  <c:v>54.245000000000012</c:v>
                </c:pt>
                <c:pt idx="1642">
                  <c:v>54.275000000000013</c:v>
                </c:pt>
                <c:pt idx="1643">
                  <c:v>54.305</c:v>
                </c:pt>
                <c:pt idx="1644">
                  <c:v>54.335000000000001</c:v>
                </c:pt>
                <c:pt idx="1645">
                  <c:v>54.365000000000002</c:v>
                </c:pt>
                <c:pt idx="1646">
                  <c:v>54.395000000000003</c:v>
                </c:pt>
                <c:pt idx="1647">
                  <c:v>54.425000000000011</c:v>
                </c:pt>
                <c:pt idx="1648">
                  <c:v>54.454999999999998</c:v>
                </c:pt>
                <c:pt idx="1649">
                  <c:v>54.484999999999999</c:v>
                </c:pt>
                <c:pt idx="1650">
                  <c:v>54.515000000000001</c:v>
                </c:pt>
                <c:pt idx="1651">
                  <c:v>54.545000000000002</c:v>
                </c:pt>
                <c:pt idx="1652">
                  <c:v>54.575000000000003</c:v>
                </c:pt>
                <c:pt idx="1653">
                  <c:v>54.605000000000011</c:v>
                </c:pt>
                <c:pt idx="1654">
                  <c:v>54.635000000000012</c:v>
                </c:pt>
                <c:pt idx="1655">
                  <c:v>54.665000000000013</c:v>
                </c:pt>
                <c:pt idx="1656">
                  <c:v>54.695000000000022</c:v>
                </c:pt>
                <c:pt idx="1657">
                  <c:v>54.725000000000023</c:v>
                </c:pt>
                <c:pt idx="1658">
                  <c:v>54.755000000000003</c:v>
                </c:pt>
                <c:pt idx="1659">
                  <c:v>54.785000000000011</c:v>
                </c:pt>
                <c:pt idx="1660">
                  <c:v>54.814999999999998</c:v>
                </c:pt>
                <c:pt idx="1661">
                  <c:v>54.844999999999999</c:v>
                </c:pt>
                <c:pt idx="1662">
                  <c:v>54.875</c:v>
                </c:pt>
                <c:pt idx="1663">
                  <c:v>54.905000000000001</c:v>
                </c:pt>
                <c:pt idx="1664">
                  <c:v>54.935000000000002</c:v>
                </c:pt>
                <c:pt idx="1665">
                  <c:v>54.965000000000003</c:v>
                </c:pt>
                <c:pt idx="1666">
                  <c:v>54.995000000000012</c:v>
                </c:pt>
                <c:pt idx="1667">
                  <c:v>55.025000000000013</c:v>
                </c:pt>
                <c:pt idx="1668">
                  <c:v>55.055</c:v>
                </c:pt>
                <c:pt idx="1669">
                  <c:v>55.085000000000001</c:v>
                </c:pt>
                <c:pt idx="1670">
                  <c:v>55.115000000000002</c:v>
                </c:pt>
                <c:pt idx="1671">
                  <c:v>55.145000000000003</c:v>
                </c:pt>
                <c:pt idx="1672">
                  <c:v>55.175000000000011</c:v>
                </c:pt>
                <c:pt idx="1673">
                  <c:v>55.205000000000013</c:v>
                </c:pt>
                <c:pt idx="1674">
                  <c:v>55.235000000000021</c:v>
                </c:pt>
                <c:pt idx="1675">
                  <c:v>55.265000000000022</c:v>
                </c:pt>
                <c:pt idx="1676">
                  <c:v>55.295000000000023</c:v>
                </c:pt>
                <c:pt idx="1677">
                  <c:v>55.325000000000003</c:v>
                </c:pt>
                <c:pt idx="1678">
                  <c:v>55.354999999999997</c:v>
                </c:pt>
                <c:pt idx="1679">
                  <c:v>55.384999999999998</c:v>
                </c:pt>
                <c:pt idx="1680">
                  <c:v>55.414999999999999</c:v>
                </c:pt>
                <c:pt idx="1681">
                  <c:v>55.445</c:v>
                </c:pt>
                <c:pt idx="1682">
                  <c:v>55.475000000000001</c:v>
                </c:pt>
                <c:pt idx="1683">
                  <c:v>55.505000000000003</c:v>
                </c:pt>
                <c:pt idx="1684">
                  <c:v>55.535000000000011</c:v>
                </c:pt>
                <c:pt idx="1685">
                  <c:v>55.565000000000012</c:v>
                </c:pt>
                <c:pt idx="1686">
                  <c:v>55.595000000000013</c:v>
                </c:pt>
                <c:pt idx="1687">
                  <c:v>55.625000000000021</c:v>
                </c:pt>
                <c:pt idx="1688">
                  <c:v>55.655000000000001</c:v>
                </c:pt>
                <c:pt idx="1689">
                  <c:v>55.685000000000002</c:v>
                </c:pt>
                <c:pt idx="1690">
                  <c:v>55.715000000000003</c:v>
                </c:pt>
                <c:pt idx="1691">
                  <c:v>55.745000000000012</c:v>
                </c:pt>
                <c:pt idx="1692">
                  <c:v>55.775000000000013</c:v>
                </c:pt>
                <c:pt idx="1693">
                  <c:v>55.805</c:v>
                </c:pt>
                <c:pt idx="1694">
                  <c:v>55.835000000000001</c:v>
                </c:pt>
                <c:pt idx="1695">
                  <c:v>55.865000000000002</c:v>
                </c:pt>
                <c:pt idx="1696">
                  <c:v>55.895000000000003</c:v>
                </c:pt>
                <c:pt idx="1697">
                  <c:v>55.925000000000011</c:v>
                </c:pt>
                <c:pt idx="1698">
                  <c:v>55.954999999999998</c:v>
                </c:pt>
                <c:pt idx="1699">
                  <c:v>55.984999999999999</c:v>
                </c:pt>
                <c:pt idx="1700">
                  <c:v>56.015000000000001</c:v>
                </c:pt>
                <c:pt idx="1701">
                  <c:v>56.045000000000002</c:v>
                </c:pt>
                <c:pt idx="1702">
                  <c:v>56.075000000000003</c:v>
                </c:pt>
                <c:pt idx="1703">
                  <c:v>56.105000000000011</c:v>
                </c:pt>
                <c:pt idx="1704">
                  <c:v>56.135000000000012</c:v>
                </c:pt>
                <c:pt idx="1705">
                  <c:v>56.165000000000013</c:v>
                </c:pt>
                <c:pt idx="1706">
                  <c:v>56.195000000000022</c:v>
                </c:pt>
                <c:pt idx="1707">
                  <c:v>56.225000000000023</c:v>
                </c:pt>
                <c:pt idx="1708">
                  <c:v>56.255000000000003</c:v>
                </c:pt>
                <c:pt idx="1709">
                  <c:v>56.285000000000011</c:v>
                </c:pt>
                <c:pt idx="1710">
                  <c:v>56.314999999999998</c:v>
                </c:pt>
                <c:pt idx="1711">
                  <c:v>56.344999999999999</c:v>
                </c:pt>
                <c:pt idx="1712">
                  <c:v>56.375</c:v>
                </c:pt>
                <c:pt idx="1713">
                  <c:v>56.405000000000001</c:v>
                </c:pt>
                <c:pt idx="1714">
                  <c:v>56.435000000000002</c:v>
                </c:pt>
                <c:pt idx="1715">
                  <c:v>56.465000000000003</c:v>
                </c:pt>
                <c:pt idx="1716">
                  <c:v>56.495000000000012</c:v>
                </c:pt>
                <c:pt idx="1717">
                  <c:v>56.525000000000013</c:v>
                </c:pt>
                <c:pt idx="1718">
                  <c:v>56.555</c:v>
                </c:pt>
                <c:pt idx="1719">
                  <c:v>56.585000000000001</c:v>
                </c:pt>
                <c:pt idx="1720">
                  <c:v>56.615000000000002</c:v>
                </c:pt>
                <c:pt idx="1721">
                  <c:v>56.645000000000003</c:v>
                </c:pt>
                <c:pt idx="1722">
                  <c:v>56.675000000000011</c:v>
                </c:pt>
                <c:pt idx="1723">
                  <c:v>56.705000000000013</c:v>
                </c:pt>
                <c:pt idx="1724">
                  <c:v>56.735000000000021</c:v>
                </c:pt>
                <c:pt idx="1725">
                  <c:v>56.765000000000022</c:v>
                </c:pt>
                <c:pt idx="1726">
                  <c:v>56.795000000000023</c:v>
                </c:pt>
                <c:pt idx="1727">
                  <c:v>56.825000000000003</c:v>
                </c:pt>
                <c:pt idx="1728">
                  <c:v>56.854999999999997</c:v>
                </c:pt>
                <c:pt idx="1729">
                  <c:v>56.884999999999998</c:v>
                </c:pt>
                <c:pt idx="1730">
                  <c:v>56.914999999999999</c:v>
                </c:pt>
                <c:pt idx="1731">
                  <c:v>56.945</c:v>
                </c:pt>
                <c:pt idx="1732">
                  <c:v>56.975000000000001</c:v>
                </c:pt>
                <c:pt idx="1733">
                  <c:v>57.005000000000003</c:v>
                </c:pt>
                <c:pt idx="1734">
                  <c:v>57.035000000000011</c:v>
                </c:pt>
                <c:pt idx="1735">
                  <c:v>57.065000000000012</c:v>
                </c:pt>
                <c:pt idx="1736">
                  <c:v>57.095000000000013</c:v>
                </c:pt>
                <c:pt idx="1737">
                  <c:v>57.125000000000021</c:v>
                </c:pt>
                <c:pt idx="1738">
                  <c:v>57.155000000000001</c:v>
                </c:pt>
                <c:pt idx="1739">
                  <c:v>57.185000000000002</c:v>
                </c:pt>
                <c:pt idx="1740">
                  <c:v>57.215000000000003</c:v>
                </c:pt>
                <c:pt idx="1741">
                  <c:v>57.245000000000012</c:v>
                </c:pt>
                <c:pt idx="1742">
                  <c:v>57.275000000000013</c:v>
                </c:pt>
                <c:pt idx="1743">
                  <c:v>57.305</c:v>
                </c:pt>
                <c:pt idx="1744">
                  <c:v>57.335000000000001</c:v>
                </c:pt>
                <c:pt idx="1745">
                  <c:v>57.365000000000002</c:v>
                </c:pt>
                <c:pt idx="1746">
                  <c:v>57.395000000000003</c:v>
                </c:pt>
                <c:pt idx="1747">
                  <c:v>57.425000000000011</c:v>
                </c:pt>
                <c:pt idx="1748">
                  <c:v>57.454999999999998</c:v>
                </c:pt>
                <c:pt idx="1749">
                  <c:v>57.484999999999999</c:v>
                </c:pt>
                <c:pt idx="1750">
                  <c:v>57.515000000000001</c:v>
                </c:pt>
                <c:pt idx="1751">
                  <c:v>57.545000000000002</c:v>
                </c:pt>
                <c:pt idx="1752">
                  <c:v>57.575000000000003</c:v>
                </c:pt>
                <c:pt idx="1753">
                  <c:v>57.605000000000011</c:v>
                </c:pt>
                <c:pt idx="1754">
                  <c:v>57.635000000000012</c:v>
                </c:pt>
                <c:pt idx="1755">
                  <c:v>57.665000000000013</c:v>
                </c:pt>
                <c:pt idx="1756">
                  <c:v>57.695000000000022</c:v>
                </c:pt>
                <c:pt idx="1757">
                  <c:v>57.725000000000023</c:v>
                </c:pt>
                <c:pt idx="1758">
                  <c:v>57.755000000000003</c:v>
                </c:pt>
                <c:pt idx="1759">
                  <c:v>57.785000000000011</c:v>
                </c:pt>
                <c:pt idx="1760">
                  <c:v>57.814999999999998</c:v>
                </c:pt>
                <c:pt idx="1761">
                  <c:v>57.844999999999999</c:v>
                </c:pt>
                <c:pt idx="1762">
                  <c:v>57.875</c:v>
                </c:pt>
                <c:pt idx="1763">
                  <c:v>57.905000000000001</c:v>
                </c:pt>
                <c:pt idx="1764">
                  <c:v>57.935000000000002</c:v>
                </c:pt>
                <c:pt idx="1765">
                  <c:v>57.965000000000003</c:v>
                </c:pt>
                <c:pt idx="1766">
                  <c:v>57.995000000000012</c:v>
                </c:pt>
                <c:pt idx="1767">
                  <c:v>58.025000000000013</c:v>
                </c:pt>
                <c:pt idx="1768">
                  <c:v>58.055</c:v>
                </c:pt>
                <c:pt idx="1769">
                  <c:v>58.085000000000001</c:v>
                </c:pt>
                <c:pt idx="1770">
                  <c:v>58.115000000000002</c:v>
                </c:pt>
                <c:pt idx="1771">
                  <c:v>58.145000000000003</c:v>
                </c:pt>
                <c:pt idx="1772">
                  <c:v>58.175000000000011</c:v>
                </c:pt>
                <c:pt idx="1773">
                  <c:v>58.205000000000013</c:v>
                </c:pt>
                <c:pt idx="1774">
                  <c:v>58.235000000000021</c:v>
                </c:pt>
                <c:pt idx="1775">
                  <c:v>58.265000000000022</c:v>
                </c:pt>
                <c:pt idx="1776">
                  <c:v>58.295000000000023</c:v>
                </c:pt>
                <c:pt idx="1777">
                  <c:v>58.325000000000003</c:v>
                </c:pt>
                <c:pt idx="1778">
                  <c:v>58.354999999999997</c:v>
                </c:pt>
                <c:pt idx="1779">
                  <c:v>58.384999999999998</c:v>
                </c:pt>
                <c:pt idx="1780">
                  <c:v>58.414999999999999</c:v>
                </c:pt>
                <c:pt idx="1781">
                  <c:v>58.445</c:v>
                </c:pt>
                <c:pt idx="1782">
                  <c:v>58.475000000000001</c:v>
                </c:pt>
                <c:pt idx="1783">
                  <c:v>58.505000000000003</c:v>
                </c:pt>
                <c:pt idx="1784">
                  <c:v>58.535000000000011</c:v>
                </c:pt>
                <c:pt idx="1785">
                  <c:v>58.565000000000012</c:v>
                </c:pt>
                <c:pt idx="1786">
                  <c:v>58.595000000000013</c:v>
                </c:pt>
                <c:pt idx="1787">
                  <c:v>58.625000000000021</c:v>
                </c:pt>
                <c:pt idx="1788">
                  <c:v>58.655000000000001</c:v>
                </c:pt>
                <c:pt idx="1789">
                  <c:v>58.685000000000002</c:v>
                </c:pt>
                <c:pt idx="1790">
                  <c:v>58.715000000000003</c:v>
                </c:pt>
                <c:pt idx="1791">
                  <c:v>58.745000000000012</c:v>
                </c:pt>
                <c:pt idx="1792">
                  <c:v>58.775000000000013</c:v>
                </c:pt>
                <c:pt idx="1793">
                  <c:v>58.805</c:v>
                </c:pt>
                <c:pt idx="1794">
                  <c:v>58.835000000000001</c:v>
                </c:pt>
                <c:pt idx="1795">
                  <c:v>58.865000000000002</c:v>
                </c:pt>
                <c:pt idx="1796">
                  <c:v>58.895000000000003</c:v>
                </c:pt>
                <c:pt idx="1797">
                  <c:v>58.925000000000011</c:v>
                </c:pt>
                <c:pt idx="1798">
                  <c:v>58.954999999999998</c:v>
                </c:pt>
                <c:pt idx="1799">
                  <c:v>58.984999999999999</c:v>
                </c:pt>
                <c:pt idx="1800">
                  <c:v>59.015000000000001</c:v>
                </c:pt>
                <c:pt idx="1801">
                  <c:v>59.045000000000002</c:v>
                </c:pt>
                <c:pt idx="1802">
                  <c:v>59.075000000000003</c:v>
                </c:pt>
                <c:pt idx="1803">
                  <c:v>59.105000000000011</c:v>
                </c:pt>
                <c:pt idx="1804">
                  <c:v>59.135000000000012</c:v>
                </c:pt>
                <c:pt idx="1805">
                  <c:v>59.165000000000013</c:v>
                </c:pt>
                <c:pt idx="1806">
                  <c:v>59.195000000000022</c:v>
                </c:pt>
                <c:pt idx="1807">
                  <c:v>59.225000000000023</c:v>
                </c:pt>
                <c:pt idx="1808">
                  <c:v>59.255000000000003</c:v>
                </c:pt>
                <c:pt idx="1809">
                  <c:v>59.285000000000011</c:v>
                </c:pt>
                <c:pt idx="1810">
                  <c:v>59.314999999999998</c:v>
                </c:pt>
                <c:pt idx="1811">
                  <c:v>59.344999999999999</c:v>
                </c:pt>
                <c:pt idx="1812">
                  <c:v>59.375</c:v>
                </c:pt>
                <c:pt idx="1813">
                  <c:v>59.405000000000001</c:v>
                </c:pt>
                <c:pt idx="1814">
                  <c:v>59.435000000000002</c:v>
                </c:pt>
                <c:pt idx="1815">
                  <c:v>59.465000000000003</c:v>
                </c:pt>
                <c:pt idx="1816">
                  <c:v>59.495000000000012</c:v>
                </c:pt>
                <c:pt idx="1817">
                  <c:v>59.525000000000013</c:v>
                </c:pt>
                <c:pt idx="1818">
                  <c:v>59.555</c:v>
                </c:pt>
                <c:pt idx="1819">
                  <c:v>59.585000000000001</c:v>
                </c:pt>
                <c:pt idx="1820">
                  <c:v>59.615000000000002</c:v>
                </c:pt>
                <c:pt idx="1821">
                  <c:v>59.645000000000003</c:v>
                </c:pt>
                <c:pt idx="1822">
                  <c:v>59.675000000000011</c:v>
                </c:pt>
                <c:pt idx="1823">
                  <c:v>59.705000000000013</c:v>
                </c:pt>
                <c:pt idx="1824">
                  <c:v>59.735000000000021</c:v>
                </c:pt>
                <c:pt idx="1825">
                  <c:v>59.765000000000022</c:v>
                </c:pt>
                <c:pt idx="1826">
                  <c:v>59.795000000000023</c:v>
                </c:pt>
                <c:pt idx="1827">
                  <c:v>59.825000000000003</c:v>
                </c:pt>
                <c:pt idx="1828">
                  <c:v>59.854999999999997</c:v>
                </c:pt>
                <c:pt idx="1829">
                  <c:v>59.884999999999998</c:v>
                </c:pt>
                <c:pt idx="1830">
                  <c:v>59.914999999999999</c:v>
                </c:pt>
                <c:pt idx="1831">
                  <c:v>59.945</c:v>
                </c:pt>
                <c:pt idx="1832">
                  <c:v>59.975000000000001</c:v>
                </c:pt>
                <c:pt idx="1833">
                  <c:v>60.005000000000003</c:v>
                </c:pt>
                <c:pt idx="1834">
                  <c:v>60.035000000000011</c:v>
                </c:pt>
                <c:pt idx="1835">
                  <c:v>60.065000000000012</c:v>
                </c:pt>
                <c:pt idx="1836">
                  <c:v>60.095000000000013</c:v>
                </c:pt>
                <c:pt idx="1837">
                  <c:v>60.125000000000021</c:v>
                </c:pt>
                <c:pt idx="1838">
                  <c:v>60.155000000000001</c:v>
                </c:pt>
                <c:pt idx="1839">
                  <c:v>60.185000000000002</c:v>
                </c:pt>
                <c:pt idx="1840">
                  <c:v>60.215000000000003</c:v>
                </c:pt>
                <c:pt idx="1841">
                  <c:v>60.245000000000012</c:v>
                </c:pt>
                <c:pt idx="1842">
                  <c:v>60.275000000000013</c:v>
                </c:pt>
                <c:pt idx="1843">
                  <c:v>60.305</c:v>
                </c:pt>
                <c:pt idx="1844">
                  <c:v>60.335000000000001</c:v>
                </c:pt>
                <c:pt idx="1845">
                  <c:v>60.365000000000002</c:v>
                </c:pt>
                <c:pt idx="1846">
                  <c:v>60.395000000000003</c:v>
                </c:pt>
                <c:pt idx="1847">
                  <c:v>60.425000000000011</c:v>
                </c:pt>
                <c:pt idx="1848">
                  <c:v>60.454999999999998</c:v>
                </c:pt>
                <c:pt idx="1849">
                  <c:v>60.484999999999999</c:v>
                </c:pt>
                <c:pt idx="1850">
                  <c:v>60.515000000000001</c:v>
                </c:pt>
                <c:pt idx="1851">
                  <c:v>60.545000000000002</c:v>
                </c:pt>
                <c:pt idx="1852">
                  <c:v>60.575000000000003</c:v>
                </c:pt>
                <c:pt idx="1853">
                  <c:v>60.605000000000011</c:v>
                </c:pt>
                <c:pt idx="1854">
                  <c:v>60.635000000000012</c:v>
                </c:pt>
                <c:pt idx="1855">
                  <c:v>60.665000000000013</c:v>
                </c:pt>
                <c:pt idx="1856">
                  <c:v>60.695000000000022</c:v>
                </c:pt>
                <c:pt idx="1857">
                  <c:v>60.725000000000023</c:v>
                </c:pt>
                <c:pt idx="1858">
                  <c:v>60.755000000000003</c:v>
                </c:pt>
                <c:pt idx="1859">
                  <c:v>60.785000000000011</c:v>
                </c:pt>
                <c:pt idx="1860">
                  <c:v>60.814999999999998</c:v>
                </c:pt>
                <c:pt idx="1861">
                  <c:v>60.844999999999999</c:v>
                </c:pt>
                <c:pt idx="1862">
                  <c:v>60.875</c:v>
                </c:pt>
                <c:pt idx="1863">
                  <c:v>60.905000000000001</c:v>
                </c:pt>
                <c:pt idx="1864">
                  <c:v>60.935000000000002</c:v>
                </c:pt>
                <c:pt idx="1865">
                  <c:v>60.965000000000003</c:v>
                </c:pt>
                <c:pt idx="1866">
                  <c:v>60.995000000000012</c:v>
                </c:pt>
                <c:pt idx="1867">
                  <c:v>61.025000000000013</c:v>
                </c:pt>
                <c:pt idx="1868">
                  <c:v>61.055</c:v>
                </c:pt>
                <c:pt idx="1869">
                  <c:v>61.085000000000001</c:v>
                </c:pt>
                <c:pt idx="1870">
                  <c:v>61.115000000000002</c:v>
                </c:pt>
                <c:pt idx="1871">
                  <c:v>61.145000000000003</c:v>
                </c:pt>
                <c:pt idx="1872">
                  <c:v>61.175000000000011</c:v>
                </c:pt>
                <c:pt idx="1873">
                  <c:v>61.205000000000013</c:v>
                </c:pt>
                <c:pt idx="1874">
                  <c:v>61.235000000000021</c:v>
                </c:pt>
                <c:pt idx="1875">
                  <c:v>61.265000000000022</c:v>
                </c:pt>
                <c:pt idx="1876">
                  <c:v>61.295000000000023</c:v>
                </c:pt>
                <c:pt idx="1877">
                  <c:v>61.325000000000003</c:v>
                </c:pt>
                <c:pt idx="1878">
                  <c:v>61.354999999999997</c:v>
                </c:pt>
                <c:pt idx="1879">
                  <c:v>61.384999999999998</c:v>
                </c:pt>
                <c:pt idx="1880">
                  <c:v>61.414999999999999</c:v>
                </c:pt>
                <c:pt idx="1881">
                  <c:v>61.445</c:v>
                </c:pt>
                <c:pt idx="1882">
                  <c:v>61.475000000000001</c:v>
                </c:pt>
                <c:pt idx="1883">
                  <c:v>61.505000000000003</c:v>
                </c:pt>
                <c:pt idx="1884">
                  <c:v>61.535000000000011</c:v>
                </c:pt>
                <c:pt idx="1885">
                  <c:v>61.565000000000012</c:v>
                </c:pt>
                <c:pt idx="1886">
                  <c:v>61.595000000000013</c:v>
                </c:pt>
                <c:pt idx="1887">
                  <c:v>61.625000000000021</c:v>
                </c:pt>
                <c:pt idx="1888">
                  <c:v>61.655000000000001</c:v>
                </c:pt>
                <c:pt idx="1889">
                  <c:v>61.685000000000002</c:v>
                </c:pt>
                <c:pt idx="1890">
                  <c:v>61.715000000000003</c:v>
                </c:pt>
                <c:pt idx="1891">
                  <c:v>61.745000000000012</c:v>
                </c:pt>
                <c:pt idx="1892">
                  <c:v>61.775000000000013</c:v>
                </c:pt>
                <c:pt idx="1893">
                  <c:v>61.805</c:v>
                </c:pt>
                <c:pt idx="1894">
                  <c:v>61.835000000000001</c:v>
                </c:pt>
                <c:pt idx="1895">
                  <c:v>61.865000000000002</c:v>
                </c:pt>
                <c:pt idx="1896">
                  <c:v>61.895000000000003</c:v>
                </c:pt>
                <c:pt idx="1897">
                  <c:v>61.925000000000011</c:v>
                </c:pt>
                <c:pt idx="1898">
                  <c:v>61.954999999999998</c:v>
                </c:pt>
                <c:pt idx="1899">
                  <c:v>61.984999999999999</c:v>
                </c:pt>
                <c:pt idx="1900">
                  <c:v>62.015000000000001</c:v>
                </c:pt>
                <c:pt idx="1901">
                  <c:v>62.045000000000002</c:v>
                </c:pt>
                <c:pt idx="1902">
                  <c:v>62.075000000000003</c:v>
                </c:pt>
                <c:pt idx="1903">
                  <c:v>62.105000000000011</c:v>
                </c:pt>
                <c:pt idx="1904">
                  <c:v>62.135000000000012</c:v>
                </c:pt>
                <c:pt idx="1905">
                  <c:v>62.165000000000013</c:v>
                </c:pt>
                <c:pt idx="1906">
                  <c:v>62.195000000000022</c:v>
                </c:pt>
                <c:pt idx="1907">
                  <c:v>62.225000000000023</c:v>
                </c:pt>
                <c:pt idx="1908">
                  <c:v>62.255000000000003</c:v>
                </c:pt>
                <c:pt idx="1909">
                  <c:v>62.285000000000011</c:v>
                </c:pt>
                <c:pt idx="1910">
                  <c:v>62.314999999999998</c:v>
                </c:pt>
                <c:pt idx="1911">
                  <c:v>62.344999999999999</c:v>
                </c:pt>
                <c:pt idx="1912">
                  <c:v>62.375</c:v>
                </c:pt>
                <c:pt idx="1913">
                  <c:v>62.405000000000001</c:v>
                </c:pt>
                <c:pt idx="1914">
                  <c:v>62.435000000000002</c:v>
                </c:pt>
                <c:pt idx="1915">
                  <c:v>62.465000000000003</c:v>
                </c:pt>
                <c:pt idx="1916">
                  <c:v>62.495000000000012</c:v>
                </c:pt>
                <c:pt idx="1917">
                  <c:v>62.525000000000013</c:v>
                </c:pt>
                <c:pt idx="1918">
                  <c:v>62.555</c:v>
                </c:pt>
                <c:pt idx="1919">
                  <c:v>62.585000000000001</c:v>
                </c:pt>
                <c:pt idx="1920">
                  <c:v>62.615000000000002</c:v>
                </c:pt>
                <c:pt idx="1921">
                  <c:v>62.645000000000003</c:v>
                </c:pt>
                <c:pt idx="1922">
                  <c:v>62.675000000000011</c:v>
                </c:pt>
                <c:pt idx="1923">
                  <c:v>62.705000000000013</c:v>
                </c:pt>
                <c:pt idx="1924">
                  <c:v>62.735000000000021</c:v>
                </c:pt>
                <c:pt idx="1925">
                  <c:v>62.765000000000022</c:v>
                </c:pt>
                <c:pt idx="1926">
                  <c:v>62.795000000000023</c:v>
                </c:pt>
                <c:pt idx="1927">
                  <c:v>62.825000000000003</c:v>
                </c:pt>
                <c:pt idx="1928">
                  <c:v>62.854999999999997</c:v>
                </c:pt>
                <c:pt idx="1929">
                  <c:v>62.884999999999998</c:v>
                </c:pt>
                <c:pt idx="1930">
                  <c:v>62.914999999999999</c:v>
                </c:pt>
                <c:pt idx="1931">
                  <c:v>62.945</c:v>
                </c:pt>
                <c:pt idx="1932">
                  <c:v>62.975000000000001</c:v>
                </c:pt>
                <c:pt idx="1933">
                  <c:v>63.005000000000003</c:v>
                </c:pt>
                <c:pt idx="1934">
                  <c:v>63.035000000000011</c:v>
                </c:pt>
                <c:pt idx="1935">
                  <c:v>63.065000000000012</c:v>
                </c:pt>
                <c:pt idx="1936">
                  <c:v>63.095000000000013</c:v>
                </c:pt>
                <c:pt idx="1937">
                  <c:v>63.125000000000021</c:v>
                </c:pt>
                <c:pt idx="1938">
                  <c:v>63.155000000000001</c:v>
                </c:pt>
                <c:pt idx="1939">
                  <c:v>63.185000000000002</c:v>
                </c:pt>
                <c:pt idx="1940">
                  <c:v>63.215000000000003</c:v>
                </c:pt>
                <c:pt idx="1941">
                  <c:v>63.245000000000012</c:v>
                </c:pt>
                <c:pt idx="1942">
                  <c:v>63.275000000000013</c:v>
                </c:pt>
                <c:pt idx="1943">
                  <c:v>63.305</c:v>
                </c:pt>
                <c:pt idx="1944">
                  <c:v>63.335000000000001</c:v>
                </c:pt>
                <c:pt idx="1945">
                  <c:v>63.365000000000002</c:v>
                </c:pt>
                <c:pt idx="1946">
                  <c:v>63.395000000000003</c:v>
                </c:pt>
                <c:pt idx="1947">
                  <c:v>63.425000000000011</c:v>
                </c:pt>
                <c:pt idx="1948">
                  <c:v>63.454999999999998</c:v>
                </c:pt>
                <c:pt idx="1949">
                  <c:v>63.484999999999999</c:v>
                </c:pt>
                <c:pt idx="1950">
                  <c:v>63.515000000000001</c:v>
                </c:pt>
                <c:pt idx="1951">
                  <c:v>63.545000000000002</c:v>
                </c:pt>
                <c:pt idx="1952">
                  <c:v>63.575000000000003</c:v>
                </c:pt>
                <c:pt idx="1953">
                  <c:v>63.605000000000011</c:v>
                </c:pt>
                <c:pt idx="1954">
                  <c:v>63.635000000000012</c:v>
                </c:pt>
                <c:pt idx="1955">
                  <c:v>63.665000000000013</c:v>
                </c:pt>
                <c:pt idx="1956">
                  <c:v>63.695000000000022</c:v>
                </c:pt>
                <c:pt idx="1957">
                  <c:v>63.725000000000023</c:v>
                </c:pt>
                <c:pt idx="1958">
                  <c:v>63.755000000000003</c:v>
                </c:pt>
                <c:pt idx="1959">
                  <c:v>63.785000000000011</c:v>
                </c:pt>
                <c:pt idx="1960">
                  <c:v>63.814999999999998</c:v>
                </c:pt>
                <c:pt idx="1961">
                  <c:v>63.844999999999999</c:v>
                </c:pt>
                <c:pt idx="1962">
                  <c:v>63.875</c:v>
                </c:pt>
                <c:pt idx="1963">
                  <c:v>63.905000000000001</c:v>
                </c:pt>
                <c:pt idx="1964">
                  <c:v>63.935000000000002</c:v>
                </c:pt>
                <c:pt idx="1965">
                  <c:v>63.965000000000003</c:v>
                </c:pt>
                <c:pt idx="1966">
                  <c:v>63.995000000000012</c:v>
                </c:pt>
                <c:pt idx="1967">
                  <c:v>64.024999999999991</c:v>
                </c:pt>
                <c:pt idx="1968">
                  <c:v>64.054999999999993</c:v>
                </c:pt>
                <c:pt idx="1969">
                  <c:v>64.084999999999994</c:v>
                </c:pt>
                <c:pt idx="1970">
                  <c:v>64.114999999999995</c:v>
                </c:pt>
                <c:pt idx="1971">
                  <c:v>64.144999999999996</c:v>
                </c:pt>
                <c:pt idx="1972">
                  <c:v>64.174999999999983</c:v>
                </c:pt>
                <c:pt idx="1973">
                  <c:v>64.205000000000013</c:v>
                </c:pt>
                <c:pt idx="1974">
                  <c:v>64.235000000000014</c:v>
                </c:pt>
                <c:pt idx="1975">
                  <c:v>64.265000000000001</c:v>
                </c:pt>
                <c:pt idx="1976">
                  <c:v>64.295000000000002</c:v>
                </c:pt>
                <c:pt idx="1977">
                  <c:v>64.324999999999989</c:v>
                </c:pt>
                <c:pt idx="1978">
                  <c:v>64.35499999999999</c:v>
                </c:pt>
                <c:pt idx="1979">
                  <c:v>64.384999999999991</c:v>
                </c:pt>
                <c:pt idx="1980">
                  <c:v>64.415000000000006</c:v>
                </c:pt>
                <c:pt idx="1981">
                  <c:v>64.445000000000007</c:v>
                </c:pt>
                <c:pt idx="1982">
                  <c:v>64.474999999999994</c:v>
                </c:pt>
                <c:pt idx="1983">
                  <c:v>64.504999999999995</c:v>
                </c:pt>
                <c:pt idx="1984">
                  <c:v>64.534999999999997</c:v>
                </c:pt>
                <c:pt idx="1985">
                  <c:v>64.565000000000012</c:v>
                </c:pt>
                <c:pt idx="1986">
                  <c:v>64.595000000000013</c:v>
                </c:pt>
                <c:pt idx="1987">
                  <c:v>64.624999999999986</c:v>
                </c:pt>
                <c:pt idx="1988">
                  <c:v>64.654999999999987</c:v>
                </c:pt>
                <c:pt idx="1989">
                  <c:v>64.684999999999988</c:v>
                </c:pt>
                <c:pt idx="1990">
                  <c:v>64.715000000000003</c:v>
                </c:pt>
                <c:pt idx="1991">
                  <c:v>64.745000000000005</c:v>
                </c:pt>
                <c:pt idx="1992">
                  <c:v>64.774999999999991</c:v>
                </c:pt>
                <c:pt idx="1993">
                  <c:v>64.804999999999993</c:v>
                </c:pt>
                <c:pt idx="1994">
                  <c:v>64.834999999999994</c:v>
                </c:pt>
                <c:pt idx="1995">
                  <c:v>64.864999999999995</c:v>
                </c:pt>
                <c:pt idx="1996">
                  <c:v>64.894999999999996</c:v>
                </c:pt>
                <c:pt idx="1997">
                  <c:v>64.924999999999997</c:v>
                </c:pt>
                <c:pt idx="1998">
                  <c:v>64.955000000000013</c:v>
                </c:pt>
                <c:pt idx="1999">
                  <c:v>64.985000000000014</c:v>
                </c:pt>
                <c:pt idx="2000">
                  <c:v>65.015000000000001</c:v>
                </c:pt>
                <c:pt idx="2001">
                  <c:v>65.045000000000002</c:v>
                </c:pt>
                <c:pt idx="2002">
                  <c:v>65.074999999999989</c:v>
                </c:pt>
                <c:pt idx="2003">
                  <c:v>65.10499999999999</c:v>
                </c:pt>
                <c:pt idx="2004">
                  <c:v>65.134999999999991</c:v>
                </c:pt>
                <c:pt idx="2005">
                  <c:v>65.164999999999992</c:v>
                </c:pt>
                <c:pt idx="2006">
                  <c:v>65.194999999999993</c:v>
                </c:pt>
                <c:pt idx="2007">
                  <c:v>65.224999999999994</c:v>
                </c:pt>
                <c:pt idx="2008">
                  <c:v>65.254999999999995</c:v>
                </c:pt>
                <c:pt idx="2009">
                  <c:v>65.284999999999997</c:v>
                </c:pt>
                <c:pt idx="2010">
                  <c:v>65.315000000000012</c:v>
                </c:pt>
                <c:pt idx="2011">
                  <c:v>65.345000000000013</c:v>
                </c:pt>
                <c:pt idx="2012">
                  <c:v>65.374999999999986</c:v>
                </c:pt>
                <c:pt idx="2013">
                  <c:v>65.405000000000001</c:v>
                </c:pt>
                <c:pt idx="2014">
                  <c:v>65.435000000000002</c:v>
                </c:pt>
                <c:pt idx="2015">
                  <c:v>65.465000000000003</c:v>
                </c:pt>
                <c:pt idx="2016">
                  <c:v>65.495000000000005</c:v>
                </c:pt>
                <c:pt idx="2017">
                  <c:v>65.524999999999991</c:v>
                </c:pt>
                <c:pt idx="2018">
                  <c:v>65.554999999999993</c:v>
                </c:pt>
                <c:pt idx="2019">
                  <c:v>65.584999999999994</c:v>
                </c:pt>
                <c:pt idx="2020">
                  <c:v>65.614999999999995</c:v>
                </c:pt>
                <c:pt idx="2021">
                  <c:v>65.644999999999996</c:v>
                </c:pt>
                <c:pt idx="2022">
                  <c:v>65.674999999999983</c:v>
                </c:pt>
                <c:pt idx="2023">
                  <c:v>65.705000000000013</c:v>
                </c:pt>
                <c:pt idx="2024">
                  <c:v>65.735000000000014</c:v>
                </c:pt>
                <c:pt idx="2025">
                  <c:v>65.765000000000001</c:v>
                </c:pt>
                <c:pt idx="2026">
                  <c:v>65.795000000000002</c:v>
                </c:pt>
                <c:pt idx="2027">
                  <c:v>65.824999999999989</c:v>
                </c:pt>
                <c:pt idx="2028">
                  <c:v>65.85499999999999</c:v>
                </c:pt>
                <c:pt idx="2029">
                  <c:v>65.884999999999991</c:v>
                </c:pt>
                <c:pt idx="2030">
                  <c:v>65.915000000000006</c:v>
                </c:pt>
                <c:pt idx="2031">
                  <c:v>65.945000000000007</c:v>
                </c:pt>
                <c:pt idx="2032">
                  <c:v>65.974999999999994</c:v>
                </c:pt>
                <c:pt idx="2033">
                  <c:v>66.004999999999995</c:v>
                </c:pt>
                <c:pt idx="2034">
                  <c:v>66.034999999999997</c:v>
                </c:pt>
                <c:pt idx="2035">
                  <c:v>66.065000000000012</c:v>
                </c:pt>
                <c:pt idx="2036">
                  <c:v>66.095000000000013</c:v>
                </c:pt>
                <c:pt idx="2037">
                  <c:v>66.124999999999986</c:v>
                </c:pt>
                <c:pt idx="2038">
                  <c:v>66.154999999999987</c:v>
                </c:pt>
                <c:pt idx="2039">
                  <c:v>66.184999999999988</c:v>
                </c:pt>
                <c:pt idx="2040">
                  <c:v>66.215000000000003</c:v>
                </c:pt>
                <c:pt idx="2041">
                  <c:v>66.245000000000005</c:v>
                </c:pt>
                <c:pt idx="2042">
                  <c:v>66.274999999999991</c:v>
                </c:pt>
                <c:pt idx="2043">
                  <c:v>66.304999999999993</c:v>
                </c:pt>
                <c:pt idx="2044">
                  <c:v>66.334999999999994</c:v>
                </c:pt>
                <c:pt idx="2045">
                  <c:v>66.364999999999995</c:v>
                </c:pt>
                <c:pt idx="2046">
                  <c:v>66.394999999999996</c:v>
                </c:pt>
                <c:pt idx="2047">
                  <c:v>66.424999999999997</c:v>
                </c:pt>
                <c:pt idx="2048">
                  <c:v>66.455000000000013</c:v>
                </c:pt>
                <c:pt idx="2049">
                  <c:v>66.485000000000014</c:v>
                </c:pt>
                <c:pt idx="2050">
                  <c:v>66.515000000000001</c:v>
                </c:pt>
                <c:pt idx="2051">
                  <c:v>66.545000000000002</c:v>
                </c:pt>
                <c:pt idx="2052">
                  <c:v>66.574999999999989</c:v>
                </c:pt>
                <c:pt idx="2053">
                  <c:v>66.60499999999999</c:v>
                </c:pt>
                <c:pt idx="2054">
                  <c:v>66.634999999999991</c:v>
                </c:pt>
                <c:pt idx="2055">
                  <c:v>66.664999999999992</c:v>
                </c:pt>
                <c:pt idx="2056">
                  <c:v>66.694999999999993</c:v>
                </c:pt>
                <c:pt idx="2057">
                  <c:v>66.724999999999994</c:v>
                </c:pt>
                <c:pt idx="2058">
                  <c:v>66.754999999999995</c:v>
                </c:pt>
                <c:pt idx="2059">
                  <c:v>66.784999999999997</c:v>
                </c:pt>
                <c:pt idx="2060">
                  <c:v>66.815000000000012</c:v>
                </c:pt>
                <c:pt idx="2061">
                  <c:v>66.845000000000013</c:v>
                </c:pt>
                <c:pt idx="2062">
                  <c:v>66.874999999999986</c:v>
                </c:pt>
                <c:pt idx="2063">
                  <c:v>66.905000000000001</c:v>
                </c:pt>
                <c:pt idx="2064">
                  <c:v>66.935000000000002</c:v>
                </c:pt>
                <c:pt idx="2065">
                  <c:v>66.965000000000003</c:v>
                </c:pt>
                <c:pt idx="2066">
                  <c:v>66.995000000000005</c:v>
                </c:pt>
                <c:pt idx="2067">
                  <c:v>67.024999999999991</c:v>
                </c:pt>
                <c:pt idx="2068">
                  <c:v>67.054999999999993</c:v>
                </c:pt>
                <c:pt idx="2069">
                  <c:v>67.084999999999994</c:v>
                </c:pt>
                <c:pt idx="2070">
                  <c:v>67.114999999999995</c:v>
                </c:pt>
                <c:pt idx="2071">
                  <c:v>67.144999999999996</c:v>
                </c:pt>
                <c:pt idx="2072">
                  <c:v>67.174999999999983</c:v>
                </c:pt>
                <c:pt idx="2073">
                  <c:v>67.205000000000013</c:v>
                </c:pt>
                <c:pt idx="2074">
                  <c:v>67.235000000000014</c:v>
                </c:pt>
                <c:pt idx="2075">
                  <c:v>67.265000000000001</c:v>
                </c:pt>
                <c:pt idx="2076">
                  <c:v>67.295000000000002</c:v>
                </c:pt>
                <c:pt idx="2077">
                  <c:v>67.324999999999989</c:v>
                </c:pt>
                <c:pt idx="2078">
                  <c:v>67.35499999999999</c:v>
                </c:pt>
                <c:pt idx="2079">
                  <c:v>67.384999999999991</c:v>
                </c:pt>
                <c:pt idx="2080">
                  <c:v>67.415000000000006</c:v>
                </c:pt>
                <c:pt idx="2081">
                  <c:v>67.445000000000007</c:v>
                </c:pt>
                <c:pt idx="2082">
                  <c:v>67.474999999999994</c:v>
                </c:pt>
                <c:pt idx="2083">
                  <c:v>67.504999999999995</c:v>
                </c:pt>
                <c:pt idx="2084">
                  <c:v>67.534999999999997</c:v>
                </c:pt>
                <c:pt idx="2085">
                  <c:v>67.565000000000012</c:v>
                </c:pt>
                <c:pt idx="2086">
                  <c:v>67.595000000000013</c:v>
                </c:pt>
                <c:pt idx="2087">
                  <c:v>67.624999999999986</c:v>
                </c:pt>
                <c:pt idx="2088">
                  <c:v>67.654999999999987</c:v>
                </c:pt>
                <c:pt idx="2089">
                  <c:v>67.684999999999988</c:v>
                </c:pt>
                <c:pt idx="2090">
                  <c:v>67.715000000000003</c:v>
                </c:pt>
                <c:pt idx="2091">
                  <c:v>67.745000000000005</c:v>
                </c:pt>
                <c:pt idx="2092">
                  <c:v>67.774999999999991</c:v>
                </c:pt>
                <c:pt idx="2093">
                  <c:v>67.804999999999993</c:v>
                </c:pt>
                <c:pt idx="2094">
                  <c:v>67.834999999999994</c:v>
                </c:pt>
                <c:pt idx="2095">
                  <c:v>67.864999999999995</c:v>
                </c:pt>
                <c:pt idx="2096">
                  <c:v>67.894999999999996</c:v>
                </c:pt>
                <c:pt idx="2097">
                  <c:v>67.924999999999997</c:v>
                </c:pt>
                <c:pt idx="2098">
                  <c:v>67.955000000000013</c:v>
                </c:pt>
                <c:pt idx="2099">
                  <c:v>67.985000000000014</c:v>
                </c:pt>
                <c:pt idx="2100">
                  <c:v>68.015000000000001</c:v>
                </c:pt>
                <c:pt idx="2101">
                  <c:v>68.045000000000002</c:v>
                </c:pt>
                <c:pt idx="2102">
                  <c:v>68.074999999999989</c:v>
                </c:pt>
                <c:pt idx="2103">
                  <c:v>68.10499999999999</c:v>
                </c:pt>
                <c:pt idx="2104">
                  <c:v>68.134999999999991</c:v>
                </c:pt>
                <c:pt idx="2105">
                  <c:v>68.164999999999992</c:v>
                </c:pt>
                <c:pt idx="2106">
                  <c:v>68.194999999999993</c:v>
                </c:pt>
                <c:pt idx="2107">
                  <c:v>68.224999999999994</c:v>
                </c:pt>
                <c:pt idx="2108">
                  <c:v>68.254999999999995</c:v>
                </c:pt>
                <c:pt idx="2109">
                  <c:v>68.284999999999997</c:v>
                </c:pt>
                <c:pt idx="2110">
                  <c:v>68.315000000000012</c:v>
                </c:pt>
                <c:pt idx="2111">
                  <c:v>68.345000000000013</c:v>
                </c:pt>
                <c:pt idx="2112">
                  <c:v>68.374999999999986</c:v>
                </c:pt>
                <c:pt idx="2113">
                  <c:v>68.405000000000001</c:v>
                </c:pt>
                <c:pt idx="2114">
                  <c:v>68.435000000000002</c:v>
                </c:pt>
                <c:pt idx="2115">
                  <c:v>68.465000000000003</c:v>
                </c:pt>
                <c:pt idx="2116">
                  <c:v>68.495000000000005</c:v>
                </c:pt>
                <c:pt idx="2117">
                  <c:v>68.524999999999991</c:v>
                </c:pt>
                <c:pt idx="2118">
                  <c:v>68.554999999999993</c:v>
                </c:pt>
                <c:pt idx="2119">
                  <c:v>68.584999999999994</c:v>
                </c:pt>
                <c:pt idx="2120">
                  <c:v>68.614999999999995</c:v>
                </c:pt>
                <c:pt idx="2121">
                  <c:v>68.644999999999996</c:v>
                </c:pt>
                <c:pt idx="2122">
                  <c:v>68.674999999999983</c:v>
                </c:pt>
                <c:pt idx="2123">
                  <c:v>68.705000000000013</c:v>
                </c:pt>
                <c:pt idx="2124">
                  <c:v>68.735000000000014</c:v>
                </c:pt>
                <c:pt idx="2125">
                  <c:v>68.765000000000001</c:v>
                </c:pt>
                <c:pt idx="2126">
                  <c:v>68.795000000000002</c:v>
                </c:pt>
                <c:pt idx="2127">
                  <c:v>68.824999999999989</c:v>
                </c:pt>
                <c:pt idx="2128">
                  <c:v>68.85499999999999</c:v>
                </c:pt>
                <c:pt idx="2129">
                  <c:v>68.884999999999991</c:v>
                </c:pt>
                <c:pt idx="2130">
                  <c:v>68.915000000000006</c:v>
                </c:pt>
                <c:pt idx="2131">
                  <c:v>68.945000000000007</c:v>
                </c:pt>
                <c:pt idx="2132">
                  <c:v>68.974999999999994</c:v>
                </c:pt>
                <c:pt idx="2133">
                  <c:v>69.004999999999995</c:v>
                </c:pt>
                <c:pt idx="2134">
                  <c:v>69.034999999999997</c:v>
                </c:pt>
                <c:pt idx="2135">
                  <c:v>69.065000000000012</c:v>
                </c:pt>
                <c:pt idx="2136">
                  <c:v>69.095000000000013</c:v>
                </c:pt>
                <c:pt idx="2137">
                  <c:v>69.124999999999986</c:v>
                </c:pt>
                <c:pt idx="2138">
                  <c:v>69.154999999999987</c:v>
                </c:pt>
                <c:pt idx="2139">
                  <c:v>69.184999999999988</c:v>
                </c:pt>
                <c:pt idx="2140">
                  <c:v>69.215000000000003</c:v>
                </c:pt>
                <c:pt idx="2141">
                  <c:v>69.245000000000005</c:v>
                </c:pt>
                <c:pt idx="2142">
                  <c:v>69.274999999999991</c:v>
                </c:pt>
                <c:pt idx="2143">
                  <c:v>69.304999999999993</c:v>
                </c:pt>
                <c:pt idx="2144">
                  <c:v>69.334999999999994</c:v>
                </c:pt>
                <c:pt idx="2145">
                  <c:v>69.364999999999995</c:v>
                </c:pt>
                <c:pt idx="2146">
                  <c:v>69.394999999999996</c:v>
                </c:pt>
                <c:pt idx="2147">
                  <c:v>69.424999999999997</c:v>
                </c:pt>
                <c:pt idx="2148">
                  <c:v>69.455000000000013</c:v>
                </c:pt>
                <c:pt idx="2149">
                  <c:v>69.485000000000014</c:v>
                </c:pt>
                <c:pt idx="2150">
                  <c:v>69.515000000000001</c:v>
                </c:pt>
                <c:pt idx="2151">
                  <c:v>69.545000000000002</c:v>
                </c:pt>
                <c:pt idx="2152">
                  <c:v>69.574999999999989</c:v>
                </c:pt>
                <c:pt idx="2153">
                  <c:v>69.60499999999999</c:v>
                </c:pt>
                <c:pt idx="2154">
                  <c:v>69.634999999999991</c:v>
                </c:pt>
                <c:pt idx="2155">
                  <c:v>69.664999999999992</c:v>
                </c:pt>
                <c:pt idx="2156">
                  <c:v>69.694999999999993</c:v>
                </c:pt>
                <c:pt idx="2157">
                  <c:v>69.724999999999994</c:v>
                </c:pt>
                <c:pt idx="2158">
                  <c:v>69.754999999999995</c:v>
                </c:pt>
                <c:pt idx="2159">
                  <c:v>69.784999999999997</c:v>
                </c:pt>
                <c:pt idx="2160">
                  <c:v>69.815000000000012</c:v>
                </c:pt>
                <c:pt idx="2161">
                  <c:v>69.845000000000013</c:v>
                </c:pt>
                <c:pt idx="2162">
                  <c:v>69.874999999999986</c:v>
                </c:pt>
                <c:pt idx="2163">
                  <c:v>69.905000000000001</c:v>
                </c:pt>
                <c:pt idx="2164">
                  <c:v>69.935000000000002</c:v>
                </c:pt>
                <c:pt idx="2165">
                  <c:v>69.965000000000003</c:v>
                </c:pt>
                <c:pt idx="2166">
                  <c:v>69.995000000000005</c:v>
                </c:pt>
                <c:pt idx="2167">
                  <c:v>70.024999999999991</c:v>
                </c:pt>
                <c:pt idx="2168">
                  <c:v>70.054999999999993</c:v>
                </c:pt>
                <c:pt idx="2169">
                  <c:v>70.084999999999994</c:v>
                </c:pt>
                <c:pt idx="2170">
                  <c:v>70.114999999999995</c:v>
                </c:pt>
                <c:pt idx="2171">
                  <c:v>70.144999999999996</c:v>
                </c:pt>
                <c:pt idx="2172">
                  <c:v>70.174999999999983</c:v>
                </c:pt>
                <c:pt idx="2173">
                  <c:v>70.205000000000013</c:v>
                </c:pt>
                <c:pt idx="2174">
                  <c:v>70.235000000000014</c:v>
                </c:pt>
                <c:pt idx="2175">
                  <c:v>70.265000000000001</c:v>
                </c:pt>
                <c:pt idx="2176">
                  <c:v>70.295000000000002</c:v>
                </c:pt>
                <c:pt idx="2177">
                  <c:v>70.324999999999989</c:v>
                </c:pt>
                <c:pt idx="2178">
                  <c:v>70.35499999999999</c:v>
                </c:pt>
                <c:pt idx="2179">
                  <c:v>70.384999999999991</c:v>
                </c:pt>
                <c:pt idx="2180">
                  <c:v>70.415000000000006</c:v>
                </c:pt>
                <c:pt idx="2181">
                  <c:v>70.445000000000007</c:v>
                </c:pt>
                <c:pt idx="2182">
                  <c:v>70.474999999999994</c:v>
                </c:pt>
                <c:pt idx="2183">
                  <c:v>70.504999999999995</c:v>
                </c:pt>
                <c:pt idx="2184">
                  <c:v>70.534999999999997</c:v>
                </c:pt>
                <c:pt idx="2185">
                  <c:v>70.565000000000012</c:v>
                </c:pt>
                <c:pt idx="2186">
                  <c:v>70.595000000000013</c:v>
                </c:pt>
                <c:pt idx="2187">
                  <c:v>70.624999999999986</c:v>
                </c:pt>
                <c:pt idx="2188">
                  <c:v>70.654999999999987</c:v>
                </c:pt>
                <c:pt idx="2189">
                  <c:v>70.684999999999988</c:v>
                </c:pt>
                <c:pt idx="2190">
                  <c:v>70.715000000000003</c:v>
                </c:pt>
                <c:pt idx="2191">
                  <c:v>70.745000000000005</c:v>
                </c:pt>
                <c:pt idx="2192">
                  <c:v>70.774999999999991</c:v>
                </c:pt>
                <c:pt idx="2193">
                  <c:v>70.804999999999993</c:v>
                </c:pt>
                <c:pt idx="2194">
                  <c:v>70.834999999999994</c:v>
                </c:pt>
                <c:pt idx="2195">
                  <c:v>70.864999999999995</c:v>
                </c:pt>
                <c:pt idx="2196">
                  <c:v>70.894999999999996</c:v>
                </c:pt>
                <c:pt idx="2197">
                  <c:v>70.924999999999997</c:v>
                </c:pt>
                <c:pt idx="2198">
                  <c:v>70.955000000000013</c:v>
                </c:pt>
                <c:pt idx="2199">
                  <c:v>70.985000000000014</c:v>
                </c:pt>
                <c:pt idx="2200">
                  <c:v>71.015000000000001</c:v>
                </c:pt>
                <c:pt idx="2201">
                  <c:v>71.045000000000002</c:v>
                </c:pt>
                <c:pt idx="2202">
                  <c:v>71.074999999999989</c:v>
                </c:pt>
                <c:pt idx="2203">
                  <c:v>71.10499999999999</c:v>
                </c:pt>
                <c:pt idx="2204">
                  <c:v>71.134999999999991</c:v>
                </c:pt>
                <c:pt idx="2205">
                  <c:v>71.164999999999992</c:v>
                </c:pt>
                <c:pt idx="2206">
                  <c:v>71.194999999999993</c:v>
                </c:pt>
                <c:pt idx="2207">
                  <c:v>71.224999999999994</c:v>
                </c:pt>
                <c:pt idx="2208">
                  <c:v>71.254999999999995</c:v>
                </c:pt>
                <c:pt idx="2209">
                  <c:v>71.284999999999997</c:v>
                </c:pt>
                <c:pt idx="2210">
                  <c:v>71.315000000000012</c:v>
                </c:pt>
                <c:pt idx="2211">
                  <c:v>71.345000000000013</c:v>
                </c:pt>
                <c:pt idx="2212">
                  <c:v>71.374999999999986</c:v>
                </c:pt>
                <c:pt idx="2213">
                  <c:v>71.405000000000001</c:v>
                </c:pt>
                <c:pt idx="2214">
                  <c:v>71.435000000000002</c:v>
                </c:pt>
                <c:pt idx="2215">
                  <c:v>71.465000000000003</c:v>
                </c:pt>
                <c:pt idx="2216">
                  <c:v>71.495000000000005</c:v>
                </c:pt>
                <c:pt idx="2217">
                  <c:v>71.524999999999991</c:v>
                </c:pt>
                <c:pt idx="2218">
                  <c:v>71.554999999999993</c:v>
                </c:pt>
                <c:pt idx="2219">
                  <c:v>71.584999999999994</c:v>
                </c:pt>
                <c:pt idx="2220">
                  <c:v>71.614999999999995</c:v>
                </c:pt>
                <c:pt idx="2221">
                  <c:v>71.644999999999996</c:v>
                </c:pt>
                <c:pt idx="2222">
                  <c:v>71.674999999999983</c:v>
                </c:pt>
                <c:pt idx="2223">
                  <c:v>71.705000000000013</c:v>
                </c:pt>
                <c:pt idx="2224">
                  <c:v>71.735000000000014</c:v>
                </c:pt>
                <c:pt idx="2225">
                  <c:v>71.765000000000001</c:v>
                </c:pt>
                <c:pt idx="2226">
                  <c:v>71.795000000000002</c:v>
                </c:pt>
                <c:pt idx="2227">
                  <c:v>71.824999999999989</c:v>
                </c:pt>
                <c:pt idx="2228">
                  <c:v>71.85499999999999</c:v>
                </c:pt>
                <c:pt idx="2229">
                  <c:v>71.884999999999991</c:v>
                </c:pt>
                <c:pt idx="2230">
                  <c:v>71.915000000000006</c:v>
                </c:pt>
                <c:pt idx="2231">
                  <c:v>71.945000000000007</c:v>
                </c:pt>
                <c:pt idx="2232">
                  <c:v>71.974999999999994</c:v>
                </c:pt>
                <c:pt idx="2233">
                  <c:v>72.004999999999995</c:v>
                </c:pt>
                <c:pt idx="2234">
                  <c:v>72.034999999999997</c:v>
                </c:pt>
                <c:pt idx="2235">
                  <c:v>72.065000000000012</c:v>
                </c:pt>
                <c:pt idx="2236">
                  <c:v>72.095000000000013</c:v>
                </c:pt>
                <c:pt idx="2237">
                  <c:v>72.124999999999986</c:v>
                </c:pt>
                <c:pt idx="2238">
                  <c:v>72.154999999999987</c:v>
                </c:pt>
                <c:pt idx="2239">
                  <c:v>72.184999999999988</c:v>
                </c:pt>
                <c:pt idx="2240">
                  <c:v>72.215000000000003</c:v>
                </c:pt>
                <c:pt idx="2241">
                  <c:v>72.245000000000005</c:v>
                </c:pt>
                <c:pt idx="2242">
                  <c:v>72.274999999999991</c:v>
                </c:pt>
                <c:pt idx="2243">
                  <c:v>72.304999999999993</c:v>
                </c:pt>
                <c:pt idx="2244">
                  <c:v>72.334999999999994</c:v>
                </c:pt>
                <c:pt idx="2245">
                  <c:v>72.364999999999995</c:v>
                </c:pt>
                <c:pt idx="2246">
                  <c:v>72.394999999999996</c:v>
                </c:pt>
                <c:pt idx="2247">
                  <c:v>72.424999999999997</c:v>
                </c:pt>
                <c:pt idx="2248">
                  <c:v>72.455000000000013</c:v>
                </c:pt>
                <c:pt idx="2249">
                  <c:v>72.485000000000014</c:v>
                </c:pt>
                <c:pt idx="2250">
                  <c:v>72.515000000000001</c:v>
                </c:pt>
                <c:pt idx="2251">
                  <c:v>72.545000000000002</c:v>
                </c:pt>
                <c:pt idx="2252">
                  <c:v>72.574999999999989</c:v>
                </c:pt>
                <c:pt idx="2253">
                  <c:v>72.60499999999999</c:v>
                </c:pt>
                <c:pt idx="2254">
                  <c:v>72.634999999999991</c:v>
                </c:pt>
                <c:pt idx="2255">
                  <c:v>72.664999999999992</c:v>
                </c:pt>
                <c:pt idx="2256">
                  <c:v>72.694999999999993</c:v>
                </c:pt>
                <c:pt idx="2257">
                  <c:v>72.724999999999994</c:v>
                </c:pt>
                <c:pt idx="2258">
                  <c:v>72.754999999999995</c:v>
                </c:pt>
                <c:pt idx="2259">
                  <c:v>72.784999999999997</c:v>
                </c:pt>
                <c:pt idx="2260">
                  <c:v>72.815000000000012</c:v>
                </c:pt>
                <c:pt idx="2261">
                  <c:v>72.845000000000013</c:v>
                </c:pt>
                <c:pt idx="2262">
                  <c:v>72.874999999999986</c:v>
                </c:pt>
                <c:pt idx="2263">
                  <c:v>72.905000000000001</c:v>
                </c:pt>
                <c:pt idx="2264">
                  <c:v>72.935000000000002</c:v>
                </c:pt>
                <c:pt idx="2265">
                  <c:v>72.965000000000003</c:v>
                </c:pt>
                <c:pt idx="2266">
                  <c:v>72.995000000000005</c:v>
                </c:pt>
                <c:pt idx="2267">
                  <c:v>73.024999999999991</c:v>
                </c:pt>
                <c:pt idx="2268">
                  <c:v>73.054999999999993</c:v>
                </c:pt>
                <c:pt idx="2269">
                  <c:v>73.084999999999994</c:v>
                </c:pt>
                <c:pt idx="2270">
                  <c:v>73.114999999999995</c:v>
                </c:pt>
                <c:pt idx="2271">
                  <c:v>73.144999999999996</c:v>
                </c:pt>
                <c:pt idx="2272">
                  <c:v>73.174999999999983</c:v>
                </c:pt>
                <c:pt idx="2273">
                  <c:v>73.205000000000013</c:v>
                </c:pt>
                <c:pt idx="2274">
                  <c:v>73.235000000000014</c:v>
                </c:pt>
                <c:pt idx="2275">
                  <c:v>73.265000000000001</c:v>
                </c:pt>
                <c:pt idx="2276">
                  <c:v>73.295000000000002</c:v>
                </c:pt>
                <c:pt idx="2277">
                  <c:v>73.324999999999989</c:v>
                </c:pt>
                <c:pt idx="2278">
                  <c:v>73.35499999999999</c:v>
                </c:pt>
                <c:pt idx="2279">
                  <c:v>73.384999999999991</c:v>
                </c:pt>
                <c:pt idx="2280">
                  <c:v>73.415000000000006</c:v>
                </c:pt>
                <c:pt idx="2281">
                  <c:v>73.445000000000007</c:v>
                </c:pt>
                <c:pt idx="2282">
                  <c:v>73.474999999999994</c:v>
                </c:pt>
                <c:pt idx="2283">
                  <c:v>73.504999999999995</c:v>
                </c:pt>
                <c:pt idx="2284">
                  <c:v>73.534999999999997</c:v>
                </c:pt>
                <c:pt idx="2285">
                  <c:v>73.565000000000012</c:v>
                </c:pt>
                <c:pt idx="2286">
                  <c:v>73.595000000000013</c:v>
                </c:pt>
                <c:pt idx="2287">
                  <c:v>73.624999999999986</c:v>
                </c:pt>
                <c:pt idx="2288">
                  <c:v>73.654999999999987</c:v>
                </c:pt>
                <c:pt idx="2289">
                  <c:v>73.684999999999988</c:v>
                </c:pt>
                <c:pt idx="2290">
                  <c:v>73.715000000000003</c:v>
                </c:pt>
                <c:pt idx="2291">
                  <c:v>73.745000000000005</c:v>
                </c:pt>
                <c:pt idx="2292">
                  <c:v>73.774999999999991</c:v>
                </c:pt>
                <c:pt idx="2293">
                  <c:v>73.804999999999993</c:v>
                </c:pt>
                <c:pt idx="2294">
                  <c:v>73.834999999999994</c:v>
                </c:pt>
                <c:pt idx="2295">
                  <c:v>73.864999999999995</c:v>
                </c:pt>
                <c:pt idx="2296">
                  <c:v>73.894999999999996</c:v>
                </c:pt>
                <c:pt idx="2297">
                  <c:v>73.924999999999997</c:v>
                </c:pt>
                <c:pt idx="2298">
                  <c:v>73.955000000000013</c:v>
                </c:pt>
                <c:pt idx="2299">
                  <c:v>73.985000000000014</c:v>
                </c:pt>
                <c:pt idx="2300">
                  <c:v>74.015000000000001</c:v>
                </c:pt>
                <c:pt idx="2301">
                  <c:v>74.045000000000002</c:v>
                </c:pt>
                <c:pt idx="2302">
                  <c:v>74.074999999999989</c:v>
                </c:pt>
                <c:pt idx="2303">
                  <c:v>74.10499999999999</c:v>
                </c:pt>
                <c:pt idx="2304">
                  <c:v>74.134999999999991</c:v>
                </c:pt>
                <c:pt idx="2305">
                  <c:v>74.164999999999992</c:v>
                </c:pt>
                <c:pt idx="2306">
                  <c:v>74.194999999999993</c:v>
                </c:pt>
                <c:pt idx="2307">
                  <c:v>74.224999999999994</c:v>
                </c:pt>
                <c:pt idx="2308">
                  <c:v>74.254999999999995</c:v>
                </c:pt>
                <c:pt idx="2309">
                  <c:v>74.284999999999997</c:v>
                </c:pt>
                <c:pt idx="2310">
                  <c:v>74.315000000000012</c:v>
                </c:pt>
                <c:pt idx="2311">
                  <c:v>74.345000000000013</c:v>
                </c:pt>
                <c:pt idx="2312">
                  <c:v>74.374999999999986</c:v>
                </c:pt>
                <c:pt idx="2313">
                  <c:v>74.405000000000001</c:v>
                </c:pt>
                <c:pt idx="2314">
                  <c:v>74.435000000000002</c:v>
                </c:pt>
                <c:pt idx="2315">
                  <c:v>74.465000000000003</c:v>
                </c:pt>
                <c:pt idx="2316">
                  <c:v>74.495000000000005</c:v>
                </c:pt>
                <c:pt idx="2317">
                  <c:v>74.524999999999991</c:v>
                </c:pt>
                <c:pt idx="2318">
                  <c:v>74.554999999999993</c:v>
                </c:pt>
                <c:pt idx="2319">
                  <c:v>74.584999999999994</c:v>
                </c:pt>
                <c:pt idx="2320">
                  <c:v>74.614999999999995</c:v>
                </c:pt>
                <c:pt idx="2321">
                  <c:v>74.644999999999996</c:v>
                </c:pt>
                <c:pt idx="2322">
                  <c:v>74.674999999999983</c:v>
                </c:pt>
                <c:pt idx="2323">
                  <c:v>74.705000000000013</c:v>
                </c:pt>
                <c:pt idx="2324">
                  <c:v>74.735000000000014</c:v>
                </c:pt>
                <c:pt idx="2325">
                  <c:v>74.765000000000001</c:v>
                </c:pt>
                <c:pt idx="2326">
                  <c:v>74.795000000000002</c:v>
                </c:pt>
                <c:pt idx="2327">
                  <c:v>74.824999999999989</c:v>
                </c:pt>
                <c:pt idx="2328">
                  <c:v>74.85499999999999</c:v>
                </c:pt>
                <c:pt idx="2329">
                  <c:v>74.884999999999991</c:v>
                </c:pt>
                <c:pt idx="2330">
                  <c:v>74.915000000000006</c:v>
                </c:pt>
                <c:pt idx="2331">
                  <c:v>74.945000000000007</c:v>
                </c:pt>
                <c:pt idx="2332">
                  <c:v>74.974999999999994</c:v>
                </c:pt>
                <c:pt idx="2333">
                  <c:v>75.004999999999995</c:v>
                </c:pt>
                <c:pt idx="2334">
                  <c:v>75.034999999999997</c:v>
                </c:pt>
                <c:pt idx="2335">
                  <c:v>75.065000000000012</c:v>
                </c:pt>
                <c:pt idx="2336">
                  <c:v>75.095000000000013</c:v>
                </c:pt>
                <c:pt idx="2337">
                  <c:v>75.124999999999986</c:v>
                </c:pt>
                <c:pt idx="2338">
                  <c:v>75.154999999999987</c:v>
                </c:pt>
                <c:pt idx="2339">
                  <c:v>75.184999999999988</c:v>
                </c:pt>
                <c:pt idx="2340">
                  <c:v>75.215000000000003</c:v>
                </c:pt>
                <c:pt idx="2341">
                  <c:v>75.245000000000005</c:v>
                </c:pt>
                <c:pt idx="2342">
                  <c:v>75.274999999999991</c:v>
                </c:pt>
                <c:pt idx="2343">
                  <c:v>75.304999999999993</c:v>
                </c:pt>
                <c:pt idx="2344">
                  <c:v>75.334999999999994</c:v>
                </c:pt>
                <c:pt idx="2345">
                  <c:v>75.364999999999995</c:v>
                </c:pt>
                <c:pt idx="2346">
                  <c:v>75.394999999999996</c:v>
                </c:pt>
                <c:pt idx="2347">
                  <c:v>75.424999999999997</c:v>
                </c:pt>
                <c:pt idx="2348">
                  <c:v>75.455000000000013</c:v>
                </c:pt>
                <c:pt idx="2349">
                  <c:v>75.485000000000014</c:v>
                </c:pt>
                <c:pt idx="2350">
                  <c:v>75.515000000000001</c:v>
                </c:pt>
                <c:pt idx="2351">
                  <c:v>75.545000000000002</c:v>
                </c:pt>
                <c:pt idx="2352">
                  <c:v>75.574999999999989</c:v>
                </c:pt>
                <c:pt idx="2353">
                  <c:v>75.60499999999999</c:v>
                </c:pt>
                <c:pt idx="2354">
                  <c:v>75.634999999999991</c:v>
                </c:pt>
                <c:pt idx="2355">
                  <c:v>75.664999999999992</c:v>
                </c:pt>
                <c:pt idx="2356">
                  <c:v>75.694999999999993</c:v>
                </c:pt>
                <c:pt idx="2357">
                  <c:v>75.724999999999994</c:v>
                </c:pt>
                <c:pt idx="2358">
                  <c:v>75.754999999999995</c:v>
                </c:pt>
                <c:pt idx="2359">
                  <c:v>75.784999999999997</c:v>
                </c:pt>
                <c:pt idx="2360">
                  <c:v>75.815000000000012</c:v>
                </c:pt>
                <c:pt idx="2361">
                  <c:v>75.845000000000013</c:v>
                </c:pt>
                <c:pt idx="2362">
                  <c:v>75.874999999999986</c:v>
                </c:pt>
                <c:pt idx="2363">
                  <c:v>75.905000000000001</c:v>
                </c:pt>
                <c:pt idx="2364">
                  <c:v>75.935000000000002</c:v>
                </c:pt>
                <c:pt idx="2365">
                  <c:v>75.965000000000003</c:v>
                </c:pt>
                <c:pt idx="2366">
                  <c:v>75.995000000000005</c:v>
                </c:pt>
                <c:pt idx="2367">
                  <c:v>76.024999999999991</c:v>
                </c:pt>
                <c:pt idx="2368">
                  <c:v>76.054999999999993</c:v>
                </c:pt>
                <c:pt idx="2369">
                  <c:v>76.084999999999994</c:v>
                </c:pt>
                <c:pt idx="2370">
                  <c:v>76.114999999999995</c:v>
                </c:pt>
                <c:pt idx="2371">
                  <c:v>76.144999999999996</c:v>
                </c:pt>
                <c:pt idx="2372">
                  <c:v>76.174999999999983</c:v>
                </c:pt>
                <c:pt idx="2373">
                  <c:v>76.205000000000013</c:v>
                </c:pt>
                <c:pt idx="2374">
                  <c:v>76.235000000000014</c:v>
                </c:pt>
                <c:pt idx="2375">
                  <c:v>76.265000000000001</c:v>
                </c:pt>
                <c:pt idx="2376">
                  <c:v>76.295000000000002</c:v>
                </c:pt>
                <c:pt idx="2377">
                  <c:v>76.324999999999989</c:v>
                </c:pt>
                <c:pt idx="2378">
                  <c:v>76.35499999999999</c:v>
                </c:pt>
                <c:pt idx="2379">
                  <c:v>76.384999999999991</c:v>
                </c:pt>
                <c:pt idx="2380">
                  <c:v>76.415000000000006</c:v>
                </c:pt>
                <c:pt idx="2381">
                  <c:v>76.445000000000007</c:v>
                </c:pt>
                <c:pt idx="2382">
                  <c:v>76.474999999999994</c:v>
                </c:pt>
                <c:pt idx="2383">
                  <c:v>76.504999999999995</c:v>
                </c:pt>
                <c:pt idx="2384">
                  <c:v>76.534999999999997</c:v>
                </c:pt>
                <c:pt idx="2385">
                  <c:v>76.565000000000012</c:v>
                </c:pt>
                <c:pt idx="2386">
                  <c:v>76.595000000000013</c:v>
                </c:pt>
                <c:pt idx="2387">
                  <c:v>76.624999999999986</c:v>
                </c:pt>
                <c:pt idx="2388">
                  <c:v>76.654999999999987</c:v>
                </c:pt>
                <c:pt idx="2389">
                  <c:v>76.684999999999988</c:v>
                </c:pt>
                <c:pt idx="2390">
                  <c:v>76.715000000000003</c:v>
                </c:pt>
                <c:pt idx="2391">
                  <c:v>76.745000000000005</c:v>
                </c:pt>
                <c:pt idx="2392">
                  <c:v>76.774999999999991</c:v>
                </c:pt>
                <c:pt idx="2393">
                  <c:v>76.804999999999993</c:v>
                </c:pt>
                <c:pt idx="2394">
                  <c:v>76.834999999999994</c:v>
                </c:pt>
                <c:pt idx="2395">
                  <c:v>76.864999999999995</c:v>
                </c:pt>
                <c:pt idx="2396">
                  <c:v>76.894999999999996</c:v>
                </c:pt>
                <c:pt idx="2397">
                  <c:v>76.924999999999997</c:v>
                </c:pt>
                <c:pt idx="2398">
                  <c:v>76.955000000000013</c:v>
                </c:pt>
                <c:pt idx="2399">
                  <c:v>76.985000000000014</c:v>
                </c:pt>
                <c:pt idx="2400">
                  <c:v>77.015000000000001</c:v>
                </c:pt>
                <c:pt idx="2401">
                  <c:v>77.045000000000002</c:v>
                </c:pt>
                <c:pt idx="2402">
                  <c:v>77.074999999999989</c:v>
                </c:pt>
                <c:pt idx="2403">
                  <c:v>77.10499999999999</c:v>
                </c:pt>
                <c:pt idx="2404">
                  <c:v>77.134999999999991</c:v>
                </c:pt>
                <c:pt idx="2405">
                  <c:v>77.164999999999992</c:v>
                </c:pt>
                <c:pt idx="2406">
                  <c:v>77.194999999999993</c:v>
                </c:pt>
                <c:pt idx="2407">
                  <c:v>77.224999999999994</c:v>
                </c:pt>
                <c:pt idx="2408">
                  <c:v>77.254999999999995</c:v>
                </c:pt>
                <c:pt idx="2409">
                  <c:v>77.284999999999997</c:v>
                </c:pt>
                <c:pt idx="2410">
                  <c:v>77.315000000000012</c:v>
                </c:pt>
                <c:pt idx="2411">
                  <c:v>77.345000000000013</c:v>
                </c:pt>
                <c:pt idx="2412">
                  <c:v>77.374999999999986</c:v>
                </c:pt>
                <c:pt idx="2413">
                  <c:v>77.405000000000001</c:v>
                </c:pt>
                <c:pt idx="2414">
                  <c:v>77.435000000000002</c:v>
                </c:pt>
                <c:pt idx="2415">
                  <c:v>77.465000000000003</c:v>
                </c:pt>
                <c:pt idx="2416">
                  <c:v>77.495000000000005</c:v>
                </c:pt>
                <c:pt idx="2417">
                  <c:v>77.524999999999991</c:v>
                </c:pt>
                <c:pt idx="2418">
                  <c:v>77.554999999999993</c:v>
                </c:pt>
                <c:pt idx="2419">
                  <c:v>77.584999999999994</c:v>
                </c:pt>
                <c:pt idx="2420">
                  <c:v>77.614999999999995</c:v>
                </c:pt>
                <c:pt idx="2421">
                  <c:v>77.644999999999996</c:v>
                </c:pt>
                <c:pt idx="2422">
                  <c:v>77.674999999999983</c:v>
                </c:pt>
                <c:pt idx="2423">
                  <c:v>77.705000000000013</c:v>
                </c:pt>
                <c:pt idx="2424">
                  <c:v>77.735000000000014</c:v>
                </c:pt>
                <c:pt idx="2425">
                  <c:v>77.765000000000001</c:v>
                </c:pt>
                <c:pt idx="2426">
                  <c:v>77.795000000000002</c:v>
                </c:pt>
                <c:pt idx="2427">
                  <c:v>77.824999999999989</c:v>
                </c:pt>
                <c:pt idx="2428">
                  <c:v>77.85499999999999</c:v>
                </c:pt>
                <c:pt idx="2429">
                  <c:v>77.884999999999991</c:v>
                </c:pt>
                <c:pt idx="2430">
                  <c:v>77.915000000000006</c:v>
                </c:pt>
                <c:pt idx="2431">
                  <c:v>77.945000000000007</c:v>
                </c:pt>
                <c:pt idx="2432">
                  <c:v>77.974999999999994</c:v>
                </c:pt>
                <c:pt idx="2433">
                  <c:v>78.004999999999995</c:v>
                </c:pt>
                <c:pt idx="2434">
                  <c:v>78.034999999999997</c:v>
                </c:pt>
                <c:pt idx="2435">
                  <c:v>78.065000000000012</c:v>
                </c:pt>
                <c:pt idx="2436">
                  <c:v>78.095000000000013</c:v>
                </c:pt>
                <c:pt idx="2437">
                  <c:v>78.124999999999986</c:v>
                </c:pt>
                <c:pt idx="2438">
                  <c:v>78.154999999999987</c:v>
                </c:pt>
                <c:pt idx="2439">
                  <c:v>78.184999999999988</c:v>
                </c:pt>
                <c:pt idx="2440">
                  <c:v>78.215000000000003</c:v>
                </c:pt>
                <c:pt idx="2441">
                  <c:v>78.245000000000005</c:v>
                </c:pt>
                <c:pt idx="2442">
                  <c:v>78.274999999999991</c:v>
                </c:pt>
                <c:pt idx="2443">
                  <c:v>78.304999999999993</c:v>
                </c:pt>
                <c:pt idx="2444">
                  <c:v>78.334999999999994</c:v>
                </c:pt>
                <c:pt idx="2445">
                  <c:v>78.364999999999995</c:v>
                </c:pt>
                <c:pt idx="2446">
                  <c:v>78.394999999999996</c:v>
                </c:pt>
                <c:pt idx="2447">
                  <c:v>78.424999999999997</c:v>
                </c:pt>
                <c:pt idx="2448">
                  <c:v>78.455000000000013</c:v>
                </c:pt>
                <c:pt idx="2449">
                  <c:v>78.485000000000014</c:v>
                </c:pt>
                <c:pt idx="2450">
                  <c:v>78.515000000000001</c:v>
                </c:pt>
                <c:pt idx="2451">
                  <c:v>78.545000000000002</c:v>
                </c:pt>
                <c:pt idx="2452">
                  <c:v>78.574999999999989</c:v>
                </c:pt>
                <c:pt idx="2453">
                  <c:v>78.60499999999999</c:v>
                </c:pt>
                <c:pt idx="2454">
                  <c:v>78.634999999999991</c:v>
                </c:pt>
                <c:pt idx="2455">
                  <c:v>78.664999999999992</c:v>
                </c:pt>
                <c:pt idx="2456">
                  <c:v>78.694999999999993</c:v>
                </c:pt>
                <c:pt idx="2457">
                  <c:v>78.724999999999994</c:v>
                </c:pt>
                <c:pt idx="2458">
                  <c:v>78.754999999999995</c:v>
                </c:pt>
                <c:pt idx="2459">
                  <c:v>78.784999999999997</c:v>
                </c:pt>
                <c:pt idx="2460">
                  <c:v>78.815000000000012</c:v>
                </c:pt>
                <c:pt idx="2461">
                  <c:v>78.845000000000013</c:v>
                </c:pt>
                <c:pt idx="2462">
                  <c:v>78.874999999999986</c:v>
                </c:pt>
                <c:pt idx="2463">
                  <c:v>78.905000000000001</c:v>
                </c:pt>
                <c:pt idx="2464">
                  <c:v>78.935000000000002</c:v>
                </c:pt>
                <c:pt idx="2465">
                  <c:v>78.965000000000003</c:v>
                </c:pt>
                <c:pt idx="2466">
                  <c:v>78.995000000000005</c:v>
                </c:pt>
                <c:pt idx="2467">
                  <c:v>79.024999999999991</c:v>
                </c:pt>
                <c:pt idx="2468">
                  <c:v>79.054999999999993</c:v>
                </c:pt>
                <c:pt idx="2469">
                  <c:v>79.084999999999994</c:v>
                </c:pt>
                <c:pt idx="2470">
                  <c:v>79.114999999999995</c:v>
                </c:pt>
                <c:pt idx="2471">
                  <c:v>79.144999999999996</c:v>
                </c:pt>
                <c:pt idx="2472">
                  <c:v>79.174999999999983</c:v>
                </c:pt>
                <c:pt idx="2473">
                  <c:v>79.205000000000013</c:v>
                </c:pt>
                <c:pt idx="2474">
                  <c:v>79.235000000000014</c:v>
                </c:pt>
                <c:pt idx="2475">
                  <c:v>79.265000000000001</c:v>
                </c:pt>
                <c:pt idx="2476">
                  <c:v>79.295000000000002</c:v>
                </c:pt>
                <c:pt idx="2477">
                  <c:v>79.324999999999989</c:v>
                </c:pt>
                <c:pt idx="2478">
                  <c:v>79.35499999999999</c:v>
                </c:pt>
                <c:pt idx="2479">
                  <c:v>79.384999999999991</c:v>
                </c:pt>
                <c:pt idx="2480">
                  <c:v>79.415000000000006</c:v>
                </c:pt>
                <c:pt idx="2481">
                  <c:v>79.445000000000007</c:v>
                </c:pt>
                <c:pt idx="2482">
                  <c:v>79.474999999999994</c:v>
                </c:pt>
                <c:pt idx="2483">
                  <c:v>79.504999999999995</c:v>
                </c:pt>
                <c:pt idx="2484">
                  <c:v>79.534999999999997</c:v>
                </c:pt>
                <c:pt idx="2485">
                  <c:v>79.565000000000012</c:v>
                </c:pt>
                <c:pt idx="2486">
                  <c:v>79.595000000000013</c:v>
                </c:pt>
                <c:pt idx="2487">
                  <c:v>79.624999999999986</c:v>
                </c:pt>
                <c:pt idx="2488">
                  <c:v>79.654999999999987</c:v>
                </c:pt>
                <c:pt idx="2489">
                  <c:v>79.684999999999988</c:v>
                </c:pt>
                <c:pt idx="2490">
                  <c:v>79.715000000000003</c:v>
                </c:pt>
                <c:pt idx="2491">
                  <c:v>79.745000000000005</c:v>
                </c:pt>
                <c:pt idx="2492">
                  <c:v>79.774999999999991</c:v>
                </c:pt>
                <c:pt idx="2493">
                  <c:v>79.804999999999993</c:v>
                </c:pt>
                <c:pt idx="2494">
                  <c:v>79.834999999999994</c:v>
                </c:pt>
                <c:pt idx="2495">
                  <c:v>79.864999999999995</c:v>
                </c:pt>
                <c:pt idx="2496">
                  <c:v>79.894999999999996</c:v>
                </c:pt>
                <c:pt idx="2497">
                  <c:v>79.924999999999997</c:v>
                </c:pt>
                <c:pt idx="2498">
                  <c:v>79.955000000000013</c:v>
                </c:pt>
                <c:pt idx="2499">
                  <c:v>79.985000000000014</c:v>
                </c:pt>
              </c:numCache>
            </c:numRef>
          </c:xVal>
          <c:yVal>
            <c:numRef>
              <c:f>'Al after calcine 550(23.8.94)'!$B$1:$B$2500</c:f>
              <c:numCache>
                <c:formatCode>General</c:formatCode>
                <c:ptCount val="2500"/>
                <c:pt idx="0">
                  <c:v>62</c:v>
                </c:pt>
                <c:pt idx="1">
                  <c:v>75</c:v>
                </c:pt>
                <c:pt idx="2">
                  <c:v>68</c:v>
                </c:pt>
                <c:pt idx="3">
                  <c:v>80</c:v>
                </c:pt>
                <c:pt idx="4">
                  <c:v>79</c:v>
                </c:pt>
                <c:pt idx="5">
                  <c:v>79</c:v>
                </c:pt>
                <c:pt idx="6">
                  <c:v>87</c:v>
                </c:pt>
                <c:pt idx="7">
                  <c:v>74</c:v>
                </c:pt>
                <c:pt idx="8">
                  <c:v>82</c:v>
                </c:pt>
                <c:pt idx="9">
                  <c:v>72</c:v>
                </c:pt>
                <c:pt idx="10">
                  <c:v>78</c:v>
                </c:pt>
                <c:pt idx="11">
                  <c:v>73</c:v>
                </c:pt>
                <c:pt idx="12">
                  <c:v>86</c:v>
                </c:pt>
                <c:pt idx="13">
                  <c:v>64</c:v>
                </c:pt>
                <c:pt idx="14">
                  <c:v>83</c:v>
                </c:pt>
                <c:pt idx="15">
                  <c:v>62</c:v>
                </c:pt>
                <c:pt idx="16">
                  <c:v>89</c:v>
                </c:pt>
                <c:pt idx="17">
                  <c:v>67</c:v>
                </c:pt>
                <c:pt idx="18">
                  <c:v>81</c:v>
                </c:pt>
                <c:pt idx="19">
                  <c:v>73</c:v>
                </c:pt>
                <c:pt idx="20">
                  <c:v>83</c:v>
                </c:pt>
                <c:pt idx="21">
                  <c:v>77</c:v>
                </c:pt>
                <c:pt idx="22">
                  <c:v>89</c:v>
                </c:pt>
                <c:pt idx="23">
                  <c:v>75</c:v>
                </c:pt>
                <c:pt idx="24">
                  <c:v>89</c:v>
                </c:pt>
                <c:pt idx="25">
                  <c:v>78</c:v>
                </c:pt>
                <c:pt idx="26">
                  <c:v>79</c:v>
                </c:pt>
                <c:pt idx="27">
                  <c:v>80</c:v>
                </c:pt>
                <c:pt idx="28">
                  <c:v>87</c:v>
                </c:pt>
                <c:pt idx="29">
                  <c:v>82</c:v>
                </c:pt>
                <c:pt idx="30">
                  <c:v>88</c:v>
                </c:pt>
                <c:pt idx="31">
                  <c:v>78</c:v>
                </c:pt>
                <c:pt idx="32">
                  <c:v>87</c:v>
                </c:pt>
                <c:pt idx="33">
                  <c:v>87</c:v>
                </c:pt>
                <c:pt idx="34">
                  <c:v>88</c:v>
                </c:pt>
                <c:pt idx="35">
                  <c:v>86</c:v>
                </c:pt>
                <c:pt idx="36">
                  <c:v>90</c:v>
                </c:pt>
                <c:pt idx="37">
                  <c:v>81</c:v>
                </c:pt>
                <c:pt idx="38">
                  <c:v>90</c:v>
                </c:pt>
                <c:pt idx="39">
                  <c:v>85</c:v>
                </c:pt>
                <c:pt idx="40">
                  <c:v>91</c:v>
                </c:pt>
                <c:pt idx="41">
                  <c:v>79</c:v>
                </c:pt>
                <c:pt idx="42">
                  <c:v>84</c:v>
                </c:pt>
                <c:pt idx="43">
                  <c:v>73</c:v>
                </c:pt>
                <c:pt idx="44">
                  <c:v>87</c:v>
                </c:pt>
                <c:pt idx="45">
                  <c:v>81</c:v>
                </c:pt>
                <c:pt idx="46">
                  <c:v>91</c:v>
                </c:pt>
                <c:pt idx="47">
                  <c:v>79</c:v>
                </c:pt>
                <c:pt idx="48">
                  <c:v>76</c:v>
                </c:pt>
                <c:pt idx="49">
                  <c:v>81</c:v>
                </c:pt>
                <c:pt idx="50">
                  <c:v>81</c:v>
                </c:pt>
                <c:pt idx="51">
                  <c:v>74</c:v>
                </c:pt>
                <c:pt idx="52">
                  <c:v>82</c:v>
                </c:pt>
                <c:pt idx="53">
                  <c:v>73</c:v>
                </c:pt>
                <c:pt idx="54">
                  <c:v>86</c:v>
                </c:pt>
                <c:pt idx="55">
                  <c:v>87</c:v>
                </c:pt>
                <c:pt idx="56">
                  <c:v>81</c:v>
                </c:pt>
                <c:pt idx="57">
                  <c:v>83</c:v>
                </c:pt>
                <c:pt idx="58">
                  <c:v>82</c:v>
                </c:pt>
                <c:pt idx="59">
                  <c:v>70</c:v>
                </c:pt>
                <c:pt idx="60">
                  <c:v>83</c:v>
                </c:pt>
                <c:pt idx="61">
                  <c:v>88</c:v>
                </c:pt>
                <c:pt idx="62">
                  <c:v>84</c:v>
                </c:pt>
                <c:pt idx="63">
                  <c:v>81</c:v>
                </c:pt>
                <c:pt idx="64">
                  <c:v>80</c:v>
                </c:pt>
                <c:pt idx="65">
                  <c:v>83</c:v>
                </c:pt>
                <c:pt idx="66">
                  <c:v>86</c:v>
                </c:pt>
                <c:pt idx="67">
                  <c:v>76</c:v>
                </c:pt>
                <c:pt idx="68">
                  <c:v>80</c:v>
                </c:pt>
                <c:pt idx="69">
                  <c:v>72</c:v>
                </c:pt>
                <c:pt idx="70">
                  <c:v>78</c:v>
                </c:pt>
                <c:pt idx="71">
                  <c:v>89</c:v>
                </c:pt>
                <c:pt idx="72">
                  <c:v>79</c:v>
                </c:pt>
                <c:pt idx="73">
                  <c:v>83</c:v>
                </c:pt>
                <c:pt idx="74">
                  <c:v>86</c:v>
                </c:pt>
                <c:pt idx="75">
                  <c:v>74</c:v>
                </c:pt>
                <c:pt idx="76">
                  <c:v>77</c:v>
                </c:pt>
                <c:pt idx="77">
                  <c:v>90</c:v>
                </c:pt>
                <c:pt idx="78">
                  <c:v>86</c:v>
                </c:pt>
                <c:pt idx="79">
                  <c:v>90</c:v>
                </c:pt>
                <c:pt idx="80">
                  <c:v>88</c:v>
                </c:pt>
                <c:pt idx="81">
                  <c:v>83</c:v>
                </c:pt>
                <c:pt idx="82">
                  <c:v>92</c:v>
                </c:pt>
                <c:pt idx="83">
                  <c:v>80</c:v>
                </c:pt>
                <c:pt idx="84">
                  <c:v>90</c:v>
                </c:pt>
                <c:pt idx="85">
                  <c:v>75</c:v>
                </c:pt>
                <c:pt idx="86">
                  <c:v>80</c:v>
                </c:pt>
                <c:pt idx="87">
                  <c:v>80</c:v>
                </c:pt>
                <c:pt idx="88">
                  <c:v>76</c:v>
                </c:pt>
                <c:pt idx="89">
                  <c:v>79</c:v>
                </c:pt>
                <c:pt idx="90">
                  <c:v>83</c:v>
                </c:pt>
                <c:pt idx="91">
                  <c:v>73</c:v>
                </c:pt>
                <c:pt idx="92">
                  <c:v>71</c:v>
                </c:pt>
                <c:pt idx="93">
                  <c:v>80</c:v>
                </c:pt>
                <c:pt idx="94">
                  <c:v>72</c:v>
                </c:pt>
                <c:pt idx="95">
                  <c:v>84</c:v>
                </c:pt>
                <c:pt idx="96">
                  <c:v>76</c:v>
                </c:pt>
                <c:pt idx="97">
                  <c:v>84</c:v>
                </c:pt>
                <c:pt idx="98">
                  <c:v>83</c:v>
                </c:pt>
                <c:pt idx="99">
                  <c:v>86</c:v>
                </c:pt>
                <c:pt idx="100">
                  <c:v>88</c:v>
                </c:pt>
                <c:pt idx="101">
                  <c:v>80</c:v>
                </c:pt>
                <c:pt idx="102">
                  <c:v>76</c:v>
                </c:pt>
                <c:pt idx="103">
                  <c:v>78</c:v>
                </c:pt>
                <c:pt idx="104">
                  <c:v>74</c:v>
                </c:pt>
                <c:pt idx="105">
                  <c:v>83</c:v>
                </c:pt>
                <c:pt idx="106">
                  <c:v>86</c:v>
                </c:pt>
                <c:pt idx="107">
                  <c:v>88</c:v>
                </c:pt>
                <c:pt idx="108">
                  <c:v>81</c:v>
                </c:pt>
                <c:pt idx="109">
                  <c:v>80</c:v>
                </c:pt>
                <c:pt idx="110">
                  <c:v>79</c:v>
                </c:pt>
                <c:pt idx="111">
                  <c:v>75</c:v>
                </c:pt>
                <c:pt idx="112">
                  <c:v>79</c:v>
                </c:pt>
                <c:pt idx="113">
                  <c:v>74</c:v>
                </c:pt>
                <c:pt idx="114">
                  <c:v>77</c:v>
                </c:pt>
                <c:pt idx="115">
                  <c:v>78</c:v>
                </c:pt>
                <c:pt idx="116">
                  <c:v>72</c:v>
                </c:pt>
                <c:pt idx="117">
                  <c:v>79</c:v>
                </c:pt>
                <c:pt idx="118">
                  <c:v>64</c:v>
                </c:pt>
                <c:pt idx="119">
                  <c:v>76</c:v>
                </c:pt>
                <c:pt idx="120">
                  <c:v>66</c:v>
                </c:pt>
                <c:pt idx="121">
                  <c:v>75</c:v>
                </c:pt>
                <c:pt idx="122">
                  <c:v>69</c:v>
                </c:pt>
                <c:pt idx="123">
                  <c:v>80</c:v>
                </c:pt>
                <c:pt idx="124">
                  <c:v>68</c:v>
                </c:pt>
                <c:pt idx="125">
                  <c:v>79</c:v>
                </c:pt>
                <c:pt idx="126">
                  <c:v>77</c:v>
                </c:pt>
                <c:pt idx="127">
                  <c:v>80</c:v>
                </c:pt>
                <c:pt idx="128">
                  <c:v>79</c:v>
                </c:pt>
                <c:pt idx="129">
                  <c:v>76</c:v>
                </c:pt>
                <c:pt idx="130">
                  <c:v>79</c:v>
                </c:pt>
                <c:pt idx="131">
                  <c:v>78</c:v>
                </c:pt>
                <c:pt idx="132">
                  <c:v>78</c:v>
                </c:pt>
                <c:pt idx="133">
                  <c:v>65</c:v>
                </c:pt>
                <c:pt idx="134">
                  <c:v>65</c:v>
                </c:pt>
                <c:pt idx="135">
                  <c:v>60</c:v>
                </c:pt>
                <c:pt idx="136">
                  <c:v>67</c:v>
                </c:pt>
                <c:pt idx="137">
                  <c:v>64</c:v>
                </c:pt>
                <c:pt idx="138">
                  <c:v>71</c:v>
                </c:pt>
                <c:pt idx="139">
                  <c:v>73</c:v>
                </c:pt>
                <c:pt idx="140">
                  <c:v>63</c:v>
                </c:pt>
                <c:pt idx="141">
                  <c:v>68</c:v>
                </c:pt>
                <c:pt idx="142">
                  <c:v>70</c:v>
                </c:pt>
                <c:pt idx="143">
                  <c:v>73</c:v>
                </c:pt>
                <c:pt idx="144">
                  <c:v>68</c:v>
                </c:pt>
                <c:pt idx="145">
                  <c:v>73</c:v>
                </c:pt>
                <c:pt idx="146">
                  <c:v>68</c:v>
                </c:pt>
                <c:pt idx="147">
                  <c:v>70</c:v>
                </c:pt>
                <c:pt idx="148">
                  <c:v>65</c:v>
                </c:pt>
                <c:pt idx="149">
                  <c:v>73</c:v>
                </c:pt>
                <c:pt idx="150">
                  <c:v>66</c:v>
                </c:pt>
                <c:pt idx="151">
                  <c:v>64</c:v>
                </c:pt>
                <c:pt idx="152">
                  <c:v>59</c:v>
                </c:pt>
                <c:pt idx="153">
                  <c:v>66</c:v>
                </c:pt>
                <c:pt idx="154">
                  <c:v>72</c:v>
                </c:pt>
                <c:pt idx="155">
                  <c:v>66</c:v>
                </c:pt>
                <c:pt idx="156">
                  <c:v>69</c:v>
                </c:pt>
                <c:pt idx="157">
                  <c:v>61</c:v>
                </c:pt>
                <c:pt idx="158">
                  <c:v>63</c:v>
                </c:pt>
                <c:pt idx="159">
                  <c:v>57</c:v>
                </c:pt>
                <c:pt idx="160">
                  <c:v>68</c:v>
                </c:pt>
                <c:pt idx="161">
                  <c:v>63</c:v>
                </c:pt>
                <c:pt idx="162">
                  <c:v>67</c:v>
                </c:pt>
                <c:pt idx="163">
                  <c:v>61</c:v>
                </c:pt>
                <c:pt idx="164">
                  <c:v>65</c:v>
                </c:pt>
                <c:pt idx="165">
                  <c:v>64</c:v>
                </c:pt>
                <c:pt idx="166">
                  <c:v>62</c:v>
                </c:pt>
                <c:pt idx="167">
                  <c:v>56</c:v>
                </c:pt>
                <c:pt idx="168">
                  <c:v>56</c:v>
                </c:pt>
                <c:pt idx="169">
                  <c:v>56</c:v>
                </c:pt>
                <c:pt idx="170">
                  <c:v>55</c:v>
                </c:pt>
                <c:pt idx="171">
                  <c:v>68</c:v>
                </c:pt>
                <c:pt idx="172">
                  <c:v>57</c:v>
                </c:pt>
                <c:pt idx="173">
                  <c:v>67</c:v>
                </c:pt>
                <c:pt idx="174">
                  <c:v>68</c:v>
                </c:pt>
                <c:pt idx="175">
                  <c:v>55</c:v>
                </c:pt>
                <c:pt idx="176">
                  <c:v>62</c:v>
                </c:pt>
                <c:pt idx="177">
                  <c:v>58</c:v>
                </c:pt>
                <c:pt idx="178">
                  <c:v>55</c:v>
                </c:pt>
                <c:pt idx="179">
                  <c:v>57</c:v>
                </c:pt>
                <c:pt idx="180">
                  <c:v>66</c:v>
                </c:pt>
                <c:pt idx="181">
                  <c:v>55</c:v>
                </c:pt>
                <c:pt idx="182">
                  <c:v>63</c:v>
                </c:pt>
                <c:pt idx="183">
                  <c:v>51</c:v>
                </c:pt>
                <c:pt idx="184">
                  <c:v>62</c:v>
                </c:pt>
                <c:pt idx="185">
                  <c:v>48</c:v>
                </c:pt>
                <c:pt idx="186">
                  <c:v>57</c:v>
                </c:pt>
                <c:pt idx="187">
                  <c:v>53</c:v>
                </c:pt>
                <c:pt idx="188">
                  <c:v>55</c:v>
                </c:pt>
                <c:pt idx="189">
                  <c:v>47</c:v>
                </c:pt>
                <c:pt idx="190">
                  <c:v>54</c:v>
                </c:pt>
                <c:pt idx="191">
                  <c:v>48</c:v>
                </c:pt>
                <c:pt idx="192">
                  <c:v>52</c:v>
                </c:pt>
                <c:pt idx="193">
                  <c:v>51</c:v>
                </c:pt>
                <c:pt idx="194">
                  <c:v>53</c:v>
                </c:pt>
                <c:pt idx="195">
                  <c:v>54</c:v>
                </c:pt>
                <c:pt idx="196">
                  <c:v>48</c:v>
                </c:pt>
                <c:pt idx="197">
                  <c:v>52</c:v>
                </c:pt>
                <c:pt idx="198">
                  <c:v>51</c:v>
                </c:pt>
                <c:pt idx="199">
                  <c:v>63</c:v>
                </c:pt>
                <c:pt idx="200">
                  <c:v>50</c:v>
                </c:pt>
                <c:pt idx="201">
                  <c:v>58</c:v>
                </c:pt>
                <c:pt idx="202">
                  <c:v>46</c:v>
                </c:pt>
                <c:pt idx="203">
                  <c:v>65</c:v>
                </c:pt>
                <c:pt idx="204">
                  <c:v>65</c:v>
                </c:pt>
                <c:pt idx="205">
                  <c:v>57</c:v>
                </c:pt>
                <c:pt idx="206">
                  <c:v>64</c:v>
                </c:pt>
                <c:pt idx="207">
                  <c:v>50</c:v>
                </c:pt>
                <c:pt idx="208">
                  <c:v>64</c:v>
                </c:pt>
                <c:pt idx="209">
                  <c:v>49</c:v>
                </c:pt>
                <c:pt idx="210">
                  <c:v>56</c:v>
                </c:pt>
                <c:pt idx="211">
                  <c:v>56</c:v>
                </c:pt>
                <c:pt idx="212">
                  <c:v>52</c:v>
                </c:pt>
                <c:pt idx="213">
                  <c:v>51</c:v>
                </c:pt>
                <c:pt idx="214">
                  <c:v>52</c:v>
                </c:pt>
                <c:pt idx="215">
                  <c:v>47</c:v>
                </c:pt>
                <c:pt idx="216">
                  <c:v>55</c:v>
                </c:pt>
                <c:pt idx="217">
                  <c:v>54</c:v>
                </c:pt>
                <c:pt idx="218">
                  <c:v>57</c:v>
                </c:pt>
                <c:pt idx="219">
                  <c:v>53</c:v>
                </c:pt>
                <c:pt idx="220">
                  <c:v>53</c:v>
                </c:pt>
                <c:pt idx="221">
                  <c:v>54</c:v>
                </c:pt>
                <c:pt idx="222">
                  <c:v>59</c:v>
                </c:pt>
                <c:pt idx="223">
                  <c:v>51</c:v>
                </c:pt>
                <c:pt idx="224">
                  <c:v>50</c:v>
                </c:pt>
                <c:pt idx="225">
                  <c:v>53</c:v>
                </c:pt>
                <c:pt idx="226">
                  <c:v>48</c:v>
                </c:pt>
                <c:pt idx="227">
                  <c:v>54</c:v>
                </c:pt>
                <c:pt idx="228">
                  <c:v>52</c:v>
                </c:pt>
                <c:pt idx="229">
                  <c:v>56</c:v>
                </c:pt>
                <c:pt idx="230">
                  <c:v>55</c:v>
                </c:pt>
                <c:pt idx="231">
                  <c:v>48</c:v>
                </c:pt>
                <c:pt idx="232">
                  <c:v>54</c:v>
                </c:pt>
                <c:pt idx="233">
                  <c:v>45</c:v>
                </c:pt>
                <c:pt idx="234">
                  <c:v>54</c:v>
                </c:pt>
                <c:pt idx="235">
                  <c:v>43</c:v>
                </c:pt>
                <c:pt idx="236">
                  <c:v>50</c:v>
                </c:pt>
                <c:pt idx="237">
                  <c:v>41</c:v>
                </c:pt>
                <c:pt idx="238">
                  <c:v>63</c:v>
                </c:pt>
                <c:pt idx="239">
                  <c:v>41</c:v>
                </c:pt>
                <c:pt idx="240">
                  <c:v>50</c:v>
                </c:pt>
                <c:pt idx="241">
                  <c:v>34</c:v>
                </c:pt>
                <c:pt idx="242">
                  <c:v>45</c:v>
                </c:pt>
                <c:pt idx="243">
                  <c:v>30</c:v>
                </c:pt>
                <c:pt idx="244">
                  <c:v>39</c:v>
                </c:pt>
                <c:pt idx="245">
                  <c:v>40</c:v>
                </c:pt>
                <c:pt idx="246">
                  <c:v>49</c:v>
                </c:pt>
                <c:pt idx="247">
                  <c:v>44</c:v>
                </c:pt>
                <c:pt idx="248">
                  <c:v>50</c:v>
                </c:pt>
                <c:pt idx="249">
                  <c:v>42</c:v>
                </c:pt>
                <c:pt idx="250">
                  <c:v>49</c:v>
                </c:pt>
                <c:pt idx="251">
                  <c:v>32</c:v>
                </c:pt>
                <c:pt idx="252">
                  <c:v>45</c:v>
                </c:pt>
                <c:pt idx="253">
                  <c:v>37</c:v>
                </c:pt>
                <c:pt idx="254">
                  <c:v>50</c:v>
                </c:pt>
                <c:pt idx="255">
                  <c:v>39</c:v>
                </c:pt>
                <c:pt idx="256">
                  <c:v>45</c:v>
                </c:pt>
                <c:pt idx="257">
                  <c:v>34</c:v>
                </c:pt>
                <c:pt idx="258">
                  <c:v>40</c:v>
                </c:pt>
                <c:pt idx="259">
                  <c:v>34</c:v>
                </c:pt>
                <c:pt idx="260">
                  <c:v>40</c:v>
                </c:pt>
                <c:pt idx="261">
                  <c:v>28</c:v>
                </c:pt>
                <c:pt idx="262">
                  <c:v>33</c:v>
                </c:pt>
                <c:pt idx="263">
                  <c:v>43</c:v>
                </c:pt>
                <c:pt idx="264">
                  <c:v>41</c:v>
                </c:pt>
                <c:pt idx="265">
                  <c:v>41</c:v>
                </c:pt>
                <c:pt idx="266">
                  <c:v>43</c:v>
                </c:pt>
                <c:pt idx="267">
                  <c:v>35</c:v>
                </c:pt>
                <c:pt idx="268">
                  <c:v>44</c:v>
                </c:pt>
                <c:pt idx="269">
                  <c:v>39</c:v>
                </c:pt>
                <c:pt idx="270">
                  <c:v>48</c:v>
                </c:pt>
                <c:pt idx="271">
                  <c:v>39</c:v>
                </c:pt>
                <c:pt idx="272">
                  <c:v>49</c:v>
                </c:pt>
                <c:pt idx="273">
                  <c:v>45</c:v>
                </c:pt>
                <c:pt idx="274">
                  <c:v>45</c:v>
                </c:pt>
                <c:pt idx="275">
                  <c:v>38</c:v>
                </c:pt>
                <c:pt idx="276">
                  <c:v>51</c:v>
                </c:pt>
                <c:pt idx="277">
                  <c:v>34</c:v>
                </c:pt>
                <c:pt idx="278">
                  <c:v>44</c:v>
                </c:pt>
                <c:pt idx="279">
                  <c:v>39</c:v>
                </c:pt>
                <c:pt idx="280">
                  <c:v>50</c:v>
                </c:pt>
                <c:pt idx="281">
                  <c:v>43</c:v>
                </c:pt>
                <c:pt idx="282">
                  <c:v>56</c:v>
                </c:pt>
                <c:pt idx="283">
                  <c:v>38</c:v>
                </c:pt>
                <c:pt idx="284">
                  <c:v>50</c:v>
                </c:pt>
                <c:pt idx="285">
                  <c:v>38</c:v>
                </c:pt>
                <c:pt idx="286">
                  <c:v>43</c:v>
                </c:pt>
                <c:pt idx="287">
                  <c:v>44</c:v>
                </c:pt>
                <c:pt idx="288">
                  <c:v>38</c:v>
                </c:pt>
                <c:pt idx="289">
                  <c:v>52</c:v>
                </c:pt>
                <c:pt idx="290">
                  <c:v>39</c:v>
                </c:pt>
                <c:pt idx="291">
                  <c:v>55</c:v>
                </c:pt>
                <c:pt idx="292">
                  <c:v>41</c:v>
                </c:pt>
                <c:pt idx="293">
                  <c:v>60</c:v>
                </c:pt>
                <c:pt idx="294">
                  <c:v>48</c:v>
                </c:pt>
                <c:pt idx="295">
                  <c:v>59</c:v>
                </c:pt>
                <c:pt idx="296">
                  <c:v>50</c:v>
                </c:pt>
                <c:pt idx="297">
                  <c:v>58</c:v>
                </c:pt>
                <c:pt idx="298">
                  <c:v>55</c:v>
                </c:pt>
                <c:pt idx="299">
                  <c:v>60</c:v>
                </c:pt>
                <c:pt idx="300">
                  <c:v>57</c:v>
                </c:pt>
                <c:pt idx="301">
                  <c:v>61</c:v>
                </c:pt>
                <c:pt idx="302">
                  <c:v>67</c:v>
                </c:pt>
                <c:pt idx="303">
                  <c:v>61</c:v>
                </c:pt>
                <c:pt idx="304">
                  <c:v>58</c:v>
                </c:pt>
                <c:pt idx="305">
                  <c:v>61</c:v>
                </c:pt>
                <c:pt idx="306">
                  <c:v>51</c:v>
                </c:pt>
                <c:pt idx="307">
                  <c:v>56</c:v>
                </c:pt>
                <c:pt idx="308">
                  <c:v>58</c:v>
                </c:pt>
                <c:pt idx="309">
                  <c:v>60</c:v>
                </c:pt>
                <c:pt idx="310">
                  <c:v>56</c:v>
                </c:pt>
                <c:pt idx="311">
                  <c:v>64</c:v>
                </c:pt>
                <c:pt idx="312">
                  <c:v>60</c:v>
                </c:pt>
                <c:pt idx="313">
                  <c:v>62</c:v>
                </c:pt>
                <c:pt idx="314">
                  <c:v>65</c:v>
                </c:pt>
                <c:pt idx="315">
                  <c:v>54</c:v>
                </c:pt>
                <c:pt idx="316">
                  <c:v>54</c:v>
                </c:pt>
                <c:pt idx="317">
                  <c:v>52</c:v>
                </c:pt>
                <c:pt idx="318">
                  <c:v>48</c:v>
                </c:pt>
                <c:pt idx="319">
                  <c:v>62</c:v>
                </c:pt>
                <c:pt idx="320">
                  <c:v>52</c:v>
                </c:pt>
                <c:pt idx="321">
                  <c:v>57</c:v>
                </c:pt>
                <c:pt idx="322">
                  <c:v>52</c:v>
                </c:pt>
                <c:pt idx="323">
                  <c:v>53</c:v>
                </c:pt>
                <c:pt idx="324">
                  <c:v>58</c:v>
                </c:pt>
                <c:pt idx="325">
                  <c:v>50</c:v>
                </c:pt>
                <c:pt idx="326">
                  <c:v>50</c:v>
                </c:pt>
                <c:pt idx="327">
                  <c:v>55</c:v>
                </c:pt>
                <c:pt idx="328">
                  <c:v>55</c:v>
                </c:pt>
                <c:pt idx="329">
                  <c:v>55</c:v>
                </c:pt>
                <c:pt idx="330">
                  <c:v>60</c:v>
                </c:pt>
                <c:pt idx="331">
                  <c:v>54</c:v>
                </c:pt>
                <c:pt idx="332">
                  <c:v>57</c:v>
                </c:pt>
                <c:pt idx="333">
                  <c:v>47</c:v>
                </c:pt>
                <c:pt idx="334">
                  <c:v>53</c:v>
                </c:pt>
                <c:pt idx="335">
                  <c:v>48</c:v>
                </c:pt>
                <c:pt idx="336">
                  <c:v>48</c:v>
                </c:pt>
                <c:pt idx="337">
                  <c:v>49</c:v>
                </c:pt>
                <c:pt idx="338">
                  <c:v>52</c:v>
                </c:pt>
                <c:pt idx="339">
                  <c:v>46</c:v>
                </c:pt>
                <c:pt idx="340">
                  <c:v>55</c:v>
                </c:pt>
                <c:pt idx="341">
                  <c:v>49</c:v>
                </c:pt>
                <c:pt idx="342">
                  <c:v>58</c:v>
                </c:pt>
                <c:pt idx="343">
                  <c:v>48</c:v>
                </c:pt>
                <c:pt idx="344">
                  <c:v>53</c:v>
                </c:pt>
                <c:pt idx="345">
                  <c:v>50</c:v>
                </c:pt>
                <c:pt idx="346">
                  <c:v>59</c:v>
                </c:pt>
                <c:pt idx="347">
                  <c:v>52</c:v>
                </c:pt>
                <c:pt idx="348">
                  <c:v>56</c:v>
                </c:pt>
                <c:pt idx="349">
                  <c:v>55</c:v>
                </c:pt>
                <c:pt idx="350">
                  <c:v>50</c:v>
                </c:pt>
                <c:pt idx="351">
                  <c:v>51</c:v>
                </c:pt>
                <c:pt idx="352">
                  <c:v>53</c:v>
                </c:pt>
                <c:pt idx="353">
                  <c:v>51</c:v>
                </c:pt>
                <c:pt idx="354">
                  <c:v>62</c:v>
                </c:pt>
                <c:pt idx="355">
                  <c:v>54</c:v>
                </c:pt>
                <c:pt idx="356">
                  <c:v>59</c:v>
                </c:pt>
                <c:pt idx="357">
                  <c:v>53</c:v>
                </c:pt>
                <c:pt idx="358">
                  <c:v>60</c:v>
                </c:pt>
                <c:pt idx="359">
                  <c:v>48</c:v>
                </c:pt>
                <c:pt idx="360">
                  <c:v>52</c:v>
                </c:pt>
                <c:pt idx="361">
                  <c:v>50</c:v>
                </c:pt>
                <c:pt idx="362">
                  <c:v>56</c:v>
                </c:pt>
                <c:pt idx="363">
                  <c:v>53</c:v>
                </c:pt>
                <c:pt idx="364">
                  <c:v>49</c:v>
                </c:pt>
                <c:pt idx="365">
                  <c:v>53</c:v>
                </c:pt>
                <c:pt idx="366">
                  <c:v>53</c:v>
                </c:pt>
                <c:pt idx="367">
                  <c:v>61</c:v>
                </c:pt>
                <c:pt idx="368">
                  <c:v>49</c:v>
                </c:pt>
                <c:pt idx="369">
                  <c:v>56</c:v>
                </c:pt>
                <c:pt idx="370">
                  <c:v>57</c:v>
                </c:pt>
                <c:pt idx="371">
                  <c:v>57</c:v>
                </c:pt>
                <c:pt idx="372">
                  <c:v>51</c:v>
                </c:pt>
                <c:pt idx="373">
                  <c:v>64</c:v>
                </c:pt>
                <c:pt idx="374">
                  <c:v>61</c:v>
                </c:pt>
                <c:pt idx="375">
                  <c:v>58</c:v>
                </c:pt>
                <c:pt idx="376">
                  <c:v>58</c:v>
                </c:pt>
                <c:pt idx="377">
                  <c:v>55</c:v>
                </c:pt>
                <c:pt idx="378">
                  <c:v>63</c:v>
                </c:pt>
                <c:pt idx="379">
                  <c:v>58</c:v>
                </c:pt>
                <c:pt idx="380">
                  <c:v>53</c:v>
                </c:pt>
                <c:pt idx="381">
                  <c:v>52</c:v>
                </c:pt>
                <c:pt idx="382">
                  <c:v>47</c:v>
                </c:pt>
                <c:pt idx="383">
                  <c:v>62</c:v>
                </c:pt>
                <c:pt idx="384">
                  <c:v>50</c:v>
                </c:pt>
                <c:pt idx="385">
                  <c:v>58</c:v>
                </c:pt>
                <c:pt idx="386">
                  <c:v>61</c:v>
                </c:pt>
                <c:pt idx="387">
                  <c:v>59</c:v>
                </c:pt>
                <c:pt idx="388">
                  <c:v>59</c:v>
                </c:pt>
                <c:pt idx="389">
                  <c:v>60</c:v>
                </c:pt>
                <c:pt idx="390">
                  <c:v>54</c:v>
                </c:pt>
                <c:pt idx="391">
                  <c:v>62</c:v>
                </c:pt>
                <c:pt idx="392">
                  <c:v>52</c:v>
                </c:pt>
                <c:pt idx="393">
                  <c:v>56</c:v>
                </c:pt>
                <c:pt idx="394">
                  <c:v>56</c:v>
                </c:pt>
                <c:pt idx="395">
                  <c:v>58</c:v>
                </c:pt>
                <c:pt idx="396">
                  <c:v>54</c:v>
                </c:pt>
                <c:pt idx="397">
                  <c:v>60</c:v>
                </c:pt>
                <c:pt idx="398">
                  <c:v>55</c:v>
                </c:pt>
                <c:pt idx="399">
                  <c:v>59</c:v>
                </c:pt>
                <c:pt idx="400">
                  <c:v>52</c:v>
                </c:pt>
                <c:pt idx="401">
                  <c:v>58</c:v>
                </c:pt>
                <c:pt idx="402">
                  <c:v>66</c:v>
                </c:pt>
                <c:pt idx="403">
                  <c:v>63</c:v>
                </c:pt>
                <c:pt idx="404">
                  <c:v>62</c:v>
                </c:pt>
                <c:pt idx="405">
                  <c:v>56</c:v>
                </c:pt>
                <c:pt idx="406">
                  <c:v>50</c:v>
                </c:pt>
                <c:pt idx="407">
                  <c:v>57</c:v>
                </c:pt>
                <c:pt idx="408">
                  <c:v>50</c:v>
                </c:pt>
                <c:pt idx="409">
                  <c:v>54</c:v>
                </c:pt>
                <c:pt idx="410">
                  <c:v>55</c:v>
                </c:pt>
                <c:pt idx="411">
                  <c:v>61</c:v>
                </c:pt>
                <c:pt idx="412">
                  <c:v>45</c:v>
                </c:pt>
                <c:pt idx="413">
                  <c:v>63</c:v>
                </c:pt>
                <c:pt idx="414">
                  <c:v>48</c:v>
                </c:pt>
                <c:pt idx="415">
                  <c:v>65</c:v>
                </c:pt>
                <c:pt idx="416">
                  <c:v>54</c:v>
                </c:pt>
                <c:pt idx="417">
                  <c:v>65</c:v>
                </c:pt>
                <c:pt idx="418">
                  <c:v>69</c:v>
                </c:pt>
                <c:pt idx="419">
                  <c:v>78</c:v>
                </c:pt>
                <c:pt idx="420">
                  <c:v>69</c:v>
                </c:pt>
                <c:pt idx="421">
                  <c:v>74</c:v>
                </c:pt>
                <c:pt idx="422">
                  <c:v>68</c:v>
                </c:pt>
                <c:pt idx="423">
                  <c:v>63</c:v>
                </c:pt>
                <c:pt idx="424">
                  <c:v>74</c:v>
                </c:pt>
                <c:pt idx="425">
                  <c:v>61</c:v>
                </c:pt>
                <c:pt idx="426">
                  <c:v>70</c:v>
                </c:pt>
                <c:pt idx="427">
                  <c:v>71</c:v>
                </c:pt>
                <c:pt idx="428">
                  <c:v>64</c:v>
                </c:pt>
                <c:pt idx="429">
                  <c:v>61</c:v>
                </c:pt>
                <c:pt idx="430">
                  <c:v>64</c:v>
                </c:pt>
                <c:pt idx="431">
                  <c:v>62</c:v>
                </c:pt>
                <c:pt idx="432">
                  <c:v>70</c:v>
                </c:pt>
                <c:pt idx="433">
                  <c:v>66</c:v>
                </c:pt>
                <c:pt idx="434">
                  <c:v>73</c:v>
                </c:pt>
                <c:pt idx="435">
                  <c:v>77</c:v>
                </c:pt>
                <c:pt idx="436">
                  <c:v>71</c:v>
                </c:pt>
                <c:pt idx="437">
                  <c:v>70</c:v>
                </c:pt>
                <c:pt idx="438">
                  <c:v>65</c:v>
                </c:pt>
                <c:pt idx="439">
                  <c:v>59</c:v>
                </c:pt>
                <c:pt idx="440">
                  <c:v>69</c:v>
                </c:pt>
                <c:pt idx="441">
                  <c:v>64</c:v>
                </c:pt>
                <c:pt idx="442">
                  <c:v>68</c:v>
                </c:pt>
                <c:pt idx="443">
                  <c:v>71</c:v>
                </c:pt>
                <c:pt idx="444">
                  <c:v>67</c:v>
                </c:pt>
                <c:pt idx="445">
                  <c:v>58</c:v>
                </c:pt>
                <c:pt idx="446">
                  <c:v>57</c:v>
                </c:pt>
                <c:pt idx="447">
                  <c:v>63</c:v>
                </c:pt>
                <c:pt idx="448">
                  <c:v>58</c:v>
                </c:pt>
                <c:pt idx="449">
                  <c:v>68</c:v>
                </c:pt>
                <c:pt idx="450">
                  <c:v>62</c:v>
                </c:pt>
                <c:pt idx="451">
                  <c:v>76</c:v>
                </c:pt>
                <c:pt idx="452">
                  <c:v>60</c:v>
                </c:pt>
                <c:pt idx="453">
                  <c:v>71</c:v>
                </c:pt>
                <c:pt idx="454">
                  <c:v>62</c:v>
                </c:pt>
                <c:pt idx="455">
                  <c:v>69</c:v>
                </c:pt>
                <c:pt idx="456">
                  <c:v>60</c:v>
                </c:pt>
                <c:pt idx="457">
                  <c:v>72</c:v>
                </c:pt>
                <c:pt idx="458">
                  <c:v>52</c:v>
                </c:pt>
                <c:pt idx="459">
                  <c:v>80</c:v>
                </c:pt>
                <c:pt idx="460">
                  <c:v>66</c:v>
                </c:pt>
                <c:pt idx="461">
                  <c:v>69</c:v>
                </c:pt>
                <c:pt idx="462">
                  <c:v>71</c:v>
                </c:pt>
                <c:pt idx="463">
                  <c:v>71</c:v>
                </c:pt>
                <c:pt idx="464">
                  <c:v>66</c:v>
                </c:pt>
                <c:pt idx="465">
                  <c:v>69</c:v>
                </c:pt>
                <c:pt idx="466">
                  <c:v>58</c:v>
                </c:pt>
                <c:pt idx="467">
                  <c:v>74</c:v>
                </c:pt>
                <c:pt idx="468">
                  <c:v>68</c:v>
                </c:pt>
                <c:pt idx="469">
                  <c:v>74</c:v>
                </c:pt>
                <c:pt idx="470">
                  <c:v>72</c:v>
                </c:pt>
                <c:pt idx="471">
                  <c:v>59</c:v>
                </c:pt>
                <c:pt idx="472">
                  <c:v>60</c:v>
                </c:pt>
                <c:pt idx="473">
                  <c:v>62</c:v>
                </c:pt>
                <c:pt idx="474">
                  <c:v>57</c:v>
                </c:pt>
                <c:pt idx="475">
                  <c:v>66</c:v>
                </c:pt>
                <c:pt idx="476">
                  <c:v>60</c:v>
                </c:pt>
                <c:pt idx="477">
                  <c:v>61</c:v>
                </c:pt>
                <c:pt idx="478">
                  <c:v>60</c:v>
                </c:pt>
                <c:pt idx="479">
                  <c:v>61</c:v>
                </c:pt>
                <c:pt idx="480">
                  <c:v>60</c:v>
                </c:pt>
                <c:pt idx="481">
                  <c:v>65</c:v>
                </c:pt>
                <c:pt idx="482">
                  <c:v>58</c:v>
                </c:pt>
                <c:pt idx="483">
                  <c:v>72</c:v>
                </c:pt>
                <c:pt idx="484">
                  <c:v>57</c:v>
                </c:pt>
                <c:pt idx="485">
                  <c:v>66</c:v>
                </c:pt>
                <c:pt idx="486">
                  <c:v>64</c:v>
                </c:pt>
                <c:pt idx="487">
                  <c:v>65</c:v>
                </c:pt>
                <c:pt idx="488">
                  <c:v>60</c:v>
                </c:pt>
                <c:pt idx="489">
                  <c:v>63</c:v>
                </c:pt>
                <c:pt idx="490">
                  <c:v>51</c:v>
                </c:pt>
                <c:pt idx="491">
                  <c:v>64</c:v>
                </c:pt>
                <c:pt idx="492">
                  <c:v>66</c:v>
                </c:pt>
                <c:pt idx="493">
                  <c:v>67</c:v>
                </c:pt>
                <c:pt idx="494">
                  <c:v>69</c:v>
                </c:pt>
                <c:pt idx="495">
                  <c:v>68</c:v>
                </c:pt>
                <c:pt idx="496">
                  <c:v>69</c:v>
                </c:pt>
                <c:pt idx="497">
                  <c:v>59</c:v>
                </c:pt>
                <c:pt idx="498">
                  <c:v>65</c:v>
                </c:pt>
                <c:pt idx="499">
                  <c:v>64</c:v>
                </c:pt>
                <c:pt idx="500">
                  <c:v>59</c:v>
                </c:pt>
                <c:pt idx="501">
                  <c:v>55</c:v>
                </c:pt>
                <c:pt idx="502">
                  <c:v>64</c:v>
                </c:pt>
                <c:pt idx="503">
                  <c:v>59</c:v>
                </c:pt>
                <c:pt idx="504">
                  <c:v>58</c:v>
                </c:pt>
                <c:pt idx="505">
                  <c:v>63</c:v>
                </c:pt>
                <c:pt idx="506">
                  <c:v>57</c:v>
                </c:pt>
                <c:pt idx="507">
                  <c:v>57</c:v>
                </c:pt>
                <c:pt idx="508">
                  <c:v>52</c:v>
                </c:pt>
                <c:pt idx="509">
                  <c:v>66</c:v>
                </c:pt>
                <c:pt idx="510">
                  <c:v>54</c:v>
                </c:pt>
                <c:pt idx="511">
                  <c:v>66</c:v>
                </c:pt>
                <c:pt idx="512">
                  <c:v>56</c:v>
                </c:pt>
                <c:pt idx="513">
                  <c:v>68</c:v>
                </c:pt>
                <c:pt idx="514">
                  <c:v>55</c:v>
                </c:pt>
                <c:pt idx="515">
                  <c:v>74</c:v>
                </c:pt>
                <c:pt idx="516">
                  <c:v>61</c:v>
                </c:pt>
                <c:pt idx="517">
                  <c:v>66</c:v>
                </c:pt>
                <c:pt idx="518">
                  <c:v>59</c:v>
                </c:pt>
                <c:pt idx="519">
                  <c:v>70</c:v>
                </c:pt>
                <c:pt idx="520">
                  <c:v>58</c:v>
                </c:pt>
                <c:pt idx="521">
                  <c:v>70</c:v>
                </c:pt>
                <c:pt idx="522">
                  <c:v>59</c:v>
                </c:pt>
                <c:pt idx="523">
                  <c:v>73</c:v>
                </c:pt>
                <c:pt idx="524">
                  <c:v>70</c:v>
                </c:pt>
                <c:pt idx="525">
                  <c:v>69</c:v>
                </c:pt>
                <c:pt idx="526">
                  <c:v>66</c:v>
                </c:pt>
                <c:pt idx="527">
                  <c:v>74</c:v>
                </c:pt>
                <c:pt idx="528">
                  <c:v>64</c:v>
                </c:pt>
                <c:pt idx="529">
                  <c:v>59</c:v>
                </c:pt>
                <c:pt idx="530">
                  <c:v>59</c:v>
                </c:pt>
                <c:pt idx="531">
                  <c:v>52</c:v>
                </c:pt>
                <c:pt idx="532">
                  <c:v>53</c:v>
                </c:pt>
                <c:pt idx="533">
                  <c:v>60</c:v>
                </c:pt>
                <c:pt idx="534">
                  <c:v>53</c:v>
                </c:pt>
                <c:pt idx="535">
                  <c:v>68</c:v>
                </c:pt>
                <c:pt idx="536">
                  <c:v>53</c:v>
                </c:pt>
                <c:pt idx="537">
                  <c:v>63</c:v>
                </c:pt>
                <c:pt idx="538">
                  <c:v>57</c:v>
                </c:pt>
                <c:pt idx="539">
                  <c:v>63</c:v>
                </c:pt>
                <c:pt idx="540">
                  <c:v>54</c:v>
                </c:pt>
                <c:pt idx="541">
                  <c:v>71</c:v>
                </c:pt>
                <c:pt idx="542">
                  <c:v>60</c:v>
                </c:pt>
                <c:pt idx="543">
                  <c:v>69</c:v>
                </c:pt>
                <c:pt idx="544">
                  <c:v>64</c:v>
                </c:pt>
                <c:pt idx="545">
                  <c:v>63</c:v>
                </c:pt>
                <c:pt idx="546">
                  <c:v>61</c:v>
                </c:pt>
                <c:pt idx="547">
                  <c:v>69</c:v>
                </c:pt>
                <c:pt idx="548">
                  <c:v>63</c:v>
                </c:pt>
                <c:pt idx="549">
                  <c:v>60</c:v>
                </c:pt>
                <c:pt idx="550">
                  <c:v>54</c:v>
                </c:pt>
                <c:pt idx="551">
                  <c:v>60</c:v>
                </c:pt>
                <c:pt idx="552">
                  <c:v>59</c:v>
                </c:pt>
                <c:pt idx="553">
                  <c:v>67</c:v>
                </c:pt>
                <c:pt idx="554">
                  <c:v>64</c:v>
                </c:pt>
                <c:pt idx="555">
                  <c:v>67</c:v>
                </c:pt>
                <c:pt idx="556">
                  <c:v>58</c:v>
                </c:pt>
                <c:pt idx="557">
                  <c:v>65</c:v>
                </c:pt>
                <c:pt idx="558">
                  <c:v>64</c:v>
                </c:pt>
                <c:pt idx="559">
                  <c:v>70</c:v>
                </c:pt>
                <c:pt idx="560">
                  <c:v>63</c:v>
                </c:pt>
                <c:pt idx="561">
                  <c:v>67</c:v>
                </c:pt>
                <c:pt idx="562">
                  <c:v>62</c:v>
                </c:pt>
                <c:pt idx="563">
                  <c:v>68</c:v>
                </c:pt>
                <c:pt idx="564">
                  <c:v>56</c:v>
                </c:pt>
                <c:pt idx="565">
                  <c:v>65</c:v>
                </c:pt>
                <c:pt idx="566">
                  <c:v>58</c:v>
                </c:pt>
                <c:pt idx="567">
                  <c:v>71</c:v>
                </c:pt>
                <c:pt idx="568">
                  <c:v>57</c:v>
                </c:pt>
                <c:pt idx="569">
                  <c:v>75</c:v>
                </c:pt>
                <c:pt idx="570">
                  <c:v>62</c:v>
                </c:pt>
                <c:pt idx="571">
                  <c:v>80</c:v>
                </c:pt>
                <c:pt idx="572">
                  <c:v>58</c:v>
                </c:pt>
                <c:pt idx="573">
                  <c:v>65</c:v>
                </c:pt>
                <c:pt idx="574">
                  <c:v>58</c:v>
                </c:pt>
                <c:pt idx="575">
                  <c:v>65</c:v>
                </c:pt>
                <c:pt idx="576">
                  <c:v>58</c:v>
                </c:pt>
                <c:pt idx="577">
                  <c:v>68</c:v>
                </c:pt>
                <c:pt idx="578">
                  <c:v>50</c:v>
                </c:pt>
                <c:pt idx="579">
                  <c:v>72</c:v>
                </c:pt>
                <c:pt idx="580">
                  <c:v>61</c:v>
                </c:pt>
                <c:pt idx="581">
                  <c:v>72</c:v>
                </c:pt>
                <c:pt idx="582">
                  <c:v>60</c:v>
                </c:pt>
                <c:pt idx="583">
                  <c:v>69</c:v>
                </c:pt>
                <c:pt idx="584">
                  <c:v>60</c:v>
                </c:pt>
                <c:pt idx="585">
                  <c:v>71</c:v>
                </c:pt>
                <c:pt idx="586">
                  <c:v>57</c:v>
                </c:pt>
                <c:pt idx="587">
                  <c:v>81</c:v>
                </c:pt>
                <c:pt idx="588">
                  <c:v>68</c:v>
                </c:pt>
                <c:pt idx="589">
                  <c:v>76</c:v>
                </c:pt>
                <c:pt idx="590">
                  <c:v>69</c:v>
                </c:pt>
                <c:pt idx="591">
                  <c:v>67</c:v>
                </c:pt>
                <c:pt idx="592">
                  <c:v>68</c:v>
                </c:pt>
                <c:pt idx="593">
                  <c:v>65</c:v>
                </c:pt>
                <c:pt idx="594">
                  <c:v>61</c:v>
                </c:pt>
                <c:pt idx="595">
                  <c:v>60</c:v>
                </c:pt>
                <c:pt idx="596">
                  <c:v>62</c:v>
                </c:pt>
                <c:pt idx="597">
                  <c:v>61</c:v>
                </c:pt>
                <c:pt idx="598">
                  <c:v>57</c:v>
                </c:pt>
                <c:pt idx="599">
                  <c:v>66</c:v>
                </c:pt>
                <c:pt idx="600">
                  <c:v>60</c:v>
                </c:pt>
                <c:pt idx="601">
                  <c:v>63</c:v>
                </c:pt>
                <c:pt idx="602">
                  <c:v>55</c:v>
                </c:pt>
                <c:pt idx="603">
                  <c:v>66</c:v>
                </c:pt>
                <c:pt idx="604">
                  <c:v>62</c:v>
                </c:pt>
                <c:pt idx="605">
                  <c:v>69</c:v>
                </c:pt>
                <c:pt idx="606">
                  <c:v>63</c:v>
                </c:pt>
                <c:pt idx="607">
                  <c:v>67</c:v>
                </c:pt>
                <c:pt idx="608">
                  <c:v>64</c:v>
                </c:pt>
                <c:pt idx="609">
                  <c:v>68</c:v>
                </c:pt>
                <c:pt idx="610">
                  <c:v>60</c:v>
                </c:pt>
                <c:pt idx="611">
                  <c:v>67</c:v>
                </c:pt>
                <c:pt idx="612">
                  <c:v>68</c:v>
                </c:pt>
                <c:pt idx="613">
                  <c:v>70</c:v>
                </c:pt>
                <c:pt idx="614">
                  <c:v>62</c:v>
                </c:pt>
                <c:pt idx="615">
                  <c:v>68</c:v>
                </c:pt>
                <c:pt idx="616">
                  <c:v>66</c:v>
                </c:pt>
                <c:pt idx="617">
                  <c:v>67</c:v>
                </c:pt>
                <c:pt idx="618">
                  <c:v>63</c:v>
                </c:pt>
                <c:pt idx="619">
                  <c:v>69</c:v>
                </c:pt>
                <c:pt idx="620">
                  <c:v>73</c:v>
                </c:pt>
                <c:pt idx="621">
                  <c:v>62</c:v>
                </c:pt>
                <c:pt idx="622">
                  <c:v>70</c:v>
                </c:pt>
                <c:pt idx="623">
                  <c:v>66</c:v>
                </c:pt>
                <c:pt idx="624">
                  <c:v>68</c:v>
                </c:pt>
                <c:pt idx="625">
                  <c:v>70</c:v>
                </c:pt>
                <c:pt idx="626">
                  <c:v>63</c:v>
                </c:pt>
                <c:pt idx="627">
                  <c:v>65</c:v>
                </c:pt>
                <c:pt idx="628">
                  <c:v>64</c:v>
                </c:pt>
                <c:pt idx="629">
                  <c:v>70</c:v>
                </c:pt>
                <c:pt idx="630">
                  <c:v>68</c:v>
                </c:pt>
                <c:pt idx="631">
                  <c:v>70</c:v>
                </c:pt>
                <c:pt idx="632">
                  <c:v>67</c:v>
                </c:pt>
                <c:pt idx="633">
                  <c:v>78</c:v>
                </c:pt>
                <c:pt idx="634">
                  <c:v>71</c:v>
                </c:pt>
                <c:pt idx="635">
                  <c:v>73</c:v>
                </c:pt>
                <c:pt idx="636">
                  <c:v>74</c:v>
                </c:pt>
                <c:pt idx="637">
                  <c:v>74</c:v>
                </c:pt>
                <c:pt idx="638">
                  <c:v>70</c:v>
                </c:pt>
                <c:pt idx="639">
                  <c:v>71</c:v>
                </c:pt>
                <c:pt idx="640">
                  <c:v>69</c:v>
                </c:pt>
                <c:pt idx="641">
                  <c:v>74</c:v>
                </c:pt>
                <c:pt idx="642">
                  <c:v>69</c:v>
                </c:pt>
                <c:pt idx="643">
                  <c:v>77</c:v>
                </c:pt>
                <c:pt idx="644">
                  <c:v>77</c:v>
                </c:pt>
                <c:pt idx="645">
                  <c:v>81</c:v>
                </c:pt>
                <c:pt idx="646">
                  <c:v>79</c:v>
                </c:pt>
                <c:pt idx="647">
                  <c:v>76</c:v>
                </c:pt>
                <c:pt idx="648">
                  <c:v>74</c:v>
                </c:pt>
                <c:pt idx="649">
                  <c:v>78</c:v>
                </c:pt>
                <c:pt idx="650">
                  <c:v>73</c:v>
                </c:pt>
                <c:pt idx="651">
                  <c:v>69</c:v>
                </c:pt>
                <c:pt idx="652">
                  <c:v>75</c:v>
                </c:pt>
                <c:pt idx="653">
                  <c:v>77</c:v>
                </c:pt>
                <c:pt idx="654">
                  <c:v>77</c:v>
                </c:pt>
                <c:pt idx="655">
                  <c:v>74</c:v>
                </c:pt>
                <c:pt idx="656">
                  <c:v>69</c:v>
                </c:pt>
                <c:pt idx="657">
                  <c:v>69</c:v>
                </c:pt>
                <c:pt idx="658">
                  <c:v>68</c:v>
                </c:pt>
                <c:pt idx="659">
                  <c:v>70</c:v>
                </c:pt>
                <c:pt idx="660">
                  <c:v>71</c:v>
                </c:pt>
                <c:pt idx="661">
                  <c:v>77</c:v>
                </c:pt>
                <c:pt idx="662">
                  <c:v>79</c:v>
                </c:pt>
                <c:pt idx="663">
                  <c:v>82</c:v>
                </c:pt>
                <c:pt idx="664">
                  <c:v>73</c:v>
                </c:pt>
                <c:pt idx="665">
                  <c:v>75</c:v>
                </c:pt>
                <c:pt idx="666">
                  <c:v>77</c:v>
                </c:pt>
                <c:pt idx="667">
                  <c:v>71</c:v>
                </c:pt>
                <c:pt idx="668">
                  <c:v>70</c:v>
                </c:pt>
                <c:pt idx="669">
                  <c:v>66</c:v>
                </c:pt>
                <c:pt idx="670">
                  <c:v>65</c:v>
                </c:pt>
                <c:pt idx="671">
                  <c:v>65</c:v>
                </c:pt>
                <c:pt idx="672">
                  <c:v>70</c:v>
                </c:pt>
                <c:pt idx="673">
                  <c:v>62</c:v>
                </c:pt>
                <c:pt idx="674">
                  <c:v>68</c:v>
                </c:pt>
                <c:pt idx="675">
                  <c:v>64</c:v>
                </c:pt>
                <c:pt idx="676">
                  <c:v>66</c:v>
                </c:pt>
                <c:pt idx="677">
                  <c:v>66</c:v>
                </c:pt>
                <c:pt idx="678">
                  <c:v>59</c:v>
                </c:pt>
                <c:pt idx="679">
                  <c:v>75</c:v>
                </c:pt>
                <c:pt idx="680">
                  <c:v>65</c:v>
                </c:pt>
                <c:pt idx="681">
                  <c:v>72</c:v>
                </c:pt>
                <c:pt idx="682">
                  <c:v>70</c:v>
                </c:pt>
                <c:pt idx="683">
                  <c:v>72</c:v>
                </c:pt>
                <c:pt idx="684">
                  <c:v>65</c:v>
                </c:pt>
                <c:pt idx="685">
                  <c:v>74</c:v>
                </c:pt>
                <c:pt idx="686">
                  <c:v>66</c:v>
                </c:pt>
                <c:pt idx="687">
                  <c:v>74</c:v>
                </c:pt>
                <c:pt idx="688">
                  <c:v>71</c:v>
                </c:pt>
                <c:pt idx="689">
                  <c:v>69</c:v>
                </c:pt>
                <c:pt idx="690">
                  <c:v>74</c:v>
                </c:pt>
                <c:pt idx="691">
                  <c:v>77</c:v>
                </c:pt>
                <c:pt idx="692">
                  <c:v>79</c:v>
                </c:pt>
                <c:pt idx="693">
                  <c:v>72</c:v>
                </c:pt>
                <c:pt idx="694">
                  <c:v>72</c:v>
                </c:pt>
                <c:pt idx="695">
                  <c:v>67</c:v>
                </c:pt>
                <c:pt idx="696">
                  <c:v>71</c:v>
                </c:pt>
                <c:pt idx="697">
                  <c:v>68</c:v>
                </c:pt>
                <c:pt idx="698">
                  <c:v>79</c:v>
                </c:pt>
                <c:pt idx="699">
                  <c:v>74</c:v>
                </c:pt>
                <c:pt idx="700">
                  <c:v>70</c:v>
                </c:pt>
                <c:pt idx="701">
                  <c:v>60</c:v>
                </c:pt>
                <c:pt idx="702">
                  <c:v>66</c:v>
                </c:pt>
                <c:pt idx="703">
                  <c:v>61</c:v>
                </c:pt>
                <c:pt idx="704">
                  <c:v>67</c:v>
                </c:pt>
                <c:pt idx="705">
                  <c:v>73</c:v>
                </c:pt>
                <c:pt idx="706">
                  <c:v>59</c:v>
                </c:pt>
                <c:pt idx="707">
                  <c:v>90</c:v>
                </c:pt>
                <c:pt idx="708">
                  <c:v>71</c:v>
                </c:pt>
                <c:pt idx="709">
                  <c:v>93</c:v>
                </c:pt>
                <c:pt idx="710">
                  <c:v>70</c:v>
                </c:pt>
                <c:pt idx="711">
                  <c:v>87</c:v>
                </c:pt>
                <c:pt idx="712">
                  <c:v>75</c:v>
                </c:pt>
                <c:pt idx="713">
                  <c:v>95</c:v>
                </c:pt>
                <c:pt idx="714">
                  <c:v>73</c:v>
                </c:pt>
                <c:pt idx="715">
                  <c:v>98</c:v>
                </c:pt>
                <c:pt idx="716">
                  <c:v>86</c:v>
                </c:pt>
                <c:pt idx="717">
                  <c:v>95</c:v>
                </c:pt>
                <c:pt idx="718">
                  <c:v>87</c:v>
                </c:pt>
                <c:pt idx="719">
                  <c:v>94</c:v>
                </c:pt>
                <c:pt idx="720">
                  <c:v>87</c:v>
                </c:pt>
                <c:pt idx="721">
                  <c:v>97</c:v>
                </c:pt>
                <c:pt idx="722">
                  <c:v>77</c:v>
                </c:pt>
                <c:pt idx="723">
                  <c:v>100</c:v>
                </c:pt>
                <c:pt idx="724">
                  <c:v>81</c:v>
                </c:pt>
                <c:pt idx="725">
                  <c:v>100</c:v>
                </c:pt>
                <c:pt idx="726">
                  <c:v>93</c:v>
                </c:pt>
                <c:pt idx="727">
                  <c:v>101</c:v>
                </c:pt>
                <c:pt idx="728">
                  <c:v>89</c:v>
                </c:pt>
                <c:pt idx="729">
                  <c:v>94</c:v>
                </c:pt>
                <c:pt idx="730">
                  <c:v>85</c:v>
                </c:pt>
                <c:pt idx="731">
                  <c:v>94</c:v>
                </c:pt>
                <c:pt idx="732">
                  <c:v>98</c:v>
                </c:pt>
                <c:pt idx="733">
                  <c:v>88</c:v>
                </c:pt>
                <c:pt idx="734">
                  <c:v>91</c:v>
                </c:pt>
                <c:pt idx="735">
                  <c:v>86</c:v>
                </c:pt>
                <c:pt idx="736">
                  <c:v>91</c:v>
                </c:pt>
                <c:pt idx="737">
                  <c:v>92</c:v>
                </c:pt>
                <c:pt idx="738">
                  <c:v>81</c:v>
                </c:pt>
                <c:pt idx="739">
                  <c:v>95</c:v>
                </c:pt>
                <c:pt idx="740">
                  <c:v>88</c:v>
                </c:pt>
                <c:pt idx="741">
                  <c:v>85</c:v>
                </c:pt>
                <c:pt idx="742">
                  <c:v>90</c:v>
                </c:pt>
                <c:pt idx="743">
                  <c:v>90</c:v>
                </c:pt>
                <c:pt idx="744">
                  <c:v>83</c:v>
                </c:pt>
                <c:pt idx="745">
                  <c:v>86</c:v>
                </c:pt>
                <c:pt idx="746">
                  <c:v>84</c:v>
                </c:pt>
                <c:pt idx="747">
                  <c:v>81</c:v>
                </c:pt>
                <c:pt idx="748">
                  <c:v>83</c:v>
                </c:pt>
                <c:pt idx="749">
                  <c:v>91</c:v>
                </c:pt>
                <c:pt idx="750">
                  <c:v>85</c:v>
                </c:pt>
                <c:pt idx="751">
                  <c:v>96</c:v>
                </c:pt>
                <c:pt idx="752">
                  <c:v>82</c:v>
                </c:pt>
                <c:pt idx="753">
                  <c:v>97</c:v>
                </c:pt>
                <c:pt idx="754">
                  <c:v>82</c:v>
                </c:pt>
                <c:pt idx="755">
                  <c:v>88</c:v>
                </c:pt>
                <c:pt idx="756">
                  <c:v>93</c:v>
                </c:pt>
                <c:pt idx="757">
                  <c:v>95</c:v>
                </c:pt>
                <c:pt idx="758">
                  <c:v>98</c:v>
                </c:pt>
                <c:pt idx="759">
                  <c:v>89</c:v>
                </c:pt>
                <c:pt idx="760">
                  <c:v>94</c:v>
                </c:pt>
                <c:pt idx="761">
                  <c:v>80</c:v>
                </c:pt>
                <c:pt idx="762">
                  <c:v>94</c:v>
                </c:pt>
                <c:pt idx="763">
                  <c:v>82</c:v>
                </c:pt>
                <c:pt idx="764">
                  <c:v>94</c:v>
                </c:pt>
                <c:pt idx="765">
                  <c:v>83</c:v>
                </c:pt>
                <c:pt idx="766">
                  <c:v>89</c:v>
                </c:pt>
                <c:pt idx="767">
                  <c:v>84</c:v>
                </c:pt>
                <c:pt idx="768">
                  <c:v>87</c:v>
                </c:pt>
                <c:pt idx="769">
                  <c:v>86</c:v>
                </c:pt>
                <c:pt idx="770">
                  <c:v>91</c:v>
                </c:pt>
                <c:pt idx="771">
                  <c:v>87</c:v>
                </c:pt>
                <c:pt idx="772">
                  <c:v>91</c:v>
                </c:pt>
                <c:pt idx="773">
                  <c:v>93</c:v>
                </c:pt>
                <c:pt idx="774">
                  <c:v>94</c:v>
                </c:pt>
                <c:pt idx="775">
                  <c:v>93</c:v>
                </c:pt>
                <c:pt idx="776">
                  <c:v>88</c:v>
                </c:pt>
                <c:pt idx="777">
                  <c:v>94</c:v>
                </c:pt>
                <c:pt idx="778">
                  <c:v>93</c:v>
                </c:pt>
                <c:pt idx="779">
                  <c:v>97</c:v>
                </c:pt>
                <c:pt idx="780">
                  <c:v>91</c:v>
                </c:pt>
                <c:pt idx="781">
                  <c:v>105</c:v>
                </c:pt>
                <c:pt idx="782">
                  <c:v>98</c:v>
                </c:pt>
                <c:pt idx="783">
                  <c:v>103</c:v>
                </c:pt>
                <c:pt idx="784">
                  <c:v>99</c:v>
                </c:pt>
                <c:pt idx="785">
                  <c:v>107</c:v>
                </c:pt>
                <c:pt idx="786">
                  <c:v>104</c:v>
                </c:pt>
                <c:pt idx="787">
                  <c:v>109</c:v>
                </c:pt>
                <c:pt idx="788">
                  <c:v>110</c:v>
                </c:pt>
                <c:pt idx="789">
                  <c:v>109</c:v>
                </c:pt>
                <c:pt idx="790">
                  <c:v>110</c:v>
                </c:pt>
                <c:pt idx="791">
                  <c:v>107</c:v>
                </c:pt>
                <c:pt idx="792">
                  <c:v>116</c:v>
                </c:pt>
                <c:pt idx="793">
                  <c:v>101</c:v>
                </c:pt>
                <c:pt idx="794">
                  <c:v>108</c:v>
                </c:pt>
                <c:pt idx="795">
                  <c:v>102</c:v>
                </c:pt>
                <c:pt idx="796">
                  <c:v>105</c:v>
                </c:pt>
                <c:pt idx="797">
                  <c:v>96</c:v>
                </c:pt>
                <c:pt idx="798">
                  <c:v>101</c:v>
                </c:pt>
                <c:pt idx="799">
                  <c:v>99</c:v>
                </c:pt>
                <c:pt idx="800">
                  <c:v>100</c:v>
                </c:pt>
                <c:pt idx="801">
                  <c:v>107</c:v>
                </c:pt>
                <c:pt idx="802">
                  <c:v>103</c:v>
                </c:pt>
                <c:pt idx="803">
                  <c:v>115</c:v>
                </c:pt>
                <c:pt idx="804">
                  <c:v>102</c:v>
                </c:pt>
                <c:pt idx="805">
                  <c:v>117</c:v>
                </c:pt>
                <c:pt idx="806">
                  <c:v>106</c:v>
                </c:pt>
                <c:pt idx="807">
                  <c:v>110</c:v>
                </c:pt>
                <c:pt idx="808">
                  <c:v>102</c:v>
                </c:pt>
                <c:pt idx="809">
                  <c:v>113</c:v>
                </c:pt>
                <c:pt idx="810">
                  <c:v>101</c:v>
                </c:pt>
                <c:pt idx="811">
                  <c:v>115</c:v>
                </c:pt>
                <c:pt idx="812">
                  <c:v>110</c:v>
                </c:pt>
                <c:pt idx="813">
                  <c:v>114</c:v>
                </c:pt>
                <c:pt idx="814">
                  <c:v>113</c:v>
                </c:pt>
                <c:pt idx="815">
                  <c:v>117</c:v>
                </c:pt>
                <c:pt idx="816">
                  <c:v>112</c:v>
                </c:pt>
                <c:pt idx="817">
                  <c:v>112</c:v>
                </c:pt>
                <c:pt idx="818">
                  <c:v>110</c:v>
                </c:pt>
                <c:pt idx="819">
                  <c:v>119</c:v>
                </c:pt>
                <c:pt idx="820">
                  <c:v>111</c:v>
                </c:pt>
                <c:pt idx="821">
                  <c:v>111</c:v>
                </c:pt>
                <c:pt idx="822">
                  <c:v>113</c:v>
                </c:pt>
                <c:pt idx="823">
                  <c:v>111</c:v>
                </c:pt>
                <c:pt idx="824">
                  <c:v>112</c:v>
                </c:pt>
                <c:pt idx="825">
                  <c:v>108</c:v>
                </c:pt>
                <c:pt idx="826">
                  <c:v>107</c:v>
                </c:pt>
                <c:pt idx="827">
                  <c:v>110</c:v>
                </c:pt>
                <c:pt idx="828">
                  <c:v>108</c:v>
                </c:pt>
                <c:pt idx="829">
                  <c:v>112</c:v>
                </c:pt>
                <c:pt idx="830">
                  <c:v>113</c:v>
                </c:pt>
                <c:pt idx="831">
                  <c:v>118</c:v>
                </c:pt>
                <c:pt idx="832">
                  <c:v>110</c:v>
                </c:pt>
                <c:pt idx="833">
                  <c:v>117</c:v>
                </c:pt>
                <c:pt idx="834">
                  <c:v>103</c:v>
                </c:pt>
                <c:pt idx="835">
                  <c:v>119</c:v>
                </c:pt>
                <c:pt idx="836">
                  <c:v>109</c:v>
                </c:pt>
                <c:pt idx="837">
                  <c:v>123</c:v>
                </c:pt>
                <c:pt idx="838">
                  <c:v>123</c:v>
                </c:pt>
                <c:pt idx="839">
                  <c:v>117</c:v>
                </c:pt>
                <c:pt idx="840">
                  <c:v>116</c:v>
                </c:pt>
                <c:pt idx="841">
                  <c:v>115</c:v>
                </c:pt>
                <c:pt idx="842">
                  <c:v>116</c:v>
                </c:pt>
                <c:pt idx="843">
                  <c:v>116</c:v>
                </c:pt>
                <c:pt idx="844">
                  <c:v>116</c:v>
                </c:pt>
                <c:pt idx="845">
                  <c:v>122</c:v>
                </c:pt>
                <c:pt idx="846">
                  <c:v>126</c:v>
                </c:pt>
                <c:pt idx="847">
                  <c:v>125</c:v>
                </c:pt>
                <c:pt idx="848">
                  <c:v>128</c:v>
                </c:pt>
                <c:pt idx="849">
                  <c:v>120</c:v>
                </c:pt>
                <c:pt idx="850">
                  <c:v>125</c:v>
                </c:pt>
                <c:pt idx="851">
                  <c:v>116</c:v>
                </c:pt>
                <c:pt idx="852">
                  <c:v>117</c:v>
                </c:pt>
                <c:pt idx="853">
                  <c:v>116</c:v>
                </c:pt>
                <c:pt idx="854">
                  <c:v>125</c:v>
                </c:pt>
                <c:pt idx="855">
                  <c:v>129</c:v>
                </c:pt>
                <c:pt idx="856">
                  <c:v>124</c:v>
                </c:pt>
                <c:pt idx="857">
                  <c:v>128</c:v>
                </c:pt>
                <c:pt idx="858">
                  <c:v>131</c:v>
                </c:pt>
                <c:pt idx="859">
                  <c:v>122</c:v>
                </c:pt>
                <c:pt idx="860">
                  <c:v>130</c:v>
                </c:pt>
                <c:pt idx="861">
                  <c:v>125</c:v>
                </c:pt>
                <c:pt idx="862">
                  <c:v>126</c:v>
                </c:pt>
                <c:pt idx="863">
                  <c:v>127</c:v>
                </c:pt>
                <c:pt idx="864">
                  <c:v>128</c:v>
                </c:pt>
                <c:pt idx="865">
                  <c:v>126</c:v>
                </c:pt>
                <c:pt idx="866">
                  <c:v>133</c:v>
                </c:pt>
                <c:pt idx="867">
                  <c:v>119</c:v>
                </c:pt>
                <c:pt idx="868">
                  <c:v>130</c:v>
                </c:pt>
                <c:pt idx="869">
                  <c:v>123</c:v>
                </c:pt>
                <c:pt idx="870">
                  <c:v>124</c:v>
                </c:pt>
                <c:pt idx="871">
                  <c:v>129</c:v>
                </c:pt>
                <c:pt idx="872">
                  <c:v>120</c:v>
                </c:pt>
                <c:pt idx="873">
                  <c:v>125</c:v>
                </c:pt>
                <c:pt idx="874">
                  <c:v>120</c:v>
                </c:pt>
                <c:pt idx="875">
                  <c:v>134</c:v>
                </c:pt>
                <c:pt idx="876">
                  <c:v>132</c:v>
                </c:pt>
                <c:pt idx="877">
                  <c:v>138</c:v>
                </c:pt>
                <c:pt idx="878">
                  <c:v>136</c:v>
                </c:pt>
                <c:pt idx="879">
                  <c:v>140</c:v>
                </c:pt>
                <c:pt idx="880">
                  <c:v>139</c:v>
                </c:pt>
                <c:pt idx="881">
                  <c:v>135</c:v>
                </c:pt>
                <c:pt idx="882">
                  <c:v>142</c:v>
                </c:pt>
                <c:pt idx="883">
                  <c:v>133</c:v>
                </c:pt>
                <c:pt idx="884">
                  <c:v>147</c:v>
                </c:pt>
                <c:pt idx="885">
                  <c:v>132</c:v>
                </c:pt>
                <c:pt idx="886">
                  <c:v>137</c:v>
                </c:pt>
                <c:pt idx="887">
                  <c:v>131</c:v>
                </c:pt>
                <c:pt idx="888">
                  <c:v>137</c:v>
                </c:pt>
                <c:pt idx="889">
                  <c:v>128</c:v>
                </c:pt>
                <c:pt idx="890">
                  <c:v>137</c:v>
                </c:pt>
                <c:pt idx="891">
                  <c:v>134</c:v>
                </c:pt>
                <c:pt idx="892">
                  <c:v>141</c:v>
                </c:pt>
                <c:pt idx="893">
                  <c:v>137</c:v>
                </c:pt>
                <c:pt idx="894">
                  <c:v>142</c:v>
                </c:pt>
                <c:pt idx="895">
                  <c:v>139</c:v>
                </c:pt>
                <c:pt idx="896">
                  <c:v>143</c:v>
                </c:pt>
                <c:pt idx="897">
                  <c:v>135</c:v>
                </c:pt>
                <c:pt idx="898">
                  <c:v>146</c:v>
                </c:pt>
                <c:pt idx="899">
                  <c:v>135</c:v>
                </c:pt>
                <c:pt idx="900">
                  <c:v>146</c:v>
                </c:pt>
                <c:pt idx="901">
                  <c:v>138</c:v>
                </c:pt>
                <c:pt idx="902">
                  <c:v>138</c:v>
                </c:pt>
                <c:pt idx="903">
                  <c:v>137</c:v>
                </c:pt>
                <c:pt idx="904">
                  <c:v>142</c:v>
                </c:pt>
                <c:pt idx="905">
                  <c:v>133</c:v>
                </c:pt>
                <c:pt idx="906">
                  <c:v>139</c:v>
                </c:pt>
                <c:pt idx="907">
                  <c:v>148</c:v>
                </c:pt>
                <c:pt idx="908">
                  <c:v>145</c:v>
                </c:pt>
                <c:pt idx="909">
                  <c:v>147</c:v>
                </c:pt>
                <c:pt idx="910">
                  <c:v>147</c:v>
                </c:pt>
                <c:pt idx="911">
                  <c:v>149</c:v>
                </c:pt>
                <c:pt idx="912">
                  <c:v>149</c:v>
                </c:pt>
                <c:pt idx="913">
                  <c:v>144</c:v>
                </c:pt>
                <c:pt idx="914">
                  <c:v>155</c:v>
                </c:pt>
                <c:pt idx="915">
                  <c:v>143</c:v>
                </c:pt>
                <c:pt idx="916">
                  <c:v>148</c:v>
                </c:pt>
                <c:pt idx="917">
                  <c:v>147</c:v>
                </c:pt>
                <c:pt idx="918">
                  <c:v>138</c:v>
                </c:pt>
                <c:pt idx="919">
                  <c:v>150</c:v>
                </c:pt>
                <c:pt idx="920">
                  <c:v>145</c:v>
                </c:pt>
                <c:pt idx="921">
                  <c:v>149</c:v>
                </c:pt>
                <c:pt idx="922">
                  <c:v>142</c:v>
                </c:pt>
                <c:pt idx="923">
                  <c:v>150</c:v>
                </c:pt>
                <c:pt idx="924">
                  <c:v>146</c:v>
                </c:pt>
                <c:pt idx="925">
                  <c:v>156</c:v>
                </c:pt>
                <c:pt idx="926">
                  <c:v>146</c:v>
                </c:pt>
                <c:pt idx="927">
                  <c:v>151</c:v>
                </c:pt>
                <c:pt idx="928">
                  <c:v>148</c:v>
                </c:pt>
                <c:pt idx="929">
                  <c:v>152</c:v>
                </c:pt>
                <c:pt idx="930">
                  <c:v>147</c:v>
                </c:pt>
                <c:pt idx="931">
                  <c:v>156</c:v>
                </c:pt>
                <c:pt idx="932">
                  <c:v>141</c:v>
                </c:pt>
                <c:pt idx="933">
                  <c:v>153</c:v>
                </c:pt>
                <c:pt idx="934">
                  <c:v>145</c:v>
                </c:pt>
                <c:pt idx="935">
                  <c:v>151</c:v>
                </c:pt>
                <c:pt idx="936">
                  <c:v>147</c:v>
                </c:pt>
                <c:pt idx="937">
                  <c:v>151</c:v>
                </c:pt>
                <c:pt idx="938">
                  <c:v>140</c:v>
                </c:pt>
                <c:pt idx="939">
                  <c:v>157</c:v>
                </c:pt>
                <c:pt idx="940">
                  <c:v>151</c:v>
                </c:pt>
                <c:pt idx="941">
                  <c:v>162</c:v>
                </c:pt>
                <c:pt idx="942">
                  <c:v>153</c:v>
                </c:pt>
                <c:pt idx="943">
                  <c:v>157</c:v>
                </c:pt>
                <c:pt idx="944">
                  <c:v>150</c:v>
                </c:pt>
                <c:pt idx="945">
                  <c:v>155</c:v>
                </c:pt>
                <c:pt idx="946">
                  <c:v>152</c:v>
                </c:pt>
                <c:pt idx="947">
                  <c:v>157</c:v>
                </c:pt>
                <c:pt idx="948">
                  <c:v>148</c:v>
                </c:pt>
                <c:pt idx="949">
                  <c:v>155</c:v>
                </c:pt>
                <c:pt idx="950">
                  <c:v>151</c:v>
                </c:pt>
                <c:pt idx="951">
                  <c:v>154</c:v>
                </c:pt>
                <c:pt idx="952">
                  <c:v>153</c:v>
                </c:pt>
                <c:pt idx="953">
                  <c:v>152</c:v>
                </c:pt>
                <c:pt idx="954">
                  <c:v>151</c:v>
                </c:pt>
                <c:pt idx="955">
                  <c:v>152</c:v>
                </c:pt>
                <c:pt idx="956">
                  <c:v>153</c:v>
                </c:pt>
                <c:pt idx="957">
                  <c:v>155</c:v>
                </c:pt>
                <c:pt idx="958">
                  <c:v>156</c:v>
                </c:pt>
                <c:pt idx="959">
                  <c:v>154</c:v>
                </c:pt>
                <c:pt idx="960">
                  <c:v>158</c:v>
                </c:pt>
                <c:pt idx="961">
                  <c:v>151</c:v>
                </c:pt>
                <c:pt idx="962">
                  <c:v>156</c:v>
                </c:pt>
                <c:pt idx="963">
                  <c:v>150</c:v>
                </c:pt>
                <c:pt idx="964">
                  <c:v>159</c:v>
                </c:pt>
                <c:pt idx="965">
                  <c:v>152</c:v>
                </c:pt>
                <c:pt idx="966">
                  <c:v>160</c:v>
                </c:pt>
                <c:pt idx="967">
                  <c:v>149</c:v>
                </c:pt>
                <c:pt idx="968">
                  <c:v>160</c:v>
                </c:pt>
                <c:pt idx="969">
                  <c:v>154</c:v>
                </c:pt>
                <c:pt idx="970">
                  <c:v>160</c:v>
                </c:pt>
                <c:pt idx="971">
                  <c:v>152</c:v>
                </c:pt>
                <c:pt idx="972">
                  <c:v>159</c:v>
                </c:pt>
                <c:pt idx="973">
                  <c:v>158</c:v>
                </c:pt>
                <c:pt idx="974">
                  <c:v>164</c:v>
                </c:pt>
                <c:pt idx="975">
                  <c:v>165</c:v>
                </c:pt>
                <c:pt idx="976">
                  <c:v>164</c:v>
                </c:pt>
                <c:pt idx="977">
                  <c:v>163</c:v>
                </c:pt>
                <c:pt idx="978">
                  <c:v>163</c:v>
                </c:pt>
                <c:pt idx="979">
                  <c:v>166</c:v>
                </c:pt>
                <c:pt idx="980">
                  <c:v>162</c:v>
                </c:pt>
                <c:pt idx="981">
                  <c:v>167</c:v>
                </c:pt>
                <c:pt idx="982">
                  <c:v>167</c:v>
                </c:pt>
                <c:pt idx="983">
                  <c:v>172</c:v>
                </c:pt>
                <c:pt idx="984">
                  <c:v>174</c:v>
                </c:pt>
                <c:pt idx="985">
                  <c:v>182</c:v>
                </c:pt>
                <c:pt idx="986">
                  <c:v>183</c:v>
                </c:pt>
                <c:pt idx="987">
                  <c:v>179</c:v>
                </c:pt>
                <c:pt idx="988">
                  <c:v>180</c:v>
                </c:pt>
                <c:pt idx="989">
                  <c:v>169</c:v>
                </c:pt>
                <c:pt idx="990">
                  <c:v>184</c:v>
                </c:pt>
                <c:pt idx="991">
                  <c:v>166</c:v>
                </c:pt>
                <c:pt idx="992">
                  <c:v>175</c:v>
                </c:pt>
                <c:pt idx="993">
                  <c:v>173</c:v>
                </c:pt>
                <c:pt idx="994">
                  <c:v>172</c:v>
                </c:pt>
                <c:pt idx="995">
                  <c:v>181</c:v>
                </c:pt>
                <c:pt idx="996">
                  <c:v>177</c:v>
                </c:pt>
                <c:pt idx="997">
                  <c:v>175</c:v>
                </c:pt>
                <c:pt idx="998">
                  <c:v>179</c:v>
                </c:pt>
                <c:pt idx="999">
                  <c:v>183</c:v>
                </c:pt>
                <c:pt idx="1000">
                  <c:v>180</c:v>
                </c:pt>
                <c:pt idx="1001">
                  <c:v>186</c:v>
                </c:pt>
                <c:pt idx="1002">
                  <c:v>184</c:v>
                </c:pt>
                <c:pt idx="1003">
                  <c:v>190</c:v>
                </c:pt>
                <c:pt idx="1004">
                  <c:v>192</c:v>
                </c:pt>
                <c:pt idx="1005">
                  <c:v>196</c:v>
                </c:pt>
                <c:pt idx="1006">
                  <c:v>199</c:v>
                </c:pt>
                <c:pt idx="1007">
                  <c:v>198</c:v>
                </c:pt>
                <c:pt idx="1008">
                  <c:v>198</c:v>
                </c:pt>
                <c:pt idx="1009">
                  <c:v>194</c:v>
                </c:pt>
                <c:pt idx="1010">
                  <c:v>182</c:v>
                </c:pt>
                <c:pt idx="1011">
                  <c:v>198</c:v>
                </c:pt>
                <c:pt idx="1012">
                  <c:v>187</c:v>
                </c:pt>
                <c:pt idx="1013">
                  <c:v>197</c:v>
                </c:pt>
                <c:pt idx="1014">
                  <c:v>193</c:v>
                </c:pt>
                <c:pt idx="1015">
                  <c:v>206</c:v>
                </c:pt>
                <c:pt idx="1016">
                  <c:v>192</c:v>
                </c:pt>
                <c:pt idx="1017">
                  <c:v>205</c:v>
                </c:pt>
                <c:pt idx="1018">
                  <c:v>198</c:v>
                </c:pt>
                <c:pt idx="1019">
                  <c:v>202</c:v>
                </c:pt>
                <c:pt idx="1020">
                  <c:v>208</c:v>
                </c:pt>
                <c:pt idx="1021">
                  <c:v>208</c:v>
                </c:pt>
                <c:pt idx="1022">
                  <c:v>199</c:v>
                </c:pt>
                <c:pt idx="1023">
                  <c:v>218</c:v>
                </c:pt>
                <c:pt idx="1024">
                  <c:v>206</c:v>
                </c:pt>
                <c:pt idx="1025">
                  <c:v>211</c:v>
                </c:pt>
                <c:pt idx="1026">
                  <c:v>206</c:v>
                </c:pt>
                <c:pt idx="1027">
                  <c:v>202</c:v>
                </c:pt>
                <c:pt idx="1028">
                  <c:v>207</c:v>
                </c:pt>
                <c:pt idx="1029">
                  <c:v>217</c:v>
                </c:pt>
                <c:pt idx="1030">
                  <c:v>211</c:v>
                </c:pt>
                <c:pt idx="1031">
                  <c:v>226</c:v>
                </c:pt>
                <c:pt idx="1032">
                  <c:v>216</c:v>
                </c:pt>
                <c:pt idx="1033">
                  <c:v>218</c:v>
                </c:pt>
                <c:pt idx="1034">
                  <c:v>220</c:v>
                </c:pt>
                <c:pt idx="1035">
                  <c:v>223</c:v>
                </c:pt>
                <c:pt idx="1036">
                  <c:v>225</c:v>
                </c:pt>
                <c:pt idx="1037">
                  <c:v>221</c:v>
                </c:pt>
                <c:pt idx="1038">
                  <c:v>213</c:v>
                </c:pt>
                <c:pt idx="1039">
                  <c:v>234</c:v>
                </c:pt>
                <c:pt idx="1040">
                  <c:v>227</c:v>
                </c:pt>
                <c:pt idx="1041">
                  <c:v>229</c:v>
                </c:pt>
                <c:pt idx="1042">
                  <c:v>229</c:v>
                </c:pt>
                <c:pt idx="1043">
                  <c:v>225</c:v>
                </c:pt>
                <c:pt idx="1044">
                  <c:v>229</c:v>
                </c:pt>
                <c:pt idx="1045">
                  <c:v>229</c:v>
                </c:pt>
                <c:pt idx="1046">
                  <c:v>227</c:v>
                </c:pt>
                <c:pt idx="1047">
                  <c:v>231</c:v>
                </c:pt>
                <c:pt idx="1048">
                  <c:v>236</c:v>
                </c:pt>
                <c:pt idx="1049">
                  <c:v>233</c:v>
                </c:pt>
                <c:pt idx="1050">
                  <c:v>241</c:v>
                </c:pt>
                <c:pt idx="1051">
                  <c:v>243</c:v>
                </c:pt>
                <c:pt idx="1052">
                  <c:v>246</c:v>
                </c:pt>
                <c:pt idx="1053">
                  <c:v>233</c:v>
                </c:pt>
                <c:pt idx="1054">
                  <c:v>241</c:v>
                </c:pt>
                <c:pt idx="1055">
                  <c:v>229</c:v>
                </c:pt>
                <c:pt idx="1056">
                  <c:v>239</c:v>
                </c:pt>
                <c:pt idx="1057">
                  <c:v>239</c:v>
                </c:pt>
                <c:pt idx="1058">
                  <c:v>235</c:v>
                </c:pt>
                <c:pt idx="1059">
                  <c:v>245</c:v>
                </c:pt>
                <c:pt idx="1060">
                  <c:v>242</c:v>
                </c:pt>
                <c:pt idx="1061">
                  <c:v>247</c:v>
                </c:pt>
                <c:pt idx="1062">
                  <c:v>246</c:v>
                </c:pt>
                <c:pt idx="1063">
                  <c:v>243</c:v>
                </c:pt>
                <c:pt idx="1064">
                  <c:v>250</c:v>
                </c:pt>
                <c:pt idx="1065">
                  <c:v>241</c:v>
                </c:pt>
                <c:pt idx="1066">
                  <c:v>241</c:v>
                </c:pt>
                <c:pt idx="1067">
                  <c:v>244</c:v>
                </c:pt>
                <c:pt idx="1068">
                  <c:v>253</c:v>
                </c:pt>
                <c:pt idx="1069">
                  <c:v>247</c:v>
                </c:pt>
                <c:pt idx="1070">
                  <c:v>253</c:v>
                </c:pt>
                <c:pt idx="1071">
                  <c:v>240</c:v>
                </c:pt>
                <c:pt idx="1072">
                  <c:v>245</c:v>
                </c:pt>
                <c:pt idx="1073">
                  <c:v>244</c:v>
                </c:pt>
                <c:pt idx="1074">
                  <c:v>234</c:v>
                </c:pt>
                <c:pt idx="1075">
                  <c:v>241</c:v>
                </c:pt>
                <c:pt idx="1076">
                  <c:v>241</c:v>
                </c:pt>
                <c:pt idx="1077">
                  <c:v>239</c:v>
                </c:pt>
                <c:pt idx="1078">
                  <c:v>244</c:v>
                </c:pt>
                <c:pt idx="1079">
                  <c:v>242</c:v>
                </c:pt>
                <c:pt idx="1080">
                  <c:v>240</c:v>
                </c:pt>
                <c:pt idx="1081">
                  <c:v>239</c:v>
                </c:pt>
                <c:pt idx="1082">
                  <c:v>231</c:v>
                </c:pt>
                <c:pt idx="1083">
                  <c:v>227</c:v>
                </c:pt>
                <c:pt idx="1084">
                  <c:v>232</c:v>
                </c:pt>
                <c:pt idx="1085">
                  <c:v>240</c:v>
                </c:pt>
                <c:pt idx="1086">
                  <c:v>228</c:v>
                </c:pt>
                <c:pt idx="1087">
                  <c:v>240</c:v>
                </c:pt>
                <c:pt idx="1088">
                  <c:v>221</c:v>
                </c:pt>
                <c:pt idx="1089">
                  <c:v>232</c:v>
                </c:pt>
                <c:pt idx="1090">
                  <c:v>211</c:v>
                </c:pt>
                <c:pt idx="1091">
                  <c:v>232</c:v>
                </c:pt>
                <c:pt idx="1092">
                  <c:v>218</c:v>
                </c:pt>
                <c:pt idx="1093">
                  <c:v>235</c:v>
                </c:pt>
                <c:pt idx="1094">
                  <c:v>217</c:v>
                </c:pt>
                <c:pt idx="1095">
                  <c:v>234</c:v>
                </c:pt>
                <c:pt idx="1096">
                  <c:v>222</c:v>
                </c:pt>
                <c:pt idx="1097">
                  <c:v>231</c:v>
                </c:pt>
                <c:pt idx="1098">
                  <c:v>221</c:v>
                </c:pt>
                <c:pt idx="1099">
                  <c:v>218</c:v>
                </c:pt>
                <c:pt idx="1100">
                  <c:v>212</c:v>
                </c:pt>
                <c:pt idx="1101">
                  <c:v>231</c:v>
                </c:pt>
                <c:pt idx="1102">
                  <c:v>203</c:v>
                </c:pt>
                <c:pt idx="1103">
                  <c:v>224</c:v>
                </c:pt>
                <c:pt idx="1104">
                  <c:v>210</c:v>
                </c:pt>
                <c:pt idx="1105">
                  <c:v>219</c:v>
                </c:pt>
                <c:pt idx="1106">
                  <c:v>206</c:v>
                </c:pt>
                <c:pt idx="1107">
                  <c:v>218</c:v>
                </c:pt>
                <c:pt idx="1108">
                  <c:v>206</c:v>
                </c:pt>
                <c:pt idx="1109">
                  <c:v>214</c:v>
                </c:pt>
                <c:pt idx="1110">
                  <c:v>211</c:v>
                </c:pt>
                <c:pt idx="1111">
                  <c:v>222</c:v>
                </c:pt>
                <c:pt idx="1112">
                  <c:v>208</c:v>
                </c:pt>
                <c:pt idx="1113">
                  <c:v>219</c:v>
                </c:pt>
                <c:pt idx="1114">
                  <c:v>217</c:v>
                </c:pt>
                <c:pt idx="1115">
                  <c:v>208</c:v>
                </c:pt>
                <c:pt idx="1116">
                  <c:v>200</c:v>
                </c:pt>
                <c:pt idx="1117">
                  <c:v>210</c:v>
                </c:pt>
                <c:pt idx="1118">
                  <c:v>196</c:v>
                </c:pt>
                <c:pt idx="1119">
                  <c:v>206</c:v>
                </c:pt>
                <c:pt idx="1120">
                  <c:v>201</c:v>
                </c:pt>
                <c:pt idx="1121">
                  <c:v>200</c:v>
                </c:pt>
                <c:pt idx="1122">
                  <c:v>197</c:v>
                </c:pt>
                <c:pt idx="1123">
                  <c:v>205</c:v>
                </c:pt>
                <c:pt idx="1124">
                  <c:v>203</c:v>
                </c:pt>
                <c:pt idx="1125">
                  <c:v>202</c:v>
                </c:pt>
                <c:pt idx="1126">
                  <c:v>198</c:v>
                </c:pt>
                <c:pt idx="1127">
                  <c:v>207</c:v>
                </c:pt>
                <c:pt idx="1128">
                  <c:v>198</c:v>
                </c:pt>
                <c:pt idx="1129">
                  <c:v>200</c:v>
                </c:pt>
                <c:pt idx="1130">
                  <c:v>202</c:v>
                </c:pt>
                <c:pt idx="1131">
                  <c:v>197</c:v>
                </c:pt>
                <c:pt idx="1132">
                  <c:v>196</c:v>
                </c:pt>
                <c:pt idx="1133">
                  <c:v>198</c:v>
                </c:pt>
                <c:pt idx="1134">
                  <c:v>196</c:v>
                </c:pt>
                <c:pt idx="1135">
                  <c:v>197</c:v>
                </c:pt>
                <c:pt idx="1136">
                  <c:v>197</c:v>
                </c:pt>
                <c:pt idx="1137">
                  <c:v>193</c:v>
                </c:pt>
                <c:pt idx="1138">
                  <c:v>191</c:v>
                </c:pt>
                <c:pt idx="1139">
                  <c:v>186</c:v>
                </c:pt>
                <c:pt idx="1140">
                  <c:v>199</c:v>
                </c:pt>
                <c:pt idx="1141">
                  <c:v>188</c:v>
                </c:pt>
                <c:pt idx="1142">
                  <c:v>192</c:v>
                </c:pt>
                <c:pt idx="1143">
                  <c:v>189</c:v>
                </c:pt>
                <c:pt idx="1144">
                  <c:v>192</c:v>
                </c:pt>
                <c:pt idx="1145">
                  <c:v>180</c:v>
                </c:pt>
                <c:pt idx="1146">
                  <c:v>200</c:v>
                </c:pt>
                <c:pt idx="1147">
                  <c:v>176</c:v>
                </c:pt>
                <c:pt idx="1148">
                  <c:v>193</c:v>
                </c:pt>
                <c:pt idx="1149">
                  <c:v>172</c:v>
                </c:pt>
                <c:pt idx="1150">
                  <c:v>185</c:v>
                </c:pt>
                <c:pt idx="1151">
                  <c:v>166</c:v>
                </c:pt>
                <c:pt idx="1152">
                  <c:v>185</c:v>
                </c:pt>
                <c:pt idx="1153">
                  <c:v>168</c:v>
                </c:pt>
                <c:pt idx="1154">
                  <c:v>180</c:v>
                </c:pt>
                <c:pt idx="1155">
                  <c:v>165</c:v>
                </c:pt>
                <c:pt idx="1156">
                  <c:v>181</c:v>
                </c:pt>
                <c:pt idx="1157">
                  <c:v>164</c:v>
                </c:pt>
                <c:pt idx="1158">
                  <c:v>172</c:v>
                </c:pt>
                <c:pt idx="1159">
                  <c:v>159</c:v>
                </c:pt>
                <c:pt idx="1160">
                  <c:v>168</c:v>
                </c:pt>
                <c:pt idx="1161">
                  <c:v>156</c:v>
                </c:pt>
                <c:pt idx="1162">
                  <c:v>164</c:v>
                </c:pt>
                <c:pt idx="1163">
                  <c:v>159</c:v>
                </c:pt>
                <c:pt idx="1164">
                  <c:v>157</c:v>
                </c:pt>
                <c:pt idx="1165">
                  <c:v>156</c:v>
                </c:pt>
                <c:pt idx="1166">
                  <c:v>152</c:v>
                </c:pt>
                <c:pt idx="1167">
                  <c:v>157</c:v>
                </c:pt>
                <c:pt idx="1168">
                  <c:v>154</c:v>
                </c:pt>
                <c:pt idx="1169">
                  <c:v>159</c:v>
                </c:pt>
                <c:pt idx="1170">
                  <c:v>153</c:v>
                </c:pt>
                <c:pt idx="1171">
                  <c:v>154</c:v>
                </c:pt>
                <c:pt idx="1172">
                  <c:v>155</c:v>
                </c:pt>
                <c:pt idx="1173">
                  <c:v>156</c:v>
                </c:pt>
                <c:pt idx="1174">
                  <c:v>152</c:v>
                </c:pt>
                <c:pt idx="1175">
                  <c:v>153</c:v>
                </c:pt>
                <c:pt idx="1176">
                  <c:v>146</c:v>
                </c:pt>
                <c:pt idx="1177">
                  <c:v>145</c:v>
                </c:pt>
                <c:pt idx="1178">
                  <c:v>141</c:v>
                </c:pt>
                <c:pt idx="1179">
                  <c:v>150</c:v>
                </c:pt>
                <c:pt idx="1180">
                  <c:v>142</c:v>
                </c:pt>
                <c:pt idx="1181">
                  <c:v>150</c:v>
                </c:pt>
                <c:pt idx="1182">
                  <c:v>140</c:v>
                </c:pt>
                <c:pt idx="1183">
                  <c:v>149</c:v>
                </c:pt>
                <c:pt idx="1184">
                  <c:v>136</c:v>
                </c:pt>
                <c:pt idx="1185">
                  <c:v>150</c:v>
                </c:pt>
                <c:pt idx="1186">
                  <c:v>135</c:v>
                </c:pt>
                <c:pt idx="1187">
                  <c:v>149</c:v>
                </c:pt>
                <c:pt idx="1188">
                  <c:v>140</c:v>
                </c:pt>
                <c:pt idx="1189">
                  <c:v>149</c:v>
                </c:pt>
                <c:pt idx="1190">
                  <c:v>141</c:v>
                </c:pt>
                <c:pt idx="1191">
                  <c:v>146</c:v>
                </c:pt>
                <c:pt idx="1192">
                  <c:v>141</c:v>
                </c:pt>
                <c:pt idx="1193">
                  <c:v>142</c:v>
                </c:pt>
                <c:pt idx="1194">
                  <c:v>132</c:v>
                </c:pt>
                <c:pt idx="1195">
                  <c:v>147</c:v>
                </c:pt>
                <c:pt idx="1196">
                  <c:v>131</c:v>
                </c:pt>
                <c:pt idx="1197">
                  <c:v>151</c:v>
                </c:pt>
                <c:pt idx="1198">
                  <c:v>131</c:v>
                </c:pt>
                <c:pt idx="1199">
                  <c:v>147</c:v>
                </c:pt>
                <c:pt idx="1200">
                  <c:v>136</c:v>
                </c:pt>
                <c:pt idx="1201">
                  <c:v>137</c:v>
                </c:pt>
                <c:pt idx="1202">
                  <c:v>140</c:v>
                </c:pt>
                <c:pt idx="1203">
                  <c:v>131</c:v>
                </c:pt>
                <c:pt idx="1204">
                  <c:v>132</c:v>
                </c:pt>
                <c:pt idx="1205">
                  <c:v>135</c:v>
                </c:pt>
                <c:pt idx="1206">
                  <c:v>129</c:v>
                </c:pt>
                <c:pt idx="1207">
                  <c:v>137</c:v>
                </c:pt>
                <c:pt idx="1208">
                  <c:v>134</c:v>
                </c:pt>
                <c:pt idx="1209">
                  <c:v>132</c:v>
                </c:pt>
                <c:pt idx="1210">
                  <c:v>131</c:v>
                </c:pt>
                <c:pt idx="1211">
                  <c:v>132</c:v>
                </c:pt>
                <c:pt idx="1212">
                  <c:v>123</c:v>
                </c:pt>
                <c:pt idx="1213">
                  <c:v>133</c:v>
                </c:pt>
                <c:pt idx="1214">
                  <c:v>117</c:v>
                </c:pt>
                <c:pt idx="1215">
                  <c:v>132</c:v>
                </c:pt>
                <c:pt idx="1216">
                  <c:v>132</c:v>
                </c:pt>
                <c:pt idx="1217">
                  <c:v>132</c:v>
                </c:pt>
                <c:pt idx="1218">
                  <c:v>139</c:v>
                </c:pt>
                <c:pt idx="1219">
                  <c:v>132</c:v>
                </c:pt>
                <c:pt idx="1220">
                  <c:v>129</c:v>
                </c:pt>
                <c:pt idx="1221">
                  <c:v>126</c:v>
                </c:pt>
                <c:pt idx="1222">
                  <c:v>121</c:v>
                </c:pt>
                <c:pt idx="1223">
                  <c:v>115</c:v>
                </c:pt>
                <c:pt idx="1224">
                  <c:v>125</c:v>
                </c:pt>
                <c:pt idx="1225">
                  <c:v>118</c:v>
                </c:pt>
                <c:pt idx="1226">
                  <c:v>117</c:v>
                </c:pt>
                <c:pt idx="1227">
                  <c:v>118</c:v>
                </c:pt>
                <c:pt idx="1228">
                  <c:v>108</c:v>
                </c:pt>
                <c:pt idx="1229">
                  <c:v>123</c:v>
                </c:pt>
                <c:pt idx="1230">
                  <c:v>106</c:v>
                </c:pt>
                <c:pt idx="1231">
                  <c:v>123</c:v>
                </c:pt>
                <c:pt idx="1232">
                  <c:v>117</c:v>
                </c:pt>
                <c:pt idx="1233">
                  <c:v>131</c:v>
                </c:pt>
                <c:pt idx="1234">
                  <c:v>121</c:v>
                </c:pt>
                <c:pt idx="1235">
                  <c:v>127</c:v>
                </c:pt>
                <c:pt idx="1236">
                  <c:v>119</c:v>
                </c:pt>
                <c:pt idx="1237">
                  <c:v>134</c:v>
                </c:pt>
                <c:pt idx="1238">
                  <c:v>118</c:v>
                </c:pt>
                <c:pt idx="1239">
                  <c:v>125</c:v>
                </c:pt>
                <c:pt idx="1240">
                  <c:v>121</c:v>
                </c:pt>
                <c:pt idx="1241">
                  <c:v>131</c:v>
                </c:pt>
                <c:pt idx="1242">
                  <c:v>123</c:v>
                </c:pt>
                <c:pt idx="1243">
                  <c:v>133</c:v>
                </c:pt>
                <c:pt idx="1244">
                  <c:v>122</c:v>
                </c:pt>
                <c:pt idx="1245">
                  <c:v>125</c:v>
                </c:pt>
                <c:pt idx="1246">
                  <c:v>120</c:v>
                </c:pt>
                <c:pt idx="1247">
                  <c:v>122</c:v>
                </c:pt>
                <c:pt idx="1248">
                  <c:v>127</c:v>
                </c:pt>
                <c:pt idx="1249">
                  <c:v>127</c:v>
                </c:pt>
                <c:pt idx="1250">
                  <c:v>118</c:v>
                </c:pt>
                <c:pt idx="1251">
                  <c:v>126</c:v>
                </c:pt>
                <c:pt idx="1252">
                  <c:v>123</c:v>
                </c:pt>
                <c:pt idx="1253">
                  <c:v>131</c:v>
                </c:pt>
                <c:pt idx="1254">
                  <c:v>124</c:v>
                </c:pt>
                <c:pt idx="1255">
                  <c:v>123</c:v>
                </c:pt>
                <c:pt idx="1256">
                  <c:v>129</c:v>
                </c:pt>
                <c:pt idx="1257">
                  <c:v>133</c:v>
                </c:pt>
                <c:pt idx="1258">
                  <c:v>120</c:v>
                </c:pt>
                <c:pt idx="1259">
                  <c:v>131</c:v>
                </c:pt>
                <c:pt idx="1260">
                  <c:v>123</c:v>
                </c:pt>
                <c:pt idx="1261">
                  <c:v>134</c:v>
                </c:pt>
                <c:pt idx="1262">
                  <c:v>135</c:v>
                </c:pt>
                <c:pt idx="1263">
                  <c:v>143</c:v>
                </c:pt>
                <c:pt idx="1264">
                  <c:v>139</c:v>
                </c:pt>
                <c:pt idx="1265">
                  <c:v>146</c:v>
                </c:pt>
                <c:pt idx="1266">
                  <c:v>141</c:v>
                </c:pt>
                <c:pt idx="1267">
                  <c:v>141</c:v>
                </c:pt>
                <c:pt idx="1268">
                  <c:v>143</c:v>
                </c:pt>
                <c:pt idx="1269">
                  <c:v>140</c:v>
                </c:pt>
                <c:pt idx="1270">
                  <c:v>151</c:v>
                </c:pt>
                <c:pt idx="1271">
                  <c:v>139</c:v>
                </c:pt>
                <c:pt idx="1272">
                  <c:v>147</c:v>
                </c:pt>
                <c:pt idx="1273">
                  <c:v>140</c:v>
                </c:pt>
                <c:pt idx="1274">
                  <c:v>155</c:v>
                </c:pt>
                <c:pt idx="1275">
                  <c:v>142</c:v>
                </c:pt>
                <c:pt idx="1276">
                  <c:v>158</c:v>
                </c:pt>
                <c:pt idx="1277">
                  <c:v>142</c:v>
                </c:pt>
                <c:pt idx="1278">
                  <c:v>157</c:v>
                </c:pt>
                <c:pt idx="1279">
                  <c:v>140</c:v>
                </c:pt>
                <c:pt idx="1280">
                  <c:v>152</c:v>
                </c:pt>
                <c:pt idx="1281">
                  <c:v>142</c:v>
                </c:pt>
                <c:pt idx="1282">
                  <c:v>152</c:v>
                </c:pt>
                <c:pt idx="1283">
                  <c:v>138</c:v>
                </c:pt>
                <c:pt idx="1284">
                  <c:v>151</c:v>
                </c:pt>
                <c:pt idx="1285">
                  <c:v>144</c:v>
                </c:pt>
                <c:pt idx="1286">
                  <c:v>152</c:v>
                </c:pt>
                <c:pt idx="1287">
                  <c:v>152</c:v>
                </c:pt>
                <c:pt idx="1288">
                  <c:v>151</c:v>
                </c:pt>
                <c:pt idx="1289">
                  <c:v>156</c:v>
                </c:pt>
                <c:pt idx="1290">
                  <c:v>156</c:v>
                </c:pt>
                <c:pt idx="1291">
                  <c:v>161</c:v>
                </c:pt>
                <c:pt idx="1292">
                  <c:v>162</c:v>
                </c:pt>
                <c:pt idx="1293">
                  <c:v>174</c:v>
                </c:pt>
                <c:pt idx="1294">
                  <c:v>176</c:v>
                </c:pt>
                <c:pt idx="1295">
                  <c:v>177</c:v>
                </c:pt>
                <c:pt idx="1296">
                  <c:v>174</c:v>
                </c:pt>
                <c:pt idx="1297">
                  <c:v>179</c:v>
                </c:pt>
                <c:pt idx="1298">
                  <c:v>184</c:v>
                </c:pt>
                <c:pt idx="1299">
                  <c:v>175</c:v>
                </c:pt>
                <c:pt idx="1300">
                  <c:v>187</c:v>
                </c:pt>
                <c:pt idx="1301">
                  <c:v>178</c:v>
                </c:pt>
                <c:pt idx="1302">
                  <c:v>186</c:v>
                </c:pt>
                <c:pt idx="1303">
                  <c:v>188</c:v>
                </c:pt>
                <c:pt idx="1304">
                  <c:v>191</c:v>
                </c:pt>
                <c:pt idx="1305">
                  <c:v>185</c:v>
                </c:pt>
                <c:pt idx="1306">
                  <c:v>204</c:v>
                </c:pt>
                <c:pt idx="1307">
                  <c:v>194</c:v>
                </c:pt>
                <c:pt idx="1308">
                  <c:v>199</c:v>
                </c:pt>
                <c:pt idx="1309">
                  <c:v>201</c:v>
                </c:pt>
                <c:pt idx="1310">
                  <c:v>201</c:v>
                </c:pt>
                <c:pt idx="1311">
                  <c:v>209</c:v>
                </c:pt>
                <c:pt idx="1312">
                  <c:v>211</c:v>
                </c:pt>
                <c:pt idx="1313">
                  <c:v>207</c:v>
                </c:pt>
                <c:pt idx="1314">
                  <c:v>227</c:v>
                </c:pt>
                <c:pt idx="1315">
                  <c:v>214</c:v>
                </c:pt>
                <c:pt idx="1316">
                  <c:v>220</c:v>
                </c:pt>
                <c:pt idx="1317">
                  <c:v>228</c:v>
                </c:pt>
                <c:pt idx="1318">
                  <c:v>225</c:v>
                </c:pt>
                <c:pt idx="1319">
                  <c:v>231</c:v>
                </c:pt>
                <c:pt idx="1320">
                  <c:v>235</c:v>
                </c:pt>
                <c:pt idx="1321">
                  <c:v>246</c:v>
                </c:pt>
                <c:pt idx="1322">
                  <c:v>244</c:v>
                </c:pt>
                <c:pt idx="1323">
                  <c:v>254</c:v>
                </c:pt>
                <c:pt idx="1324">
                  <c:v>243</c:v>
                </c:pt>
                <c:pt idx="1325">
                  <c:v>257</c:v>
                </c:pt>
                <c:pt idx="1326">
                  <c:v>251</c:v>
                </c:pt>
                <c:pt idx="1327">
                  <c:v>266</c:v>
                </c:pt>
                <c:pt idx="1328">
                  <c:v>270</c:v>
                </c:pt>
                <c:pt idx="1329">
                  <c:v>274</c:v>
                </c:pt>
                <c:pt idx="1330">
                  <c:v>275</c:v>
                </c:pt>
                <c:pt idx="1331">
                  <c:v>284</c:v>
                </c:pt>
                <c:pt idx="1332">
                  <c:v>269</c:v>
                </c:pt>
                <c:pt idx="1333">
                  <c:v>281</c:v>
                </c:pt>
                <c:pt idx="1334">
                  <c:v>269</c:v>
                </c:pt>
                <c:pt idx="1335">
                  <c:v>292</c:v>
                </c:pt>
                <c:pt idx="1336">
                  <c:v>283</c:v>
                </c:pt>
                <c:pt idx="1337">
                  <c:v>301</c:v>
                </c:pt>
                <c:pt idx="1338">
                  <c:v>291</c:v>
                </c:pt>
                <c:pt idx="1339">
                  <c:v>316</c:v>
                </c:pt>
                <c:pt idx="1340">
                  <c:v>299</c:v>
                </c:pt>
                <c:pt idx="1341">
                  <c:v>305</c:v>
                </c:pt>
                <c:pt idx="1342">
                  <c:v>296</c:v>
                </c:pt>
                <c:pt idx="1343">
                  <c:v>297</c:v>
                </c:pt>
                <c:pt idx="1344">
                  <c:v>309</c:v>
                </c:pt>
                <c:pt idx="1345">
                  <c:v>311</c:v>
                </c:pt>
                <c:pt idx="1346">
                  <c:v>307</c:v>
                </c:pt>
                <c:pt idx="1347">
                  <c:v>313</c:v>
                </c:pt>
                <c:pt idx="1348">
                  <c:v>304</c:v>
                </c:pt>
                <c:pt idx="1349">
                  <c:v>308</c:v>
                </c:pt>
                <c:pt idx="1350">
                  <c:v>305</c:v>
                </c:pt>
                <c:pt idx="1351">
                  <c:v>305</c:v>
                </c:pt>
                <c:pt idx="1352">
                  <c:v>302</c:v>
                </c:pt>
                <c:pt idx="1353">
                  <c:v>306</c:v>
                </c:pt>
                <c:pt idx="1354">
                  <c:v>295</c:v>
                </c:pt>
                <c:pt idx="1355">
                  <c:v>311</c:v>
                </c:pt>
                <c:pt idx="1356">
                  <c:v>300</c:v>
                </c:pt>
                <c:pt idx="1357">
                  <c:v>320</c:v>
                </c:pt>
                <c:pt idx="1358">
                  <c:v>312</c:v>
                </c:pt>
                <c:pt idx="1359">
                  <c:v>314</c:v>
                </c:pt>
                <c:pt idx="1360">
                  <c:v>308</c:v>
                </c:pt>
                <c:pt idx="1361">
                  <c:v>311</c:v>
                </c:pt>
                <c:pt idx="1362">
                  <c:v>296</c:v>
                </c:pt>
                <c:pt idx="1363">
                  <c:v>299</c:v>
                </c:pt>
                <c:pt idx="1364">
                  <c:v>297</c:v>
                </c:pt>
                <c:pt idx="1365">
                  <c:v>297</c:v>
                </c:pt>
                <c:pt idx="1366">
                  <c:v>295</c:v>
                </c:pt>
                <c:pt idx="1367">
                  <c:v>289</c:v>
                </c:pt>
                <c:pt idx="1368">
                  <c:v>294</c:v>
                </c:pt>
                <c:pt idx="1369">
                  <c:v>280</c:v>
                </c:pt>
                <c:pt idx="1370">
                  <c:v>282</c:v>
                </c:pt>
                <c:pt idx="1371">
                  <c:v>273</c:v>
                </c:pt>
                <c:pt idx="1372">
                  <c:v>282</c:v>
                </c:pt>
                <c:pt idx="1373">
                  <c:v>264</c:v>
                </c:pt>
                <c:pt idx="1374">
                  <c:v>278</c:v>
                </c:pt>
                <c:pt idx="1375">
                  <c:v>252</c:v>
                </c:pt>
                <c:pt idx="1376">
                  <c:v>264</c:v>
                </c:pt>
                <c:pt idx="1377">
                  <c:v>248</c:v>
                </c:pt>
                <c:pt idx="1378">
                  <c:v>255</c:v>
                </c:pt>
                <c:pt idx="1379">
                  <c:v>231</c:v>
                </c:pt>
                <c:pt idx="1380">
                  <c:v>241</c:v>
                </c:pt>
                <c:pt idx="1381">
                  <c:v>233</c:v>
                </c:pt>
                <c:pt idx="1382">
                  <c:v>235</c:v>
                </c:pt>
                <c:pt idx="1383">
                  <c:v>242</c:v>
                </c:pt>
                <c:pt idx="1384">
                  <c:v>227</c:v>
                </c:pt>
                <c:pt idx="1385">
                  <c:v>227</c:v>
                </c:pt>
                <c:pt idx="1386">
                  <c:v>223</c:v>
                </c:pt>
                <c:pt idx="1387">
                  <c:v>212</c:v>
                </c:pt>
                <c:pt idx="1388">
                  <c:v>216</c:v>
                </c:pt>
                <c:pt idx="1389">
                  <c:v>220</c:v>
                </c:pt>
                <c:pt idx="1390">
                  <c:v>211</c:v>
                </c:pt>
                <c:pt idx="1391">
                  <c:v>212</c:v>
                </c:pt>
                <c:pt idx="1392">
                  <c:v>202</c:v>
                </c:pt>
                <c:pt idx="1393">
                  <c:v>204</c:v>
                </c:pt>
                <c:pt idx="1394">
                  <c:v>201</c:v>
                </c:pt>
                <c:pt idx="1395">
                  <c:v>187</c:v>
                </c:pt>
                <c:pt idx="1396">
                  <c:v>197</c:v>
                </c:pt>
                <c:pt idx="1397">
                  <c:v>175</c:v>
                </c:pt>
                <c:pt idx="1398">
                  <c:v>174</c:v>
                </c:pt>
                <c:pt idx="1399">
                  <c:v>182</c:v>
                </c:pt>
                <c:pt idx="1400">
                  <c:v>180</c:v>
                </c:pt>
                <c:pt idx="1401">
                  <c:v>172</c:v>
                </c:pt>
                <c:pt idx="1402">
                  <c:v>179</c:v>
                </c:pt>
                <c:pt idx="1403">
                  <c:v>166</c:v>
                </c:pt>
                <c:pt idx="1404">
                  <c:v>169</c:v>
                </c:pt>
                <c:pt idx="1405">
                  <c:v>157</c:v>
                </c:pt>
                <c:pt idx="1406">
                  <c:v>159</c:v>
                </c:pt>
                <c:pt idx="1407">
                  <c:v>144</c:v>
                </c:pt>
                <c:pt idx="1408">
                  <c:v>151</c:v>
                </c:pt>
                <c:pt idx="1409">
                  <c:v>146</c:v>
                </c:pt>
                <c:pt idx="1410">
                  <c:v>152</c:v>
                </c:pt>
                <c:pt idx="1411">
                  <c:v>146</c:v>
                </c:pt>
                <c:pt idx="1412">
                  <c:v>145</c:v>
                </c:pt>
                <c:pt idx="1413">
                  <c:v>147</c:v>
                </c:pt>
                <c:pt idx="1414">
                  <c:v>135</c:v>
                </c:pt>
                <c:pt idx="1415">
                  <c:v>137</c:v>
                </c:pt>
                <c:pt idx="1416">
                  <c:v>138</c:v>
                </c:pt>
                <c:pt idx="1417">
                  <c:v>130</c:v>
                </c:pt>
                <c:pt idx="1418">
                  <c:v>138</c:v>
                </c:pt>
                <c:pt idx="1419">
                  <c:v>130</c:v>
                </c:pt>
                <c:pt idx="1420">
                  <c:v>131</c:v>
                </c:pt>
                <c:pt idx="1421">
                  <c:v>122</c:v>
                </c:pt>
                <c:pt idx="1422">
                  <c:v>126</c:v>
                </c:pt>
                <c:pt idx="1423">
                  <c:v>110</c:v>
                </c:pt>
                <c:pt idx="1424">
                  <c:v>123</c:v>
                </c:pt>
                <c:pt idx="1425">
                  <c:v>109</c:v>
                </c:pt>
                <c:pt idx="1426">
                  <c:v>118</c:v>
                </c:pt>
                <c:pt idx="1427">
                  <c:v>116</c:v>
                </c:pt>
                <c:pt idx="1428">
                  <c:v>113</c:v>
                </c:pt>
                <c:pt idx="1429">
                  <c:v>118</c:v>
                </c:pt>
                <c:pt idx="1430">
                  <c:v>103</c:v>
                </c:pt>
                <c:pt idx="1431">
                  <c:v>108</c:v>
                </c:pt>
                <c:pt idx="1432">
                  <c:v>111</c:v>
                </c:pt>
                <c:pt idx="1433">
                  <c:v>106</c:v>
                </c:pt>
                <c:pt idx="1434">
                  <c:v>114</c:v>
                </c:pt>
                <c:pt idx="1435">
                  <c:v>107</c:v>
                </c:pt>
                <c:pt idx="1436">
                  <c:v>109</c:v>
                </c:pt>
                <c:pt idx="1437">
                  <c:v>103</c:v>
                </c:pt>
                <c:pt idx="1438">
                  <c:v>113</c:v>
                </c:pt>
                <c:pt idx="1439">
                  <c:v>104</c:v>
                </c:pt>
                <c:pt idx="1440">
                  <c:v>109</c:v>
                </c:pt>
                <c:pt idx="1441">
                  <c:v>99</c:v>
                </c:pt>
                <c:pt idx="1442">
                  <c:v>103</c:v>
                </c:pt>
                <c:pt idx="1443">
                  <c:v>100</c:v>
                </c:pt>
                <c:pt idx="1444">
                  <c:v>103</c:v>
                </c:pt>
                <c:pt idx="1445">
                  <c:v>100</c:v>
                </c:pt>
                <c:pt idx="1446">
                  <c:v>103</c:v>
                </c:pt>
                <c:pt idx="1447">
                  <c:v>89</c:v>
                </c:pt>
                <c:pt idx="1448">
                  <c:v>104</c:v>
                </c:pt>
                <c:pt idx="1449">
                  <c:v>90</c:v>
                </c:pt>
                <c:pt idx="1450">
                  <c:v>106</c:v>
                </c:pt>
                <c:pt idx="1451">
                  <c:v>92</c:v>
                </c:pt>
                <c:pt idx="1452">
                  <c:v>99</c:v>
                </c:pt>
                <c:pt idx="1453">
                  <c:v>82</c:v>
                </c:pt>
                <c:pt idx="1454">
                  <c:v>95</c:v>
                </c:pt>
                <c:pt idx="1455">
                  <c:v>85</c:v>
                </c:pt>
                <c:pt idx="1456">
                  <c:v>96</c:v>
                </c:pt>
                <c:pt idx="1457">
                  <c:v>87</c:v>
                </c:pt>
                <c:pt idx="1458">
                  <c:v>89</c:v>
                </c:pt>
                <c:pt idx="1459">
                  <c:v>88</c:v>
                </c:pt>
                <c:pt idx="1460">
                  <c:v>91</c:v>
                </c:pt>
                <c:pt idx="1461">
                  <c:v>94</c:v>
                </c:pt>
                <c:pt idx="1462">
                  <c:v>94</c:v>
                </c:pt>
                <c:pt idx="1463">
                  <c:v>96</c:v>
                </c:pt>
                <c:pt idx="1464">
                  <c:v>93</c:v>
                </c:pt>
                <c:pt idx="1465">
                  <c:v>98</c:v>
                </c:pt>
                <c:pt idx="1466">
                  <c:v>105</c:v>
                </c:pt>
                <c:pt idx="1467">
                  <c:v>104</c:v>
                </c:pt>
                <c:pt idx="1468">
                  <c:v>103</c:v>
                </c:pt>
                <c:pt idx="1469">
                  <c:v>93</c:v>
                </c:pt>
                <c:pt idx="1470">
                  <c:v>107</c:v>
                </c:pt>
                <c:pt idx="1471">
                  <c:v>87</c:v>
                </c:pt>
                <c:pt idx="1472">
                  <c:v>96</c:v>
                </c:pt>
                <c:pt idx="1473">
                  <c:v>94</c:v>
                </c:pt>
                <c:pt idx="1474">
                  <c:v>95</c:v>
                </c:pt>
                <c:pt idx="1475">
                  <c:v>94</c:v>
                </c:pt>
                <c:pt idx="1476">
                  <c:v>96</c:v>
                </c:pt>
                <c:pt idx="1477">
                  <c:v>94</c:v>
                </c:pt>
                <c:pt idx="1478">
                  <c:v>99</c:v>
                </c:pt>
                <c:pt idx="1479">
                  <c:v>94</c:v>
                </c:pt>
                <c:pt idx="1480">
                  <c:v>97</c:v>
                </c:pt>
                <c:pt idx="1481">
                  <c:v>97</c:v>
                </c:pt>
                <c:pt idx="1482">
                  <c:v>97</c:v>
                </c:pt>
                <c:pt idx="1483">
                  <c:v>97</c:v>
                </c:pt>
                <c:pt idx="1484">
                  <c:v>97</c:v>
                </c:pt>
                <c:pt idx="1485">
                  <c:v>100</c:v>
                </c:pt>
                <c:pt idx="1486">
                  <c:v>103</c:v>
                </c:pt>
                <c:pt idx="1487">
                  <c:v>98</c:v>
                </c:pt>
                <c:pt idx="1488">
                  <c:v>92</c:v>
                </c:pt>
                <c:pt idx="1489">
                  <c:v>102</c:v>
                </c:pt>
                <c:pt idx="1490">
                  <c:v>97</c:v>
                </c:pt>
                <c:pt idx="1491">
                  <c:v>96</c:v>
                </c:pt>
                <c:pt idx="1492">
                  <c:v>99</c:v>
                </c:pt>
                <c:pt idx="1493">
                  <c:v>100</c:v>
                </c:pt>
                <c:pt idx="1494">
                  <c:v>98</c:v>
                </c:pt>
                <c:pt idx="1495">
                  <c:v>99</c:v>
                </c:pt>
                <c:pt idx="1496">
                  <c:v>100</c:v>
                </c:pt>
                <c:pt idx="1497">
                  <c:v>96</c:v>
                </c:pt>
                <c:pt idx="1498">
                  <c:v>99</c:v>
                </c:pt>
                <c:pt idx="1499">
                  <c:v>100</c:v>
                </c:pt>
                <c:pt idx="1500">
                  <c:v>97</c:v>
                </c:pt>
                <c:pt idx="1501">
                  <c:v>96</c:v>
                </c:pt>
                <c:pt idx="1502">
                  <c:v>95</c:v>
                </c:pt>
                <c:pt idx="1503">
                  <c:v>97</c:v>
                </c:pt>
                <c:pt idx="1504">
                  <c:v>92</c:v>
                </c:pt>
                <c:pt idx="1505">
                  <c:v>95</c:v>
                </c:pt>
                <c:pt idx="1506">
                  <c:v>91</c:v>
                </c:pt>
                <c:pt idx="1507">
                  <c:v>98</c:v>
                </c:pt>
                <c:pt idx="1508">
                  <c:v>92</c:v>
                </c:pt>
                <c:pt idx="1509">
                  <c:v>97</c:v>
                </c:pt>
                <c:pt idx="1510">
                  <c:v>101</c:v>
                </c:pt>
                <c:pt idx="1511">
                  <c:v>94</c:v>
                </c:pt>
                <c:pt idx="1512">
                  <c:v>96</c:v>
                </c:pt>
                <c:pt idx="1513">
                  <c:v>93</c:v>
                </c:pt>
                <c:pt idx="1514">
                  <c:v>97</c:v>
                </c:pt>
                <c:pt idx="1515">
                  <c:v>94</c:v>
                </c:pt>
                <c:pt idx="1516">
                  <c:v>96</c:v>
                </c:pt>
                <c:pt idx="1517">
                  <c:v>81</c:v>
                </c:pt>
                <c:pt idx="1518">
                  <c:v>83</c:v>
                </c:pt>
                <c:pt idx="1519">
                  <c:v>86</c:v>
                </c:pt>
                <c:pt idx="1520">
                  <c:v>84</c:v>
                </c:pt>
                <c:pt idx="1521">
                  <c:v>89</c:v>
                </c:pt>
                <c:pt idx="1522">
                  <c:v>92</c:v>
                </c:pt>
                <c:pt idx="1523">
                  <c:v>85</c:v>
                </c:pt>
                <c:pt idx="1524">
                  <c:v>87</c:v>
                </c:pt>
                <c:pt idx="1525">
                  <c:v>88</c:v>
                </c:pt>
                <c:pt idx="1526">
                  <c:v>85</c:v>
                </c:pt>
                <c:pt idx="1527">
                  <c:v>91</c:v>
                </c:pt>
                <c:pt idx="1528">
                  <c:v>92</c:v>
                </c:pt>
                <c:pt idx="1529">
                  <c:v>85</c:v>
                </c:pt>
                <c:pt idx="1530">
                  <c:v>91</c:v>
                </c:pt>
                <c:pt idx="1531">
                  <c:v>94</c:v>
                </c:pt>
                <c:pt idx="1532">
                  <c:v>87</c:v>
                </c:pt>
                <c:pt idx="1533">
                  <c:v>91</c:v>
                </c:pt>
                <c:pt idx="1534">
                  <c:v>90</c:v>
                </c:pt>
                <c:pt idx="1535">
                  <c:v>77</c:v>
                </c:pt>
                <c:pt idx="1536">
                  <c:v>89</c:v>
                </c:pt>
                <c:pt idx="1537">
                  <c:v>86</c:v>
                </c:pt>
                <c:pt idx="1538">
                  <c:v>86</c:v>
                </c:pt>
                <c:pt idx="1539">
                  <c:v>99</c:v>
                </c:pt>
                <c:pt idx="1540">
                  <c:v>94</c:v>
                </c:pt>
                <c:pt idx="1541">
                  <c:v>88</c:v>
                </c:pt>
                <c:pt idx="1542">
                  <c:v>91</c:v>
                </c:pt>
                <c:pt idx="1543">
                  <c:v>85</c:v>
                </c:pt>
                <c:pt idx="1544">
                  <c:v>89</c:v>
                </c:pt>
                <c:pt idx="1545">
                  <c:v>82</c:v>
                </c:pt>
                <c:pt idx="1546">
                  <c:v>83</c:v>
                </c:pt>
                <c:pt idx="1547">
                  <c:v>84</c:v>
                </c:pt>
                <c:pt idx="1548">
                  <c:v>78</c:v>
                </c:pt>
                <c:pt idx="1549">
                  <c:v>84</c:v>
                </c:pt>
                <c:pt idx="1550">
                  <c:v>84</c:v>
                </c:pt>
                <c:pt idx="1551">
                  <c:v>87</c:v>
                </c:pt>
                <c:pt idx="1552">
                  <c:v>86</c:v>
                </c:pt>
                <c:pt idx="1553">
                  <c:v>93</c:v>
                </c:pt>
                <c:pt idx="1554">
                  <c:v>81</c:v>
                </c:pt>
                <c:pt idx="1555">
                  <c:v>102</c:v>
                </c:pt>
                <c:pt idx="1556">
                  <c:v>85</c:v>
                </c:pt>
                <c:pt idx="1557">
                  <c:v>98</c:v>
                </c:pt>
                <c:pt idx="1558">
                  <c:v>91</c:v>
                </c:pt>
                <c:pt idx="1559">
                  <c:v>95</c:v>
                </c:pt>
                <c:pt idx="1560">
                  <c:v>98</c:v>
                </c:pt>
                <c:pt idx="1561">
                  <c:v>95</c:v>
                </c:pt>
                <c:pt idx="1562">
                  <c:v>89</c:v>
                </c:pt>
                <c:pt idx="1563">
                  <c:v>98</c:v>
                </c:pt>
                <c:pt idx="1564">
                  <c:v>93</c:v>
                </c:pt>
                <c:pt idx="1565">
                  <c:v>95</c:v>
                </c:pt>
                <c:pt idx="1566">
                  <c:v>95</c:v>
                </c:pt>
                <c:pt idx="1567">
                  <c:v>89</c:v>
                </c:pt>
                <c:pt idx="1568">
                  <c:v>94</c:v>
                </c:pt>
                <c:pt idx="1569">
                  <c:v>95</c:v>
                </c:pt>
                <c:pt idx="1570">
                  <c:v>94</c:v>
                </c:pt>
                <c:pt idx="1571">
                  <c:v>95</c:v>
                </c:pt>
                <c:pt idx="1572">
                  <c:v>91</c:v>
                </c:pt>
                <c:pt idx="1573">
                  <c:v>89</c:v>
                </c:pt>
                <c:pt idx="1574">
                  <c:v>95</c:v>
                </c:pt>
                <c:pt idx="1575">
                  <c:v>89</c:v>
                </c:pt>
                <c:pt idx="1576">
                  <c:v>96</c:v>
                </c:pt>
                <c:pt idx="1577">
                  <c:v>82</c:v>
                </c:pt>
                <c:pt idx="1578">
                  <c:v>86</c:v>
                </c:pt>
                <c:pt idx="1579">
                  <c:v>82</c:v>
                </c:pt>
                <c:pt idx="1580">
                  <c:v>85</c:v>
                </c:pt>
                <c:pt idx="1581">
                  <c:v>84</c:v>
                </c:pt>
                <c:pt idx="1582">
                  <c:v>88</c:v>
                </c:pt>
                <c:pt idx="1583">
                  <c:v>89</c:v>
                </c:pt>
                <c:pt idx="1584">
                  <c:v>84</c:v>
                </c:pt>
                <c:pt idx="1585">
                  <c:v>89</c:v>
                </c:pt>
                <c:pt idx="1586">
                  <c:v>87</c:v>
                </c:pt>
                <c:pt idx="1587">
                  <c:v>87</c:v>
                </c:pt>
                <c:pt idx="1588">
                  <c:v>91</c:v>
                </c:pt>
                <c:pt idx="1589">
                  <c:v>85</c:v>
                </c:pt>
                <c:pt idx="1590">
                  <c:v>84</c:v>
                </c:pt>
                <c:pt idx="1591">
                  <c:v>84</c:v>
                </c:pt>
                <c:pt idx="1592">
                  <c:v>91</c:v>
                </c:pt>
                <c:pt idx="1593">
                  <c:v>88</c:v>
                </c:pt>
                <c:pt idx="1594">
                  <c:v>84</c:v>
                </c:pt>
                <c:pt idx="1595">
                  <c:v>88</c:v>
                </c:pt>
                <c:pt idx="1596">
                  <c:v>93</c:v>
                </c:pt>
                <c:pt idx="1597">
                  <c:v>90</c:v>
                </c:pt>
                <c:pt idx="1598">
                  <c:v>92</c:v>
                </c:pt>
                <c:pt idx="1599">
                  <c:v>87</c:v>
                </c:pt>
                <c:pt idx="1600">
                  <c:v>90</c:v>
                </c:pt>
                <c:pt idx="1601">
                  <c:v>87</c:v>
                </c:pt>
                <c:pt idx="1602">
                  <c:v>95</c:v>
                </c:pt>
                <c:pt idx="1603">
                  <c:v>89</c:v>
                </c:pt>
                <c:pt idx="1604">
                  <c:v>93</c:v>
                </c:pt>
                <c:pt idx="1605">
                  <c:v>90</c:v>
                </c:pt>
                <c:pt idx="1606">
                  <c:v>95</c:v>
                </c:pt>
                <c:pt idx="1607">
                  <c:v>85</c:v>
                </c:pt>
                <c:pt idx="1608">
                  <c:v>95</c:v>
                </c:pt>
                <c:pt idx="1609">
                  <c:v>86</c:v>
                </c:pt>
                <c:pt idx="1610">
                  <c:v>90</c:v>
                </c:pt>
                <c:pt idx="1611">
                  <c:v>82</c:v>
                </c:pt>
                <c:pt idx="1612">
                  <c:v>95</c:v>
                </c:pt>
                <c:pt idx="1613">
                  <c:v>90</c:v>
                </c:pt>
                <c:pt idx="1614">
                  <c:v>99</c:v>
                </c:pt>
                <c:pt idx="1615">
                  <c:v>93</c:v>
                </c:pt>
                <c:pt idx="1616">
                  <c:v>101</c:v>
                </c:pt>
                <c:pt idx="1617">
                  <c:v>88</c:v>
                </c:pt>
                <c:pt idx="1618">
                  <c:v>101</c:v>
                </c:pt>
                <c:pt idx="1619">
                  <c:v>87</c:v>
                </c:pt>
                <c:pt idx="1620">
                  <c:v>98</c:v>
                </c:pt>
                <c:pt idx="1621">
                  <c:v>83</c:v>
                </c:pt>
                <c:pt idx="1622">
                  <c:v>92</c:v>
                </c:pt>
                <c:pt idx="1623">
                  <c:v>84</c:v>
                </c:pt>
                <c:pt idx="1624">
                  <c:v>94</c:v>
                </c:pt>
                <c:pt idx="1625">
                  <c:v>87</c:v>
                </c:pt>
                <c:pt idx="1626">
                  <c:v>92</c:v>
                </c:pt>
                <c:pt idx="1627">
                  <c:v>86</c:v>
                </c:pt>
                <c:pt idx="1628">
                  <c:v>90</c:v>
                </c:pt>
                <c:pt idx="1629">
                  <c:v>94</c:v>
                </c:pt>
                <c:pt idx="1630">
                  <c:v>96</c:v>
                </c:pt>
                <c:pt idx="1631">
                  <c:v>96</c:v>
                </c:pt>
                <c:pt idx="1632">
                  <c:v>101</c:v>
                </c:pt>
                <c:pt idx="1633">
                  <c:v>97</c:v>
                </c:pt>
                <c:pt idx="1634">
                  <c:v>96</c:v>
                </c:pt>
                <c:pt idx="1635">
                  <c:v>98</c:v>
                </c:pt>
                <c:pt idx="1636">
                  <c:v>100</c:v>
                </c:pt>
                <c:pt idx="1637">
                  <c:v>90</c:v>
                </c:pt>
                <c:pt idx="1638">
                  <c:v>100</c:v>
                </c:pt>
                <c:pt idx="1639">
                  <c:v>82</c:v>
                </c:pt>
                <c:pt idx="1640">
                  <c:v>96</c:v>
                </c:pt>
                <c:pt idx="1641">
                  <c:v>90</c:v>
                </c:pt>
                <c:pt idx="1642">
                  <c:v>91</c:v>
                </c:pt>
                <c:pt idx="1643">
                  <c:v>86</c:v>
                </c:pt>
                <c:pt idx="1644">
                  <c:v>93</c:v>
                </c:pt>
                <c:pt idx="1645">
                  <c:v>91</c:v>
                </c:pt>
                <c:pt idx="1646">
                  <c:v>87</c:v>
                </c:pt>
                <c:pt idx="1647">
                  <c:v>101</c:v>
                </c:pt>
                <c:pt idx="1648">
                  <c:v>94</c:v>
                </c:pt>
                <c:pt idx="1649">
                  <c:v>99</c:v>
                </c:pt>
                <c:pt idx="1650">
                  <c:v>98</c:v>
                </c:pt>
                <c:pt idx="1651">
                  <c:v>98</c:v>
                </c:pt>
                <c:pt idx="1652">
                  <c:v>98</c:v>
                </c:pt>
                <c:pt idx="1653">
                  <c:v>97</c:v>
                </c:pt>
                <c:pt idx="1654">
                  <c:v>96</c:v>
                </c:pt>
                <c:pt idx="1655">
                  <c:v>90</c:v>
                </c:pt>
                <c:pt idx="1656">
                  <c:v>96</c:v>
                </c:pt>
                <c:pt idx="1657">
                  <c:v>99</c:v>
                </c:pt>
                <c:pt idx="1658">
                  <c:v>94</c:v>
                </c:pt>
                <c:pt idx="1659">
                  <c:v>99</c:v>
                </c:pt>
                <c:pt idx="1660">
                  <c:v>101</c:v>
                </c:pt>
                <c:pt idx="1661">
                  <c:v>94</c:v>
                </c:pt>
                <c:pt idx="1662">
                  <c:v>102</c:v>
                </c:pt>
                <c:pt idx="1663">
                  <c:v>93</c:v>
                </c:pt>
                <c:pt idx="1664">
                  <c:v>104</c:v>
                </c:pt>
                <c:pt idx="1665">
                  <c:v>94</c:v>
                </c:pt>
                <c:pt idx="1666">
                  <c:v>98</c:v>
                </c:pt>
                <c:pt idx="1667">
                  <c:v>89</c:v>
                </c:pt>
                <c:pt idx="1668">
                  <c:v>102</c:v>
                </c:pt>
                <c:pt idx="1669">
                  <c:v>89</c:v>
                </c:pt>
                <c:pt idx="1670">
                  <c:v>100</c:v>
                </c:pt>
                <c:pt idx="1671">
                  <c:v>89</c:v>
                </c:pt>
                <c:pt idx="1672">
                  <c:v>100</c:v>
                </c:pt>
                <c:pt idx="1673">
                  <c:v>95</c:v>
                </c:pt>
                <c:pt idx="1674">
                  <c:v>95</c:v>
                </c:pt>
                <c:pt idx="1675">
                  <c:v>90</c:v>
                </c:pt>
                <c:pt idx="1676">
                  <c:v>97</c:v>
                </c:pt>
                <c:pt idx="1677">
                  <c:v>97</c:v>
                </c:pt>
                <c:pt idx="1678">
                  <c:v>103</c:v>
                </c:pt>
                <c:pt idx="1679">
                  <c:v>100</c:v>
                </c:pt>
                <c:pt idx="1680">
                  <c:v>107</c:v>
                </c:pt>
                <c:pt idx="1681">
                  <c:v>103</c:v>
                </c:pt>
                <c:pt idx="1682">
                  <c:v>112</c:v>
                </c:pt>
                <c:pt idx="1683">
                  <c:v>97</c:v>
                </c:pt>
                <c:pt idx="1684">
                  <c:v>111</c:v>
                </c:pt>
                <c:pt idx="1685">
                  <c:v>95</c:v>
                </c:pt>
                <c:pt idx="1686">
                  <c:v>102</c:v>
                </c:pt>
                <c:pt idx="1687">
                  <c:v>84</c:v>
                </c:pt>
                <c:pt idx="1688">
                  <c:v>105</c:v>
                </c:pt>
                <c:pt idx="1689">
                  <c:v>100</c:v>
                </c:pt>
                <c:pt idx="1690">
                  <c:v>105</c:v>
                </c:pt>
                <c:pt idx="1691">
                  <c:v>101</c:v>
                </c:pt>
                <c:pt idx="1692">
                  <c:v>103</c:v>
                </c:pt>
                <c:pt idx="1693">
                  <c:v>99</c:v>
                </c:pt>
                <c:pt idx="1694">
                  <c:v>110</c:v>
                </c:pt>
                <c:pt idx="1695">
                  <c:v>102</c:v>
                </c:pt>
                <c:pt idx="1696">
                  <c:v>103</c:v>
                </c:pt>
                <c:pt idx="1697">
                  <c:v>108</c:v>
                </c:pt>
                <c:pt idx="1698">
                  <c:v>99</c:v>
                </c:pt>
                <c:pt idx="1699">
                  <c:v>111</c:v>
                </c:pt>
                <c:pt idx="1700">
                  <c:v>106</c:v>
                </c:pt>
                <c:pt idx="1701">
                  <c:v>112</c:v>
                </c:pt>
                <c:pt idx="1702">
                  <c:v>111</c:v>
                </c:pt>
                <c:pt idx="1703">
                  <c:v>109</c:v>
                </c:pt>
                <c:pt idx="1704">
                  <c:v>107</c:v>
                </c:pt>
                <c:pt idx="1705">
                  <c:v>113</c:v>
                </c:pt>
                <c:pt idx="1706">
                  <c:v>106</c:v>
                </c:pt>
                <c:pt idx="1707">
                  <c:v>113</c:v>
                </c:pt>
                <c:pt idx="1708">
                  <c:v>115</c:v>
                </c:pt>
                <c:pt idx="1709">
                  <c:v>118</c:v>
                </c:pt>
                <c:pt idx="1710">
                  <c:v>110</c:v>
                </c:pt>
                <c:pt idx="1711">
                  <c:v>119</c:v>
                </c:pt>
                <c:pt idx="1712">
                  <c:v>107</c:v>
                </c:pt>
                <c:pt idx="1713">
                  <c:v>118</c:v>
                </c:pt>
                <c:pt idx="1714">
                  <c:v>109</c:v>
                </c:pt>
                <c:pt idx="1715">
                  <c:v>113</c:v>
                </c:pt>
                <c:pt idx="1716">
                  <c:v>106</c:v>
                </c:pt>
                <c:pt idx="1717">
                  <c:v>122</c:v>
                </c:pt>
                <c:pt idx="1718">
                  <c:v>117</c:v>
                </c:pt>
                <c:pt idx="1719">
                  <c:v>113</c:v>
                </c:pt>
                <c:pt idx="1720">
                  <c:v>115</c:v>
                </c:pt>
                <c:pt idx="1721">
                  <c:v>118</c:v>
                </c:pt>
                <c:pt idx="1722">
                  <c:v>117</c:v>
                </c:pt>
                <c:pt idx="1723">
                  <c:v>119</c:v>
                </c:pt>
                <c:pt idx="1724">
                  <c:v>116</c:v>
                </c:pt>
                <c:pt idx="1725">
                  <c:v>127</c:v>
                </c:pt>
                <c:pt idx="1726">
                  <c:v>128</c:v>
                </c:pt>
                <c:pt idx="1727">
                  <c:v>123</c:v>
                </c:pt>
                <c:pt idx="1728">
                  <c:v>121</c:v>
                </c:pt>
                <c:pt idx="1729">
                  <c:v>118</c:v>
                </c:pt>
                <c:pt idx="1730">
                  <c:v>121</c:v>
                </c:pt>
                <c:pt idx="1731">
                  <c:v>110</c:v>
                </c:pt>
                <c:pt idx="1732">
                  <c:v>116</c:v>
                </c:pt>
                <c:pt idx="1733">
                  <c:v>122</c:v>
                </c:pt>
                <c:pt idx="1734">
                  <c:v>125</c:v>
                </c:pt>
                <c:pt idx="1735">
                  <c:v>115</c:v>
                </c:pt>
                <c:pt idx="1736">
                  <c:v>121</c:v>
                </c:pt>
                <c:pt idx="1737">
                  <c:v>120</c:v>
                </c:pt>
                <c:pt idx="1738">
                  <c:v>128</c:v>
                </c:pt>
                <c:pt idx="1739">
                  <c:v>119</c:v>
                </c:pt>
                <c:pt idx="1740">
                  <c:v>122</c:v>
                </c:pt>
                <c:pt idx="1741">
                  <c:v>122</c:v>
                </c:pt>
                <c:pt idx="1742">
                  <c:v>122</c:v>
                </c:pt>
                <c:pt idx="1743">
                  <c:v>125</c:v>
                </c:pt>
                <c:pt idx="1744">
                  <c:v>120</c:v>
                </c:pt>
                <c:pt idx="1745">
                  <c:v>125</c:v>
                </c:pt>
                <c:pt idx="1746">
                  <c:v>130</c:v>
                </c:pt>
                <c:pt idx="1747">
                  <c:v>121</c:v>
                </c:pt>
                <c:pt idx="1748">
                  <c:v>126</c:v>
                </c:pt>
                <c:pt idx="1749">
                  <c:v>127</c:v>
                </c:pt>
                <c:pt idx="1750">
                  <c:v>122</c:v>
                </c:pt>
                <c:pt idx="1751">
                  <c:v>132</c:v>
                </c:pt>
                <c:pt idx="1752">
                  <c:v>126</c:v>
                </c:pt>
                <c:pt idx="1753">
                  <c:v>132</c:v>
                </c:pt>
                <c:pt idx="1754">
                  <c:v>132</c:v>
                </c:pt>
                <c:pt idx="1755">
                  <c:v>140</c:v>
                </c:pt>
                <c:pt idx="1756">
                  <c:v>134</c:v>
                </c:pt>
                <c:pt idx="1757">
                  <c:v>132</c:v>
                </c:pt>
                <c:pt idx="1758">
                  <c:v>137</c:v>
                </c:pt>
                <c:pt idx="1759">
                  <c:v>129</c:v>
                </c:pt>
                <c:pt idx="1760">
                  <c:v>132</c:v>
                </c:pt>
                <c:pt idx="1761">
                  <c:v>127</c:v>
                </c:pt>
                <c:pt idx="1762">
                  <c:v>133</c:v>
                </c:pt>
                <c:pt idx="1763">
                  <c:v>129</c:v>
                </c:pt>
                <c:pt idx="1764">
                  <c:v>125</c:v>
                </c:pt>
                <c:pt idx="1765">
                  <c:v>131</c:v>
                </c:pt>
                <c:pt idx="1766">
                  <c:v>124</c:v>
                </c:pt>
                <c:pt idx="1767">
                  <c:v>130</c:v>
                </c:pt>
                <c:pt idx="1768">
                  <c:v>125</c:v>
                </c:pt>
                <c:pt idx="1769">
                  <c:v>135</c:v>
                </c:pt>
                <c:pt idx="1770">
                  <c:v>122</c:v>
                </c:pt>
                <c:pt idx="1771">
                  <c:v>143</c:v>
                </c:pt>
                <c:pt idx="1772">
                  <c:v>126</c:v>
                </c:pt>
                <c:pt idx="1773">
                  <c:v>146</c:v>
                </c:pt>
                <c:pt idx="1774">
                  <c:v>134</c:v>
                </c:pt>
                <c:pt idx="1775">
                  <c:v>147</c:v>
                </c:pt>
                <c:pt idx="1776">
                  <c:v>131</c:v>
                </c:pt>
                <c:pt idx="1777">
                  <c:v>142</c:v>
                </c:pt>
                <c:pt idx="1778">
                  <c:v>125</c:v>
                </c:pt>
                <c:pt idx="1779">
                  <c:v>143</c:v>
                </c:pt>
                <c:pt idx="1780">
                  <c:v>132</c:v>
                </c:pt>
                <c:pt idx="1781">
                  <c:v>145</c:v>
                </c:pt>
                <c:pt idx="1782">
                  <c:v>141</c:v>
                </c:pt>
                <c:pt idx="1783">
                  <c:v>144</c:v>
                </c:pt>
                <c:pt idx="1784">
                  <c:v>140</c:v>
                </c:pt>
                <c:pt idx="1785">
                  <c:v>145</c:v>
                </c:pt>
                <c:pt idx="1786">
                  <c:v>136</c:v>
                </c:pt>
                <c:pt idx="1787">
                  <c:v>142</c:v>
                </c:pt>
                <c:pt idx="1788">
                  <c:v>141</c:v>
                </c:pt>
                <c:pt idx="1789">
                  <c:v>133</c:v>
                </c:pt>
                <c:pt idx="1790">
                  <c:v>140</c:v>
                </c:pt>
                <c:pt idx="1791">
                  <c:v>137</c:v>
                </c:pt>
                <c:pt idx="1792">
                  <c:v>136</c:v>
                </c:pt>
                <c:pt idx="1793">
                  <c:v>131</c:v>
                </c:pt>
                <c:pt idx="1794">
                  <c:v>130</c:v>
                </c:pt>
                <c:pt idx="1795">
                  <c:v>126</c:v>
                </c:pt>
                <c:pt idx="1796">
                  <c:v>128</c:v>
                </c:pt>
                <c:pt idx="1797">
                  <c:v>128</c:v>
                </c:pt>
                <c:pt idx="1798">
                  <c:v>132</c:v>
                </c:pt>
                <c:pt idx="1799">
                  <c:v>144</c:v>
                </c:pt>
                <c:pt idx="1800">
                  <c:v>128</c:v>
                </c:pt>
                <c:pt idx="1801">
                  <c:v>134</c:v>
                </c:pt>
                <c:pt idx="1802">
                  <c:v>134</c:v>
                </c:pt>
                <c:pt idx="1803">
                  <c:v>137</c:v>
                </c:pt>
                <c:pt idx="1804">
                  <c:v>131</c:v>
                </c:pt>
                <c:pt idx="1805">
                  <c:v>133</c:v>
                </c:pt>
                <c:pt idx="1806">
                  <c:v>133</c:v>
                </c:pt>
                <c:pt idx="1807">
                  <c:v>131</c:v>
                </c:pt>
                <c:pt idx="1808">
                  <c:v>136</c:v>
                </c:pt>
                <c:pt idx="1809">
                  <c:v>133</c:v>
                </c:pt>
                <c:pt idx="1810">
                  <c:v>142</c:v>
                </c:pt>
                <c:pt idx="1811">
                  <c:v>131</c:v>
                </c:pt>
                <c:pt idx="1812">
                  <c:v>137</c:v>
                </c:pt>
                <c:pt idx="1813">
                  <c:v>136</c:v>
                </c:pt>
                <c:pt idx="1814">
                  <c:v>132</c:v>
                </c:pt>
                <c:pt idx="1815">
                  <c:v>132</c:v>
                </c:pt>
                <c:pt idx="1816">
                  <c:v>134</c:v>
                </c:pt>
                <c:pt idx="1817">
                  <c:v>140</c:v>
                </c:pt>
                <c:pt idx="1818">
                  <c:v>142</c:v>
                </c:pt>
                <c:pt idx="1819">
                  <c:v>143</c:v>
                </c:pt>
                <c:pt idx="1820">
                  <c:v>145</c:v>
                </c:pt>
                <c:pt idx="1821">
                  <c:v>134</c:v>
                </c:pt>
                <c:pt idx="1822">
                  <c:v>142</c:v>
                </c:pt>
                <c:pt idx="1823">
                  <c:v>137</c:v>
                </c:pt>
                <c:pt idx="1824">
                  <c:v>146</c:v>
                </c:pt>
                <c:pt idx="1825">
                  <c:v>139</c:v>
                </c:pt>
                <c:pt idx="1826">
                  <c:v>144</c:v>
                </c:pt>
                <c:pt idx="1827">
                  <c:v>143</c:v>
                </c:pt>
                <c:pt idx="1828">
                  <c:v>151</c:v>
                </c:pt>
                <c:pt idx="1829">
                  <c:v>140</c:v>
                </c:pt>
                <c:pt idx="1830">
                  <c:v>152</c:v>
                </c:pt>
                <c:pt idx="1831">
                  <c:v>135</c:v>
                </c:pt>
                <c:pt idx="1832">
                  <c:v>151</c:v>
                </c:pt>
                <c:pt idx="1833">
                  <c:v>133</c:v>
                </c:pt>
                <c:pt idx="1834">
                  <c:v>149</c:v>
                </c:pt>
                <c:pt idx="1835">
                  <c:v>134</c:v>
                </c:pt>
                <c:pt idx="1836">
                  <c:v>141</c:v>
                </c:pt>
                <c:pt idx="1837">
                  <c:v>137</c:v>
                </c:pt>
                <c:pt idx="1838">
                  <c:v>150</c:v>
                </c:pt>
                <c:pt idx="1839">
                  <c:v>134</c:v>
                </c:pt>
                <c:pt idx="1840">
                  <c:v>141</c:v>
                </c:pt>
                <c:pt idx="1841">
                  <c:v>144</c:v>
                </c:pt>
                <c:pt idx="1842">
                  <c:v>135</c:v>
                </c:pt>
                <c:pt idx="1843">
                  <c:v>142</c:v>
                </c:pt>
                <c:pt idx="1844">
                  <c:v>141</c:v>
                </c:pt>
                <c:pt idx="1845">
                  <c:v>151</c:v>
                </c:pt>
                <c:pt idx="1846">
                  <c:v>153</c:v>
                </c:pt>
                <c:pt idx="1847">
                  <c:v>155</c:v>
                </c:pt>
                <c:pt idx="1848">
                  <c:v>156</c:v>
                </c:pt>
                <c:pt idx="1849">
                  <c:v>156</c:v>
                </c:pt>
                <c:pt idx="1850">
                  <c:v>152</c:v>
                </c:pt>
                <c:pt idx="1851">
                  <c:v>155</c:v>
                </c:pt>
                <c:pt idx="1852">
                  <c:v>162</c:v>
                </c:pt>
                <c:pt idx="1853">
                  <c:v>156</c:v>
                </c:pt>
                <c:pt idx="1854">
                  <c:v>161</c:v>
                </c:pt>
                <c:pt idx="1855">
                  <c:v>151</c:v>
                </c:pt>
                <c:pt idx="1856">
                  <c:v>153</c:v>
                </c:pt>
                <c:pt idx="1857">
                  <c:v>151</c:v>
                </c:pt>
                <c:pt idx="1858">
                  <c:v>152</c:v>
                </c:pt>
                <c:pt idx="1859">
                  <c:v>150</c:v>
                </c:pt>
                <c:pt idx="1860">
                  <c:v>150</c:v>
                </c:pt>
                <c:pt idx="1861">
                  <c:v>148</c:v>
                </c:pt>
                <c:pt idx="1862">
                  <c:v>156</c:v>
                </c:pt>
                <c:pt idx="1863">
                  <c:v>154</c:v>
                </c:pt>
                <c:pt idx="1864">
                  <c:v>161</c:v>
                </c:pt>
                <c:pt idx="1865">
                  <c:v>151</c:v>
                </c:pt>
                <c:pt idx="1866">
                  <c:v>154</c:v>
                </c:pt>
                <c:pt idx="1867">
                  <c:v>143</c:v>
                </c:pt>
                <c:pt idx="1868">
                  <c:v>151</c:v>
                </c:pt>
                <c:pt idx="1869">
                  <c:v>150</c:v>
                </c:pt>
                <c:pt idx="1870">
                  <c:v>159</c:v>
                </c:pt>
                <c:pt idx="1871">
                  <c:v>155</c:v>
                </c:pt>
                <c:pt idx="1872">
                  <c:v>149</c:v>
                </c:pt>
                <c:pt idx="1873">
                  <c:v>150</c:v>
                </c:pt>
                <c:pt idx="1874">
                  <c:v>155</c:v>
                </c:pt>
                <c:pt idx="1875">
                  <c:v>149</c:v>
                </c:pt>
                <c:pt idx="1876">
                  <c:v>150</c:v>
                </c:pt>
                <c:pt idx="1877">
                  <c:v>148</c:v>
                </c:pt>
                <c:pt idx="1878">
                  <c:v>164</c:v>
                </c:pt>
                <c:pt idx="1879">
                  <c:v>154</c:v>
                </c:pt>
                <c:pt idx="1880">
                  <c:v>157</c:v>
                </c:pt>
                <c:pt idx="1881">
                  <c:v>149</c:v>
                </c:pt>
                <c:pt idx="1882">
                  <c:v>162</c:v>
                </c:pt>
                <c:pt idx="1883">
                  <c:v>147</c:v>
                </c:pt>
                <c:pt idx="1884">
                  <c:v>161</c:v>
                </c:pt>
                <c:pt idx="1885">
                  <c:v>145</c:v>
                </c:pt>
                <c:pt idx="1886">
                  <c:v>150</c:v>
                </c:pt>
                <c:pt idx="1887">
                  <c:v>142</c:v>
                </c:pt>
                <c:pt idx="1888">
                  <c:v>147</c:v>
                </c:pt>
                <c:pt idx="1889">
                  <c:v>139</c:v>
                </c:pt>
                <c:pt idx="1890">
                  <c:v>147</c:v>
                </c:pt>
                <c:pt idx="1891">
                  <c:v>143</c:v>
                </c:pt>
                <c:pt idx="1892">
                  <c:v>144</c:v>
                </c:pt>
                <c:pt idx="1893">
                  <c:v>145</c:v>
                </c:pt>
                <c:pt idx="1894">
                  <c:v>148</c:v>
                </c:pt>
                <c:pt idx="1895">
                  <c:v>153</c:v>
                </c:pt>
                <c:pt idx="1896">
                  <c:v>150</c:v>
                </c:pt>
                <c:pt idx="1897">
                  <c:v>145</c:v>
                </c:pt>
                <c:pt idx="1898">
                  <c:v>150</c:v>
                </c:pt>
                <c:pt idx="1899">
                  <c:v>141</c:v>
                </c:pt>
                <c:pt idx="1900">
                  <c:v>145</c:v>
                </c:pt>
                <c:pt idx="1901">
                  <c:v>151</c:v>
                </c:pt>
                <c:pt idx="1902">
                  <c:v>143</c:v>
                </c:pt>
                <c:pt idx="1903">
                  <c:v>159</c:v>
                </c:pt>
                <c:pt idx="1904">
                  <c:v>148</c:v>
                </c:pt>
                <c:pt idx="1905">
                  <c:v>148</c:v>
                </c:pt>
                <c:pt idx="1906">
                  <c:v>153</c:v>
                </c:pt>
                <c:pt idx="1907">
                  <c:v>153</c:v>
                </c:pt>
                <c:pt idx="1908">
                  <c:v>152</c:v>
                </c:pt>
                <c:pt idx="1909">
                  <c:v>151</c:v>
                </c:pt>
                <c:pt idx="1910">
                  <c:v>146</c:v>
                </c:pt>
                <c:pt idx="1911">
                  <c:v>153</c:v>
                </c:pt>
                <c:pt idx="1912">
                  <c:v>150</c:v>
                </c:pt>
                <c:pt idx="1913">
                  <c:v>149</c:v>
                </c:pt>
                <c:pt idx="1914">
                  <c:v>154</c:v>
                </c:pt>
                <c:pt idx="1915">
                  <c:v>151</c:v>
                </c:pt>
                <c:pt idx="1916">
                  <c:v>141</c:v>
                </c:pt>
                <c:pt idx="1917">
                  <c:v>146</c:v>
                </c:pt>
                <c:pt idx="1918">
                  <c:v>138</c:v>
                </c:pt>
                <c:pt idx="1919">
                  <c:v>156</c:v>
                </c:pt>
                <c:pt idx="1920">
                  <c:v>144</c:v>
                </c:pt>
                <c:pt idx="1921">
                  <c:v>149</c:v>
                </c:pt>
                <c:pt idx="1922">
                  <c:v>151</c:v>
                </c:pt>
                <c:pt idx="1923">
                  <c:v>154</c:v>
                </c:pt>
                <c:pt idx="1924">
                  <c:v>141</c:v>
                </c:pt>
                <c:pt idx="1925">
                  <c:v>157</c:v>
                </c:pt>
                <c:pt idx="1926">
                  <c:v>144</c:v>
                </c:pt>
                <c:pt idx="1927">
                  <c:v>158</c:v>
                </c:pt>
                <c:pt idx="1928">
                  <c:v>148</c:v>
                </c:pt>
                <c:pt idx="1929">
                  <c:v>157</c:v>
                </c:pt>
                <c:pt idx="1930">
                  <c:v>153</c:v>
                </c:pt>
                <c:pt idx="1931">
                  <c:v>157</c:v>
                </c:pt>
                <c:pt idx="1932">
                  <c:v>150</c:v>
                </c:pt>
                <c:pt idx="1933">
                  <c:v>145</c:v>
                </c:pt>
                <c:pt idx="1934">
                  <c:v>138</c:v>
                </c:pt>
                <c:pt idx="1935">
                  <c:v>156</c:v>
                </c:pt>
                <c:pt idx="1936">
                  <c:v>145</c:v>
                </c:pt>
                <c:pt idx="1937">
                  <c:v>151</c:v>
                </c:pt>
                <c:pt idx="1938">
                  <c:v>151</c:v>
                </c:pt>
                <c:pt idx="1939">
                  <c:v>158</c:v>
                </c:pt>
                <c:pt idx="1940">
                  <c:v>147</c:v>
                </c:pt>
                <c:pt idx="1941">
                  <c:v>151</c:v>
                </c:pt>
                <c:pt idx="1942">
                  <c:v>142</c:v>
                </c:pt>
                <c:pt idx="1943">
                  <c:v>152</c:v>
                </c:pt>
                <c:pt idx="1944">
                  <c:v>143</c:v>
                </c:pt>
                <c:pt idx="1945">
                  <c:v>159</c:v>
                </c:pt>
                <c:pt idx="1946">
                  <c:v>141</c:v>
                </c:pt>
                <c:pt idx="1947">
                  <c:v>163</c:v>
                </c:pt>
                <c:pt idx="1948">
                  <c:v>154</c:v>
                </c:pt>
                <c:pt idx="1949">
                  <c:v>163</c:v>
                </c:pt>
                <c:pt idx="1950">
                  <c:v>154</c:v>
                </c:pt>
                <c:pt idx="1951">
                  <c:v>161</c:v>
                </c:pt>
                <c:pt idx="1952">
                  <c:v>159</c:v>
                </c:pt>
                <c:pt idx="1953">
                  <c:v>161</c:v>
                </c:pt>
                <c:pt idx="1954">
                  <c:v>152</c:v>
                </c:pt>
                <c:pt idx="1955">
                  <c:v>163</c:v>
                </c:pt>
                <c:pt idx="1956">
                  <c:v>162</c:v>
                </c:pt>
                <c:pt idx="1957">
                  <c:v>154</c:v>
                </c:pt>
                <c:pt idx="1958">
                  <c:v>160</c:v>
                </c:pt>
                <c:pt idx="1959">
                  <c:v>153</c:v>
                </c:pt>
                <c:pt idx="1960">
                  <c:v>159</c:v>
                </c:pt>
                <c:pt idx="1961">
                  <c:v>153</c:v>
                </c:pt>
                <c:pt idx="1962">
                  <c:v>158</c:v>
                </c:pt>
                <c:pt idx="1963">
                  <c:v>151</c:v>
                </c:pt>
                <c:pt idx="1964">
                  <c:v>157</c:v>
                </c:pt>
                <c:pt idx="1965">
                  <c:v>164</c:v>
                </c:pt>
                <c:pt idx="1966">
                  <c:v>160</c:v>
                </c:pt>
                <c:pt idx="1967">
                  <c:v>168</c:v>
                </c:pt>
                <c:pt idx="1968">
                  <c:v>159</c:v>
                </c:pt>
                <c:pt idx="1969">
                  <c:v>167</c:v>
                </c:pt>
                <c:pt idx="1970">
                  <c:v>166</c:v>
                </c:pt>
                <c:pt idx="1971">
                  <c:v>169</c:v>
                </c:pt>
                <c:pt idx="1972">
                  <c:v>171</c:v>
                </c:pt>
                <c:pt idx="1973">
                  <c:v>171</c:v>
                </c:pt>
                <c:pt idx="1974">
                  <c:v>170</c:v>
                </c:pt>
                <c:pt idx="1975">
                  <c:v>178</c:v>
                </c:pt>
                <c:pt idx="1976">
                  <c:v>178</c:v>
                </c:pt>
                <c:pt idx="1977">
                  <c:v>180</c:v>
                </c:pt>
                <c:pt idx="1978">
                  <c:v>178</c:v>
                </c:pt>
                <c:pt idx="1979">
                  <c:v>183</c:v>
                </c:pt>
                <c:pt idx="1980">
                  <c:v>176</c:v>
                </c:pt>
                <c:pt idx="1981">
                  <c:v>188</c:v>
                </c:pt>
                <c:pt idx="1982">
                  <c:v>178</c:v>
                </c:pt>
                <c:pt idx="1983">
                  <c:v>196</c:v>
                </c:pt>
                <c:pt idx="1984">
                  <c:v>189</c:v>
                </c:pt>
                <c:pt idx="1985">
                  <c:v>195</c:v>
                </c:pt>
                <c:pt idx="1986">
                  <c:v>197</c:v>
                </c:pt>
                <c:pt idx="1987">
                  <c:v>199</c:v>
                </c:pt>
                <c:pt idx="1988">
                  <c:v>197</c:v>
                </c:pt>
                <c:pt idx="1989">
                  <c:v>201</c:v>
                </c:pt>
                <c:pt idx="1990">
                  <c:v>198</c:v>
                </c:pt>
                <c:pt idx="1991">
                  <c:v>214</c:v>
                </c:pt>
                <c:pt idx="1992">
                  <c:v>207</c:v>
                </c:pt>
                <c:pt idx="1993">
                  <c:v>218</c:v>
                </c:pt>
                <c:pt idx="1994">
                  <c:v>214</c:v>
                </c:pt>
                <c:pt idx="1995">
                  <c:v>221</c:v>
                </c:pt>
                <c:pt idx="1996">
                  <c:v>211</c:v>
                </c:pt>
                <c:pt idx="1997">
                  <c:v>236</c:v>
                </c:pt>
                <c:pt idx="1998">
                  <c:v>216</c:v>
                </c:pt>
                <c:pt idx="1999">
                  <c:v>243</c:v>
                </c:pt>
                <c:pt idx="2000">
                  <c:v>234</c:v>
                </c:pt>
                <c:pt idx="2001">
                  <c:v>249</c:v>
                </c:pt>
                <c:pt idx="2002">
                  <c:v>249</c:v>
                </c:pt>
                <c:pt idx="2003">
                  <c:v>265</c:v>
                </c:pt>
                <c:pt idx="2004">
                  <c:v>252</c:v>
                </c:pt>
                <c:pt idx="2005">
                  <c:v>264</c:v>
                </c:pt>
                <c:pt idx="2006">
                  <c:v>246</c:v>
                </c:pt>
                <c:pt idx="2007">
                  <c:v>272</c:v>
                </c:pt>
                <c:pt idx="2008">
                  <c:v>262</c:v>
                </c:pt>
                <c:pt idx="2009">
                  <c:v>286</c:v>
                </c:pt>
                <c:pt idx="2010">
                  <c:v>268</c:v>
                </c:pt>
                <c:pt idx="2011">
                  <c:v>302</c:v>
                </c:pt>
                <c:pt idx="2012">
                  <c:v>270</c:v>
                </c:pt>
                <c:pt idx="2013">
                  <c:v>311</c:v>
                </c:pt>
                <c:pt idx="2014">
                  <c:v>282</c:v>
                </c:pt>
                <c:pt idx="2015">
                  <c:v>317</c:v>
                </c:pt>
                <c:pt idx="2016">
                  <c:v>302</c:v>
                </c:pt>
                <c:pt idx="2017">
                  <c:v>330</c:v>
                </c:pt>
                <c:pt idx="2018">
                  <c:v>317</c:v>
                </c:pt>
                <c:pt idx="2019">
                  <c:v>350</c:v>
                </c:pt>
                <c:pt idx="2020">
                  <c:v>330</c:v>
                </c:pt>
                <c:pt idx="2021">
                  <c:v>359</c:v>
                </c:pt>
                <c:pt idx="2022">
                  <c:v>335</c:v>
                </c:pt>
                <c:pt idx="2023">
                  <c:v>344</c:v>
                </c:pt>
                <c:pt idx="2024">
                  <c:v>351</c:v>
                </c:pt>
                <c:pt idx="2025">
                  <c:v>363</c:v>
                </c:pt>
                <c:pt idx="2026">
                  <c:v>358</c:v>
                </c:pt>
                <c:pt idx="2027">
                  <c:v>380</c:v>
                </c:pt>
                <c:pt idx="2028">
                  <c:v>359</c:v>
                </c:pt>
                <c:pt idx="2029">
                  <c:v>370</c:v>
                </c:pt>
                <c:pt idx="2030">
                  <c:v>368</c:v>
                </c:pt>
                <c:pt idx="2031">
                  <c:v>374</c:v>
                </c:pt>
                <c:pt idx="2032">
                  <c:v>388</c:v>
                </c:pt>
                <c:pt idx="2033">
                  <c:v>386</c:v>
                </c:pt>
                <c:pt idx="2034">
                  <c:v>389</c:v>
                </c:pt>
                <c:pt idx="2035">
                  <c:v>397</c:v>
                </c:pt>
                <c:pt idx="2036">
                  <c:v>389</c:v>
                </c:pt>
                <c:pt idx="2037">
                  <c:v>397</c:v>
                </c:pt>
                <c:pt idx="2038">
                  <c:v>396</c:v>
                </c:pt>
                <c:pt idx="2039">
                  <c:v>382</c:v>
                </c:pt>
                <c:pt idx="2040">
                  <c:v>397</c:v>
                </c:pt>
                <c:pt idx="2041">
                  <c:v>406</c:v>
                </c:pt>
                <c:pt idx="2042">
                  <c:v>397</c:v>
                </c:pt>
                <c:pt idx="2043">
                  <c:v>412</c:v>
                </c:pt>
                <c:pt idx="2044">
                  <c:v>406</c:v>
                </c:pt>
                <c:pt idx="2045">
                  <c:v>404</c:v>
                </c:pt>
                <c:pt idx="2046">
                  <c:v>419</c:v>
                </c:pt>
                <c:pt idx="2047">
                  <c:v>397</c:v>
                </c:pt>
                <c:pt idx="2048">
                  <c:v>420</c:v>
                </c:pt>
                <c:pt idx="2049">
                  <c:v>411</c:v>
                </c:pt>
                <c:pt idx="2050">
                  <c:v>406</c:v>
                </c:pt>
                <c:pt idx="2051">
                  <c:v>416</c:v>
                </c:pt>
                <c:pt idx="2052">
                  <c:v>417</c:v>
                </c:pt>
                <c:pt idx="2053">
                  <c:v>401</c:v>
                </c:pt>
                <c:pt idx="2054">
                  <c:v>429</c:v>
                </c:pt>
                <c:pt idx="2055">
                  <c:v>382</c:v>
                </c:pt>
                <c:pt idx="2056">
                  <c:v>414</c:v>
                </c:pt>
                <c:pt idx="2057">
                  <c:v>384</c:v>
                </c:pt>
                <c:pt idx="2058">
                  <c:v>402</c:v>
                </c:pt>
                <c:pt idx="2059">
                  <c:v>385</c:v>
                </c:pt>
                <c:pt idx="2060">
                  <c:v>404</c:v>
                </c:pt>
                <c:pt idx="2061">
                  <c:v>364</c:v>
                </c:pt>
                <c:pt idx="2062">
                  <c:v>397</c:v>
                </c:pt>
                <c:pt idx="2063">
                  <c:v>364</c:v>
                </c:pt>
                <c:pt idx="2064">
                  <c:v>385</c:v>
                </c:pt>
                <c:pt idx="2065">
                  <c:v>363</c:v>
                </c:pt>
                <c:pt idx="2066">
                  <c:v>365</c:v>
                </c:pt>
                <c:pt idx="2067">
                  <c:v>353</c:v>
                </c:pt>
                <c:pt idx="2068">
                  <c:v>359</c:v>
                </c:pt>
                <c:pt idx="2069">
                  <c:v>345</c:v>
                </c:pt>
                <c:pt idx="2070">
                  <c:v>365</c:v>
                </c:pt>
                <c:pt idx="2071">
                  <c:v>343</c:v>
                </c:pt>
                <c:pt idx="2072">
                  <c:v>341</c:v>
                </c:pt>
                <c:pt idx="2073">
                  <c:v>340</c:v>
                </c:pt>
                <c:pt idx="2074">
                  <c:v>329</c:v>
                </c:pt>
                <c:pt idx="2075">
                  <c:v>332</c:v>
                </c:pt>
                <c:pt idx="2076">
                  <c:v>343</c:v>
                </c:pt>
                <c:pt idx="2077">
                  <c:v>332</c:v>
                </c:pt>
                <c:pt idx="2078">
                  <c:v>342</c:v>
                </c:pt>
                <c:pt idx="2079">
                  <c:v>318</c:v>
                </c:pt>
                <c:pt idx="2080">
                  <c:v>323</c:v>
                </c:pt>
                <c:pt idx="2081">
                  <c:v>303</c:v>
                </c:pt>
                <c:pt idx="2082">
                  <c:v>302</c:v>
                </c:pt>
                <c:pt idx="2083">
                  <c:v>279</c:v>
                </c:pt>
                <c:pt idx="2084">
                  <c:v>297</c:v>
                </c:pt>
                <c:pt idx="2085">
                  <c:v>272</c:v>
                </c:pt>
                <c:pt idx="2086">
                  <c:v>293</c:v>
                </c:pt>
                <c:pt idx="2087">
                  <c:v>276</c:v>
                </c:pt>
                <c:pt idx="2088">
                  <c:v>274</c:v>
                </c:pt>
                <c:pt idx="2089">
                  <c:v>264</c:v>
                </c:pt>
                <c:pt idx="2090">
                  <c:v>263</c:v>
                </c:pt>
                <c:pt idx="2091">
                  <c:v>248</c:v>
                </c:pt>
                <c:pt idx="2092">
                  <c:v>252</c:v>
                </c:pt>
                <c:pt idx="2093">
                  <c:v>252</c:v>
                </c:pt>
                <c:pt idx="2094">
                  <c:v>240</c:v>
                </c:pt>
                <c:pt idx="2095">
                  <c:v>250</c:v>
                </c:pt>
                <c:pt idx="2096">
                  <c:v>237</c:v>
                </c:pt>
                <c:pt idx="2097">
                  <c:v>236</c:v>
                </c:pt>
                <c:pt idx="2098">
                  <c:v>232</c:v>
                </c:pt>
                <c:pt idx="2099">
                  <c:v>217</c:v>
                </c:pt>
                <c:pt idx="2100">
                  <c:v>223</c:v>
                </c:pt>
                <c:pt idx="2101">
                  <c:v>212</c:v>
                </c:pt>
                <c:pt idx="2102">
                  <c:v>207</c:v>
                </c:pt>
                <c:pt idx="2103">
                  <c:v>210</c:v>
                </c:pt>
                <c:pt idx="2104">
                  <c:v>196</c:v>
                </c:pt>
                <c:pt idx="2105">
                  <c:v>202</c:v>
                </c:pt>
                <c:pt idx="2106">
                  <c:v>197</c:v>
                </c:pt>
                <c:pt idx="2107">
                  <c:v>201</c:v>
                </c:pt>
                <c:pt idx="2108">
                  <c:v>188</c:v>
                </c:pt>
                <c:pt idx="2109">
                  <c:v>197</c:v>
                </c:pt>
                <c:pt idx="2110">
                  <c:v>179</c:v>
                </c:pt>
                <c:pt idx="2111">
                  <c:v>190</c:v>
                </c:pt>
                <c:pt idx="2112">
                  <c:v>179</c:v>
                </c:pt>
                <c:pt idx="2113">
                  <c:v>182</c:v>
                </c:pt>
                <c:pt idx="2114">
                  <c:v>173</c:v>
                </c:pt>
                <c:pt idx="2115">
                  <c:v>175</c:v>
                </c:pt>
                <c:pt idx="2116">
                  <c:v>171</c:v>
                </c:pt>
                <c:pt idx="2117">
                  <c:v>167</c:v>
                </c:pt>
                <c:pt idx="2118">
                  <c:v>162</c:v>
                </c:pt>
                <c:pt idx="2119">
                  <c:v>171</c:v>
                </c:pt>
                <c:pt idx="2120">
                  <c:v>163</c:v>
                </c:pt>
                <c:pt idx="2121">
                  <c:v>161</c:v>
                </c:pt>
                <c:pt idx="2122">
                  <c:v>156</c:v>
                </c:pt>
                <c:pt idx="2123">
                  <c:v>164</c:v>
                </c:pt>
                <c:pt idx="2124">
                  <c:v>161</c:v>
                </c:pt>
                <c:pt idx="2125">
                  <c:v>146</c:v>
                </c:pt>
                <c:pt idx="2126">
                  <c:v>150</c:v>
                </c:pt>
                <c:pt idx="2127">
                  <c:v>144</c:v>
                </c:pt>
                <c:pt idx="2128">
                  <c:v>150</c:v>
                </c:pt>
                <c:pt idx="2129">
                  <c:v>141</c:v>
                </c:pt>
                <c:pt idx="2130">
                  <c:v>148</c:v>
                </c:pt>
                <c:pt idx="2131">
                  <c:v>134</c:v>
                </c:pt>
                <c:pt idx="2132">
                  <c:v>138</c:v>
                </c:pt>
                <c:pt idx="2133">
                  <c:v>133</c:v>
                </c:pt>
                <c:pt idx="2134">
                  <c:v>132</c:v>
                </c:pt>
                <c:pt idx="2135">
                  <c:v>122</c:v>
                </c:pt>
                <c:pt idx="2136">
                  <c:v>132</c:v>
                </c:pt>
                <c:pt idx="2137">
                  <c:v>117</c:v>
                </c:pt>
                <c:pt idx="2138">
                  <c:v>121</c:v>
                </c:pt>
                <c:pt idx="2139">
                  <c:v>121</c:v>
                </c:pt>
                <c:pt idx="2140">
                  <c:v>125</c:v>
                </c:pt>
                <c:pt idx="2141">
                  <c:v>116</c:v>
                </c:pt>
                <c:pt idx="2142">
                  <c:v>126</c:v>
                </c:pt>
                <c:pt idx="2143">
                  <c:v>110</c:v>
                </c:pt>
                <c:pt idx="2144">
                  <c:v>130</c:v>
                </c:pt>
                <c:pt idx="2145">
                  <c:v>112</c:v>
                </c:pt>
                <c:pt idx="2146">
                  <c:v>121</c:v>
                </c:pt>
                <c:pt idx="2147">
                  <c:v>100</c:v>
                </c:pt>
                <c:pt idx="2148">
                  <c:v>122</c:v>
                </c:pt>
                <c:pt idx="2149">
                  <c:v>102</c:v>
                </c:pt>
                <c:pt idx="2150">
                  <c:v>116</c:v>
                </c:pt>
                <c:pt idx="2151">
                  <c:v>96</c:v>
                </c:pt>
                <c:pt idx="2152">
                  <c:v>116</c:v>
                </c:pt>
                <c:pt idx="2153">
                  <c:v>96</c:v>
                </c:pt>
                <c:pt idx="2154">
                  <c:v>115</c:v>
                </c:pt>
                <c:pt idx="2155">
                  <c:v>89</c:v>
                </c:pt>
                <c:pt idx="2156">
                  <c:v>110</c:v>
                </c:pt>
                <c:pt idx="2157">
                  <c:v>89</c:v>
                </c:pt>
                <c:pt idx="2158">
                  <c:v>108</c:v>
                </c:pt>
                <c:pt idx="2159">
                  <c:v>86</c:v>
                </c:pt>
                <c:pt idx="2160">
                  <c:v>108</c:v>
                </c:pt>
                <c:pt idx="2161">
                  <c:v>97</c:v>
                </c:pt>
                <c:pt idx="2162">
                  <c:v>110</c:v>
                </c:pt>
                <c:pt idx="2163">
                  <c:v>85</c:v>
                </c:pt>
                <c:pt idx="2164">
                  <c:v>105</c:v>
                </c:pt>
                <c:pt idx="2165">
                  <c:v>92</c:v>
                </c:pt>
                <c:pt idx="2166">
                  <c:v>109</c:v>
                </c:pt>
                <c:pt idx="2167">
                  <c:v>87</c:v>
                </c:pt>
                <c:pt idx="2168">
                  <c:v>105</c:v>
                </c:pt>
                <c:pt idx="2169">
                  <c:v>94</c:v>
                </c:pt>
                <c:pt idx="2170">
                  <c:v>102</c:v>
                </c:pt>
                <c:pt idx="2171">
                  <c:v>95</c:v>
                </c:pt>
                <c:pt idx="2172">
                  <c:v>109</c:v>
                </c:pt>
                <c:pt idx="2173">
                  <c:v>94</c:v>
                </c:pt>
                <c:pt idx="2174">
                  <c:v>112</c:v>
                </c:pt>
                <c:pt idx="2175">
                  <c:v>89</c:v>
                </c:pt>
                <c:pt idx="2176">
                  <c:v>102</c:v>
                </c:pt>
                <c:pt idx="2177">
                  <c:v>95</c:v>
                </c:pt>
                <c:pt idx="2178">
                  <c:v>108</c:v>
                </c:pt>
                <c:pt idx="2179">
                  <c:v>87</c:v>
                </c:pt>
                <c:pt idx="2180">
                  <c:v>107</c:v>
                </c:pt>
                <c:pt idx="2181">
                  <c:v>90</c:v>
                </c:pt>
                <c:pt idx="2182">
                  <c:v>106</c:v>
                </c:pt>
                <c:pt idx="2183">
                  <c:v>89</c:v>
                </c:pt>
                <c:pt idx="2184">
                  <c:v>108</c:v>
                </c:pt>
                <c:pt idx="2185">
                  <c:v>97</c:v>
                </c:pt>
                <c:pt idx="2186">
                  <c:v>108</c:v>
                </c:pt>
                <c:pt idx="2187">
                  <c:v>91</c:v>
                </c:pt>
                <c:pt idx="2188">
                  <c:v>107</c:v>
                </c:pt>
                <c:pt idx="2189">
                  <c:v>94</c:v>
                </c:pt>
                <c:pt idx="2190">
                  <c:v>110</c:v>
                </c:pt>
                <c:pt idx="2191">
                  <c:v>101</c:v>
                </c:pt>
                <c:pt idx="2192">
                  <c:v>98</c:v>
                </c:pt>
                <c:pt idx="2193">
                  <c:v>99</c:v>
                </c:pt>
                <c:pt idx="2194">
                  <c:v>102</c:v>
                </c:pt>
                <c:pt idx="2195">
                  <c:v>100</c:v>
                </c:pt>
                <c:pt idx="2196">
                  <c:v>107</c:v>
                </c:pt>
                <c:pt idx="2197">
                  <c:v>107</c:v>
                </c:pt>
                <c:pt idx="2198">
                  <c:v>110</c:v>
                </c:pt>
                <c:pt idx="2199">
                  <c:v>100</c:v>
                </c:pt>
                <c:pt idx="2200">
                  <c:v>111</c:v>
                </c:pt>
                <c:pt idx="2201">
                  <c:v>102</c:v>
                </c:pt>
                <c:pt idx="2202">
                  <c:v>108</c:v>
                </c:pt>
                <c:pt idx="2203">
                  <c:v>96</c:v>
                </c:pt>
                <c:pt idx="2204">
                  <c:v>115</c:v>
                </c:pt>
                <c:pt idx="2205">
                  <c:v>95</c:v>
                </c:pt>
                <c:pt idx="2206">
                  <c:v>111</c:v>
                </c:pt>
                <c:pt idx="2207">
                  <c:v>89</c:v>
                </c:pt>
                <c:pt idx="2208">
                  <c:v>100</c:v>
                </c:pt>
                <c:pt idx="2209">
                  <c:v>85</c:v>
                </c:pt>
                <c:pt idx="2210">
                  <c:v>105</c:v>
                </c:pt>
                <c:pt idx="2211">
                  <c:v>87</c:v>
                </c:pt>
                <c:pt idx="2212">
                  <c:v>99</c:v>
                </c:pt>
                <c:pt idx="2213">
                  <c:v>88</c:v>
                </c:pt>
                <c:pt idx="2214">
                  <c:v>102</c:v>
                </c:pt>
                <c:pt idx="2215">
                  <c:v>94</c:v>
                </c:pt>
                <c:pt idx="2216">
                  <c:v>96</c:v>
                </c:pt>
                <c:pt idx="2217">
                  <c:v>94</c:v>
                </c:pt>
                <c:pt idx="2218">
                  <c:v>97</c:v>
                </c:pt>
                <c:pt idx="2219">
                  <c:v>90</c:v>
                </c:pt>
                <c:pt idx="2220">
                  <c:v>99</c:v>
                </c:pt>
                <c:pt idx="2221">
                  <c:v>95</c:v>
                </c:pt>
                <c:pt idx="2222">
                  <c:v>99</c:v>
                </c:pt>
                <c:pt idx="2223">
                  <c:v>96</c:v>
                </c:pt>
                <c:pt idx="2224">
                  <c:v>93</c:v>
                </c:pt>
                <c:pt idx="2225">
                  <c:v>91</c:v>
                </c:pt>
                <c:pt idx="2226">
                  <c:v>98</c:v>
                </c:pt>
                <c:pt idx="2227">
                  <c:v>96</c:v>
                </c:pt>
                <c:pt idx="2228">
                  <c:v>97</c:v>
                </c:pt>
                <c:pt idx="2229">
                  <c:v>96</c:v>
                </c:pt>
                <c:pt idx="2230">
                  <c:v>102</c:v>
                </c:pt>
                <c:pt idx="2231">
                  <c:v>94</c:v>
                </c:pt>
                <c:pt idx="2232">
                  <c:v>91</c:v>
                </c:pt>
                <c:pt idx="2233">
                  <c:v>97</c:v>
                </c:pt>
                <c:pt idx="2234">
                  <c:v>94</c:v>
                </c:pt>
                <c:pt idx="2235">
                  <c:v>98</c:v>
                </c:pt>
                <c:pt idx="2236">
                  <c:v>92</c:v>
                </c:pt>
                <c:pt idx="2237">
                  <c:v>96</c:v>
                </c:pt>
                <c:pt idx="2238">
                  <c:v>91</c:v>
                </c:pt>
                <c:pt idx="2239">
                  <c:v>93</c:v>
                </c:pt>
                <c:pt idx="2240">
                  <c:v>87</c:v>
                </c:pt>
                <c:pt idx="2241">
                  <c:v>94</c:v>
                </c:pt>
                <c:pt idx="2242">
                  <c:v>80</c:v>
                </c:pt>
                <c:pt idx="2243">
                  <c:v>101</c:v>
                </c:pt>
                <c:pt idx="2244">
                  <c:v>89</c:v>
                </c:pt>
                <c:pt idx="2245">
                  <c:v>103</c:v>
                </c:pt>
                <c:pt idx="2246">
                  <c:v>100</c:v>
                </c:pt>
                <c:pt idx="2247">
                  <c:v>102</c:v>
                </c:pt>
                <c:pt idx="2248">
                  <c:v>95</c:v>
                </c:pt>
                <c:pt idx="2249">
                  <c:v>93</c:v>
                </c:pt>
                <c:pt idx="2250">
                  <c:v>85</c:v>
                </c:pt>
                <c:pt idx="2251">
                  <c:v>98</c:v>
                </c:pt>
                <c:pt idx="2252">
                  <c:v>90</c:v>
                </c:pt>
                <c:pt idx="2253">
                  <c:v>100</c:v>
                </c:pt>
                <c:pt idx="2254">
                  <c:v>87</c:v>
                </c:pt>
                <c:pt idx="2255">
                  <c:v>93</c:v>
                </c:pt>
                <c:pt idx="2256">
                  <c:v>87</c:v>
                </c:pt>
                <c:pt idx="2257">
                  <c:v>93</c:v>
                </c:pt>
                <c:pt idx="2258">
                  <c:v>84</c:v>
                </c:pt>
                <c:pt idx="2259">
                  <c:v>98</c:v>
                </c:pt>
                <c:pt idx="2260">
                  <c:v>82</c:v>
                </c:pt>
                <c:pt idx="2261">
                  <c:v>91</c:v>
                </c:pt>
                <c:pt idx="2262">
                  <c:v>92</c:v>
                </c:pt>
                <c:pt idx="2263">
                  <c:v>97</c:v>
                </c:pt>
                <c:pt idx="2264">
                  <c:v>89</c:v>
                </c:pt>
                <c:pt idx="2265">
                  <c:v>96</c:v>
                </c:pt>
                <c:pt idx="2266">
                  <c:v>81</c:v>
                </c:pt>
                <c:pt idx="2267">
                  <c:v>91</c:v>
                </c:pt>
                <c:pt idx="2268">
                  <c:v>85</c:v>
                </c:pt>
                <c:pt idx="2269">
                  <c:v>94</c:v>
                </c:pt>
                <c:pt idx="2270">
                  <c:v>87</c:v>
                </c:pt>
                <c:pt idx="2271">
                  <c:v>91</c:v>
                </c:pt>
                <c:pt idx="2272">
                  <c:v>88</c:v>
                </c:pt>
                <c:pt idx="2273">
                  <c:v>93</c:v>
                </c:pt>
                <c:pt idx="2274">
                  <c:v>78</c:v>
                </c:pt>
                <c:pt idx="2275">
                  <c:v>86</c:v>
                </c:pt>
                <c:pt idx="2276">
                  <c:v>80</c:v>
                </c:pt>
                <c:pt idx="2277">
                  <c:v>88</c:v>
                </c:pt>
                <c:pt idx="2278">
                  <c:v>91</c:v>
                </c:pt>
                <c:pt idx="2279">
                  <c:v>98</c:v>
                </c:pt>
                <c:pt idx="2280">
                  <c:v>86</c:v>
                </c:pt>
                <c:pt idx="2281">
                  <c:v>93</c:v>
                </c:pt>
                <c:pt idx="2282">
                  <c:v>88</c:v>
                </c:pt>
                <c:pt idx="2283">
                  <c:v>83</c:v>
                </c:pt>
                <c:pt idx="2284">
                  <c:v>80</c:v>
                </c:pt>
                <c:pt idx="2285">
                  <c:v>89</c:v>
                </c:pt>
                <c:pt idx="2286">
                  <c:v>79</c:v>
                </c:pt>
                <c:pt idx="2287">
                  <c:v>87</c:v>
                </c:pt>
                <c:pt idx="2288">
                  <c:v>84</c:v>
                </c:pt>
                <c:pt idx="2289">
                  <c:v>90</c:v>
                </c:pt>
                <c:pt idx="2290">
                  <c:v>85</c:v>
                </c:pt>
                <c:pt idx="2291">
                  <c:v>87</c:v>
                </c:pt>
                <c:pt idx="2292">
                  <c:v>88</c:v>
                </c:pt>
                <c:pt idx="2293">
                  <c:v>81</c:v>
                </c:pt>
                <c:pt idx="2294">
                  <c:v>84</c:v>
                </c:pt>
                <c:pt idx="2295">
                  <c:v>87</c:v>
                </c:pt>
                <c:pt idx="2296">
                  <c:v>85</c:v>
                </c:pt>
                <c:pt idx="2297">
                  <c:v>79</c:v>
                </c:pt>
                <c:pt idx="2298">
                  <c:v>86</c:v>
                </c:pt>
                <c:pt idx="2299">
                  <c:v>79</c:v>
                </c:pt>
                <c:pt idx="2300">
                  <c:v>80</c:v>
                </c:pt>
                <c:pt idx="2301">
                  <c:v>80</c:v>
                </c:pt>
                <c:pt idx="2302">
                  <c:v>81</c:v>
                </c:pt>
                <c:pt idx="2303">
                  <c:v>78</c:v>
                </c:pt>
                <c:pt idx="2304">
                  <c:v>78</c:v>
                </c:pt>
                <c:pt idx="2305">
                  <c:v>81</c:v>
                </c:pt>
                <c:pt idx="2306">
                  <c:v>81</c:v>
                </c:pt>
                <c:pt idx="2307">
                  <c:v>87</c:v>
                </c:pt>
                <c:pt idx="2308">
                  <c:v>85</c:v>
                </c:pt>
                <c:pt idx="2309">
                  <c:v>89</c:v>
                </c:pt>
                <c:pt idx="2310">
                  <c:v>86</c:v>
                </c:pt>
                <c:pt idx="2311">
                  <c:v>86</c:v>
                </c:pt>
                <c:pt idx="2312">
                  <c:v>88</c:v>
                </c:pt>
                <c:pt idx="2313">
                  <c:v>90</c:v>
                </c:pt>
                <c:pt idx="2314">
                  <c:v>88</c:v>
                </c:pt>
                <c:pt idx="2315">
                  <c:v>84</c:v>
                </c:pt>
                <c:pt idx="2316">
                  <c:v>81</c:v>
                </c:pt>
                <c:pt idx="2317">
                  <c:v>88</c:v>
                </c:pt>
                <c:pt idx="2318">
                  <c:v>89</c:v>
                </c:pt>
                <c:pt idx="2319">
                  <c:v>90</c:v>
                </c:pt>
                <c:pt idx="2320">
                  <c:v>84</c:v>
                </c:pt>
                <c:pt idx="2321">
                  <c:v>88</c:v>
                </c:pt>
                <c:pt idx="2322">
                  <c:v>84</c:v>
                </c:pt>
                <c:pt idx="2323">
                  <c:v>99</c:v>
                </c:pt>
                <c:pt idx="2324">
                  <c:v>88</c:v>
                </c:pt>
                <c:pt idx="2325">
                  <c:v>95</c:v>
                </c:pt>
                <c:pt idx="2326">
                  <c:v>92</c:v>
                </c:pt>
                <c:pt idx="2327">
                  <c:v>93</c:v>
                </c:pt>
                <c:pt idx="2328">
                  <c:v>90</c:v>
                </c:pt>
                <c:pt idx="2329">
                  <c:v>97</c:v>
                </c:pt>
                <c:pt idx="2330">
                  <c:v>90</c:v>
                </c:pt>
                <c:pt idx="2331">
                  <c:v>92</c:v>
                </c:pt>
                <c:pt idx="2332">
                  <c:v>88</c:v>
                </c:pt>
                <c:pt idx="2333">
                  <c:v>88</c:v>
                </c:pt>
                <c:pt idx="2334">
                  <c:v>87</c:v>
                </c:pt>
                <c:pt idx="2335">
                  <c:v>92</c:v>
                </c:pt>
                <c:pt idx="2336">
                  <c:v>88</c:v>
                </c:pt>
                <c:pt idx="2337">
                  <c:v>86</c:v>
                </c:pt>
                <c:pt idx="2338">
                  <c:v>85</c:v>
                </c:pt>
                <c:pt idx="2339">
                  <c:v>93</c:v>
                </c:pt>
                <c:pt idx="2340">
                  <c:v>83</c:v>
                </c:pt>
                <c:pt idx="2341">
                  <c:v>92</c:v>
                </c:pt>
                <c:pt idx="2342">
                  <c:v>86</c:v>
                </c:pt>
                <c:pt idx="2343">
                  <c:v>95</c:v>
                </c:pt>
                <c:pt idx="2344">
                  <c:v>86</c:v>
                </c:pt>
                <c:pt idx="2345">
                  <c:v>94</c:v>
                </c:pt>
                <c:pt idx="2346">
                  <c:v>87</c:v>
                </c:pt>
                <c:pt idx="2347">
                  <c:v>90</c:v>
                </c:pt>
                <c:pt idx="2348">
                  <c:v>83</c:v>
                </c:pt>
                <c:pt idx="2349">
                  <c:v>87</c:v>
                </c:pt>
                <c:pt idx="2350">
                  <c:v>79</c:v>
                </c:pt>
                <c:pt idx="2351">
                  <c:v>93</c:v>
                </c:pt>
                <c:pt idx="2352">
                  <c:v>80</c:v>
                </c:pt>
                <c:pt idx="2353">
                  <c:v>89</c:v>
                </c:pt>
                <c:pt idx="2354">
                  <c:v>83</c:v>
                </c:pt>
                <c:pt idx="2355">
                  <c:v>86</c:v>
                </c:pt>
                <c:pt idx="2356">
                  <c:v>80</c:v>
                </c:pt>
                <c:pt idx="2357">
                  <c:v>90</c:v>
                </c:pt>
                <c:pt idx="2358">
                  <c:v>82</c:v>
                </c:pt>
                <c:pt idx="2359">
                  <c:v>92</c:v>
                </c:pt>
                <c:pt idx="2360">
                  <c:v>76</c:v>
                </c:pt>
                <c:pt idx="2361">
                  <c:v>85</c:v>
                </c:pt>
                <c:pt idx="2362">
                  <c:v>80</c:v>
                </c:pt>
                <c:pt idx="2363">
                  <c:v>91</c:v>
                </c:pt>
                <c:pt idx="2364">
                  <c:v>79</c:v>
                </c:pt>
                <c:pt idx="2365">
                  <c:v>95</c:v>
                </c:pt>
                <c:pt idx="2366">
                  <c:v>83</c:v>
                </c:pt>
                <c:pt idx="2367">
                  <c:v>93</c:v>
                </c:pt>
                <c:pt idx="2368">
                  <c:v>87</c:v>
                </c:pt>
                <c:pt idx="2369">
                  <c:v>90</c:v>
                </c:pt>
                <c:pt idx="2370">
                  <c:v>77</c:v>
                </c:pt>
                <c:pt idx="2371">
                  <c:v>92</c:v>
                </c:pt>
                <c:pt idx="2372">
                  <c:v>87</c:v>
                </c:pt>
                <c:pt idx="2373">
                  <c:v>91</c:v>
                </c:pt>
                <c:pt idx="2374">
                  <c:v>87</c:v>
                </c:pt>
                <c:pt idx="2375">
                  <c:v>96</c:v>
                </c:pt>
                <c:pt idx="2376">
                  <c:v>84</c:v>
                </c:pt>
                <c:pt idx="2377">
                  <c:v>84</c:v>
                </c:pt>
                <c:pt idx="2378">
                  <c:v>91</c:v>
                </c:pt>
                <c:pt idx="2379">
                  <c:v>89</c:v>
                </c:pt>
                <c:pt idx="2380">
                  <c:v>84</c:v>
                </c:pt>
                <c:pt idx="2381">
                  <c:v>92</c:v>
                </c:pt>
                <c:pt idx="2382">
                  <c:v>80</c:v>
                </c:pt>
                <c:pt idx="2383">
                  <c:v>95</c:v>
                </c:pt>
                <c:pt idx="2384">
                  <c:v>89</c:v>
                </c:pt>
                <c:pt idx="2385">
                  <c:v>92</c:v>
                </c:pt>
                <c:pt idx="2386">
                  <c:v>83</c:v>
                </c:pt>
                <c:pt idx="2387">
                  <c:v>91</c:v>
                </c:pt>
                <c:pt idx="2388">
                  <c:v>84</c:v>
                </c:pt>
                <c:pt idx="2389">
                  <c:v>92</c:v>
                </c:pt>
                <c:pt idx="2390">
                  <c:v>93</c:v>
                </c:pt>
                <c:pt idx="2391">
                  <c:v>97</c:v>
                </c:pt>
                <c:pt idx="2392">
                  <c:v>92</c:v>
                </c:pt>
                <c:pt idx="2393">
                  <c:v>89</c:v>
                </c:pt>
                <c:pt idx="2394">
                  <c:v>92</c:v>
                </c:pt>
                <c:pt idx="2395">
                  <c:v>92</c:v>
                </c:pt>
                <c:pt idx="2396">
                  <c:v>90</c:v>
                </c:pt>
                <c:pt idx="2397">
                  <c:v>91</c:v>
                </c:pt>
                <c:pt idx="2398">
                  <c:v>94</c:v>
                </c:pt>
                <c:pt idx="2399">
                  <c:v>89</c:v>
                </c:pt>
                <c:pt idx="2400">
                  <c:v>97</c:v>
                </c:pt>
                <c:pt idx="2401">
                  <c:v>93</c:v>
                </c:pt>
                <c:pt idx="2402">
                  <c:v>94</c:v>
                </c:pt>
                <c:pt idx="2403">
                  <c:v>88</c:v>
                </c:pt>
                <c:pt idx="2404">
                  <c:v>93</c:v>
                </c:pt>
                <c:pt idx="2405">
                  <c:v>89</c:v>
                </c:pt>
                <c:pt idx="2406">
                  <c:v>90</c:v>
                </c:pt>
                <c:pt idx="2407">
                  <c:v>92</c:v>
                </c:pt>
                <c:pt idx="2408">
                  <c:v>86</c:v>
                </c:pt>
                <c:pt idx="2409">
                  <c:v>86</c:v>
                </c:pt>
                <c:pt idx="2410">
                  <c:v>90</c:v>
                </c:pt>
                <c:pt idx="2411">
                  <c:v>89</c:v>
                </c:pt>
                <c:pt idx="2412">
                  <c:v>85</c:v>
                </c:pt>
                <c:pt idx="2413">
                  <c:v>91</c:v>
                </c:pt>
                <c:pt idx="2414">
                  <c:v>85</c:v>
                </c:pt>
                <c:pt idx="2415">
                  <c:v>89</c:v>
                </c:pt>
                <c:pt idx="2416">
                  <c:v>83</c:v>
                </c:pt>
                <c:pt idx="2417">
                  <c:v>92</c:v>
                </c:pt>
                <c:pt idx="2418">
                  <c:v>87</c:v>
                </c:pt>
                <c:pt idx="2419">
                  <c:v>95</c:v>
                </c:pt>
                <c:pt idx="2420">
                  <c:v>87</c:v>
                </c:pt>
                <c:pt idx="2421">
                  <c:v>90</c:v>
                </c:pt>
                <c:pt idx="2422">
                  <c:v>79</c:v>
                </c:pt>
                <c:pt idx="2423">
                  <c:v>92</c:v>
                </c:pt>
                <c:pt idx="2424">
                  <c:v>84</c:v>
                </c:pt>
                <c:pt idx="2425">
                  <c:v>97</c:v>
                </c:pt>
                <c:pt idx="2426">
                  <c:v>77</c:v>
                </c:pt>
                <c:pt idx="2427">
                  <c:v>94</c:v>
                </c:pt>
                <c:pt idx="2428">
                  <c:v>83</c:v>
                </c:pt>
                <c:pt idx="2429">
                  <c:v>96</c:v>
                </c:pt>
                <c:pt idx="2430">
                  <c:v>90</c:v>
                </c:pt>
                <c:pt idx="2431">
                  <c:v>101</c:v>
                </c:pt>
                <c:pt idx="2432">
                  <c:v>91</c:v>
                </c:pt>
                <c:pt idx="2433">
                  <c:v>99</c:v>
                </c:pt>
                <c:pt idx="2434">
                  <c:v>86</c:v>
                </c:pt>
                <c:pt idx="2435">
                  <c:v>90</c:v>
                </c:pt>
                <c:pt idx="2436">
                  <c:v>88</c:v>
                </c:pt>
                <c:pt idx="2437">
                  <c:v>93</c:v>
                </c:pt>
                <c:pt idx="2438">
                  <c:v>91</c:v>
                </c:pt>
                <c:pt idx="2439">
                  <c:v>95</c:v>
                </c:pt>
                <c:pt idx="2440">
                  <c:v>93</c:v>
                </c:pt>
                <c:pt idx="2441">
                  <c:v>95</c:v>
                </c:pt>
                <c:pt idx="2442">
                  <c:v>89</c:v>
                </c:pt>
                <c:pt idx="2443">
                  <c:v>97</c:v>
                </c:pt>
                <c:pt idx="2444">
                  <c:v>85</c:v>
                </c:pt>
                <c:pt idx="2445">
                  <c:v>93</c:v>
                </c:pt>
                <c:pt idx="2446">
                  <c:v>86</c:v>
                </c:pt>
                <c:pt idx="2447">
                  <c:v>96</c:v>
                </c:pt>
                <c:pt idx="2448">
                  <c:v>93</c:v>
                </c:pt>
                <c:pt idx="2449">
                  <c:v>97</c:v>
                </c:pt>
                <c:pt idx="2450">
                  <c:v>95</c:v>
                </c:pt>
                <c:pt idx="2451">
                  <c:v>92</c:v>
                </c:pt>
                <c:pt idx="2452">
                  <c:v>91</c:v>
                </c:pt>
                <c:pt idx="2453">
                  <c:v>91</c:v>
                </c:pt>
                <c:pt idx="2454">
                  <c:v>91</c:v>
                </c:pt>
                <c:pt idx="2455">
                  <c:v>96</c:v>
                </c:pt>
                <c:pt idx="2456">
                  <c:v>93</c:v>
                </c:pt>
                <c:pt idx="2457">
                  <c:v>93</c:v>
                </c:pt>
                <c:pt idx="2458">
                  <c:v>94</c:v>
                </c:pt>
                <c:pt idx="2459">
                  <c:v>92</c:v>
                </c:pt>
                <c:pt idx="2460">
                  <c:v>94</c:v>
                </c:pt>
                <c:pt idx="2461">
                  <c:v>86</c:v>
                </c:pt>
                <c:pt idx="2462">
                  <c:v>95</c:v>
                </c:pt>
                <c:pt idx="2463">
                  <c:v>92</c:v>
                </c:pt>
                <c:pt idx="2464">
                  <c:v>93</c:v>
                </c:pt>
                <c:pt idx="2465">
                  <c:v>93</c:v>
                </c:pt>
                <c:pt idx="2466">
                  <c:v>95</c:v>
                </c:pt>
                <c:pt idx="2467">
                  <c:v>82</c:v>
                </c:pt>
                <c:pt idx="2468">
                  <c:v>93</c:v>
                </c:pt>
                <c:pt idx="2469">
                  <c:v>80</c:v>
                </c:pt>
                <c:pt idx="2470">
                  <c:v>88</c:v>
                </c:pt>
                <c:pt idx="2471">
                  <c:v>93</c:v>
                </c:pt>
                <c:pt idx="2472">
                  <c:v>90</c:v>
                </c:pt>
                <c:pt idx="2473">
                  <c:v>81</c:v>
                </c:pt>
                <c:pt idx="2474">
                  <c:v>84</c:v>
                </c:pt>
                <c:pt idx="2475">
                  <c:v>85</c:v>
                </c:pt>
                <c:pt idx="2476">
                  <c:v>88</c:v>
                </c:pt>
                <c:pt idx="2477">
                  <c:v>77</c:v>
                </c:pt>
                <c:pt idx="2478">
                  <c:v>86</c:v>
                </c:pt>
                <c:pt idx="2479">
                  <c:v>80</c:v>
                </c:pt>
                <c:pt idx="2480">
                  <c:v>86</c:v>
                </c:pt>
                <c:pt idx="2481">
                  <c:v>78</c:v>
                </c:pt>
                <c:pt idx="2482">
                  <c:v>87</c:v>
                </c:pt>
                <c:pt idx="2483">
                  <c:v>79</c:v>
                </c:pt>
                <c:pt idx="2484">
                  <c:v>85</c:v>
                </c:pt>
                <c:pt idx="2485">
                  <c:v>76</c:v>
                </c:pt>
                <c:pt idx="2486">
                  <c:v>75</c:v>
                </c:pt>
                <c:pt idx="2487">
                  <c:v>73</c:v>
                </c:pt>
                <c:pt idx="2488">
                  <c:v>75</c:v>
                </c:pt>
                <c:pt idx="2489">
                  <c:v>78</c:v>
                </c:pt>
                <c:pt idx="2490">
                  <c:v>70</c:v>
                </c:pt>
                <c:pt idx="2491">
                  <c:v>77</c:v>
                </c:pt>
                <c:pt idx="2492">
                  <c:v>79</c:v>
                </c:pt>
                <c:pt idx="2493">
                  <c:v>80</c:v>
                </c:pt>
                <c:pt idx="2494">
                  <c:v>83</c:v>
                </c:pt>
                <c:pt idx="2495">
                  <c:v>81</c:v>
                </c:pt>
                <c:pt idx="2496">
                  <c:v>76</c:v>
                </c:pt>
                <c:pt idx="2497">
                  <c:v>76</c:v>
                </c:pt>
                <c:pt idx="2498">
                  <c:v>76</c:v>
                </c:pt>
                <c:pt idx="2499">
                  <c:v>72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E95-4D76-883A-51A602B88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6248768"/>
        <c:axId val="196249328"/>
      </c:scatterChart>
      <c:valAx>
        <c:axId val="196248768"/>
        <c:scaling>
          <c:orientation val="minMax"/>
          <c:max val="80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cs typeface="+mj-cs"/>
                  </a:defRPr>
                </a:pPr>
                <a:r>
                  <a:rPr lang="en-US" sz="1200">
                    <a:cs typeface="+mj-cs"/>
                  </a:rPr>
                  <a:t>2</a:t>
                </a:r>
                <a:r>
                  <a:rPr lang="en-US" sz="1200" baseline="0">
                    <a:cs typeface="+mj-cs"/>
                  </a:rPr>
                  <a:t> </a:t>
                </a:r>
                <a:r>
                  <a:rPr lang="en-US" sz="1200" baseline="0">
                    <a:latin typeface="Calibri"/>
                    <a:cs typeface="+mj-cs"/>
                  </a:rPr>
                  <a:t>Ɵ (deg.)</a:t>
                </a:r>
                <a:endParaRPr lang="en-US" sz="1200">
                  <a:cs typeface="+mj-cs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196249328"/>
        <c:crosses val="autoZero"/>
        <c:crossBetween val="midCat"/>
      </c:valAx>
      <c:valAx>
        <c:axId val="1962493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cs typeface="+mj-cs"/>
                  </a:defRPr>
                </a:pPr>
                <a:r>
                  <a:rPr lang="en-US" sz="1200">
                    <a:cs typeface="+mj-cs"/>
                  </a:rPr>
                  <a:t>Intensity (a.u)</a:t>
                </a:r>
              </a:p>
            </c:rich>
          </c:tx>
          <c:layout>
            <c:manualLayout>
              <c:xMode val="edge"/>
              <c:yMode val="edge"/>
              <c:x val="6.9393432790107136E-3"/>
              <c:y val="0.30261837926317192"/>
            </c:manualLayout>
          </c:layout>
          <c:overlay val="0"/>
        </c:title>
        <c:numFmt formatCode="General" sourceLinked="1"/>
        <c:majorTickMark val="none"/>
        <c:minorTickMark val="none"/>
        <c:tickLblPos val="none"/>
        <c:spPr>
          <a:ln w="12700">
            <a:solidFill>
              <a:schemeClr val="tx1"/>
            </a:solidFill>
          </a:ln>
        </c:spPr>
        <c:crossAx val="196248768"/>
        <c:crosses val="autoZero"/>
        <c:crossBetween val="midCat"/>
      </c:valAx>
      <c:spPr>
        <a:noFill/>
        <a:ln w="12700"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2D717-BF08-4C9E-B895-F1E2133A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majid saidi</dc:creator>
  <cp:keywords/>
  <dc:description/>
  <cp:lastModifiedBy>majid saidi</cp:lastModifiedBy>
  <cp:revision>10</cp:revision>
  <dcterms:created xsi:type="dcterms:W3CDTF">2020-08-20T10:28:00Z</dcterms:created>
  <dcterms:modified xsi:type="dcterms:W3CDTF">2023-08-18T08:49:00Z</dcterms:modified>
</cp:coreProperties>
</file>