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C8DC" w14:textId="7AC6011E" w:rsidR="00644E02" w:rsidRPr="00CB537F" w:rsidRDefault="00644E02" w:rsidP="00644E02">
      <w:pPr>
        <w:spacing w:after="0" w:line="480" w:lineRule="auto"/>
        <w:contextualSpacing/>
        <w:jc w:val="both"/>
        <w:rPr>
          <w:rFonts w:ascii="Arial" w:eastAsia="PMingLiU" w:hAnsi="Arial" w:cs="Arial"/>
          <w:b/>
          <w:noProof/>
          <w:color w:val="0070C0"/>
          <w:sz w:val="24"/>
          <w:szCs w:val="24"/>
          <w:lang w:val="en-GB" w:eastAsia="de-DE"/>
        </w:rPr>
      </w:pPr>
      <w:r w:rsidRPr="00CB537F">
        <w:rPr>
          <w:rFonts w:ascii="Arial" w:eastAsia="PMingLiU" w:hAnsi="Arial" w:cs="Arial"/>
          <w:b/>
          <w:noProof/>
          <w:color w:val="0070C0"/>
          <w:sz w:val="24"/>
          <w:szCs w:val="24"/>
          <w:lang w:val="en-GB" w:eastAsia="de-DE"/>
        </w:rPr>
        <w:t>An isotope dilution-liquid chromatography-tandem mass spectrometry-based candidate reference measurement procedure</w:t>
      </w:r>
      <w:r w:rsidR="00CB537F">
        <w:rPr>
          <w:rFonts w:ascii="Arial" w:eastAsia="PMingLiU" w:hAnsi="Arial" w:cs="Arial"/>
          <w:b/>
          <w:noProof/>
          <w:color w:val="0070C0"/>
          <w:sz w:val="24"/>
          <w:szCs w:val="24"/>
          <w:lang w:val="en-GB" w:eastAsia="de-DE"/>
        </w:rPr>
        <w:t xml:space="preserve"> </w:t>
      </w:r>
      <w:r w:rsidRPr="00CB537F">
        <w:rPr>
          <w:rFonts w:ascii="Arial" w:eastAsia="PMingLiU" w:hAnsi="Arial" w:cs="Arial"/>
          <w:b/>
          <w:noProof/>
          <w:color w:val="0070C0"/>
          <w:sz w:val="24"/>
          <w:szCs w:val="24"/>
          <w:lang w:val="en-GB" w:eastAsia="de-DE"/>
        </w:rPr>
        <w:t>for the quantification of 17β-estradiol in human serum and plasma</w:t>
      </w:r>
    </w:p>
    <w:p w14:paraId="47D06C6C" w14:textId="77777777" w:rsidR="00644E02" w:rsidRPr="00644E02" w:rsidRDefault="00644E02" w:rsidP="00644E02">
      <w:pPr>
        <w:spacing w:after="0" w:line="480" w:lineRule="auto"/>
        <w:contextualSpacing/>
        <w:jc w:val="both"/>
        <w:rPr>
          <w:rFonts w:ascii="Arial" w:eastAsia="Calibri" w:hAnsi="Arial" w:cs="Arial"/>
          <w:lang w:val="en-GB"/>
        </w:rPr>
      </w:pPr>
    </w:p>
    <w:p w14:paraId="21DC5689" w14:textId="2107040B" w:rsidR="00644E02" w:rsidRPr="00644E02" w:rsidRDefault="00644E02" w:rsidP="00644E02">
      <w:pPr>
        <w:spacing w:after="0" w:line="240" w:lineRule="auto"/>
        <w:rPr>
          <w:rFonts w:ascii="Arial" w:eastAsia="Arial" w:hAnsi="Arial" w:cs="Times New Roman"/>
          <w:lang w:val="en-US" w:eastAsia="zh-CN"/>
        </w:rPr>
      </w:pPr>
      <w:r w:rsidRPr="00644E02">
        <w:rPr>
          <w:rFonts w:ascii="Arial" w:eastAsia="Arial" w:hAnsi="Arial" w:cs="Times New Roman"/>
          <w:b/>
          <w:lang w:val="en-US" w:eastAsia="zh-CN"/>
        </w:rPr>
        <w:t xml:space="preserve">Short Title: </w:t>
      </w:r>
      <w:r w:rsidRPr="00644E02">
        <w:rPr>
          <w:rFonts w:ascii="Arial" w:eastAsia="Arial" w:hAnsi="Arial" w:cs="Times New Roman"/>
          <w:lang w:val="en-US" w:eastAsia="zh-CN"/>
        </w:rPr>
        <w:t>ID-2D-LC-MS/MS-based candidate RMP for the quantification of 17β-</w:t>
      </w:r>
      <w:r w:rsidR="00624E93">
        <w:rPr>
          <w:rFonts w:ascii="Arial" w:eastAsia="Arial" w:hAnsi="Arial" w:cs="Times New Roman"/>
          <w:lang w:val="en-US" w:eastAsia="zh-CN"/>
        </w:rPr>
        <w:t>e</w:t>
      </w:r>
      <w:r w:rsidRPr="00644E02">
        <w:rPr>
          <w:rFonts w:ascii="Arial" w:eastAsia="Arial" w:hAnsi="Arial" w:cs="Times New Roman"/>
          <w:lang w:val="en-US" w:eastAsia="zh-CN"/>
        </w:rPr>
        <w:t>stradiol</w:t>
      </w:r>
    </w:p>
    <w:p w14:paraId="1CF07D72" w14:textId="77777777" w:rsidR="00644E02" w:rsidRPr="00644E02" w:rsidRDefault="00644E02" w:rsidP="00644E02">
      <w:pPr>
        <w:spacing w:after="0" w:line="480" w:lineRule="auto"/>
        <w:contextualSpacing/>
        <w:jc w:val="both"/>
        <w:rPr>
          <w:rFonts w:ascii="Arial" w:eastAsia="Calibri" w:hAnsi="Arial" w:cs="Arial"/>
          <w:lang w:val="en-US"/>
        </w:rPr>
      </w:pPr>
    </w:p>
    <w:p w14:paraId="51093051" w14:textId="77777777" w:rsidR="00644E02" w:rsidRPr="00644E02" w:rsidRDefault="00644E02" w:rsidP="00644E02">
      <w:pPr>
        <w:keepNext/>
        <w:keepLines/>
        <w:spacing w:after="0" w:line="480" w:lineRule="auto"/>
        <w:mirrorIndents/>
        <w:jc w:val="both"/>
        <w:rPr>
          <w:rFonts w:ascii="Arial" w:eastAsia="Arial" w:hAnsi="Arial" w:cs="Arial"/>
          <w:bCs/>
          <w:lang w:val="en-US" w:eastAsia="zh-CN"/>
        </w:rPr>
      </w:pPr>
      <w:r w:rsidRPr="00644E02">
        <w:rPr>
          <w:rFonts w:ascii="Arial" w:eastAsia="Arial" w:hAnsi="Arial" w:cs="Arial"/>
          <w:bCs/>
          <w:lang w:val="en-US" w:eastAsia="zh-CN"/>
        </w:rPr>
        <w:t>Myriam Ott</w:t>
      </w:r>
      <w:r w:rsidRPr="00644E02">
        <w:rPr>
          <w:rFonts w:ascii="Arial" w:eastAsia="Arial" w:hAnsi="Arial" w:cs="Arial"/>
          <w:bCs/>
          <w:vertAlign w:val="superscript"/>
          <w:lang w:val="en-US" w:eastAsia="zh-CN"/>
        </w:rPr>
        <w:t>a</w:t>
      </w:r>
      <w:r w:rsidRPr="00644E02">
        <w:rPr>
          <w:rFonts w:ascii="Arial" w:eastAsia="Arial" w:hAnsi="Arial" w:cs="Arial"/>
          <w:bCs/>
          <w:lang w:val="en-US" w:eastAsia="zh-CN"/>
        </w:rPr>
        <w:t>, Tobias Santner</w:t>
      </w:r>
      <w:r w:rsidRPr="00644E02">
        <w:rPr>
          <w:rFonts w:ascii="Arial" w:eastAsia="Arial" w:hAnsi="Arial" w:cs="Arial"/>
          <w:bCs/>
          <w:vertAlign w:val="superscript"/>
          <w:lang w:val="en-US" w:eastAsia="zh-CN"/>
        </w:rPr>
        <w:t>a</w:t>
      </w:r>
      <w:r w:rsidRPr="00644E02">
        <w:rPr>
          <w:rFonts w:ascii="Arial" w:eastAsia="Arial" w:hAnsi="Arial" w:cs="Arial"/>
          <w:bCs/>
          <w:lang w:val="en-US" w:eastAsia="zh-CN"/>
        </w:rPr>
        <w:t>, Neeraj Singh</w:t>
      </w:r>
      <w:r w:rsidRPr="00644E02">
        <w:rPr>
          <w:rFonts w:ascii="Arial" w:eastAsia="Arial" w:hAnsi="Arial" w:cs="Arial"/>
          <w:bCs/>
          <w:vertAlign w:val="superscript"/>
          <w:lang w:val="en-US" w:eastAsia="zh-CN"/>
        </w:rPr>
        <w:t>a</w:t>
      </w:r>
      <w:r w:rsidRPr="00644E02">
        <w:rPr>
          <w:rFonts w:ascii="Arial" w:eastAsia="Arial" w:hAnsi="Arial" w:cs="Arial"/>
          <w:bCs/>
          <w:lang w:val="en-US" w:eastAsia="zh-CN"/>
        </w:rPr>
        <w:t xml:space="preserve"> Friederike Bauland</w:t>
      </w:r>
      <w:r w:rsidRPr="00644E02">
        <w:rPr>
          <w:rFonts w:ascii="Arial" w:eastAsia="Arial" w:hAnsi="Arial" w:cs="Arial"/>
          <w:bCs/>
          <w:vertAlign w:val="superscript"/>
          <w:lang w:val="en-US" w:eastAsia="zh-CN"/>
        </w:rPr>
        <w:t>b</w:t>
      </w:r>
      <w:r w:rsidRPr="00644E02">
        <w:rPr>
          <w:rFonts w:ascii="Arial" w:eastAsia="Arial" w:hAnsi="Arial" w:cs="Arial"/>
          <w:bCs/>
          <w:lang w:val="en-US" w:eastAsia="zh-CN"/>
        </w:rPr>
        <w:t>,</w:t>
      </w:r>
      <w:r w:rsidRPr="00644E02">
        <w:rPr>
          <w:rFonts w:ascii="Arial" w:eastAsia="Arial" w:hAnsi="Arial" w:cs="Arial"/>
          <w:bCs/>
          <w:lang w:val="en-GB" w:eastAsia="zh-CN"/>
        </w:rPr>
        <w:t xml:space="preserve">, </w:t>
      </w:r>
      <w:r w:rsidRPr="00644E02">
        <w:rPr>
          <w:rFonts w:ascii="Arial" w:eastAsia="Arial" w:hAnsi="Arial" w:cs="Arial"/>
          <w:bCs/>
          <w:lang w:val="en-US" w:eastAsia="zh-CN"/>
        </w:rPr>
        <w:t>Daniel Köppl</w:t>
      </w:r>
      <w:r w:rsidRPr="00644E02">
        <w:rPr>
          <w:rFonts w:ascii="Arial" w:eastAsia="Arial" w:hAnsi="Arial" w:cs="Arial"/>
          <w:bCs/>
          <w:vertAlign w:val="superscript"/>
          <w:lang w:val="en-US" w:eastAsia="zh-CN"/>
        </w:rPr>
        <w:t>c</w:t>
      </w:r>
      <w:r w:rsidRPr="00644E02">
        <w:rPr>
          <w:rFonts w:ascii="Arial" w:eastAsia="Arial" w:hAnsi="Arial" w:cs="Arial"/>
          <w:bCs/>
          <w:lang w:val="en-US" w:eastAsia="zh-CN"/>
        </w:rPr>
        <w:t>, Alexander Gaudl</w:t>
      </w:r>
      <w:r w:rsidRPr="00644E02">
        <w:rPr>
          <w:rFonts w:ascii="Arial" w:eastAsia="Arial" w:hAnsi="Arial" w:cs="Arial"/>
          <w:bCs/>
          <w:vertAlign w:val="superscript"/>
          <w:lang w:val="en-US" w:eastAsia="zh-CN"/>
        </w:rPr>
        <w:t>d</w:t>
      </w:r>
      <w:r w:rsidRPr="00644E02">
        <w:rPr>
          <w:rFonts w:ascii="Arial" w:eastAsia="Arial" w:hAnsi="Arial" w:cs="Arial"/>
          <w:bCs/>
          <w:lang w:val="en-US" w:eastAsia="zh-CN"/>
        </w:rPr>
        <w:t>, Andrea Geistanger</w:t>
      </w:r>
      <w:r w:rsidRPr="00644E02">
        <w:rPr>
          <w:rFonts w:ascii="Arial" w:eastAsia="Arial" w:hAnsi="Arial" w:cs="Arial"/>
          <w:bCs/>
          <w:vertAlign w:val="superscript"/>
          <w:lang w:val="en-US" w:eastAsia="zh-CN"/>
        </w:rPr>
        <w:t>a</w:t>
      </w:r>
      <w:r w:rsidRPr="00644E02">
        <w:rPr>
          <w:rFonts w:ascii="Arial" w:eastAsia="Arial" w:hAnsi="Arial" w:cs="Arial"/>
          <w:bCs/>
          <w:lang w:val="en-US" w:eastAsia="zh-CN"/>
        </w:rPr>
        <w:t>, Uta Ceglarek</w:t>
      </w:r>
      <w:r w:rsidRPr="00644E02">
        <w:rPr>
          <w:rFonts w:ascii="Arial" w:eastAsia="Arial" w:hAnsi="Arial" w:cs="Arial"/>
          <w:bCs/>
          <w:vertAlign w:val="superscript"/>
          <w:lang w:val="en-US" w:eastAsia="zh-CN"/>
        </w:rPr>
        <w:t>d</w:t>
      </w:r>
      <w:r w:rsidRPr="00644E02">
        <w:rPr>
          <w:rFonts w:ascii="Arial" w:eastAsia="Arial" w:hAnsi="Arial" w:cs="Arial"/>
          <w:bCs/>
          <w:lang w:val="en-US" w:eastAsia="zh-CN"/>
        </w:rPr>
        <w:t>, Manfred Rauh</w:t>
      </w:r>
      <w:r w:rsidRPr="00644E02">
        <w:rPr>
          <w:rFonts w:ascii="Arial" w:eastAsia="Arial" w:hAnsi="Arial" w:cs="Arial"/>
          <w:bCs/>
          <w:vertAlign w:val="superscript"/>
          <w:lang w:val="en-US" w:eastAsia="zh-CN"/>
        </w:rPr>
        <w:t>c</w:t>
      </w:r>
      <w:r w:rsidRPr="00644E02">
        <w:rPr>
          <w:rFonts w:ascii="Arial" w:eastAsia="Arial" w:hAnsi="Arial" w:cs="Arial"/>
          <w:bCs/>
          <w:lang w:val="en-US" w:eastAsia="zh-CN"/>
        </w:rPr>
        <w:t>, Christian Geletneky</w:t>
      </w:r>
      <w:r w:rsidRPr="00644E02">
        <w:rPr>
          <w:rFonts w:ascii="Arial" w:eastAsia="Arial" w:hAnsi="Arial" w:cs="Arial"/>
          <w:bCs/>
          <w:vertAlign w:val="superscript"/>
          <w:lang w:val="en-US" w:eastAsia="zh-CN"/>
        </w:rPr>
        <w:t>a</w:t>
      </w:r>
      <w:r w:rsidRPr="00644E02">
        <w:rPr>
          <w:rFonts w:ascii="Arial" w:eastAsia="Arial" w:hAnsi="Arial" w:cs="Arial"/>
          <w:bCs/>
          <w:lang w:val="en-US" w:eastAsia="zh-CN"/>
        </w:rPr>
        <w:t xml:space="preserve"> Judith Taibon</w:t>
      </w:r>
      <w:r w:rsidRPr="00644E02">
        <w:rPr>
          <w:rFonts w:ascii="Arial" w:eastAsia="Arial" w:hAnsi="Arial" w:cs="Arial"/>
          <w:bCs/>
          <w:vertAlign w:val="superscript"/>
          <w:lang w:val="en-US" w:eastAsia="zh-CN"/>
        </w:rPr>
        <w:t>a</w:t>
      </w:r>
      <w:r w:rsidRPr="00644E02">
        <w:rPr>
          <w:rFonts w:ascii="Arial" w:eastAsia="Arial" w:hAnsi="Arial" w:cs="Arial"/>
          <w:bCs/>
          <w:lang w:val="en-US" w:eastAsia="zh-CN"/>
        </w:rPr>
        <w:t>*</w:t>
      </w:r>
    </w:p>
    <w:p w14:paraId="688F6C37" w14:textId="77777777" w:rsidR="00644E02" w:rsidRPr="00644E02" w:rsidRDefault="00644E02" w:rsidP="00644E02">
      <w:pPr>
        <w:spacing w:after="0" w:line="480" w:lineRule="auto"/>
        <w:contextualSpacing/>
        <w:jc w:val="both"/>
        <w:rPr>
          <w:rFonts w:ascii="Arial" w:eastAsia="Calibri" w:hAnsi="Arial" w:cs="Arial"/>
          <w:lang w:val="en-US"/>
        </w:rPr>
      </w:pPr>
    </w:p>
    <w:p w14:paraId="61375D2F" w14:textId="77777777" w:rsidR="00644E02" w:rsidRPr="00644E02" w:rsidRDefault="00644E02" w:rsidP="00644E02">
      <w:pPr>
        <w:spacing w:after="60" w:line="480" w:lineRule="auto"/>
        <w:mirrorIndents/>
        <w:jc w:val="both"/>
        <w:rPr>
          <w:rFonts w:ascii="Arial" w:eastAsia="Arial" w:hAnsi="Arial" w:cs="Arial"/>
          <w:color w:val="000000"/>
          <w:lang w:val="en-US" w:eastAsia="zh-CN"/>
        </w:rPr>
      </w:pPr>
      <w:r w:rsidRPr="00644E02">
        <w:rPr>
          <w:rFonts w:ascii="Arial" w:eastAsia="Arial" w:hAnsi="Arial" w:cs="Arial"/>
          <w:color w:val="000000"/>
          <w:vertAlign w:val="superscript"/>
          <w:lang w:val="en-US" w:eastAsia="zh-CN"/>
        </w:rPr>
        <w:t>a</w:t>
      </w:r>
      <w:r w:rsidRPr="00644E02">
        <w:rPr>
          <w:rFonts w:ascii="Arial" w:eastAsia="Arial" w:hAnsi="Arial" w:cs="Arial"/>
          <w:color w:val="000000"/>
          <w:lang w:val="en-US" w:eastAsia="zh-CN"/>
        </w:rPr>
        <w:t>Roche Diagnostics GmbH, Nonnenwald 2, 82377 Penzberg, Germany</w:t>
      </w:r>
    </w:p>
    <w:p w14:paraId="23FEC0CC" w14:textId="77777777" w:rsidR="00644E02" w:rsidRPr="00644E02" w:rsidRDefault="00644E02" w:rsidP="00644E02">
      <w:pPr>
        <w:spacing w:after="60" w:line="480" w:lineRule="auto"/>
        <w:mirrorIndents/>
        <w:jc w:val="both"/>
        <w:rPr>
          <w:rFonts w:ascii="Arial" w:eastAsia="Arial" w:hAnsi="Arial" w:cs="Arial"/>
          <w:color w:val="000000"/>
          <w:lang w:val="en-US" w:eastAsia="zh-CN"/>
        </w:rPr>
      </w:pPr>
      <w:r w:rsidRPr="00644E02">
        <w:rPr>
          <w:rFonts w:ascii="Arial" w:eastAsia="Arial" w:hAnsi="Arial" w:cs="Arial"/>
          <w:color w:val="000000"/>
          <w:vertAlign w:val="superscript"/>
          <w:lang w:val="en-US" w:eastAsia="zh-CN"/>
        </w:rPr>
        <w:t>b</w:t>
      </w:r>
      <w:r w:rsidRPr="00644E02">
        <w:rPr>
          <w:rFonts w:ascii="Arial" w:eastAsia="Arial" w:hAnsi="Arial" w:cs="Arial"/>
          <w:color w:val="000000"/>
          <w:lang w:val="en-US" w:eastAsia="zh-CN"/>
        </w:rPr>
        <w:t xml:space="preserve">Chrestos Concept GmbH &amp; Co. KG, Girardestaße 1–5, 45131 Essen, Germany </w:t>
      </w:r>
    </w:p>
    <w:p w14:paraId="7F371B16" w14:textId="77777777" w:rsidR="00644E02" w:rsidRPr="00644E02" w:rsidRDefault="00644E02" w:rsidP="00644E02">
      <w:pPr>
        <w:spacing w:after="60" w:line="480" w:lineRule="auto"/>
        <w:mirrorIndents/>
        <w:jc w:val="both"/>
        <w:rPr>
          <w:rFonts w:ascii="Arial" w:eastAsia="Arial" w:hAnsi="Arial" w:cs="Arial"/>
          <w:color w:val="000000"/>
          <w:lang w:val="en-US" w:eastAsia="zh-CN"/>
        </w:rPr>
      </w:pPr>
      <w:r w:rsidRPr="00644E02">
        <w:rPr>
          <w:rFonts w:ascii="Arial" w:eastAsia="Arial" w:hAnsi="Arial" w:cs="Arial"/>
          <w:color w:val="000000"/>
          <w:vertAlign w:val="superscript"/>
          <w:lang w:val="en-US" w:eastAsia="zh-CN"/>
        </w:rPr>
        <w:t>c</w:t>
      </w:r>
      <w:r w:rsidRPr="00644E02">
        <w:rPr>
          <w:rFonts w:ascii="Arial" w:eastAsia="Arial" w:hAnsi="Arial" w:cs="Arial"/>
          <w:color w:val="000000"/>
          <w:lang w:val="en-US" w:eastAsia="zh-CN"/>
        </w:rPr>
        <w:t>Department of Pediatrics and Adolescent Medicine, University Hospital Erlangen, Loschgestraße 15, 91054 Erlangen, Germany</w:t>
      </w:r>
    </w:p>
    <w:p w14:paraId="0017180D" w14:textId="77777777" w:rsidR="00644E02" w:rsidRPr="00644E02" w:rsidRDefault="00644E02" w:rsidP="00644E02">
      <w:pPr>
        <w:spacing w:after="60" w:line="480" w:lineRule="auto"/>
        <w:mirrorIndents/>
        <w:jc w:val="both"/>
        <w:rPr>
          <w:rFonts w:ascii="Arial" w:eastAsia="Arial" w:hAnsi="Arial" w:cs="Arial"/>
          <w:color w:val="000000"/>
          <w:lang w:val="en-US" w:eastAsia="zh-CN"/>
        </w:rPr>
      </w:pPr>
      <w:r w:rsidRPr="00644E02">
        <w:rPr>
          <w:rFonts w:ascii="Arial" w:eastAsia="Arial" w:hAnsi="Arial" w:cs="Arial"/>
          <w:color w:val="000000"/>
          <w:vertAlign w:val="superscript"/>
          <w:lang w:val="en-US" w:eastAsia="zh-CN"/>
        </w:rPr>
        <w:t>d</w:t>
      </w:r>
      <w:r w:rsidRPr="00644E02">
        <w:rPr>
          <w:rFonts w:ascii="Arial" w:eastAsia="Arial" w:hAnsi="Arial" w:cs="Arial"/>
          <w:color w:val="000000"/>
          <w:lang w:val="en-US" w:eastAsia="zh-CN"/>
        </w:rPr>
        <w:t>Institute of Laboratory Medicine, Clinical Chemistry and Molecular Diagnostics, University of Leipzig Medical Center, Paul-List-Straße 13-15, 04103 Leipzig, Germany</w:t>
      </w:r>
    </w:p>
    <w:p w14:paraId="11026459" w14:textId="77777777" w:rsidR="00644E02" w:rsidRPr="00644E02" w:rsidRDefault="00644E02" w:rsidP="00644E02">
      <w:pPr>
        <w:spacing w:after="0" w:line="480" w:lineRule="auto"/>
        <w:contextualSpacing/>
        <w:jc w:val="both"/>
        <w:rPr>
          <w:rFonts w:ascii="Arial" w:eastAsia="Calibri" w:hAnsi="Arial" w:cs="Arial"/>
          <w:lang w:val="en-US"/>
        </w:rPr>
      </w:pPr>
    </w:p>
    <w:p w14:paraId="23D05199" w14:textId="77777777" w:rsidR="00644E02" w:rsidRPr="00644E02" w:rsidRDefault="00644E02" w:rsidP="00644E02">
      <w:pPr>
        <w:spacing w:after="0" w:line="480" w:lineRule="auto"/>
        <w:contextualSpacing/>
        <w:jc w:val="both"/>
        <w:rPr>
          <w:rFonts w:ascii="Arial" w:eastAsia="Calibri" w:hAnsi="Arial" w:cs="Arial"/>
          <w:lang w:val="en-GB"/>
        </w:rPr>
      </w:pPr>
    </w:p>
    <w:p w14:paraId="09D7229C" w14:textId="77777777" w:rsidR="00644E02" w:rsidRPr="00644E02" w:rsidRDefault="00644E02" w:rsidP="00644E02">
      <w:pPr>
        <w:spacing w:after="0" w:line="480" w:lineRule="auto"/>
        <w:contextualSpacing/>
        <w:jc w:val="both"/>
        <w:rPr>
          <w:rFonts w:ascii="Arial" w:eastAsia="Calibri" w:hAnsi="Arial" w:cs="Arial"/>
          <w:b/>
          <w:bCs/>
          <w:lang w:val="en-GB"/>
        </w:rPr>
      </w:pPr>
      <w:r w:rsidRPr="00644E02">
        <w:rPr>
          <w:rFonts w:ascii="Arial" w:eastAsia="Calibri" w:hAnsi="Arial" w:cs="Arial"/>
          <w:b/>
          <w:bCs/>
          <w:lang w:val="en-GB"/>
        </w:rPr>
        <w:t>Correspondence:</w:t>
      </w:r>
    </w:p>
    <w:p w14:paraId="1D577BA3" w14:textId="77777777" w:rsidR="00644E02" w:rsidRPr="00644E02" w:rsidRDefault="00644E02" w:rsidP="00644E02">
      <w:pPr>
        <w:spacing w:after="60" w:line="480" w:lineRule="auto"/>
        <w:mirrorIndents/>
        <w:jc w:val="both"/>
        <w:rPr>
          <w:rFonts w:ascii="Arial" w:eastAsia="Arial" w:hAnsi="Arial" w:cs="Arial"/>
          <w:lang w:val="en-US" w:eastAsia="zh-CN"/>
        </w:rPr>
      </w:pPr>
      <w:r w:rsidRPr="00644E02">
        <w:rPr>
          <w:rFonts w:ascii="Arial" w:eastAsia="Arial" w:hAnsi="Arial" w:cs="Arial"/>
          <w:lang w:val="en-US" w:eastAsia="zh-CN"/>
        </w:rPr>
        <w:t>Judith Taibon, PhD</w:t>
      </w:r>
    </w:p>
    <w:p w14:paraId="402EE233" w14:textId="77777777" w:rsidR="00644E02" w:rsidRPr="00644E02" w:rsidRDefault="00644E02" w:rsidP="00644E02">
      <w:pPr>
        <w:spacing w:after="60" w:line="480" w:lineRule="auto"/>
        <w:mirrorIndents/>
        <w:jc w:val="both"/>
        <w:rPr>
          <w:rFonts w:ascii="Arial" w:eastAsia="Arial" w:hAnsi="Arial" w:cs="Arial"/>
          <w:lang w:val="en-US" w:eastAsia="zh-CN"/>
        </w:rPr>
      </w:pPr>
      <w:r w:rsidRPr="00644E02">
        <w:rPr>
          <w:rFonts w:ascii="Arial" w:eastAsia="Arial" w:hAnsi="Arial" w:cs="Arial"/>
          <w:lang w:val="en-US" w:eastAsia="zh-CN"/>
        </w:rPr>
        <w:t xml:space="preserve">Roche Diagnostics GmbH, Nonnenwald 2, 82377 Penzberg, Germany, </w:t>
      </w:r>
    </w:p>
    <w:p w14:paraId="61A88B07" w14:textId="77777777" w:rsidR="00644E02" w:rsidRPr="00644E02" w:rsidRDefault="00644E02" w:rsidP="00644E02">
      <w:pPr>
        <w:spacing w:after="60" w:line="480" w:lineRule="auto"/>
        <w:mirrorIndents/>
        <w:jc w:val="both"/>
        <w:rPr>
          <w:rFonts w:ascii="Arial" w:eastAsia="Arial" w:hAnsi="Arial" w:cs="Arial"/>
          <w:lang w:val="en-US" w:eastAsia="zh-CN"/>
        </w:rPr>
      </w:pPr>
      <w:r w:rsidRPr="00644E02">
        <w:rPr>
          <w:rFonts w:ascii="Arial" w:eastAsia="Arial" w:hAnsi="Arial" w:cs="Arial"/>
          <w:lang w:val="en-US" w:eastAsia="zh-CN"/>
        </w:rPr>
        <w:t>Phone: +49 8856 6012941</w:t>
      </w:r>
    </w:p>
    <w:p w14:paraId="6D4704C2" w14:textId="19EA76D8" w:rsidR="00644E02" w:rsidRDefault="00644E02" w:rsidP="00644E02">
      <w:pPr>
        <w:rPr>
          <w:rFonts w:cs="Arial"/>
          <w:szCs w:val="24"/>
          <w:u w:val="single"/>
          <w:lang w:val="en-US"/>
        </w:rPr>
      </w:pPr>
      <w:r w:rsidRPr="00644E02">
        <w:rPr>
          <w:rFonts w:ascii="Arial" w:eastAsia="Arial" w:hAnsi="Arial" w:cs="Arial"/>
          <w:lang w:val="en-US" w:eastAsia="zh-CN"/>
        </w:rPr>
        <w:t>Email: judith.taibon@roche.com</w:t>
      </w:r>
      <w:r w:rsidRPr="00644E02">
        <w:rPr>
          <w:rFonts w:ascii="Arial" w:eastAsia="Calibri" w:hAnsi="Arial" w:cs="Times New Roman"/>
          <w:b/>
          <w:lang w:val="en-US"/>
        </w:rPr>
        <w:t xml:space="preserve"> </w:t>
      </w:r>
      <w:r>
        <w:rPr>
          <w:rFonts w:cs="Arial"/>
          <w:szCs w:val="24"/>
          <w:u w:val="single"/>
          <w:lang w:val="en-US"/>
        </w:rPr>
        <w:br w:type="page"/>
      </w:r>
    </w:p>
    <w:p w14:paraId="1718B0E1" w14:textId="44619FDA" w:rsidR="00D41019" w:rsidRPr="004A79D4" w:rsidRDefault="00D41019" w:rsidP="003B3E8C">
      <w:pPr>
        <w:rPr>
          <w:rFonts w:ascii="Arial" w:hAnsi="Arial" w:cs="Arial"/>
          <w:b/>
          <w:i/>
          <w:szCs w:val="24"/>
          <w:lang w:val="en-US"/>
        </w:rPr>
      </w:pPr>
      <w:r w:rsidRPr="004A79D4">
        <w:rPr>
          <w:rFonts w:ascii="Arial" w:hAnsi="Arial" w:cs="Arial"/>
          <w:b/>
          <w:i/>
          <w:szCs w:val="24"/>
          <w:lang w:val="en-GB"/>
        </w:rPr>
        <w:lastRenderedPageBreak/>
        <w:t>Characterization of reference material by quantitative nuclear magnetic resonance (qNMR) measurements</w:t>
      </w:r>
    </w:p>
    <w:p w14:paraId="4F9DCE01" w14:textId="710727FE" w:rsidR="00D41019" w:rsidRPr="004A79D4" w:rsidRDefault="00D41019" w:rsidP="00D41019">
      <w:pPr>
        <w:jc w:val="both"/>
        <w:rPr>
          <w:rFonts w:ascii="Arial" w:hAnsi="Arial" w:cs="Arial"/>
          <w:szCs w:val="24"/>
          <w:lang w:val="en-US"/>
        </w:rPr>
      </w:pPr>
    </w:p>
    <w:p w14:paraId="5B6162EA" w14:textId="2F4C951B" w:rsidR="003F3B9F" w:rsidRPr="004A79D4" w:rsidRDefault="00625A53" w:rsidP="00D33966">
      <w:pPr>
        <w:spacing w:line="360" w:lineRule="auto"/>
        <w:jc w:val="both"/>
        <w:rPr>
          <w:rFonts w:ascii="Arial" w:hAnsi="Arial" w:cs="Arial"/>
          <w:szCs w:val="24"/>
          <w:lang w:val="en-US"/>
        </w:rPr>
      </w:pPr>
      <w:r w:rsidRPr="004A79D4">
        <w:rPr>
          <w:rFonts w:ascii="Arial" w:hAnsi="Arial" w:cs="Arial"/>
          <w:szCs w:val="24"/>
          <w:lang w:val="en-US"/>
        </w:rPr>
        <w:t>Quantitative nuclear magnetic resonance (qNMR) measurements w</w:t>
      </w:r>
      <w:r w:rsidR="001D0195" w:rsidRPr="004A79D4">
        <w:rPr>
          <w:rFonts w:ascii="Arial" w:hAnsi="Arial" w:cs="Arial"/>
          <w:szCs w:val="24"/>
          <w:lang w:val="en-US"/>
        </w:rPr>
        <w:t xml:space="preserve">ere performed </w:t>
      </w:r>
      <w:r w:rsidRPr="004A79D4">
        <w:rPr>
          <w:rFonts w:ascii="Arial" w:hAnsi="Arial" w:cs="Arial"/>
          <w:szCs w:val="24"/>
          <w:lang w:val="en-US"/>
        </w:rPr>
        <w:t xml:space="preserve">using the International System of Units (SI units) traceable internal standard (ISTD) for the quantification of the absolute content of </w:t>
      </w:r>
      <w:r w:rsidR="00156E9D" w:rsidRPr="004A79D4">
        <w:rPr>
          <w:rFonts w:ascii="Arial" w:hAnsi="Arial" w:cs="Arial"/>
          <w:szCs w:val="24"/>
          <w:lang w:val="en-US"/>
        </w:rPr>
        <w:t>estradiol</w:t>
      </w:r>
      <w:r w:rsidRPr="004A79D4">
        <w:rPr>
          <w:rFonts w:ascii="Arial" w:hAnsi="Arial" w:cs="Arial"/>
          <w:szCs w:val="24"/>
          <w:lang w:val="en-US"/>
        </w:rPr>
        <w:t>.</w:t>
      </w:r>
    </w:p>
    <w:p w14:paraId="5FAD7620" w14:textId="1C9995F9" w:rsidR="003F3B9F" w:rsidRPr="004A79D4" w:rsidRDefault="003F3B9F" w:rsidP="00D41019">
      <w:pPr>
        <w:jc w:val="both"/>
        <w:rPr>
          <w:rFonts w:ascii="Arial" w:hAnsi="Arial" w:cs="Arial"/>
          <w:szCs w:val="24"/>
          <w:lang w:val="en-US"/>
        </w:rPr>
      </w:pPr>
    </w:p>
    <w:p w14:paraId="50B9FB6E" w14:textId="56B1B9B8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szCs w:val="24"/>
          <w:lang w:val="en-US" w:eastAsia="zh-CN"/>
        </w:rPr>
        <w:t>The following formula was utilized to calculate th</w:t>
      </w:r>
      <w:r w:rsidR="00002D64" w:rsidRPr="004A79D4">
        <w:rPr>
          <w:rFonts w:ascii="Arial" w:eastAsia="DengXian" w:hAnsi="Arial" w:cs="Arial"/>
          <w:szCs w:val="24"/>
          <w:lang w:val="en-US" w:eastAsia="zh-CN"/>
        </w:rPr>
        <w:t xml:space="preserve">e absolute content of </w:t>
      </w:r>
      <w:r w:rsidR="00156E9D" w:rsidRPr="004A79D4">
        <w:rPr>
          <w:rFonts w:ascii="Arial" w:eastAsia="DengXian" w:hAnsi="Arial" w:cs="Arial"/>
          <w:szCs w:val="24"/>
          <w:lang w:val="en-US" w:eastAsia="zh-CN"/>
        </w:rPr>
        <w:t>estradiol</w:t>
      </w:r>
      <w:r w:rsidRPr="004A79D4">
        <w:rPr>
          <w:rFonts w:ascii="Arial" w:eastAsia="DengXian" w:hAnsi="Arial" w:cs="Arial"/>
          <w:szCs w:val="24"/>
          <w:lang w:val="en-US" w:eastAsia="zh-CN"/>
        </w:rPr>
        <w:t>:</w:t>
      </w:r>
    </w:p>
    <w:p w14:paraId="09EF937D" w14:textId="77777777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</w:p>
    <w:p w14:paraId="46F9E4CC" w14:textId="77777777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iCs/>
          <w:szCs w:val="24"/>
          <w:lang w:eastAsia="zh-CN"/>
        </w:rPr>
      </w:pPr>
      <m:oMathPara>
        <m:oMathParaPr>
          <m:jc m:val="centerGroup"/>
        </m:oMathParaPr>
        <m:oMath>
          <m:r>
            <w:rPr>
              <w:rFonts w:ascii="Cambria Math" w:eastAsia="DengXian" w:hAnsi="Cambria Math" w:cs="Arial"/>
              <w:szCs w:val="24"/>
              <w:lang w:eastAsia="zh-CN"/>
            </w:rPr>
            <m:t>Px</m:t>
          </m:r>
          <m:r>
            <m:rPr>
              <m:sty m:val="bi"/>
            </m:rPr>
            <w:rPr>
              <w:rFonts w:ascii="Cambria Math" w:eastAsia="DengXian" w:hAnsi="Cambria Math" w:cs="Arial"/>
              <w:szCs w:val="24"/>
              <w:lang w:eastAsia="zh-CN"/>
            </w:rPr>
            <m:t>=</m:t>
          </m:r>
          <m:f>
            <m:fPr>
              <m:ctrlPr>
                <w:rPr>
                  <w:rFonts w:ascii="Cambria Math" w:eastAsia="DengXian" w:hAnsi="Cambria Math" w:cs="Arial"/>
                  <w:b/>
                  <w:bCs/>
                  <w:i/>
                  <w:iCs/>
                  <w:szCs w:val="24"/>
                  <w:lang w:eastAsia="zh-CN"/>
                </w:rPr>
              </m:ctrlPr>
            </m:fPr>
            <m:num>
              <m:r>
                <w:rPr>
                  <w:rFonts w:ascii="Cambria Math" w:eastAsia="DengXian" w:hAnsi="Cambria Math" w:cs="Arial"/>
                  <w:szCs w:val="24"/>
                  <w:lang w:eastAsia="zh-CN"/>
                </w:rPr>
                <m:t>Ix*Nstd*Mx*mstd</m:t>
              </m:r>
            </m:num>
            <m:den>
              <m:r>
                <w:rPr>
                  <w:rFonts w:ascii="Cambria Math" w:eastAsia="DengXian" w:hAnsi="Cambria Math" w:cs="Arial"/>
                  <w:szCs w:val="24"/>
                  <w:lang w:eastAsia="zh-CN"/>
                </w:rPr>
                <m:t>Istd*Nx*Mstdmx</m:t>
              </m:r>
            </m:den>
          </m:f>
          <m:r>
            <w:rPr>
              <w:rFonts w:ascii="Cambria Math" w:eastAsia="DengXian" w:hAnsi="Cambria Math" w:cs="Arial"/>
              <w:szCs w:val="24"/>
              <w:lang w:eastAsia="zh-CN"/>
            </w:rPr>
            <m:t>*Pstd</m:t>
          </m:r>
        </m:oMath>
      </m:oMathPara>
    </w:p>
    <w:p w14:paraId="7BCB3D66" w14:textId="77777777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iCs/>
          <w:szCs w:val="24"/>
          <w:lang w:eastAsia="zh-CN"/>
        </w:rPr>
      </w:pPr>
    </w:p>
    <w:p w14:paraId="66931962" w14:textId="28CFBD8A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i/>
          <w:szCs w:val="24"/>
          <w:lang w:val="en-US" w:eastAsia="zh-CN"/>
        </w:rPr>
        <w:t>Px</w:t>
      </w:r>
      <w:r w:rsidRPr="004A79D4">
        <w:rPr>
          <w:rFonts w:ascii="Arial" w:eastAsia="DengXian" w:hAnsi="Arial" w:cs="Arial"/>
          <w:szCs w:val="24"/>
          <w:lang w:val="en-US" w:eastAsia="zh-CN"/>
        </w:rPr>
        <w:t>: Pur</w:t>
      </w:r>
      <w:r w:rsidR="0058493C" w:rsidRPr="004A79D4">
        <w:rPr>
          <w:rFonts w:ascii="Arial" w:eastAsia="DengXian" w:hAnsi="Arial" w:cs="Arial"/>
          <w:szCs w:val="24"/>
          <w:lang w:val="en-US" w:eastAsia="zh-CN"/>
        </w:rPr>
        <w:t xml:space="preserve">ity of the analyte </w:t>
      </w:r>
      <w:r w:rsidRPr="004A79D4">
        <w:rPr>
          <w:rFonts w:ascii="Arial" w:eastAsia="DengXian" w:hAnsi="Arial" w:cs="Arial"/>
          <w:szCs w:val="24"/>
          <w:lang w:val="en-US" w:eastAsia="zh-CN"/>
        </w:rPr>
        <w:t>as mass fraction</w:t>
      </w:r>
    </w:p>
    <w:p w14:paraId="3441AC74" w14:textId="62CCD2FA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i/>
          <w:szCs w:val="24"/>
          <w:lang w:val="en-US" w:eastAsia="zh-CN"/>
        </w:rPr>
        <w:t>Pstd</w:t>
      </w:r>
      <w:r w:rsidRPr="004A79D4">
        <w:rPr>
          <w:rFonts w:ascii="Arial" w:eastAsia="DengXian" w:hAnsi="Arial" w:cs="Arial"/>
          <w:szCs w:val="24"/>
          <w:lang w:val="en-US" w:eastAsia="zh-CN"/>
        </w:rPr>
        <w:t>: Purity of the internal qNMR standard as mass fraction</w:t>
      </w:r>
    </w:p>
    <w:p w14:paraId="5681AE8A" w14:textId="03E9BF1F" w:rsidR="003F3B9F" w:rsidRPr="004A79D4" w:rsidRDefault="00D33966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i/>
          <w:szCs w:val="24"/>
          <w:lang w:val="en-US" w:eastAsia="zh-CN"/>
        </w:rPr>
        <w:t>Ix</w:t>
      </w:r>
      <w:r w:rsidR="003F3B9F" w:rsidRPr="004A79D4">
        <w:rPr>
          <w:rFonts w:ascii="Arial" w:eastAsia="DengXian" w:hAnsi="Arial" w:cs="Arial"/>
          <w:szCs w:val="24"/>
          <w:lang w:val="en-US" w:eastAsia="zh-CN"/>
        </w:rPr>
        <w:t>: Inte</w:t>
      </w:r>
      <w:r w:rsidR="0058493C" w:rsidRPr="004A79D4">
        <w:rPr>
          <w:rFonts w:ascii="Arial" w:eastAsia="DengXian" w:hAnsi="Arial" w:cs="Arial"/>
          <w:szCs w:val="24"/>
          <w:lang w:val="en-US" w:eastAsia="zh-CN"/>
        </w:rPr>
        <w:t xml:space="preserve">gral of the analyte </w:t>
      </w:r>
    </w:p>
    <w:p w14:paraId="4811BA26" w14:textId="50329AF6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i/>
          <w:szCs w:val="24"/>
          <w:lang w:val="en-US" w:eastAsia="zh-CN"/>
        </w:rPr>
        <w:t>Istd</w:t>
      </w:r>
      <w:r w:rsidRPr="004A79D4">
        <w:rPr>
          <w:rFonts w:ascii="Arial" w:eastAsia="DengXian" w:hAnsi="Arial" w:cs="Arial"/>
          <w:szCs w:val="24"/>
          <w:lang w:val="en-US" w:eastAsia="zh-CN"/>
        </w:rPr>
        <w:t>: Integral of the internal standard</w:t>
      </w:r>
    </w:p>
    <w:p w14:paraId="6B1F31B9" w14:textId="39D816F6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i/>
          <w:szCs w:val="24"/>
          <w:lang w:val="en-US" w:eastAsia="zh-CN"/>
        </w:rPr>
        <w:t>Nx</w:t>
      </w:r>
      <w:r w:rsidR="0058493C" w:rsidRPr="004A79D4">
        <w:rPr>
          <w:rFonts w:ascii="Arial" w:eastAsia="DengXian" w:hAnsi="Arial" w:cs="Arial"/>
          <w:szCs w:val="24"/>
          <w:lang w:val="en-US" w:eastAsia="zh-CN"/>
        </w:rPr>
        <w:t xml:space="preserve">: No. of analyte </w:t>
      </w:r>
      <w:r w:rsidRPr="004A79D4">
        <w:rPr>
          <w:rFonts w:ascii="Arial" w:eastAsia="DengXian" w:hAnsi="Arial" w:cs="Arial"/>
          <w:szCs w:val="24"/>
          <w:lang w:val="en-US" w:eastAsia="zh-CN"/>
        </w:rPr>
        <w:t>protons</w:t>
      </w:r>
    </w:p>
    <w:p w14:paraId="26C371F5" w14:textId="454FF870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i/>
          <w:szCs w:val="24"/>
          <w:lang w:val="en-US" w:eastAsia="zh-CN"/>
        </w:rPr>
        <w:t>Nstd</w:t>
      </w:r>
      <w:r w:rsidRPr="004A79D4">
        <w:rPr>
          <w:rFonts w:ascii="Arial" w:eastAsia="DengXian" w:hAnsi="Arial" w:cs="Arial"/>
          <w:szCs w:val="24"/>
          <w:lang w:val="en-US" w:eastAsia="zh-CN"/>
        </w:rPr>
        <w:t>: No. of internal qNMR standard protons</w:t>
      </w:r>
    </w:p>
    <w:p w14:paraId="32F77F46" w14:textId="05C75AC1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i/>
          <w:szCs w:val="24"/>
          <w:lang w:val="en-US" w:eastAsia="zh-CN"/>
        </w:rPr>
        <w:t>Mx</w:t>
      </w:r>
      <w:r w:rsidRPr="004A79D4">
        <w:rPr>
          <w:rFonts w:ascii="Arial" w:eastAsia="DengXian" w:hAnsi="Arial" w:cs="Arial"/>
          <w:szCs w:val="24"/>
          <w:lang w:val="en-US" w:eastAsia="zh-CN"/>
        </w:rPr>
        <w:t>: Molecular we</w:t>
      </w:r>
      <w:r w:rsidR="0058493C" w:rsidRPr="004A79D4">
        <w:rPr>
          <w:rFonts w:ascii="Arial" w:eastAsia="DengXian" w:hAnsi="Arial" w:cs="Arial"/>
          <w:szCs w:val="24"/>
          <w:lang w:val="en-US" w:eastAsia="zh-CN"/>
        </w:rPr>
        <w:t>ight of the analyte</w:t>
      </w:r>
    </w:p>
    <w:p w14:paraId="5BDA6DE7" w14:textId="53F8E96D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i/>
          <w:szCs w:val="24"/>
          <w:lang w:val="en-US" w:eastAsia="zh-CN"/>
        </w:rPr>
        <w:t>Mstd</w:t>
      </w:r>
      <w:r w:rsidRPr="004A79D4">
        <w:rPr>
          <w:rFonts w:ascii="Arial" w:eastAsia="DengXian" w:hAnsi="Arial" w:cs="Arial"/>
          <w:szCs w:val="24"/>
          <w:lang w:val="en-US" w:eastAsia="zh-CN"/>
        </w:rPr>
        <w:t>: Molecular weight of the qNMR internal standard</w:t>
      </w:r>
    </w:p>
    <w:p w14:paraId="65B73013" w14:textId="46A6DFA5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i/>
          <w:szCs w:val="24"/>
          <w:lang w:val="en-US" w:eastAsia="zh-CN"/>
        </w:rPr>
        <w:t>mx</w:t>
      </w:r>
      <w:r w:rsidR="0058493C" w:rsidRPr="004A79D4">
        <w:rPr>
          <w:rFonts w:ascii="Arial" w:eastAsia="DengXian" w:hAnsi="Arial" w:cs="Arial"/>
          <w:szCs w:val="24"/>
          <w:lang w:val="en-US" w:eastAsia="zh-CN"/>
        </w:rPr>
        <w:t>: Mass of analyte</w:t>
      </w:r>
    </w:p>
    <w:p w14:paraId="613BB248" w14:textId="4DE81B1C" w:rsidR="003F3B9F" w:rsidRPr="004A79D4" w:rsidRDefault="003F3B9F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i/>
          <w:szCs w:val="24"/>
          <w:lang w:val="en-US" w:eastAsia="zh-CN"/>
        </w:rPr>
        <w:t>mstd</w:t>
      </w:r>
      <w:r w:rsidRPr="004A79D4">
        <w:rPr>
          <w:rFonts w:ascii="Arial" w:eastAsia="DengXian" w:hAnsi="Arial" w:cs="Arial"/>
          <w:szCs w:val="24"/>
          <w:lang w:val="en-US" w:eastAsia="zh-CN"/>
        </w:rPr>
        <w:t>: Mass of qNMR internal standard</w:t>
      </w:r>
    </w:p>
    <w:p w14:paraId="5C64D504" w14:textId="77777777" w:rsidR="009A6248" w:rsidRPr="004A79D4" w:rsidRDefault="009A6248" w:rsidP="00D41019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</w:p>
    <w:p w14:paraId="6686AD17" w14:textId="546F790E" w:rsidR="009F7694" w:rsidRPr="004A79D4" w:rsidRDefault="009F7694" w:rsidP="00D41019">
      <w:pPr>
        <w:spacing w:after="160"/>
        <w:jc w:val="both"/>
        <w:rPr>
          <w:rFonts w:ascii="Arial" w:eastAsia="DengXian" w:hAnsi="Arial" w:cs="Arial"/>
          <w:b/>
          <w:szCs w:val="24"/>
          <w:lang w:val="en-US" w:eastAsia="zh-CN"/>
        </w:rPr>
      </w:pPr>
      <w:r w:rsidRPr="004A79D4">
        <w:rPr>
          <w:rFonts w:ascii="Arial" w:eastAsia="DengXian" w:hAnsi="Arial" w:cs="Arial"/>
          <w:b/>
          <w:szCs w:val="24"/>
          <w:lang w:val="en-US" w:eastAsia="zh-CN"/>
        </w:rPr>
        <w:t xml:space="preserve">For </w:t>
      </w:r>
      <w:r w:rsidR="00156E9D" w:rsidRPr="004A79D4">
        <w:rPr>
          <w:rFonts w:ascii="Arial" w:eastAsia="DengXian" w:hAnsi="Arial" w:cs="Arial"/>
          <w:b/>
          <w:szCs w:val="24"/>
          <w:lang w:val="en-US" w:eastAsia="zh-CN"/>
        </w:rPr>
        <w:t>estradiol</w:t>
      </w:r>
      <w:r w:rsidRPr="004A79D4">
        <w:rPr>
          <w:rFonts w:ascii="Arial" w:eastAsia="DengXian" w:hAnsi="Arial" w:cs="Arial"/>
          <w:b/>
          <w:szCs w:val="24"/>
          <w:lang w:val="en-US" w:eastAsia="zh-CN"/>
        </w:rPr>
        <w:t>:</w:t>
      </w:r>
    </w:p>
    <w:p w14:paraId="57AB3FCB" w14:textId="723EA1D9" w:rsidR="009F7694" w:rsidRPr="004A79D4" w:rsidRDefault="009F7694" w:rsidP="00D41019">
      <w:pPr>
        <w:spacing w:after="160" w:line="360" w:lineRule="auto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szCs w:val="24"/>
          <w:lang w:val="en-US" w:eastAsia="zh-CN"/>
        </w:rPr>
        <w:t>The following</w:t>
      </w:r>
      <w:r w:rsidR="0025311F" w:rsidRPr="004A79D4">
        <w:rPr>
          <w:rFonts w:ascii="Arial" w:eastAsia="DengXian" w:hAnsi="Arial" w:cs="Arial"/>
          <w:szCs w:val="24"/>
          <w:lang w:val="en-US" w:eastAsia="zh-CN"/>
        </w:rPr>
        <w:t xml:space="preserve"> values are common to all the q</w:t>
      </w:r>
      <w:r w:rsidRPr="004A79D4">
        <w:rPr>
          <w:rFonts w:ascii="Arial" w:eastAsia="DengXian" w:hAnsi="Arial" w:cs="Arial"/>
          <w:szCs w:val="24"/>
          <w:lang w:val="en-US" w:eastAsia="zh-CN"/>
        </w:rPr>
        <w:t>NMR measurements:</w:t>
      </w:r>
    </w:p>
    <w:p w14:paraId="5FBB32EC" w14:textId="614E02E2" w:rsidR="009F7694" w:rsidRPr="004A79D4" w:rsidRDefault="009F7694" w:rsidP="00D41019">
      <w:pPr>
        <w:spacing w:after="160" w:line="360" w:lineRule="auto"/>
        <w:jc w:val="both"/>
        <w:rPr>
          <w:rFonts w:ascii="Arial" w:eastAsia="DengXian" w:hAnsi="Arial" w:cs="Arial"/>
          <w:szCs w:val="24"/>
          <w:lang w:val="en-US" w:eastAsia="zh-CN"/>
        </w:rPr>
      </w:pPr>
      <w:r w:rsidRPr="004A79D4">
        <w:rPr>
          <w:rFonts w:ascii="Arial" w:eastAsia="DengXian" w:hAnsi="Arial" w:cs="Arial"/>
          <w:szCs w:val="24"/>
          <w:lang w:val="en-US" w:eastAsia="zh-CN"/>
        </w:rPr>
        <w:t xml:space="preserve">Molecular Weight of </w:t>
      </w:r>
      <w:r w:rsidR="00156E9D" w:rsidRPr="004A79D4">
        <w:rPr>
          <w:rFonts w:ascii="Arial" w:eastAsia="DengXian" w:hAnsi="Arial" w:cs="Arial"/>
          <w:szCs w:val="24"/>
          <w:lang w:val="en-US" w:eastAsia="zh-CN"/>
        </w:rPr>
        <w:t>Estradiol</w:t>
      </w:r>
      <w:r w:rsidRPr="004A79D4">
        <w:rPr>
          <w:rFonts w:ascii="Arial" w:eastAsia="DengXian" w:hAnsi="Arial" w:cs="Arial"/>
          <w:szCs w:val="24"/>
          <w:lang w:val="en-US" w:eastAsia="zh-CN"/>
        </w:rPr>
        <w:t xml:space="preserve"> = </w:t>
      </w:r>
      <w:r w:rsidR="003C6E51" w:rsidRPr="004A79D4">
        <w:rPr>
          <w:rFonts w:ascii="Arial" w:eastAsia="DengXian" w:hAnsi="Arial" w:cs="Arial"/>
          <w:szCs w:val="24"/>
          <w:lang w:val="en-US" w:eastAsia="zh-CN"/>
        </w:rPr>
        <w:t xml:space="preserve">272.382 </w:t>
      </w:r>
      <w:r w:rsidRPr="004A79D4">
        <w:rPr>
          <w:rFonts w:ascii="Arial" w:eastAsia="DengXian" w:hAnsi="Arial" w:cs="Arial"/>
          <w:szCs w:val="24"/>
          <w:lang w:val="en-US" w:eastAsia="zh-CN"/>
        </w:rPr>
        <w:t>g/mol; Molecular weight of the qNMR internal standard ISTD (</w:t>
      </w:r>
      <w:r w:rsidR="00156E9D" w:rsidRPr="004A79D4">
        <w:rPr>
          <w:rFonts w:ascii="Arial" w:eastAsia="DengXian" w:hAnsi="Arial" w:cs="Arial"/>
          <w:szCs w:val="24"/>
          <w:lang w:val="en-US" w:eastAsia="zh-CN"/>
        </w:rPr>
        <w:t>Dimethyl terephthalate</w:t>
      </w:r>
      <w:r w:rsidRPr="004A79D4">
        <w:rPr>
          <w:rFonts w:ascii="Arial" w:eastAsia="DengXian" w:hAnsi="Arial" w:cs="Arial"/>
          <w:szCs w:val="24"/>
          <w:lang w:val="en-US" w:eastAsia="zh-CN"/>
        </w:rPr>
        <w:t xml:space="preserve"> = </w:t>
      </w:r>
      <w:r w:rsidR="003C6E51" w:rsidRPr="004A79D4">
        <w:rPr>
          <w:rFonts w:ascii="Arial" w:eastAsia="DengXian" w:hAnsi="Arial" w:cs="Arial"/>
          <w:szCs w:val="24"/>
          <w:lang w:val="en-US" w:eastAsia="zh-CN"/>
        </w:rPr>
        <w:t>194.184</w:t>
      </w:r>
      <w:r w:rsidRPr="004A79D4">
        <w:rPr>
          <w:rFonts w:ascii="Arial" w:eastAsia="DengXian" w:hAnsi="Arial" w:cs="Arial"/>
          <w:szCs w:val="24"/>
          <w:lang w:val="en-US" w:eastAsia="zh-CN"/>
        </w:rPr>
        <w:t xml:space="preserve"> g/mol; Purity of the qNMR internal s</w:t>
      </w:r>
      <w:r w:rsidR="00EF542D" w:rsidRPr="004A79D4">
        <w:rPr>
          <w:rFonts w:ascii="Arial" w:eastAsia="DengXian" w:hAnsi="Arial" w:cs="Arial"/>
          <w:szCs w:val="24"/>
          <w:lang w:val="en-US" w:eastAsia="zh-CN"/>
        </w:rPr>
        <w:t>tandard as mass fraction = 99.</w:t>
      </w:r>
      <w:r w:rsidR="00DA58B8" w:rsidRPr="004A79D4">
        <w:rPr>
          <w:rFonts w:ascii="Arial" w:eastAsia="DengXian" w:hAnsi="Arial" w:cs="Arial"/>
          <w:szCs w:val="24"/>
          <w:lang w:val="en-US" w:eastAsia="zh-CN"/>
        </w:rPr>
        <w:t>95% ± 0.21</w:t>
      </w:r>
      <w:r w:rsidRPr="004A79D4">
        <w:rPr>
          <w:rFonts w:ascii="Arial" w:eastAsia="DengXian" w:hAnsi="Arial" w:cs="Arial"/>
          <w:szCs w:val="24"/>
          <w:lang w:val="en-US" w:eastAsia="zh-CN"/>
        </w:rPr>
        <w:t xml:space="preserve">% (k = 2); </w:t>
      </w:r>
      <w:r w:rsidRPr="004A79D4">
        <w:rPr>
          <w:rFonts w:ascii="Arial" w:eastAsia="DengXian" w:hAnsi="Arial" w:cs="Arial"/>
          <w:i/>
          <w:szCs w:val="24"/>
          <w:lang w:val="en-US" w:eastAsia="zh-CN"/>
        </w:rPr>
        <w:t xml:space="preserve">Number of Protons taken into account for the ISTD = </w:t>
      </w:r>
      <w:r w:rsidR="003C6E51" w:rsidRPr="004A79D4">
        <w:rPr>
          <w:rFonts w:ascii="Arial" w:eastAsia="DengXian" w:hAnsi="Arial" w:cs="Arial"/>
          <w:i/>
          <w:szCs w:val="24"/>
          <w:lang w:val="en-US" w:eastAsia="zh-CN"/>
        </w:rPr>
        <w:t>4</w:t>
      </w:r>
      <w:r w:rsidRPr="004A79D4">
        <w:rPr>
          <w:rFonts w:ascii="Arial" w:eastAsia="DengXian" w:hAnsi="Arial" w:cs="Arial"/>
          <w:i/>
          <w:szCs w:val="24"/>
          <w:lang w:val="en-US" w:eastAsia="zh-CN"/>
        </w:rPr>
        <w:t xml:space="preserve"> and for </w:t>
      </w:r>
      <w:r w:rsidR="00156E9D" w:rsidRPr="004A79D4">
        <w:rPr>
          <w:rFonts w:ascii="Arial" w:eastAsia="DengXian" w:hAnsi="Arial" w:cs="Arial"/>
          <w:i/>
          <w:szCs w:val="24"/>
          <w:lang w:val="en-US" w:eastAsia="zh-CN"/>
        </w:rPr>
        <w:t>Estradiol</w:t>
      </w:r>
      <w:r w:rsidR="00587C6D" w:rsidRPr="004A79D4">
        <w:rPr>
          <w:rFonts w:ascii="Arial" w:eastAsia="DengXian" w:hAnsi="Arial" w:cs="Arial"/>
          <w:i/>
          <w:szCs w:val="24"/>
          <w:lang w:val="en-US" w:eastAsia="zh-CN"/>
        </w:rPr>
        <w:t xml:space="preserve"> = </w:t>
      </w:r>
      <w:r w:rsidR="00EF542D" w:rsidRPr="004A79D4">
        <w:rPr>
          <w:rFonts w:ascii="Arial" w:eastAsia="DengXian" w:hAnsi="Arial" w:cs="Arial"/>
          <w:i/>
          <w:szCs w:val="24"/>
          <w:lang w:val="en-US" w:eastAsia="zh-CN"/>
        </w:rPr>
        <w:t>1</w:t>
      </w:r>
      <w:r w:rsidRPr="004A79D4">
        <w:rPr>
          <w:rFonts w:ascii="Arial" w:eastAsia="DengXian" w:hAnsi="Arial" w:cs="Arial"/>
          <w:i/>
          <w:szCs w:val="24"/>
          <w:lang w:val="en-US" w:eastAsia="zh-CN"/>
        </w:rPr>
        <w:t xml:space="preserve">; Integral of </w:t>
      </w:r>
      <w:r w:rsidR="00156E9D" w:rsidRPr="004A79D4">
        <w:rPr>
          <w:rFonts w:ascii="Arial" w:eastAsia="DengXian" w:hAnsi="Arial" w:cs="Arial"/>
          <w:i/>
          <w:szCs w:val="24"/>
          <w:lang w:val="en-US" w:eastAsia="zh-CN"/>
        </w:rPr>
        <w:t>Estradiol</w:t>
      </w:r>
      <w:r w:rsidR="00587C6D" w:rsidRPr="004A79D4">
        <w:rPr>
          <w:rFonts w:ascii="Arial" w:eastAsia="DengXian" w:hAnsi="Arial" w:cs="Arial"/>
          <w:i/>
          <w:szCs w:val="24"/>
          <w:lang w:val="en-US" w:eastAsia="zh-CN"/>
        </w:rPr>
        <w:t xml:space="preserve"> proton = </w:t>
      </w:r>
      <w:r w:rsidR="00EF542D" w:rsidRPr="004A79D4">
        <w:rPr>
          <w:rFonts w:ascii="Arial" w:eastAsia="DengXian" w:hAnsi="Arial" w:cs="Arial"/>
          <w:i/>
          <w:szCs w:val="24"/>
          <w:lang w:val="en-US" w:eastAsia="zh-CN"/>
        </w:rPr>
        <w:t>1</w:t>
      </w:r>
      <w:r w:rsidRPr="004A79D4">
        <w:rPr>
          <w:rFonts w:ascii="Arial" w:eastAsia="DengXian" w:hAnsi="Arial" w:cs="Arial"/>
          <w:szCs w:val="24"/>
          <w:lang w:val="en-US" w:eastAsia="zh-CN"/>
        </w:rPr>
        <w:t>.</w:t>
      </w:r>
    </w:p>
    <w:p w14:paraId="6EF7957A" w14:textId="77777777" w:rsidR="003C6E51" w:rsidRPr="004A79D4" w:rsidRDefault="003C6E51" w:rsidP="00D41019">
      <w:pPr>
        <w:spacing w:after="160" w:line="360" w:lineRule="auto"/>
        <w:jc w:val="both"/>
        <w:rPr>
          <w:rFonts w:ascii="Arial" w:eastAsia="DengXian" w:hAnsi="Arial" w:cs="Arial"/>
          <w:szCs w:val="24"/>
          <w:lang w:val="en-US" w:eastAsia="zh-CN"/>
        </w:rPr>
      </w:pPr>
    </w:p>
    <w:p w14:paraId="2B9D8252" w14:textId="3DD6BF8D" w:rsidR="009F7694" w:rsidRPr="004A79D4" w:rsidRDefault="009F7694" w:rsidP="00D41019">
      <w:pPr>
        <w:spacing w:after="160" w:line="360" w:lineRule="auto"/>
        <w:jc w:val="both"/>
        <w:rPr>
          <w:rFonts w:ascii="Arial" w:eastAsia="DengXian" w:hAnsi="Arial" w:cs="Arial"/>
          <w:szCs w:val="24"/>
          <w:u w:val="single"/>
          <w:lang w:val="en-US" w:eastAsia="zh-CN"/>
        </w:rPr>
      </w:pPr>
      <w:r w:rsidRPr="004A79D4">
        <w:rPr>
          <w:rFonts w:ascii="Arial" w:eastAsia="DengXian" w:hAnsi="Arial" w:cs="Arial"/>
          <w:szCs w:val="24"/>
          <w:u w:val="single"/>
          <w:lang w:val="en-US" w:eastAsia="zh-CN"/>
        </w:rPr>
        <w:t>Procedure for sample preparation and processing parameter:</w:t>
      </w:r>
    </w:p>
    <w:p w14:paraId="0E3A1D67" w14:textId="6A576E1D" w:rsidR="009F7694" w:rsidRPr="004A79D4" w:rsidRDefault="00156E9D" w:rsidP="00D41019">
      <w:pPr>
        <w:spacing w:line="360" w:lineRule="auto"/>
        <w:jc w:val="both"/>
        <w:rPr>
          <w:rFonts w:ascii="Arial" w:hAnsi="Arial" w:cs="Arial"/>
          <w:szCs w:val="24"/>
          <w:lang w:val="en-US"/>
        </w:rPr>
      </w:pPr>
      <w:r w:rsidRPr="004A79D4">
        <w:rPr>
          <w:rFonts w:ascii="Arial" w:hAnsi="Arial" w:cs="Arial"/>
          <w:szCs w:val="24"/>
          <w:lang w:val="en-US"/>
        </w:rPr>
        <w:lastRenderedPageBreak/>
        <w:t>Estradiol</w:t>
      </w:r>
      <w:r w:rsidR="00625A53" w:rsidRPr="004A79D4">
        <w:rPr>
          <w:rFonts w:ascii="Arial" w:hAnsi="Arial" w:cs="Arial"/>
          <w:szCs w:val="24"/>
          <w:lang w:val="en-US"/>
        </w:rPr>
        <w:t xml:space="preserve"> (</w:t>
      </w:r>
      <w:r w:rsidR="003C6E51" w:rsidRPr="004A79D4">
        <w:rPr>
          <w:rFonts w:ascii="Arial" w:hAnsi="Arial" w:cs="Arial"/>
          <w:szCs w:val="24"/>
          <w:lang w:val="en-US"/>
        </w:rPr>
        <w:t>NMIJ 6004-a</w:t>
      </w:r>
      <w:r w:rsidR="00DE334E" w:rsidRPr="004A79D4">
        <w:rPr>
          <w:rFonts w:ascii="Arial" w:hAnsi="Arial" w:cs="Arial"/>
          <w:szCs w:val="24"/>
          <w:lang w:val="en-US"/>
        </w:rPr>
        <w:t xml:space="preserve">) </w:t>
      </w:r>
      <w:r w:rsidR="00625A53" w:rsidRPr="004A79D4">
        <w:rPr>
          <w:rFonts w:ascii="Arial" w:hAnsi="Arial" w:cs="Arial"/>
          <w:szCs w:val="24"/>
          <w:lang w:val="en-US"/>
        </w:rPr>
        <w:t xml:space="preserve">and </w:t>
      </w:r>
      <w:r w:rsidRPr="004A79D4">
        <w:rPr>
          <w:rFonts w:ascii="Arial" w:hAnsi="Arial" w:cs="Arial"/>
          <w:szCs w:val="24"/>
          <w:lang w:val="en-US"/>
        </w:rPr>
        <w:t>Dimethyl terephthalate</w:t>
      </w:r>
      <w:r w:rsidR="00625A53" w:rsidRPr="004A79D4">
        <w:rPr>
          <w:rFonts w:ascii="Arial" w:hAnsi="Arial" w:cs="Arial"/>
          <w:szCs w:val="24"/>
          <w:lang w:val="en-US"/>
        </w:rPr>
        <w:t xml:space="preserve"> (TraceCert qNMR standard traceable to NIST </w:t>
      </w:r>
      <w:r w:rsidR="003C6E51" w:rsidRPr="004A79D4">
        <w:rPr>
          <w:rFonts w:ascii="Arial" w:hAnsi="Arial" w:cs="Arial"/>
          <w:szCs w:val="24"/>
          <w:lang w:val="en-US"/>
        </w:rPr>
        <w:t>350b</w:t>
      </w:r>
      <w:r w:rsidR="00625A53" w:rsidRPr="004A79D4">
        <w:rPr>
          <w:rFonts w:ascii="Arial" w:hAnsi="Arial" w:cs="Arial"/>
          <w:szCs w:val="24"/>
          <w:lang w:val="en-US"/>
        </w:rPr>
        <w:t xml:space="preserve">; </w:t>
      </w:r>
      <w:r w:rsidR="00EF542D" w:rsidRPr="004A79D4">
        <w:rPr>
          <w:rFonts w:ascii="Arial" w:hAnsi="Arial" w:cs="Arial"/>
          <w:szCs w:val="24"/>
          <w:lang w:val="en-US"/>
        </w:rPr>
        <w:t>Lot No. B</w:t>
      </w:r>
      <w:r w:rsidR="003C6E51" w:rsidRPr="004A79D4">
        <w:rPr>
          <w:rFonts w:ascii="Arial" w:hAnsi="Arial" w:cs="Arial"/>
          <w:szCs w:val="24"/>
          <w:lang w:val="en-US"/>
        </w:rPr>
        <w:t>CBT9974</w:t>
      </w:r>
      <w:r w:rsidR="00625A53" w:rsidRPr="004A79D4">
        <w:rPr>
          <w:rFonts w:ascii="Arial" w:hAnsi="Arial" w:cs="Arial"/>
          <w:szCs w:val="24"/>
          <w:lang w:val="en-US"/>
        </w:rPr>
        <w:t xml:space="preserve">) was purchased from SigmaAldrich, Germany. 5mm NMR tubes were obtained from Euroisotop GmbH. </w:t>
      </w:r>
      <w:r w:rsidR="003C6E51" w:rsidRPr="004A79D4">
        <w:rPr>
          <w:rFonts w:ascii="Arial" w:eastAsia="DengXian" w:hAnsi="Arial" w:cs="Arial"/>
          <w:szCs w:val="24"/>
          <w:lang w:val="en-US" w:eastAsia="zh-CN"/>
        </w:rPr>
        <w:t>Estradiol</w:t>
      </w:r>
      <w:r w:rsidR="009F7694" w:rsidRPr="004A79D4">
        <w:rPr>
          <w:rFonts w:ascii="Arial" w:eastAsia="DengXian" w:hAnsi="Arial" w:cs="Arial"/>
          <w:szCs w:val="24"/>
          <w:lang w:val="en-US" w:eastAsia="zh-CN"/>
        </w:rPr>
        <w:t xml:space="preserve"> (Table 1) and the qNMR standard (Table 1) were weighed together in a glass vial on an Ultra-microbalance (XPR6U), from Mettler Toledo. </w:t>
      </w:r>
      <w:r w:rsidR="003C6E51" w:rsidRPr="004A79D4">
        <w:rPr>
          <w:rFonts w:ascii="Arial" w:eastAsia="DengXian" w:hAnsi="Arial" w:cs="Arial"/>
          <w:szCs w:val="24"/>
          <w:lang w:val="en-US" w:eastAsia="zh-CN"/>
        </w:rPr>
        <w:t>Acetonitrile-d</w:t>
      </w:r>
      <w:r w:rsidR="003C6E51" w:rsidRPr="004A79D4">
        <w:rPr>
          <w:rFonts w:ascii="Arial" w:eastAsia="DengXian" w:hAnsi="Arial" w:cs="Arial"/>
          <w:szCs w:val="24"/>
          <w:vertAlign w:val="subscript"/>
          <w:lang w:val="en-US" w:eastAsia="zh-CN"/>
        </w:rPr>
        <w:t>3</w:t>
      </w:r>
      <w:r w:rsidR="009F7694" w:rsidRPr="004A79D4">
        <w:rPr>
          <w:rFonts w:ascii="Arial" w:eastAsia="DengXian" w:hAnsi="Arial" w:cs="Arial"/>
          <w:szCs w:val="24"/>
          <w:lang w:val="en-US" w:eastAsia="zh-CN"/>
        </w:rPr>
        <w:t xml:space="preserve"> (approx. 700 </w:t>
      </w:r>
      <w:r w:rsidR="009F7694" w:rsidRPr="004A79D4">
        <w:rPr>
          <w:rFonts w:ascii="Arial" w:eastAsia="DengXian" w:hAnsi="Arial" w:cs="Arial"/>
          <w:i/>
          <w:szCs w:val="24"/>
          <w:lang w:val="en-US" w:eastAsia="zh-CN"/>
        </w:rPr>
        <w:t>µ</w:t>
      </w:r>
      <w:r w:rsidR="009F7694" w:rsidRPr="004A79D4">
        <w:rPr>
          <w:rFonts w:ascii="Arial" w:eastAsia="DengXian" w:hAnsi="Arial" w:cs="Arial"/>
          <w:szCs w:val="24"/>
          <w:lang w:val="en-US" w:eastAsia="zh-CN"/>
        </w:rPr>
        <w:t xml:space="preserve">L) was added to the glass vial, and after a short vortexing, the solution was transferred to a 5 mm NMR </w:t>
      </w:r>
      <w:r w:rsidR="00071EDA" w:rsidRPr="004A79D4">
        <w:rPr>
          <w:rFonts w:ascii="Arial" w:eastAsia="DengXian" w:hAnsi="Arial" w:cs="Arial"/>
          <w:szCs w:val="24"/>
          <w:lang w:val="en-US" w:eastAsia="zh-CN"/>
        </w:rPr>
        <w:t>tube. The</w:t>
      </w:r>
      <w:r w:rsidR="009F7694" w:rsidRPr="004A79D4">
        <w:rPr>
          <w:rFonts w:ascii="Arial" w:eastAsia="DengXian" w:hAnsi="Arial" w:cs="Arial"/>
          <w:szCs w:val="24"/>
          <w:lang w:val="en-US" w:eastAsia="zh-CN"/>
        </w:rPr>
        <w:t xml:space="preserve"> </w:t>
      </w:r>
      <w:r w:rsidR="009F7694" w:rsidRPr="004A79D4">
        <w:rPr>
          <w:rFonts w:ascii="Arial" w:hAnsi="Arial" w:cs="Arial"/>
          <w:szCs w:val="24"/>
          <w:lang w:val="en-US"/>
        </w:rPr>
        <w:t>single-pulse-</w:t>
      </w:r>
      <w:r w:rsidR="009F7694" w:rsidRPr="004A79D4">
        <w:rPr>
          <w:rFonts w:ascii="Arial" w:hAnsi="Arial" w:cs="Arial"/>
          <w:szCs w:val="24"/>
          <w:vertAlign w:val="superscript"/>
          <w:lang w:val="en-US"/>
        </w:rPr>
        <w:t>1</w:t>
      </w:r>
      <w:r w:rsidR="009F7694" w:rsidRPr="004A79D4">
        <w:rPr>
          <w:rFonts w:ascii="Arial" w:hAnsi="Arial" w:cs="Arial"/>
          <w:szCs w:val="24"/>
          <w:lang w:val="en-US"/>
        </w:rPr>
        <w:t xml:space="preserve">HNMR </w:t>
      </w:r>
      <w:r w:rsidR="009F7694" w:rsidRPr="004A79D4">
        <w:rPr>
          <w:rFonts w:ascii="Arial" w:eastAsia="DengXian" w:hAnsi="Arial" w:cs="Arial"/>
          <w:szCs w:val="24"/>
          <w:lang w:val="en-US" w:eastAsia="zh-CN"/>
        </w:rPr>
        <w:t>measurements were performed on a JEOL 600 MHz NMR spectrometer equipped with an ultra-cool probe head, which provides 4-5 times sensitivity enhancement compared to normal room-temperature probe heads.</w:t>
      </w:r>
      <w:r w:rsidR="00625A53" w:rsidRPr="004A79D4">
        <w:rPr>
          <w:rFonts w:ascii="Arial" w:eastAsia="DengXian" w:hAnsi="Arial" w:cs="Arial"/>
          <w:szCs w:val="24"/>
          <w:lang w:val="en-US" w:eastAsia="zh-CN"/>
        </w:rPr>
        <w:t xml:space="preserve"> </w:t>
      </w:r>
      <w:r w:rsidR="00625A53" w:rsidRPr="004A79D4">
        <w:rPr>
          <w:rFonts w:ascii="Arial" w:hAnsi="Arial" w:cs="Arial"/>
          <w:szCs w:val="24"/>
          <w:lang w:val="en-US"/>
        </w:rPr>
        <w:t xml:space="preserve">For </w:t>
      </w:r>
      <w:r w:rsidRPr="004A79D4">
        <w:rPr>
          <w:rFonts w:ascii="Arial" w:hAnsi="Arial" w:cs="Arial"/>
          <w:szCs w:val="24"/>
          <w:lang w:val="en-US"/>
        </w:rPr>
        <w:t>Estradiol</w:t>
      </w:r>
      <w:r w:rsidR="00625A53" w:rsidRPr="004A79D4">
        <w:rPr>
          <w:rFonts w:ascii="Arial" w:hAnsi="Arial" w:cs="Arial"/>
          <w:szCs w:val="24"/>
          <w:lang w:val="en-US"/>
        </w:rPr>
        <w:t>, single-pulse-</w:t>
      </w:r>
      <w:r w:rsidR="00587C6D" w:rsidRPr="004A79D4">
        <w:rPr>
          <w:rFonts w:ascii="Arial" w:hAnsi="Arial" w:cs="Arial"/>
          <w:szCs w:val="24"/>
          <w:vertAlign w:val="superscript"/>
          <w:lang w:val="en-US"/>
        </w:rPr>
        <w:t>1</w:t>
      </w:r>
      <w:r w:rsidR="00587C6D" w:rsidRPr="004A79D4">
        <w:rPr>
          <w:rFonts w:ascii="Arial" w:hAnsi="Arial" w:cs="Arial"/>
          <w:szCs w:val="24"/>
          <w:lang w:val="en-US"/>
        </w:rPr>
        <w:t>HNMR</w:t>
      </w:r>
      <w:r w:rsidR="00625A53" w:rsidRPr="004A79D4">
        <w:rPr>
          <w:rFonts w:ascii="Arial" w:hAnsi="Arial" w:cs="Arial"/>
          <w:szCs w:val="24"/>
          <w:lang w:val="en-US"/>
        </w:rPr>
        <w:t xml:space="preserve"> was utilized for the quantitation (Figure 1; </w:t>
      </w:r>
      <w:r w:rsidR="003C6E51" w:rsidRPr="004A79D4">
        <w:rPr>
          <w:rFonts w:ascii="Arial" w:hAnsi="Arial" w:cs="Arial"/>
          <w:szCs w:val="24"/>
          <w:lang w:val="en-US"/>
        </w:rPr>
        <w:t>aromatic</w:t>
      </w:r>
      <w:r w:rsidR="00EF542D" w:rsidRPr="004A79D4">
        <w:rPr>
          <w:rFonts w:ascii="Arial" w:hAnsi="Arial" w:cs="Arial"/>
          <w:szCs w:val="24"/>
          <w:lang w:val="en-US"/>
        </w:rPr>
        <w:t xml:space="preserve"> proton</w:t>
      </w:r>
      <w:r w:rsidR="003C6E51" w:rsidRPr="004A79D4">
        <w:rPr>
          <w:rFonts w:ascii="Arial" w:hAnsi="Arial" w:cs="Arial"/>
          <w:szCs w:val="24"/>
          <w:lang w:val="en-US"/>
        </w:rPr>
        <w:t xml:space="preserve"> </w:t>
      </w:r>
      <w:r w:rsidR="003C6E51" w:rsidRPr="004A79D4">
        <w:rPr>
          <w:rFonts w:ascii="Arial" w:hAnsi="Arial" w:cs="Arial"/>
          <w:i/>
          <w:szCs w:val="24"/>
          <w:lang w:val="en-US"/>
        </w:rPr>
        <w:t>meta</w:t>
      </w:r>
      <w:r w:rsidR="003C6E51" w:rsidRPr="004A79D4">
        <w:rPr>
          <w:rFonts w:ascii="Arial" w:hAnsi="Arial" w:cs="Arial"/>
          <w:szCs w:val="24"/>
          <w:lang w:val="en-US"/>
        </w:rPr>
        <w:t xml:space="preserve"> to the phenolic group</w:t>
      </w:r>
      <w:r w:rsidR="00EF542D" w:rsidRPr="004A79D4">
        <w:rPr>
          <w:rFonts w:ascii="Arial" w:hAnsi="Arial" w:cs="Arial"/>
          <w:szCs w:val="24"/>
          <w:lang w:val="en-US"/>
        </w:rPr>
        <w:t xml:space="preserve"> </w:t>
      </w:r>
      <w:r w:rsidR="00EF542D" w:rsidRPr="004A79D4">
        <w:rPr>
          <w:rFonts w:ascii="Arial" w:hAnsi="Arial" w:cs="Arial"/>
          <w:szCs w:val="24"/>
        </w:rPr>
        <w:t>δ</w:t>
      </w:r>
      <w:r w:rsidR="003C6E51" w:rsidRPr="004A79D4">
        <w:rPr>
          <w:rFonts w:ascii="Arial" w:hAnsi="Arial" w:cs="Arial"/>
          <w:szCs w:val="24"/>
          <w:lang w:val="en-US"/>
        </w:rPr>
        <w:t xml:space="preserve"> = 7.10</w:t>
      </w:r>
      <w:r w:rsidR="00EF542D" w:rsidRPr="004A79D4">
        <w:rPr>
          <w:rFonts w:ascii="Arial" w:hAnsi="Arial" w:cs="Arial"/>
          <w:szCs w:val="24"/>
          <w:lang w:val="en-US"/>
        </w:rPr>
        <w:t xml:space="preserve"> ppm; 1H)</w:t>
      </w:r>
      <w:r w:rsidR="00625A53" w:rsidRPr="004A79D4">
        <w:rPr>
          <w:rFonts w:ascii="Arial" w:hAnsi="Arial" w:cs="Arial"/>
          <w:szCs w:val="24"/>
          <w:lang w:val="en-US"/>
        </w:rPr>
        <w:t xml:space="preserve">; </w:t>
      </w:r>
      <w:r w:rsidRPr="004A79D4">
        <w:rPr>
          <w:rFonts w:ascii="Arial" w:hAnsi="Arial" w:cs="Arial"/>
          <w:szCs w:val="24"/>
          <w:lang w:val="en-US"/>
        </w:rPr>
        <w:t>Dimethyl terephthalate</w:t>
      </w:r>
      <w:r w:rsidR="00587C6D" w:rsidRPr="004A79D4">
        <w:rPr>
          <w:rFonts w:ascii="Arial" w:hAnsi="Arial" w:cs="Arial"/>
          <w:szCs w:val="24"/>
          <w:lang w:val="en-US"/>
        </w:rPr>
        <w:t xml:space="preserve"> </w:t>
      </w:r>
      <w:r w:rsidR="00625A53" w:rsidRPr="004A79D4">
        <w:rPr>
          <w:rFonts w:ascii="Arial" w:hAnsi="Arial" w:cs="Arial"/>
          <w:szCs w:val="24"/>
          <w:lang w:val="en-US"/>
        </w:rPr>
        <w:t>as qNMR internal standard</w:t>
      </w:r>
      <w:r w:rsidR="0025311F" w:rsidRPr="004A79D4">
        <w:rPr>
          <w:rFonts w:ascii="Arial" w:hAnsi="Arial" w:cs="Arial"/>
          <w:szCs w:val="24"/>
          <w:lang w:val="en-US"/>
        </w:rPr>
        <w:t xml:space="preserve">, </w:t>
      </w:r>
      <w:r w:rsidR="003C6E51" w:rsidRPr="004A79D4">
        <w:rPr>
          <w:rFonts w:ascii="Arial" w:hAnsi="Arial" w:cs="Arial"/>
          <w:szCs w:val="24"/>
          <w:lang w:val="en-US"/>
        </w:rPr>
        <w:t>4</w:t>
      </w:r>
      <w:r w:rsidR="00EF542D" w:rsidRPr="004A79D4">
        <w:rPr>
          <w:rFonts w:ascii="Arial" w:hAnsi="Arial" w:cs="Arial"/>
          <w:szCs w:val="24"/>
          <w:lang w:val="en-US"/>
        </w:rPr>
        <w:t>H</w:t>
      </w:r>
      <w:r w:rsidR="00625A53" w:rsidRPr="004A79D4">
        <w:rPr>
          <w:rFonts w:ascii="Arial" w:hAnsi="Arial" w:cs="Arial"/>
          <w:szCs w:val="24"/>
          <w:lang w:val="en-US"/>
        </w:rPr>
        <w:t xml:space="preserve">; </w:t>
      </w:r>
      <w:r w:rsidR="003C6E51" w:rsidRPr="004A79D4">
        <w:rPr>
          <w:rFonts w:ascii="Arial" w:eastAsia="DengXian" w:hAnsi="Arial" w:cs="Arial"/>
          <w:szCs w:val="24"/>
          <w:lang w:val="en-US" w:eastAsia="zh-CN"/>
        </w:rPr>
        <w:t>CD</w:t>
      </w:r>
      <w:r w:rsidR="003C6E51" w:rsidRPr="004A79D4">
        <w:rPr>
          <w:rFonts w:ascii="Arial" w:eastAsia="DengXian" w:hAnsi="Arial" w:cs="Arial"/>
          <w:szCs w:val="24"/>
          <w:vertAlign w:val="subscript"/>
          <w:lang w:val="en-US" w:eastAsia="zh-CN"/>
        </w:rPr>
        <w:t>3</w:t>
      </w:r>
      <w:r w:rsidR="003C6E51" w:rsidRPr="004A79D4">
        <w:rPr>
          <w:rFonts w:ascii="Arial" w:eastAsia="DengXian" w:hAnsi="Arial" w:cs="Arial"/>
          <w:szCs w:val="24"/>
          <w:lang w:val="en-US" w:eastAsia="zh-CN"/>
        </w:rPr>
        <w:t>CN</w:t>
      </w:r>
      <w:r w:rsidR="00625A53" w:rsidRPr="004A79D4">
        <w:rPr>
          <w:rFonts w:ascii="Arial" w:hAnsi="Arial" w:cs="Arial"/>
          <w:szCs w:val="24"/>
          <w:lang w:val="en-US"/>
        </w:rPr>
        <w:t xml:space="preserve"> as solvent) with an inter-scan delay of 70 seconds.</w:t>
      </w:r>
      <w:r w:rsidR="009F7694" w:rsidRPr="004A79D4">
        <w:rPr>
          <w:rFonts w:ascii="Arial" w:eastAsia="DengXian" w:hAnsi="Arial" w:cs="Arial"/>
          <w:szCs w:val="24"/>
          <w:lang w:val="en-US" w:eastAsia="zh-CN"/>
        </w:rPr>
        <w:t xml:space="preserve"> NMR measurements were performed at 298K/300 K utilizing 64k data points and the number of scans were limited to </w:t>
      </w:r>
      <w:r w:rsidR="00EC7846" w:rsidRPr="004A79D4">
        <w:rPr>
          <w:rFonts w:ascii="Arial" w:eastAsia="DengXian" w:hAnsi="Arial" w:cs="Arial"/>
          <w:szCs w:val="24"/>
          <w:lang w:val="en-US" w:eastAsia="zh-CN"/>
        </w:rPr>
        <w:t>128</w:t>
      </w:r>
      <w:r w:rsidR="009F7694" w:rsidRPr="004A79D4">
        <w:rPr>
          <w:rFonts w:ascii="Arial" w:eastAsia="DengXian" w:hAnsi="Arial" w:cs="Arial"/>
          <w:szCs w:val="24"/>
          <w:lang w:val="en-US" w:eastAsia="zh-CN"/>
        </w:rPr>
        <w:t xml:space="preserve"> with automatic receiver gain conditions. Processing was performed with an exponential window function (line broadening = 0.3 Hz), followed by manual phase and baseline corrections.</w:t>
      </w:r>
      <w:r w:rsidR="00625A53" w:rsidRPr="004A79D4">
        <w:rPr>
          <w:rFonts w:ascii="Arial" w:eastAsia="DengXian" w:hAnsi="Arial" w:cs="Arial"/>
          <w:szCs w:val="24"/>
          <w:lang w:val="en-US" w:eastAsia="zh-CN"/>
        </w:rPr>
        <w:t xml:space="preserve"> </w:t>
      </w:r>
      <w:r w:rsidR="003C6E51" w:rsidRPr="004A79D4">
        <w:rPr>
          <w:rFonts w:ascii="Arial" w:hAnsi="Arial" w:cs="Arial"/>
          <w:szCs w:val="24"/>
          <w:lang w:val="en-US"/>
        </w:rPr>
        <w:t xml:space="preserve">Our in-house qNMR methodology </w:t>
      </w:r>
      <w:r w:rsidR="00625A53" w:rsidRPr="004A79D4">
        <w:rPr>
          <w:rFonts w:ascii="Arial" w:hAnsi="Arial" w:cs="Arial"/>
          <w:szCs w:val="24"/>
          <w:lang w:val="en-US"/>
        </w:rPr>
        <w:t>yield</w:t>
      </w:r>
      <w:r w:rsidR="003C6E51" w:rsidRPr="004A79D4">
        <w:rPr>
          <w:rFonts w:ascii="Arial" w:hAnsi="Arial" w:cs="Arial"/>
          <w:szCs w:val="24"/>
          <w:lang w:val="en-US"/>
        </w:rPr>
        <w:t>s</w:t>
      </w:r>
      <w:r w:rsidR="00625A53" w:rsidRPr="004A79D4">
        <w:rPr>
          <w:rFonts w:ascii="Arial" w:hAnsi="Arial" w:cs="Arial"/>
          <w:szCs w:val="24"/>
          <w:lang w:val="en-US"/>
        </w:rPr>
        <w:t xml:space="preserve"> a fina</w:t>
      </w:r>
      <w:r w:rsidR="00DE334E" w:rsidRPr="004A79D4">
        <w:rPr>
          <w:rFonts w:ascii="Arial" w:hAnsi="Arial" w:cs="Arial"/>
          <w:szCs w:val="24"/>
          <w:lang w:val="en-US"/>
        </w:rPr>
        <w:t xml:space="preserve">l absolute </w:t>
      </w:r>
      <w:r w:rsidR="00587C6D" w:rsidRPr="004A79D4">
        <w:rPr>
          <w:rFonts w:ascii="Arial" w:hAnsi="Arial" w:cs="Arial"/>
          <w:szCs w:val="24"/>
          <w:lang w:val="en-US"/>
        </w:rPr>
        <w:t xml:space="preserve">content value of </w:t>
      </w:r>
      <w:r w:rsidR="00EF542D" w:rsidRPr="004A79D4">
        <w:rPr>
          <w:rFonts w:ascii="Arial" w:hAnsi="Arial" w:cs="Arial"/>
          <w:szCs w:val="24"/>
          <w:lang w:val="en-US"/>
        </w:rPr>
        <w:t>98.4</w:t>
      </w:r>
      <w:r w:rsidR="003C6E51" w:rsidRPr="004A79D4">
        <w:rPr>
          <w:rFonts w:ascii="Arial" w:hAnsi="Arial" w:cs="Arial"/>
          <w:szCs w:val="24"/>
          <w:lang w:val="en-US"/>
        </w:rPr>
        <w:t xml:space="preserve">% </w:t>
      </w:r>
      <w:r w:rsidR="00625A53" w:rsidRPr="004A79D4">
        <w:rPr>
          <w:rFonts w:ascii="Arial" w:hAnsi="Arial" w:cs="Arial"/>
          <w:szCs w:val="24"/>
          <w:lang w:val="en-US"/>
        </w:rPr>
        <w:t xml:space="preserve">for </w:t>
      </w:r>
      <w:r w:rsidRPr="004A79D4">
        <w:rPr>
          <w:rFonts w:ascii="Arial" w:hAnsi="Arial" w:cs="Arial"/>
          <w:szCs w:val="24"/>
          <w:lang w:val="en-US"/>
        </w:rPr>
        <w:t>estradiol</w:t>
      </w:r>
      <w:r w:rsidR="00625A53" w:rsidRPr="004A79D4">
        <w:rPr>
          <w:rFonts w:ascii="Arial" w:hAnsi="Arial" w:cs="Arial"/>
          <w:szCs w:val="24"/>
          <w:lang w:val="en-US"/>
        </w:rPr>
        <w:t xml:space="preserve"> (Table 1 and Figure 2).</w:t>
      </w:r>
      <w:r w:rsidR="003C6E51" w:rsidRPr="004A79D4">
        <w:rPr>
          <w:rFonts w:ascii="Arial" w:hAnsi="Arial" w:cs="Arial"/>
          <w:szCs w:val="24"/>
          <w:lang w:val="en-US"/>
        </w:rPr>
        <w:t xml:space="preserve"> The cer</w:t>
      </w:r>
      <w:r w:rsidR="001D0195" w:rsidRPr="004A79D4">
        <w:rPr>
          <w:rFonts w:ascii="Arial" w:hAnsi="Arial" w:cs="Arial"/>
          <w:szCs w:val="24"/>
          <w:lang w:val="en-US"/>
        </w:rPr>
        <w:t>tifie</w:t>
      </w:r>
      <w:r w:rsidR="003C6E51" w:rsidRPr="004A79D4">
        <w:rPr>
          <w:rFonts w:ascii="Arial" w:hAnsi="Arial" w:cs="Arial"/>
          <w:szCs w:val="24"/>
          <w:lang w:val="en-US"/>
        </w:rPr>
        <w:t>d value of this Estradiol primary standard is also 98.4%.</w:t>
      </w:r>
    </w:p>
    <w:p w14:paraId="7BBCDAD9" w14:textId="62B10A01" w:rsidR="009F7694" w:rsidRPr="004A79D4" w:rsidRDefault="00625A53" w:rsidP="00D41019">
      <w:pPr>
        <w:spacing w:after="160"/>
        <w:rPr>
          <w:rFonts w:ascii="Arial" w:eastAsia="DengXian" w:hAnsi="Arial" w:cs="Arial"/>
          <w:sz w:val="20"/>
          <w:szCs w:val="24"/>
          <w:lang w:val="en-US" w:eastAsia="zh-CN"/>
        </w:rPr>
      </w:pPr>
      <w:r w:rsidRPr="004A79D4">
        <w:rPr>
          <w:rFonts w:ascii="Arial" w:eastAsia="DengXian" w:hAnsi="Arial" w:cs="Arial"/>
          <w:b/>
          <w:sz w:val="20"/>
          <w:szCs w:val="24"/>
          <w:lang w:val="en-US" w:eastAsia="zh-CN"/>
        </w:rPr>
        <w:t>Table 1</w:t>
      </w:r>
      <w:r w:rsidR="009F7694" w:rsidRPr="004A79D4">
        <w:rPr>
          <w:rFonts w:ascii="Arial" w:eastAsia="DengXian" w:hAnsi="Arial" w:cs="Arial"/>
          <w:sz w:val="20"/>
          <w:szCs w:val="24"/>
          <w:lang w:val="en-US" w:eastAsia="zh-CN"/>
        </w:rPr>
        <w:t xml:space="preserve">: qNMR calculation of the purity of </w:t>
      </w:r>
      <w:r w:rsidR="00156E9D" w:rsidRPr="004A79D4">
        <w:rPr>
          <w:rFonts w:ascii="Arial" w:eastAsia="DengXian" w:hAnsi="Arial" w:cs="Arial"/>
          <w:sz w:val="20"/>
          <w:szCs w:val="24"/>
          <w:lang w:val="en-US" w:eastAsia="zh-CN"/>
        </w:rPr>
        <w:t>Estradiol</w:t>
      </w:r>
      <w:r w:rsidRPr="004A79D4">
        <w:rPr>
          <w:rFonts w:ascii="Arial" w:eastAsia="DengXian" w:hAnsi="Arial" w:cs="Arial"/>
          <w:sz w:val="20"/>
          <w:szCs w:val="24"/>
          <w:lang w:val="en-US" w:eastAsia="zh-CN"/>
        </w:rPr>
        <w:t>; mass is given in milligrams (mg).</w:t>
      </w:r>
    </w:p>
    <w:p w14:paraId="693C0473" w14:textId="41F99B9F" w:rsidR="009A6248" w:rsidRDefault="009A6248" w:rsidP="00D41019">
      <w:pPr>
        <w:spacing w:after="160"/>
        <w:rPr>
          <w:rFonts w:ascii="Arial" w:eastAsia="DengXian" w:hAnsi="Arial" w:cs="Arial"/>
          <w:sz w:val="24"/>
          <w:szCs w:val="24"/>
          <w:lang w:val="en-US"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1616"/>
        <w:gridCol w:w="1444"/>
        <w:gridCol w:w="1776"/>
        <w:gridCol w:w="1605"/>
        <w:gridCol w:w="1476"/>
      </w:tblGrid>
      <w:tr w:rsidR="009A6248" w:rsidRPr="00CB537F" w14:paraId="304EAB97" w14:textId="77777777" w:rsidTr="005E6512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3D780" w14:textId="0586872D" w:rsidR="009A6248" w:rsidRPr="00087645" w:rsidRDefault="00156E9D" w:rsidP="005E651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  <w:t>Estradiol</w:t>
            </w:r>
            <w:r w:rsidR="009A6248" w:rsidRPr="00087645"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  <w:t xml:space="preserve"> </w:t>
            </w:r>
          </w:p>
          <w:p w14:paraId="73AEEFB6" w14:textId="77777777" w:rsidR="009A6248" w:rsidRPr="00087645" w:rsidRDefault="009A6248" w:rsidP="005E651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</w:pPr>
            <w:r w:rsidRPr="00087645"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  <w:t>source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2F0B63" w14:textId="77777777" w:rsidR="009A6248" w:rsidRPr="00087645" w:rsidRDefault="009A6248" w:rsidP="005E651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</w:pPr>
            <w:r w:rsidRPr="00087645"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  <w:t>Measurement No.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88E877" w14:textId="367B4EBF" w:rsidR="009A6248" w:rsidRPr="00087645" w:rsidRDefault="009A6248" w:rsidP="009A624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</w:pPr>
            <w:r w:rsidRPr="00087645"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  <w:t xml:space="preserve">Mass of </w:t>
            </w:r>
            <w:r w:rsidR="00156E9D"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  <w:t>Estradiol</w:t>
            </w:r>
            <w:r w:rsidRPr="00087645"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  <w:t xml:space="preserve"> (mx)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AEE60" w14:textId="77777777" w:rsidR="009A6248" w:rsidRPr="00087645" w:rsidRDefault="009A6248" w:rsidP="005E651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</w:pPr>
            <w:r w:rsidRPr="00087645"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  <w:t>Mass of qNMR ISTD weighed (mstd)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7CE36" w14:textId="77777777" w:rsidR="009A6248" w:rsidRPr="00087645" w:rsidRDefault="009A6248" w:rsidP="005E651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</w:pPr>
            <w:r w:rsidRPr="00087645"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  <w:t>Integral of the qNMR ISTD (Istd)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ED8B1" w14:textId="20D66904" w:rsidR="009A6248" w:rsidRPr="00087645" w:rsidRDefault="009A6248" w:rsidP="005E651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</w:pPr>
            <w:r w:rsidRPr="00087645"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  <w:t xml:space="preserve">Purity of </w:t>
            </w:r>
            <w:r w:rsidR="00156E9D"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  <w:t>Estradiol</w:t>
            </w:r>
          </w:p>
          <w:p w14:paraId="40EBC76E" w14:textId="77777777" w:rsidR="009A6248" w:rsidRPr="00087645" w:rsidRDefault="009A6248" w:rsidP="005E651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</w:pPr>
            <w:r w:rsidRPr="00087645">
              <w:rPr>
                <w:rFonts w:ascii="Arial" w:hAnsi="Arial" w:cs="Arial"/>
                <w:b/>
                <w:sz w:val="20"/>
                <w:szCs w:val="24"/>
                <w:u w:val="single"/>
                <w:lang w:val="en-US"/>
              </w:rPr>
              <w:t>as mass fraction (Px) %</w:t>
            </w:r>
          </w:p>
        </w:tc>
      </w:tr>
      <w:tr w:rsidR="009A6248" w14:paraId="39697EC2" w14:textId="77777777" w:rsidTr="000F10B4"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A1AE07E" w14:textId="728B2409" w:rsidR="009A6248" w:rsidRPr="00605D5D" w:rsidRDefault="003C6E51" w:rsidP="000F10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NMIJ 6004-a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422E9A3" w14:textId="705CAD80" w:rsidR="009A6248" w:rsidRPr="00C175A0" w:rsidRDefault="003C6E51" w:rsidP="000F10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A69DDF9" w14:textId="73819260" w:rsidR="009A6248" w:rsidRPr="00C175A0" w:rsidRDefault="003C6E51" w:rsidP="000F10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1.1916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A753F13" w14:textId="43F543D4" w:rsidR="009A6248" w:rsidRPr="00C175A0" w:rsidRDefault="003C6E51" w:rsidP="000F10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2.0408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F01766C" w14:textId="737057BA" w:rsidR="009A6248" w:rsidRPr="00C175A0" w:rsidRDefault="003C6E51" w:rsidP="000F10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628E1C2" w14:textId="2CCA2775" w:rsidR="009A6248" w:rsidRPr="00C175A0" w:rsidRDefault="003C6E51" w:rsidP="000F10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98.4</w:t>
            </w:r>
          </w:p>
        </w:tc>
      </w:tr>
    </w:tbl>
    <w:p w14:paraId="1FD3EEEE" w14:textId="465DCB7E" w:rsidR="009A6248" w:rsidRDefault="009A6248" w:rsidP="00D41019">
      <w:pPr>
        <w:spacing w:after="160"/>
        <w:rPr>
          <w:rFonts w:ascii="Arial" w:eastAsia="DengXian" w:hAnsi="Arial" w:cs="Arial"/>
          <w:sz w:val="24"/>
          <w:szCs w:val="24"/>
          <w:lang w:val="en-US" w:eastAsia="zh-CN"/>
        </w:rPr>
      </w:pPr>
    </w:p>
    <w:p w14:paraId="175480FC" w14:textId="77777777" w:rsidR="003C6E51" w:rsidRDefault="003C6E51" w:rsidP="00D41019">
      <w:pPr>
        <w:spacing w:after="160"/>
        <w:rPr>
          <w:rFonts w:ascii="Arial" w:eastAsia="DengXian" w:hAnsi="Arial" w:cs="Arial"/>
          <w:sz w:val="24"/>
          <w:szCs w:val="24"/>
          <w:lang w:val="en-US" w:eastAsia="zh-CN"/>
        </w:rPr>
      </w:pPr>
    </w:p>
    <w:p w14:paraId="736F08DF" w14:textId="2F09A138" w:rsidR="009A6248" w:rsidRPr="00D33966" w:rsidRDefault="003C6E51" w:rsidP="00D41019">
      <w:pPr>
        <w:spacing w:after="160"/>
        <w:rPr>
          <w:rFonts w:ascii="Arial" w:eastAsia="DengXian" w:hAnsi="Arial" w:cs="Arial"/>
          <w:sz w:val="24"/>
          <w:szCs w:val="24"/>
          <w:lang w:val="en-US" w:eastAsia="zh-CN"/>
        </w:rPr>
      </w:pPr>
      <w:r w:rsidRPr="003C6E51">
        <w:rPr>
          <w:rFonts w:ascii="Arial" w:eastAsia="DengXian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1F7AAA07" wp14:editId="01271112">
            <wp:extent cx="1767092" cy="1194183"/>
            <wp:effectExtent l="0" t="0" r="508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6396" cy="121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AD2C8" w14:textId="16B88BD9" w:rsidR="00635C49" w:rsidRPr="00D33966" w:rsidRDefault="003C6E51" w:rsidP="00D41019">
      <w:pPr>
        <w:rPr>
          <w:rFonts w:ascii="Arial" w:hAnsi="Arial" w:cs="Arial"/>
          <w:sz w:val="24"/>
          <w:szCs w:val="24"/>
          <w:lang w:val="en-US"/>
        </w:rPr>
      </w:pPr>
      <w:r w:rsidRPr="003C6E51">
        <w:rPr>
          <w:rFonts w:ascii="Arial" w:hAnsi="Arial" w:cs="Arial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40D9CA91" wp14:editId="4BB1B4C5">
            <wp:extent cx="5761355" cy="259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00F4" w14:textId="5321E985" w:rsidR="00635C49" w:rsidRPr="004A79D4" w:rsidRDefault="00635C49" w:rsidP="00D41019">
      <w:pPr>
        <w:jc w:val="both"/>
        <w:rPr>
          <w:rFonts w:ascii="Arial" w:hAnsi="Arial" w:cs="Arial"/>
          <w:sz w:val="20"/>
          <w:szCs w:val="24"/>
          <w:lang w:val="en-US"/>
        </w:rPr>
      </w:pPr>
      <w:r w:rsidRPr="004A79D4">
        <w:rPr>
          <w:rFonts w:ascii="Arial" w:hAnsi="Arial" w:cs="Arial"/>
          <w:b/>
          <w:sz w:val="20"/>
          <w:szCs w:val="24"/>
          <w:lang w:val="en-US"/>
        </w:rPr>
        <w:t xml:space="preserve">Figure </w:t>
      </w:r>
      <w:r w:rsidR="00625A53" w:rsidRPr="004A79D4">
        <w:rPr>
          <w:rFonts w:ascii="Arial" w:hAnsi="Arial" w:cs="Arial"/>
          <w:b/>
          <w:sz w:val="20"/>
          <w:szCs w:val="24"/>
          <w:lang w:val="en-US"/>
        </w:rPr>
        <w:t>1</w:t>
      </w:r>
      <w:r w:rsidRPr="004A79D4">
        <w:rPr>
          <w:rFonts w:ascii="Arial" w:hAnsi="Arial" w:cs="Arial"/>
          <w:sz w:val="20"/>
          <w:szCs w:val="24"/>
          <w:lang w:val="en-US"/>
        </w:rPr>
        <w:t>: qNMR</w:t>
      </w:r>
      <w:r w:rsidR="00011376" w:rsidRPr="004A79D4">
        <w:rPr>
          <w:rFonts w:ascii="Arial" w:hAnsi="Arial" w:cs="Arial"/>
          <w:sz w:val="20"/>
          <w:szCs w:val="24"/>
          <w:lang w:val="en-US"/>
        </w:rPr>
        <w:t xml:space="preserve"> spectrum indicating the proton</w:t>
      </w:r>
      <w:r w:rsidR="00BB65A6" w:rsidRPr="004A79D4">
        <w:rPr>
          <w:rFonts w:ascii="Arial" w:hAnsi="Arial" w:cs="Arial"/>
          <w:sz w:val="20"/>
          <w:szCs w:val="24"/>
          <w:lang w:val="en-US"/>
        </w:rPr>
        <w:t xml:space="preserve"> (in red)</w:t>
      </w:r>
      <w:r w:rsidRPr="004A79D4">
        <w:rPr>
          <w:rFonts w:ascii="Arial" w:hAnsi="Arial" w:cs="Arial"/>
          <w:sz w:val="20"/>
          <w:szCs w:val="24"/>
          <w:lang w:val="en-US"/>
        </w:rPr>
        <w:t xml:space="preserve"> utilized for the quantification of </w:t>
      </w:r>
      <w:r w:rsidR="00156E9D" w:rsidRPr="004A79D4">
        <w:rPr>
          <w:rFonts w:ascii="Arial" w:hAnsi="Arial" w:cs="Arial"/>
          <w:sz w:val="20"/>
          <w:szCs w:val="24"/>
          <w:lang w:val="en-US"/>
        </w:rPr>
        <w:t>Estradiol</w:t>
      </w:r>
    </w:p>
    <w:p w14:paraId="6FD74F4C" w14:textId="7FAD2ECE" w:rsidR="00011376" w:rsidRDefault="003C6E51" w:rsidP="00D4101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99ACF" wp14:editId="37A5EF05">
                <wp:simplePos x="0" y="0"/>
                <wp:positionH relativeFrom="column">
                  <wp:posOffset>1164617</wp:posOffset>
                </wp:positionH>
                <wp:positionV relativeFrom="paragraph">
                  <wp:posOffset>239002</wp:posOffset>
                </wp:positionV>
                <wp:extent cx="5610" cy="218782"/>
                <wp:effectExtent l="76200" t="0" r="71120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218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074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91.7pt;margin-top:18.8pt;width:.4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" strokecolor="#4660a3 [3044]">
                <v:stroke endarrow="block"/>
              </v:shape>
            </w:pict>
          </mc:Fallback>
        </mc:AlternateContent>
      </w:r>
    </w:p>
    <w:p w14:paraId="57D350A6" w14:textId="53EBAC7B" w:rsidR="00715CA5" w:rsidRDefault="003C6E51" w:rsidP="00D41019">
      <w:pPr>
        <w:rPr>
          <w:rFonts w:ascii="Arial" w:hAnsi="Arial" w:cs="Arial"/>
          <w:sz w:val="24"/>
          <w:szCs w:val="24"/>
          <w:lang w:val="en-US"/>
        </w:rPr>
      </w:pPr>
      <w:r w:rsidRPr="003C6E51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1344D576" wp14:editId="4448CB7D">
            <wp:extent cx="5761355" cy="2499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E46D7" w14:textId="77777777" w:rsidR="00715CA5" w:rsidRDefault="00715CA5" w:rsidP="004A268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A63D527" w14:textId="50C55BC1" w:rsidR="00184966" w:rsidRPr="004A79D4" w:rsidRDefault="00184966" w:rsidP="004A268E">
      <w:pPr>
        <w:jc w:val="both"/>
        <w:rPr>
          <w:rFonts w:ascii="Arial" w:hAnsi="Arial" w:cs="Arial"/>
          <w:sz w:val="20"/>
          <w:szCs w:val="24"/>
          <w:lang w:val="en-US"/>
        </w:rPr>
      </w:pPr>
      <w:r w:rsidRPr="004A79D4">
        <w:rPr>
          <w:rFonts w:ascii="Arial" w:hAnsi="Arial" w:cs="Arial"/>
          <w:b/>
          <w:sz w:val="20"/>
          <w:szCs w:val="24"/>
          <w:lang w:val="en-US"/>
        </w:rPr>
        <w:t xml:space="preserve">Figure </w:t>
      </w:r>
      <w:r w:rsidR="003C6E51" w:rsidRPr="004A79D4">
        <w:rPr>
          <w:rFonts w:ascii="Arial" w:hAnsi="Arial" w:cs="Arial"/>
          <w:b/>
          <w:sz w:val="20"/>
          <w:szCs w:val="24"/>
          <w:lang w:val="en-US"/>
        </w:rPr>
        <w:t>2</w:t>
      </w:r>
      <w:r w:rsidRPr="004A79D4">
        <w:rPr>
          <w:rFonts w:ascii="Arial" w:hAnsi="Arial" w:cs="Arial"/>
          <w:b/>
          <w:sz w:val="20"/>
          <w:szCs w:val="24"/>
          <w:lang w:val="en-US"/>
        </w:rPr>
        <w:t xml:space="preserve">: </w:t>
      </w:r>
      <w:r w:rsidR="003C6E51" w:rsidRPr="004A79D4">
        <w:rPr>
          <w:rFonts w:ascii="Arial" w:hAnsi="Arial" w:cs="Arial"/>
          <w:sz w:val="20"/>
          <w:szCs w:val="24"/>
          <w:lang w:val="en-US"/>
        </w:rPr>
        <w:t>2D-TOCSY</w:t>
      </w:r>
      <w:r w:rsidR="004A268E" w:rsidRPr="004A79D4">
        <w:rPr>
          <w:rFonts w:ascii="Arial" w:hAnsi="Arial" w:cs="Arial"/>
          <w:sz w:val="20"/>
          <w:szCs w:val="24"/>
          <w:lang w:val="en-US"/>
        </w:rPr>
        <w:t xml:space="preserve"> </w:t>
      </w:r>
      <w:r w:rsidRPr="004A79D4">
        <w:rPr>
          <w:rFonts w:ascii="Arial" w:hAnsi="Arial" w:cs="Arial"/>
          <w:sz w:val="20"/>
          <w:szCs w:val="24"/>
          <w:lang w:val="en-US"/>
        </w:rPr>
        <w:t xml:space="preserve">spectrum of </w:t>
      </w:r>
      <w:r w:rsidR="00156E9D" w:rsidRPr="004A79D4">
        <w:rPr>
          <w:rFonts w:ascii="Arial" w:hAnsi="Arial" w:cs="Arial"/>
          <w:sz w:val="20"/>
          <w:szCs w:val="24"/>
          <w:lang w:val="en-US"/>
        </w:rPr>
        <w:t>Estradiol</w:t>
      </w:r>
      <w:r w:rsidRPr="004A79D4">
        <w:rPr>
          <w:rFonts w:ascii="Arial" w:hAnsi="Arial" w:cs="Arial"/>
          <w:sz w:val="20"/>
          <w:szCs w:val="24"/>
          <w:lang w:val="en-US"/>
        </w:rPr>
        <w:t xml:space="preserve"> showing the </w:t>
      </w:r>
      <w:r w:rsidR="00011376" w:rsidRPr="004A79D4">
        <w:rPr>
          <w:rFonts w:ascii="Arial" w:hAnsi="Arial" w:cs="Arial"/>
          <w:sz w:val="20"/>
          <w:szCs w:val="24"/>
          <w:lang w:val="en-US"/>
        </w:rPr>
        <w:t>identity</w:t>
      </w:r>
      <w:r w:rsidR="003C6E51" w:rsidRPr="004A79D4">
        <w:rPr>
          <w:rFonts w:ascii="Arial" w:hAnsi="Arial" w:cs="Arial"/>
          <w:sz w:val="20"/>
          <w:szCs w:val="24"/>
          <w:lang w:val="en-US"/>
        </w:rPr>
        <w:t xml:space="preserve"> (blue arrow)</w:t>
      </w:r>
      <w:r w:rsidR="00011376" w:rsidRPr="004A79D4">
        <w:rPr>
          <w:rFonts w:ascii="Arial" w:hAnsi="Arial" w:cs="Arial"/>
          <w:sz w:val="20"/>
          <w:szCs w:val="24"/>
          <w:lang w:val="en-US"/>
        </w:rPr>
        <w:t xml:space="preserve"> of the quantitative resonance</w:t>
      </w:r>
      <w:r w:rsidR="004A268E" w:rsidRPr="004A79D4">
        <w:rPr>
          <w:rFonts w:ascii="Arial" w:hAnsi="Arial" w:cs="Arial"/>
          <w:sz w:val="20"/>
          <w:szCs w:val="24"/>
          <w:lang w:val="en-US"/>
        </w:rPr>
        <w:t>.</w:t>
      </w:r>
    </w:p>
    <w:p w14:paraId="01FD76DF" w14:textId="19283DD7" w:rsidR="00011376" w:rsidRDefault="00011376" w:rsidP="004A268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7D91016" w14:textId="6EF8ECFA" w:rsidR="00011376" w:rsidRDefault="00011376" w:rsidP="004A268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B14919D" w14:textId="5FB183D4" w:rsidR="003C6E51" w:rsidRDefault="003C6E51" w:rsidP="003C6E51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B410F" wp14:editId="4FF97CF7">
                <wp:simplePos x="0" y="0"/>
                <wp:positionH relativeFrom="column">
                  <wp:posOffset>1596573</wp:posOffset>
                </wp:positionH>
                <wp:positionV relativeFrom="paragraph">
                  <wp:posOffset>564367</wp:posOffset>
                </wp:positionV>
                <wp:extent cx="5610" cy="431956"/>
                <wp:effectExtent l="76200" t="0" r="71120" b="635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" cy="431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EB6E9" id="Straight Arrow Connector 10" o:spid="_x0000_s1026" type="#_x0000_t32" style="position:absolute;margin-left:125.7pt;margin-top:44.45pt;width:.45pt;height:3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" strokecolor="#4660a3 [3044]">
                <v:stroke endarrow="block"/>
              </v:shape>
            </w:pict>
          </mc:Fallback>
        </mc:AlternateContent>
      </w:r>
      <w:r w:rsidRPr="003C6E51"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7847697F" wp14:editId="67A26168">
            <wp:extent cx="5761355" cy="25196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AAFC1" w14:textId="2BE75BE5" w:rsidR="003C6E51" w:rsidRPr="004A79D4" w:rsidRDefault="003C6E51" w:rsidP="003C6E51">
      <w:pPr>
        <w:jc w:val="both"/>
        <w:rPr>
          <w:rFonts w:ascii="Arial" w:hAnsi="Arial" w:cs="Arial"/>
          <w:sz w:val="20"/>
          <w:szCs w:val="24"/>
          <w:lang w:val="en-US"/>
        </w:rPr>
      </w:pPr>
      <w:r w:rsidRPr="004A79D4">
        <w:rPr>
          <w:rFonts w:ascii="Arial" w:hAnsi="Arial" w:cs="Arial"/>
          <w:b/>
          <w:sz w:val="20"/>
          <w:szCs w:val="24"/>
          <w:lang w:val="en-US"/>
        </w:rPr>
        <w:t xml:space="preserve">Figure 3: </w:t>
      </w:r>
      <w:r w:rsidRPr="004A79D4">
        <w:rPr>
          <w:rFonts w:ascii="Arial" w:hAnsi="Arial" w:cs="Arial"/>
          <w:sz w:val="20"/>
          <w:szCs w:val="24"/>
          <w:lang w:val="en-US"/>
        </w:rPr>
        <w:t>J</w:t>
      </w:r>
      <w:r w:rsidRPr="004A79D4">
        <w:rPr>
          <w:rFonts w:ascii="Arial" w:hAnsi="Arial" w:cs="Arial"/>
          <w:sz w:val="20"/>
          <w:szCs w:val="24"/>
          <w:vertAlign w:val="subscript"/>
          <w:lang w:val="en-US"/>
        </w:rPr>
        <w:t>Res</w:t>
      </w:r>
      <w:r w:rsidRPr="004A79D4">
        <w:rPr>
          <w:rFonts w:ascii="Arial" w:hAnsi="Arial" w:cs="Arial"/>
          <w:sz w:val="20"/>
          <w:szCs w:val="24"/>
          <w:lang w:val="en-US"/>
        </w:rPr>
        <w:t xml:space="preserve"> spectrum of Estradiol showing the dd (doublet of doublet) splitting of the quantitative resonance.</w:t>
      </w:r>
    </w:p>
    <w:p w14:paraId="208F522E" w14:textId="41DC1E1F" w:rsidR="004A79D4" w:rsidRDefault="004A79D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0BA7B457" w14:textId="47C7B7BC" w:rsidR="00F82C99" w:rsidRPr="004A79D4" w:rsidRDefault="00F82C99" w:rsidP="00F82C99">
      <w:pPr>
        <w:rPr>
          <w:rFonts w:ascii="Arial" w:hAnsi="Arial" w:cs="Arial"/>
          <w:b/>
          <w:szCs w:val="24"/>
          <w:u w:val="single"/>
          <w:lang w:val="en-US"/>
        </w:rPr>
      </w:pPr>
      <w:r w:rsidRPr="004A79D4">
        <w:rPr>
          <w:rFonts w:ascii="Arial" w:hAnsi="Arial" w:cs="Arial"/>
          <w:b/>
          <w:szCs w:val="24"/>
          <w:u w:val="single"/>
          <w:lang w:val="en-US"/>
        </w:rPr>
        <w:lastRenderedPageBreak/>
        <w:t>Conformer Search (Estradiol) using wB97X-V with def2-TZVP</w:t>
      </w:r>
      <w:r w:rsidR="00CC040E" w:rsidRPr="004A79D4">
        <w:rPr>
          <w:rFonts w:ascii="Arial" w:hAnsi="Arial" w:cs="Arial"/>
          <w:b/>
          <w:szCs w:val="24"/>
          <w:u w:val="single"/>
          <w:lang w:val="en-US"/>
        </w:rPr>
        <w:t>D</w:t>
      </w:r>
      <w:r w:rsidRPr="004A79D4">
        <w:rPr>
          <w:rFonts w:ascii="Arial" w:hAnsi="Arial" w:cs="Arial"/>
          <w:b/>
          <w:szCs w:val="24"/>
          <w:u w:val="single"/>
          <w:lang w:val="en-US"/>
        </w:rPr>
        <w:t xml:space="preserve"> basis set</w:t>
      </w:r>
    </w:p>
    <w:p w14:paraId="725D44F4" w14:textId="53E0894D" w:rsidR="00F82C99" w:rsidRDefault="004A79D4" w:rsidP="00D41019">
      <w:pPr>
        <w:rPr>
          <w:rFonts w:ascii="Arial" w:hAnsi="Arial" w:cs="Arial"/>
          <w:sz w:val="24"/>
          <w:szCs w:val="24"/>
          <w:lang w:val="en-US"/>
        </w:rPr>
      </w:pPr>
      <w:r w:rsidRPr="00F82C99"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5D4F0D8C" wp14:editId="78E6F84A">
            <wp:simplePos x="0" y="0"/>
            <wp:positionH relativeFrom="column">
              <wp:posOffset>3164205</wp:posOffset>
            </wp:positionH>
            <wp:positionV relativeFrom="page">
              <wp:posOffset>1565275</wp:posOffset>
            </wp:positionV>
            <wp:extent cx="3044825" cy="1625600"/>
            <wp:effectExtent l="0" t="0" r="3175" b="0"/>
            <wp:wrapNone/>
            <wp:docPr id="3" name="Picture 2"/>
            <wp:cNvGraphicFramePr xmlns:a="http://schemas.openxmlformats.org/drawingml/2006/main"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C99"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671E933" wp14:editId="230412FF">
            <wp:simplePos x="0" y="0"/>
            <wp:positionH relativeFrom="column">
              <wp:posOffset>-7620</wp:posOffset>
            </wp:positionH>
            <wp:positionV relativeFrom="page">
              <wp:posOffset>1565275</wp:posOffset>
            </wp:positionV>
            <wp:extent cx="3057525" cy="1631950"/>
            <wp:effectExtent l="0" t="0" r="9525" b="6350"/>
            <wp:wrapNone/>
            <wp:docPr id="2" name="Picture 1"/>
            <wp:cNvGraphicFramePr xmlns:a="http://schemas.openxmlformats.org/drawingml/2006/main"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9B6251" w14:textId="52341D87" w:rsidR="00F82C99" w:rsidRDefault="00F82C99" w:rsidP="00D41019">
      <w:pPr>
        <w:rPr>
          <w:rFonts w:ascii="Arial" w:hAnsi="Arial" w:cs="Arial"/>
          <w:sz w:val="24"/>
          <w:szCs w:val="24"/>
          <w:lang w:val="en-US"/>
        </w:rPr>
      </w:pPr>
    </w:p>
    <w:p w14:paraId="561F9161" w14:textId="37F176E2" w:rsidR="00F82C99" w:rsidRDefault="00F82C99" w:rsidP="00F82C99">
      <w:pPr>
        <w:tabs>
          <w:tab w:val="left" w:pos="157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br w:type="textWrapping" w:clear="all"/>
        <w:t xml:space="preserve"> </w:t>
      </w:r>
    </w:p>
    <w:p w14:paraId="7FECED42" w14:textId="1A2A919A" w:rsidR="00F82C99" w:rsidRDefault="00F82C99" w:rsidP="00D41019">
      <w:pPr>
        <w:rPr>
          <w:rFonts w:ascii="Arial" w:hAnsi="Arial" w:cs="Arial"/>
          <w:sz w:val="24"/>
          <w:szCs w:val="24"/>
          <w:lang w:val="en-US"/>
        </w:rPr>
      </w:pPr>
    </w:p>
    <w:p w14:paraId="2F24A13A" w14:textId="76385F09" w:rsidR="00F82C99" w:rsidRDefault="00F82C99" w:rsidP="00D41019">
      <w:pPr>
        <w:rPr>
          <w:rFonts w:ascii="Arial" w:hAnsi="Arial" w:cs="Arial"/>
          <w:sz w:val="24"/>
          <w:szCs w:val="24"/>
          <w:lang w:val="en-US"/>
        </w:rPr>
      </w:pPr>
      <w:r w:rsidRPr="00F82C99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119EF" wp14:editId="6058B211">
                <wp:simplePos x="0" y="0"/>
                <wp:positionH relativeFrom="margin">
                  <wp:posOffset>3429000</wp:posOffset>
                </wp:positionH>
                <wp:positionV relativeFrom="paragraph">
                  <wp:posOffset>254000</wp:posOffset>
                </wp:positionV>
                <wp:extent cx="2584450" cy="346320"/>
                <wp:effectExtent l="0" t="0" r="0" b="1270"/>
                <wp:wrapNone/>
                <wp:docPr id="8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34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4EC1D4" w14:textId="2728F3C8" w:rsidR="00F82C99" w:rsidRPr="00F82C99" w:rsidRDefault="00F82C99" w:rsidP="00F82C99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Noto Sans CJK SC"/>
                                <w:color w:val="000000" w:themeColor="text1"/>
                                <w:kern w:val="24"/>
                                <w:lang w:val="en-US"/>
                              </w:rPr>
                              <w:t>Conformer 5; 0.02 kcal/mole; 29.86</w:t>
                            </w:r>
                            <w:r w:rsidRPr="00F82C99">
                              <w:rPr>
                                <w:rFonts w:eastAsia="Noto Sans CJK SC"/>
                                <w:color w:val="000000" w:themeColor="text1"/>
                                <w:kern w:val="24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vert="horz" wrap="square" lIns="90000" tIns="45000" rIns="90000" bIns="45000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D119E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70pt;margin-top:20pt;width:203.5pt;height:27.2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" filled="f" stroked="f">
                <v:textbox style="mso-fit-shape-to-text:t" inset="2.5mm,1.25mm,2.5mm,1.25mm">
                  <w:txbxContent>
                    <w:p w14:paraId="7A4EC1D4" w14:textId="2728F3C8" w:rsidR="00F82C99" w:rsidRPr="00F82C99" w:rsidRDefault="00F82C99" w:rsidP="00F82C99">
                      <w:pPr>
                        <w:pStyle w:val="NormalWeb"/>
                        <w:overflowPunct w:val="0"/>
                        <w:spacing w:before="0" w:beforeAutospacing="0" w:after="0" w:afterAutospacing="0"/>
                      </w:pPr>
                      <w:r>
                        <w:rPr>
                          <w:rFonts w:eastAsia="Noto Sans CJK SC"/>
                          <w:color w:val="000000" w:themeColor="text1"/>
                          <w:kern w:val="24"/>
                          <w:lang w:val="en-US"/>
                        </w:rPr>
                        <w:t>Conformer 5; 0.02 kcal/mole; 29.86</w:t>
                      </w:r>
                      <w:r w:rsidRPr="00F82C99">
                        <w:rPr>
                          <w:rFonts w:eastAsia="Noto Sans CJK SC"/>
                          <w:color w:val="000000" w:themeColor="text1"/>
                          <w:kern w:val="24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2C99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32803" wp14:editId="43B8C2DD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2584450" cy="346320"/>
                <wp:effectExtent l="0" t="0" r="0" b="1270"/>
                <wp:wrapNone/>
                <wp:docPr id="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34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82E0D" w14:textId="77777777" w:rsidR="00F82C99" w:rsidRPr="00F82C99" w:rsidRDefault="00F82C99" w:rsidP="00F82C99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</w:pPr>
                            <w:r w:rsidRPr="00F82C99">
                              <w:rPr>
                                <w:rFonts w:eastAsia="Noto Sans CJK SC"/>
                                <w:color w:val="000000" w:themeColor="text1"/>
                                <w:kern w:val="24"/>
                                <w:lang w:val="en-US"/>
                              </w:rPr>
                              <w:t>Conformer 8; 0.00 kcal/mole; 30.69%</w:t>
                            </w:r>
                          </w:p>
                        </w:txbxContent>
                      </wps:txbx>
                      <wps:bodyPr vert="horz" wrap="square" lIns="90000" tIns="45000" rIns="90000" bIns="45000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C32803" id="_x0000_s1027" type="#_x0000_t202" style="position:absolute;margin-left:0;margin-top:21.45pt;width:203.5pt;height:27.2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" filled="f" stroked="f">
                <v:textbox style="mso-fit-shape-to-text:t" inset="2.5mm,1.25mm,2.5mm,1.25mm">
                  <w:txbxContent>
                    <w:p w14:paraId="66B82E0D" w14:textId="77777777" w:rsidR="00F82C99" w:rsidRPr="00F82C99" w:rsidRDefault="00F82C99" w:rsidP="00F82C99">
                      <w:pPr>
                        <w:pStyle w:val="NormalWeb"/>
                        <w:overflowPunct w:val="0"/>
                        <w:spacing w:before="0" w:beforeAutospacing="0" w:after="0" w:afterAutospacing="0"/>
                      </w:pPr>
                      <w:r w:rsidRPr="00F82C99">
                        <w:rPr>
                          <w:rFonts w:eastAsia="Noto Sans CJK SC"/>
                          <w:color w:val="000000" w:themeColor="text1"/>
                          <w:kern w:val="24"/>
                          <w:lang w:val="en-US"/>
                        </w:rPr>
                        <w:t>Conformer 8; 0.00 kcal/mole; 30.69%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97563" w14:textId="6BA2D1D4" w:rsidR="00F82C99" w:rsidRDefault="004A79D4" w:rsidP="00D41019">
      <w:pPr>
        <w:rPr>
          <w:rFonts w:ascii="Arial" w:hAnsi="Arial" w:cs="Arial"/>
          <w:sz w:val="24"/>
          <w:szCs w:val="24"/>
          <w:lang w:val="en-US"/>
        </w:rPr>
      </w:pPr>
      <w:r w:rsidRPr="00F82C99"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7456" behindDoc="0" locked="0" layoutInCell="1" allowOverlap="1" wp14:anchorId="6C6CEA49" wp14:editId="74BA9014">
            <wp:simplePos x="0" y="0"/>
            <wp:positionH relativeFrom="margin">
              <wp:posOffset>20955</wp:posOffset>
            </wp:positionH>
            <wp:positionV relativeFrom="page">
              <wp:posOffset>3594100</wp:posOffset>
            </wp:positionV>
            <wp:extent cx="3069590" cy="1638300"/>
            <wp:effectExtent l="0" t="0" r="0" b="0"/>
            <wp:wrapNone/>
            <wp:docPr id="9" name="Picture 5"/>
            <wp:cNvGraphicFramePr xmlns:a="http://schemas.openxmlformats.org/drawingml/2006/main"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C99" w:rsidRPr="00F82C99"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8480" behindDoc="0" locked="0" layoutInCell="1" allowOverlap="1" wp14:anchorId="4025D527" wp14:editId="28887128">
            <wp:simplePos x="0" y="0"/>
            <wp:positionH relativeFrom="column">
              <wp:posOffset>3253105</wp:posOffset>
            </wp:positionH>
            <wp:positionV relativeFrom="paragraph">
              <wp:posOffset>318135</wp:posOffset>
            </wp:positionV>
            <wp:extent cx="3069913" cy="1638300"/>
            <wp:effectExtent l="0" t="0" r="0" b="0"/>
            <wp:wrapNone/>
            <wp:docPr id="13" name="Picture 7"/>
            <wp:cNvGraphicFramePr xmlns:a="http://schemas.openxmlformats.org/drawingml/2006/main"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796" cy="164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30315" w14:textId="27BB4ECA" w:rsidR="00F82C99" w:rsidRPr="00F82C99" w:rsidRDefault="00F82C99" w:rsidP="00F82C99">
      <w:pPr>
        <w:rPr>
          <w:rFonts w:ascii="Arial" w:hAnsi="Arial" w:cs="Arial"/>
          <w:sz w:val="24"/>
          <w:szCs w:val="24"/>
          <w:lang w:val="en-US"/>
        </w:rPr>
      </w:pPr>
    </w:p>
    <w:p w14:paraId="3C879E9C" w14:textId="77777777" w:rsidR="00F82C99" w:rsidRPr="00F82C99" w:rsidRDefault="00F82C99" w:rsidP="00F82C99">
      <w:pPr>
        <w:rPr>
          <w:rFonts w:ascii="Arial" w:hAnsi="Arial" w:cs="Arial"/>
          <w:sz w:val="24"/>
          <w:szCs w:val="24"/>
          <w:lang w:val="en-US"/>
        </w:rPr>
      </w:pPr>
    </w:p>
    <w:p w14:paraId="5DED0B72" w14:textId="77777777" w:rsidR="00F82C99" w:rsidRPr="00F82C99" w:rsidRDefault="00F82C99" w:rsidP="00F82C99">
      <w:pPr>
        <w:rPr>
          <w:rFonts w:ascii="Arial" w:hAnsi="Arial" w:cs="Arial"/>
          <w:sz w:val="24"/>
          <w:szCs w:val="24"/>
          <w:lang w:val="en-US"/>
        </w:rPr>
      </w:pPr>
    </w:p>
    <w:p w14:paraId="5C1D203D" w14:textId="77777777" w:rsidR="00F82C99" w:rsidRPr="00F82C99" w:rsidRDefault="00F82C99" w:rsidP="00F82C99">
      <w:pPr>
        <w:rPr>
          <w:rFonts w:ascii="Arial" w:hAnsi="Arial" w:cs="Arial"/>
          <w:sz w:val="24"/>
          <w:szCs w:val="24"/>
          <w:lang w:val="en-US"/>
        </w:rPr>
      </w:pPr>
    </w:p>
    <w:p w14:paraId="69341388" w14:textId="7C40A2EA" w:rsidR="00F82C99" w:rsidRDefault="00F82C99" w:rsidP="00F82C99">
      <w:pPr>
        <w:rPr>
          <w:rFonts w:ascii="Arial" w:hAnsi="Arial" w:cs="Arial"/>
          <w:sz w:val="24"/>
          <w:szCs w:val="24"/>
          <w:lang w:val="en-US"/>
        </w:rPr>
      </w:pPr>
    </w:p>
    <w:p w14:paraId="56B6EC68" w14:textId="0BD9F0F7" w:rsidR="00F82C99" w:rsidRDefault="00F82C99" w:rsidP="00F82C99">
      <w:pPr>
        <w:rPr>
          <w:rFonts w:ascii="Arial" w:hAnsi="Arial" w:cs="Arial"/>
          <w:sz w:val="24"/>
          <w:szCs w:val="24"/>
          <w:lang w:val="en-US"/>
        </w:rPr>
      </w:pPr>
      <w:r w:rsidRPr="00F82C99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FA048C" wp14:editId="3AA5C2FD">
                <wp:simplePos x="0" y="0"/>
                <wp:positionH relativeFrom="margin">
                  <wp:posOffset>3342005</wp:posOffset>
                </wp:positionH>
                <wp:positionV relativeFrom="paragraph">
                  <wp:posOffset>67945</wp:posOffset>
                </wp:positionV>
                <wp:extent cx="2921000" cy="346320"/>
                <wp:effectExtent l="0" t="0" r="0" b="1270"/>
                <wp:wrapNone/>
                <wp:docPr id="1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34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DA8084" w14:textId="73C114EE" w:rsidR="00F82C99" w:rsidRPr="00F82C99" w:rsidRDefault="00F82C99" w:rsidP="00F82C99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Noto Sans CJK SC"/>
                                <w:color w:val="000000" w:themeColor="text1"/>
                                <w:kern w:val="24"/>
                                <w:lang w:val="en-US"/>
                              </w:rPr>
                              <w:t>Conformer 11; 0.15 kcal/mole; 11.40%</w:t>
                            </w:r>
                            <w:r w:rsidRPr="00F82C99">
                              <w:rPr>
                                <w:rFonts w:eastAsia="Noto Sans CJK SC"/>
                                <w:color w:val="000000" w:themeColor="text1"/>
                                <w:kern w:val="24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vert="horz" wrap="square" lIns="90000" tIns="45000" rIns="90000" bIns="45000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FA048C" id="_x0000_s1028" type="#_x0000_t202" style="position:absolute;margin-left:263.15pt;margin-top:5.35pt;width:230pt;height:27.2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" filled="f" stroked="f">
                <v:textbox style="mso-fit-shape-to-text:t" inset="2.5mm,1.25mm,2.5mm,1.25mm">
                  <w:txbxContent>
                    <w:p w14:paraId="44DA8084" w14:textId="73C114EE" w:rsidR="00F82C99" w:rsidRPr="00F82C99" w:rsidRDefault="00F82C99" w:rsidP="00F82C99">
                      <w:pPr>
                        <w:pStyle w:val="NormalWeb"/>
                        <w:overflowPunct w:val="0"/>
                        <w:spacing w:before="0" w:beforeAutospacing="0" w:after="0" w:afterAutospacing="0"/>
                      </w:pPr>
                      <w:r>
                        <w:rPr>
                          <w:rFonts w:eastAsia="Noto Sans CJK SC"/>
                          <w:color w:val="000000" w:themeColor="text1"/>
                          <w:kern w:val="24"/>
                          <w:lang w:val="en-US"/>
                        </w:rPr>
                        <w:t>Conformer 11; 0.15 kcal/mole; 11.40%</w:t>
                      </w:r>
                      <w:r w:rsidRPr="00F82C99">
                        <w:rPr>
                          <w:rFonts w:eastAsia="Noto Sans CJK SC"/>
                          <w:color w:val="000000" w:themeColor="text1"/>
                          <w:kern w:val="24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2C99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C61BC" wp14:editId="573A48B4">
                <wp:simplePos x="0" y="0"/>
                <wp:positionH relativeFrom="margin">
                  <wp:posOffset>177800</wp:posOffset>
                </wp:positionH>
                <wp:positionV relativeFrom="paragraph">
                  <wp:posOffset>107315</wp:posOffset>
                </wp:positionV>
                <wp:extent cx="2584450" cy="346320"/>
                <wp:effectExtent l="0" t="0" r="0" b="1270"/>
                <wp:wrapNone/>
                <wp:docPr id="1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34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7781E3" w14:textId="6C395AF7" w:rsidR="00F82C99" w:rsidRPr="00F82C99" w:rsidRDefault="00F82C99" w:rsidP="00F82C99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Noto Sans CJK SC"/>
                                <w:color w:val="000000" w:themeColor="text1"/>
                                <w:kern w:val="24"/>
                                <w:lang w:val="en-US"/>
                              </w:rPr>
                              <w:t>Conformer 3; 0.15 kcal/mole; 23.90</w:t>
                            </w:r>
                            <w:r w:rsidRPr="00F82C99">
                              <w:rPr>
                                <w:rFonts w:eastAsia="Noto Sans CJK SC"/>
                                <w:color w:val="000000" w:themeColor="text1"/>
                                <w:kern w:val="24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vert="horz" wrap="square" lIns="90000" tIns="45000" rIns="90000" bIns="45000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0C61BC" id="_x0000_s1029" type="#_x0000_t202" style="position:absolute;margin-left:14pt;margin-top:8.45pt;width:203.5pt;height:27.2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" filled="f" stroked="f">
                <v:textbox style="mso-fit-shape-to-text:t" inset="2.5mm,1.25mm,2.5mm,1.25mm">
                  <w:txbxContent>
                    <w:p w14:paraId="287781E3" w14:textId="6C395AF7" w:rsidR="00F82C99" w:rsidRPr="00F82C99" w:rsidRDefault="00F82C99" w:rsidP="00F82C99">
                      <w:pPr>
                        <w:pStyle w:val="NormalWeb"/>
                        <w:overflowPunct w:val="0"/>
                        <w:spacing w:before="0" w:beforeAutospacing="0" w:after="0" w:afterAutospacing="0"/>
                      </w:pPr>
                      <w:r>
                        <w:rPr>
                          <w:rFonts w:eastAsia="Noto Sans CJK SC"/>
                          <w:color w:val="000000" w:themeColor="text1"/>
                          <w:kern w:val="24"/>
                          <w:lang w:val="en-US"/>
                        </w:rPr>
                        <w:t>Conformer 3; 0.15 kcal/mole; 23.90</w:t>
                      </w:r>
                      <w:r w:rsidRPr="00F82C99">
                        <w:rPr>
                          <w:rFonts w:eastAsia="Noto Sans CJK SC"/>
                          <w:color w:val="000000" w:themeColor="text1"/>
                          <w:kern w:val="24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FDD8AC" w14:textId="1EC18146" w:rsidR="00F82C99" w:rsidRDefault="00F82C99" w:rsidP="00F82C99">
      <w:pPr>
        <w:rPr>
          <w:rFonts w:ascii="Arial" w:hAnsi="Arial" w:cs="Arial"/>
          <w:sz w:val="24"/>
          <w:szCs w:val="24"/>
          <w:lang w:val="en-US"/>
        </w:rPr>
      </w:pPr>
    </w:p>
    <w:p w14:paraId="1F981C74" w14:textId="17547436" w:rsidR="00F82C99" w:rsidRDefault="00F82C99" w:rsidP="00F82C99">
      <w:pPr>
        <w:rPr>
          <w:rFonts w:ascii="Arial" w:hAnsi="Arial" w:cs="Arial"/>
          <w:sz w:val="20"/>
          <w:szCs w:val="20"/>
          <w:lang w:val="en-US"/>
        </w:rPr>
      </w:pPr>
      <w:r w:rsidRPr="00A566BB">
        <w:rPr>
          <w:rFonts w:ascii="Arial" w:hAnsi="Arial" w:cs="Arial"/>
          <w:b/>
          <w:sz w:val="20"/>
          <w:szCs w:val="20"/>
          <w:lang w:val="en-US"/>
        </w:rPr>
        <w:t>F</w:t>
      </w:r>
      <w:r>
        <w:rPr>
          <w:rFonts w:ascii="Arial" w:hAnsi="Arial" w:cs="Arial"/>
          <w:b/>
          <w:sz w:val="20"/>
          <w:szCs w:val="20"/>
          <w:lang w:val="en-US"/>
        </w:rPr>
        <w:t>igure 4</w:t>
      </w:r>
      <w:r w:rsidRPr="00A566BB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Four major Conformers of Estradiol</w:t>
      </w:r>
      <w:r w:rsidRPr="00A566BB">
        <w:rPr>
          <w:rFonts w:ascii="Arial" w:hAnsi="Arial" w:cs="Arial"/>
          <w:sz w:val="20"/>
          <w:szCs w:val="20"/>
          <w:lang w:val="en-US"/>
        </w:rPr>
        <w:t>, which constitute the s</w:t>
      </w:r>
      <w:r>
        <w:rPr>
          <w:rFonts w:ascii="Arial" w:hAnsi="Arial" w:cs="Arial"/>
          <w:sz w:val="20"/>
          <w:szCs w:val="20"/>
          <w:lang w:val="en-US"/>
        </w:rPr>
        <w:t>tructure in solution (acetonitrile</w:t>
      </w:r>
      <w:r w:rsidRPr="00A566BB">
        <w:rPr>
          <w:rFonts w:ascii="Arial" w:hAnsi="Arial" w:cs="Arial"/>
          <w:sz w:val="20"/>
          <w:szCs w:val="20"/>
          <w:lang w:val="en-US"/>
        </w:rPr>
        <w:t>). The Boltzmann population and their relative energies are indicated within brackets. DFT</w:t>
      </w:r>
      <w:r>
        <w:rPr>
          <w:rFonts w:ascii="Arial" w:hAnsi="Arial" w:cs="Arial"/>
          <w:sz w:val="20"/>
          <w:szCs w:val="20"/>
          <w:lang w:val="en-US"/>
        </w:rPr>
        <w:t xml:space="preserve"> calculations were</w:t>
      </w:r>
      <w:r w:rsidRPr="00A566BB">
        <w:rPr>
          <w:rFonts w:ascii="Arial" w:hAnsi="Arial" w:cs="Arial"/>
          <w:sz w:val="20"/>
          <w:szCs w:val="20"/>
          <w:lang w:val="en-US"/>
        </w:rPr>
        <w:t xml:space="preserve"> done using D3 correction and CPCM solvent </w:t>
      </w:r>
      <w:r>
        <w:rPr>
          <w:rFonts w:ascii="Arial" w:hAnsi="Arial" w:cs="Arial"/>
          <w:sz w:val="20"/>
          <w:szCs w:val="20"/>
          <w:lang w:val="en-US"/>
        </w:rPr>
        <w:t>model is utilized for acetonitrile</w:t>
      </w:r>
      <w:r w:rsidRPr="00A566BB">
        <w:rPr>
          <w:rFonts w:ascii="Arial" w:hAnsi="Arial" w:cs="Arial"/>
          <w:sz w:val="20"/>
          <w:szCs w:val="20"/>
          <w:lang w:val="en-US"/>
        </w:rPr>
        <w:t>. The following steps were performed for calculating the energies of the conformers: (i) Generation of conformer</w:t>
      </w:r>
      <w:r>
        <w:rPr>
          <w:rFonts w:ascii="Arial" w:hAnsi="Arial" w:cs="Arial"/>
          <w:sz w:val="20"/>
          <w:szCs w:val="20"/>
          <w:lang w:val="en-US"/>
        </w:rPr>
        <w:t xml:space="preserve"> ensemble with CREST</w:t>
      </w:r>
      <w:r w:rsidRPr="00A566BB">
        <w:rPr>
          <w:rFonts w:ascii="Arial" w:hAnsi="Arial" w:cs="Arial"/>
          <w:sz w:val="20"/>
          <w:szCs w:val="20"/>
          <w:lang w:val="en-US"/>
        </w:rPr>
        <w:t>; (ii) Initial conformer filtering using XTB; (iii) Conformer preoptimization using XTB followed by clustering; (iv) Conformer optimization using r2SCAN-3c; (iv) Conformer DFT SP Energy calculation using wB</w:t>
      </w:r>
      <w:r>
        <w:rPr>
          <w:rFonts w:ascii="Arial" w:hAnsi="Arial" w:cs="Arial"/>
          <w:sz w:val="20"/>
          <w:szCs w:val="20"/>
          <w:lang w:val="en-US"/>
        </w:rPr>
        <w:t>97X-V/def2-TZVPD</w:t>
      </w:r>
      <w:r w:rsidRPr="00A566BB"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98855A0" w14:textId="070F64A6" w:rsidR="00F82C99" w:rsidRDefault="00F82C99" w:rsidP="00F82C9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All the quantum chemical calculations were performed with the program ORCA/Weasel.</w:t>
      </w:r>
    </w:p>
    <w:p w14:paraId="7494F916" w14:textId="063B7D5C" w:rsidR="00F82C99" w:rsidRDefault="00F82C99" w:rsidP="00F82C99">
      <w:pPr>
        <w:rPr>
          <w:rFonts w:ascii="Arial" w:hAnsi="Arial" w:cs="Arial"/>
          <w:sz w:val="20"/>
          <w:szCs w:val="20"/>
          <w:lang w:val="en-US"/>
        </w:rPr>
      </w:pPr>
    </w:p>
    <w:p w14:paraId="2CB802D2" w14:textId="1EC488CD" w:rsidR="00F82C99" w:rsidRDefault="00F82C99" w:rsidP="00F82C99">
      <w:pPr>
        <w:rPr>
          <w:rFonts w:ascii="Arial" w:hAnsi="Arial" w:cs="Arial"/>
          <w:sz w:val="20"/>
          <w:szCs w:val="20"/>
          <w:lang w:val="en-US"/>
        </w:rPr>
      </w:pPr>
    </w:p>
    <w:p w14:paraId="74C0ED32" w14:textId="5294D68F" w:rsidR="004A79D4" w:rsidRDefault="004A79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2500B87A" w14:textId="77777777" w:rsidR="00F82C99" w:rsidRPr="004A79D4" w:rsidRDefault="00F82C99" w:rsidP="00F82C99">
      <w:pPr>
        <w:rPr>
          <w:rFonts w:ascii="Arial" w:hAnsi="Arial" w:cs="Arial"/>
          <w:b/>
          <w:szCs w:val="24"/>
          <w:u w:val="single"/>
          <w:lang w:val="en-US"/>
        </w:rPr>
      </w:pPr>
      <w:r w:rsidRPr="004A79D4">
        <w:rPr>
          <w:rFonts w:ascii="Arial" w:hAnsi="Arial" w:cs="Arial"/>
          <w:b/>
          <w:szCs w:val="24"/>
          <w:u w:val="single"/>
          <w:lang w:val="en-US"/>
        </w:rPr>
        <w:lastRenderedPageBreak/>
        <w:t xml:space="preserve">Cartesian coordinates of the 4 conformers: </w:t>
      </w:r>
    </w:p>
    <w:p w14:paraId="1AC013A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44</w:t>
      </w:r>
    </w:p>
    <w:p w14:paraId="55BD958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Energy: -533982.964185534 kcal/mol (wB97X-V / def2-TZVPD / CPCM(Acetonitrile)) ++ ChemEnsembleNo: 1 ++ ConformerNo: 8 ++ Version: 1.11.1</w:t>
      </w:r>
    </w:p>
    <w:p w14:paraId="651D281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6.2115771181539001             0.6524424517863797             0.6047122466126745</w:t>
      </w:r>
    </w:p>
    <w:p w14:paraId="2A96E27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-5.1676824718279999            -1.0037329680843203             1.0423381090456745</w:t>
      </w:r>
    </w:p>
    <w:p w14:paraId="797B350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4.5590647020979000            -2.3716308647791307            -0.1687553520388054</w:t>
      </w:r>
    </w:p>
    <w:p w14:paraId="06AEAED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4.2739909268614102             1.8602309307367197             0.4719694130975345</w:t>
      </w:r>
    </w:p>
    <w:p w14:paraId="7676C28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2.1412091619283595            -2.4603537461019407            -0.5817320547689055</w:t>
      </w:r>
    </w:p>
    <w:p w14:paraId="45118D0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-1.6137276138376906            -0.7009106726170903             2.0998395145582247</w:t>
      </w:r>
    </w:p>
    <w:p w14:paraId="4D5B692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-3.1363664920994605             0.1859615309188396             2.1299182303192246</w:t>
      </w:r>
    </w:p>
    <w:p w14:paraId="46DDFEC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-3.1348254706606604            -1.5799728332925003             1.9739673671273346</w:t>
      </w:r>
    </w:p>
    <w:p w14:paraId="4D8494B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1.5751465707850796             2.4375997045283793             1.1811709726998045</w:t>
      </w:r>
    </w:p>
    <w:p w14:paraId="724A7B6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2.2210129732108297             2.9691126733376394            -0.3612733389176154</w:t>
      </w:r>
    </w:p>
    <w:p w14:paraId="2E6C5A4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-4.9022014801617599             1.6440211338155497            -0.8497621296325455</w:t>
      </w:r>
    </w:p>
    <w:p w14:paraId="0DD15E5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-4.8259639597100996             1.2734401109801097             0.8699417186584045</w:t>
      </w:r>
    </w:p>
    <w:p w14:paraId="341D210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-0.1888224518400704            -1.9100467998721604             0.9129611545916745</w:t>
      </w:r>
    </w:p>
    <w:p w14:paraId="5C89A35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0.1030280199776896            -2.5807932300492604            -0.6839950018713855</w:t>
      </w:r>
    </w:p>
    <w:p w14:paraId="274C6CF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-2.6684394882136404             2.1818530894968196             1.0463405577416445</w:t>
      </w:r>
    </w:p>
    <w:p w14:paraId="39FC2AB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-2.7793864012474705             2.7180927154856493            -0.6302640348528855</w:t>
      </w:r>
    </w:p>
    <w:p w14:paraId="19FEE40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-0.3357550198920104             2.9646843612343594            -0.1665970406955554</w:t>
      </w:r>
    </w:p>
    <w:p w14:paraId="627DBF1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0.2793863190382797             2.0772151289818397            -1.5657295037830055</w:t>
      </w:r>
    </w:p>
    <w:p w14:paraId="0D18050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-2.3084325760968505            -2.7105303095298106            -0.0971891595905054</w:t>
      </w:r>
    </w:p>
    <w:p w14:paraId="6D85E88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-2.0143154279227207            -1.7545877956522904            -1.5559291044456955</w:t>
      </w:r>
    </w:p>
    <w:p w14:paraId="4536A77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-4.0181048535490698            -0.4725524724032203            -1.4712807546423754</w:t>
      </w:r>
    </w:p>
    <w:p w14:paraId="5CC23B3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0.1739026043798296            -0.3376825775666304            -1.6740605721518256</w:t>
      </w:r>
    </w:p>
    <w:p w14:paraId="2267A54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-1.9401003695468704             0.6487404393203197            -1.4821088594979954</w:t>
      </w:r>
    </w:p>
    <w:p w14:paraId="7D3C298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-0.3616460858882304             0.7695892618006797             1.1101963624005444</w:t>
      </w:r>
    </w:p>
    <w:p w14:paraId="0812C5C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 5.9199775930153899            -0.2470347817645304             0.4025299662302446</w:t>
      </w:r>
    </w:p>
    <w:p w14:paraId="5339A4E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-5.0385471788223297            -1.1902664646965002             0.1031275687931646</w:t>
      </w:r>
    </w:p>
    <w:p w14:paraId="657719D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3.9600610103195395            -1.4668399468171502            -0.1160316057971154</w:t>
      </w:r>
    </w:p>
    <w:p w14:paraId="252624B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3.7970938584684895             0.9074463736380197             0.2432628094631046</w:t>
      </w:r>
    </w:p>
    <w:p w14:paraId="435C613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2.5905935999773497            -1.5009876780144602            -0.3450640275451354</w:t>
      </w:r>
    </w:p>
    <w:p w14:paraId="4A0B67A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4.5675208762321100            -0.2485628758127904             0.1830925108673446</w:t>
      </w:r>
    </w:p>
    <w:p w14:paraId="3294739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lastRenderedPageBreak/>
        <w:t>C              2.4181758524184196             0.8692265525362897             0.0122217570379946</w:t>
      </w:r>
    </w:p>
    <w:p w14:paraId="042366B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1.7887613311494794            -0.3527392872871903            -0.2843114621982654</w:t>
      </w:r>
    </w:p>
    <w:p w14:paraId="5D281B7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-2.6175023007473404            -0.6620103256249004             1.6704930789250245</w:t>
      </w:r>
    </w:p>
    <w:p w14:paraId="66B1E19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1.6464717072621395             2.1662714398818594             0.1171338461406946</w:t>
      </w:r>
    </w:p>
    <w:p w14:paraId="5129583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-4.2779553337590697             1.1860797593887997            -0.0763231122884654</w:t>
      </w:r>
    </w:p>
    <w:p w14:paraId="3A2B274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-0.3664347807271004            -1.7427768617574804            -0.1579575869343654</w:t>
      </w:r>
    </w:p>
    <w:p w14:paraId="248F9A9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-2.8749694850136307             1.8455269852857696             0.0228979436863246</w:t>
      </w:r>
    </w:p>
    <w:p w14:paraId="3429DEE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0.2399265441696396             2.0808277775681296            -0.4662506459224054</w:t>
      </w:r>
    </w:p>
    <w:p w14:paraId="455A2F0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-1.8734622482316305            -1.7712824430684002            -0.4648900416923454</w:t>
      </w:r>
    </w:p>
    <w:p w14:paraId="2FCAB58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-4.0216490687680198            -0.3113836406241003            -0.3847200014493855</w:t>
      </w:r>
    </w:p>
    <w:p w14:paraId="0EA1AB7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0.2950388630154796            -0.4168766644046903            -0.5779322293469055</w:t>
      </w:r>
    </w:p>
    <w:p w14:paraId="6B3AF3E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-1.9113544687824304             0.7167681825683997            -0.3791747429757054</w:t>
      </w:r>
    </w:p>
    <w:p w14:paraId="4FAAD2C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-0.4443126298099304             0.8033984556089997             0.0110798914108446</w:t>
      </w:r>
    </w:p>
    <w:p w14:paraId="6766218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-2.5914419931034707            -0.5652286000382704             0.1380958754897246</w:t>
      </w:r>
    </w:p>
    <w:p w14:paraId="5421C33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44</w:t>
      </w:r>
    </w:p>
    <w:p w14:paraId="2E4BCAA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Energy: -533982.9479493558 kcal/mol (wB97X-V / def2-TZVPD / CPCM(Acetonitrile)) ++ ChemEnsembleNo: 1 ++ ConformerNo: 5 ++ Version: 1.11.1</w:t>
      </w:r>
    </w:p>
    <w:p w14:paraId="2CAA848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6.3466601936376135            -0.8792132072841712             0.3475716573152711</w:t>
      </w:r>
    </w:p>
    <w:p w14:paraId="24AAB4F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-5.1593902753748919            -1.0888537341356945             1.0211165311257990</w:t>
      </w:r>
    </w:p>
    <w:p w14:paraId="43ED289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4.5981953328915548            -2.2943489827789008            -0.1431991871084033</w:t>
      </w:r>
    </w:p>
    <w:p w14:paraId="7C3C1AC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4.2484413874699953             1.9370290598568036             0.4647813131546702</w:t>
      </w:r>
    </w:p>
    <w:p w14:paraId="28DC14E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2.1864298312140233            -2.4273285056121710            -0.5492202259716027</w:t>
      </w:r>
    </w:p>
    <w:p w14:paraId="1E1B3FE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-1.6161609845334313            -0.7277926945436164             2.1023973300974808</w:t>
      </w:r>
    </w:p>
    <w:p w14:paraId="16706F0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-3.1286410326567875            -1.6204196359460152             1.9727559905673682</w:t>
      </w:r>
    </w:p>
    <w:p w14:paraId="725FD95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-3.1465731500226708             0.1460398921702247             2.1179842766095840</w:t>
      </w:r>
    </w:p>
    <w:p w14:paraId="62211C1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2.1666715809174932             3.0072802777080812            -0.3605231602130686</w:t>
      </w:r>
    </w:p>
    <w:p w14:paraId="2B3EACF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1.5274070077569006             2.4654678400054721             1.1807119043200958</w:t>
      </w:r>
    </w:p>
    <w:p w14:paraId="1E7F469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-4.9248271655827978             1.5480324270898482            -0.8861938012112927</w:t>
      </w:r>
    </w:p>
    <w:p w14:paraId="13C30EA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-4.8554571218675342             1.1902986660879993             0.8366029061853023</w:t>
      </w:r>
    </w:p>
    <w:p w14:paraId="3D15FEA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0.1524573626697298            -2.5836361855965690            -0.6620264978810256</w:t>
      </w:r>
    </w:p>
    <w:p w14:paraId="0FD7FCC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-0.1583201853865206            -1.9103425720325120             0.9299540521755540</w:t>
      </w:r>
    </w:p>
    <w:p w14:paraId="6C0A290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-2.8235473211627782             2.6625966476261018            -0.6563170645879752</w:t>
      </w:r>
    </w:p>
    <w:p w14:paraId="5CD4C23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-2.7158708622727348             2.1368657422199600             1.0237956383099249</w:t>
      </w:r>
    </w:p>
    <w:p w14:paraId="692C902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0.2455811376846267             2.0728678172027100            -1.5684909339796411</w:t>
      </w:r>
    </w:p>
    <w:p w14:paraId="6DA2000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lastRenderedPageBreak/>
        <w:t>H             -0.3883924290839624             2.9553613033265558            -0.1750085240087084</w:t>
      </w:r>
    </w:p>
    <w:p w14:paraId="7AE7F5A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-2.2586141880487238            -2.7539944739768152            -0.0843493057481069</w:t>
      </w:r>
    </w:p>
    <w:p w14:paraId="2FC874F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-1.9744315680161324            -1.8031131690814151            -1.5480471683939483</w:t>
      </w:r>
    </w:p>
    <w:p w14:paraId="383C0B7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-3.9983940746674285            -0.5564540606131688            -1.4863861366370017</w:t>
      </w:r>
    </w:p>
    <w:p w14:paraId="72907EA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0.1866575280036627            -0.3449823198455679            -1.6634626996746185</w:t>
      </w:r>
    </w:p>
    <w:p w14:paraId="2C572C1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-1.9414985638838598             0.6021367610486226            -1.4896259873332061</w:t>
      </w:r>
    </w:p>
    <w:p w14:paraId="2742AE4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-0.3829472968181490             0.7667983397506882             1.1119727936217008</w:t>
      </w:r>
    </w:p>
    <w:p w14:paraId="4425417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 5.9152726918780214            -0.0174664315469961             0.4231357250850002</w:t>
      </w:r>
    </w:p>
    <w:p w14:paraId="644D8AB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-5.0184748056993804            -1.2813350205297822             0.0847377532915248</w:t>
      </w:r>
    </w:p>
    <w:p w14:paraId="0DCF341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3.9879909995659739            -1.3948481848218619            -0.0953061214281502</w:t>
      </w:r>
    </w:p>
    <w:p w14:paraId="610E5D9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3.7811899128639568             0.9794548587528497             0.2442683472745570</w:t>
      </w:r>
    </w:p>
    <w:p w14:paraId="7F29B17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2.6173988906950130            -1.4575017463761735            -0.3214394059865034</w:t>
      </w:r>
    </w:p>
    <w:p w14:paraId="7D89F7D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4.5725006207136927            -0.1622871534633810             0.1908416386048023</w:t>
      </w:r>
    </w:p>
    <w:p w14:paraId="30F7178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2.4046104202875935             0.9124276415118378             0.0172156041475390</w:t>
      </w:r>
    </w:p>
    <w:p w14:paraId="124E771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1.7963944064332669            -0.3242484254854988            -0.2697229011031493</w:t>
      </w:r>
    </w:p>
    <w:p w14:paraId="673AF65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-2.6175569134187837            -0.6998823133007305             1.6666116305899448</w:t>
      </w:r>
    </w:p>
    <w:p w14:paraId="5C09F4D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1.6066661071370707             2.1939446781445247             0.1173051397486227</w:t>
      </w:r>
    </w:p>
    <w:p w14:paraId="05020E7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-4.2986684818115464             1.1065961671656459            -0.1048074765139927</w:t>
      </w:r>
    </w:p>
    <w:p w14:paraId="3AF257A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-0.3344776641950964            -1.7515707781561025            -0.1424994063407076</w:t>
      </w:r>
    </w:p>
    <w:p w14:paraId="7E18983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-2.9085748646575134             1.7918154862313542             0.0005640023952657</w:t>
      </w:r>
    </w:p>
    <w:p w14:paraId="1095A42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0.2037931325902338             2.0805754015070677            -0.4691305557658229</w:t>
      </w:r>
    </w:p>
    <w:p w14:paraId="57C6F1A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-1.8390319667673465            -1.8094243538135264            -0.4562134698133576</w:t>
      </w:r>
    </w:p>
    <w:p w14:paraId="0630DE0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-4.0129592088832400            -0.3876813568533024            -0.4010846519420702</w:t>
      </w:r>
    </w:p>
    <w:p w14:paraId="1BC23D8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0.3049257165625088            -0.4163824982650734            -0.5664567251495072</w:t>
      </w:r>
    </w:p>
    <w:p w14:paraId="05C0655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-1.9218637846645801             0.6782328168582176            -0.3870112358865865</w:t>
      </w:r>
    </w:p>
    <w:p w14:paraId="40FBFAD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-0.4591927308143798             0.7936064415331239             0.0121824238391727</w:t>
      </w:r>
    </w:p>
    <w:p w14:paraId="1DD2F43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-2.5826523765824771            -0.6126179693823804             0.1340316080151441</w:t>
      </w:r>
    </w:p>
    <w:p w14:paraId="40EF508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44</w:t>
      </w:r>
    </w:p>
    <w:p w14:paraId="37F0F22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Energy: -533982.8160754712 kcal/mol (wB97X-V / def2-TZVPD / CPCM(Acetonitrile)) ++ ChemEnsembleNo: 1 ++ ConformerNo: 3 ++ Version: 1.11.1</w:t>
      </w:r>
    </w:p>
    <w:p w14:paraId="3186BB5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6.2236122564856871             0.6002767142179458             0.5230239455675352</w:t>
      </w:r>
    </w:p>
    <w:p w14:paraId="18CD545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-4.9424411136189157            -1.9735738895281514            -0.0153022723600542</w:t>
      </w:r>
    </w:p>
    <w:p w14:paraId="18296AB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4.5319204761066132            -2.4208148601976358            -0.1750964738814832</w:t>
      </w:r>
    </w:p>
    <w:p w14:paraId="07F0CC6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4.2974654284501730             1.8249642362286653             0.3886280567568121</w:t>
      </w:r>
    </w:p>
    <w:p w14:paraId="3BDE229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lastRenderedPageBreak/>
        <w:t>H              2.1092485460260555            -2.4917388976133186            -0.5612258526435198</w:t>
      </w:r>
    </w:p>
    <w:p w14:paraId="53E119B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-3.1439177357852430            -1.5084066860303951             2.0291066032407210</w:t>
      </w:r>
    </w:p>
    <w:p w14:paraId="7DA5A50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-3.0929936413681878             0.2521496999791108             2.1615208771435950</w:t>
      </w:r>
    </w:p>
    <w:p w14:paraId="56B7F16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-1.5896929860810836            -0.6727294360569283             2.1219383557475031</w:t>
      </w:r>
    </w:p>
    <w:p w14:paraId="69B5C95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2.2456971895811266             2.9403997425040425            -0.4402992779792110</w:t>
      </w:r>
    </w:p>
    <w:p w14:paraId="7DF9501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1.6145401795961962             2.4415794538631808             1.1189211215410235</w:t>
      </w:r>
    </w:p>
    <w:p w14:paraId="6083560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-4.9026209870990103             1.6756677044265569            -0.8025815211758570</w:t>
      </w:r>
    </w:p>
    <w:p w14:paraId="29874CB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-4.7969213926021830             1.3085921006180659             0.9183658432893156</w:t>
      </w:r>
    </w:p>
    <w:p w14:paraId="4697C97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0.0692432401900655            -2.5911890335687868            -0.6574307610586025</w:t>
      </w:r>
    </w:p>
    <w:p w14:paraId="4819067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-0.1947753724346856            -1.9005138509586654             0.9357822036091683</w:t>
      </w:r>
    </w:p>
    <w:p w14:paraId="031AD9F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-2.7686921496660117             2.7326273891612871            -0.6380920558702462</w:t>
      </w:r>
    </w:p>
    <w:p w14:paraId="382838B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-2.6347091057777718             2.2220121390725711             1.0445303967688837</w:t>
      </w:r>
    </w:p>
    <w:p w14:paraId="7A156EF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0.2793911361877736             2.0482107293642335            -1.6042426006108312</w:t>
      </w:r>
    </w:p>
    <w:p w14:paraId="2350104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-0.3084532190568232             2.9648612613659879            -0.2125200912819354</w:t>
      </w:r>
    </w:p>
    <w:p w14:paraId="518DD73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-2.3335752097191516            -2.6908884997182483            -0.0351037888294185</w:t>
      </w:r>
    </w:p>
    <w:p w14:paraId="4985A41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-2.0510482714776046            -1.7554087005983265            -1.5103543929377143</w:t>
      </w:r>
    </w:p>
    <w:p w14:paraId="26F48A5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-4.0311706888817538            -0.4428421613162819            -1.4249197809212775</w:t>
      </w:r>
    </w:p>
    <w:p w14:paraId="0E6B840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0.1523740395026595            -0.3622773952734232            -1.6735852002307916</w:t>
      </w:r>
    </w:p>
    <w:p w14:paraId="4DB5776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-1.9513020623154969             0.6472832153368866            -1.4705752636498444</w:t>
      </w:r>
    </w:p>
    <w:p w14:paraId="45B3A43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-0.3409042457448162             0.7896968551671472             1.1005523290128618</w:t>
      </w:r>
    </w:p>
    <w:p w14:paraId="17AF58A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 5.9210302559482608            -0.2997638852107783             0.3403391305568689</w:t>
      </w:r>
    </w:p>
    <w:p w14:paraId="3CE8B88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-5.0653633134290645            -1.0573389421677108             0.2639963712305485</w:t>
      </w:r>
    </w:p>
    <w:p w14:paraId="46FB5C1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3.9430598474716225            -1.5088149282909822            -0.1336687262646630</w:t>
      </w:r>
    </w:p>
    <w:p w14:paraId="3409E5A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3.8083958686296087             0.8732576372433632             0.1822867282104789</w:t>
      </w:r>
    </w:p>
    <w:p w14:paraId="7ABB3F8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2.5709460941867595            -1.5328007104233035            -0.3478211114298373</w:t>
      </w:r>
    </w:p>
    <w:p w14:paraId="7C82244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4.5662569313895647            -0.2916047558669879             0.1354656577154012</w:t>
      </w:r>
    </w:p>
    <w:p w14:paraId="27B6444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2.4267496408005873             0.8451639213121954            -0.0329901647540142</w:t>
      </w:r>
    </w:p>
    <w:p w14:paraId="16674B1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1.7817025274656082            -0.3752813001781881            -0.3006877441146405</w:t>
      </w:r>
    </w:p>
    <w:p w14:paraId="13B77FC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-2.5997084745248120            -0.6136000118505596             1.7093412321928356</w:t>
      </w:r>
    </w:p>
    <w:p w14:paraId="01ADBC6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1.6694298571103150             2.1515251619090314             0.0588478628115709</w:t>
      </w:r>
    </w:p>
    <w:p w14:paraId="01217D5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-4.2679245452002759             1.2191040749951692            -0.0369968603949222</w:t>
      </w:r>
    </w:p>
    <w:p w14:paraId="7CD2DFE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-0.3847426090333573            -1.7428096563764062            -0.1343361702359943</w:t>
      </w:r>
    </w:p>
    <w:p w14:paraId="40E49B9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-2.8586013338719090             1.8707669323253817             0.0298794387974366</w:t>
      </w:r>
    </w:p>
    <w:p w14:paraId="1D31040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0.2546208198108513             2.0703971872968170            -0.5045799357575823</w:t>
      </w:r>
    </w:p>
    <w:p w14:paraId="7C74987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lastRenderedPageBreak/>
        <w:t>C             -1.8958664937826306            -1.7592936278579194            -0.4209286203264046</w:t>
      </w:r>
    </w:p>
    <w:p w14:paraId="200B281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-4.0264639303130219            -0.2746930464766475            -0.3344577196993767</w:t>
      </w:r>
    </w:p>
    <w:p w14:paraId="670CC54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0.2844491679236095            -0.4285323448639536            -0.5779005220241930</w:t>
      </w:r>
    </w:p>
    <w:p w14:paraId="6FF8277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-1.9083915116283947             0.7299357149138407            -0.3692696905086360</w:t>
      </w:r>
    </w:p>
    <w:p w14:paraId="1E0F5D7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-0.4360634249557211             0.8076407449109080             0.0021630882076776</w:t>
      </w:r>
    </w:p>
    <w:p w14:paraId="4E82937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-2.5939554932006756            -0.5379676198019878             0.1765797070347335</w:t>
      </w:r>
    </w:p>
    <w:p w14:paraId="025F731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44</w:t>
      </w:r>
    </w:p>
    <w:p w14:paraId="22CF7B7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Energy: -533982.3771921762 kcal/mol (wB97X-V / def2-TZVPD / CPCM(Acetonitrile)) ++ ChemEnsembleNo: 1 ++ ConformerNo: 11 ++ Version: 1.11.1</w:t>
      </w:r>
    </w:p>
    <w:p w14:paraId="0CC182D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6.2167996223573532             0.6302514319507767             0.5182866177132159</w:t>
      </w:r>
    </w:p>
    <w:p w14:paraId="76C467E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-5.8288271916979699            -1.0176025346259550            -0.1086407242029244</w:t>
      </w:r>
    </w:p>
    <w:p w14:paraId="67D43E1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4.5402734815122630            -2.3941662437031788            -0.2015335088165280</w:t>
      </w:r>
    </w:p>
    <w:p w14:paraId="546026A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4.2846280471472022             1.8462083226656048             0.3929256546036910</w:t>
      </w:r>
    </w:p>
    <w:p w14:paraId="07B84E2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2.1175855345564538            -2.4744900047665288            -0.5873783390571025</w:t>
      </w:r>
    </w:p>
    <w:p w14:paraId="449C0F4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-3.0784974726967071             0.2232235227728221             2.1727688316713745</w:t>
      </w:r>
    </w:p>
    <w:p w14:paraId="3203FFF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-3.1200117908933529            -1.5378638870240275             2.0298413000439335</w:t>
      </w:r>
    </w:p>
    <w:p w14:paraId="5E7ED43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-1.5710348335080793            -0.6927886454679020             2.1102950120618029</w:t>
      </w:r>
    </w:p>
    <w:p w14:paraId="42A0DC2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1.6018828510411858             2.4452952840235174             1.1282736894307954</w:t>
      </w:r>
    </w:p>
    <w:p w14:paraId="302AECF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2.2258707158383668             2.9567967945557170            -0.4296644674360789</w:t>
      </w:r>
    </w:p>
    <w:p w14:paraId="79D23C1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-4.9174787012773393             1.6622778637726068            -0.7659572068296193</w:t>
      </w:r>
    </w:p>
    <w:p w14:paraId="11580F3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-4.7932777315773256             1.2847596774595165             0.9534219003284918</w:t>
      </w:r>
    </w:p>
    <w:p w14:paraId="7A4C176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-0.1833319870886504            -1.9093204259211942             0.9132905463587770</w:t>
      </w:r>
    </w:p>
    <w:p w14:paraId="542BB31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0.0759253615878613            -2.5826455301346214            -0.6878365283575801</w:t>
      </w:r>
    </w:p>
    <w:p w14:paraId="2B83964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-2.6356227031780382             2.2097659745873415             1.0625419845227801</w:t>
      </w:r>
    </w:p>
    <w:p w14:paraId="7229492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-2.7839805524970340             2.7254310494698908            -0.6175097834038596</w:t>
      </w:r>
    </w:p>
    <w:p w14:paraId="34E961A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-0.3281107198931735             2.9663396133117348            -0.1923185169317096</w:t>
      </w:r>
    </w:p>
    <w:p w14:paraId="7854D5F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0.2603762024194708             2.0645258696538900            -1.5933887437107466</w:t>
      </w:r>
    </w:p>
    <w:p w14:paraId="69A1D77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-2.3231143200379516            -2.6996291666777044            -0.0528572985944923</w:t>
      </w:r>
    </w:p>
    <w:p w14:paraId="00D510C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-2.0530325877243363            -1.7527065126981447            -1.5220472392154001</w:t>
      </w:r>
    </w:p>
    <w:p w14:paraId="08F0B25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-4.0393683112847265            -0.4517599814611147            -1.4108709993720299</w:t>
      </w:r>
    </w:p>
    <w:p w14:paraId="14F6F24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0.1479010948590302            -0.3449454351503312            -1.6822749535682580</w:t>
      </w:r>
    </w:p>
    <w:p w14:paraId="60BA3D8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-1.9617483893919836             0.6496140290217198            -1.4640730068730907</w:t>
      </w:r>
    </w:p>
    <w:p w14:paraId="63D6C25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-0.3437927921919256             0.7806214209551594             1.1027956289073297</w:t>
      </w:r>
    </w:p>
    <w:p w14:paraId="40EB3E0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 5.9187877191304086            -0.2699598507289033             0.3290909227632074</w:t>
      </w:r>
    </w:p>
    <w:p w14:paraId="1BB68C8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lastRenderedPageBreak/>
        <w:t>O             -4.9669738149093590            -1.1839391564463395             0.2923782396991585</w:t>
      </w:r>
    </w:p>
    <w:p w14:paraId="4538BFB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3.9468290939052388            -1.4854610589064279            -0.1536209377966280</w:t>
      </w:r>
    </w:p>
    <w:p w14:paraId="2D1F0E8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3.8003150178620495             0.8935890751601110             0.1796189602820408</w:t>
      </w:r>
    </w:p>
    <w:p w14:paraId="1B7CCBA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2.5747738983481372            -1.5148242352315866            -0.3675905737971265</w:t>
      </w:r>
    </w:p>
    <w:p w14:paraId="1D9D762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4.5639613399479337            -0.2671006629224290             0.1242428703392317</w:t>
      </w:r>
    </w:p>
    <w:p w14:paraId="3CCA574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2.4187826515269770             0.8600879510702716            -0.0356131224497188</w:t>
      </w:r>
    </w:p>
    <w:p w14:paraId="3983704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1.7797948656490135            -0.3616214333310381            -0.3119736116392026</w:t>
      </w:r>
    </w:p>
    <w:p w14:paraId="0277F93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-2.5860796666105546            -0.6374606542420828             1.7101650150474370</w:t>
      </w:r>
    </w:p>
    <w:p w14:paraId="4FA0722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1.6550355160891752             2.1619788202422372             0.0663049937057571</w:t>
      </w:r>
    </w:p>
    <w:p w14:paraId="5947D40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-4.2742090079356805             1.2034876482126189            -0.0080636830351949</w:t>
      </w:r>
    </w:p>
    <w:p w14:paraId="339CFDA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-0.3794909009098787            -1.7415696986580318            -0.1541980232042521</w:t>
      </w:r>
    </w:p>
    <w:p w14:paraId="28BCFBD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-2.8667589545452778             1.8612024443143387             0.0485007793997687</w:t>
      </w:r>
    </w:p>
    <w:p w14:paraId="7515413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0.2389641810722695             2.0774535163051864            -0.4934955947376741</w:t>
      </w:r>
    </w:p>
    <w:p w14:paraId="4B73AEF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-1.8919608352584620            -1.7641196449152308            -0.4337651921084901</w:t>
      </w:r>
    </w:p>
    <w:p w14:paraId="300C782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-4.0252851165087220            -0.2942143595862411            -0.3194096386757707</w:t>
      </w:r>
    </w:p>
    <w:p w14:paraId="69692C2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0.2824322391534030            -0.4203677268816263            -0.5874833886521014</w:t>
      </w:r>
    </w:p>
    <w:p w14:paraId="02CFCDC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-1.9158845924810495             0.7250453947689779            -0.3624961715755262</w:t>
      </w:r>
    </w:p>
    <w:p w14:paraId="79161D9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-0.4429925096504439             0.8067146056000420             0.0050321705968466</w:t>
      </w:r>
    </w:p>
    <w:p w14:paraId="6079081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-2.5943344199392167            -0.5511556575177338             0.1763928380597949</w:t>
      </w:r>
    </w:p>
    <w:p w14:paraId="1E381E9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44</w:t>
      </w:r>
    </w:p>
    <w:p w14:paraId="69FB591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Energy: -533981.3447049914 kcal/mol (wB97X-V / def2-TZVPD / CPCM(Acetonitrile)) ++ ChemEnsembleNo: 1 ++ ConformerNo: 9 ++ Version: 1.11.1</w:t>
      </w:r>
    </w:p>
    <w:p w14:paraId="6A95519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6.1659391270545933            -0.7314704631842245             1.1108117491483331</w:t>
      </w:r>
    </w:p>
    <w:p w14:paraId="7D69162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-5.1062713622281493            -1.2070478696532387             0.9228080360966904</w:t>
      </w:r>
    </w:p>
    <w:p w14:paraId="4384BF3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4.4136590281738171            -2.1984370809796503             0.8996138277413092</w:t>
      </w:r>
    </w:p>
    <w:p w14:paraId="56A9BA5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4.2643368663912673             1.9814817981681503            -0.0733898275802303</w:t>
      </w:r>
    </w:p>
    <w:p w14:paraId="485D748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2.0511595802946325            -2.4392723362085400             0.2480572278511387</w:t>
      </w:r>
    </w:p>
    <w:p w14:paraId="444BC38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-1.5344114180436461            -1.0404952356901720             1.9457018080382873</w:t>
      </w:r>
    </w:p>
    <w:p w14:paraId="2999924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-3.0920303724376108            -0.2414391300298769             2.1375118157633342</w:t>
      </w:r>
    </w:p>
    <w:p w14:paraId="038E4F8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-3.0193668988815743            -1.9568218925375771             1.6983448412587543</w:t>
      </w:r>
    </w:p>
    <w:p w14:paraId="058E4A7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2.1755192040832152             2.9680752059489972            -0.8247499859015007</w:t>
      </w:r>
    </w:p>
    <w:p w14:paraId="3ECC395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1.4843058811298853             1.8584802519365275            -2.0028004563651760</w:t>
      </w:r>
    </w:p>
    <w:p w14:paraId="3BC14EB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-4.8588156785944037             1.7155438789620316            -0.5308593487425115</w:t>
      </w:r>
    </w:p>
    <w:p w14:paraId="01F6C47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-4.7723884006743553             1.0678799775987970             1.1044516915888194</w:t>
      </w:r>
    </w:p>
    <w:p w14:paraId="72DAC85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lastRenderedPageBreak/>
        <w:t>H             -0.1935478577257916            -2.0831301304618677             0.5778132162738803</w:t>
      </w:r>
    </w:p>
    <w:p w14:paraId="4E45832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0.1346558607313286            -2.5136034531795550            -1.0938510193605091</w:t>
      </w:r>
    </w:p>
    <w:p w14:paraId="5BC5918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-2.5983299747364077             1.9001212175984408             1.4090183216343151</w:t>
      </w:r>
    </w:p>
    <w:p w14:paraId="456D263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-2.7312691617323215             2.7351994792032923            -0.1392128864611846</w:t>
      </w:r>
    </w:p>
    <w:p w14:paraId="075FBF9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0.3250454469698130             2.7178458121835813             0.6620562343210593</w:t>
      </w:r>
    </w:p>
    <w:p w14:paraId="7F467CE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-0.4213006874311078             2.6867796683207610            -0.9286127635573417</w:t>
      </w:r>
    </w:p>
    <w:p w14:paraId="4E33148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-2.2980578070667619            -2.7101561487788253            -0.5617365092883077</w:t>
      </w:r>
    </w:p>
    <w:p w14:paraId="18A7015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-2.0012952917607638            -1.5188988622831319            -1.8372001088820793</w:t>
      </w:r>
    </w:p>
    <w:p w14:paraId="59EC3ED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-4.0100979293695023            -0.2806387363526248            -1.4981877397576187</w:t>
      </w:r>
    </w:p>
    <w:p w14:paraId="5733100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0.2474633205408369            -0.1651483415724390            -1.7543002810092536</w:t>
      </w:r>
    </w:p>
    <w:p w14:paraId="5CFA9B2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-1.9380595525719588             0.8338559678128818            -1.3671633818550490</w:t>
      </w:r>
    </w:p>
    <w:p w14:paraId="15202E3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-0.2669702686671924             0.5627654042791724             1.1492775667458885</w:t>
      </w:r>
    </w:p>
    <w:p w14:paraId="0E99F38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 5.7881895804114158             0.1053698615509819             0.8083741084592811</w:t>
      </w:r>
    </w:p>
    <w:p w14:paraId="431FA1E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-4.9991456269249817            -1.2415029691504678            -0.0368309018193721</w:t>
      </w:r>
    </w:p>
    <w:p w14:paraId="2F933FC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3.8573636106404834            -1.3353324963196214             0.5395694072806461</w:t>
      </w:r>
    </w:p>
    <w:p w14:paraId="3F01E6B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3.7666894446480579             1.0164789383284358            -0.0089340014135216</w:t>
      </w:r>
    </w:p>
    <w:p w14:paraId="46FBFFB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2.5179388985362294            -1.4621514608527018             0.1679618503912919</w:t>
      </w:r>
    </w:p>
    <w:p w14:paraId="4C8F2E5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4.4784592168647270            -0.0916984846254181             0.4532824613979682</w:t>
      </w:r>
    </w:p>
    <w:p w14:paraId="2BF24F7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2.4348777775766983             0.8793574414847173            -0.3856670839268909</w:t>
      </w:r>
    </w:p>
    <w:p w14:paraId="09DEA1F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1.7905082284095974            -0.3686623251060807            -0.2983128976142640</w:t>
      </w:r>
    </w:p>
    <w:p w14:paraId="3CF7E9C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-2.5469228344267956            -0.9800051780525904             1.5403195905412124</w:t>
      </w:r>
    </w:p>
    <w:p w14:paraId="0DD1475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1.6288523828420842             2.0246757485918354            -0.9251902017941658</w:t>
      </w:r>
    </w:p>
    <w:p w14:paraId="30AAEE0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-4.2325289567994764             1.1333210355257965             0.1519828816143269</w:t>
      </w:r>
    </w:p>
    <w:p w14:paraId="287B8F4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-0.3500804568610703            -1.7601308450600310            -0.4598238312921358</w:t>
      </w:r>
    </w:p>
    <w:p w14:paraId="2734DB8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-2.8233276089356751             1.7583500384879012             0.3450403026676542</w:t>
      </w:r>
    </w:p>
    <w:p w14:paraId="31D7AFF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0.2409945206171775             2.1268172609523797            -0.2568784532426627</w:t>
      </w:r>
    </w:p>
    <w:p w14:paraId="3A86D80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-1.8546874138940788            -1.7264909861777047            -0.7667938270302191</w:t>
      </w:r>
    </w:p>
    <w:p w14:paraId="621B101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-3.9898883422935820            -0.2957599031643925            -0.4001156573509417</w:t>
      </w:r>
    </w:p>
    <w:p w14:paraId="4345F48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0.3276819503449886            -0.4023512825454720            -0.6774366511588246</w:t>
      </w:r>
    </w:p>
    <w:p w14:paraId="6DC2267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-1.8763476728283885             0.7147038200998986            -0.2694122968883864</w:t>
      </w:r>
    </w:p>
    <w:p w14:paraId="4C4AC47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-0.3937230747094909             0.7532697868934030             0.0735667071094898</w:t>
      </w:r>
    </w:p>
    <w:p w14:paraId="6B6051F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-2.5515107261385221            -0.6339629296630477             0.0439344484444521</w:t>
      </w:r>
    </w:p>
    <w:p w14:paraId="69353BC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44</w:t>
      </w:r>
    </w:p>
    <w:p w14:paraId="3A444E5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lastRenderedPageBreak/>
        <w:t>Energy: -533981.1419872288 kcal/mol (wB97X-V / def2-TZVPD / CPCM(Acetonitrile)) ++ ChemEnsembleNo: 1 ++ ConformerNo: 6 ++ Version: 1.11.1</w:t>
      </w:r>
    </w:p>
    <w:p w14:paraId="697E26C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6.1432943929109243             0.7255821840928844             0.6032395432270521</w:t>
      </w:r>
    </w:p>
    <w:p w14:paraId="27A2DC4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-4.9566525746634023            -1.8899031812898730            -0.2900896746081668</w:t>
      </w:r>
    </w:p>
    <w:p w14:paraId="2DE9D29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4.3741296454936371            -2.3135901549608535             0.8239821783511367</w:t>
      </w:r>
    </w:p>
    <w:p w14:paraId="7E41685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4.3116181230970065             1.8653279375205933            -0.1642309895215121</w:t>
      </w:r>
    </w:p>
    <w:p w14:paraId="2E4C97E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1.9881095886474947            -2.4932383749961864             0.2212077015378251</w:t>
      </w:r>
    </w:p>
    <w:p w14:paraId="4B6BC7F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-3.0605424794412501            -1.8528557970264166             1.7605134685291519</w:t>
      </w:r>
    </w:p>
    <w:p w14:paraId="00E41DA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-3.0634818329233937            -0.1400299326174539             2.1882472648496338</w:t>
      </w:r>
    </w:p>
    <w:p w14:paraId="4A52B3B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-1.5323322115486997            -0.9919566982168927             1.9783363026029439</w:t>
      </w:r>
    </w:p>
    <w:p w14:paraId="61C431D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1.4995670360384150             1.8152020536570344            -2.0325963884785732</w:t>
      </w:r>
    </w:p>
    <w:p w14:paraId="3EB9E92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2.2420223934763657             2.9056609914738609            -0.8680255788035884</w:t>
      </w:r>
    </w:p>
    <w:p w14:paraId="7D32D01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-4.8208751164237897             1.8422061143570767            -0.4581245904248528</w:t>
      </w:r>
    </w:p>
    <w:p w14:paraId="2165E86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-4.7248806512795323             1.1867008067358142             1.1753779493174532</w:t>
      </w:r>
    </w:p>
    <w:p w14:paraId="5D91C6E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0.0469438031892169            -2.5200147565544495            -1.0807850800891652</w:t>
      </w:r>
    </w:p>
    <w:p w14:paraId="3C88860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-0.2400968407807716            -2.0726523338767602             0.5941561533947050</w:t>
      </w:r>
    </w:p>
    <w:p w14:paraId="5C8B7D6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-2.6640944342349631             2.8075970599096967            -0.1074046612040698</w:t>
      </w:r>
    </w:p>
    <w:p w14:paraId="6E56F31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-2.5272292178594178             1.9781747968727315             1.4433344138323816</w:t>
      </w:r>
    </w:p>
    <w:p w14:paraId="18B7CFC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-0.3629815592843029             2.6959584836599277            -0.9269387787823216</w:t>
      </w:r>
    </w:p>
    <w:p w14:paraId="5EAB083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0.4112692352239120             2.7100551020876855             0.6503410040307716</w:t>
      </w:r>
    </w:p>
    <w:p w14:paraId="6266262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-2.3784278695300181            -2.6490988416412127            -0.5052443920457667</w:t>
      </w:r>
    </w:p>
    <w:p w14:paraId="03D284A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-2.0732625744311948            -1.4712236344996674            -1.7922288142529144</w:t>
      </w:r>
    </w:p>
    <w:p w14:paraId="3E37D66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-4.0297829095637452            -0.1671998359990212            -1.4362971592802838</w:t>
      </w:r>
    </w:p>
    <w:p w14:paraId="7F282DA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0.2106151896272672            -0.1774853261528241            -1.7549214917015239</w:t>
      </w:r>
    </w:p>
    <w:p w14:paraId="436CB83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-1.9354840797509221             0.8818871087834907            -1.3365666269259828</w:t>
      </w:r>
    </w:p>
    <w:p w14:paraId="3CE3C75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-0.2334844039720089             0.5737057429213860             1.1541927321387078</w:t>
      </w:r>
    </w:p>
    <w:p w14:paraId="0963E2C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 5.8090001008812520            -0.1736010431103576             0.7227946597480160</w:t>
      </w:r>
    </w:p>
    <w:p w14:paraId="580085C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-5.0462984777655944            -1.0346928131496198             0.1493773237724156</w:t>
      </w:r>
    </w:p>
    <w:p w14:paraId="2719CD3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3.8294375868175190            -1.4418292587623887             0.4722069356608433</w:t>
      </w:r>
    </w:p>
    <w:p w14:paraId="23E24BE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3.7953294094826777             0.9096156970228639            -0.0827867417305229</w:t>
      </w:r>
    </w:p>
    <w:p w14:paraId="3B8610F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2.4814542481313580            -1.5303541875843478             0.1286103502497512</w:t>
      </w:r>
    </w:p>
    <w:p w14:paraId="2144C05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4.4848179634629206            -0.2176141854805096             0.3683735261505759</w:t>
      </w:r>
    </w:p>
    <w:p w14:paraId="6593E52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2.4507252151757823             0.8104733917788087            -0.4317517704666899</w:t>
      </w:r>
    </w:p>
    <w:p w14:paraId="75CB0CA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1.7745398204406286            -0.4174833845247640            -0.3272212257603337</w:t>
      </w:r>
    </w:p>
    <w:p w14:paraId="09B1CD7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lastRenderedPageBreak/>
        <w:t>C             -2.5497337598539302            -0.8991103334984996             1.5910241818994126</w:t>
      </w:r>
    </w:p>
    <w:p w14:paraId="05253EC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1.6677192634813536             1.9777012840859187            -0.9578440673362552</w:t>
      </w:r>
    </w:p>
    <w:p w14:paraId="00E72B1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-4.1993712338065885             1.2447928799161248             0.2157428402731040</w:t>
      </w:r>
    </w:p>
    <w:p w14:paraId="3F6E064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-0.4056394181509775            -1.7505253003690207            -0.4422622174061177</w:t>
      </w:r>
    </w:p>
    <w:p w14:paraId="7AF3863E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-2.7715786187258309             1.8358487266252135             0.3837797741031899</w:t>
      </w:r>
    </w:p>
    <w:p w14:paraId="6B71E38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0.2951830521305263             2.1193484674094756            -0.2652957748153598</w:t>
      </w:r>
    </w:p>
    <w:p w14:paraId="0B324DD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-1.9139147792157210            -1.6771263804701184            -0.7231489559725224</w:t>
      </w:r>
    </w:p>
    <w:p w14:paraId="23E119E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-4.0009170291661631            -0.1837510023954828            -0.3336337189070148</w:t>
      </w:r>
    </w:p>
    <w:p w14:paraId="0DAC9DB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0.3044075262547078            -0.4125079761405360            -0.6786572786847014</w:t>
      </w:r>
    </w:p>
    <w:p w14:paraId="322B890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-1.8605192647480875             0.7661675933981411            -0.2393766475541417</w:t>
      </w:r>
    </w:p>
    <w:p w14:paraId="4B342AE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-0.3720664002672110             0.7650163476751615             0.0801625777561591</w:t>
      </w:r>
    </w:p>
    <w:p w14:paraId="2B5DDE1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-2.5675636659871657            -0.5618300236823869             0.0937916547251230</w:t>
      </w:r>
    </w:p>
    <w:p w14:paraId="4B1D145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44</w:t>
      </w:r>
    </w:p>
    <w:p w14:paraId="35A1D8C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Energy: -533980.7556275603 kcal/mol (wB97X-V / def2-TZVPD / CPCM(Acetonitrile)) ++ ChemEnsembleNo: 1 ++ ConformerNo: 7 ++ Version: 1.11.1</w:t>
      </w:r>
    </w:p>
    <w:p w14:paraId="1D05D9E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6.1896962501639781            -0.7210278688930266             0.9635272842286474</w:t>
      </w:r>
    </w:p>
    <w:p w14:paraId="04845E3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-5.7947316077602071            -1.0508875762865277            -0.1571126373063808</w:t>
      </w:r>
    </w:p>
    <w:p w14:paraId="651E1BE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4.4341511545605661            -2.1908656815318044             0.7988400904693561</w:t>
      </w:r>
    </w:p>
    <w:p w14:paraId="4F22075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4.2573219459707277             1.9853017187114803            -0.1857568936529920</w:t>
      </w:r>
    </w:p>
    <w:p w14:paraId="677FC5C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2.0566157254768620            -2.4360660853819796             0.2060717607487478</w:t>
      </w:r>
    </w:p>
    <w:p w14:paraId="2BD3603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-3.0437412591054396            -0.2281067477469682             2.2086880341465958</w:t>
      </w:r>
    </w:p>
    <w:p w14:paraId="671E567F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-1.4830722927227713            -1.0196295282807317             1.9819568124893678</w:t>
      </w:r>
    </w:p>
    <w:p w14:paraId="11E93B6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-2.9774819146024920            -1.9416057749961675             1.7841970802946796</w:t>
      </w:r>
    </w:p>
    <w:p w14:paraId="3B989C2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1.4328955466230657             1.8519812361258825            -2.0476651728294639</w:t>
      </w:r>
    </w:p>
    <w:p w14:paraId="68AB9E2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2.1503493196966255             2.9671582436979151            -0.8906606155748358</w:t>
      </w:r>
    </w:p>
    <w:p w14:paraId="1ADED5B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-4.8710257582539320             1.7096472780976590            -0.4266327388982719</w:t>
      </w:r>
    </w:p>
    <w:p w14:paraId="71B8E8D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-4.7468308932888954             1.0637635291710954             1.2106800663573156</w:t>
      </w:r>
    </w:p>
    <w:p w14:paraId="5DC9CF3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0.1070261748731335            -2.5176181667106072            -1.0848392919812524</w:t>
      </w:r>
    </w:p>
    <w:p w14:paraId="221F003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-0.1799430731778533            -2.0786859233427823             0.5921513711674713</w:t>
      </w:r>
    </w:p>
    <w:p w14:paraId="1A572CC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-2.7385894461703719             2.7343716364042274            -0.0927812722274918</w:t>
      </w:r>
    </w:p>
    <w:p w14:paraId="1D5D5AA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-2.5664557004410709             1.9102042433336148             1.4575627389977399</w:t>
      </w:r>
    </w:p>
    <w:p w14:paraId="216BB7C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-0.4481392980512305             2.6822339602466205            -0.9341932612724508</w:t>
      </w:r>
    </w:p>
    <w:p w14:paraId="3C74F6A0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0.3342644058342051             2.7231447756848346             0.6387716489576921</w:t>
      </w:r>
    </w:p>
    <w:p w14:paraId="6E26229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-2.3096982121708480            -2.7140505510558195            -0.4904373116328273</w:t>
      </w:r>
    </w:p>
    <w:p w14:paraId="480A5CE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lastRenderedPageBreak/>
        <w:t>H             -2.0474373187411992            -1.5304149279130637            -1.7805393646008114</w:t>
      </w:r>
    </w:p>
    <w:p w14:paraId="509B574C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-4.0385056647323863            -0.2856865359796110            -1.4042826975413982</w:t>
      </w:r>
    </w:p>
    <w:p w14:paraId="7270D3B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 0.2027511084005953            -0.1725869614532600            -1.7601983109864290</w:t>
      </w:r>
    </w:p>
    <w:p w14:paraId="6D776D98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-1.9714144329575680             0.8266789257422220            -1.3268142865824706</w:t>
      </w:r>
    </w:p>
    <w:p w14:paraId="19B4572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H             -0.2421609596790623             0.5698335351822519             1.1511173472091256</w:t>
      </w:r>
    </w:p>
    <w:p w14:paraId="367F710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 5.8037419266549124             0.1141117394916953             0.6667355996996892</w:t>
      </w:r>
    </w:p>
    <w:p w14:paraId="521F931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O             -4.9222918734518828            -1.2767101012900990             0.1879805009318649</w:t>
      </w:r>
    </w:p>
    <w:p w14:paraId="205B0E7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3.8684182385400061            -1.3295200884605769             0.4493822194842128</w:t>
      </w:r>
    </w:p>
    <w:p w14:paraId="6046795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3.7622782896640108             1.0201316256333890            -0.1053585909149355</w:t>
      </w:r>
    </w:p>
    <w:p w14:paraId="0AA8F7F7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2.5204778234471026            -1.4589005163432425             0.1109731219427100</w:t>
      </w:r>
    </w:p>
    <w:p w14:paraId="0F3D628D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4.4861101561222450            -0.0856248604892828             0.3437602900176853</w:t>
      </w:r>
    </w:p>
    <w:p w14:paraId="40FA67F5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2.4218628720928619             0.8804418273697191            -0.4492504429077239</w:t>
      </w:r>
    </w:p>
    <w:p w14:paraId="6172E656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1.7808359892224142            -0.3677517440580483            -0.3413189248593355</w:t>
      </w:r>
    </w:p>
    <w:p w14:paraId="0FFB644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-2.5080014882389188            -0.9685466129952750             1.6074488370052327</w:t>
      </w:r>
    </w:p>
    <w:p w14:paraId="3A420AD9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1.6023968199915997             2.0228793897247552            -0.9744293339993898</w:t>
      </w:r>
    </w:p>
    <w:p w14:paraId="12A6FCA1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-4.2304486198564861             1.1309755776088120             0.2466868702887404</w:t>
      </w:r>
    </w:p>
    <w:p w14:paraId="2B365F2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-0.3621186502602679            -1.7610055277140353            -0.4428806412769333</w:t>
      </w:r>
    </w:p>
    <w:p w14:paraId="5FECB9D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-2.8172694495432871             1.7607390551187043             0.4004405554368536</w:t>
      </w:r>
    </w:p>
    <w:p w14:paraId="17A1B40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0.2301859751309536             2.1269225287849327            -0.2747404425160552</w:t>
      </w:r>
    </w:p>
    <w:p w14:paraId="3183A132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-1.8739172431088307            -1.7309628144549676            -0.7128614622184067</w:t>
      </w:r>
    </w:p>
    <w:p w14:paraId="21CBC74B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-3.9951190395579981            -0.3007709631679549            -0.3025798785861077</w:t>
      </w:r>
    </w:p>
    <w:p w14:paraId="21A950B4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 0.3091929976934428            -0.4042081528748746            -0.6844092299579378</w:t>
      </w:r>
    </w:p>
    <w:p w14:paraId="7789D5AA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-1.8851575370032962             0.7140115448408808            -0.2302662522475361</w:t>
      </w:r>
    </w:p>
    <w:p w14:paraId="7DD6D783" w14:textId="77777777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-0.3949451410519547             0.7543976401183669             0.0779142337001051</w:t>
      </w:r>
    </w:p>
    <w:p w14:paraId="7CB04842" w14:textId="3616A710" w:rsidR="00F82C99" w:rsidRPr="00F82C99" w:rsidRDefault="00F82C99" w:rsidP="00F82C99">
      <w:pPr>
        <w:rPr>
          <w:rFonts w:ascii="Arial" w:hAnsi="Arial" w:cs="Arial"/>
          <w:sz w:val="16"/>
          <w:szCs w:val="16"/>
          <w:lang w:val="en-US"/>
        </w:rPr>
      </w:pPr>
      <w:r w:rsidRPr="00F82C99">
        <w:rPr>
          <w:rFonts w:ascii="Arial" w:hAnsi="Arial" w:cs="Arial"/>
          <w:sz w:val="16"/>
          <w:szCs w:val="16"/>
          <w:lang w:val="en-US"/>
        </w:rPr>
        <w:t>C             -2.5535972419171582            -0.6339440885127027             0.1084354976329883</w:t>
      </w:r>
    </w:p>
    <w:p w14:paraId="0C13B6EE" w14:textId="37DA9F9E" w:rsidR="00F82C99" w:rsidRDefault="00F82C99" w:rsidP="00F82C99">
      <w:pPr>
        <w:rPr>
          <w:rFonts w:ascii="Arial" w:hAnsi="Arial" w:cs="Arial"/>
          <w:sz w:val="24"/>
          <w:szCs w:val="24"/>
          <w:lang w:val="en-US"/>
        </w:rPr>
      </w:pPr>
    </w:p>
    <w:p w14:paraId="0FB520EF" w14:textId="0C5453FB" w:rsidR="004A79D4" w:rsidRDefault="004A79D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535C1C88" w14:textId="65FA5819" w:rsidR="00F82C99" w:rsidRPr="004A79D4" w:rsidRDefault="00F82C99" w:rsidP="00F82C99">
      <w:pPr>
        <w:rPr>
          <w:rFonts w:ascii="Arial" w:hAnsi="Arial" w:cs="Arial"/>
          <w:b/>
          <w:szCs w:val="24"/>
          <w:u w:val="single"/>
          <w:lang w:val="en-US"/>
        </w:rPr>
      </w:pPr>
      <w:r w:rsidRPr="004A79D4">
        <w:rPr>
          <w:rFonts w:ascii="Arial" w:hAnsi="Arial" w:cs="Arial"/>
          <w:b/>
          <w:szCs w:val="24"/>
          <w:u w:val="single"/>
          <w:lang w:val="en-US"/>
        </w:rPr>
        <w:lastRenderedPageBreak/>
        <w:t>Deprotomer Search (Estradiol) using wB97X-V with def2-TZVP basis set</w:t>
      </w:r>
    </w:p>
    <w:p w14:paraId="367E2CCD" w14:textId="173016CF" w:rsidR="00F82C99" w:rsidRDefault="00F82C99" w:rsidP="00F82C99">
      <w:pPr>
        <w:rPr>
          <w:rFonts w:ascii="Arial" w:hAnsi="Arial" w:cs="Arial"/>
          <w:sz w:val="24"/>
          <w:szCs w:val="24"/>
          <w:lang w:val="en-US"/>
        </w:rPr>
      </w:pPr>
      <w:r w:rsidRPr="00F82C99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6CFE12" wp14:editId="232DF478">
                <wp:simplePos x="0" y="0"/>
                <wp:positionH relativeFrom="column">
                  <wp:posOffset>1373505</wp:posOffset>
                </wp:positionH>
                <wp:positionV relativeFrom="paragraph">
                  <wp:posOffset>3667760</wp:posOffset>
                </wp:positionV>
                <wp:extent cx="3257550" cy="346320"/>
                <wp:effectExtent l="0" t="0" r="0" b="1270"/>
                <wp:wrapNone/>
                <wp:docPr id="1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34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BB5B57" w14:textId="39D37632" w:rsidR="00F82C99" w:rsidRPr="00F82C99" w:rsidRDefault="00F82C99" w:rsidP="00F82C99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</w:pPr>
                            <w:r w:rsidRPr="00F82C99">
                              <w:rPr>
                                <w:rFonts w:eastAsia="Noto Sans CJK SC"/>
                                <w:color w:val="000000" w:themeColor="text1"/>
                                <w:kern w:val="24"/>
                                <w:lang w:val="en-US"/>
                              </w:rPr>
                              <w:t>Anio</w:t>
                            </w:r>
                            <w:r>
                              <w:rPr>
                                <w:rFonts w:eastAsia="Noto Sans CJK SC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n 1; 0.00 kcal/mole; </w:t>
                            </w:r>
                            <w:r w:rsidRPr="00F82C99">
                              <w:rPr>
                                <w:rFonts w:eastAsia="Noto Sans CJK SC"/>
                                <w:color w:val="000000" w:themeColor="text1"/>
                                <w:kern w:val="24"/>
                                <w:lang w:val="en-US"/>
                              </w:rPr>
                              <w:t>100%</w:t>
                            </w:r>
                          </w:p>
                        </w:txbxContent>
                      </wps:txbx>
                      <wps:bodyPr vert="horz" wrap="square" lIns="90000" tIns="45000" rIns="90000" bIns="45000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6CFE12" id="TextBox 2" o:spid="_x0000_s1030" type="#_x0000_t202" style="position:absolute;margin-left:108.15pt;margin-top:288.8pt;width:256.5pt;height:27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" filled="f" stroked="f">
                <v:textbox style="mso-fit-shape-to-text:t" inset="2.5mm,1.25mm,2.5mm,1.25mm">
                  <w:txbxContent>
                    <w:p w14:paraId="2BBB5B57" w14:textId="39D37632" w:rsidR="00F82C99" w:rsidRPr="00F82C99" w:rsidRDefault="00F82C99" w:rsidP="00F82C99">
                      <w:pPr>
                        <w:pStyle w:val="NormalWeb"/>
                        <w:overflowPunct w:val="0"/>
                        <w:spacing w:before="0" w:beforeAutospacing="0" w:after="0" w:afterAutospacing="0"/>
                      </w:pPr>
                      <w:r w:rsidRPr="00F82C99">
                        <w:rPr>
                          <w:rFonts w:eastAsia="Noto Sans CJK SC"/>
                          <w:color w:val="000000" w:themeColor="text1"/>
                          <w:kern w:val="24"/>
                          <w:lang w:val="en-US"/>
                        </w:rPr>
                        <w:t>Anio</w:t>
                      </w:r>
                      <w:r>
                        <w:rPr>
                          <w:rFonts w:eastAsia="Noto Sans CJK SC"/>
                          <w:color w:val="000000" w:themeColor="text1"/>
                          <w:kern w:val="24"/>
                          <w:lang w:val="en-US"/>
                        </w:rPr>
                        <w:t xml:space="preserve">n 1; 0.00 kcal/mole; </w:t>
                      </w:r>
                      <w:r w:rsidRPr="00F82C99">
                        <w:rPr>
                          <w:rFonts w:eastAsia="Noto Sans CJK SC"/>
                          <w:color w:val="000000" w:themeColor="text1"/>
                          <w:kern w:val="24"/>
                          <w:lang w:val="en-US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 w:rsidRPr="00F82C99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6B581803" wp14:editId="3B152B02">
            <wp:extent cx="5761355" cy="3546475"/>
            <wp:effectExtent l="0" t="0" r="0" b="0"/>
            <wp:docPr id="16" name="Picture 1"/>
            <wp:cNvGraphicFramePr xmlns:a="http://schemas.openxmlformats.org/drawingml/2006/main"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6B59B" w14:textId="77777777" w:rsidR="00F82C99" w:rsidRPr="00F82C99" w:rsidRDefault="00F82C99" w:rsidP="00F82C99">
      <w:pPr>
        <w:rPr>
          <w:rFonts w:ascii="Arial" w:hAnsi="Arial" w:cs="Arial"/>
          <w:sz w:val="24"/>
          <w:szCs w:val="24"/>
          <w:lang w:val="en-US"/>
        </w:rPr>
      </w:pPr>
    </w:p>
    <w:p w14:paraId="16B158F4" w14:textId="1C42BE1C" w:rsidR="00F82C99" w:rsidRPr="00262FB8" w:rsidRDefault="00F82C99" w:rsidP="00F82C99">
      <w:pPr>
        <w:rPr>
          <w:rFonts w:ascii="Arial" w:hAnsi="Arial" w:cs="Arial"/>
          <w:sz w:val="20"/>
          <w:szCs w:val="20"/>
          <w:lang w:val="en-US"/>
        </w:rPr>
      </w:pPr>
      <w:r w:rsidRPr="00262FB8">
        <w:rPr>
          <w:rFonts w:ascii="Arial" w:hAnsi="Arial" w:cs="Arial"/>
          <w:b/>
          <w:sz w:val="20"/>
          <w:szCs w:val="20"/>
          <w:lang w:val="en-US"/>
        </w:rPr>
        <w:t>Figur</w:t>
      </w:r>
      <w:r>
        <w:rPr>
          <w:rFonts w:ascii="Arial" w:hAnsi="Arial" w:cs="Arial"/>
          <w:b/>
          <w:sz w:val="20"/>
          <w:szCs w:val="20"/>
          <w:lang w:val="en-US"/>
        </w:rPr>
        <w:t>e 5</w:t>
      </w:r>
      <w:r w:rsidRPr="00262FB8">
        <w:rPr>
          <w:rFonts w:ascii="Arial" w:hAnsi="Arial" w:cs="Arial"/>
          <w:sz w:val="20"/>
          <w:szCs w:val="20"/>
          <w:lang w:val="en-US"/>
        </w:rPr>
        <w:t xml:space="preserve">: The least energy </w:t>
      </w:r>
      <w:r>
        <w:rPr>
          <w:rFonts w:ascii="Arial" w:hAnsi="Arial" w:cs="Arial"/>
          <w:sz w:val="20"/>
          <w:szCs w:val="20"/>
          <w:lang w:val="en-US"/>
        </w:rPr>
        <w:t>dep</w:t>
      </w:r>
      <w:r w:rsidRPr="00262FB8">
        <w:rPr>
          <w:rFonts w:ascii="Arial" w:hAnsi="Arial" w:cs="Arial"/>
          <w:sz w:val="20"/>
          <w:szCs w:val="20"/>
          <w:lang w:val="en-US"/>
        </w:rPr>
        <w:t xml:space="preserve">rotomer calculated at wB97X-V/def2-TZVP shows </w:t>
      </w:r>
      <w:r>
        <w:rPr>
          <w:rFonts w:ascii="Arial" w:hAnsi="Arial" w:cs="Arial"/>
          <w:sz w:val="20"/>
          <w:szCs w:val="20"/>
          <w:lang w:val="en-US"/>
        </w:rPr>
        <w:t>that de</w:t>
      </w:r>
      <w:r w:rsidRPr="00262FB8">
        <w:rPr>
          <w:rFonts w:ascii="Arial" w:hAnsi="Arial" w:cs="Arial"/>
          <w:sz w:val="20"/>
          <w:szCs w:val="20"/>
          <w:lang w:val="en-US"/>
        </w:rPr>
        <w:t xml:space="preserve">protonation </w:t>
      </w:r>
      <w:r w:rsidR="00803915">
        <w:rPr>
          <w:rFonts w:ascii="Arial" w:hAnsi="Arial" w:cs="Arial"/>
          <w:sz w:val="20"/>
          <w:szCs w:val="20"/>
          <w:lang w:val="en-US"/>
        </w:rPr>
        <w:t>occurs at phenolic group</w:t>
      </w:r>
      <w:r>
        <w:rPr>
          <w:rFonts w:ascii="Arial" w:hAnsi="Arial" w:cs="Arial"/>
          <w:sz w:val="20"/>
          <w:szCs w:val="20"/>
          <w:lang w:val="en-US"/>
        </w:rPr>
        <w:t>.</w:t>
      </w:r>
      <w:r w:rsidRPr="00262FB8">
        <w:rPr>
          <w:rFonts w:ascii="Arial" w:hAnsi="Arial" w:cs="Arial"/>
          <w:sz w:val="20"/>
          <w:szCs w:val="20"/>
          <w:lang w:val="en-US"/>
        </w:rPr>
        <w:t xml:space="preserve"> The following steps were involved: </w:t>
      </w:r>
    </w:p>
    <w:p w14:paraId="2CAE39F2" w14:textId="5A840B01" w:rsidR="00F82C99" w:rsidRPr="00262FB8" w:rsidRDefault="00F82C99" w:rsidP="00F82C99">
      <w:pPr>
        <w:spacing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</w:t>
      </w:r>
      <w:r w:rsidRPr="00262FB8">
        <w:rPr>
          <w:rFonts w:ascii="Arial" w:hAnsi="Arial" w:cs="Arial"/>
          <w:sz w:val="16"/>
          <w:szCs w:val="16"/>
          <w:lang w:val="en-US"/>
        </w:rPr>
        <w:t xml:space="preserve">1: Generating </w:t>
      </w:r>
      <w:r>
        <w:rPr>
          <w:rFonts w:ascii="Arial" w:hAnsi="Arial" w:cs="Arial"/>
          <w:sz w:val="16"/>
          <w:szCs w:val="16"/>
          <w:lang w:val="en-US"/>
        </w:rPr>
        <w:t>anions</w:t>
      </w:r>
      <w:r w:rsidRPr="00262FB8">
        <w:rPr>
          <w:rFonts w:ascii="Arial" w:hAnsi="Arial" w:cs="Arial"/>
          <w:sz w:val="16"/>
          <w:szCs w:val="16"/>
          <w:lang w:val="en-US"/>
        </w:rPr>
        <w:t xml:space="preserve"> with CREST.</w:t>
      </w:r>
    </w:p>
    <w:p w14:paraId="32F1C052" w14:textId="77777777" w:rsidR="00F82C99" w:rsidRPr="00262FB8" w:rsidRDefault="00F82C99" w:rsidP="00F82C99">
      <w:pPr>
        <w:spacing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2: Initial anion</w:t>
      </w:r>
      <w:r w:rsidRPr="00262FB8">
        <w:rPr>
          <w:rFonts w:ascii="Arial" w:hAnsi="Arial" w:cs="Arial"/>
          <w:sz w:val="16"/>
          <w:szCs w:val="16"/>
          <w:lang w:val="en-US"/>
        </w:rPr>
        <w:t xml:space="preserve"> filtering using XTB.</w:t>
      </w:r>
    </w:p>
    <w:p w14:paraId="7F6BE799" w14:textId="77777777" w:rsidR="00F82C99" w:rsidRPr="00262FB8" w:rsidRDefault="00F82C99" w:rsidP="00F82C99">
      <w:pPr>
        <w:spacing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262FB8">
        <w:rPr>
          <w:rFonts w:ascii="Arial" w:hAnsi="Arial" w:cs="Arial"/>
          <w:sz w:val="16"/>
          <w:szCs w:val="16"/>
          <w:lang w:val="en-US"/>
        </w:rPr>
        <w:t xml:space="preserve">    3: </w:t>
      </w:r>
      <w:r>
        <w:rPr>
          <w:rFonts w:ascii="Arial" w:hAnsi="Arial" w:cs="Arial"/>
          <w:sz w:val="16"/>
          <w:szCs w:val="16"/>
          <w:lang w:val="en-US"/>
        </w:rPr>
        <w:t>Anion</w:t>
      </w:r>
      <w:r w:rsidRPr="00262FB8">
        <w:rPr>
          <w:rFonts w:ascii="Arial" w:hAnsi="Arial" w:cs="Arial"/>
          <w:sz w:val="16"/>
          <w:szCs w:val="16"/>
          <w:lang w:val="en-US"/>
        </w:rPr>
        <w:t xml:space="preserve"> preoptimizations using XTB followed by clustering.</w:t>
      </w:r>
    </w:p>
    <w:p w14:paraId="69A0C24E" w14:textId="77777777" w:rsidR="00F82C99" w:rsidRPr="00262FB8" w:rsidRDefault="00F82C99" w:rsidP="00F82C99">
      <w:pPr>
        <w:spacing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4: Anion</w:t>
      </w:r>
      <w:r w:rsidRPr="00262FB8">
        <w:rPr>
          <w:rFonts w:ascii="Arial" w:hAnsi="Arial" w:cs="Arial"/>
          <w:sz w:val="16"/>
          <w:szCs w:val="16"/>
          <w:lang w:val="en-US"/>
        </w:rPr>
        <w:t xml:space="preserve"> optimizations using r2SCAN-3c.</w:t>
      </w:r>
    </w:p>
    <w:p w14:paraId="574B0F90" w14:textId="77777777" w:rsidR="00F82C99" w:rsidRDefault="00F82C99" w:rsidP="00F82C99">
      <w:pPr>
        <w:spacing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5: Anion</w:t>
      </w:r>
      <w:r w:rsidRPr="00262FB8">
        <w:rPr>
          <w:rFonts w:ascii="Arial" w:hAnsi="Arial" w:cs="Arial"/>
          <w:sz w:val="16"/>
          <w:szCs w:val="16"/>
          <w:lang w:val="en-US"/>
        </w:rPr>
        <w:t xml:space="preserve"> DFT SP Energy calculation using wB97X-V with def2-TZVP basis set.</w:t>
      </w:r>
    </w:p>
    <w:p w14:paraId="75A0F05C" w14:textId="48476137" w:rsidR="00F82C99" w:rsidRDefault="00F82C99" w:rsidP="00F82C9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All the quantum chemical calculations were performed with the program ORCA/Weasel.</w:t>
      </w:r>
    </w:p>
    <w:p w14:paraId="756950FF" w14:textId="3CCE9918" w:rsidR="00142C09" w:rsidRDefault="00142C09" w:rsidP="00F82C99">
      <w:pPr>
        <w:rPr>
          <w:rFonts w:ascii="Arial" w:hAnsi="Arial" w:cs="Arial"/>
          <w:sz w:val="20"/>
          <w:szCs w:val="20"/>
          <w:lang w:val="en-US"/>
        </w:rPr>
      </w:pPr>
    </w:p>
    <w:p w14:paraId="5CD3F4D3" w14:textId="3C32F2B6" w:rsidR="00142C09" w:rsidRDefault="00142C09" w:rsidP="00F82C99">
      <w:pPr>
        <w:rPr>
          <w:rFonts w:ascii="Arial" w:hAnsi="Arial" w:cs="Arial"/>
          <w:sz w:val="20"/>
          <w:szCs w:val="20"/>
          <w:lang w:val="en-US"/>
        </w:rPr>
      </w:pPr>
    </w:p>
    <w:p w14:paraId="0995FC8C" w14:textId="51E1B035" w:rsidR="00142C09" w:rsidRDefault="00142C09" w:rsidP="00F82C99">
      <w:pPr>
        <w:rPr>
          <w:rFonts w:ascii="Arial" w:hAnsi="Arial" w:cs="Arial"/>
          <w:sz w:val="20"/>
          <w:szCs w:val="20"/>
          <w:lang w:val="en-US"/>
        </w:rPr>
      </w:pPr>
    </w:p>
    <w:p w14:paraId="5A31B339" w14:textId="282C93FF" w:rsidR="00142C09" w:rsidRDefault="00142C09" w:rsidP="00F82C99">
      <w:pPr>
        <w:rPr>
          <w:rFonts w:ascii="Arial" w:hAnsi="Arial" w:cs="Arial"/>
          <w:sz w:val="20"/>
          <w:szCs w:val="20"/>
          <w:lang w:val="en-US"/>
        </w:rPr>
      </w:pPr>
    </w:p>
    <w:p w14:paraId="51367441" w14:textId="0E7CA2C1" w:rsidR="00142C09" w:rsidRDefault="00142C09" w:rsidP="00F82C99">
      <w:pPr>
        <w:rPr>
          <w:rFonts w:ascii="Arial" w:hAnsi="Arial" w:cs="Arial"/>
          <w:sz w:val="20"/>
          <w:szCs w:val="20"/>
          <w:lang w:val="en-US"/>
        </w:rPr>
      </w:pPr>
    </w:p>
    <w:p w14:paraId="5E7C705F" w14:textId="64C5F0DC" w:rsidR="00142C09" w:rsidRDefault="00142C09" w:rsidP="00F82C99">
      <w:pPr>
        <w:rPr>
          <w:rFonts w:ascii="Arial" w:hAnsi="Arial" w:cs="Arial"/>
          <w:sz w:val="20"/>
          <w:szCs w:val="20"/>
          <w:lang w:val="en-US"/>
        </w:rPr>
      </w:pPr>
    </w:p>
    <w:p w14:paraId="18B61B2A" w14:textId="06884094" w:rsidR="00142C09" w:rsidRDefault="00142C09" w:rsidP="00F82C99">
      <w:pPr>
        <w:rPr>
          <w:rFonts w:ascii="Arial" w:hAnsi="Arial" w:cs="Arial"/>
          <w:sz w:val="20"/>
          <w:szCs w:val="20"/>
          <w:lang w:val="en-US"/>
        </w:rPr>
      </w:pPr>
    </w:p>
    <w:p w14:paraId="3422201E" w14:textId="76D144B0" w:rsidR="00142C09" w:rsidRDefault="00142C09" w:rsidP="00F82C99">
      <w:pPr>
        <w:rPr>
          <w:rFonts w:ascii="Arial" w:hAnsi="Arial" w:cs="Arial"/>
          <w:sz w:val="20"/>
          <w:szCs w:val="20"/>
          <w:lang w:val="en-US"/>
        </w:rPr>
      </w:pPr>
    </w:p>
    <w:p w14:paraId="5544FA10" w14:textId="7D80351F" w:rsidR="00142C09" w:rsidRDefault="00142C09" w:rsidP="00F82C99">
      <w:pPr>
        <w:rPr>
          <w:rFonts w:ascii="Arial" w:hAnsi="Arial" w:cs="Arial"/>
          <w:sz w:val="20"/>
          <w:szCs w:val="20"/>
          <w:lang w:val="en-US"/>
        </w:rPr>
      </w:pPr>
    </w:p>
    <w:p w14:paraId="1964481C" w14:textId="1E2E2229" w:rsidR="00142C09" w:rsidRDefault="00142C09" w:rsidP="00142C09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lastRenderedPageBreak/>
        <w:t>Cartesian coordinates of the De-p</w:t>
      </w:r>
      <w:r w:rsidRPr="00262FB8">
        <w:rPr>
          <w:rFonts w:ascii="Arial" w:hAnsi="Arial" w:cs="Arial"/>
          <w:b/>
          <w:sz w:val="20"/>
          <w:szCs w:val="20"/>
          <w:u w:val="single"/>
          <w:lang w:val="en-US"/>
        </w:rPr>
        <w:t>rotomer:</w:t>
      </w:r>
    </w:p>
    <w:p w14:paraId="257102F8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43</w:t>
      </w:r>
    </w:p>
    <w:p w14:paraId="7B8BB41D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Energy: -533673.0370429755 kcal/mol (wB97X-V / def2-TZVP / CPCM(Acetonitrile)) ++ ChemEnsembleNo: 1 ++ ConformerNo: 1 ++ Version: 1.11.0</w:t>
      </w:r>
    </w:p>
    <w:p w14:paraId="3989BC70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O              5.9246624866601989            -0.0462129653177492            -0.6860218302317000</w:t>
      </w:r>
    </w:p>
    <w:p w14:paraId="740EF0EC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O             -4.9248916539937406             1.3865398633811510             0.7406607919632799</w:t>
      </w:r>
    </w:p>
    <w:p w14:paraId="7C3D7E93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 4.1120808872041685             0.9628534644856207             0.5066358171265900</w:t>
      </w:r>
    </w:p>
    <w:p w14:paraId="5E2DBC85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 3.7172761807993893            -0.9350078051722392            -0.9102832474022100</w:t>
      </w:r>
    </w:p>
    <w:p w14:paraId="1BA6228B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 2.7588848324608195             0.9811035183751607             0.8162979042379099</w:t>
      </w:r>
    </w:p>
    <w:p w14:paraId="4F87FB5F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 4.6690552307481985            -0.0084988167041392            -0.3850479715341101</w:t>
      </w:r>
    </w:p>
    <w:p w14:paraId="2EC3534A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 2.3574728630271693            -0.9079605998969393            -0.6005877038079200</w:t>
      </w:r>
    </w:p>
    <w:p w14:paraId="165F0751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 1.8395619260756393             0.0646200630356908             0.2789471711107599</w:t>
      </w:r>
    </w:p>
    <w:p w14:paraId="56A86233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-2.5843195146575808             1.5582002719326709            -0.9551841955113900</w:t>
      </w:r>
    </w:p>
    <w:p w14:paraId="14CC2C13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 1.4549923351480394            -1.9302268829065090            -1.2657544948631101</w:t>
      </w:r>
    </w:p>
    <w:p w14:paraId="77C39DCE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-4.3503261249201008            -0.7865888270054993            -0.1882406637357601</w:t>
      </w:r>
    </w:p>
    <w:p w14:paraId="2689DDED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-0.1862343622053008             1.4766660333476609             0.9900091184159799</w:t>
      </w:r>
    </w:p>
    <w:p w14:paraId="12138AC4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-3.0192275930469608            -1.4071250873686691            -0.6969914687008800</w:t>
      </w:r>
    </w:p>
    <w:p w14:paraId="12BF477D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 0.0853071685598792            -2.0513910579714993            -0.6052669376774400</w:t>
      </w:r>
    </w:p>
    <w:p w14:paraId="4F26486C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-1.6718281907874906             1.4472945707107310             1.3881565795353799</w:t>
      </w:r>
    </w:p>
    <w:p w14:paraId="0AB5320D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-3.9438328061178307             0.3434354314740208             0.7799136582390900</w:t>
      </w:r>
    </w:p>
    <w:p w14:paraId="644DD5E4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 0.3693942356429592             0.0741779041974207             0.6794743183273599</w:t>
      </w:r>
    </w:p>
    <w:p w14:paraId="19137C60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-1.9398356076431407            -0.6826309005305193             0.1241302127392499</w:t>
      </w:r>
    </w:p>
    <w:p w14:paraId="1B971B9C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-0.4989759928995008            -0.6622587554807793            -0.3631729962169401</w:t>
      </w:r>
    </w:p>
    <w:p w14:paraId="0F0AF403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C             -2.5182696562588305             0.7308937665521807             0.3357578608090599</w:t>
      </w:r>
    </w:p>
    <w:p w14:paraId="323FBD61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-4.6976365757238909             2.0293292367519409             1.4245401542426699</w:t>
      </w:r>
    </w:p>
    <w:p w14:paraId="5251051C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 4.7803563450119793             1.7013079666150208             0.9489441104573899</w:t>
      </w:r>
    </w:p>
    <w:p w14:paraId="093DD8F8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 4.0844181009825586            -1.7024327363671390            -1.5941982823522702</w:t>
      </w:r>
    </w:p>
    <w:p w14:paraId="24B954BF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 2.4086523341412294             1.7434180923503209             1.5096645095971999</w:t>
      </w:r>
    </w:p>
    <w:p w14:paraId="74F4F521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-1.5917306501083806             1.7335979645681909            -1.3763023852890302</w:t>
      </w:r>
    </w:p>
    <w:p w14:paraId="746CF9B5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-3.1930170083686904             1.0756838763066809            -1.7260437579846402</w:t>
      </w:r>
    </w:p>
    <w:p w14:paraId="13B48560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-3.0344562261970305             2.5334564985160508            -0.7418898165045801</w:t>
      </w:r>
    </w:p>
    <w:p w14:paraId="0F6D67A7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 1.3113599254014194            -1.6361282199103890            -2.3170310625012300</w:t>
      </w:r>
    </w:p>
    <w:p w14:paraId="732E38D9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 1.9614605102958294            -2.9035509873646292            -1.2920441349509302</w:t>
      </w:r>
    </w:p>
    <w:p w14:paraId="4F47CC1A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-4.9898901790991808            -1.5216426931745490             0.3100508053471899</w:t>
      </w:r>
    </w:p>
    <w:p w14:paraId="106DD13F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lastRenderedPageBreak/>
        <w:t>H             -4.9326092435909210            -0.3556854457528492            -1.0104353226438101</w:t>
      </w:r>
    </w:p>
    <w:p w14:paraId="60012285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-0.0346165241533808             2.1259676011835107             0.1169077195415799</w:t>
      </w:r>
    </w:p>
    <w:p w14:paraId="269630D8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 0.3801999140684892             1.9298059170010109             1.8108428193916200</w:t>
      </w:r>
    </w:p>
    <w:p w14:paraId="6ADC90DA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-2.8810414150532404            -1.2188477409530691            -1.7686933889898002</w:t>
      </w:r>
    </w:p>
    <w:p w14:paraId="2AADF8DA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-2.9874255950281507            -2.4912501759282994            -0.5523036883501801</w:t>
      </w:r>
    </w:p>
    <w:p w14:paraId="6F308E32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-0.5815981127953108            -2.6476829751758992            -1.2406631277418902</w:t>
      </w:r>
    </w:p>
    <w:p w14:paraId="34CC0D8D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 0.1691637312542592            -2.5771929159886291             0.3583038642663899</w:t>
      </w:r>
    </w:p>
    <w:p w14:paraId="13309798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-2.0333283005000906             2.4726612091403708             1.5523035412271198</w:t>
      </w:r>
    </w:p>
    <w:p w14:paraId="4A344CA1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-1.7732764011322306             0.9106414943341007             2.3436451962919800</w:t>
      </w:r>
    </w:p>
    <w:p w14:paraId="536C8EFC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-3.8785612437106405            -0.0517837356241092             1.8079474739707500</w:t>
      </w:r>
    </w:p>
    <w:p w14:paraId="06B632DD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 0.2607951632437692            -0.5118495391018293             1.6126388303294699</w:t>
      </w:r>
    </w:p>
    <w:p w14:paraId="16CA0F8B" w14:textId="77777777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-1.9258257002962207            -1.1573598327362791             1.1222972056579399</w:t>
      </w:r>
    </w:p>
    <w:p w14:paraId="26A0C3AD" w14:textId="60C3175E" w:rsidR="00142C09" w:rsidRPr="00142C09" w:rsidRDefault="00142C09" w:rsidP="00142C09">
      <w:pPr>
        <w:rPr>
          <w:rFonts w:ascii="Arial" w:hAnsi="Arial" w:cs="Arial"/>
          <w:sz w:val="16"/>
          <w:szCs w:val="16"/>
          <w:lang w:val="en-US"/>
        </w:rPr>
      </w:pPr>
      <w:r w:rsidRPr="00142C09">
        <w:rPr>
          <w:rFonts w:ascii="Arial" w:hAnsi="Arial" w:cs="Arial"/>
          <w:sz w:val="16"/>
          <w:szCs w:val="16"/>
          <w:lang w:val="en-US"/>
        </w:rPr>
        <w:t>H             -0.4489783836693508            -0.1109277934222192            -1.3172322594563701</w:t>
      </w:r>
    </w:p>
    <w:p w14:paraId="51FE6E86" w14:textId="77777777" w:rsidR="00F82C99" w:rsidRPr="00F82C99" w:rsidRDefault="00F82C99" w:rsidP="00F82C99">
      <w:pPr>
        <w:rPr>
          <w:rFonts w:ascii="Arial" w:hAnsi="Arial" w:cs="Arial"/>
          <w:sz w:val="24"/>
          <w:szCs w:val="24"/>
          <w:lang w:val="en-US"/>
        </w:rPr>
      </w:pPr>
    </w:p>
    <w:sectPr w:rsidR="00F82C99" w:rsidRPr="00F82C99" w:rsidSect="00BE7E8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A26E" w14:textId="77777777" w:rsidR="00EF3A6B" w:rsidRDefault="00EF3A6B" w:rsidP="009A5294">
      <w:pPr>
        <w:spacing w:after="0" w:line="240" w:lineRule="auto"/>
      </w:pPr>
      <w:r>
        <w:separator/>
      </w:r>
    </w:p>
  </w:endnote>
  <w:endnote w:type="continuationSeparator" w:id="0">
    <w:p w14:paraId="35481131" w14:textId="77777777" w:rsidR="00EF3A6B" w:rsidRDefault="00EF3A6B" w:rsidP="009A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00000001" w:usb1="4000005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B618" w14:textId="77777777" w:rsidR="00644E02" w:rsidRDefault="00644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4928" w14:textId="77777777" w:rsidR="00644E02" w:rsidRDefault="00644E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EA36" w14:textId="77777777" w:rsidR="00644E02" w:rsidRDefault="00644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638C" w14:textId="77777777" w:rsidR="00EF3A6B" w:rsidRDefault="00EF3A6B" w:rsidP="009A5294">
      <w:pPr>
        <w:spacing w:after="0" w:line="240" w:lineRule="auto"/>
      </w:pPr>
      <w:r>
        <w:separator/>
      </w:r>
    </w:p>
  </w:footnote>
  <w:footnote w:type="continuationSeparator" w:id="0">
    <w:p w14:paraId="68AC181D" w14:textId="77777777" w:rsidR="00EF3A6B" w:rsidRDefault="00EF3A6B" w:rsidP="009A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6327" w14:textId="77777777" w:rsidR="00644E02" w:rsidRDefault="00644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C074664" w14:textId="6472F989" w:rsidR="00644E02" w:rsidRPr="00143AC6" w:rsidRDefault="00644E02" w:rsidP="00644E02">
        <w:pPr>
          <w:pStyle w:val="Header"/>
        </w:pPr>
        <w:r>
          <w:rPr>
            <w:rFonts w:ascii="Arial" w:hAnsi="Arial" w:cs="Arial"/>
            <w:b/>
          </w:rPr>
          <w:t>Supplemental material 2</w:t>
        </w:r>
      </w:p>
      <w:p w14:paraId="7E243E52" w14:textId="47C9094A" w:rsidR="00644E02" w:rsidRDefault="00644E02" w:rsidP="00644E0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0F10B4">
          <w:rPr>
            <w:b/>
            <w:bCs/>
            <w:noProof/>
          </w:rPr>
          <w:t>19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0F10B4">
          <w:rPr>
            <w:b/>
            <w:bCs/>
            <w:noProof/>
          </w:rPr>
          <w:t>19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F77C161" w14:textId="77777777" w:rsidR="00644E02" w:rsidRDefault="00644E02" w:rsidP="00644E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7089" w14:textId="77777777" w:rsidR="00644E02" w:rsidRDefault="00644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1A0"/>
    <w:multiLevelType w:val="multilevel"/>
    <w:tmpl w:val="C58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C1D01"/>
    <w:multiLevelType w:val="hybridMultilevel"/>
    <w:tmpl w:val="21D43818"/>
    <w:lvl w:ilvl="0" w:tplc="9AD6A8B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D1108"/>
    <w:multiLevelType w:val="multilevel"/>
    <w:tmpl w:val="499A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516266">
    <w:abstractNumId w:val="2"/>
  </w:num>
  <w:num w:numId="2" w16cid:durableId="1294603367">
    <w:abstractNumId w:val="0"/>
  </w:num>
  <w:num w:numId="3" w16cid:durableId="46335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F4"/>
    <w:rsid w:val="00002D64"/>
    <w:rsid w:val="00011376"/>
    <w:rsid w:val="0003711E"/>
    <w:rsid w:val="000600A2"/>
    <w:rsid w:val="0007109D"/>
    <w:rsid w:val="00071EDA"/>
    <w:rsid w:val="00074672"/>
    <w:rsid w:val="000828C5"/>
    <w:rsid w:val="00087645"/>
    <w:rsid w:val="000A3120"/>
    <w:rsid w:val="000B7EAF"/>
    <w:rsid w:val="000F10B4"/>
    <w:rsid w:val="00111DAE"/>
    <w:rsid w:val="00142C09"/>
    <w:rsid w:val="001456F4"/>
    <w:rsid w:val="00156E9D"/>
    <w:rsid w:val="00184966"/>
    <w:rsid w:val="00186CEE"/>
    <w:rsid w:val="001B084F"/>
    <w:rsid w:val="001C18BC"/>
    <w:rsid w:val="001D0195"/>
    <w:rsid w:val="001E1826"/>
    <w:rsid w:val="001F1714"/>
    <w:rsid w:val="00205C47"/>
    <w:rsid w:val="00225B82"/>
    <w:rsid w:val="0025311F"/>
    <w:rsid w:val="002547F7"/>
    <w:rsid w:val="0027088E"/>
    <w:rsid w:val="00271719"/>
    <w:rsid w:val="00271B59"/>
    <w:rsid w:val="002A3730"/>
    <w:rsid w:val="002B1E51"/>
    <w:rsid w:val="002C39D6"/>
    <w:rsid w:val="002F547A"/>
    <w:rsid w:val="002F59DC"/>
    <w:rsid w:val="003512E8"/>
    <w:rsid w:val="003579FF"/>
    <w:rsid w:val="00364C87"/>
    <w:rsid w:val="0036669F"/>
    <w:rsid w:val="003A0301"/>
    <w:rsid w:val="003B3E8C"/>
    <w:rsid w:val="003B7060"/>
    <w:rsid w:val="003C433F"/>
    <w:rsid w:val="003C6E51"/>
    <w:rsid w:val="003D2537"/>
    <w:rsid w:val="003E0810"/>
    <w:rsid w:val="003F3B9F"/>
    <w:rsid w:val="004519D4"/>
    <w:rsid w:val="00476B71"/>
    <w:rsid w:val="00496F67"/>
    <w:rsid w:val="004A0D15"/>
    <w:rsid w:val="004A268E"/>
    <w:rsid w:val="004A4D0D"/>
    <w:rsid w:val="004A79D4"/>
    <w:rsid w:val="004E3C33"/>
    <w:rsid w:val="00506A90"/>
    <w:rsid w:val="005128D3"/>
    <w:rsid w:val="005374BF"/>
    <w:rsid w:val="00540220"/>
    <w:rsid w:val="0055430B"/>
    <w:rsid w:val="00557BC7"/>
    <w:rsid w:val="005624E2"/>
    <w:rsid w:val="005626B7"/>
    <w:rsid w:val="00576F41"/>
    <w:rsid w:val="0058493C"/>
    <w:rsid w:val="00587C6D"/>
    <w:rsid w:val="00591A4F"/>
    <w:rsid w:val="005D466B"/>
    <w:rsid w:val="005E1DFB"/>
    <w:rsid w:val="005E6512"/>
    <w:rsid w:val="005F2E31"/>
    <w:rsid w:val="006018E4"/>
    <w:rsid w:val="00604F0F"/>
    <w:rsid w:val="00607D68"/>
    <w:rsid w:val="006145FB"/>
    <w:rsid w:val="00624E93"/>
    <w:rsid w:val="00625A53"/>
    <w:rsid w:val="00635C49"/>
    <w:rsid w:val="00644E02"/>
    <w:rsid w:val="00652B91"/>
    <w:rsid w:val="006C0194"/>
    <w:rsid w:val="006C652C"/>
    <w:rsid w:val="006D1AE0"/>
    <w:rsid w:val="0071559E"/>
    <w:rsid w:val="0071580A"/>
    <w:rsid w:val="00715CA5"/>
    <w:rsid w:val="00727DB2"/>
    <w:rsid w:val="00757A46"/>
    <w:rsid w:val="0077244E"/>
    <w:rsid w:val="00774B0A"/>
    <w:rsid w:val="00790BEE"/>
    <w:rsid w:val="007B09B0"/>
    <w:rsid w:val="007B14EB"/>
    <w:rsid w:val="007C0AE0"/>
    <w:rsid w:val="007C2D68"/>
    <w:rsid w:val="007D2A9B"/>
    <w:rsid w:val="007F1A8E"/>
    <w:rsid w:val="00803915"/>
    <w:rsid w:val="008820FF"/>
    <w:rsid w:val="00887419"/>
    <w:rsid w:val="008B4892"/>
    <w:rsid w:val="008E55F6"/>
    <w:rsid w:val="00911E1A"/>
    <w:rsid w:val="009131AB"/>
    <w:rsid w:val="00917D97"/>
    <w:rsid w:val="00923EE7"/>
    <w:rsid w:val="00987A7B"/>
    <w:rsid w:val="00987AB1"/>
    <w:rsid w:val="009A5294"/>
    <w:rsid w:val="009A6248"/>
    <w:rsid w:val="009E1CA0"/>
    <w:rsid w:val="009F7694"/>
    <w:rsid w:val="00A052F3"/>
    <w:rsid w:val="00A364D7"/>
    <w:rsid w:val="00A806C7"/>
    <w:rsid w:val="00A858FD"/>
    <w:rsid w:val="00AA7285"/>
    <w:rsid w:val="00AD6BE3"/>
    <w:rsid w:val="00B27A89"/>
    <w:rsid w:val="00B848EE"/>
    <w:rsid w:val="00B86DA3"/>
    <w:rsid w:val="00B954D8"/>
    <w:rsid w:val="00BB12AE"/>
    <w:rsid w:val="00BB65A6"/>
    <w:rsid w:val="00BD0955"/>
    <w:rsid w:val="00BD1747"/>
    <w:rsid w:val="00BE7E8B"/>
    <w:rsid w:val="00BF233D"/>
    <w:rsid w:val="00BF58BC"/>
    <w:rsid w:val="00C06822"/>
    <w:rsid w:val="00C82633"/>
    <w:rsid w:val="00CA5A88"/>
    <w:rsid w:val="00CB537F"/>
    <w:rsid w:val="00CC040E"/>
    <w:rsid w:val="00CC1672"/>
    <w:rsid w:val="00CF5720"/>
    <w:rsid w:val="00D103A6"/>
    <w:rsid w:val="00D25C26"/>
    <w:rsid w:val="00D33966"/>
    <w:rsid w:val="00D407B8"/>
    <w:rsid w:val="00D41019"/>
    <w:rsid w:val="00D660AF"/>
    <w:rsid w:val="00D87EB1"/>
    <w:rsid w:val="00D926AC"/>
    <w:rsid w:val="00DA149A"/>
    <w:rsid w:val="00DA58B8"/>
    <w:rsid w:val="00DB2790"/>
    <w:rsid w:val="00DD6576"/>
    <w:rsid w:val="00DE334E"/>
    <w:rsid w:val="00DF67B7"/>
    <w:rsid w:val="00E149AD"/>
    <w:rsid w:val="00E201D3"/>
    <w:rsid w:val="00E372AA"/>
    <w:rsid w:val="00E464D8"/>
    <w:rsid w:val="00E51A8A"/>
    <w:rsid w:val="00E57BBC"/>
    <w:rsid w:val="00E62A49"/>
    <w:rsid w:val="00E82987"/>
    <w:rsid w:val="00E93E56"/>
    <w:rsid w:val="00E95D33"/>
    <w:rsid w:val="00EB3478"/>
    <w:rsid w:val="00EC7846"/>
    <w:rsid w:val="00EE0F29"/>
    <w:rsid w:val="00EF3A6B"/>
    <w:rsid w:val="00EF542D"/>
    <w:rsid w:val="00F00E1F"/>
    <w:rsid w:val="00F0382A"/>
    <w:rsid w:val="00F25E5E"/>
    <w:rsid w:val="00F76F86"/>
    <w:rsid w:val="00F8026F"/>
    <w:rsid w:val="00F82C99"/>
    <w:rsid w:val="00F86782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31573"/>
  <w15:chartTrackingRefBased/>
  <w15:docId w15:val="{A5BD22AE-B9ED-4F09-92AE-342F45F4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6F4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character" w:customStyle="1" w:styleId="pagecontents">
    <w:name w:val="pagecontents"/>
    <w:basedOn w:val="DefaultParagraphFont"/>
    <w:rsid w:val="00CF5720"/>
  </w:style>
  <w:style w:type="paragraph" w:styleId="BalloonText">
    <w:name w:val="Balloon Text"/>
    <w:basedOn w:val="Normal"/>
    <w:link w:val="BalloonTextChar"/>
    <w:uiPriority w:val="99"/>
    <w:semiHidden/>
    <w:unhideWhenUsed/>
    <w:rsid w:val="00CF5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5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7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72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D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074672"/>
    <w:rPr>
      <w:color w:val="9454C3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00E1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00E1F"/>
    <w:rPr>
      <w:color w:val="3EBBF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294"/>
  </w:style>
  <w:style w:type="paragraph" w:styleId="Footer">
    <w:name w:val="footer"/>
    <w:basedOn w:val="Normal"/>
    <w:link w:val="FooterChar"/>
    <w:uiPriority w:val="99"/>
    <w:unhideWhenUsed/>
    <w:rsid w:val="009A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294"/>
  </w:style>
  <w:style w:type="table" w:customStyle="1" w:styleId="HelleListe1">
    <w:name w:val="Helle Liste1"/>
    <w:basedOn w:val="TableNormal"/>
    <w:next w:val="LightList"/>
    <w:uiPriority w:val="61"/>
    <w:rsid w:val="003F3B9F"/>
    <w:pPr>
      <w:spacing w:after="0" w:line="240" w:lineRule="auto"/>
    </w:pPr>
    <w:rPr>
      <w:rFonts w:eastAsia="DengXian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F3B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PlainTable2">
    <w:name w:val="Plain Table 2"/>
    <w:basedOn w:val="TableNormal"/>
    <w:uiPriority w:val="42"/>
    <w:rsid w:val="00C068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62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625A53"/>
  </w:style>
  <w:style w:type="character" w:customStyle="1" w:styleId="eop">
    <w:name w:val="eop"/>
    <w:basedOn w:val="DefaultParagraphFont"/>
    <w:rsid w:val="00625A53"/>
  </w:style>
  <w:style w:type="table" w:styleId="TableGrid">
    <w:name w:val="Table Grid"/>
    <w:basedOn w:val="TableNormal"/>
    <w:uiPriority w:val="59"/>
    <w:rsid w:val="009A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6088</Words>
  <Characters>34707</Characters>
  <Application>Microsoft Office Word</Application>
  <DocSecurity>0</DocSecurity>
  <Lines>289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Appelt, Katharina</dc:creator>
  <cp:keywords/>
  <dc:description/>
  <cp:lastModifiedBy>Taibon, Judith {DSRR~Penzberg}</cp:lastModifiedBy>
  <cp:revision>7</cp:revision>
  <cp:lastPrinted>2019-07-10T11:06:00Z</cp:lastPrinted>
  <dcterms:created xsi:type="dcterms:W3CDTF">2024-07-25T13:45:00Z</dcterms:created>
  <dcterms:modified xsi:type="dcterms:W3CDTF">2025-04-13T08:11:00Z</dcterms:modified>
</cp:coreProperties>
</file>