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1757" w14:textId="29F92868" w:rsidR="00CE2125" w:rsidRPr="00D75606" w:rsidRDefault="00900A9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9936547"/>
      <w:r w:rsidRPr="00900A9C">
        <w:rPr>
          <w:rFonts w:ascii="Times New Roman" w:hAnsi="Times New Roman" w:cs="Times New Roman"/>
          <w:b/>
          <w:bCs/>
          <w:sz w:val="24"/>
          <w:szCs w:val="24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756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2125" w:rsidRPr="00CE2125">
        <w:rPr>
          <w:rFonts w:ascii="Times New Roman" w:hAnsi="Times New Roman" w:cs="Times New Roman"/>
          <w:b/>
          <w:bCs/>
          <w:sz w:val="24"/>
          <w:szCs w:val="24"/>
        </w:rPr>
        <w:t>The number of studies on drug-resistant gene mutation sites and ctDNA.</w:t>
      </w:r>
    </w:p>
    <w:tbl>
      <w:tblPr>
        <w:tblW w:w="17762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8"/>
        <w:gridCol w:w="1983"/>
        <w:gridCol w:w="2196"/>
        <w:gridCol w:w="2150"/>
        <w:gridCol w:w="2357"/>
        <w:gridCol w:w="2290"/>
        <w:gridCol w:w="1934"/>
        <w:gridCol w:w="1896"/>
        <w:gridCol w:w="1958"/>
      </w:tblGrid>
      <w:tr w:rsidR="007A23A7" w14:paraId="5F4D6D60" w14:textId="77777777" w:rsidTr="007A23A7">
        <w:trPr>
          <w:trHeight w:val="269"/>
        </w:trPr>
        <w:tc>
          <w:tcPr>
            <w:tcW w:w="9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D154DF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9B1BEB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EGFR T790M</w:t>
            </w:r>
          </w:p>
        </w:tc>
        <w:tc>
          <w:tcPr>
            <w:tcW w:w="21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2EF165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BRAF V600E</w:t>
            </w:r>
          </w:p>
        </w:tc>
        <w:tc>
          <w:tcPr>
            <w:tcW w:w="21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9385AC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PIK3CA H1047R</w:t>
            </w:r>
          </w:p>
        </w:tc>
        <w:tc>
          <w:tcPr>
            <w:tcW w:w="235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002C7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KRAS G12C</w:t>
            </w:r>
          </w:p>
        </w:tc>
        <w:tc>
          <w:tcPr>
            <w:tcW w:w="22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B782D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PIK3CA E545K</w:t>
            </w:r>
          </w:p>
        </w:tc>
        <w:tc>
          <w:tcPr>
            <w:tcW w:w="19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242ED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ALK L1196M</w:t>
            </w:r>
          </w:p>
        </w:tc>
        <w:tc>
          <w:tcPr>
            <w:tcW w:w="18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9254CF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ALK F1174L</w:t>
            </w:r>
          </w:p>
        </w:tc>
        <w:tc>
          <w:tcPr>
            <w:tcW w:w="195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0754D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MET Y1230C</w:t>
            </w:r>
          </w:p>
        </w:tc>
      </w:tr>
      <w:tr w:rsidR="007A23A7" w14:paraId="7E0162C8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869F67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420C6A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87136C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7A4F48C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EA80E5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03B698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224C9A9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FD45DD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11FDA2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70E527E5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637979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DBEEB9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061167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7A78A9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317D18B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729744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7C5F8FA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917DAA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32C2DC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1FE29ABE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2387F0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6D9BF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406031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35B15C9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703A523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870F2C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701DA9C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3D083FE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088EC6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7BD7ABA9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35724A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125A711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C87268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7DD930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6A5D93A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22F59AE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434341D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642A7D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62E5DF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3D8CF2F0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BE177E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3C2403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E2699F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9EE12C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6D52C83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1BD7A5BF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3AFE5A0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AD120A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DF6E0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3E70DCC6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350A65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80A70E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39A668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55CE2C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7749E9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FF41C4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02EED14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EE03F4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1BE86B8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19E9BCA8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AD2788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66189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2CA8BB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F5E8EB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09952AB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3A9579F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1374C26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15218A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588532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014FF517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6F749A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7D1769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9BF606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DE2890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06AF356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A9F4BF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1C31FD0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4C4B52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966A18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7A23A7" w14:paraId="49FDADBF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37A318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CB988F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AA87D1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5CD3BEB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248206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6410433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5EF09F5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01D3261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0B229D6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27B6327C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3FF41B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289E93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C3EE7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2AA03A2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5FE2B0D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16A82D49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4CDE0DE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DC9371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2B52EF61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29F3D036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3BB752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989EBD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B28E04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4A301F5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332E2A0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D0E88CA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01A25CB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CCC90B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ED8459F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7A23A7" w14:paraId="3DE7E042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9876D3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B761A18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CD3E441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17E8942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5087ECB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991E95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3DB0E6C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691262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49723855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7A23A7" w14:paraId="2687997E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393137B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5EFE7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3542E10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14:paraId="6F77DCB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645AA46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14:paraId="0461FA7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14:paraId="3DD30C3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488510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C9A4CF7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7A23A7" w14:paraId="53221D51" w14:textId="77777777" w:rsidTr="007A23A7">
        <w:trPr>
          <w:trHeight w:val="269"/>
        </w:trPr>
        <w:tc>
          <w:tcPr>
            <w:tcW w:w="99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B18309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0DFFEE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2021D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BEB016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760F63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39292C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2ED5F84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761F52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9C7ADD" w14:textId="77777777" w:rsidR="007A23A7" w:rsidRDefault="007A23A7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bookmarkEnd w:id="0"/>
    </w:tbl>
    <w:p w14:paraId="46D17B73" w14:textId="77777777" w:rsidR="007A23A7" w:rsidRDefault="007A23A7"/>
    <w:sectPr w:rsidR="007A23A7" w:rsidSect="007A23A7">
      <w:pgSz w:w="19845" w:h="11907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1CE9" w14:textId="77777777" w:rsidR="00014D41" w:rsidRDefault="00014D41" w:rsidP="007A23A7">
      <w:r>
        <w:separator/>
      </w:r>
    </w:p>
  </w:endnote>
  <w:endnote w:type="continuationSeparator" w:id="0">
    <w:p w14:paraId="32E449FD" w14:textId="77777777" w:rsidR="00014D41" w:rsidRDefault="00014D41" w:rsidP="007A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CA0C" w14:textId="77777777" w:rsidR="00014D41" w:rsidRDefault="00014D41" w:rsidP="007A23A7">
      <w:r>
        <w:separator/>
      </w:r>
    </w:p>
  </w:footnote>
  <w:footnote w:type="continuationSeparator" w:id="0">
    <w:p w14:paraId="7B4BB105" w14:textId="77777777" w:rsidR="00014D41" w:rsidRDefault="00014D41" w:rsidP="007A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F5"/>
    <w:rsid w:val="00014D41"/>
    <w:rsid w:val="00016144"/>
    <w:rsid w:val="001F6CE7"/>
    <w:rsid w:val="00331EB2"/>
    <w:rsid w:val="00346BD9"/>
    <w:rsid w:val="005A44B3"/>
    <w:rsid w:val="006453F5"/>
    <w:rsid w:val="007A23A7"/>
    <w:rsid w:val="00900A9C"/>
    <w:rsid w:val="00C17CC6"/>
    <w:rsid w:val="00CE2125"/>
    <w:rsid w:val="00D75606"/>
    <w:rsid w:val="00E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F13F1"/>
  <w15:chartTrackingRefBased/>
  <w15:docId w15:val="{61416EA4-18DE-4EE7-B15B-BEA466F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3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3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3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2023-06-11T16:12:00Z</dcterms:created>
  <dcterms:modified xsi:type="dcterms:W3CDTF">2023-08-15T16:27:00Z</dcterms:modified>
</cp:coreProperties>
</file>