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9CF8A" w14:textId="59C0328B" w:rsidR="004856D2" w:rsidRPr="00B326B8" w:rsidRDefault="004856D2">
      <w:pPr>
        <w:rPr>
          <w:rFonts w:ascii="Times New Roman" w:hAnsi="Times New Roman" w:cs="Times New Roman"/>
          <w:sz w:val="18"/>
          <w:szCs w:val="18"/>
        </w:rPr>
      </w:pPr>
      <w:r w:rsidRPr="00041EA1">
        <w:rPr>
          <w:rFonts w:ascii="Times New Roman" w:hAnsi="Times New Roman" w:cs="Times New Roman"/>
          <w:b/>
          <w:bCs/>
          <w:sz w:val="18"/>
          <w:szCs w:val="18"/>
        </w:rPr>
        <w:t>Table S1:</w:t>
      </w:r>
      <w:r w:rsidRPr="00B326B8">
        <w:rPr>
          <w:rFonts w:ascii="Times New Roman" w:hAnsi="Times New Roman" w:cs="Times New Roman"/>
          <w:sz w:val="18"/>
          <w:szCs w:val="18"/>
        </w:rPr>
        <w:t xml:space="preserve"> </w:t>
      </w:r>
      <w:r w:rsidR="000A7DFF" w:rsidRPr="00B326B8">
        <w:rPr>
          <w:rFonts w:ascii="Times New Roman" w:hAnsi="Times New Roman" w:cs="Times New Roman"/>
          <w:sz w:val="18"/>
          <w:szCs w:val="18"/>
        </w:rPr>
        <w:t>Comparison of positivity using iFlash-AMA-M2 with other AMA detection methods across various cutoff values for iFlash-AMA-M2.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3"/>
        <w:gridCol w:w="942"/>
        <w:gridCol w:w="992"/>
        <w:gridCol w:w="916"/>
        <w:gridCol w:w="1010"/>
        <w:gridCol w:w="1014"/>
        <w:gridCol w:w="1010"/>
        <w:gridCol w:w="949"/>
      </w:tblGrid>
      <w:tr w:rsidR="002E6C13" w:rsidRPr="00B326B8" w14:paraId="28EF1C73" w14:textId="77777777" w:rsidTr="00E11142">
        <w:tc>
          <w:tcPr>
            <w:tcW w:w="1463" w:type="dxa"/>
            <w:vMerge w:val="restart"/>
            <w:tcBorders>
              <w:top w:val="single" w:sz="8" w:space="0" w:color="auto"/>
            </w:tcBorders>
          </w:tcPr>
          <w:p w14:paraId="4BF82190" w14:textId="77777777" w:rsidR="002E6C13" w:rsidRPr="00B326B8" w:rsidRDefault="002E6C13" w:rsidP="00E111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iFlash-AMA-M2</w:t>
            </w:r>
          </w:p>
          <w:p w14:paraId="7B5490C4" w14:textId="42E8FE71" w:rsidR="008461A6" w:rsidRPr="00B326B8" w:rsidRDefault="008461A6" w:rsidP="00E1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 w:hint="eastAsia"/>
                <w:sz w:val="18"/>
                <w:szCs w:val="18"/>
              </w:rPr>
              <w:t>A</w:t>
            </w: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U/ml</w:t>
            </w:r>
          </w:p>
        </w:tc>
        <w:tc>
          <w:tcPr>
            <w:tcW w:w="193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907C6AA" w14:textId="38E9AD7E" w:rsidR="002E6C13" w:rsidRPr="00B326B8" w:rsidRDefault="002E6C13" w:rsidP="00E1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IIF-AMA</w:t>
            </w:r>
          </w:p>
        </w:tc>
        <w:tc>
          <w:tcPr>
            <w:tcW w:w="192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9DAB79A" w14:textId="5B59887C" w:rsidR="002E6C13" w:rsidRPr="00B326B8" w:rsidRDefault="002E6C13" w:rsidP="00E1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 w:hint="eastAsia"/>
                <w:sz w:val="18"/>
                <w:szCs w:val="18"/>
              </w:rPr>
              <w:t>A</w:t>
            </w: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MA-M2 (LIA)</w:t>
            </w:r>
          </w:p>
        </w:tc>
        <w:tc>
          <w:tcPr>
            <w:tcW w:w="202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9496F11" w14:textId="17019A9D" w:rsidR="002E6C13" w:rsidRPr="00B326B8" w:rsidRDefault="002E6C13" w:rsidP="00E1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M2-3E (LIA)</w:t>
            </w:r>
          </w:p>
        </w:tc>
        <w:tc>
          <w:tcPr>
            <w:tcW w:w="949" w:type="dxa"/>
            <w:vMerge w:val="restart"/>
            <w:tcBorders>
              <w:top w:val="single" w:sz="8" w:space="0" w:color="auto"/>
            </w:tcBorders>
          </w:tcPr>
          <w:p w14:paraId="0136A89C" w14:textId="54B894E0" w:rsidR="002E6C13" w:rsidRPr="00B326B8" w:rsidRDefault="002E6C13" w:rsidP="00E111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B326B8">
              <w:rPr>
                <w:rFonts w:ascii="Times New Roman" w:hAnsi="Times New Roman" w:cs="Times New Roman" w:hint="eastAsia"/>
                <w:sz w:val="18"/>
                <w:szCs w:val="18"/>
              </w:rPr>
              <w:t>otal</w:t>
            </w:r>
          </w:p>
        </w:tc>
      </w:tr>
      <w:tr w:rsidR="002E6C13" w:rsidRPr="00B326B8" w14:paraId="44B61F35" w14:textId="77777777" w:rsidTr="00E11142">
        <w:tc>
          <w:tcPr>
            <w:tcW w:w="1463" w:type="dxa"/>
            <w:vMerge/>
            <w:tcBorders>
              <w:bottom w:val="single" w:sz="8" w:space="0" w:color="auto"/>
            </w:tcBorders>
          </w:tcPr>
          <w:p w14:paraId="78232EF5" w14:textId="77777777" w:rsidR="002E6C13" w:rsidRPr="00B326B8" w:rsidRDefault="002E6C13" w:rsidP="00E1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8" w:space="0" w:color="auto"/>
              <w:bottom w:val="single" w:sz="8" w:space="0" w:color="auto"/>
            </w:tcBorders>
          </w:tcPr>
          <w:p w14:paraId="78CD67C5" w14:textId="691E68EE" w:rsidR="002E6C13" w:rsidRPr="00B326B8" w:rsidRDefault="002E6C13" w:rsidP="00E1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egative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14:paraId="7B12F569" w14:textId="08D535F4" w:rsidR="002E6C13" w:rsidRPr="00B326B8" w:rsidRDefault="002E6C13" w:rsidP="00E1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 w:hint="eastAsia"/>
                <w:sz w:val="18"/>
                <w:szCs w:val="18"/>
              </w:rPr>
              <w:t>p</w:t>
            </w: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ositive</w:t>
            </w:r>
          </w:p>
        </w:tc>
        <w:tc>
          <w:tcPr>
            <w:tcW w:w="916" w:type="dxa"/>
            <w:tcBorders>
              <w:top w:val="single" w:sz="8" w:space="0" w:color="auto"/>
              <w:bottom w:val="single" w:sz="8" w:space="0" w:color="auto"/>
            </w:tcBorders>
          </w:tcPr>
          <w:p w14:paraId="215DBF4C" w14:textId="2C065747" w:rsidR="002E6C13" w:rsidRPr="00B326B8" w:rsidRDefault="002E6C13" w:rsidP="00E1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egative</w:t>
            </w:r>
          </w:p>
        </w:tc>
        <w:tc>
          <w:tcPr>
            <w:tcW w:w="1010" w:type="dxa"/>
            <w:tcBorders>
              <w:top w:val="single" w:sz="8" w:space="0" w:color="auto"/>
              <w:bottom w:val="single" w:sz="8" w:space="0" w:color="auto"/>
            </w:tcBorders>
          </w:tcPr>
          <w:p w14:paraId="24808DB8" w14:textId="0A4F0B26" w:rsidR="002E6C13" w:rsidRPr="00B326B8" w:rsidRDefault="002E6C13" w:rsidP="00E1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 w:hint="eastAsia"/>
                <w:sz w:val="18"/>
                <w:szCs w:val="18"/>
              </w:rPr>
              <w:t>p</w:t>
            </w: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ositive</w:t>
            </w:r>
          </w:p>
        </w:tc>
        <w:tc>
          <w:tcPr>
            <w:tcW w:w="1014" w:type="dxa"/>
            <w:tcBorders>
              <w:top w:val="single" w:sz="8" w:space="0" w:color="auto"/>
              <w:bottom w:val="single" w:sz="8" w:space="0" w:color="auto"/>
            </w:tcBorders>
          </w:tcPr>
          <w:p w14:paraId="72C98DC7" w14:textId="76E1AFD2" w:rsidR="002E6C13" w:rsidRPr="00B326B8" w:rsidRDefault="002E6C13" w:rsidP="00E1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egative</w:t>
            </w:r>
          </w:p>
        </w:tc>
        <w:tc>
          <w:tcPr>
            <w:tcW w:w="1010" w:type="dxa"/>
            <w:tcBorders>
              <w:top w:val="single" w:sz="8" w:space="0" w:color="auto"/>
              <w:bottom w:val="single" w:sz="8" w:space="0" w:color="auto"/>
            </w:tcBorders>
          </w:tcPr>
          <w:p w14:paraId="39510580" w14:textId="4B22F443" w:rsidR="002E6C13" w:rsidRPr="00B326B8" w:rsidRDefault="002E6C13" w:rsidP="00E1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 w:hint="eastAsia"/>
                <w:sz w:val="18"/>
                <w:szCs w:val="18"/>
              </w:rPr>
              <w:t>p</w:t>
            </w: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ositive</w:t>
            </w:r>
          </w:p>
        </w:tc>
        <w:tc>
          <w:tcPr>
            <w:tcW w:w="949" w:type="dxa"/>
            <w:vMerge/>
            <w:tcBorders>
              <w:bottom w:val="single" w:sz="8" w:space="0" w:color="auto"/>
            </w:tcBorders>
          </w:tcPr>
          <w:p w14:paraId="744CE33A" w14:textId="77777777" w:rsidR="002E6C13" w:rsidRPr="00B326B8" w:rsidRDefault="002E6C13" w:rsidP="00E1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C13" w:rsidRPr="00B326B8" w14:paraId="265494CD" w14:textId="77777777" w:rsidTr="00E11142">
        <w:tc>
          <w:tcPr>
            <w:tcW w:w="1463" w:type="dxa"/>
            <w:tcBorders>
              <w:top w:val="single" w:sz="8" w:space="0" w:color="auto"/>
            </w:tcBorders>
          </w:tcPr>
          <w:p w14:paraId="19D806E7" w14:textId="7119D6A0" w:rsidR="002E6C13" w:rsidRPr="00B326B8" w:rsidRDefault="002E6C13" w:rsidP="00E11142">
            <w:pPr>
              <w:ind w:firstLineChars="100" w:firstLine="1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&lt; 16</w:t>
            </w:r>
          </w:p>
        </w:tc>
        <w:tc>
          <w:tcPr>
            <w:tcW w:w="942" w:type="dxa"/>
            <w:tcBorders>
              <w:top w:val="single" w:sz="8" w:space="0" w:color="auto"/>
            </w:tcBorders>
          </w:tcPr>
          <w:p w14:paraId="0F8D8CCF" w14:textId="7D33741F" w:rsidR="002E6C13" w:rsidRPr="00B326B8" w:rsidRDefault="002E6C13" w:rsidP="00E1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14:paraId="445FA037" w14:textId="16150E1D" w:rsidR="002E6C13" w:rsidRPr="00B326B8" w:rsidRDefault="002E6C13" w:rsidP="00E1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16" w:type="dxa"/>
            <w:tcBorders>
              <w:top w:val="single" w:sz="8" w:space="0" w:color="auto"/>
            </w:tcBorders>
          </w:tcPr>
          <w:p w14:paraId="23922E9B" w14:textId="4AAB4CDC" w:rsidR="002E6C13" w:rsidRPr="00B326B8" w:rsidRDefault="002E6C13" w:rsidP="00E1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10" w:type="dxa"/>
            <w:tcBorders>
              <w:top w:val="single" w:sz="8" w:space="0" w:color="auto"/>
            </w:tcBorders>
          </w:tcPr>
          <w:p w14:paraId="3A12B4DE" w14:textId="28B06226" w:rsidR="002E6C13" w:rsidRPr="00B326B8" w:rsidRDefault="002E6C13" w:rsidP="00E1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</w:tc>
        <w:tc>
          <w:tcPr>
            <w:tcW w:w="1014" w:type="dxa"/>
            <w:tcBorders>
              <w:top w:val="single" w:sz="8" w:space="0" w:color="auto"/>
            </w:tcBorders>
          </w:tcPr>
          <w:p w14:paraId="7AB18A34" w14:textId="5141423D" w:rsidR="002E6C13" w:rsidRPr="00B326B8" w:rsidRDefault="002E6C13" w:rsidP="00E1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10" w:type="dxa"/>
            <w:tcBorders>
              <w:top w:val="single" w:sz="8" w:space="0" w:color="auto"/>
            </w:tcBorders>
          </w:tcPr>
          <w:p w14:paraId="080FD9C4" w14:textId="4F96F886" w:rsidR="002E6C13" w:rsidRPr="00B326B8" w:rsidRDefault="002E6C13" w:rsidP="00E1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949" w:type="dxa"/>
            <w:tcBorders>
              <w:top w:val="single" w:sz="8" w:space="0" w:color="auto"/>
            </w:tcBorders>
          </w:tcPr>
          <w:p w14:paraId="6321E4D4" w14:textId="750B6159" w:rsidR="002E6C13" w:rsidRPr="00B326B8" w:rsidRDefault="002E6C13" w:rsidP="00E1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2E6C13" w:rsidRPr="00B326B8" w14:paraId="5772AC2D" w14:textId="77777777" w:rsidTr="00E11142">
        <w:tc>
          <w:tcPr>
            <w:tcW w:w="1463" w:type="dxa"/>
          </w:tcPr>
          <w:p w14:paraId="15DD32A6" w14:textId="2BA97C1B" w:rsidR="002E6C13" w:rsidRPr="00B326B8" w:rsidRDefault="002E6C13" w:rsidP="00E11142">
            <w:pPr>
              <w:ind w:firstLineChars="100" w:firstLine="1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≥ 16</w:t>
            </w:r>
          </w:p>
        </w:tc>
        <w:tc>
          <w:tcPr>
            <w:tcW w:w="942" w:type="dxa"/>
          </w:tcPr>
          <w:p w14:paraId="61ECCA4B" w14:textId="7367D5EB" w:rsidR="002E6C13" w:rsidRPr="00B326B8" w:rsidRDefault="002E6C13" w:rsidP="00E1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="00A132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54197DBB" w14:textId="4FA43EAC" w:rsidR="002E6C13" w:rsidRPr="00B326B8" w:rsidRDefault="002E6C13" w:rsidP="00E1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 w:rsidR="00A1325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16" w:type="dxa"/>
          </w:tcPr>
          <w:p w14:paraId="70F94AA5" w14:textId="783E94EC" w:rsidR="002E6C13" w:rsidRPr="00B326B8" w:rsidRDefault="002E6C13" w:rsidP="00E1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10" w:type="dxa"/>
          </w:tcPr>
          <w:p w14:paraId="26B1825F" w14:textId="3304F9C7" w:rsidR="002E6C13" w:rsidRPr="00B326B8" w:rsidRDefault="002E6C13" w:rsidP="00E1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14" w:type="dxa"/>
          </w:tcPr>
          <w:p w14:paraId="02E335AE" w14:textId="6DC908C4" w:rsidR="002E6C13" w:rsidRPr="00B326B8" w:rsidRDefault="002E6C13" w:rsidP="00E1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</w:p>
        </w:tc>
        <w:tc>
          <w:tcPr>
            <w:tcW w:w="1010" w:type="dxa"/>
          </w:tcPr>
          <w:p w14:paraId="618F0C68" w14:textId="54F64505" w:rsidR="002E6C13" w:rsidRPr="00B326B8" w:rsidRDefault="002E6C13" w:rsidP="00E1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49" w:type="dxa"/>
          </w:tcPr>
          <w:p w14:paraId="47DBD477" w14:textId="3FC70502" w:rsidR="002E6C13" w:rsidRPr="00B326B8" w:rsidRDefault="002E6C13" w:rsidP="00E1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</w:tr>
      <w:tr w:rsidR="002E6C13" w:rsidRPr="00B326B8" w14:paraId="125C7F94" w14:textId="77777777" w:rsidTr="00E11142">
        <w:tc>
          <w:tcPr>
            <w:tcW w:w="1463" w:type="dxa"/>
          </w:tcPr>
          <w:p w14:paraId="6544171B" w14:textId="54A3917A" w:rsidR="002E6C13" w:rsidRPr="00B326B8" w:rsidRDefault="002E6C13" w:rsidP="00E11142">
            <w:pPr>
              <w:ind w:firstLineChars="100" w:firstLine="1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&lt; 20</w:t>
            </w:r>
          </w:p>
        </w:tc>
        <w:tc>
          <w:tcPr>
            <w:tcW w:w="942" w:type="dxa"/>
          </w:tcPr>
          <w:p w14:paraId="00376212" w14:textId="3F281BBA" w:rsidR="002E6C13" w:rsidRPr="00B326B8" w:rsidRDefault="002E6C13" w:rsidP="00E1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67B9F84C" w14:textId="58715C5B" w:rsidR="002E6C13" w:rsidRPr="00B326B8" w:rsidRDefault="002E6C13" w:rsidP="00E1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16" w:type="dxa"/>
          </w:tcPr>
          <w:p w14:paraId="64775872" w14:textId="2A12EB92" w:rsidR="002E6C13" w:rsidRPr="00B326B8" w:rsidRDefault="002E6C13" w:rsidP="00E1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10" w:type="dxa"/>
          </w:tcPr>
          <w:p w14:paraId="5188F7A9" w14:textId="32E41143" w:rsidR="002E6C13" w:rsidRPr="00B326B8" w:rsidRDefault="002E6C13" w:rsidP="00E1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</w:tc>
        <w:tc>
          <w:tcPr>
            <w:tcW w:w="1014" w:type="dxa"/>
          </w:tcPr>
          <w:p w14:paraId="0E91FDF7" w14:textId="17AA53C6" w:rsidR="002E6C13" w:rsidRPr="00B326B8" w:rsidRDefault="002E6C13" w:rsidP="00E1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10" w:type="dxa"/>
          </w:tcPr>
          <w:p w14:paraId="11C8B1F8" w14:textId="06326339" w:rsidR="002E6C13" w:rsidRPr="00B326B8" w:rsidRDefault="002E6C13" w:rsidP="00E1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49" w:type="dxa"/>
          </w:tcPr>
          <w:p w14:paraId="5B602446" w14:textId="1909345B" w:rsidR="002E6C13" w:rsidRPr="00B326B8" w:rsidRDefault="002E6C13" w:rsidP="00E1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2E6C13" w:rsidRPr="00B326B8" w14:paraId="7BFBACF8" w14:textId="77777777" w:rsidTr="00E11142">
        <w:tc>
          <w:tcPr>
            <w:tcW w:w="1463" w:type="dxa"/>
          </w:tcPr>
          <w:p w14:paraId="13A5D10F" w14:textId="1C4BD458" w:rsidR="002E6C13" w:rsidRPr="00B326B8" w:rsidRDefault="002E6C13" w:rsidP="00E11142">
            <w:pPr>
              <w:ind w:firstLineChars="100" w:firstLine="1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≥ 20</w:t>
            </w:r>
          </w:p>
        </w:tc>
        <w:tc>
          <w:tcPr>
            <w:tcW w:w="942" w:type="dxa"/>
          </w:tcPr>
          <w:p w14:paraId="5B51E565" w14:textId="6B9D6DC9" w:rsidR="002E6C13" w:rsidRPr="00B326B8" w:rsidRDefault="00A1325C" w:rsidP="00E1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6FDA2F53" w14:textId="6BE02F47" w:rsidR="002E6C13" w:rsidRPr="00B326B8" w:rsidRDefault="002E6C13" w:rsidP="00E1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 w:rsidR="00A1325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16" w:type="dxa"/>
          </w:tcPr>
          <w:p w14:paraId="205688FA" w14:textId="5DFEA641" w:rsidR="002E6C13" w:rsidRPr="00B326B8" w:rsidRDefault="002E6C13" w:rsidP="00E1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10" w:type="dxa"/>
          </w:tcPr>
          <w:p w14:paraId="32D1A22F" w14:textId="7799BE03" w:rsidR="002E6C13" w:rsidRPr="00B326B8" w:rsidRDefault="002E6C13" w:rsidP="00E1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14" w:type="dxa"/>
          </w:tcPr>
          <w:p w14:paraId="2F47A3DE" w14:textId="56152F30" w:rsidR="002E6C13" w:rsidRPr="00B326B8" w:rsidRDefault="002E6C13" w:rsidP="00E1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1010" w:type="dxa"/>
          </w:tcPr>
          <w:p w14:paraId="6A66375D" w14:textId="37CEEA86" w:rsidR="002E6C13" w:rsidRPr="00B326B8" w:rsidRDefault="002E6C13" w:rsidP="00E1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49" w:type="dxa"/>
          </w:tcPr>
          <w:p w14:paraId="6E66E212" w14:textId="1F224844" w:rsidR="002E6C13" w:rsidRPr="00B326B8" w:rsidRDefault="002E6C13" w:rsidP="00E1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E6C13" w:rsidRPr="00B326B8" w14:paraId="521356C6" w14:textId="77777777" w:rsidTr="00E11142">
        <w:tc>
          <w:tcPr>
            <w:tcW w:w="1463" w:type="dxa"/>
          </w:tcPr>
          <w:p w14:paraId="26CC0ED3" w14:textId="0AD7E04C" w:rsidR="002E6C13" w:rsidRPr="00B326B8" w:rsidRDefault="002E6C13" w:rsidP="00E11142">
            <w:pPr>
              <w:ind w:firstLineChars="100" w:firstLine="1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&lt; 24</w:t>
            </w:r>
          </w:p>
        </w:tc>
        <w:tc>
          <w:tcPr>
            <w:tcW w:w="942" w:type="dxa"/>
          </w:tcPr>
          <w:p w14:paraId="7D616A39" w14:textId="6E0A5D7B" w:rsidR="002E6C13" w:rsidRPr="00B326B8" w:rsidRDefault="002E6C13" w:rsidP="00E1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14:paraId="1D35080B" w14:textId="0B028788" w:rsidR="002E6C13" w:rsidRPr="00B326B8" w:rsidRDefault="002E6C13" w:rsidP="00E1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16" w:type="dxa"/>
          </w:tcPr>
          <w:p w14:paraId="168240E0" w14:textId="6C65D22F" w:rsidR="002E6C13" w:rsidRPr="00B326B8" w:rsidRDefault="008461A6" w:rsidP="00E1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10" w:type="dxa"/>
          </w:tcPr>
          <w:p w14:paraId="1DFF91AA" w14:textId="35F8FE51" w:rsidR="002E6C13" w:rsidRPr="00B326B8" w:rsidRDefault="008461A6" w:rsidP="00E1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</w:tc>
        <w:tc>
          <w:tcPr>
            <w:tcW w:w="1014" w:type="dxa"/>
          </w:tcPr>
          <w:p w14:paraId="7083FAC0" w14:textId="20843485" w:rsidR="002E6C13" w:rsidRPr="00B326B8" w:rsidRDefault="008461A6" w:rsidP="00E1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10" w:type="dxa"/>
          </w:tcPr>
          <w:p w14:paraId="12378958" w14:textId="428D22B1" w:rsidR="002E6C13" w:rsidRPr="00B326B8" w:rsidRDefault="008461A6" w:rsidP="00E1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49" w:type="dxa"/>
          </w:tcPr>
          <w:p w14:paraId="779CB687" w14:textId="5478D958" w:rsidR="002E6C13" w:rsidRPr="00B326B8" w:rsidRDefault="008461A6" w:rsidP="00E1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2E6C13" w:rsidRPr="00B326B8" w14:paraId="33A5B95F" w14:textId="77777777" w:rsidTr="00E11142">
        <w:tc>
          <w:tcPr>
            <w:tcW w:w="1463" w:type="dxa"/>
          </w:tcPr>
          <w:p w14:paraId="02CA1943" w14:textId="6B3342E7" w:rsidR="002E6C13" w:rsidRPr="00B326B8" w:rsidRDefault="002E6C13" w:rsidP="00E11142">
            <w:pPr>
              <w:ind w:firstLineChars="100" w:firstLine="1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≥ 24</w:t>
            </w:r>
          </w:p>
        </w:tc>
        <w:tc>
          <w:tcPr>
            <w:tcW w:w="942" w:type="dxa"/>
          </w:tcPr>
          <w:p w14:paraId="1E37DA16" w14:textId="3AF84EDD" w:rsidR="002E6C13" w:rsidRPr="00B326B8" w:rsidRDefault="00A1325C" w:rsidP="00E1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5FB6410E" w14:textId="200B7D2F" w:rsidR="002E6C13" w:rsidRPr="00B326B8" w:rsidRDefault="002E6C13" w:rsidP="00E1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 w:rsidR="00A1325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16" w:type="dxa"/>
          </w:tcPr>
          <w:p w14:paraId="6DEA965E" w14:textId="5D03C452" w:rsidR="002E6C13" w:rsidRPr="00B326B8" w:rsidRDefault="008461A6" w:rsidP="00E1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10" w:type="dxa"/>
          </w:tcPr>
          <w:p w14:paraId="5B977DA5" w14:textId="3B43E019" w:rsidR="002E6C13" w:rsidRPr="00B326B8" w:rsidRDefault="008461A6" w:rsidP="00E1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14" w:type="dxa"/>
          </w:tcPr>
          <w:p w14:paraId="5DBC198D" w14:textId="0ADFA318" w:rsidR="002E6C13" w:rsidRPr="00B326B8" w:rsidRDefault="008461A6" w:rsidP="00E1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1010" w:type="dxa"/>
          </w:tcPr>
          <w:p w14:paraId="142D24AC" w14:textId="491FEC41" w:rsidR="002E6C13" w:rsidRPr="00B326B8" w:rsidRDefault="008461A6" w:rsidP="00E1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49" w:type="dxa"/>
          </w:tcPr>
          <w:p w14:paraId="22E483EC" w14:textId="591D8D85" w:rsidR="002E6C13" w:rsidRPr="00B326B8" w:rsidRDefault="008461A6" w:rsidP="00E1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E6C13" w:rsidRPr="00B326B8" w14:paraId="6D29F998" w14:textId="77777777" w:rsidTr="00E11142">
        <w:tc>
          <w:tcPr>
            <w:tcW w:w="1463" w:type="dxa"/>
            <w:tcBorders>
              <w:bottom w:val="single" w:sz="8" w:space="0" w:color="auto"/>
            </w:tcBorders>
          </w:tcPr>
          <w:p w14:paraId="60DE5518" w14:textId="135DA101" w:rsidR="002E6C13" w:rsidRPr="00B326B8" w:rsidRDefault="008461A6" w:rsidP="00E111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 w:hint="eastAsia"/>
                <w:sz w:val="18"/>
                <w:szCs w:val="18"/>
              </w:rPr>
              <w:t>T</w:t>
            </w: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otal</w:t>
            </w:r>
          </w:p>
        </w:tc>
        <w:tc>
          <w:tcPr>
            <w:tcW w:w="942" w:type="dxa"/>
            <w:tcBorders>
              <w:bottom w:val="single" w:sz="8" w:space="0" w:color="auto"/>
            </w:tcBorders>
          </w:tcPr>
          <w:p w14:paraId="4C735E0C" w14:textId="1C1BACBE" w:rsidR="002E6C13" w:rsidRPr="00B326B8" w:rsidRDefault="00A1325C" w:rsidP="00E1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14:paraId="00EBD485" w14:textId="3F8510DC" w:rsidR="002E6C13" w:rsidRPr="00B326B8" w:rsidRDefault="008461A6" w:rsidP="00E1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A1325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16" w:type="dxa"/>
            <w:tcBorders>
              <w:bottom w:val="single" w:sz="8" w:space="0" w:color="auto"/>
            </w:tcBorders>
          </w:tcPr>
          <w:p w14:paraId="7244A3D7" w14:textId="24D288C1" w:rsidR="002E6C13" w:rsidRPr="00B326B8" w:rsidRDefault="008461A6" w:rsidP="00E1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010" w:type="dxa"/>
            <w:tcBorders>
              <w:bottom w:val="single" w:sz="8" w:space="0" w:color="auto"/>
            </w:tcBorders>
          </w:tcPr>
          <w:p w14:paraId="4E4E71C8" w14:textId="5DF8024C" w:rsidR="002E6C13" w:rsidRPr="00B326B8" w:rsidRDefault="008461A6" w:rsidP="00E1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14" w:type="dxa"/>
            <w:tcBorders>
              <w:bottom w:val="single" w:sz="8" w:space="0" w:color="auto"/>
            </w:tcBorders>
          </w:tcPr>
          <w:p w14:paraId="326FE2A5" w14:textId="2612A6C9" w:rsidR="002E6C13" w:rsidRPr="00B326B8" w:rsidRDefault="008461A6" w:rsidP="00E1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10" w:type="dxa"/>
            <w:tcBorders>
              <w:bottom w:val="single" w:sz="8" w:space="0" w:color="auto"/>
            </w:tcBorders>
          </w:tcPr>
          <w:p w14:paraId="09569761" w14:textId="7804441E" w:rsidR="002E6C13" w:rsidRPr="00B326B8" w:rsidRDefault="008461A6" w:rsidP="00E1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49" w:type="dxa"/>
            <w:tcBorders>
              <w:bottom w:val="single" w:sz="8" w:space="0" w:color="auto"/>
            </w:tcBorders>
          </w:tcPr>
          <w:p w14:paraId="59FA29FF" w14:textId="1D1A516C" w:rsidR="002E6C13" w:rsidRPr="00B326B8" w:rsidRDefault="008461A6" w:rsidP="00E111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</w:tr>
    </w:tbl>
    <w:p w14:paraId="4B9BE2C2" w14:textId="77777777" w:rsidR="004856D2" w:rsidRDefault="004856D2">
      <w:pPr>
        <w:rPr>
          <w:sz w:val="18"/>
          <w:szCs w:val="18"/>
        </w:rPr>
      </w:pPr>
    </w:p>
    <w:p w14:paraId="02BDA546" w14:textId="77777777" w:rsidR="00083E71" w:rsidRDefault="00083E71">
      <w:pPr>
        <w:rPr>
          <w:sz w:val="18"/>
          <w:szCs w:val="18"/>
        </w:rPr>
      </w:pPr>
    </w:p>
    <w:p w14:paraId="1ADF6DA7" w14:textId="2C1D214A" w:rsidR="00105712" w:rsidRPr="00041EA1" w:rsidRDefault="00105712">
      <w:pPr>
        <w:rPr>
          <w:rFonts w:ascii="Times New Roman" w:hAnsi="Times New Roman" w:cs="Times New Roman"/>
          <w:sz w:val="18"/>
          <w:szCs w:val="18"/>
        </w:rPr>
      </w:pPr>
      <w:r w:rsidRPr="00041EA1">
        <w:rPr>
          <w:rFonts w:ascii="Times New Roman" w:hAnsi="Times New Roman" w:cs="Times New Roman"/>
          <w:b/>
          <w:bCs/>
          <w:sz w:val="18"/>
          <w:szCs w:val="18"/>
        </w:rPr>
        <w:t>Table S2:</w:t>
      </w:r>
      <w:r w:rsidRPr="00041EA1">
        <w:rPr>
          <w:rFonts w:ascii="Times New Roman" w:hAnsi="Times New Roman" w:cs="Times New Roman"/>
          <w:sz w:val="18"/>
          <w:szCs w:val="18"/>
        </w:rPr>
        <w:t xml:space="preserve"> </w:t>
      </w:r>
      <w:r w:rsidR="00CD6979" w:rsidRPr="00CD6979">
        <w:rPr>
          <w:rFonts w:ascii="Times New Roman" w:hAnsi="Times New Roman" w:cs="Times New Roman"/>
          <w:sz w:val="18"/>
          <w:szCs w:val="18"/>
        </w:rPr>
        <w:t>Diagnostic performance of a single method for detecting AMA and the combination of multiple methods.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1560"/>
        <w:gridCol w:w="1559"/>
        <w:gridCol w:w="1213"/>
      </w:tblGrid>
      <w:tr w:rsidR="006E2EDE" w:rsidRPr="006E2EDE" w14:paraId="29541E0A" w14:textId="77777777" w:rsidTr="00105712">
        <w:tc>
          <w:tcPr>
            <w:tcW w:w="3964" w:type="dxa"/>
            <w:tcBorders>
              <w:top w:val="single" w:sz="8" w:space="0" w:color="auto"/>
              <w:bottom w:val="single" w:sz="8" w:space="0" w:color="auto"/>
            </w:tcBorders>
          </w:tcPr>
          <w:p w14:paraId="5013AE5C" w14:textId="36FA2130" w:rsidR="006E2EDE" w:rsidRPr="006E2EDE" w:rsidRDefault="006E2E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ethods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</w:tcPr>
          <w:p w14:paraId="1E14D1EC" w14:textId="556EB4D6" w:rsidR="006E2EDE" w:rsidRPr="006E2EDE" w:rsidRDefault="006E2E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Sens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itivity</w:t>
            </w:r>
            <w:r w:rsidR="00105712">
              <w:rPr>
                <w:rFonts w:ascii="Times New Roman" w:hAnsi="Times New Roman" w:cs="Times New Roman"/>
                <w:sz w:val="18"/>
                <w:szCs w:val="18"/>
              </w:rPr>
              <w:t xml:space="preserve"> (%)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1FC5FDB0" w14:textId="34FD0EA7" w:rsidR="006E2EDE" w:rsidRPr="006E2EDE" w:rsidRDefault="006E2E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pecificity</w:t>
            </w:r>
            <w:r w:rsidR="00105712">
              <w:rPr>
                <w:rFonts w:ascii="Times New Roman" w:hAnsi="Times New Roman" w:cs="Times New Roman"/>
                <w:sz w:val="18"/>
                <w:szCs w:val="18"/>
              </w:rPr>
              <w:t xml:space="preserve"> (%)</w:t>
            </w:r>
          </w:p>
        </w:tc>
        <w:tc>
          <w:tcPr>
            <w:tcW w:w="1213" w:type="dxa"/>
            <w:tcBorders>
              <w:top w:val="single" w:sz="8" w:space="0" w:color="auto"/>
              <w:bottom w:val="single" w:sz="8" w:space="0" w:color="auto"/>
            </w:tcBorders>
          </w:tcPr>
          <w:p w14:paraId="09A21033" w14:textId="0DF1EDCD" w:rsidR="006E2EDE" w:rsidRPr="006E2EDE" w:rsidRDefault="00DD5D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5DFF">
              <w:rPr>
                <w:rFonts w:ascii="Times New Roman" w:hAnsi="Times New Roman" w:cs="Times New Roman"/>
                <w:sz w:val="18"/>
                <w:szCs w:val="18"/>
              </w:rPr>
              <w:t>Accuracy</w:t>
            </w:r>
            <w:r w:rsidR="00105712">
              <w:rPr>
                <w:rFonts w:ascii="Times New Roman" w:hAnsi="Times New Roman" w:cs="Times New Roman"/>
                <w:sz w:val="18"/>
                <w:szCs w:val="18"/>
              </w:rPr>
              <w:t xml:space="preserve"> (%)</w:t>
            </w:r>
          </w:p>
        </w:tc>
      </w:tr>
      <w:tr w:rsidR="006E2EDE" w:rsidRPr="006E2EDE" w14:paraId="4235D73F" w14:textId="77777777" w:rsidTr="00105712">
        <w:tc>
          <w:tcPr>
            <w:tcW w:w="3964" w:type="dxa"/>
            <w:tcBorders>
              <w:top w:val="single" w:sz="8" w:space="0" w:color="auto"/>
            </w:tcBorders>
          </w:tcPr>
          <w:p w14:paraId="1B11313D" w14:textId="24543F60" w:rsidR="006E2EDE" w:rsidRPr="006E2EDE" w:rsidRDefault="006E2E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EDE">
              <w:rPr>
                <w:rFonts w:ascii="Times New Roman" w:hAnsi="Times New Roman" w:cs="Times New Roman"/>
                <w:sz w:val="18"/>
                <w:szCs w:val="18"/>
              </w:rPr>
              <w:t>IIF-AMA</w:t>
            </w:r>
          </w:p>
        </w:tc>
        <w:tc>
          <w:tcPr>
            <w:tcW w:w="1560" w:type="dxa"/>
            <w:tcBorders>
              <w:top w:val="single" w:sz="8" w:space="0" w:color="auto"/>
            </w:tcBorders>
          </w:tcPr>
          <w:p w14:paraId="7D9AAF33" w14:textId="153C98F5" w:rsidR="006E2EDE" w:rsidRPr="006E2EDE" w:rsidRDefault="006E2E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2.7</w:t>
            </w: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324020A7" w14:textId="34953A8E" w:rsidR="006E2EDE" w:rsidRPr="006E2EDE" w:rsidRDefault="006E2E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213" w:type="dxa"/>
            <w:tcBorders>
              <w:top w:val="single" w:sz="8" w:space="0" w:color="auto"/>
            </w:tcBorders>
          </w:tcPr>
          <w:p w14:paraId="61317A83" w14:textId="5BF43A18" w:rsidR="006E2EDE" w:rsidRPr="006E2EDE" w:rsidRDefault="008F3D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6.9</w:t>
            </w:r>
          </w:p>
        </w:tc>
      </w:tr>
      <w:tr w:rsidR="006E2EDE" w:rsidRPr="006E2EDE" w14:paraId="47202896" w14:textId="77777777" w:rsidTr="00105712">
        <w:tc>
          <w:tcPr>
            <w:tcW w:w="3964" w:type="dxa"/>
          </w:tcPr>
          <w:p w14:paraId="268F55B1" w14:textId="7C2CF314" w:rsidR="006E2EDE" w:rsidRPr="006E2EDE" w:rsidRDefault="006E2E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 w:hint="eastAsia"/>
                <w:sz w:val="18"/>
                <w:szCs w:val="18"/>
              </w:rPr>
              <w:t>A</w:t>
            </w: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MA-M2 (LIA)</w:t>
            </w:r>
          </w:p>
        </w:tc>
        <w:tc>
          <w:tcPr>
            <w:tcW w:w="1560" w:type="dxa"/>
          </w:tcPr>
          <w:p w14:paraId="63D73DEB" w14:textId="50C4AD6B" w:rsidR="006E2EDE" w:rsidRPr="006E2EDE" w:rsidRDefault="006E2E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7.3</w:t>
            </w:r>
          </w:p>
        </w:tc>
        <w:tc>
          <w:tcPr>
            <w:tcW w:w="1559" w:type="dxa"/>
          </w:tcPr>
          <w:p w14:paraId="536F394F" w14:textId="3349E2F9" w:rsidR="006E2EDE" w:rsidRPr="006E2EDE" w:rsidRDefault="006E2E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213" w:type="dxa"/>
          </w:tcPr>
          <w:p w14:paraId="6CF67CD7" w14:textId="436582C2" w:rsidR="006E2EDE" w:rsidRPr="006E2EDE" w:rsidRDefault="008F3D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4.4</w:t>
            </w:r>
          </w:p>
        </w:tc>
      </w:tr>
      <w:tr w:rsidR="006E2EDE" w:rsidRPr="006E2EDE" w14:paraId="47EB5A21" w14:textId="77777777" w:rsidTr="00105712">
        <w:tc>
          <w:tcPr>
            <w:tcW w:w="3964" w:type="dxa"/>
          </w:tcPr>
          <w:p w14:paraId="37C1CC4C" w14:textId="3D98809C" w:rsidR="006E2EDE" w:rsidRPr="006E2EDE" w:rsidRDefault="006E2E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M2-3E (LIA)</w:t>
            </w:r>
          </w:p>
        </w:tc>
        <w:tc>
          <w:tcPr>
            <w:tcW w:w="1560" w:type="dxa"/>
          </w:tcPr>
          <w:p w14:paraId="20C7563B" w14:textId="243DC77A" w:rsidR="006E2EDE" w:rsidRPr="006E2EDE" w:rsidRDefault="006E2E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1559" w:type="dxa"/>
          </w:tcPr>
          <w:p w14:paraId="1A43C803" w14:textId="0DBD53F0" w:rsidR="006E2EDE" w:rsidRPr="006E2EDE" w:rsidRDefault="006E2E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5.0</w:t>
            </w:r>
          </w:p>
        </w:tc>
        <w:tc>
          <w:tcPr>
            <w:tcW w:w="1213" w:type="dxa"/>
          </w:tcPr>
          <w:p w14:paraId="355CE5DF" w14:textId="285636BA" w:rsidR="006E2EDE" w:rsidRPr="006E2EDE" w:rsidRDefault="008F3D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5.7</w:t>
            </w:r>
          </w:p>
        </w:tc>
      </w:tr>
      <w:tr w:rsidR="006E2EDE" w:rsidRPr="006E2EDE" w14:paraId="2D49342F" w14:textId="77777777" w:rsidTr="00105712">
        <w:tc>
          <w:tcPr>
            <w:tcW w:w="3964" w:type="dxa"/>
          </w:tcPr>
          <w:p w14:paraId="2AED6DB8" w14:textId="2A4D169E" w:rsidR="006E2EDE" w:rsidRPr="006E2EDE" w:rsidRDefault="008F3D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 w:hint="eastAsia"/>
                <w:sz w:val="18"/>
                <w:szCs w:val="18"/>
              </w:rPr>
              <w:t>A</w:t>
            </w: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MA-M2 (LIA)</w:t>
            </w:r>
            <w:r w:rsidR="00A446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 xml:space="preserve"> M2-3E (LIA)</w:t>
            </w:r>
          </w:p>
        </w:tc>
        <w:tc>
          <w:tcPr>
            <w:tcW w:w="1560" w:type="dxa"/>
          </w:tcPr>
          <w:p w14:paraId="7196FB7D" w14:textId="711A527B" w:rsidR="006E2EDE" w:rsidRPr="006E2EDE" w:rsidRDefault="008F3D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1559" w:type="dxa"/>
          </w:tcPr>
          <w:p w14:paraId="483AEDD6" w14:textId="67178E5C" w:rsidR="006E2EDE" w:rsidRPr="006E2EDE" w:rsidRDefault="008F3D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5.0</w:t>
            </w:r>
          </w:p>
        </w:tc>
        <w:tc>
          <w:tcPr>
            <w:tcW w:w="1213" w:type="dxa"/>
          </w:tcPr>
          <w:p w14:paraId="17C2F54C" w14:textId="0E7E46C7" w:rsidR="006E2EDE" w:rsidRPr="006E2EDE" w:rsidRDefault="008F3D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6.9</w:t>
            </w:r>
          </w:p>
        </w:tc>
      </w:tr>
      <w:tr w:rsidR="008F3DCE" w:rsidRPr="006E2EDE" w14:paraId="462FFFCF" w14:textId="77777777" w:rsidTr="00105712">
        <w:tc>
          <w:tcPr>
            <w:tcW w:w="3964" w:type="dxa"/>
          </w:tcPr>
          <w:p w14:paraId="68D97ADD" w14:textId="6A69768D" w:rsidR="008F3DCE" w:rsidRPr="00B326B8" w:rsidRDefault="008F3D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2EDE">
              <w:rPr>
                <w:rFonts w:ascii="Times New Roman" w:hAnsi="Times New Roman" w:cs="Times New Roman"/>
                <w:sz w:val="18"/>
                <w:szCs w:val="18"/>
              </w:rPr>
              <w:t>IIF-AMA</w:t>
            </w:r>
            <w:r w:rsidRPr="00B326B8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Pr="00B326B8">
              <w:rPr>
                <w:rFonts w:ascii="Times New Roman" w:hAnsi="Times New Roman" w:cs="Times New Roman" w:hint="eastAsia"/>
                <w:sz w:val="18"/>
                <w:szCs w:val="18"/>
              </w:rPr>
              <w:t>A</w:t>
            </w: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MA-M2 (LIA)</w:t>
            </w:r>
            <w:r w:rsidR="00A446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 xml:space="preserve"> M2-3E (LIA)</w:t>
            </w:r>
          </w:p>
        </w:tc>
        <w:tc>
          <w:tcPr>
            <w:tcW w:w="1560" w:type="dxa"/>
          </w:tcPr>
          <w:p w14:paraId="7A4B50B7" w14:textId="19DB3D9C" w:rsidR="008F3DCE" w:rsidRPr="00862BA0" w:rsidRDefault="00862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67.7</w:t>
            </w:r>
          </w:p>
        </w:tc>
        <w:tc>
          <w:tcPr>
            <w:tcW w:w="1559" w:type="dxa"/>
          </w:tcPr>
          <w:p w14:paraId="366473EB" w14:textId="2B29365E" w:rsidR="008F3DCE" w:rsidRDefault="00862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5.0</w:t>
            </w:r>
          </w:p>
        </w:tc>
        <w:tc>
          <w:tcPr>
            <w:tcW w:w="1213" w:type="dxa"/>
          </w:tcPr>
          <w:p w14:paraId="46BFC687" w14:textId="1D6E0587" w:rsidR="008F3DCE" w:rsidRDefault="00862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0.8</w:t>
            </w:r>
          </w:p>
        </w:tc>
      </w:tr>
      <w:tr w:rsidR="00862BA0" w:rsidRPr="006E2EDE" w14:paraId="6ACA0B82" w14:textId="77777777" w:rsidTr="00105712">
        <w:tc>
          <w:tcPr>
            <w:tcW w:w="3964" w:type="dxa"/>
          </w:tcPr>
          <w:p w14:paraId="5831192F" w14:textId="18D316AE" w:rsidR="00862BA0" w:rsidRPr="006E2EDE" w:rsidRDefault="00862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iFlash-AMA-M2</w:t>
            </w:r>
            <w:r w:rsidR="00105712" w:rsidRPr="0010571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a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14:paraId="6EA016E8" w14:textId="0AD74625" w:rsidR="00862BA0" w:rsidRDefault="00862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3.9</w:t>
            </w:r>
          </w:p>
        </w:tc>
        <w:tc>
          <w:tcPr>
            <w:tcW w:w="1559" w:type="dxa"/>
          </w:tcPr>
          <w:p w14:paraId="0E9BC5A2" w14:textId="2759629F" w:rsidR="00862BA0" w:rsidRDefault="00862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5.0</w:t>
            </w:r>
          </w:p>
        </w:tc>
        <w:tc>
          <w:tcPr>
            <w:tcW w:w="1213" w:type="dxa"/>
          </w:tcPr>
          <w:p w14:paraId="08F99B5E" w14:textId="20D6DF97" w:rsidR="00862BA0" w:rsidRDefault="00A446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7.4</w:t>
            </w:r>
          </w:p>
        </w:tc>
      </w:tr>
      <w:tr w:rsidR="00862BA0" w:rsidRPr="006E2EDE" w14:paraId="50E6C657" w14:textId="77777777" w:rsidTr="00105712">
        <w:tc>
          <w:tcPr>
            <w:tcW w:w="3964" w:type="dxa"/>
          </w:tcPr>
          <w:p w14:paraId="06B49473" w14:textId="79EBB67A" w:rsidR="00862BA0" w:rsidRPr="00862BA0" w:rsidRDefault="00862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iFlash-AMA-M2</w:t>
            </w:r>
            <w:r w:rsidRPr="00105712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 xml:space="preserve"> </w:t>
            </w:r>
            <w:r w:rsidR="00105712" w:rsidRPr="0010571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560" w:type="dxa"/>
          </w:tcPr>
          <w:p w14:paraId="58AFBFFD" w14:textId="7FAA9CF4" w:rsidR="00862BA0" w:rsidRDefault="00862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7.6</w:t>
            </w:r>
          </w:p>
        </w:tc>
        <w:tc>
          <w:tcPr>
            <w:tcW w:w="1559" w:type="dxa"/>
          </w:tcPr>
          <w:p w14:paraId="6965404C" w14:textId="4848AE74" w:rsidR="00862BA0" w:rsidRDefault="00862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213" w:type="dxa"/>
          </w:tcPr>
          <w:p w14:paraId="6C609952" w14:textId="6E4C6BA2" w:rsidR="00862BA0" w:rsidRDefault="00A446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2.4</w:t>
            </w:r>
          </w:p>
        </w:tc>
      </w:tr>
      <w:tr w:rsidR="00862BA0" w:rsidRPr="006E2EDE" w14:paraId="08504CDF" w14:textId="77777777" w:rsidTr="00105712">
        <w:tc>
          <w:tcPr>
            <w:tcW w:w="3964" w:type="dxa"/>
          </w:tcPr>
          <w:p w14:paraId="5F57808B" w14:textId="204B1AB6" w:rsidR="00862BA0" w:rsidRPr="006E2EDE" w:rsidRDefault="00862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iFlash-AMA-M2</w:t>
            </w:r>
            <w:r w:rsidRPr="00105712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 xml:space="preserve"> </w:t>
            </w:r>
            <w:r w:rsidR="00105712" w:rsidRPr="0010571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560" w:type="dxa"/>
          </w:tcPr>
          <w:p w14:paraId="3AEB2BF0" w14:textId="4F544097" w:rsidR="00862BA0" w:rsidRDefault="00862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1559" w:type="dxa"/>
          </w:tcPr>
          <w:p w14:paraId="6B016F0D" w14:textId="0610A9A4" w:rsidR="00862BA0" w:rsidRDefault="00862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213" w:type="dxa"/>
          </w:tcPr>
          <w:p w14:paraId="310E2FE6" w14:textId="04CA2682" w:rsidR="00862BA0" w:rsidRDefault="00A446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6.2</w:t>
            </w:r>
          </w:p>
        </w:tc>
      </w:tr>
      <w:tr w:rsidR="00862BA0" w:rsidRPr="006E2EDE" w14:paraId="167F4475" w14:textId="77777777" w:rsidTr="00105712">
        <w:tc>
          <w:tcPr>
            <w:tcW w:w="3964" w:type="dxa"/>
          </w:tcPr>
          <w:p w14:paraId="2DBB01E3" w14:textId="44FF3727" w:rsidR="00862BA0" w:rsidRPr="006E2EDE" w:rsidRDefault="00A446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iFlash-AMA-M2</w:t>
            </w:r>
            <w:r w:rsidR="00105712" w:rsidRPr="0010571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+ All</w:t>
            </w:r>
          </w:p>
        </w:tc>
        <w:tc>
          <w:tcPr>
            <w:tcW w:w="1560" w:type="dxa"/>
          </w:tcPr>
          <w:p w14:paraId="7A44359B" w14:textId="6E3EB5BF" w:rsidR="00862BA0" w:rsidRDefault="00A446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</w:p>
        </w:tc>
        <w:tc>
          <w:tcPr>
            <w:tcW w:w="1559" w:type="dxa"/>
          </w:tcPr>
          <w:p w14:paraId="25C97AD7" w14:textId="596EADDC" w:rsidR="00862BA0" w:rsidRDefault="00A446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5.0</w:t>
            </w:r>
          </w:p>
        </w:tc>
        <w:tc>
          <w:tcPr>
            <w:tcW w:w="1213" w:type="dxa"/>
          </w:tcPr>
          <w:p w14:paraId="3D7A4393" w14:textId="5A33F80E" w:rsidR="00862BA0" w:rsidRDefault="00A446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3.6</w:t>
            </w:r>
          </w:p>
        </w:tc>
      </w:tr>
      <w:tr w:rsidR="00A446DA" w:rsidRPr="006E2EDE" w14:paraId="7DCC7625" w14:textId="77777777" w:rsidTr="00105712">
        <w:tc>
          <w:tcPr>
            <w:tcW w:w="3964" w:type="dxa"/>
          </w:tcPr>
          <w:p w14:paraId="64EC633E" w14:textId="569A6A69" w:rsidR="00A446DA" w:rsidRPr="00B326B8" w:rsidRDefault="00A446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iFlash-AMA-M2</w:t>
            </w:r>
            <w:r w:rsidRPr="00105712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 xml:space="preserve"> </w:t>
            </w:r>
            <w:r w:rsidR="00105712" w:rsidRPr="0010571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+ All</w:t>
            </w:r>
          </w:p>
        </w:tc>
        <w:tc>
          <w:tcPr>
            <w:tcW w:w="1560" w:type="dxa"/>
          </w:tcPr>
          <w:p w14:paraId="5BA81EF5" w14:textId="76CF58DE" w:rsidR="00A446DA" w:rsidRDefault="00A446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7.7</w:t>
            </w:r>
          </w:p>
        </w:tc>
        <w:tc>
          <w:tcPr>
            <w:tcW w:w="1559" w:type="dxa"/>
          </w:tcPr>
          <w:p w14:paraId="5BB88A3F" w14:textId="0873B18A" w:rsidR="00A446DA" w:rsidRDefault="00A446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5.0</w:t>
            </w:r>
          </w:p>
        </w:tc>
        <w:tc>
          <w:tcPr>
            <w:tcW w:w="1213" w:type="dxa"/>
          </w:tcPr>
          <w:p w14:paraId="519C8CA5" w14:textId="16C01F15" w:rsidR="00A446DA" w:rsidRDefault="00A446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0.8</w:t>
            </w:r>
          </w:p>
        </w:tc>
      </w:tr>
      <w:tr w:rsidR="00A446DA" w:rsidRPr="006E2EDE" w14:paraId="4C1DEAF2" w14:textId="77777777" w:rsidTr="00105712">
        <w:tc>
          <w:tcPr>
            <w:tcW w:w="3964" w:type="dxa"/>
            <w:tcBorders>
              <w:bottom w:val="single" w:sz="8" w:space="0" w:color="auto"/>
            </w:tcBorders>
          </w:tcPr>
          <w:p w14:paraId="6CEAEF7F" w14:textId="46ED1ED5" w:rsidR="00A446DA" w:rsidRPr="00B326B8" w:rsidRDefault="00A446DA" w:rsidP="00A446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6B8">
              <w:rPr>
                <w:rFonts w:ascii="Times New Roman" w:hAnsi="Times New Roman" w:cs="Times New Roman"/>
                <w:sz w:val="18"/>
                <w:szCs w:val="18"/>
              </w:rPr>
              <w:t>iFlash-AMA-M2</w:t>
            </w:r>
            <w:r w:rsidRPr="00105712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 xml:space="preserve"> </w:t>
            </w:r>
            <w:r w:rsidR="00105712" w:rsidRPr="0010571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+ All</w:t>
            </w:r>
          </w:p>
        </w:tc>
        <w:tc>
          <w:tcPr>
            <w:tcW w:w="1560" w:type="dxa"/>
            <w:tcBorders>
              <w:bottom w:val="single" w:sz="8" w:space="0" w:color="auto"/>
            </w:tcBorders>
          </w:tcPr>
          <w:p w14:paraId="0BF2B9A0" w14:textId="0B913FDA" w:rsidR="00A446DA" w:rsidRDefault="00A446DA" w:rsidP="00A446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7.7</w:t>
            </w: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14:paraId="79C7E48C" w14:textId="5E4B43C4" w:rsidR="00A446DA" w:rsidRDefault="00A446DA" w:rsidP="00A446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5.0</w:t>
            </w:r>
          </w:p>
        </w:tc>
        <w:tc>
          <w:tcPr>
            <w:tcW w:w="1213" w:type="dxa"/>
            <w:tcBorders>
              <w:bottom w:val="single" w:sz="8" w:space="0" w:color="auto"/>
            </w:tcBorders>
          </w:tcPr>
          <w:p w14:paraId="0497BC42" w14:textId="637534FB" w:rsidR="00A446DA" w:rsidRDefault="00A446DA" w:rsidP="00A446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0.8</w:t>
            </w:r>
          </w:p>
        </w:tc>
      </w:tr>
    </w:tbl>
    <w:p w14:paraId="0C9688C4" w14:textId="27B9C079" w:rsidR="008517FD" w:rsidRPr="00041EA1" w:rsidRDefault="00041EA1">
      <w:pPr>
        <w:rPr>
          <w:rFonts w:ascii="Times New Roman" w:hAnsi="Times New Roman" w:cs="Times New Roman"/>
          <w:sz w:val="18"/>
          <w:szCs w:val="18"/>
        </w:rPr>
      </w:pPr>
      <w:r w:rsidRPr="00041EA1">
        <w:rPr>
          <w:rFonts w:ascii="Times New Roman" w:hAnsi="Times New Roman" w:cs="Times New Roman"/>
          <w:sz w:val="18"/>
          <w:szCs w:val="18"/>
          <w:vertAlign w:val="superscript"/>
        </w:rPr>
        <w:t xml:space="preserve"> a</w:t>
      </w:r>
      <w:r w:rsidRPr="00041EA1">
        <w:rPr>
          <w:rFonts w:ascii="Times New Roman" w:hAnsi="Times New Roman" w:cs="Times New Roman"/>
          <w:sz w:val="18"/>
          <w:szCs w:val="18"/>
        </w:rPr>
        <w:t xml:space="preserve"> cut-off value of 16 AU/mL;</w:t>
      </w:r>
      <w:r w:rsidRPr="00041EA1">
        <w:rPr>
          <w:rFonts w:ascii="Times New Roman" w:hAnsi="Times New Roman" w:cs="Times New Roman"/>
          <w:sz w:val="18"/>
          <w:szCs w:val="18"/>
          <w:vertAlign w:val="superscript"/>
        </w:rPr>
        <w:t xml:space="preserve"> b</w:t>
      </w:r>
      <w:r w:rsidRPr="00041EA1">
        <w:rPr>
          <w:rFonts w:ascii="Times New Roman" w:hAnsi="Times New Roman" w:cs="Times New Roman"/>
          <w:sz w:val="18"/>
          <w:szCs w:val="18"/>
        </w:rPr>
        <w:t xml:space="preserve"> cut-off value of 20 AU/mL;</w:t>
      </w:r>
      <w:r w:rsidRPr="00041EA1">
        <w:rPr>
          <w:rFonts w:ascii="Times New Roman" w:hAnsi="Times New Roman" w:cs="Times New Roman"/>
          <w:sz w:val="18"/>
          <w:szCs w:val="18"/>
          <w:vertAlign w:val="superscript"/>
        </w:rPr>
        <w:t xml:space="preserve"> c</w:t>
      </w:r>
      <w:r w:rsidRPr="00041EA1">
        <w:rPr>
          <w:rFonts w:ascii="Times New Roman" w:hAnsi="Times New Roman" w:cs="Times New Roman"/>
          <w:sz w:val="18"/>
          <w:szCs w:val="18"/>
        </w:rPr>
        <w:t xml:space="preserve"> cut-off value of 24 AU/mL; All =</w:t>
      </w:r>
      <w:r w:rsidRPr="00041EA1">
        <w:rPr>
          <w:rFonts w:ascii="Times New Roman" w:hAnsi="Times New Roman" w:cs="Times New Roman"/>
        </w:rPr>
        <w:t xml:space="preserve"> </w:t>
      </w:r>
      <w:r w:rsidRPr="00041EA1">
        <w:rPr>
          <w:rFonts w:ascii="Times New Roman" w:hAnsi="Times New Roman" w:cs="Times New Roman"/>
          <w:sz w:val="18"/>
          <w:szCs w:val="18"/>
        </w:rPr>
        <w:t xml:space="preserve">IIF-AMA +AMA-M2 (LIA) + M2-3E (LIA). </w:t>
      </w:r>
    </w:p>
    <w:p w14:paraId="34DF54F2" w14:textId="77777777" w:rsidR="008517FD" w:rsidRDefault="008517FD">
      <w:pPr>
        <w:rPr>
          <w:sz w:val="18"/>
          <w:szCs w:val="18"/>
        </w:rPr>
      </w:pPr>
    </w:p>
    <w:p w14:paraId="450B7F1B" w14:textId="77777777" w:rsidR="008517FD" w:rsidRPr="00B326B8" w:rsidRDefault="008517FD">
      <w:pPr>
        <w:rPr>
          <w:sz w:val="18"/>
          <w:szCs w:val="18"/>
        </w:rPr>
      </w:pPr>
    </w:p>
    <w:p w14:paraId="10FD58FB" w14:textId="14655F37" w:rsidR="004856D2" w:rsidRPr="00B326B8" w:rsidRDefault="004856D2">
      <w:pPr>
        <w:rPr>
          <w:sz w:val="18"/>
          <w:szCs w:val="18"/>
        </w:rPr>
      </w:pPr>
      <w:r w:rsidRPr="00B326B8">
        <w:rPr>
          <w:rFonts w:hint="eastAsia"/>
          <w:noProof/>
          <w:sz w:val="18"/>
          <w:szCs w:val="18"/>
        </w:rPr>
        <w:drawing>
          <wp:inline distT="0" distB="0" distL="0" distR="0" wp14:anchorId="4686BCB5" wp14:editId="458DA2FB">
            <wp:extent cx="4971213" cy="2340840"/>
            <wp:effectExtent l="0" t="0" r="1270" b="2540"/>
            <wp:docPr id="14146578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441" cy="2373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AE111" w14:textId="65B25537" w:rsidR="00B326B8" w:rsidRDefault="004856D2">
      <w:pPr>
        <w:rPr>
          <w:rFonts w:ascii="Times New Roman" w:hAnsi="Times New Roman" w:cs="Times New Roman"/>
          <w:sz w:val="18"/>
          <w:szCs w:val="18"/>
        </w:rPr>
      </w:pPr>
      <w:r w:rsidRPr="00B326B8">
        <w:rPr>
          <w:rFonts w:ascii="Times New Roman" w:hAnsi="Times New Roman" w:cs="Times New Roman"/>
          <w:b/>
          <w:bCs/>
          <w:sz w:val="18"/>
          <w:szCs w:val="18"/>
        </w:rPr>
        <w:t>Figure S1</w:t>
      </w:r>
      <w:r w:rsidRPr="00B326B8">
        <w:rPr>
          <w:rFonts w:ascii="Times New Roman" w:hAnsi="Times New Roman" w:cs="Times New Roman"/>
          <w:sz w:val="18"/>
          <w:szCs w:val="18"/>
        </w:rPr>
        <w:t xml:space="preserve">: </w:t>
      </w:r>
      <w:r w:rsidR="00BE67F4" w:rsidRPr="00B326B8">
        <w:rPr>
          <w:rFonts w:ascii="Times New Roman" w:hAnsi="Times New Roman" w:cs="Times New Roman"/>
          <w:sz w:val="18"/>
          <w:szCs w:val="18"/>
        </w:rPr>
        <w:t>Scatter plots of the AMA-M2 detection by chemiluminescence immunoassay (</w:t>
      </w:r>
      <w:r w:rsidR="00BE67F4" w:rsidRPr="00B326B8">
        <w:rPr>
          <w:rFonts w:ascii="Times New Roman" w:hAnsi="Times New Roman" w:cs="Times New Roman" w:hint="eastAsia"/>
          <w:sz w:val="18"/>
          <w:szCs w:val="18"/>
        </w:rPr>
        <w:t>A</w:t>
      </w:r>
      <w:r w:rsidR="00BE67F4" w:rsidRPr="00B326B8">
        <w:rPr>
          <w:rFonts w:ascii="Times New Roman" w:hAnsi="Times New Roman" w:cs="Times New Roman"/>
          <w:sz w:val="18"/>
          <w:szCs w:val="18"/>
        </w:rPr>
        <w:t>U/ml) and line immunoassay (</w:t>
      </w:r>
      <w:r w:rsidR="00FB1595" w:rsidRPr="00B326B8">
        <w:rPr>
          <w:rFonts w:ascii="Times New Roman" w:hAnsi="Times New Roman" w:cs="Times New Roman"/>
          <w:sz w:val="18"/>
          <w:szCs w:val="18"/>
        </w:rPr>
        <w:t>signal intensity</w:t>
      </w:r>
      <w:r w:rsidR="00BE67F4" w:rsidRPr="00B326B8">
        <w:rPr>
          <w:rFonts w:ascii="Times New Roman" w:hAnsi="Times New Roman" w:cs="Times New Roman"/>
          <w:sz w:val="18"/>
          <w:szCs w:val="18"/>
        </w:rPr>
        <w:t xml:space="preserve">). </w:t>
      </w:r>
      <w:r w:rsidR="00FB1595" w:rsidRPr="00B326B8">
        <w:rPr>
          <w:rFonts w:ascii="Times New Roman" w:hAnsi="Times New Roman" w:cs="Times New Roman"/>
          <w:sz w:val="18"/>
          <w:szCs w:val="18"/>
        </w:rPr>
        <w:t>A: iFlash-AMA-M2</w:t>
      </w:r>
      <w:r w:rsidR="00FB1595" w:rsidRPr="00B326B8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FB1595" w:rsidRPr="00B326B8">
        <w:rPr>
          <w:rFonts w:ascii="Times New Roman" w:hAnsi="Times New Roman" w:cs="Times New Roman"/>
          <w:sz w:val="18"/>
          <w:szCs w:val="18"/>
        </w:rPr>
        <w:t>and AMA-M2; B: iFlash-AMA-M2</w:t>
      </w:r>
      <w:r w:rsidR="00FB1595" w:rsidRPr="00B326B8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FB1595" w:rsidRPr="00B326B8">
        <w:rPr>
          <w:rFonts w:ascii="Times New Roman" w:hAnsi="Times New Roman" w:cs="Times New Roman"/>
          <w:sz w:val="18"/>
          <w:szCs w:val="18"/>
        </w:rPr>
        <w:t xml:space="preserve">and M2-3E. </w:t>
      </w:r>
    </w:p>
    <w:sectPr w:rsidR="00B32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B635C" w14:textId="77777777" w:rsidR="00976E18" w:rsidRDefault="00976E18" w:rsidP="002E6C13">
      <w:r>
        <w:separator/>
      </w:r>
    </w:p>
  </w:endnote>
  <w:endnote w:type="continuationSeparator" w:id="0">
    <w:p w14:paraId="6863FFBA" w14:textId="77777777" w:rsidR="00976E18" w:rsidRDefault="00976E18" w:rsidP="002E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18A41" w14:textId="77777777" w:rsidR="00976E18" w:rsidRDefault="00976E18" w:rsidP="002E6C13">
      <w:r>
        <w:separator/>
      </w:r>
    </w:p>
  </w:footnote>
  <w:footnote w:type="continuationSeparator" w:id="0">
    <w:p w14:paraId="7FD9C10D" w14:textId="77777777" w:rsidR="00976E18" w:rsidRDefault="00976E18" w:rsidP="002E6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1B"/>
    <w:rsid w:val="00023758"/>
    <w:rsid w:val="00041EA1"/>
    <w:rsid w:val="00083E71"/>
    <w:rsid w:val="000A7DFF"/>
    <w:rsid w:val="000B3F2F"/>
    <w:rsid w:val="00105712"/>
    <w:rsid w:val="001D5104"/>
    <w:rsid w:val="0026414A"/>
    <w:rsid w:val="002E6C13"/>
    <w:rsid w:val="004856D2"/>
    <w:rsid w:val="004E554E"/>
    <w:rsid w:val="00551A3F"/>
    <w:rsid w:val="005A070F"/>
    <w:rsid w:val="005B5533"/>
    <w:rsid w:val="006348B9"/>
    <w:rsid w:val="006E2EDE"/>
    <w:rsid w:val="0083751B"/>
    <w:rsid w:val="008461A6"/>
    <w:rsid w:val="008517FD"/>
    <w:rsid w:val="00862BA0"/>
    <w:rsid w:val="0087545F"/>
    <w:rsid w:val="008F3DCE"/>
    <w:rsid w:val="00976E18"/>
    <w:rsid w:val="009A3D02"/>
    <w:rsid w:val="00A1325C"/>
    <w:rsid w:val="00A446DA"/>
    <w:rsid w:val="00B326B8"/>
    <w:rsid w:val="00BE67F4"/>
    <w:rsid w:val="00CA53BB"/>
    <w:rsid w:val="00CD6979"/>
    <w:rsid w:val="00DD5DFF"/>
    <w:rsid w:val="00E11142"/>
    <w:rsid w:val="00EF2DEB"/>
    <w:rsid w:val="00F1553F"/>
    <w:rsid w:val="00F45EBA"/>
    <w:rsid w:val="00FB1595"/>
    <w:rsid w:val="00FF0DA1"/>
    <w:rsid w:val="00FF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43430"/>
  <w15:chartTrackingRefBased/>
  <w15:docId w15:val="{C0D9EDFA-9E1E-42EF-9DF5-9F3D655FE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C1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6C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6C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6C13"/>
    <w:rPr>
      <w:sz w:val="18"/>
      <w:szCs w:val="18"/>
    </w:rPr>
  </w:style>
  <w:style w:type="table" w:styleId="a7">
    <w:name w:val="Table Grid"/>
    <w:basedOn w:val="a1"/>
    <w:uiPriority w:val="39"/>
    <w:rsid w:val="002E6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 yu'jiao</dc:creator>
  <cp:keywords/>
  <dc:description/>
  <cp:lastModifiedBy>jin yu'jiao</cp:lastModifiedBy>
  <cp:revision>28</cp:revision>
  <dcterms:created xsi:type="dcterms:W3CDTF">2023-08-13T02:28:00Z</dcterms:created>
  <dcterms:modified xsi:type="dcterms:W3CDTF">2023-08-22T12:37:00Z</dcterms:modified>
</cp:coreProperties>
</file>