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040" w:type="dxa"/>
        <w:tblLook w:val="04A0" w:firstRow="1" w:lastRow="0" w:firstColumn="1" w:lastColumn="0" w:noHBand="0" w:noVBand="1"/>
      </w:tblPr>
      <w:tblGrid>
        <w:gridCol w:w="590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E50513" w:rsidRPr="00D57068" w:rsidTr="00E50513">
        <w:trPr>
          <w:trHeight w:val="360"/>
        </w:trPr>
        <w:tc>
          <w:tcPr>
            <w:tcW w:w="804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0513" w:rsidRPr="00D57068" w:rsidRDefault="00E50513" w:rsidP="007C1102">
            <w:pPr>
              <w:widowControl/>
              <w:jc w:val="left"/>
              <w:rPr>
                <w:rFonts w:eastAsia="DengXian"/>
                <w:b/>
                <w:bCs/>
                <w:color w:val="auto"/>
              </w:rPr>
            </w:pPr>
            <w:bookmarkStart w:id="0" w:name="_GoBack"/>
            <w:bookmarkEnd w:id="0"/>
            <w:r w:rsidRPr="00D57068">
              <w:rPr>
                <w:rFonts w:eastAsia="DengXian"/>
                <w:b/>
                <w:bCs/>
                <w:color w:val="auto"/>
              </w:rPr>
              <w:t>Supplementa</w:t>
            </w:r>
            <w:r w:rsidR="00832CF4">
              <w:rPr>
                <w:rFonts w:eastAsia="DengXian" w:hint="eastAsia"/>
                <w:b/>
                <w:bCs/>
                <w:color w:val="auto"/>
              </w:rPr>
              <w:t>l</w:t>
            </w:r>
            <w:r w:rsidR="005346D8">
              <w:rPr>
                <w:rFonts w:eastAsia="DengXian" w:hint="eastAsia"/>
                <w:b/>
                <w:bCs/>
                <w:color w:val="auto"/>
              </w:rPr>
              <w:t xml:space="preserve"> </w:t>
            </w:r>
            <w:r w:rsidR="00DD60DB" w:rsidRPr="00D57068">
              <w:rPr>
                <w:rFonts w:eastAsia="DengXian"/>
                <w:b/>
                <w:bCs/>
                <w:color w:val="auto"/>
              </w:rPr>
              <w:t xml:space="preserve">Table </w:t>
            </w:r>
            <w:r w:rsidRPr="00D57068">
              <w:rPr>
                <w:rFonts w:eastAsia="DengXian"/>
                <w:b/>
                <w:bCs/>
                <w:color w:val="auto"/>
              </w:rPr>
              <w:t xml:space="preserve">1 </w:t>
            </w:r>
            <w:r w:rsidRPr="00D57068">
              <w:rPr>
                <w:rFonts w:eastAsia="DengXian"/>
                <w:color w:val="auto"/>
              </w:rPr>
              <w:t>Qualitative results of 32 laboratories.</w:t>
            </w:r>
          </w:p>
        </w:tc>
      </w:tr>
      <w:tr w:rsidR="00E50513" w:rsidRPr="00D57068" w:rsidTr="00E50513">
        <w:trPr>
          <w:trHeight w:val="360"/>
        </w:trPr>
        <w:tc>
          <w:tcPr>
            <w:tcW w:w="55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Lab</w:t>
            </w:r>
          </w:p>
        </w:tc>
        <w:tc>
          <w:tcPr>
            <w:tcW w:w="748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No.</w:t>
            </w:r>
          </w:p>
        </w:tc>
      </w:tr>
      <w:tr w:rsidR="00E50513" w:rsidRPr="00D57068" w:rsidTr="00E50513">
        <w:trPr>
          <w:trHeight w:val="360"/>
        </w:trPr>
        <w:tc>
          <w:tcPr>
            <w:tcW w:w="55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50513" w:rsidRPr="00D57068" w:rsidRDefault="00E50513" w:rsidP="00E50513">
            <w:pPr>
              <w:widowControl/>
              <w:jc w:val="left"/>
              <w:rPr>
                <w:rFonts w:eastAsia="DengXian"/>
                <w:color w:val="auto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2121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2122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2123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2124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2125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2126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2127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2128</w:t>
            </w:r>
          </w:p>
        </w:tc>
      </w:tr>
      <w:tr w:rsidR="00E50513" w:rsidRPr="00D57068" w:rsidTr="00E50513">
        <w:trPr>
          <w:trHeight w:val="36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</w:tr>
      <w:tr w:rsidR="00E50513" w:rsidRPr="00D57068" w:rsidTr="00E50513">
        <w:trPr>
          <w:trHeight w:val="36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</w:tr>
      <w:tr w:rsidR="00E50513" w:rsidRPr="00D57068" w:rsidTr="00E50513">
        <w:trPr>
          <w:trHeight w:val="36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</w:tr>
      <w:tr w:rsidR="00E50513" w:rsidRPr="00D57068" w:rsidTr="00E50513">
        <w:trPr>
          <w:trHeight w:val="36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</w:tr>
      <w:tr w:rsidR="00E50513" w:rsidRPr="0075202D" w:rsidTr="00E50513">
        <w:trPr>
          <w:trHeight w:val="36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</w:tr>
      <w:tr w:rsidR="00E50513" w:rsidRPr="0075202D" w:rsidTr="00E50513">
        <w:trPr>
          <w:trHeight w:val="36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</w:tr>
      <w:tr w:rsidR="00E50513" w:rsidRPr="0075202D" w:rsidTr="00E50513">
        <w:trPr>
          <w:trHeight w:val="36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</w:tr>
      <w:tr w:rsidR="00E50513" w:rsidRPr="0075202D" w:rsidTr="00E50513">
        <w:trPr>
          <w:trHeight w:val="36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</w:tr>
      <w:tr w:rsidR="00E50513" w:rsidRPr="0075202D" w:rsidTr="00E50513">
        <w:trPr>
          <w:trHeight w:val="36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</w:tr>
      <w:tr w:rsidR="00E50513" w:rsidRPr="0075202D" w:rsidTr="00E50513">
        <w:trPr>
          <w:trHeight w:val="36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-</w:t>
            </w:r>
          </w:p>
        </w:tc>
      </w:tr>
      <w:tr w:rsidR="00E50513" w:rsidRPr="0075202D" w:rsidTr="00E50513">
        <w:trPr>
          <w:trHeight w:val="36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</w:tr>
      <w:tr w:rsidR="00E50513" w:rsidRPr="0075202D" w:rsidTr="00E50513">
        <w:trPr>
          <w:trHeight w:val="36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</w:tr>
      <w:tr w:rsidR="00E50513" w:rsidRPr="0075202D" w:rsidTr="00E50513">
        <w:trPr>
          <w:trHeight w:val="36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</w:tr>
      <w:tr w:rsidR="00E50513" w:rsidRPr="0075202D" w:rsidTr="00E50513">
        <w:trPr>
          <w:trHeight w:val="36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</w:tr>
      <w:tr w:rsidR="00E50513" w:rsidRPr="0075202D" w:rsidTr="00E50513">
        <w:trPr>
          <w:trHeight w:val="36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15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</w:tr>
      <w:tr w:rsidR="00E50513" w:rsidRPr="0075202D" w:rsidTr="00E50513">
        <w:trPr>
          <w:trHeight w:val="36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16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</w:tr>
      <w:tr w:rsidR="00E50513" w:rsidRPr="0075202D" w:rsidTr="00E50513">
        <w:trPr>
          <w:trHeight w:val="36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17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</w:tr>
      <w:tr w:rsidR="00E50513" w:rsidRPr="00D57068" w:rsidTr="00E50513">
        <w:trPr>
          <w:trHeight w:val="36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18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75202D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+</w:t>
            </w:r>
          </w:p>
        </w:tc>
      </w:tr>
      <w:tr w:rsidR="00E50513" w:rsidRPr="00D57068" w:rsidTr="00E50513">
        <w:trPr>
          <w:trHeight w:val="36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19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</w:tr>
      <w:tr w:rsidR="00E50513" w:rsidRPr="00D57068" w:rsidTr="00E50513">
        <w:trPr>
          <w:trHeight w:val="36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20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</w:tr>
      <w:tr w:rsidR="00E50513" w:rsidRPr="00D57068" w:rsidTr="00E50513">
        <w:trPr>
          <w:trHeight w:val="36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21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</w:tr>
      <w:tr w:rsidR="00E50513" w:rsidRPr="00D57068" w:rsidTr="00E50513">
        <w:trPr>
          <w:trHeight w:val="36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22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</w:tr>
      <w:tr w:rsidR="00E50513" w:rsidRPr="00D57068" w:rsidTr="00E50513">
        <w:trPr>
          <w:trHeight w:val="36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23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</w:tr>
      <w:tr w:rsidR="00E50513" w:rsidRPr="00D57068" w:rsidTr="00E50513">
        <w:trPr>
          <w:trHeight w:val="36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24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</w:tr>
      <w:tr w:rsidR="00E50513" w:rsidRPr="00D57068" w:rsidTr="00E50513">
        <w:trPr>
          <w:trHeight w:val="36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25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</w:tr>
      <w:tr w:rsidR="00E50513" w:rsidRPr="00D57068" w:rsidTr="00E50513">
        <w:trPr>
          <w:trHeight w:val="36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26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</w:tr>
      <w:tr w:rsidR="00E50513" w:rsidRPr="00D57068" w:rsidTr="00E50513">
        <w:trPr>
          <w:trHeight w:val="36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27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</w:tr>
      <w:tr w:rsidR="00E50513" w:rsidRPr="00D57068" w:rsidTr="00E50513">
        <w:trPr>
          <w:trHeight w:val="36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28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</w:tr>
      <w:tr w:rsidR="00E50513" w:rsidRPr="00D57068" w:rsidTr="00E50513">
        <w:trPr>
          <w:trHeight w:val="36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29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</w:tr>
      <w:tr w:rsidR="00E50513" w:rsidRPr="00D57068" w:rsidTr="00E50513">
        <w:trPr>
          <w:trHeight w:val="36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</w:tr>
      <w:tr w:rsidR="00E50513" w:rsidRPr="00D57068" w:rsidTr="00E50513">
        <w:trPr>
          <w:trHeight w:val="36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</w:tr>
      <w:tr w:rsidR="00E50513" w:rsidRPr="00D57068" w:rsidTr="00E50513">
        <w:trPr>
          <w:trHeight w:val="360"/>
        </w:trPr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0513" w:rsidRPr="00D57068" w:rsidRDefault="00E50513" w:rsidP="00E50513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+</w:t>
            </w:r>
          </w:p>
        </w:tc>
      </w:tr>
    </w:tbl>
    <w:p w:rsidR="005F7CEF" w:rsidRPr="00D57068" w:rsidRDefault="005F7CEF">
      <w:pPr>
        <w:rPr>
          <w:rFonts w:eastAsia="DengXian"/>
          <w:b/>
          <w:bCs/>
          <w:color w:val="auto"/>
        </w:rPr>
      </w:pPr>
    </w:p>
    <w:p w:rsidR="0035046B" w:rsidRPr="00D57068" w:rsidRDefault="0035046B">
      <w:pPr>
        <w:sectPr w:rsidR="0035046B" w:rsidRPr="00D5706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4141" w:type="dxa"/>
        <w:tblLook w:val="04A0" w:firstRow="1" w:lastRow="0" w:firstColumn="1" w:lastColumn="0" w:noHBand="0" w:noVBand="1"/>
      </w:tblPr>
      <w:tblGrid>
        <w:gridCol w:w="597"/>
        <w:gridCol w:w="3132"/>
        <w:gridCol w:w="1366"/>
        <w:gridCol w:w="1366"/>
        <w:gridCol w:w="1280"/>
        <w:gridCol w:w="1280"/>
        <w:gridCol w:w="1280"/>
        <w:gridCol w:w="1280"/>
        <w:gridCol w:w="1280"/>
        <w:gridCol w:w="1280"/>
      </w:tblGrid>
      <w:tr w:rsidR="00DA4CCF" w:rsidRPr="00D57068" w:rsidTr="00DA4CCF">
        <w:trPr>
          <w:trHeight w:val="360"/>
        </w:trPr>
        <w:tc>
          <w:tcPr>
            <w:tcW w:w="6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CCF" w:rsidRPr="00D57068" w:rsidRDefault="00DA4CCF" w:rsidP="00DA4CCF">
            <w:pPr>
              <w:widowControl/>
              <w:jc w:val="left"/>
              <w:rPr>
                <w:rFonts w:eastAsia="DengXian"/>
                <w:b/>
                <w:bCs/>
                <w:color w:val="auto"/>
              </w:rPr>
            </w:pPr>
            <w:r w:rsidRPr="00D57068">
              <w:rPr>
                <w:rFonts w:eastAsia="DengXian"/>
                <w:b/>
                <w:bCs/>
                <w:color w:val="auto"/>
              </w:rPr>
              <w:lastRenderedPageBreak/>
              <w:t>Supplementa</w:t>
            </w:r>
            <w:r w:rsidR="00832CF4">
              <w:rPr>
                <w:rFonts w:eastAsia="DengXian"/>
                <w:b/>
                <w:bCs/>
                <w:color w:val="auto"/>
              </w:rPr>
              <w:t>l</w:t>
            </w:r>
            <w:r w:rsidR="00172AC4">
              <w:rPr>
                <w:rFonts w:eastAsia="DengXian" w:hint="eastAsia"/>
                <w:b/>
                <w:bCs/>
                <w:color w:val="auto"/>
              </w:rPr>
              <w:t xml:space="preserve"> </w:t>
            </w:r>
            <w:r w:rsidR="00DD60DB" w:rsidRPr="00D57068">
              <w:rPr>
                <w:rFonts w:eastAsia="DengXian"/>
                <w:b/>
                <w:bCs/>
                <w:color w:val="auto"/>
              </w:rPr>
              <w:t>Table</w:t>
            </w:r>
            <w:r w:rsidRPr="00D57068">
              <w:rPr>
                <w:rFonts w:eastAsia="DengXian"/>
                <w:b/>
                <w:bCs/>
                <w:color w:val="auto"/>
              </w:rPr>
              <w:t xml:space="preserve"> 2 </w:t>
            </w:r>
            <w:r w:rsidRPr="00D57068">
              <w:rPr>
                <w:rFonts w:eastAsia="DengXian"/>
                <w:color w:val="auto"/>
              </w:rPr>
              <w:t>Quantitative results of 32 laboratories.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CCF" w:rsidRPr="00D57068" w:rsidRDefault="00DA4CCF" w:rsidP="00DA4CCF">
            <w:pPr>
              <w:widowControl/>
              <w:jc w:val="left"/>
              <w:rPr>
                <w:rFonts w:eastAsia="DengXian"/>
                <w:b/>
                <w:bCs/>
                <w:color w:val="auto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Times New Roman"/>
                <w:color w:val="auto"/>
              </w:rPr>
            </w:pPr>
          </w:p>
        </w:tc>
      </w:tr>
      <w:tr w:rsidR="00DA4CCF" w:rsidRPr="00D57068" w:rsidTr="00DA4CCF">
        <w:trPr>
          <w:trHeight w:val="360"/>
        </w:trPr>
        <w:tc>
          <w:tcPr>
            <w:tcW w:w="59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Lab</w:t>
            </w:r>
          </w:p>
        </w:tc>
        <w:tc>
          <w:tcPr>
            <w:tcW w:w="313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Assay</w:t>
            </w:r>
          </w:p>
        </w:tc>
        <w:tc>
          <w:tcPr>
            <w:tcW w:w="1041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No.</w:t>
            </w:r>
          </w:p>
        </w:tc>
      </w:tr>
      <w:tr w:rsidR="00DA4CCF" w:rsidRPr="00D57068" w:rsidTr="00DA4CCF">
        <w:trPr>
          <w:trHeight w:val="360"/>
        </w:trPr>
        <w:tc>
          <w:tcPr>
            <w:tcW w:w="59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A4CCF" w:rsidRPr="00D57068" w:rsidRDefault="00DA4CCF" w:rsidP="00DA4CCF">
            <w:pPr>
              <w:widowControl/>
              <w:jc w:val="left"/>
              <w:rPr>
                <w:rFonts w:eastAsia="DengXian"/>
                <w:color w:val="auto"/>
              </w:rPr>
            </w:pPr>
          </w:p>
        </w:tc>
        <w:tc>
          <w:tcPr>
            <w:tcW w:w="313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A4CCF" w:rsidRPr="00D57068" w:rsidRDefault="00DA4CCF" w:rsidP="00DA4CCF">
            <w:pPr>
              <w:widowControl/>
              <w:jc w:val="left"/>
              <w:rPr>
                <w:rFonts w:eastAsia="DengXian"/>
                <w:color w:val="auto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2121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2122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2123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2124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2125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2126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2127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2128</w:t>
            </w:r>
          </w:p>
        </w:tc>
      </w:tr>
      <w:tr w:rsidR="00DA4CCF" w:rsidRPr="00D57068" w:rsidTr="00DA4CCF">
        <w:trPr>
          <w:trHeight w:val="36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1</w:t>
            </w:r>
          </w:p>
        </w:tc>
        <w:tc>
          <w:tcPr>
            <w:tcW w:w="31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Creative Biosciences</w:t>
            </w:r>
            <w:r w:rsidRPr="00D57068">
              <w:rPr>
                <w:rFonts w:eastAsia="DengXian"/>
                <w:color w:val="auto"/>
                <w:vertAlign w:val="superscript"/>
              </w:rPr>
              <w:t>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31.91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34.11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35.61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36.88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31.29</w:t>
            </w:r>
          </w:p>
        </w:tc>
      </w:tr>
      <w:tr w:rsidR="00DA4CCF" w:rsidRPr="00D57068" w:rsidTr="00DA4CCF">
        <w:trPr>
          <w:trHeight w:val="36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2</w:t>
            </w:r>
          </w:p>
        </w:tc>
        <w:tc>
          <w:tcPr>
            <w:tcW w:w="31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4CCF" w:rsidRPr="00D57068" w:rsidRDefault="00DA4CCF" w:rsidP="00DA4CCF">
            <w:pPr>
              <w:widowControl/>
              <w:jc w:val="left"/>
              <w:rPr>
                <w:rFonts w:eastAsia="DengXian"/>
                <w:color w:val="auto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33.26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34.44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35.19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37.41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30.17</w:t>
            </w:r>
          </w:p>
        </w:tc>
      </w:tr>
      <w:tr w:rsidR="00DA4CCF" w:rsidRPr="00D57068" w:rsidTr="00DA4CCF">
        <w:trPr>
          <w:trHeight w:val="36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</w:t>
            </w:r>
          </w:p>
        </w:tc>
        <w:tc>
          <w:tcPr>
            <w:tcW w:w="31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4CCF" w:rsidRPr="00D57068" w:rsidRDefault="00DA4CCF" w:rsidP="00DA4CCF">
            <w:pPr>
              <w:widowControl/>
              <w:jc w:val="left"/>
              <w:rPr>
                <w:rFonts w:eastAsia="DengXian"/>
                <w:color w:val="auto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31.70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33.66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36.06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37.29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30.85</w:t>
            </w:r>
          </w:p>
        </w:tc>
      </w:tr>
      <w:tr w:rsidR="00DA4CCF" w:rsidRPr="00D57068" w:rsidTr="00DA4CCF">
        <w:trPr>
          <w:trHeight w:val="36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4</w:t>
            </w:r>
          </w:p>
        </w:tc>
        <w:tc>
          <w:tcPr>
            <w:tcW w:w="31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4CCF" w:rsidRPr="00D57068" w:rsidRDefault="00DA4CCF" w:rsidP="00DA4CCF">
            <w:pPr>
              <w:widowControl/>
              <w:jc w:val="left"/>
              <w:rPr>
                <w:rFonts w:eastAsia="DengXian"/>
                <w:color w:val="auto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29.54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32.01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34.18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36.72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30.34</w:t>
            </w:r>
          </w:p>
        </w:tc>
      </w:tr>
      <w:tr w:rsidR="00DA4CCF" w:rsidRPr="00D57068" w:rsidTr="00DA4CCF">
        <w:trPr>
          <w:trHeight w:val="36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5</w:t>
            </w:r>
          </w:p>
        </w:tc>
        <w:tc>
          <w:tcPr>
            <w:tcW w:w="31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4CCF" w:rsidRPr="00D57068" w:rsidRDefault="00DA4CCF" w:rsidP="00DA4CCF">
            <w:pPr>
              <w:widowControl/>
              <w:jc w:val="left"/>
              <w:rPr>
                <w:rFonts w:eastAsia="DengXian"/>
                <w:color w:val="auto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30.20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34.04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35.58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36.23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30.15</w:t>
            </w:r>
          </w:p>
        </w:tc>
      </w:tr>
      <w:tr w:rsidR="00DA4CCF" w:rsidRPr="00D57068" w:rsidTr="00DA4CCF">
        <w:trPr>
          <w:trHeight w:val="36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6</w:t>
            </w:r>
          </w:p>
        </w:tc>
        <w:tc>
          <w:tcPr>
            <w:tcW w:w="31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4CCF" w:rsidRPr="00D57068" w:rsidRDefault="00DA4CCF" w:rsidP="00DA4CCF">
            <w:pPr>
              <w:widowControl/>
              <w:jc w:val="left"/>
              <w:rPr>
                <w:rFonts w:eastAsia="DengXian"/>
                <w:color w:val="auto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29.58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33.19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33.99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35.12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29.97</w:t>
            </w:r>
          </w:p>
        </w:tc>
      </w:tr>
      <w:tr w:rsidR="00DA4CCF" w:rsidRPr="00D57068" w:rsidTr="00DA4CCF">
        <w:trPr>
          <w:trHeight w:val="36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7</w:t>
            </w:r>
          </w:p>
        </w:tc>
        <w:tc>
          <w:tcPr>
            <w:tcW w:w="31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4CCF" w:rsidRPr="00D57068" w:rsidRDefault="00DA4CCF" w:rsidP="00DA4CCF">
            <w:pPr>
              <w:widowControl/>
              <w:jc w:val="left"/>
              <w:rPr>
                <w:rFonts w:eastAsia="DengXian"/>
                <w:color w:val="auto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30.35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32.31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34.49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35.50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29.88</w:t>
            </w:r>
          </w:p>
        </w:tc>
      </w:tr>
      <w:tr w:rsidR="00DA4CCF" w:rsidRPr="00D57068" w:rsidTr="00DA4CCF">
        <w:trPr>
          <w:trHeight w:val="36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8</w:t>
            </w:r>
          </w:p>
        </w:tc>
        <w:tc>
          <w:tcPr>
            <w:tcW w:w="31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4CCF" w:rsidRPr="00D57068" w:rsidRDefault="00DA4CCF" w:rsidP="00DA4CCF">
            <w:pPr>
              <w:widowControl/>
              <w:jc w:val="left"/>
              <w:rPr>
                <w:rFonts w:eastAsia="DengXian"/>
                <w:color w:val="auto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30.10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36.73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30.55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35.78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34.24</w:t>
            </w:r>
          </w:p>
        </w:tc>
      </w:tr>
      <w:tr w:rsidR="00DA4CCF" w:rsidRPr="00D57068" w:rsidTr="00DA4CCF">
        <w:trPr>
          <w:trHeight w:val="36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9</w:t>
            </w:r>
          </w:p>
        </w:tc>
        <w:tc>
          <w:tcPr>
            <w:tcW w:w="31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4CCF" w:rsidRPr="00D57068" w:rsidRDefault="00DA4CCF" w:rsidP="00DA4CCF">
            <w:pPr>
              <w:widowControl/>
              <w:jc w:val="left"/>
              <w:rPr>
                <w:rFonts w:eastAsia="DengXian"/>
                <w:color w:val="auto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31.15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34.16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35.38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37.85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31.14</w:t>
            </w:r>
          </w:p>
        </w:tc>
      </w:tr>
      <w:tr w:rsidR="00DA4CCF" w:rsidRPr="00D57068" w:rsidTr="00DA4CCF">
        <w:trPr>
          <w:trHeight w:val="36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10</w:t>
            </w:r>
          </w:p>
        </w:tc>
        <w:tc>
          <w:tcPr>
            <w:tcW w:w="31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4CCF" w:rsidRPr="00D57068" w:rsidRDefault="00DA4CCF" w:rsidP="00DA4CCF">
            <w:pPr>
              <w:widowControl/>
              <w:jc w:val="left"/>
              <w:rPr>
                <w:rFonts w:eastAsia="DengXian"/>
                <w:color w:val="auto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31.67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33.80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35.25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37.21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31.59</w:t>
            </w:r>
          </w:p>
        </w:tc>
      </w:tr>
      <w:tr w:rsidR="00DA4CCF" w:rsidRPr="00D57068" w:rsidTr="00DA4CCF">
        <w:trPr>
          <w:trHeight w:val="36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11</w:t>
            </w:r>
          </w:p>
        </w:tc>
        <w:tc>
          <w:tcPr>
            <w:tcW w:w="31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4CCF" w:rsidRPr="00D57068" w:rsidRDefault="00DA4CCF" w:rsidP="00DA4CCF">
            <w:pPr>
              <w:widowControl/>
              <w:jc w:val="left"/>
              <w:rPr>
                <w:rFonts w:eastAsia="DengXian"/>
                <w:color w:val="auto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30.65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32.49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34.27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36.35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30.36</w:t>
            </w:r>
          </w:p>
        </w:tc>
      </w:tr>
      <w:tr w:rsidR="00DA4CCF" w:rsidRPr="00D57068" w:rsidTr="00DA4CCF">
        <w:trPr>
          <w:trHeight w:val="36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12</w:t>
            </w:r>
          </w:p>
        </w:tc>
        <w:tc>
          <w:tcPr>
            <w:tcW w:w="31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4CCF" w:rsidRPr="00D57068" w:rsidRDefault="00DA4CCF" w:rsidP="00DA4CCF">
            <w:pPr>
              <w:widowControl/>
              <w:jc w:val="left"/>
              <w:rPr>
                <w:rFonts w:eastAsia="DengXian"/>
                <w:color w:val="auto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30.76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32.36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34.52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36.07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30.84</w:t>
            </w:r>
          </w:p>
        </w:tc>
      </w:tr>
      <w:tr w:rsidR="00DA4CCF" w:rsidRPr="00D57068" w:rsidTr="00DA4CCF">
        <w:trPr>
          <w:trHeight w:val="36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13</w:t>
            </w:r>
          </w:p>
        </w:tc>
        <w:tc>
          <w:tcPr>
            <w:tcW w:w="31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4CCF" w:rsidRPr="00D57068" w:rsidRDefault="00DA4CCF" w:rsidP="00DA4CCF">
            <w:pPr>
              <w:widowControl/>
              <w:jc w:val="left"/>
              <w:rPr>
                <w:rFonts w:eastAsia="DengXian"/>
                <w:color w:val="auto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32.12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35.02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35.80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37.95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31.64</w:t>
            </w:r>
          </w:p>
        </w:tc>
      </w:tr>
      <w:tr w:rsidR="00DA4CCF" w:rsidRPr="00D57068" w:rsidTr="00DA4CCF">
        <w:trPr>
          <w:trHeight w:val="36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14</w:t>
            </w:r>
          </w:p>
        </w:tc>
        <w:tc>
          <w:tcPr>
            <w:tcW w:w="31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4CCF" w:rsidRPr="00D57068" w:rsidRDefault="00DA4CCF" w:rsidP="00DA4CCF">
            <w:pPr>
              <w:widowControl/>
              <w:jc w:val="left"/>
              <w:rPr>
                <w:rFonts w:eastAsia="DengXian"/>
                <w:color w:val="auto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31.58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33.65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35.91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37.45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30.65</w:t>
            </w:r>
          </w:p>
        </w:tc>
      </w:tr>
      <w:tr w:rsidR="00DA4CCF" w:rsidRPr="00D57068" w:rsidTr="00DA4CCF">
        <w:trPr>
          <w:trHeight w:val="36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15</w:t>
            </w:r>
          </w:p>
        </w:tc>
        <w:tc>
          <w:tcPr>
            <w:tcW w:w="31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4CCF" w:rsidRPr="00D57068" w:rsidRDefault="00DA4CCF" w:rsidP="00DA4CCF">
            <w:pPr>
              <w:widowControl/>
              <w:jc w:val="left"/>
              <w:rPr>
                <w:rFonts w:eastAsia="DengXian"/>
                <w:color w:val="auto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31.28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33.21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34.93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37.82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30.12</w:t>
            </w:r>
          </w:p>
        </w:tc>
      </w:tr>
      <w:tr w:rsidR="00DA4CCF" w:rsidRPr="00D57068" w:rsidTr="00DA4CCF">
        <w:trPr>
          <w:trHeight w:val="36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16</w:t>
            </w:r>
          </w:p>
        </w:tc>
        <w:tc>
          <w:tcPr>
            <w:tcW w:w="31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4CCF" w:rsidRPr="00D57068" w:rsidRDefault="00DA4CCF" w:rsidP="00DA4CCF">
            <w:pPr>
              <w:widowControl/>
              <w:jc w:val="left"/>
              <w:rPr>
                <w:rFonts w:eastAsia="DengXian"/>
                <w:color w:val="auto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32.20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33.00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35.96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37.52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30.09</w:t>
            </w:r>
          </w:p>
        </w:tc>
      </w:tr>
      <w:tr w:rsidR="00DA4CCF" w:rsidRPr="00D57068" w:rsidTr="00DA4CCF">
        <w:trPr>
          <w:trHeight w:val="36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17</w:t>
            </w:r>
          </w:p>
        </w:tc>
        <w:tc>
          <w:tcPr>
            <w:tcW w:w="31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4CCF" w:rsidRPr="00D57068" w:rsidRDefault="00DA4CCF" w:rsidP="00DA4CCF">
            <w:pPr>
              <w:widowControl/>
              <w:jc w:val="left"/>
              <w:rPr>
                <w:rFonts w:eastAsia="DengXian"/>
                <w:color w:val="auto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33.66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35.66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37.28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37.78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32.21</w:t>
            </w:r>
          </w:p>
        </w:tc>
      </w:tr>
      <w:tr w:rsidR="00DA4CCF" w:rsidRPr="00D57068" w:rsidTr="00DA4CCF">
        <w:trPr>
          <w:trHeight w:val="36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18</w:t>
            </w:r>
          </w:p>
        </w:tc>
        <w:tc>
          <w:tcPr>
            <w:tcW w:w="31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4CCF" w:rsidRPr="00D57068" w:rsidRDefault="00DA4CCF" w:rsidP="00DA4CCF">
            <w:pPr>
              <w:widowControl/>
              <w:jc w:val="left"/>
              <w:rPr>
                <w:rFonts w:eastAsia="DengXian"/>
                <w:color w:val="auto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30.30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32.39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34.06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36.46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75202D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75202D">
              <w:rPr>
                <w:rFonts w:eastAsia="DengXian"/>
                <w:color w:val="auto"/>
              </w:rPr>
              <w:t>30.69</w:t>
            </w:r>
          </w:p>
        </w:tc>
      </w:tr>
      <w:tr w:rsidR="00DA4CCF" w:rsidRPr="00D57068" w:rsidTr="00DA4CCF">
        <w:trPr>
          <w:trHeight w:val="36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CCF" w:rsidRPr="00EE0B4B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EE0B4B">
              <w:rPr>
                <w:rFonts w:eastAsia="DengXian"/>
                <w:color w:val="auto"/>
              </w:rPr>
              <w:t>19</w:t>
            </w:r>
          </w:p>
        </w:tc>
        <w:tc>
          <w:tcPr>
            <w:tcW w:w="31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4CCF" w:rsidRPr="00EE0B4B" w:rsidRDefault="00DA4CCF" w:rsidP="00DA4CCF">
            <w:pPr>
              <w:widowControl/>
              <w:jc w:val="left"/>
              <w:rPr>
                <w:rFonts w:eastAsia="DengXian"/>
                <w:color w:val="auto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EE0B4B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EE0B4B">
              <w:rPr>
                <w:rFonts w:eastAsia="DengXian"/>
                <w:color w:val="auto"/>
              </w:rPr>
              <w:t>32.11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EE0B4B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EE0B4B">
              <w:rPr>
                <w:rFonts w:eastAsia="DengXian"/>
                <w:color w:val="auto"/>
              </w:rPr>
              <w:t>33.18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EE0B4B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EE0B4B">
              <w:rPr>
                <w:rFonts w:eastAsia="DengXian"/>
                <w:color w:val="auto"/>
              </w:rPr>
              <w:t>36.41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EE0B4B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EE0B4B">
              <w:rPr>
                <w:rFonts w:eastAsia="DengXian"/>
                <w:color w:val="auto"/>
              </w:rPr>
              <w:t>35.87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EE0B4B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EE0B4B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EE0B4B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EE0B4B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EE0B4B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EE0B4B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EE0B4B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EE0B4B">
              <w:rPr>
                <w:rFonts w:eastAsia="DengXian"/>
                <w:color w:val="auto"/>
              </w:rPr>
              <w:t>30.72</w:t>
            </w:r>
          </w:p>
        </w:tc>
      </w:tr>
      <w:tr w:rsidR="00DA4CCF" w:rsidRPr="00D57068" w:rsidTr="00DA4CCF">
        <w:trPr>
          <w:trHeight w:val="36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20</w:t>
            </w:r>
          </w:p>
        </w:tc>
        <w:tc>
          <w:tcPr>
            <w:tcW w:w="31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4CCF" w:rsidRPr="00D57068" w:rsidRDefault="00DA4CCF" w:rsidP="00DA4CCF">
            <w:pPr>
              <w:widowControl/>
              <w:jc w:val="left"/>
              <w:rPr>
                <w:rFonts w:eastAsia="DengXian"/>
                <w:color w:val="auto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29.90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31.80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33.72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35.60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30.30</w:t>
            </w:r>
          </w:p>
        </w:tc>
      </w:tr>
      <w:tr w:rsidR="00DA4CCF" w:rsidRPr="00D57068" w:rsidTr="00DA4CCF">
        <w:trPr>
          <w:trHeight w:val="36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21</w:t>
            </w:r>
          </w:p>
        </w:tc>
        <w:tc>
          <w:tcPr>
            <w:tcW w:w="31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4CCF" w:rsidRPr="00D57068" w:rsidRDefault="00DA4CCF" w:rsidP="00DA4CCF">
            <w:pPr>
              <w:widowControl/>
              <w:jc w:val="left"/>
              <w:rPr>
                <w:rFonts w:eastAsia="DengXian"/>
                <w:color w:val="auto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30.48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32.14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33.55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35.54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30.51</w:t>
            </w:r>
          </w:p>
        </w:tc>
      </w:tr>
      <w:tr w:rsidR="00DA4CCF" w:rsidRPr="00D57068" w:rsidTr="00DA4CCF">
        <w:trPr>
          <w:trHeight w:val="36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22</w:t>
            </w:r>
          </w:p>
        </w:tc>
        <w:tc>
          <w:tcPr>
            <w:tcW w:w="31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4CCF" w:rsidRPr="00D57068" w:rsidRDefault="00DA4CCF" w:rsidP="00DA4CCF">
            <w:pPr>
              <w:widowControl/>
              <w:jc w:val="left"/>
              <w:rPr>
                <w:rFonts w:eastAsia="DengXian"/>
                <w:color w:val="auto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30.26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32.09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34.33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35.81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30.42</w:t>
            </w:r>
          </w:p>
        </w:tc>
      </w:tr>
      <w:tr w:rsidR="00DA4CCF" w:rsidRPr="00D57068" w:rsidTr="00DA4CCF">
        <w:trPr>
          <w:trHeight w:val="36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23</w:t>
            </w:r>
          </w:p>
        </w:tc>
        <w:tc>
          <w:tcPr>
            <w:tcW w:w="31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4CCF" w:rsidRPr="00D57068" w:rsidRDefault="00DA4CCF" w:rsidP="00DA4CCF">
            <w:pPr>
              <w:widowControl/>
              <w:jc w:val="left"/>
              <w:rPr>
                <w:rFonts w:eastAsia="DengXian"/>
                <w:color w:val="auto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31.17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33.78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35.67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36.78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31.86</w:t>
            </w:r>
          </w:p>
        </w:tc>
      </w:tr>
      <w:tr w:rsidR="00DA4CCF" w:rsidRPr="00D57068" w:rsidTr="00DA4CCF">
        <w:trPr>
          <w:trHeight w:val="36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24</w:t>
            </w:r>
          </w:p>
        </w:tc>
        <w:tc>
          <w:tcPr>
            <w:tcW w:w="31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4CCF" w:rsidRPr="00D57068" w:rsidRDefault="00DA4CCF" w:rsidP="00DA4CCF">
            <w:pPr>
              <w:widowControl/>
              <w:jc w:val="left"/>
              <w:rPr>
                <w:rFonts w:eastAsia="DengXian"/>
                <w:color w:val="auto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29.91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32.21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33.34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37.30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30.19</w:t>
            </w:r>
          </w:p>
        </w:tc>
      </w:tr>
      <w:tr w:rsidR="00DA4CCF" w:rsidRPr="00D57068" w:rsidTr="00DA4CCF">
        <w:trPr>
          <w:trHeight w:val="36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25</w:t>
            </w:r>
          </w:p>
        </w:tc>
        <w:tc>
          <w:tcPr>
            <w:tcW w:w="31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4CCF" w:rsidRPr="00D57068" w:rsidRDefault="00DA4CCF" w:rsidP="00DA4CCF">
            <w:pPr>
              <w:widowControl/>
              <w:jc w:val="left"/>
              <w:rPr>
                <w:rFonts w:eastAsia="DengXian"/>
                <w:color w:val="auto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31.00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33.43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35.49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36.97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29.96</w:t>
            </w:r>
          </w:p>
        </w:tc>
      </w:tr>
      <w:tr w:rsidR="00DA4CCF" w:rsidRPr="00D57068" w:rsidTr="00DA4CCF">
        <w:trPr>
          <w:trHeight w:val="36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26</w:t>
            </w:r>
          </w:p>
        </w:tc>
        <w:tc>
          <w:tcPr>
            <w:tcW w:w="31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4CCF" w:rsidRPr="00D57068" w:rsidRDefault="00DA4CCF" w:rsidP="00DA4CCF">
            <w:pPr>
              <w:widowControl/>
              <w:jc w:val="left"/>
              <w:rPr>
                <w:rFonts w:eastAsia="DengXian"/>
                <w:color w:val="auto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31.79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33.74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35.48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37.77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32.24</w:t>
            </w:r>
          </w:p>
        </w:tc>
      </w:tr>
      <w:tr w:rsidR="00DA4CCF" w:rsidRPr="00D57068" w:rsidTr="00DA4CCF">
        <w:trPr>
          <w:trHeight w:val="36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27</w:t>
            </w:r>
          </w:p>
        </w:tc>
        <w:tc>
          <w:tcPr>
            <w:tcW w:w="31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4CCF" w:rsidRPr="00D57068" w:rsidRDefault="00DA4CCF" w:rsidP="00DA4CCF">
            <w:pPr>
              <w:widowControl/>
              <w:jc w:val="left"/>
              <w:rPr>
                <w:rFonts w:eastAsia="DengXian"/>
                <w:color w:val="auto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31.20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32.90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35.10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37.30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30.60</w:t>
            </w:r>
          </w:p>
        </w:tc>
      </w:tr>
      <w:tr w:rsidR="00DA4CCF" w:rsidRPr="00D57068" w:rsidTr="00DA4CCF">
        <w:trPr>
          <w:trHeight w:val="36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28</w:t>
            </w:r>
          </w:p>
        </w:tc>
        <w:tc>
          <w:tcPr>
            <w:tcW w:w="31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4CCF" w:rsidRPr="00D57068" w:rsidRDefault="00DA4CCF" w:rsidP="00DA4CCF">
            <w:pPr>
              <w:widowControl/>
              <w:jc w:val="left"/>
              <w:rPr>
                <w:rFonts w:eastAsia="DengXian"/>
                <w:color w:val="auto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30.81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32.71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34.73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37.19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39.00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31.00</w:t>
            </w:r>
          </w:p>
        </w:tc>
      </w:tr>
      <w:tr w:rsidR="00DA4CCF" w:rsidRPr="00D57068" w:rsidTr="00DA4CCF">
        <w:trPr>
          <w:trHeight w:val="36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29</w:t>
            </w:r>
          </w:p>
        </w:tc>
        <w:tc>
          <w:tcPr>
            <w:tcW w:w="31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4CCF" w:rsidRPr="00D57068" w:rsidRDefault="00DA4CCF" w:rsidP="00DA4CCF">
            <w:pPr>
              <w:widowControl/>
              <w:jc w:val="left"/>
              <w:rPr>
                <w:rFonts w:eastAsia="DengXian"/>
                <w:color w:val="auto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30.67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33.11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36.81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37.65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31.24</w:t>
            </w:r>
          </w:p>
        </w:tc>
      </w:tr>
      <w:tr w:rsidR="00DA4CCF" w:rsidRPr="00D57068" w:rsidTr="00DA4CCF">
        <w:trPr>
          <w:trHeight w:val="36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30</w:t>
            </w:r>
          </w:p>
        </w:tc>
        <w:tc>
          <w:tcPr>
            <w:tcW w:w="31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4CCF" w:rsidRPr="00D57068" w:rsidRDefault="00DA4CCF" w:rsidP="00DA4CCF">
            <w:pPr>
              <w:widowControl/>
              <w:jc w:val="left"/>
              <w:rPr>
                <w:rFonts w:eastAsia="DengXian"/>
                <w:color w:val="auto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31.36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33.89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35.38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37.05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30.97</w:t>
            </w:r>
          </w:p>
        </w:tc>
      </w:tr>
      <w:tr w:rsidR="00DA4CCF" w:rsidRPr="00D57068" w:rsidTr="00DA4CCF">
        <w:trPr>
          <w:trHeight w:val="36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31</w:t>
            </w:r>
          </w:p>
        </w:tc>
        <w:tc>
          <w:tcPr>
            <w:tcW w:w="31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4CCF" w:rsidRPr="00D57068" w:rsidRDefault="00DA4CCF" w:rsidP="00DA4CCF">
            <w:pPr>
              <w:widowControl/>
              <w:jc w:val="left"/>
              <w:rPr>
                <w:rFonts w:eastAsia="DengXian"/>
                <w:color w:val="auto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30.15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32.06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34.19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36.02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30.57</w:t>
            </w:r>
          </w:p>
        </w:tc>
      </w:tr>
      <w:tr w:rsidR="00DA4CCF" w:rsidRPr="00D57068" w:rsidTr="00DA4CCF">
        <w:trPr>
          <w:trHeight w:val="360"/>
        </w:trPr>
        <w:tc>
          <w:tcPr>
            <w:tcW w:w="59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32</w:t>
            </w:r>
          </w:p>
        </w:tc>
        <w:tc>
          <w:tcPr>
            <w:tcW w:w="313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AmoyDx</w:t>
            </w:r>
            <w:r w:rsidRPr="00D57068">
              <w:rPr>
                <w:rFonts w:eastAsia="DengXian"/>
                <w:color w:val="auto"/>
                <w:vertAlign w:val="superscript"/>
              </w:rPr>
              <w:t xml:space="preserve"> b,c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2.44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4.04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6.36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undetected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11.44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10.90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undetected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0.24</w:t>
            </w:r>
            <w:r w:rsidRPr="00D57068">
              <w:rPr>
                <w:rFonts w:eastAsia="DengXian"/>
                <w:color w:val="auto"/>
                <w:vertAlign w:val="superscript"/>
              </w:rPr>
              <w:t>b</w:t>
            </w:r>
          </w:p>
        </w:tc>
      </w:tr>
      <w:tr w:rsidR="00DA4CCF" w:rsidRPr="00D57068" w:rsidTr="00DA4CCF">
        <w:trPr>
          <w:trHeight w:val="360"/>
        </w:trPr>
        <w:tc>
          <w:tcPr>
            <w:tcW w:w="59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A4CCF" w:rsidRPr="00D57068" w:rsidRDefault="00DA4CCF" w:rsidP="00DA4CCF">
            <w:pPr>
              <w:widowControl/>
              <w:jc w:val="left"/>
              <w:rPr>
                <w:rFonts w:eastAsia="DengXian"/>
                <w:color w:val="auto"/>
              </w:rPr>
            </w:pPr>
          </w:p>
        </w:tc>
        <w:tc>
          <w:tcPr>
            <w:tcW w:w="313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A4CCF" w:rsidRPr="00D57068" w:rsidRDefault="00DA4CCF" w:rsidP="00DA4CCF">
            <w:pPr>
              <w:widowControl/>
              <w:jc w:val="left"/>
              <w:rPr>
                <w:rFonts w:eastAsia="DengXian"/>
                <w:color w:val="auto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10.71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5.01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5.14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5.38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12.44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undetected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undetected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center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>2.58</w:t>
            </w:r>
            <w:r w:rsidRPr="00D57068">
              <w:rPr>
                <w:rFonts w:eastAsia="DengXian"/>
                <w:color w:val="auto"/>
                <w:vertAlign w:val="superscript"/>
              </w:rPr>
              <w:t>c</w:t>
            </w:r>
          </w:p>
        </w:tc>
      </w:tr>
      <w:tr w:rsidR="00DA4CCF" w:rsidRPr="00D57068" w:rsidTr="00DA4CCF">
        <w:trPr>
          <w:trHeight w:val="360"/>
        </w:trPr>
        <w:tc>
          <w:tcPr>
            <w:tcW w:w="90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DA4CCF">
            <w:pPr>
              <w:widowControl/>
              <w:jc w:val="left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 xml:space="preserve">a: Ct values were </w:t>
            </w:r>
            <w:r w:rsidR="003275C6" w:rsidRPr="00D57068">
              <w:rPr>
                <w:rFonts w:eastAsia="DengXian"/>
                <w:color w:val="auto"/>
              </w:rPr>
              <w:t>exhibited</w:t>
            </w:r>
            <w:r w:rsidR="0099203C">
              <w:rPr>
                <w:rFonts w:eastAsia="DengXian" w:hint="eastAsia"/>
                <w:color w:val="auto"/>
              </w:rPr>
              <w:t xml:space="preserve"> </w:t>
            </w:r>
            <w:r w:rsidR="003275C6" w:rsidRPr="00D57068">
              <w:rPr>
                <w:rFonts w:eastAsia="DengXian"/>
                <w:color w:val="auto"/>
              </w:rPr>
              <w:t>i</w:t>
            </w:r>
            <w:r w:rsidRPr="00D57068">
              <w:rPr>
                <w:rFonts w:eastAsia="DengXian"/>
                <w:color w:val="auto"/>
              </w:rPr>
              <w:t>n the table.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CCF" w:rsidRPr="00D57068" w:rsidRDefault="00DA4CCF" w:rsidP="00DA4CCF">
            <w:pPr>
              <w:widowControl/>
              <w:jc w:val="left"/>
              <w:rPr>
                <w:rFonts w:eastAsia="DengXian"/>
                <w:color w:val="auto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CCF" w:rsidRPr="00D57068" w:rsidRDefault="00DA4CCF" w:rsidP="00DA4CCF">
            <w:pPr>
              <w:widowControl/>
              <w:jc w:val="left"/>
              <w:rPr>
                <w:rFonts w:eastAsia="Times New Roman"/>
                <w:color w:val="auto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CCF" w:rsidRPr="00D57068" w:rsidRDefault="00DA4CCF" w:rsidP="00DA4CCF">
            <w:pPr>
              <w:widowControl/>
              <w:jc w:val="left"/>
              <w:rPr>
                <w:rFonts w:eastAsia="Times New Roman"/>
                <w:color w:val="auto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CCF" w:rsidRPr="00D57068" w:rsidRDefault="00DA4CCF" w:rsidP="00DA4CCF">
            <w:pPr>
              <w:widowControl/>
              <w:jc w:val="left"/>
              <w:rPr>
                <w:rFonts w:eastAsia="Times New Roman"/>
                <w:color w:val="auto"/>
              </w:rPr>
            </w:pPr>
          </w:p>
        </w:tc>
      </w:tr>
      <w:tr w:rsidR="00DA4CCF" w:rsidRPr="00D57068" w:rsidTr="00DA4CCF">
        <w:trPr>
          <w:trHeight w:val="360"/>
        </w:trPr>
        <w:tc>
          <w:tcPr>
            <w:tcW w:w="90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CF" w:rsidRPr="00D57068" w:rsidRDefault="00DA4CCF" w:rsidP="006D1E58">
            <w:pPr>
              <w:widowControl/>
              <w:jc w:val="left"/>
              <w:rPr>
                <w:rFonts w:eastAsia="DengXian"/>
                <w:color w:val="auto"/>
              </w:rPr>
            </w:pPr>
            <w:r w:rsidRPr="00D57068">
              <w:rPr>
                <w:rFonts w:eastAsia="DengXian"/>
                <w:color w:val="auto"/>
              </w:rPr>
              <w:t xml:space="preserve">b,c: ΔCT values were </w:t>
            </w:r>
            <w:r w:rsidR="003275C6" w:rsidRPr="00D57068">
              <w:rPr>
                <w:rFonts w:eastAsia="DengXian"/>
                <w:color w:val="auto"/>
              </w:rPr>
              <w:t>exhibited</w:t>
            </w:r>
            <w:r w:rsidRPr="00D57068">
              <w:rPr>
                <w:rFonts w:eastAsia="DengXian"/>
                <w:color w:val="auto"/>
              </w:rPr>
              <w:t xml:space="preserve"> in the table for</w:t>
            </w:r>
            <w:r w:rsidR="006D1E58">
              <w:rPr>
                <w:rFonts w:eastAsia="DengXian" w:hint="eastAsia"/>
                <w:color w:val="auto"/>
              </w:rPr>
              <w:t xml:space="preserve"> </w:t>
            </w:r>
            <w:r w:rsidRPr="00D57068">
              <w:rPr>
                <w:rFonts w:eastAsia="DengXian"/>
                <w:color w:val="auto"/>
              </w:rPr>
              <w:t>A mix</w:t>
            </w:r>
            <w:r w:rsidR="00F07739">
              <w:rPr>
                <w:rFonts w:eastAsia="DengXian" w:hint="eastAsia"/>
                <w:color w:val="auto"/>
              </w:rPr>
              <w:t xml:space="preserve"> </w:t>
            </w:r>
            <w:r w:rsidR="006D1E58">
              <w:rPr>
                <w:rFonts w:eastAsia="DengXian" w:hint="eastAsia"/>
                <w:color w:val="auto"/>
              </w:rPr>
              <w:t>(b)</w:t>
            </w:r>
            <w:r w:rsidRPr="00D57068">
              <w:rPr>
                <w:rFonts w:eastAsia="DengXian"/>
                <w:color w:val="auto"/>
              </w:rPr>
              <w:t xml:space="preserve"> and</w:t>
            </w:r>
            <w:r w:rsidR="006D1E58">
              <w:rPr>
                <w:rFonts w:eastAsia="DengXian" w:hint="eastAsia"/>
                <w:color w:val="auto"/>
              </w:rPr>
              <w:t xml:space="preserve"> </w:t>
            </w:r>
            <w:r w:rsidRPr="00D57068">
              <w:rPr>
                <w:rFonts w:eastAsia="DengXian"/>
                <w:color w:val="auto"/>
              </w:rPr>
              <w:t>B mix</w:t>
            </w:r>
            <w:r w:rsidR="00F07739">
              <w:rPr>
                <w:rFonts w:eastAsia="DengXian" w:hint="eastAsia"/>
                <w:color w:val="auto"/>
              </w:rPr>
              <w:t xml:space="preserve"> </w:t>
            </w:r>
            <w:r w:rsidR="006D1E58">
              <w:rPr>
                <w:rFonts w:eastAsia="DengXian" w:hint="eastAsia"/>
                <w:color w:val="auto"/>
              </w:rPr>
              <w:t>(c)</w:t>
            </w:r>
            <w:r w:rsidRPr="00D57068">
              <w:rPr>
                <w:rFonts w:eastAsia="DengXian"/>
                <w:color w:val="auto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CCF" w:rsidRPr="00D57068" w:rsidRDefault="00DA4CCF" w:rsidP="00DA4CCF">
            <w:pPr>
              <w:widowControl/>
              <w:jc w:val="left"/>
              <w:rPr>
                <w:rFonts w:eastAsia="DengXian"/>
                <w:color w:val="auto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CCF" w:rsidRPr="00D57068" w:rsidRDefault="00DA4CCF" w:rsidP="00DA4CCF">
            <w:pPr>
              <w:widowControl/>
              <w:jc w:val="left"/>
              <w:rPr>
                <w:rFonts w:eastAsia="Times New Roman"/>
                <w:color w:val="auto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CCF" w:rsidRPr="00D57068" w:rsidRDefault="00DA4CCF" w:rsidP="00DA4CCF">
            <w:pPr>
              <w:widowControl/>
              <w:jc w:val="left"/>
              <w:rPr>
                <w:rFonts w:eastAsia="Times New Roman"/>
                <w:color w:val="auto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CCF" w:rsidRPr="00D57068" w:rsidRDefault="00DA4CCF" w:rsidP="00DA4CCF">
            <w:pPr>
              <w:widowControl/>
              <w:jc w:val="left"/>
              <w:rPr>
                <w:rFonts w:eastAsia="Times New Roman"/>
                <w:color w:val="auto"/>
              </w:rPr>
            </w:pPr>
          </w:p>
        </w:tc>
      </w:tr>
    </w:tbl>
    <w:p w:rsidR="005F7CEF" w:rsidRPr="006D1E58" w:rsidRDefault="005F7CEF"/>
    <w:sectPr w:rsidR="005F7CEF" w:rsidRPr="006D1E58" w:rsidSect="005F7CEF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C3B" w:rsidRDefault="009C6C3B" w:rsidP="005F7CEF">
      <w:r>
        <w:separator/>
      </w:r>
    </w:p>
  </w:endnote>
  <w:endnote w:type="continuationSeparator" w:id="0">
    <w:p w:rsidR="009C6C3B" w:rsidRDefault="009C6C3B" w:rsidP="005F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C3B" w:rsidRDefault="009C6C3B" w:rsidP="005F7CEF">
      <w:r>
        <w:separator/>
      </w:r>
    </w:p>
  </w:footnote>
  <w:footnote w:type="continuationSeparator" w:id="0">
    <w:p w:rsidR="009C6C3B" w:rsidRDefault="009C6C3B" w:rsidP="005F7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D45"/>
    <w:rsid w:val="000E2D45"/>
    <w:rsid w:val="00110451"/>
    <w:rsid w:val="00154A94"/>
    <w:rsid w:val="00160DC7"/>
    <w:rsid w:val="00172AC4"/>
    <w:rsid w:val="00264A07"/>
    <w:rsid w:val="003275C6"/>
    <w:rsid w:val="0035046B"/>
    <w:rsid w:val="003D4C2D"/>
    <w:rsid w:val="004B1F67"/>
    <w:rsid w:val="004D4E50"/>
    <w:rsid w:val="00523E29"/>
    <w:rsid w:val="005346D8"/>
    <w:rsid w:val="0057656D"/>
    <w:rsid w:val="00580DA0"/>
    <w:rsid w:val="005F7CEF"/>
    <w:rsid w:val="00611235"/>
    <w:rsid w:val="006D1E58"/>
    <w:rsid w:val="00726533"/>
    <w:rsid w:val="0075202D"/>
    <w:rsid w:val="007559A0"/>
    <w:rsid w:val="007C1102"/>
    <w:rsid w:val="007E45EC"/>
    <w:rsid w:val="007F2463"/>
    <w:rsid w:val="00800359"/>
    <w:rsid w:val="00832CF4"/>
    <w:rsid w:val="008A2E4C"/>
    <w:rsid w:val="008A6471"/>
    <w:rsid w:val="00936358"/>
    <w:rsid w:val="0099203C"/>
    <w:rsid w:val="009C6C3B"/>
    <w:rsid w:val="00B22797"/>
    <w:rsid w:val="00B75889"/>
    <w:rsid w:val="00C056BA"/>
    <w:rsid w:val="00C16980"/>
    <w:rsid w:val="00D57068"/>
    <w:rsid w:val="00D71FD8"/>
    <w:rsid w:val="00DA4CCF"/>
    <w:rsid w:val="00DB5B74"/>
    <w:rsid w:val="00DD60DB"/>
    <w:rsid w:val="00E50513"/>
    <w:rsid w:val="00EB3272"/>
    <w:rsid w:val="00EE0B4B"/>
    <w:rsid w:val="00F07739"/>
    <w:rsid w:val="00FB3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23C63D-E216-4DBE-A4FB-5DE49621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color w:val="000000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559A0"/>
    <w:pPr>
      <w:widowControl w:val="0"/>
      <w:jc w:val="both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F7C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5F7CEF"/>
    <w:rPr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F7C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5F7C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xiaoyu fan</dc:creator>
  <cp:keywords/>
  <dc:description/>
  <cp:lastModifiedBy>Jahnke, Heike</cp:lastModifiedBy>
  <cp:revision>2</cp:revision>
  <dcterms:created xsi:type="dcterms:W3CDTF">2022-07-22T12:25:00Z</dcterms:created>
  <dcterms:modified xsi:type="dcterms:W3CDTF">2022-07-22T12:25:00Z</dcterms:modified>
</cp:coreProperties>
</file>