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494"/>
        <w:tblW w:w="103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16"/>
        <w:gridCol w:w="2661"/>
        <w:gridCol w:w="2688"/>
        <w:gridCol w:w="2693"/>
      </w:tblGrid>
      <w:tr w:rsidR="007C22D3" w:rsidRPr="005B56CA" w14:paraId="0E8B49F5" w14:textId="77777777" w:rsidTr="007C22D3">
        <w:trPr>
          <w:trHeight w:val="10599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549E8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</w:pPr>
            <w:bookmarkStart w:id="0" w:name="_Hlk82158611"/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eastAsia="de-DE"/>
              </w:rPr>
              <w:t>Antihypertensive drugs</w:t>
            </w:r>
          </w:p>
          <w:p w14:paraId="070137A8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  <w:t>ACE-Inhibitor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>Ramipril (13)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Enalapril (1)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  <w:t>AT1-Antagonist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Valsartan (7)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Candesartan (3)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Losartan (1)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  <w:t>Beta blocker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Metoprolol (15)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Bisoprolol (12)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Nebivolol (3)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>Propanolol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 (2)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  <w:t>Calcium Antagonist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Amlodipine (7)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Lercanidipine (1)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eastAsia="de-DE"/>
              </w:rPr>
              <w:t>Others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  <w:t>Spironolactone (3)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>Moxonidine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 (1)</w:t>
            </w:r>
          </w:p>
          <w:p w14:paraId="54C0CA92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de-DE"/>
              </w:rPr>
            </w:pPr>
          </w:p>
          <w:p w14:paraId="03283921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Diuretics</w:t>
            </w:r>
          </w:p>
          <w:p w14:paraId="392464A8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Hydrochlorothiazide (8)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Torasemid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(8)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>*Furosemide (5)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Triamteren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(1)</w:t>
            </w:r>
          </w:p>
          <w:p w14:paraId="44364751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</w:p>
          <w:p w14:paraId="715AC770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Thyroid medication</w:t>
            </w:r>
          </w:p>
          <w:p w14:paraId="42A20BCC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L-Thyroxine (24)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Methamizole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(2)</w:t>
            </w:r>
          </w:p>
          <w:p w14:paraId="5DAB718A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de-DE"/>
              </w:rPr>
            </w:pPr>
          </w:p>
          <w:p w14:paraId="152FB292" w14:textId="77777777" w:rsidR="007C22D3" w:rsidRPr="005B56CA" w:rsidRDefault="007C22D3" w:rsidP="007C22D3">
            <w:pPr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2530B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Immunomodulators</w:t>
            </w:r>
          </w:p>
          <w:p w14:paraId="4298BC31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Glucocorticoids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Dexamethasone (5)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Prednisolone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Hydrocortisone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Prednisone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Fluticasone (1)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Immunsupressive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 xml:space="preserve"> Drugs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Mycophenolate (4)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Tacrolimus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Sirolimus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Monoclonal antibodies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Denosumab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Rituximab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Nivolumab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Trastuzumab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Omalizumab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Pembrolizumab (1)</w:t>
            </w:r>
          </w:p>
          <w:p w14:paraId="78786C8E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</w:p>
          <w:p w14:paraId="3EE96BBD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Antidepressants</w:t>
            </w:r>
          </w:p>
          <w:p w14:paraId="1BD6F7B8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Duloxetine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Sertraline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Tianeptine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Paroxetine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Pregabalin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Amitriptyline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Citalopram (1)</w:t>
            </w:r>
          </w:p>
          <w:p w14:paraId="20EA2151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</w:p>
          <w:p w14:paraId="510CE13D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proofErr w:type="spellStart"/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Antiepilepics</w:t>
            </w:r>
            <w:proofErr w:type="spellEnd"/>
          </w:p>
          <w:p w14:paraId="7629BF91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Levetiracetam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Lamotrigine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Valproate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Gabapentin (1)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718C9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Antibiotics</w:t>
            </w:r>
          </w:p>
          <w:p w14:paraId="376E9B48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Cotrimoxacole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Imipenem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Tygacil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Amikacin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Levofloxacin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Amoxicillin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Gentamycin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Ampicillin / Sulbactam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Virustatic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Valganciclovir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Antimycotic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Voriconazole (1)</w:t>
            </w:r>
          </w:p>
          <w:p w14:paraId="2947DED7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</w:p>
          <w:p w14:paraId="453CB519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Painkillers</w:t>
            </w:r>
          </w:p>
          <w:p w14:paraId="44FC5580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Non-opioid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Novaminsulfone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(14)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Ibuprofen (4)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Paracetamol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Celecoxib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Opioid</w:t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Hydromorphone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Morphine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Tilidine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Tapentadol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(1)</w:t>
            </w:r>
          </w:p>
          <w:p w14:paraId="1F68EC0A" w14:textId="77777777" w:rsidR="007C22D3" w:rsidRPr="005B56CA" w:rsidRDefault="007C22D3" w:rsidP="007C22D3">
            <w:pPr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</w:p>
          <w:p w14:paraId="1733FBA0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Lipid lowering drugs</w:t>
            </w:r>
          </w:p>
          <w:p w14:paraId="4048E13F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Simvastatin (11)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Atorvastatin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Pravastatin (1)</w:t>
            </w:r>
          </w:p>
          <w:p w14:paraId="46F60999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</w:p>
          <w:p w14:paraId="67DB1902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eastAsia="de-DE"/>
              </w:rPr>
              <w:t>Antidiabetic drugs</w:t>
            </w:r>
          </w:p>
          <w:p w14:paraId="5B5B472E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>Metformin (4)</w:t>
            </w:r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>Sitaglipitin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eastAsia="de-DE"/>
              </w:rPr>
              <w:t xml:space="preserve"> (4)</w:t>
            </w:r>
          </w:p>
          <w:p w14:paraId="57C6874D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de-DE"/>
              </w:rPr>
            </w:pPr>
          </w:p>
          <w:p w14:paraId="76417BC5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3CDC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Anticoagulants</w:t>
            </w:r>
          </w:p>
          <w:p w14:paraId="40C9AD59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Heparins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 xml:space="preserve">*Heparin </w:t>
            </w:r>
            <w:proofErr w:type="spellStart"/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>unfractioned</w:t>
            </w:r>
            <w:proofErr w:type="spellEnd"/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 xml:space="preserve"> (14)</w:t>
            </w:r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br/>
              <w:t>*Tinzaparin (11)</w:t>
            </w:r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br/>
              <w:t>*</w:t>
            </w:r>
            <w:proofErr w:type="spellStart"/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>Dalteparin</w:t>
            </w:r>
            <w:proofErr w:type="spellEnd"/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 xml:space="preserve"> (1)</w:t>
            </w:r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br/>
              <w:t>*</w:t>
            </w:r>
            <w:proofErr w:type="spellStart"/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>Fraxiparin</w:t>
            </w:r>
            <w:proofErr w:type="spellEnd"/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 xml:space="preserve">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color w:val="000000"/>
                <w:u w:val="single"/>
                <w:lang w:val="en-GB" w:eastAsia="de-DE"/>
              </w:rPr>
              <w:t>Oral anticoagulants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r w:rsidRPr="005B56CA">
              <w:rPr>
                <w:rFonts w:ascii="Times New Roman" w:eastAsia="Times New Roman" w:hAnsi="Times New Roman"/>
                <w:i/>
                <w:iCs/>
                <w:color w:val="000000"/>
                <w:lang w:val="en-GB" w:eastAsia="de-DE"/>
              </w:rPr>
              <w:t>*ASS 100 (12)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Apixaban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Fondaparinux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Clopidogrel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Rivaroxaban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Phenprocoumon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(8)</w:t>
            </w:r>
          </w:p>
          <w:p w14:paraId="140BF89D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de-DE"/>
              </w:rPr>
            </w:pPr>
          </w:p>
          <w:p w14:paraId="2A4D6B3D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Vitamins/Electrolytes</w:t>
            </w:r>
          </w:p>
          <w:p w14:paraId="7717D295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Vitamin D (6)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Calcium (6)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Magnesium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Vitamin B1 + B6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Potassium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Iron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Folic Acid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Vitamin B12 (1)</w:t>
            </w:r>
          </w:p>
          <w:p w14:paraId="67F68CA5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de-DE"/>
              </w:rPr>
            </w:pPr>
          </w:p>
          <w:p w14:paraId="787E9325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  <w:t>Others</w:t>
            </w:r>
          </w:p>
          <w:p w14:paraId="2ADFE04A" w14:textId="77777777" w:rsidR="007C22D3" w:rsidRPr="005B56CA" w:rsidRDefault="007C22D3" w:rsidP="007C22D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de-DE"/>
              </w:rPr>
            </w:pP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Pantoprazole (18)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Amiodarone (3)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Digitoxin (2)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Levodopa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Metoclopramide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Tamoxifen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Alendronate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  <w:t>Tamsulosin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Montekulast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(1)</w:t>
            </w:r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br/>
            </w:r>
            <w:proofErr w:type="spellStart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>Rivastigmin</w:t>
            </w:r>
            <w:proofErr w:type="spellEnd"/>
            <w:r w:rsidRPr="005B56CA">
              <w:rPr>
                <w:rFonts w:ascii="Times New Roman" w:eastAsia="Times New Roman" w:hAnsi="Times New Roman"/>
                <w:color w:val="000000"/>
                <w:lang w:val="en-GB" w:eastAsia="de-DE"/>
              </w:rPr>
              <w:t xml:space="preserve"> (1)</w:t>
            </w:r>
          </w:p>
          <w:p w14:paraId="69AC3572" w14:textId="77777777" w:rsidR="007C22D3" w:rsidRPr="005B56CA" w:rsidRDefault="007C22D3" w:rsidP="007C22D3">
            <w:pPr>
              <w:jc w:val="center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39B4EB83" w14:textId="10A0F2EE" w:rsidR="00BD7F36" w:rsidRPr="007C22D3" w:rsidRDefault="007C22D3" w:rsidP="007C22D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B56CA">
        <w:rPr>
          <w:rFonts w:ascii="Times New Roman" w:hAnsi="Times New Roman"/>
          <w:b/>
          <w:bCs/>
          <w:sz w:val="24"/>
          <w:szCs w:val="24"/>
        </w:rPr>
        <w:t xml:space="preserve">Supplemental Table 3: </w:t>
      </w:r>
      <w:r w:rsidRPr="005B56CA">
        <w:rPr>
          <w:rFonts w:ascii="Times New Roman" w:hAnsi="Times New Roman"/>
          <w:sz w:val="24"/>
          <w:szCs w:val="24"/>
        </w:rPr>
        <w:t>Diagnoses of patients (n=12</w:t>
      </w:r>
      <w:r>
        <w:rPr>
          <w:rFonts w:ascii="Times New Roman" w:hAnsi="Times New Roman"/>
          <w:sz w:val="24"/>
          <w:szCs w:val="24"/>
        </w:rPr>
        <w:t>0</w:t>
      </w:r>
      <w:r w:rsidRPr="005B56CA">
        <w:rPr>
          <w:rFonts w:ascii="Times New Roman" w:hAnsi="Times New Roman"/>
          <w:sz w:val="24"/>
          <w:szCs w:val="24"/>
        </w:rPr>
        <w:t>) with dubiously increased thyroid hormone levels and their frequency.</w:t>
      </w:r>
      <w:r w:rsidRPr="005B56C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B56CA">
        <w:rPr>
          <w:rFonts w:ascii="Times New Roman" w:hAnsi="Times New Roman"/>
          <w:sz w:val="24"/>
          <w:szCs w:val="24"/>
        </w:rPr>
        <w:t>The values ​​in parentheses indicate the exact number of the diagnosis.</w:t>
      </w:r>
      <w:bookmarkEnd w:id="0"/>
    </w:p>
    <w:sectPr w:rsidR="00BD7F36" w:rsidRPr="007C22D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2F1A" w14:textId="77777777" w:rsidR="005B34C7" w:rsidRDefault="005B34C7" w:rsidP="000C7F34">
      <w:pPr>
        <w:spacing w:after="0"/>
      </w:pPr>
      <w:r>
        <w:separator/>
      </w:r>
    </w:p>
  </w:endnote>
  <w:endnote w:type="continuationSeparator" w:id="0">
    <w:p w14:paraId="121105EE" w14:textId="77777777" w:rsidR="005B34C7" w:rsidRDefault="005B34C7" w:rsidP="000C7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004309"/>
      <w:docPartObj>
        <w:docPartGallery w:val="Page Numbers (Bottom of Page)"/>
        <w:docPartUnique/>
      </w:docPartObj>
    </w:sdtPr>
    <w:sdtEndPr/>
    <w:sdtContent>
      <w:p w14:paraId="7C1ACFAF" w14:textId="5DF5F665" w:rsidR="00CA1050" w:rsidRDefault="00CA105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B7A">
          <w:rPr>
            <w:noProof/>
          </w:rPr>
          <w:t>11</w:t>
        </w:r>
        <w:r>
          <w:fldChar w:fldCharType="end"/>
        </w:r>
      </w:p>
    </w:sdtContent>
  </w:sdt>
  <w:p w14:paraId="4765EFB4" w14:textId="77777777" w:rsidR="00CA1050" w:rsidRDefault="00CA10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737F" w14:textId="77777777" w:rsidR="005B34C7" w:rsidRDefault="005B34C7" w:rsidP="000C7F34">
      <w:pPr>
        <w:spacing w:after="0"/>
      </w:pPr>
      <w:r>
        <w:separator/>
      </w:r>
    </w:p>
  </w:footnote>
  <w:footnote w:type="continuationSeparator" w:id="0">
    <w:p w14:paraId="0582D518" w14:textId="77777777" w:rsidR="005B34C7" w:rsidRDefault="005B34C7" w:rsidP="000C7F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87E"/>
    <w:multiLevelType w:val="hybridMultilevel"/>
    <w:tmpl w:val="8B80414C"/>
    <w:lvl w:ilvl="0" w:tplc="50D6A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B46D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B4E9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EE8D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46E2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E08A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34BA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0216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EE6B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34F90"/>
    <w:multiLevelType w:val="hybridMultilevel"/>
    <w:tmpl w:val="4E78CBFC"/>
    <w:lvl w:ilvl="0" w:tplc="32F67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910"/>
    <w:multiLevelType w:val="hybridMultilevel"/>
    <w:tmpl w:val="83A84A2E"/>
    <w:lvl w:ilvl="0" w:tplc="E4E0032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F34F8"/>
    <w:multiLevelType w:val="hybridMultilevel"/>
    <w:tmpl w:val="8CEA7960"/>
    <w:lvl w:ilvl="0" w:tplc="79F64CD8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0356"/>
    <w:multiLevelType w:val="hybridMultilevel"/>
    <w:tmpl w:val="8724DF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0980"/>
    <w:multiLevelType w:val="hybridMultilevel"/>
    <w:tmpl w:val="055AB6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7428"/>
    <w:multiLevelType w:val="hybridMultilevel"/>
    <w:tmpl w:val="43824754"/>
    <w:lvl w:ilvl="0" w:tplc="FE1AB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11409"/>
    <w:multiLevelType w:val="hybridMultilevel"/>
    <w:tmpl w:val="E12E1D52"/>
    <w:lvl w:ilvl="0" w:tplc="122CA31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6E2D"/>
    <w:multiLevelType w:val="hybridMultilevel"/>
    <w:tmpl w:val="A25418C2"/>
    <w:lvl w:ilvl="0" w:tplc="E4E00322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936AD"/>
    <w:multiLevelType w:val="hybridMultilevel"/>
    <w:tmpl w:val="055AB6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C3ECA"/>
    <w:multiLevelType w:val="hybridMultilevel"/>
    <w:tmpl w:val="F53457B4"/>
    <w:lvl w:ilvl="0" w:tplc="B0A4F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C734A"/>
    <w:multiLevelType w:val="hybridMultilevel"/>
    <w:tmpl w:val="18C49772"/>
    <w:lvl w:ilvl="0" w:tplc="F1341D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3AC4"/>
    <w:multiLevelType w:val="hybridMultilevel"/>
    <w:tmpl w:val="36B2C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83D74"/>
    <w:multiLevelType w:val="hybridMultilevel"/>
    <w:tmpl w:val="473A0488"/>
    <w:lvl w:ilvl="0" w:tplc="08D8C53C">
      <w:start w:val="6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41253"/>
    <w:multiLevelType w:val="hybridMultilevel"/>
    <w:tmpl w:val="4DFC1E50"/>
    <w:lvl w:ilvl="0" w:tplc="61E27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F004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30B4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A863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A43B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AB654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04A9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C012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A265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F25"/>
    <w:rsid w:val="00001755"/>
    <w:rsid w:val="0000379E"/>
    <w:rsid w:val="000050BB"/>
    <w:rsid w:val="00013CC3"/>
    <w:rsid w:val="0001457E"/>
    <w:rsid w:val="00023005"/>
    <w:rsid w:val="00023236"/>
    <w:rsid w:val="00023FE2"/>
    <w:rsid w:val="00026C02"/>
    <w:rsid w:val="0003011A"/>
    <w:rsid w:val="00032F3E"/>
    <w:rsid w:val="0003639F"/>
    <w:rsid w:val="000377BB"/>
    <w:rsid w:val="000378A9"/>
    <w:rsid w:val="00040E8F"/>
    <w:rsid w:val="0004119E"/>
    <w:rsid w:val="00050B89"/>
    <w:rsid w:val="00053831"/>
    <w:rsid w:val="000556C7"/>
    <w:rsid w:val="00061F9C"/>
    <w:rsid w:val="00062623"/>
    <w:rsid w:val="00063C1A"/>
    <w:rsid w:val="000672AF"/>
    <w:rsid w:val="00070378"/>
    <w:rsid w:val="000707A5"/>
    <w:rsid w:val="0007113B"/>
    <w:rsid w:val="000737F5"/>
    <w:rsid w:val="0007424C"/>
    <w:rsid w:val="00074DDE"/>
    <w:rsid w:val="00075EE6"/>
    <w:rsid w:val="00080417"/>
    <w:rsid w:val="000813EF"/>
    <w:rsid w:val="000848CC"/>
    <w:rsid w:val="00091449"/>
    <w:rsid w:val="000940D9"/>
    <w:rsid w:val="00094289"/>
    <w:rsid w:val="00096268"/>
    <w:rsid w:val="000A12E5"/>
    <w:rsid w:val="000A33B4"/>
    <w:rsid w:val="000A44EA"/>
    <w:rsid w:val="000A5FF9"/>
    <w:rsid w:val="000A7230"/>
    <w:rsid w:val="000A7B31"/>
    <w:rsid w:val="000B230E"/>
    <w:rsid w:val="000B3647"/>
    <w:rsid w:val="000B3ADE"/>
    <w:rsid w:val="000B4B6D"/>
    <w:rsid w:val="000B57DE"/>
    <w:rsid w:val="000B5E22"/>
    <w:rsid w:val="000C7096"/>
    <w:rsid w:val="000C76DA"/>
    <w:rsid w:val="000C7F34"/>
    <w:rsid w:val="000D1325"/>
    <w:rsid w:val="000D7C0E"/>
    <w:rsid w:val="000E0F08"/>
    <w:rsid w:val="000E5387"/>
    <w:rsid w:val="000E5620"/>
    <w:rsid w:val="000F0347"/>
    <w:rsid w:val="000F10E9"/>
    <w:rsid w:val="000F1C3C"/>
    <w:rsid w:val="000F336D"/>
    <w:rsid w:val="000F3ADD"/>
    <w:rsid w:val="000F41C8"/>
    <w:rsid w:val="000F475B"/>
    <w:rsid w:val="00100CE8"/>
    <w:rsid w:val="00101E6A"/>
    <w:rsid w:val="001069E2"/>
    <w:rsid w:val="0011115D"/>
    <w:rsid w:val="0011306B"/>
    <w:rsid w:val="0011366E"/>
    <w:rsid w:val="00114EE5"/>
    <w:rsid w:val="0011622C"/>
    <w:rsid w:val="00116BF3"/>
    <w:rsid w:val="00121963"/>
    <w:rsid w:val="00122062"/>
    <w:rsid w:val="00122716"/>
    <w:rsid w:val="00126634"/>
    <w:rsid w:val="00126ABF"/>
    <w:rsid w:val="00132E7D"/>
    <w:rsid w:val="001333A4"/>
    <w:rsid w:val="0013567F"/>
    <w:rsid w:val="0013569D"/>
    <w:rsid w:val="00137ECE"/>
    <w:rsid w:val="00137F5A"/>
    <w:rsid w:val="0014081A"/>
    <w:rsid w:val="001440A1"/>
    <w:rsid w:val="00144251"/>
    <w:rsid w:val="00146F25"/>
    <w:rsid w:val="001472FF"/>
    <w:rsid w:val="00150735"/>
    <w:rsid w:val="001529E0"/>
    <w:rsid w:val="0015301E"/>
    <w:rsid w:val="001553E5"/>
    <w:rsid w:val="00157736"/>
    <w:rsid w:val="00160EA1"/>
    <w:rsid w:val="00164665"/>
    <w:rsid w:val="00165B2B"/>
    <w:rsid w:val="00166712"/>
    <w:rsid w:val="001669EF"/>
    <w:rsid w:val="00167598"/>
    <w:rsid w:val="00173815"/>
    <w:rsid w:val="00173885"/>
    <w:rsid w:val="00174FBB"/>
    <w:rsid w:val="00175C04"/>
    <w:rsid w:val="00176A28"/>
    <w:rsid w:val="00176F16"/>
    <w:rsid w:val="00182F48"/>
    <w:rsid w:val="00184E82"/>
    <w:rsid w:val="001852B3"/>
    <w:rsid w:val="00186D21"/>
    <w:rsid w:val="00186F26"/>
    <w:rsid w:val="0018796A"/>
    <w:rsid w:val="001911C0"/>
    <w:rsid w:val="00191E86"/>
    <w:rsid w:val="001944D5"/>
    <w:rsid w:val="00194B04"/>
    <w:rsid w:val="00194B97"/>
    <w:rsid w:val="001955D5"/>
    <w:rsid w:val="00195F35"/>
    <w:rsid w:val="00196941"/>
    <w:rsid w:val="001A05C0"/>
    <w:rsid w:val="001A19AA"/>
    <w:rsid w:val="001A65C6"/>
    <w:rsid w:val="001A752D"/>
    <w:rsid w:val="001A7B09"/>
    <w:rsid w:val="001A7F45"/>
    <w:rsid w:val="001B06C5"/>
    <w:rsid w:val="001B09A4"/>
    <w:rsid w:val="001B2563"/>
    <w:rsid w:val="001B3E97"/>
    <w:rsid w:val="001C0BF6"/>
    <w:rsid w:val="001C3FE7"/>
    <w:rsid w:val="001C5AC4"/>
    <w:rsid w:val="001C646F"/>
    <w:rsid w:val="001C76C5"/>
    <w:rsid w:val="001C7DB7"/>
    <w:rsid w:val="001D3AFA"/>
    <w:rsid w:val="001D5099"/>
    <w:rsid w:val="001D76AE"/>
    <w:rsid w:val="001E7F48"/>
    <w:rsid w:val="001F0807"/>
    <w:rsid w:val="001F11BF"/>
    <w:rsid w:val="001F1B37"/>
    <w:rsid w:val="001F3B5C"/>
    <w:rsid w:val="001F3FBA"/>
    <w:rsid w:val="001F5078"/>
    <w:rsid w:val="001F5F9A"/>
    <w:rsid w:val="001F6405"/>
    <w:rsid w:val="001F64AC"/>
    <w:rsid w:val="001F75D6"/>
    <w:rsid w:val="00200B5F"/>
    <w:rsid w:val="0020168F"/>
    <w:rsid w:val="0020268E"/>
    <w:rsid w:val="00202728"/>
    <w:rsid w:val="00202BA7"/>
    <w:rsid w:val="00203105"/>
    <w:rsid w:val="0020631D"/>
    <w:rsid w:val="00207825"/>
    <w:rsid w:val="00207902"/>
    <w:rsid w:val="00211C69"/>
    <w:rsid w:val="00213A84"/>
    <w:rsid w:val="002152F8"/>
    <w:rsid w:val="0021651A"/>
    <w:rsid w:val="002175DE"/>
    <w:rsid w:val="0021786D"/>
    <w:rsid w:val="00217CB8"/>
    <w:rsid w:val="00223323"/>
    <w:rsid w:val="002250A1"/>
    <w:rsid w:val="00225981"/>
    <w:rsid w:val="00225E5E"/>
    <w:rsid w:val="002260A6"/>
    <w:rsid w:val="00226A05"/>
    <w:rsid w:val="00233433"/>
    <w:rsid w:val="0023479D"/>
    <w:rsid w:val="00235DF4"/>
    <w:rsid w:val="00235F6A"/>
    <w:rsid w:val="00241C1F"/>
    <w:rsid w:val="0024208C"/>
    <w:rsid w:val="0024268B"/>
    <w:rsid w:val="00244F37"/>
    <w:rsid w:val="00245443"/>
    <w:rsid w:val="0024573D"/>
    <w:rsid w:val="00246CC4"/>
    <w:rsid w:val="00247D55"/>
    <w:rsid w:val="00250351"/>
    <w:rsid w:val="0025173A"/>
    <w:rsid w:val="00253D84"/>
    <w:rsid w:val="00254FFC"/>
    <w:rsid w:val="00257484"/>
    <w:rsid w:val="00257659"/>
    <w:rsid w:val="00260FDF"/>
    <w:rsid w:val="00263F4F"/>
    <w:rsid w:val="002708A1"/>
    <w:rsid w:val="00270CAC"/>
    <w:rsid w:val="00271D88"/>
    <w:rsid w:val="002732CB"/>
    <w:rsid w:val="002760B0"/>
    <w:rsid w:val="00276391"/>
    <w:rsid w:val="00276ED5"/>
    <w:rsid w:val="00280C7E"/>
    <w:rsid w:val="00282C18"/>
    <w:rsid w:val="0028542C"/>
    <w:rsid w:val="00286282"/>
    <w:rsid w:val="002905DA"/>
    <w:rsid w:val="00290C96"/>
    <w:rsid w:val="00291D3A"/>
    <w:rsid w:val="0029296F"/>
    <w:rsid w:val="00294451"/>
    <w:rsid w:val="00296AFE"/>
    <w:rsid w:val="002976B3"/>
    <w:rsid w:val="002977F2"/>
    <w:rsid w:val="00297EA8"/>
    <w:rsid w:val="002A0416"/>
    <w:rsid w:val="002A098D"/>
    <w:rsid w:val="002A13FE"/>
    <w:rsid w:val="002A480F"/>
    <w:rsid w:val="002A6E86"/>
    <w:rsid w:val="002A75DC"/>
    <w:rsid w:val="002B1A64"/>
    <w:rsid w:val="002B1CEB"/>
    <w:rsid w:val="002B21B9"/>
    <w:rsid w:val="002B7D02"/>
    <w:rsid w:val="002B7F7E"/>
    <w:rsid w:val="002C1C48"/>
    <w:rsid w:val="002C31A3"/>
    <w:rsid w:val="002C441E"/>
    <w:rsid w:val="002C5C56"/>
    <w:rsid w:val="002C7898"/>
    <w:rsid w:val="002D16F4"/>
    <w:rsid w:val="002D1B40"/>
    <w:rsid w:val="002D2B59"/>
    <w:rsid w:val="002D3842"/>
    <w:rsid w:val="002D39F6"/>
    <w:rsid w:val="002D4667"/>
    <w:rsid w:val="002D4AE7"/>
    <w:rsid w:val="002D4C70"/>
    <w:rsid w:val="002E14BD"/>
    <w:rsid w:val="002E2632"/>
    <w:rsid w:val="002F4673"/>
    <w:rsid w:val="002F7A9A"/>
    <w:rsid w:val="003037A2"/>
    <w:rsid w:val="003038C3"/>
    <w:rsid w:val="00304F81"/>
    <w:rsid w:val="003050CC"/>
    <w:rsid w:val="0030721B"/>
    <w:rsid w:val="003105FE"/>
    <w:rsid w:val="00310741"/>
    <w:rsid w:val="003136DA"/>
    <w:rsid w:val="0031632A"/>
    <w:rsid w:val="0031697E"/>
    <w:rsid w:val="00316A10"/>
    <w:rsid w:val="0032212E"/>
    <w:rsid w:val="00322982"/>
    <w:rsid w:val="00326CA1"/>
    <w:rsid w:val="00332B20"/>
    <w:rsid w:val="00333476"/>
    <w:rsid w:val="00333F79"/>
    <w:rsid w:val="00337B05"/>
    <w:rsid w:val="00337E81"/>
    <w:rsid w:val="00343722"/>
    <w:rsid w:val="00344553"/>
    <w:rsid w:val="00344F42"/>
    <w:rsid w:val="00347217"/>
    <w:rsid w:val="0035017E"/>
    <w:rsid w:val="00352E32"/>
    <w:rsid w:val="00354612"/>
    <w:rsid w:val="00355F21"/>
    <w:rsid w:val="00356317"/>
    <w:rsid w:val="00356661"/>
    <w:rsid w:val="00357C38"/>
    <w:rsid w:val="00360682"/>
    <w:rsid w:val="00360924"/>
    <w:rsid w:val="0036188E"/>
    <w:rsid w:val="00361F24"/>
    <w:rsid w:val="00367152"/>
    <w:rsid w:val="003671A2"/>
    <w:rsid w:val="0037251F"/>
    <w:rsid w:val="0037446F"/>
    <w:rsid w:val="003745E7"/>
    <w:rsid w:val="003751E1"/>
    <w:rsid w:val="00376D64"/>
    <w:rsid w:val="00376DA1"/>
    <w:rsid w:val="00377194"/>
    <w:rsid w:val="00381A6E"/>
    <w:rsid w:val="003824FA"/>
    <w:rsid w:val="00384AEB"/>
    <w:rsid w:val="00385194"/>
    <w:rsid w:val="0038715A"/>
    <w:rsid w:val="00387364"/>
    <w:rsid w:val="00391567"/>
    <w:rsid w:val="0039367C"/>
    <w:rsid w:val="00394833"/>
    <w:rsid w:val="00395D81"/>
    <w:rsid w:val="00397364"/>
    <w:rsid w:val="003A0D00"/>
    <w:rsid w:val="003A588F"/>
    <w:rsid w:val="003B1AE3"/>
    <w:rsid w:val="003B34F0"/>
    <w:rsid w:val="003B368A"/>
    <w:rsid w:val="003B3E9B"/>
    <w:rsid w:val="003B444F"/>
    <w:rsid w:val="003B445E"/>
    <w:rsid w:val="003B6309"/>
    <w:rsid w:val="003B6365"/>
    <w:rsid w:val="003B6DE1"/>
    <w:rsid w:val="003C1FFD"/>
    <w:rsid w:val="003D13D7"/>
    <w:rsid w:val="003D1559"/>
    <w:rsid w:val="003D1F01"/>
    <w:rsid w:val="003D38FC"/>
    <w:rsid w:val="003D3EC9"/>
    <w:rsid w:val="003E0488"/>
    <w:rsid w:val="003E0A95"/>
    <w:rsid w:val="003E18CA"/>
    <w:rsid w:val="003E520D"/>
    <w:rsid w:val="003E6FAE"/>
    <w:rsid w:val="003F0AD9"/>
    <w:rsid w:val="003F27B0"/>
    <w:rsid w:val="003F5E53"/>
    <w:rsid w:val="003F7C63"/>
    <w:rsid w:val="003F7DA6"/>
    <w:rsid w:val="00400130"/>
    <w:rsid w:val="004022B2"/>
    <w:rsid w:val="00403079"/>
    <w:rsid w:val="00404821"/>
    <w:rsid w:val="00404B58"/>
    <w:rsid w:val="00405B23"/>
    <w:rsid w:val="00410303"/>
    <w:rsid w:val="00410B2E"/>
    <w:rsid w:val="00414650"/>
    <w:rsid w:val="00416F4D"/>
    <w:rsid w:val="004216DA"/>
    <w:rsid w:val="004227EF"/>
    <w:rsid w:val="0042497F"/>
    <w:rsid w:val="00425D7B"/>
    <w:rsid w:val="00426A17"/>
    <w:rsid w:val="00430184"/>
    <w:rsid w:val="00432F47"/>
    <w:rsid w:val="00433443"/>
    <w:rsid w:val="00433ADF"/>
    <w:rsid w:val="00434E8A"/>
    <w:rsid w:val="00436C6F"/>
    <w:rsid w:val="00436DED"/>
    <w:rsid w:val="00441397"/>
    <w:rsid w:val="00441D4D"/>
    <w:rsid w:val="00444F74"/>
    <w:rsid w:val="00445513"/>
    <w:rsid w:val="0044611B"/>
    <w:rsid w:val="00447664"/>
    <w:rsid w:val="004533E8"/>
    <w:rsid w:val="00454F85"/>
    <w:rsid w:val="00455F38"/>
    <w:rsid w:val="00461C58"/>
    <w:rsid w:val="0046215B"/>
    <w:rsid w:val="00463B04"/>
    <w:rsid w:val="00466468"/>
    <w:rsid w:val="00466ED3"/>
    <w:rsid w:val="0046715F"/>
    <w:rsid w:val="00475307"/>
    <w:rsid w:val="00475565"/>
    <w:rsid w:val="0047681F"/>
    <w:rsid w:val="004771ED"/>
    <w:rsid w:val="004774AC"/>
    <w:rsid w:val="00477DA7"/>
    <w:rsid w:val="0048074C"/>
    <w:rsid w:val="004818BE"/>
    <w:rsid w:val="0048429F"/>
    <w:rsid w:val="00487435"/>
    <w:rsid w:val="004879E4"/>
    <w:rsid w:val="004879F6"/>
    <w:rsid w:val="00490501"/>
    <w:rsid w:val="00492E75"/>
    <w:rsid w:val="00493A1E"/>
    <w:rsid w:val="00497317"/>
    <w:rsid w:val="004A2B77"/>
    <w:rsid w:val="004A572C"/>
    <w:rsid w:val="004A6195"/>
    <w:rsid w:val="004A622B"/>
    <w:rsid w:val="004B04EE"/>
    <w:rsid w:val="004B061F"/>
    <w:rsid w:val="004B26F6"/>
    <w:rsid w:val="004B2D7B"/>
    <w:rsid w:val="004B3CA7"/>
    <w:rsid w:val="004B4DE6"/>
    <w:rsid w:val="004C1A14"/>
    <w:rsid w:val="004C240F"/>
    <w:rsid w:val="004C25C0"/>
    <w:rsid w:val="004C5487"/>
    <w:rsid w:val="004C6F92"/>
    <w:rsid w:val="004C74A8"/>
    <w:rsid w:val="004C7B89"/>
    <w:rsid w:val="004D06F6"/>
    <w:rsid w:val="004D1E30"/>
    <w:rsid w:val="004D2F20"/>
    <w:rsid w:val="004D4FBF"/>
    <w:rsid w:val="004D593B"/>
    <w:rsid w:val="004D5BFF"/>
    <w:rsid w:val="004D70DC"/>
    <w:rsid w:val="004D7DEC"/>
    <w:rsid w:val="004F242C"/>
    <w:rsid w:val="004F5403"/>
    <w:rsid w:val="004F5BDF"/>
    <w:rsid w:val="004F67EA"/>
    <w:rsid w:val="004F6CEE"/>
    <w:rsid w:val="004F788F"/>
    <w:rsid w:val="004F7C80"/>
    <w:rsid w:val="005001B2"/>
    <w:rsid w:val="00503254"/>
    <w:rsid w:val="0050327F"/>
    <w:rsid w:val="005072EC"/>
    <w:rsid w:val="005076FA"/>
    <w:rsid w:val="0051170B"/>
    <w:rsid w:val="005119D6"/>
    <w:rsid w:val="00511A9D"/>
    <w:rsid w:val="00511C69"/>
    <w:rsid w:val="00511DCF"/>
    <w:rsid w:val="00511E98"/>
    <w:rsid w:val="00512EE6"/>
    <w:rsid w:val="005146B6"/>
    <w:rsid w:val="00514EF7"/>
    <w:rsid w:val="00516646"/>
    <w:rsid w:val="00516D48"/>
    <w:rsid w:val="0051739C"/>
    <w:rsid w:val="00517955"/>
    <w:rsid w:val="00521D07"/>
    <w:rsid w:val="00521D2E"/>
    <w:rsid w:val="005226BE"/>
    <w:rsid w:val="00525615"/>
    <w:rsid w:val="0052631F"/>
    <w:rsid w:val="00527063"/>
    <w:rsid w:val="00534E7A"/>
    <w:rsid w:val="00540578"/>
    <w:rsid w:val="00543281"/>
    <w:rsid w:val="00543A15"/>
    <w:rsid w:val="00543AC1"/>
    <w:rsid w:val="005459A7"/>
    <w:rsid w:val="00546E7D"/>
    <w:rsid w:val="005522D1"/>
    <w:rsid w:val="00564560"/>
    <w:rsid w:val="00564922"/>
    <w:rsid w:val="0056539B"/>
    <w:rsid w:val="0056560D"/>
    <w:rsid w:val="00567695"/>
    <w:rsid w:val="0057076E"/>
    <w:rsid w:val="005719D7"/>
    <w:rsid w:val="00571DAB"/>
    <w:rsid w:val="00574488"/>
    <w:rsid w:val="005753EA"/>
    <w:rsid w:val="00575676"/>
    <w:rsid w:val="00580A92"/>
    <w:rsid w:val="00581635"/>
    <w:rsid w:val="00582180"/>
    <w:rsid w:val="005849E3"/>
    <w:rsid w:val="00586E1E"/>
    <w:rsid w:val="005875B2"/>
    <w:rsid w:val="00593EC1"/>
    <w:rsid w:val="0059422E"/>
    <w:rsid w:val="00595648"/>
    <w:rsid w:val="0059592B"/>
    <w:rsid w:val="005969A5"/>
    <w:rsid w:val="005A1176"/>
    <w:rsid w:val="005A152A"/>
    <w:rsid w:val="005A23B5"/>
    <w:rsid w:val="005A2734"/>
    <w:rsid w:val="005A5FFD"/>
    <w:rsid w:val="005B06FF"/>
    <w:rsid w:val="005B1BD9"/>
    <w:rsid w:val="005B34C7"/>
    <w:rsid w:val="005B4968"/>
    <w:rsid w:val="005B4E4E"/>
    <w:rsid w:val="005B5087"/>
    <w:rsid w:val="005B517D"/>
    <w:rsid w:val="005B5540"/>
    <w:rsid w:val="005B56CA"/>
    <w:rsid w:val="005B58F0"/>
    <w:rsid w:val="005B5AC4"/>
    <w:rsid w:val="005B6D7B"/>
    <w:rsid w:val="005C21C6"/>
    <w:rsid w:val="005C3AD2"/>
    <w:rsid w:val="005C3F12"/>
    <w:rsid w:val="005C4095"/>
    <w:rsid w:val="005C6FAA"/>
    <w:rsid w:val="005D1820"/>
    <w:rsid w:val="005D29AA"/>
    <w:rsid w:val="005D2A94"/>
    <w:rsid w:val="005D3650"/>
    <w:rsid w:val="005D6E8A"/>
    <w:rsid w:val="005D791B"/>
    <w:rsid w:val="005E0DDF"/>
    <w:rsid w:val="005E2B7A"/>
    <w:rsid w:val="005E38A7"/>
    <w:rsid w:val="005E3D80"/>
    <w:rsid w:val="005F0B2B"/>
    <w:rsid w:val="005F1D7F"/>
    <w:rsid w:val="005F1D90"/>
    <w:rsid w:val="005F22BD"/>
    <w:rsid w:val="005F387D"/>
    <w:rsid w:val="005F4317"/>
    <w:rsid w:val="005F61F5"/>
    <w:rsid w:val="005F6DCA"/>
    <w:rsid w:val="005F7442"/>
    <w:rsid w:val="00601254"/>
    <w:rsid w:val="00614F81"/>
    <w:rsid w:val="00617112"/>
    <w:rsid w:val="00622F32"/>
    <w:rsid w:val="00623974"/>
    <w:rsid w:val="00625322"/>
    <w:rsid w:val="0062764E"/>
    <w:rsid w:val="00631281"/>
    <w:rsid w:val="0063303A"/>
    <w:rsid w:val="00635C41"/>
    <w:rsid w:val="00635DAC"/>
    <w:rsid w:val="0063657F"/>
    <w:rsid w:val="00636D0E"/>
    <w:rsid w:val="0064093D"/>
    <w:rsid w:val="00644719"/>
    <w:rsid w:val="0064478D"/>
    <w:rsid w:val="0064548C"/>
    <w:rsid w:val="00650D2F"/>
    <w:rsid w:val="006513C5"/>
    <w:rsid w:val="006565D0"/>
    <w:rsid w:val="0065713B"/>
    <w:rsid w:val="00660208"/>
    <w:rsid w:val="00661A3A"/>
    <w:rsid w:val="00662008"/>
    <w:rsid w:val="0066255F"/>
    <w:rsid w:val="0067555F"/>
    <w:rsid w:val="00675587"/>
    <w:rsid w:val="00676127"/>
    <w:rsid w:val="006767AC"/>
    <w:rsid w:val="00677303"/>
    <w:rsid w:val="00681786"/>
    <w:rsid w:val="0068209F"/>
    <w:rsid w:val="00683A28"/>
    <w:rsid w:val="00683ED0"/>
    <w:rsid w:val="006852B5"/>
    <w:rsid w:val="00685ADB"/>
    <w:rsid w:val="00686183"/>
    <w:rsid w:val="00695B79"/>
    <w:rsid w:val="00696267"/>
    <w:rsid w:val="006966D7"/>
    <w:rsid w:val="00696923"/>
    <w:rsid w:val="00696C85"/>
    <w:rsid w:val="00697155"/>
    <w:rsid w:val="006A11B3"/>
    <w:rsid w:val="006A1776"/>
    <w:rsid w:val="006A38B4"/>
    <w:rsid w:val="006A5A6D"/>
    <w:rsid w:val="006A6BD6"/>
    <w:rsid w:val="006B1E26"/>
    <w:rsid w:val="006B32E4"/>
    <w:rsid w:val="006B56AD"/>
    <w:rsid w:val="006B7CA5"/>
    <w:rsid w:val="006C1C63"/>
    <w:rsid w:val="006C4AC5"/>
    <w:rsid w:val="006C5CB9"/>
    <w:rsid w:val="006C6CE7"/>
    <w:rsid w:val="006C7EF7"/>
    <w:rsid w:val="006D2263"/>
    <w:rsid w:val="006D7C72"/>
    <w:rsid w:val="006E0F65"/>
    <w:rsid w:val="006E202D"/>
    <w:rsid w:val="006E4677"/>
    <w:rsid w:val="006E5BC0"/>
    <w:rsid w:val="006F262B"/>
    <w:rsid w:val="006F3D03"/>
    <w:rsid w:val="006F4E6B"/>
    <w:rsid w:val="006F58CB"/>
    <w:rsid w:val="006F6BB6"/>
    <w:rsid w:val="006F6D08"/>
    <w:rsid w:val="006F7D41"/>
    <w:rsid w:val="00701555"/>
    <w:rsid w:val="0070315E"/>
    <w:rsid w:val="00706663"/>
    <w:rsid w:val="00706915"/>
    <w:rsid w:val="0070730A"/>
    <w:rsid w:val="00712D95"/>
    <w:rsid w:val="00713F41"/>
    <w:rsid w:val="007149AF"/>
    <w:rsid w:val="00714AE8"/>
    <w:rsid w:val="00723584"/>
    <w:rsid w:val="00726487"/>
    <w:rsid w:val="00727482"/>
    <w:rsid w:val="007343BD"/>
    <w:rsid w:val="0073472E"/>
    <w:rsid w:val="00735411"/>
    <w:rsid w:val="00735442"/>
    <w:rsid w:val="00741F06"/>
    <w:rsid w:val="00744A0A"/>
    <w:rsid w:val="0075174E"/>
    <w:rsid w:val="00751F47"/>
    <w:rsid w:val="00755449"/>
    <w:rsid w:val="00755F99"/>
    <w:rsid w:val="007570B9"/>
    <w:rsid w:val="007572BA"/>
    <w:rsid w:val="00761293"/>
    <w:rsid w:val="00761AEC"/>
    <w:rsid w:val="00763722"/>
    <w:rsid w:val="00763E64"/>
    <w:rsid w:val="007665B1"/>
    <w:rsid w:val="00766935"/>
    <w:rsid w:val="00766DDF"/>
    <w:rsid w:val="00770070"/>
    <w:rsid w:val="00770550"/>
    <w:rsid w:val="007718F6"/>
    <w:rsid w:val="00773DA8"/>
    <w:rsid w:val="00773E81"/>
    <w:rsid w:val="00775098"/>
    <w:rsid w:val="007817CE"/>
    <w:rsid w:val="00783BED"/>
    <w:rsid w:val="00784DA2"/>
    <w:rsid w:val="00787489"/>
    <w:rsid w:val="0078771B"/>
    <w:rsid w:val="00787DCF"/>
    <w:rsid w:val="00791E30"/>
    <w:rsid w:val="00791EEE"/>
    <w:rsid w:val="00792DFC"/>
    <w:rsid w:val="0079454A"/>
    <w:rsid w:val="007A03B1"/>
    <w:rsid w:val="007A100E"/>
    <w:rsid w:val="007A5952"/>
    <w:rsid w:val="007A5EB6"/>
    <w:rsid w:val="007B26D8"/>
    <w:rsid w:val="007B7162"/>
    <w:rsid w:val="007B71D6"/>
    <w:rsid w:val="007C1D45"/>
    <w:rsid w:val="007C2159"/>
    <w:rsid w:val="007C22D3"/>
    <w:rsid w:val="007D2B6A"/>
    <w:rsid w:val="007D35A2"/>
    <w:rsid w:val="007D5182"/>
    <w:rsid w:val="007E14E0"/>
    <w:rsid w:val="007E1830"/>
    <w:rsid w:val="007E58EF"/>
    <w:rsid w:val="007E5C5A"/>
    <w:rsid w:val="007E5CD8"/>
    <w:rsid w:val="007E626A"/>
    <w:rsid w:val="007E6544"/>
    <w:rsid w:val="007F1598"/>
    <w:rsid w:val="007F3ECC"/>
    <w:rsid w:val="007F43D6"/>
    <w:rsid w:val="007F47D8"/>
    <w:rsid w:val="007F4DA5"/>
    <w:rsid w:val="007F7119"/>
    <w:rsid w:val="00800276"/>
    <w:rsid w:val="00800328"/>
    <w:rsid w:val="00801591"/>
    <w:rsid w:val="00803BB9"/>
    <w:rsid w:val="008043B9"/>
    <w:rsid w:val="00805587"/>
    <w:rsid w:val="00807248"/>
    <w:rsid w:val="00807629"/>
    <w:rsid w:val="00811C27"/>
    <w:rsid w:val="00813204"/>
    <w:rsid w:val="0081547B"/>
    <w:rsid w:val="00815BFA"/>
    <w:rsid w:val="0081711A"/>
    <w:rsid w:val="008203D3"/>
    <w:rsid w:val="0082114E"/>
    <w:rsid w:val="00821947"/>
    <w:rsid w:val="00821D5E"/>
    <w:rsid w:val="00823CCB"/>
    <w:rsid w:val="008243AC"/>
    <w:rsid w:val="0082488F"/>
    <w:rsid w:val="00835290"/>
    <w:rsid w:val="00835456"/>
    <w:rsid w:val="00842210"/>
    <w:rsid w:val="008466C7"/>
    <w:rsid w:val="00846748"/>
    <w:rsid w:val="00847346"/>
    <w:rsid w:val="00852EC1"/>
    <w:rsid w:val="00853156"/>
    <w:rsid w:val="008549CE"/>
    <w:rsid w:val="00855A53"/>
    <w:rsid w:val="00855E37"/>
    <w:rsid w:val="0085737E"/>
    <w:rsid w:val="008576F2"/>
    <w:rsid w:val="00857F54"/>
    <w:rsid w:val="00862A62"/>
    <w:rsid w:val="00862E64"/>
    <w:rsid w:val="00863878"/>
    <w:rsid w:val="00864D35"/>
    <w:rsid w:val="008676B4"/>
    <w:rsid w:val="00871994"/>
    <w:rsid w:val="00873CA2"/>
    <w:rsid w:val="0087490C"/>
    <w:rsid w:val="00880493"/>
    <w:rsid w:val="00881FDD"/>
    <w:rsid w:val="008821E4"/>
    <w:rsid w:val="00882713"/>
    <w:rsid w:val="00886A36"/>
    <w:rsid w:val="00886B2E"/>
    <w:rsid w:val="00886D94"/>
    <w:rsid w:val="008905F6"/>
    <w:rsid w:val="008915B6"/>
    <w:rsid w:val="008925A7"/>
    <w:rsid w:val="0089279A"/>
    <w:rsid w:val="008949DD"/>
    <w:rsid w:val="008A1624"/>
    <w:rsid w:val="008A28C3"/>
    <w:rsid w:val="008A31F6"/>
    <w:rsid w:val="008A466B"/>
    <w:rsid w:val="008B196A"/>
    <w:rsid w:val="008B1A9F"/>
    <w:rsid w:val="008B2579"/>
    <w:rsid w:val="008B43A5"/>
    <w:rsid w:val="008B5B3C"/>
    <w:rsid w:val="008C017B"/>
    <w:rsid w:val="008C4DF8"/>
    <w:rsid w:val="008C749E"/>
    <w:rsid w:val="008D1D6A"/>
    <w:rsid w:val="008D201E"/>
    <w:rsid w:val="008D4241"/>
    <w:rsid w:val="008D585C"/>
    <w:rsid w:val="008D58C0"/>
    <w:rsid w:val="008D707A"/>
    <w:rsid w:val="008E3871"/>
    <w:rsid w:val="008F0832"/>
    <w:rsid w:val="008F08D5"/>
    <w:rsid w:val="008F0957"/>
    <w:rsid w:val="008F3397"/>
    <w:rsid w:val="008F3C37"/>
    <w:rsid w:val="008F5B1D"/>
    <w:rsid w:val="00900E9E"/>
    <w:rsid w:val="00902602"/>
    <w:rsid w:val="009049A2"/>
    <w:rsid w:val="0090750F"/>
    <w:rsid w:val="00910110"/>
    <w:rsid w:val="00910325"/>
    <w:rsid w:val="009132E0"/>
    <w:rsid w:val="00913962"/>
    <w:rsid w:val="009179C0"/>
    <w:rsid w:val="0092288A"/>
    <w:rsid w:val="00924CFE"/>
    <w:rsid w:val="00930688"/>
    <w:rsid w:val="00931475"/>
    <w:rsid w:val="009320D6"/>
    <w:rsid w:val="00935E47"/>
    <w:rsid w:val="009403E7"/>
    <w:rsid w:val="00940517"/>
    <w:rsid w:val="00942774"/>
    <w:rsid w:val="0094557C"/>
    <w:rsid w:val="00951965"/>
    <w:rsid w:val="00952F9F"/>
    <w:rsid w:val="009544D8"/>
    <w:rsid w:val="00954EF7"/>
    <w:rsid w:val="00955F00"/>
    <w:rsid w:val="00957A8A"/>
    <w:rsid w:val="00965987"/>
    <w:rsid w:val="00973193"/>
    <w:rsid w:val="00976AF8"/>
    <w:rsid w:val="00976F0D"/>
    <w:rsid w:val="009775F8"/>
    <w:rsid w:val="00977C1D"/>
    <w:rsid w:val="00977EAE"/>
    <w:rsid w:val="00985366"/>
    <w:rsid w:val="00986B50"/>
    <w:rsid w:val="0099134A"/>
    <w:rsid w:val="00991E12"/>
    <w:rsid w:val="00993C62"/>
    <w:rsid w:val="00993E96"/>
    <w:rsid w:val="009A14CE"/>
    <w:rsid w:val="009A1826"/>
    <w:rsid w:val="009A48DA"/>
    <w:rsid w:val="009A5B61"/>
    <w:rsid w:val="009B0AF4"/>
    <w:rsid w:val="009B2463"/>
    <w:rsid w:val="009B2C44"/>
    <w:rsid w:val="009B317B"/>
    <w:rsid w:val="009B4189"/>
    <w:rsid w:val="009B481D"/>
    <w:rsid w:val="009B4A34"/>
    <w:rsid w:val="009B52B2"/>
    <w:rsid w:val="009B58F8"/>
    <w:rsid w:val="009C07C1"/>
    <w:rsid w:val="009C0866"/>
    <w:rsid w:val="009C1A0C"/>
    <w:rsid w:val="009C1D0C"/>
    <w:rsid w:val="009C3795"/>
    <w:rsid w:val="009C5D3E"/>
    <w:rsid w:val="009D1D2B"/>
    <w:rsid w:val="009D4854"/>
    <w:rsid w:val="009D55F5"/>
    <w:rsid w:val="009D5785"/>
    <w:rsid w:val="009D604A"/>
    <w:rsid w:val="009D6479"/>
    <w:rsid w:val="009D781F"/>
    <w:rsid w:val="009E1A27"/>
    <w:rsid w:val="009E1D45"/>
    <w:rsid w:val="009E7307"/>
    <w:rsid w:val="009F3586"/>
    <w:rsid w:val="009F63F6"/>
    <w:rsid w:val="00A010EC"/>
    <w:rsid w:val="00A04CA4"/>
    <w:rsid w:val="00A05A0F"/>
    <w:rsid w:val="00A07C9D"/>
    <w:rsid w:val="00A13ED6"/>
    <w:rsid w:val="00A140C2"/>
    <w:rsid w:val="00A14CC8"/>
    <w:rsid w:val="00A154EF"/>
    <w:rsid w:val="00A207EE"/>
    <w:rsid w:val="00A20AAA"/>
    <w:rsid w:val="00A21AEE"/>
    <w:rsid w:val="00A224C2"/>
    <w:rsid w:val="00A25FF8"/>
    <w:rsid w:val="00A26E19"/>
    <w:rsid w:val="00A271F2"/>
    <w:rsid w:val="00A27218"/>
    <w:rsid w:val="00A3438B"/>
    <w:rsid w:val="00A35B76"/>
    <w:rsid w:val="00A3715A"/>
    <w:rsid w:val="00A37CA4"/>
    <w:rsid w:val="00A415B7"/>
    <w:rsid w:val="00A41B9B"/>
    <w:rsid w:val="00A4242E"/>
    <w:rsid w:val="00A4257B"/>
    <w:rsid w:val="00A46CAB"/>
    <w:rsid w:val="00A50345"/>
    <w:rsid w:val="00A503B1"/>
    <w:rsid w:val="00A51BD8"/>
    <w:rsid w:val="00A534C9"/>
    <w:rsid w:val="00A56C8A"/>
    <w:rsid w:val="00A62971"/>
    <w:rsid w:val="00A638B0"/>
    <w:rsid w:val="00A642EB"/>
    <w:rsid w:val="00A66960"/>
    <w:rsid w:val="00A6744A"/>
    <w:rsid w:val="00A67719"/>
    <w:rsid w:val="00A67F5E"/>
    <w:rsid w:val="00A71845"/>
    <w:rsid w:val="00A71F98"/>
    <w:rsid w:val="00A73EFD"/>
    <w:rsid w:val="00A83674"/>
    <w:rsid w:val="00A85B26"/>
    <w:rsid w:val="00A93439"/>
    <w:rsid w:val="00A93D19"/>
    <w:rsid w:val="00A9495D"/>
    <w:rsid w:val="00A94B9D"/>
    <w:rsid w:val="00A9653B"/>
    <w:rsid w:val="00A97CA5"/>
    <w:rsid w:val="00A97DE7"/>
    <w:rsid w:val="00AA588F"/>
    <w:rsid w:val="00AB060B"/>
    <w:rsid w:val="00AB1CFE"/>
    <w:rsid w:val="00AB1E06"/>
    <w:rsid w:val="00AB4302"/>
    <w:rsid w:val="00AB464F"/>
    <w:rsid w:val="00AB5092"/>
    <w:rsid w:val="00AB6805"/>
    <w:rsid w:val="00AC0827"/>
    <w:rsid w:val="00AC44D4"/>
    <w:rsid w:val="00AC4A53"/>
    <w:rsid w:val="00AC73D6"/>
    <w:rsid w:val="00AD049E"/>
    <w:rsid w:val="00AD152F"/>
    <w:rsid w:val="00AD4C6A"/>
    <w:rsid w:val="00AD54F2"/>
    <w:rsid w:val="00AD636A"/>
    <w:rsid w:val="00AD7FB0"/>
    <w:rsid w:val="00AE1616"/>
    <w:rsid w:val="00AE198E"/>
    <w:rsid w:val="00AE3A1E"/>
    <w:rsid w:val="00AE4EF4"/>
    <w:rsid w:val="00AE5148"/>
    <w:rsid w:val="00AE5719"/>
    <w:rsid w:val="00AF26E8"/>
    <w:rsid w:val="00AF6AD3"/>
    <w:rsid w:val="00AF7C31"/>
    <w:rsid w:val="00B03366"/>
    <w:rsid w:val="00B03482"/>
    <w:rsid w:val="00B04146"/>
    <w:rsid w:val="00B05717"/>
    <w:rsid w:val="00B05B27"/>
    <w:rsid w:val="00B06739"/>
    <w:rsid w:val="00B07D2A"/>
    <w:rsid w:val="00B1058D"/>
    <w:rsid w:val="00B1186F"/>
    <w:rsid w:val="00B125A9"/>
    <w:rsid w:val="00B129AB"/>
    <w:rsid w:val="00B12D90"/>
    <w:rsid w:val="00B14CB8"/>
    <w:rsid w:val="00B155B6"/>
    <w:rsid w:val="00B2021E"/>
    <w:rsid w:val="00B21525"/>
    <w:rsid w:val="00B22218"/>
    <w:rsid w:val="00B24DE1"/>
    <w:rsid w:val="00B25BB8"/>
    <w:rsid w:val="00B25D85"/>
    <w:rsid w:val="00B269EF"/>
    <w:rsid w:val="00B275D7"/>
    <w:rsid w:val="00B27FA7"/>
    <w:rsid w:val="00B30B54"/>
    <w:rsid w:val="00B3109A"/>
    <w:rsid w:val="00B31430"/>
    <w:rsid w:val="00B333D3"/>
    <w:rsid w:val="00B36B04"/>
    <w:rsid w:val="00B37444"/>
    <w:rsid w:val="00B375C4"/>
    <w:rsid w:val="00B40CD8"/>
    <w:rsid w:val="00B41340"/>
    <w:rsid w:val="00B41641"/>
    <w:rsid w:val="00B41709"/>
    <w:rsid w:val="00B42CE0"/>
    <w:rsid w:val="00B42E56"/>
    <w:rsid w:val="00B4528F"/>
    <w:rsid w:val="00B54A4A"/>
    <w:rsid w:val="00B61F74"/>
    <w:rsid w:val="00B6651F"/>
    <w:rsid w:val="00B70340"/>
    <w:rsid w:val="00B716B8"/>
    <w:rsid w:val="00B73377"/>
    <w:rsid w:val="00B73D91"/>
    <w:rsid w:val="00B74132"/>
    <w:rsid w:val="00B7589A"/>
    <w:rsid w:val="00B75C34"/>
    <w:rsid w:val="00B77ED8"/>
    <w:rsid w:val="00B81DBE"/>
    <w:rsid w:val="00B840FB"/>
    <w:rsid w:val="00B8419F"/>
    <w:rsid w:val="00B84F78"/>
    <w:rsid w:val="00B861F0"/>
    <w:rsid w:val="00B86730"/>
    <w:rsid w:val="00B87BB6"/>
    <w:rsid w:val="00B90959"/>
    <w:rsid w:val="00B90E48"/>
    <w:rsid w:val="00B9261B"/>
    <w:rsid w:val="00B959D7"/>
    <w:rsid w:val="00B95A05"/>
    <w:rsid w:val="00B96689"/>
    <w:rsid w:val="00B975FD"/>
    <w:rsid w:val="00BA238B"/>
    <w:rsid w:val="00BB59D6"/>
    <w:rsid w:val="00BB6116"/>
    <w:rsid w:val="00BB6D71"/>
    <w:rsid w:val="00BC392F"/>
    <w:rsid w:val="00BC3B6C"/>
    <w:rsid w:val="00BC452E"/>
    <w:rsid w:val="00BC4F56"/>
    <w:rsid w:val="00BC6821"/>
    <w:rsid w:val="00BC6FA7"/>
    <w:rsid w:val="00BC77B3"/>
    <w:rsid w:val="00BD1648"/>
    <w:rsid w:val="00BD2746"/>
    <w:rsid w:val="00BD42CF"/>
    <w:rsid w:val="00BD540A"/>
    <w:rsid w:val="00BD5E19"/>
    <w:rsid w:val="00BD62A9"/>
    <w:rsid w:val="00BD640B"/>
    <w:rsid w:val="00BD7A38"/>
    <w:rsid w:val="00BD7F36"/>
    <w:rsid w:val="00BE18D0"/>
    <w:rsid w:val="00BE1AF4"/>
    <w:rsid w:val="00BE309A"/>
    <w:rsid w:val="00BF409B"/>
    <w:rsid w:val="00BF586A"/>
    <w:rsid w:val="00BF5CC3"/>
    <w:rsid w:val="00BF63F7"/>
    <w:rsid w:val="00BF65D0"/>
    <w:rsid w:val="00BF7C3C"/>
    <w:rsid w:val="00C011D5"/>
    <w:rsid w:val="00C0501A"/>
    <w:rsid w:val="00C125E8"/>
    <w:rsid w:val="00C132CF"/>
    <w:rsid w:val="00C156BA"/>
    <w:rsid w:val="00C16FFE"/>
    <w:rsid w:val="00C17A9A"/>
    <w:rsid w:val="00C17D90"/>
    <w:rsid w:val="00C21441"/>
    <w:rsid w:val="00C21571"/>
    <w:rsid w:val="00C22070"/>
    <w:rsid w:val="00C2274A"/>
    <w:rsid w:val="00C22B20"/>
    <w:rsid w:val="00C22FE3"/>
    <w:rsid w:val="00C27413"/>
    <w:rsid w:val="00C279C3"/>
    <w:rsid w:val="00C30FD9"/>
    <w:rsid w:val="00C31FE4"/>
    <w:rsid w:val="00C3207E"/>
    <w:rsid w:val="00C35503"/>
    <w:rsid w:val="00C35C5E"/>
    <w:rsid w:val="00C505EA"/>
    <w:rsid w:val="00C5112E"/>
    <w:rsid w:val="00C51244"/>
    <w:rsid w:val="00C52729"/>
    <w:rsid w:val="00C53C52"/>
    <w:rsid w:val="00C54D58"/>
    <w:rsid w:val="00C56C53"/>
    <w:rsid w:val="00C57FAD"/>
    <w:rsid w:val="00C6682B"/>
    <w:rsid w:val="00C67C22"/>
    <w:rsid w:val="00C67C8F"/>
    <w:rsid w:val="00C71337"/>
    <w:rsid w:val="00C719A4"/>
    <w:rsid w:val="00C72E85"/>
    <w:rsid w:val="00C73831"/>
    <w:rsid w:val="00C74C7A"/>
    <w:rsid w:val="00C7604F"/>
    <w:rsid w:val="00C7635D"/>
    <w:rsid w:val="00C7712C"/>
    <w:rsid w:val="00C80DB5"/>
    <w:rsid w:val="00C83D60"/>
    <w:rsid w:val="00C85597"/>
    <w:rsid w:val="00C855C0"/>
    <w:rsid w:val="00C856D3"/>
    <w:rsid w:val="00C879E2"/>
    <w:rsid w:val="00C90FAE"/>
    <w:rsid w:val="00C91A2D"/>
    <w:rsid w:val="00C94E73"/>
    <w:rsid w:val="00C951ED"/>
    <w:rsid w:val="00C956AD"/>
    <w:rsid w:val="00CA1050"/>
    <w:rsid w:val="00CA6075"/>
    <w:rsid w:val="00CB443B"/>
    <w:rsid w:val="00CB5DF0"/>
    <w:rsid w:val="00CB6161"/>
    <w:rsid w:val="00CB6A39"/>
    <w:rsid w:val="00CB7801"/>
    <w:rsid w:val="00CC17EC"/>
    <w:rsid w:val="00CC30A6"/>
    <w:rsid w:val="00CC3926"/>
    <w:rsid w:val="00CC3968"/>
    <w:rsid w:val="00CC7198"/>
    <w:rsid w:val="00CD0171"/>
    <w:rsid w:val="00CD3162"/>
    <w:rsid w:val="00CE2A0D"/>
    <w:rsid w:val="00CE3B2E"/>
    <w:rsid w:val="00CE3E1E"/>
    <w:rsid w:val="00CF3699"/>
    <w:rsid w:val="00CF5C33"/>
    <w:rsid w:val="00CF5E5D"/>
    <w:rsid w:val="00CF607F"/>
    <w:rsid w:val="00D0044F"/>
    <w:rsid w:val="00D024DA"/>
    <w:rsid w:val="00D050AE"/>
    <w:rsid w:val="00D06468"/>
    <w:rsid w:val="00D06642"/>
    <w:rsid w:val="00D100F0"/>
    <w:rsid w:val="00D11154"/>
    <w:rsid w:val="00D11177"/>
    <w:rsid w:val="00D114A1"/>
    <w:rsid w:val="00D11F81"/>
    <w:rsid w:val="00D1205D"/>
    <w:rsid w:val="00D14838"/>
    <w:rsid w:val="00D14EDC"/>
    <w:rsid w:val="00D17DDA"/>
    <w:rsid w:val="00D22866"/>
    <w:rsid w:val="00D24085"/>
    <w:rsid w:val="00D27DDA"/>
    <w:rsid w:val="00D33B03"/>
    <w:rsid w:val="00D33E24"/>
    <w:rsid w:val="00D350C2"/>
    <w:rsid w:val="00D356B9"/>
    <w:rsid w:val="00D36F9D"/>
    <w:rsid w:val="00D41437"/>
    <w:rsid w:val="00D436D5"/>
    <w:rsid w:val="00D44BEE"/>
    <w:rsid w:val="00D463D5"/>
    <w:rsid w:val="00D55452"/>
    <w:rsid w:val="00D56CAD"/>
    <w:rsid w:val="00D60363"/>
    <w:rsid w:val="00D607F4"/>
    <w:rsid w:val="00D608BC"/>
    <w:rsid w:val="00D60C9F"/>
    <w:rsid w:val="00D61C30"/>
    <w:rsid w:val="00D63412"/>
    <w:rsid w:val="00D637CF"/>
    <w:rsid w:val="00D6502A"/>
    <w:rsid w:val="00D707EB"/>
    <w:rsid w:val="00D70BE3"/>
    <w:rsid w:val="00D73195"/>
    <w:rsid w:val="00D73EF3"/>
    <w:rsid w:val="00D7493E"/>
    <w:rsid w:val="00D7504E"/>
    <w:rsid w:val="00D75A3F"/>
    <w:rsid w:val="00D75F8C"/>
    <w:rsid w:val="00D82EFA"/>
    <w:rsid w:val="00D84B53"/>
    <w:rsid w:val="00D87FEF"/>
    <w:rsid w:val="00D92095"/>
    <w:rsid w:val="00D92686"/>
    <w:rsid w:val="00D933DC"/>
    <w:rsid w:val="00D93A54"/>
    <w:rsid w:val="00D94E8B"/>
    <w:rsid w:val="00D9730B"/>
    <w:rsid w:val="00DA0180"/>
    <w:rsid w:val="00DA0C62"/>
    <w:rsid w:val="00DA0C99"/>
    <w:rsid w:val="00DA33F5"/>
    <w:rsid w:val="00DA3D4C"/>
    <w:rsid w:val="00DA7813"/>
    <w:rsid w:val="00DA788C"/>
    <w:rsid w:val="00DB1329"/>
    <w:rsid w:val="00DB1685"/>
    <w:rsid w:val="00DB1C14"/>
    <w:rsid w:val="00DB72D2"/>
    <w:rsid w:val="00DB7BD5"/>
    <w:rsid w:val="00DC022A"/>
    <w:rsid w:val="00DC0C5C"/>
    <w:rsid w:val="00DC12E8"/>
    <w:rsid w:val="00DD2356"/>
    <w:rsid w:val="00DD2FCC"/>
    <w:rsid w:val="00DD2FE7"/>
    <w:rsid w:val="00DD3781"/>
    <w:rsid w:val="00DD3C89"/>
    <w:rsid w:val="00DD5B1F"/>
    <w:rsid w:val="00DD7040"/>
    <w:rsid w:val="00DD789D"/>
    <w:rsid w:val="00DE2E41"/>
    <w:rsid w:val="00DE4BE9"/>
    <w:rsid w:val="00DE4CD3"/>
    <w:rsid w:val="00DE5C38"/>
    <w:rsid w:val="00DE63ED"/>
    <w:rsid w:val="00DE722A"/>
    <w:rsid w:val="00DF24B4"/>
    <w:rsid w:val="00DF43F7"/>
    <w:rsid w:val="00DF5EB7"/>
    <w:rsid w:val="00DF710C"/>
    <w:rsid w:val="00E00BB0"/>
    <w:rsid w:val="00E02505"/>
    <w:rsid w:val="00E04E35"/>
    <w:rsid w:val="00E07345"/>
    <w:rsid w:val="00E10BFA"/>
    <w:rsid w:val="00E11649"/>
    <w:rsid w:val="00E11C17"/>
    <w:rsid w:val="00E11FFA"/>
    <w:rsid w:val="00E12EA4"/>
    <w:rsid w:val="00E13B57"/>
    <w:rsid w:val="00E141CF"/>
    <w:rsid w:val="00E144F8"/>
    <w:rsid w:val="00E14F7C"/>
    <w:rsid w:val="00E15E5D"/>
    <w:rsid w:val="00E16A3B"/>
    <w:rsid w:val="00E16C2C"/>
    <w:rsid w:val="00E20A82"/>
    <w:rsid w:val="00E213B6"/>
    <w:rsid w:val="00E2595A"/>
    <w:rsid w:val="00E269C7"/>
    <w:rsid w:val="00E3033B"/>
    <w:rsid w:val="00E3218A"/>
    <w:rsid w:val="00E32AFA"/>
    <w:rsid w:val="00E34114"/>
    <w:rsid w:val="00E35293"/>
    <w:rsid w:val="00E3574C"/>
    <w:rsid w:val="00E42530"/>
    <w:rsid w:val="00E434E3"/>
    <w:rsid w:val="00E440AE"/>
    <w:rsid w:val="00E46460"/>
    <w:rsid w:val="00E46A24"/>
    <w:rsid w:val="00E513AD"/>
    <w:rsid w:val="00E51802"/>
    <w:rsid w:val="00E53694"/>
    <w:rsid w:val="00E5737D"/>
    <w:rsid w:val="00E60316"/>
    <w:rsid w:val="00E61324"/>
    <w:rsid w:val="00E61E3B"/>
    <w:rsid w:val="00E64B7C"/>
    <w:rsid w:val="00E6755C"/>
    <w:rsid w:val="00E701E7"/>
    <w:rsid w:val="00E702E9"/>
    <w:rsid w:val="00E70C9B"/>
    <w:rsid w:val="00E72816"/>
    <w:rsid w:val="00E74BE5"/>
    <w:rsid w:val="00E752C9"/>
    <w:rsid w:val="00E7532E"/>
    <w:rsid w:val="00E75C65"/>
    <w:rsid w:val="00E75EC9"/>
    <w:rsid w:val="00E80912"/>
    <w:rsid w:val="00E8197D"/>
    <w:rsid w:val="00E81D32"/>
    <w:rsid w:val="00E84477"/>
    <w:rsid w:val="00E84764"/>
    <w:rsid w:val="00E85CF2"/>
    <w:rsid w:val="00E85F01"/>
    <w:rsid w:val="00E86139"/>
    <w:rsid w:val="00E90C3B"/>
    <w:rsid w:val="00E90D7A"/>
    <w:rsid w:val="00E916C8"/>
    <w:rsid w:val="00E93590"/>
    <w:rsid w:val="00E94B81"/>
    <w:rsid w:val="00E95B73"/>
    <w:rsid w:val="00EA007E"/>
    <w:rsid w:val="00EA39FE"/>
    <w:rsid w:val="00EA4A2E"/>
    <w:rsid w:val="00EA4B1B"/>
    <w:rsid w:val="00EA671D"/>
    <w:rsid w:val="00EA6CA3"/>
    <w:rsid w:val="00EB00D9"/>
    <w:rsid w:val="00EB0615"/>
    <w:rsid w:val="00EB156D"/>
    <w:rsid w:val="00EB18D9"/>
    <w:rsid w:val="00EB218F"/>
    <w:rsid w:val="00EB2264"/>
    <w:rsid w:val="00EB5E29"/>
    <w:rsid w:val="00EB76B7"/>
    <w:rsid w:val="00EC0A8B"/>
    <w:rsid w:val="00EC356A"/>
    <w:rsid w:val="00EC494E"/>
    <w:rsid w:val="00EC6384"/>
    <w:rsid w:val="00ED2C9D"/>
    <w:rsid w:val="00ED7DF4"/>
    <w:rsid w:val="00EE0E2D"/>
    <w:rsid w:val="00EE7107"/>
    <w:rsid w:val="00EE7217"/>
    <w:rsid w:val="00EE7534"/>
    <w:rsid w:val="00EF02DE"/>
    <w:rsid w:val="00EF0F56"/>
    <w:rsid w:val="00EF1E35"/>
    <w:rsid w:val="00EF713D"/>
    <w:rsid w:val="00F0017E"/>
    <w:rsid w:val="00F01724"/>
    <w:rsid w:val="00F01F97"/>
    <w:rsid w:val="00F049D3"/>
    <w:rsid w:val="00F04F05"/>
    <w:rsid w:val="00F075FB"/>
    <w:rsid w:val="00F07639"/>
    <w:rsid w:val="00F1001D"/>
    <w:rsid w:val="00F13EAD"/>
    <w:rsid w:val="00F1576C"/>
    <w:rsid w:val="00F16834"/>
    <w:rsid w:val="00F16CBE"/>
    <w:rsid w:val="00F1764C"/>
    <w:rsid w:val="00F20AC6"/>
    <w:rsid w:val="00F2199E"/>
    <w:rsid w:val="00F22757"/>
    <w:rsid w:val="00F251AC"/>
    <w:rsid w:val="00F26994"/>
    <w:rsid w:val="00F30AC9"/>
    <w:rsid w:val="00F311AC"/>
    <w:rsid w:val="00F31590"/>
    <w:rsid w:val="00F32E4F"/>
    <w:rsid w:val="00F332F9"/>
    <w:rsid w:val="00F35BFB"/>
    <w:rsid w:val="00F35E7E"/>
    <w:rsid w:val="00F37597"/>
    <w:rsid w:val="00F37791"/>
    <w:rsid w:val="00F42939"/>
    <w:rsid w:val="00F42E2E"/>
    <w:rsid w:val="00F43749"/>
    <w:rsid w:val="00F4512D"/>
    <w:rsid w:val="00F50944"/>
    <w:rsid w:val="00F51E29"/>
    <w:rsid w:val="00F53701"/>
    <w:rsid w:val="00F538BE"/>
    <w:rsid w:val="00F53AD8"/>
    <w:rsid w:val="00F5420D"/>
    <w:rsid w:val="00F54501"/>
    <w:rsid w:val="00F54CE5"/>
    <w:rsid w:val="00F57503"/>
    <w:rsid w:val="00F61077"/>
    <w:rsid w:val="00F61E55"/>
    <w:rsid w:val="00F64841"/>
    <w:rsid w:val="00F66E17"/>
    <w:rsid w:val="00F70707"/>
    <w:rsid w:val="00F71127"/>
    <w:rsid w:val="00F71351"/>
    <w:rsid w:val="00F7209F"/>
    <w:rsid w:val="00F74C9F"/>
    <w:rsid w:val="00F76785"/>
    <w:rsid w:val="00F7720B"/>
    <w:rsid w:val="00F77313"/>
    <w:rsid w:val="00F81BD7"/>
    <w:rsid w:val="00F81E7C"/>
    <w:rsid w:val="00F84C11"/>
    <w:rsid w:val="00FA04E5"/>
    <w:rsid w:val="00FA159B"/>
    <w:rsid w:val="00FA1E70"/>
    <w:rsid w:val="00FA3DC8"/>
    <w:rsid w:val="00FA4EB5"/>
    <w:rsid w:val="00FB4DC0"/>
    <w:rsid w:val="00FB69A9"/>
    <w:rsid w:val="00FC31AE"/>
    <w:rsid w:val="00FC4DA1"/>
    <w:rsid w:val="00FC5006"/>
    <w:rsid w:val="00FC5AE7"/>
    <w:rsid w:val="00FC6B5C"/>
    <w:rsid w:val="00FC7553"/>
    <w:rsid w:val="00FD216B"/>
    <w:rsid w:val="00FD54EA"/>
    <w:rsid w:val="00FD5AD6"/>
    <w:rsid w:val="00FD6CE6"/>
    <w:rsid w:val="00FE1773"/>
    <w:rsid w:val="00FE2487"/>
    <w:rsid w:val="00FE2A13"/>
    <w:rsid w:val="00FE4A71"/>
    <w:rsid w:val="00FE6D6A"/>
    <w:rsid w:val="00FF1831"/>
    <w:rsid w:val="00FF1F77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D3BC"/>
  <w15:docId w15:val="{8F1525C6-656C-454C-A72B-2EE668A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F25"/>
    <w:pPr>
      <w:suppressAutoHyphens/>
      <w:autoSpaceDN w:val="0"/>
      <w:spacing w:line="240" w:lineRule="auto"/>
    </w:pPr>
    <w:rPr>
      <w:rFonts w:ascii="Calibri" w:eastAsia="Calibri" w:hAnsi="Calibri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1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1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18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18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18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18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F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F25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146F2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46F25"/>
    <w:rPr>
      <w:rFonts w:ascii="Calibri" w:eastAsia="Calibri" w:hAnsi="Calibri" w:cs="Times New Roman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46F25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146F25"/>
    <w:pPr>
      <w:ind w:left="720"/>
      <w:contextualSpacing/>
    </w:pPr>
  </w:style>
  <w:style w:type="character" w:customStyle="1" w:styleId="CitaviBibliographyEntryZchn">
    <w:name w:val="Citavi Bibliography Entry Zchn"/>
    <w:basedOn w:val="Absatz-Standardschriftart"/>
    <w:link w:val="CitaviBibliographyEntry"/>
    <w:locked/>
    <w:rsid w:val="00146F25"/>
    <w:rPr>
      <w:lang w:val="en-US"/>
    </w:rPr>
  </w:style>
  <w:style w:type="paragraph" w:customStyle="1" w:styleId="CitaviBibliographyEntry">
    <w:name w:val="Citavi Bibliography Entry"/>
    <w:basedOn w:val="Standard"/>
    <w:link w:val="CitaviBibliographyEntryZchn"/>
    <w:rsid w:val="00146F25"/>
    <w:pPr>
      <w:tabs>
        <w:tab w:val="left" w:pos="227"/>
        <w:tab w:val="left" w:pos="397"/>
      </w:tabs>
      <w:spacing w:after="0"/>
      <w:ind w:left="397" w:hanging="397"/>
    </w:pPr>
    <w:rPr>
      <w:rFonts w:asciiTheme="minorHAnsi" w:eastAsiaTheme="minorHAnsi" w:hAnsiTheme="minorHAnsi" w:cstheme="minorBidi"/>
    </w:rPr>
  </w:style>
  <w:style w:type="character" w:styleId="Kommentarzeichen">
    <w:name w:val="annotation reference"/>
    <w:basedOn w:val="Absatz-Standardschriftart"/>
    <w:semiHidden/>
    <w:unhideWhenUsed/>
    <w:rsid w:val="00146F25"/>
    <w:rPr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488F"/>
    <w:pPr>
      <w:spacing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488F"/>
    <w:rPr>
      <w:rFonts w:ascii="Consolas" w:eastAsia="Calibri" w:hAnsi="Consolas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51802"/>
    <w:rPr>
      <w:color w:val="808080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E51802"/>
  </w:style>
  <w:style w:type="character" w:customStyle="1" w:styleId="CitaviBibliographyHeadingZchn">
    <w:name w:val="Citavi Bibliography Heading Zchn"/>
    <w:basedOn w:val="CitaviBibliographyEntryZchn"/>
    <w:link w:val="CitaviBibliographyHeading"/>
    <w:uiPriority w:val="99"/>
    <w:rsid w:val="00E518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E51802"/>
  </w:style>
  <w:style w:type="character" w:customStyle="1" w:styleId="CitaviChapterBibliographyHeadingZchn">
    <w:name w:val="Citavi Chapter Bibliography Heading Zchn"/>
    <w:basedOn w:val="CitaviBibliographyEntryZchn"/>
    <w:link w:val="CitaviChapterBibliographyHeading"/>
    <w:uiPriority w:val="99"/>
    <w:rsid w:val="00E518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E51802"/>
    <w:pPr>
      <w:spacing w:line="360" w:lineRule="auto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1Zchn">
    <w:name w:val="Citavi Bibliography Subheading 1 Zchn"/>
    <w:basedOn w:val="CitaviBibliographyEntryZchn"/>
    <w:link w:val="CitaviBibliographySubheading1"/>
    <w:uiPriority w:val="99"/>
    <w:rsid w:val="00E51802"/>
    <w:rPr>
      <w:rFonts w:ascii="Arial" w:eastAsiaTheme="majorEastAsia" w:hAnsi="Arial" w:cs="Arial"/>
      <w:noProof/>
      <w:color w:val="2F5496" w:themeColor="accent1" w:themeShade="BF"/>
      <w:sz w:val="26"/>
      <w:szCs w:val="26"/>
      <w:lang w:val="en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E51802"/>
    <w:pPr>
      <w:spacing w:line="360" w:lineRule="auto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2Zchn">
    <w:name w:val="Citavi Bibliography Subheading 2 Zchn"/>
    <w:basedOn w:val="CitaviBibliographyEntryZchn"/>
    <w:link w:val="CitaviBibliographySubheading2"/>
    <w:uiPriority w:val="99"/>
    <w:rsid w:val="00E51802"/>
    <w:rPr>
      <w:rFonts w:ascii="Arial" w:eastAsiaTheme="majorEastAsia" w:hAnsi="Arial" w:cs="Arial"/>
      <w:noProof/>
      <w:color w:val="1F3763" w:themeColor="accent1" w:themeShade="7F"/>
      <w:sz w:val="24"/>
      <w:szCs w:val="24"/>
      <w:lang w:val="e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1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E51802"/>
    <w:pPr>
      <w:spacing w:line="360" w:lineRule="auto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3Zchn">
    <w:name w:val="Citavi Bibliography Subheading 3 Zchn"/>
    <w:basedOn w:val="CitaviBibliographyEntryZchn"/>
    <w:link w:val="CitaviBibliographySubheading3"/>
    <w:uiPriority w:val="99"/>
    <w:rsid w:val="00E51802"/>
    <w:rPr>
      <w:rFonts w:ascii="Arial" w:eastAsiaTheme="majorEastAsia" w:hAnsi="Arial" w:cs="Arial"/>
      <w:i/>
      <w:iCs/>
      <w:noProof/>
      <w:color w:val="2F5496" w:themeColor="accent1" w:themeShade="BF"/>
      <w:lang w:val="e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18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E51802"/>
    <w:pPr>
      <w:spacing w:line="360" w:lineRule="auto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4Zchn">
    <w:name w:val="Citavi Bibliography Subheading 4 Zchn"/>
    <w:basedOn w:val="CitaviBibliographyEntryZchn"/>
    <w:link w:val="CitaviBibliographySubheading4"/>
    <w:uiPriority w:val="99"/>
    <w:rsid w:val="00E51802"/>
    <w:rPr>
      <w:rFonts w:ascii="Arial" w:eastAsiaTheme="majorEastAsia" w:hAnsi="Arial" w:cs="Arial"/>
      <w:noProof/>
      <w:color w:val="2F5496" w:themeColor="accent1" w:themeShade="BF"/>
      <w:lang w:val="e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180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E51802"/>
    <w:pPr>
      <w:spacing w:line="360" w:lineRule="auto"/>
      <w:jc w:val="both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5Zchn">
    <w:name w:val="Citavi Bibliography Subheading 5 Zchn"/>
    <w:basedOn w:val="CitaviBibliographyEntryZchn"/>
    <w:link w:val="CitaviBibliographySubheading5"/>
    <w:uiPriority w:val="99"/>
    <w:rsid w:val="00E51802"/>
    <w:rPr>
      <w:rFonts w:ascii="Arial" w:eastAsiaTheme="majorEastAsia" w:hAnsi="Arial" w:cs="Arial"/>
      <w:noProof/>
      <w:color w:val="1F3763" w:themeColor="accent1" w:themeShade="7F"/>
      <w:lang w:val="e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180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E51802"/>
    <w:pPr>
      <w:spacing w:line="360" w:lineRule="auto"/>
      <w:jc w:val="both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6Zchn">
    <w:name w:val="Citavi Bibliography Subheading 6 Zchn"/>
    <w:basedOn w:val="CitaviBibliographyEntryZchn"/>
    <w:link w:val="CitaviBibliographySubheading6"/>
    <w:uiPriority w:val="99"/>
    <w:rsid w:val="00E51802"/>
    <w:rPr>
      <w:rFonts w:ascii="Arial" w:eastAsiaTheme="majorEastAsia" w:hAnsi="Arial" w:cs="Arial"/>
      <w:i/>
      <w:iCs/>
      <w:noProof/>
      <w:color w:val="1F3763" w:themeColor="accent1" w:themeShade="7F"/>
      <w:lang w:val="e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180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E51802"/>
    <w:pPr>
      <w:spacing w:line="360" w:lineRule="auto"/>
      <w:jc w:val="both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7Zchn">
    <w:name w:val="Citavi Bibliography Subheading 7 Zchn"/>
    <w:basedOn w:val="CitaviBibliographyEntryZchn"/>
    <w:link w:val="CitaviBibliographySubheading7"/>
    <w:uiPriority w:val="99"/>
    <w:rsid w:val="00E51802"/>
    <w:rPr>
      <w:rFonts w:ascii="Arial" w:eastAsiaTheme="majorEastAsia" w:hAnsi="Arial" w:cs="Arial"/>
      <w:noProof/>
      <w:color w:val="272727" w:themeColor="text1" w:themeTint="D8"/>
      <w:sz w:val="21"/>
      <w:szCs w:val="21"/>
      <w:lang w:val="e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18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E51802"/>
    <w:pPr>
      <w:spacing w:line="360" w:lineRule="auto"/>
      <w:jc w:val="both"/>
      <w:outlineLvl w:val="9"/>
    </w:pPr>
    <w:rPr>
      <w:rFonts w:ascii="Arial" w:hAnsi="Arial" w:cs="Arial"/>
      <w:noProof/>
      <w:lang w:val="en"/>
    </w:rPr>
  </w:style>
  <w:style w:type="character" w:customStyle="1" w:styleId="CitaviBibliographySubheading8Zchn">
    <w:name w:val="Citavi Bibliography Subheading 8 Zchn"/>
    <w:basedOn w:val="CitaviBibliographyEntryZchn"/>
    <w:link w:val="CitaviBibliographySubheading8"/>
    <w:uiPriority w:val="99"/>
    <w:rsid w:val="00E51802"/>
    <w:rPr>
      <w:rFonts w:ascii="Arial" w:eastAsiaTheme="majorEastAsia" w:hAnsi="Arial" w:cs="Arial"/>
      <w:i/>
      <w:iCs/>
      <w:noProof/>
      <w:color w:val="272727" w:themeColor="text1" w:themeTint="D8"/>
      <w:sz w:val="21"/>
      <w:szCs w:val="21"/>
      <w:lang w:val="e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18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tandardWeb">
    <w:name w:val="Normal (Web)"/>
    <w:basedOn w:val="Standard"/>
    <w:uiPriority w:val="99"/>
    <w:semiHidden/>
    <w:unhideWhenUsed/>
    <w:rsid w:val="00564560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64560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3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3E81"/>
    <w:rPr>
      <w:rFonts w:ascii="Calibri" w:eastAsia="Calibri" w:hAnsi="Calibri" w:cs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C7F3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F3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0C7F3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C7F34"/>
    <w:rPr>
      <w:rFonts w:ascii="Calibri" w:eastAsia="Calibri" w:hAnsi="Calibri" w:cs="Times New Roman"/>
    </w:rPr>
  </w:style>
  <w:style w:type="paragraph" w:styleId="berarbeitung">
    <w:name w:val="Revision"/>
    <w:hidden/>
    <w:uiPriority w:val="99"/>
    <w:semiHidden/>
    <w:rsid w:val="00FC7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3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91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9591-01F6-4886-B18A-F8967652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ms447762</dc:creator>
  <cp:lastModifiedBy>Martin Külz</cp:lastModifiedBy>
  <cp:revision>2</cp:revision>
  <cp:lastPrinted>2021-11-14T15:27:00Z</cp:lastPrinted>
  <dcterms:created xsi:type="dcterms:W3CDTF">2022-01-25T17:41:00Z</dcterms:created>
  <dcterms:modified xsi:type="dcterms:W3CDTF">2022-01-25T17:41:00Z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Störungen bei Schilddrüsenhormonmessung</vt:lpwstr>
  </property>
  <property fmtid="{D5CDD505-2E9C-101B-9397-08002B2CF9AE}" pid="3" name="CitaviDocumentProperty_19">
    <vt:lpwstr>7</vt:lpwstr>
  </property>
  <property fmtid="{D5CDD505-2E9C-101B-9397-08002B2CF9AE}" pid="4" name="CitaviDocumentProperty_0">
    <vt:lpwstr>29ccf65a-d300-4ed9-a083-224e71f0c55b</vt:lpwstr>
  </property>
  <property fmtid="{D5CDD505-2E9C-101B-9397-08002B2CF9AE}" pid="5" name="CitaviDocumentProperty_8">
    <vt:lpwstr>C:\Users\Martin\Documents\Citavi 6\Projects\Störungen bei Schilddrüsenhormonmessung\Störungen bei Schilddrüsenhormonmessung.ctv6</vt:lpwstr>
  </property>
  <property fmtid="{D5CDD505-2E9C-101B-9397-08002B2CF9AE}" pid="6" name="CitaviDocumentProperty_1">
    <vt:lpwstr>6.4.0.35</vt:lpwstr>
  </property>
  <property fmtid="{D5CDD505-2E9C-101B-9397-08002B2CF9AE}" pid="7" name="CitaviDocumentProperty_6">
    <vt:lpwstr>False</vt:lpwstr>
  </property>
</Properties>
</file>