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85E6" w14:textId="0BF009CD" w:rsidR="007C456E" w:rsidRDefault="007C456E"/>
    <w:p w14:paraId="12B4C149" w14:textId="3B67CFC2" w:rsidR="007C456E" w:rsidRDefault="007C456E"/>
    <w:p w14:paraId="189A0ED6" w14:textId="6937D48C" w:rsidR="007C456E" w:rsidRDefault="007C45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178"/>
        <w:gridCol w:w="2127"/>
      </w:tblGrid>
      <w:tr w:rsidR="00892161" w14:paraId="7EEBADEE" w14:textId="77777777" w:rsidTr="006049FE">
        <w:tc>
          <w:tcPr>
            <w:tcW w:w="3487" w:type="dxa"/>
          </w:tcPr>
          <w:p w14:paraId="7C8C8D01" w14:textId="77777777" w:rsidR="00892161" w:rsidRPr="006049FE" w:rsidRDefault="00892161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370A62CA" w14:textId="6251C684" w:rsidR="00892161" w:rsidRPr="006049FE" w:rsidRDefault="00892161" w:rsidP="007C456E">
            <w:pPr>
              <w:jc w:val="center"/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Abbott</w:t>
            </w:r>
          </w:p>
        </w:tc>
        <w:tc>
          <w:tcPr>
            <w:tcW w:w="2127" w:type="dxa"/>
          </w:tcPr>
          <w:p w14:paraId="247CA9F0" w14:textId="4126360D" w:rsidR="00892161" w:rsidRPr="006049FE" w:rsidRDefault="00892161" w:rsidP="007C456E">
            <w:pPr>
              <w:jc w:val="center"/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Roche</w:t>
            </w:r>
            <w:r w:rsidR="00F85CD1">
              <w:rPr>
                <w:b/>
                <w:bCs/>
                <w:sz w:val="24"/>
                <w:szCs w:val="24"/>
              </w:rPr>
              <w:t xml:space="preserve"> Cobas</w:t>
            </w:r>
          </w:p>
        </w:tc>
      </w:tr>
      <w:tr w:rsidR="00892161" w14:paraId="425BE983" w14:textId="77777777" w:rsidTr="006049FE">
        <w:tc>
          <w:tcPr>
            <w:tcW w:w="3487" w:type="dxa"/>
          </w:tcPr>
          <w:p w14:paraId="327C785A" w14:textId="544065B8" w:rsidR="00892161" w:rsidRPr="006049FE" w:rsidRDefault="00892161">
            <w:pPr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Direct LDL-C (mmol/L)</w:t>
            </w:r>
          </w:p>
        </w:tc>
        <w:tc>
          <w:tcPr>
            <w:tcW w:w="2178" w:type="dxa"/>
          </w:tcPr>
          <w:p w14:paraId="6C21D5F5" w14:textId="63427A7D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2.71 (1.34 – 4.85)</w:t>
            </w:r>
          </w:p>
        </w:tc>
        <w:tc>
          <w:tcPr>
            <w:tcW w:w="2127" w:type="dxa"/>
          </w:tcPr>
          <w:p w14:paraId="6919F9DC" w14:textId="046F8B55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2.59 (1.19 – 4.56)</w:t>
            </w:r>
          </w:p>
        </w:tc>
      </w:tr>
      <w:tr w:rsidR="00892161" w14:paraId="54697334" w14:textId="77777777" w:rsidTr="006049FE">
        <w:tc>
          <w:tcPr>
            <w:tcW w:w="3487" w:type="dxa"/>
          </w:tcPr>
          <w:p w14:paraId="5B1A0E4B" w14:textId="25F4DD12" w:rsidR="00892161" w:rsidRPr="006049FE" w:rsidRDefault="00892161">
            <w:pPr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Total Cholesterol (mmol/L)</w:t>
            </w:r>
          </w:p>
        </w:tc>
        <w:tc>
          <w:tcPr>
            <w:tcW w:w="2178" w:type="dxa"/>
          </w:tcPr>
          <w:p w14:paraId="11A34CEF" w14:textId="36C447DF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4.54 (2.92 – 6.99)</w:t>
            </w:r>
          </w:p>
        </w:tc>
        <w:tc>
          <w:tcPr>
            <w:tcW w:w="2127" w:type="dxa"/>
          </w:tcPr>
          <w:p w14:paraId="40CB1FB3" w14:textId="717BE740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4.28 (2.59 – 6.49)</w:t>
            </w:r>
          </w:p>
        </w:tc>
      </w:tr>
      <w:tr w:rsidR="00892161" w14:paraId="6ADD7919" w14:textId="77777777" w:rsidTr="006049FE">
        <w:tc>
          <w:tcPr>
            <w:tcW w:w="3487" w:type="dxa"/>
          </w:tcPr>
          <w:p w14:paraId="6C75837B" w14:textId="14D47D89" w:rsidR="00892161" w:rsidRPr="006049FE" w:rsidRDefault="00892161">
            <w:pPr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Triglyceride (mmol/L)</w:t>
            </w:r>
          </w:p>
        </w:tc>
        <w:tc>
          <w:tcPr>
            <w:tcW w:w="2178" w:type="dxa"/>
          </w:tcPr>
          <w:p w14:paraId="7341ED9B" w14:textId="19049DF2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1.34 (0.59 – 3.58)</w:t>
            </w:r>
          </w:p>
        </w:tc>
        <w:tc>
          <w:tcPr>
            <w:tcW w:w="2127" w:type="dxa"/>
          </w:tcPr>
          <w:p w14:paraId="4345511D" w14:textId="0C20478E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1.16 (0.45 – 3.39)</w:t>
            </w:r>
          </w:p>
        </w:tc>
      </w:tr>
      <w:tr w:rsidR="00892161" w14:paraId="1C50E6F9" w14:textId="77777777" w:rsidTr="006049FE">
        <w:tc>
          <w:tcPr>
            <w:tcW w:w="3487" w:type="dxa"/>
          </w:tcPr>
          <w:p w14:paraId="4D7B988F" w14:textId="77473928" w:rsidR="00892161" w:rsidRPr="006049FE" w:rsidRDefault="00892161">
            <w:pPr>
              <w:rPr>
                <w:b/>
                <w:bCs/>
                <w:sz w:val="24"/>
                <w:szCs w:val="24"/>
              </w:rPr>
            </w:pPr>
            <w:r w:rsidRPr="006049FE">
              <w:rPr>
                <w:b/>
                <w:bCs/>
                <w:sz w:val="24"/>
                <w:szCs w:val="24"/>
              </w:rPr>
              <w:t>HDL-C (mmol/L)</w:t>
            </w:r>
          </w:p>
        </w:tc>
        <w:tc>
          <w:tcPr>
            <w:tcW w:w="2178" w:type="dxa"/>
          </w:tcPr>
          <w:p w14:paraId="1998961F" w14:textId="436F2B7E" w:rsidR="00892161" w:rsidRPr="006049FE" w:rsidRDefault="00892161">
            <w:pPr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1.2 (0.75 – 1.94)</w:t>
            </w:r>
          </w:p>
        </w:tc>
        <w:tc>
          <w:tcPr>
            <w:tcW w:w="2127" w:type="dxa"/>
          </w:tcPr>
          <w:p w14:paraId="0DC3D385" w14:textId="1CB5C88A" w:rsidR="00892161" w:rsidRPr="006049FE" w:rsidRDefault="00892161" w:rsidP="00306ED1">
            <w:pPr>
              <w:keepNext/>
              <w:rPr>
                <w:sz w:val="24"/>
                <w:szCs w:val="24"/>
              </w:rPr>
            </w:pPr>
            <w:r w:rsidRPr="006049FE">
              <w:rPr>
                <w:sz w:val="24"/>
                <w:szCs w:val="24"/>
              </w:rPr>
              <w:t>1.27 (0.65 – 2.17)</w:t>
            </w:r>
          </w:p>
        </w:tc>
      </w:tr>
    </w:tbl>
    <w:p w14:paraId="1DE1F087" w14:textId="3A79E929" w:rsidR="007C456E" w:rsidRPr="008C2F8A" w:rsidRDefault="00306ED1" w:rsidP="00306ED1">
      <w:pPr>
        <w:pStyle w:val="Caption"/>
        <w:rPr>
          <w:b/>
          <w:bCs/>
        </w:rPr>
      </w:pPr>
      <w:r w:rsidRPr="00306ED1">
        <w:rPr>
          <w:b/>
          <w:bCs/>
        </w:rPr>
        <w:t>Supplementary Table</w:t>
      </w:r>
      <w:r w:rsidR="009707FB">
        <w:rPr>
          <w:b/>
          <w:bCs/>
        </w:rPr>
        <w:t xml:space="preserve"> 2</w:t>
      </w:r>
      <w:r w:rsidRPr="00306ED1">
        <w:rPr>
          <w:b/>
          <w:bCs/>
        </w:rPr>
        <w:t xml:space="preserve"> </w:t>
      </w:r>
      <w:r>
        <w:t>: Median Lipogram results from Abbott and Roche Cobas analysers</w:t>
      </w:r>
    </w:p>
    <w:sectPr w:rsidR="007C456E" w:rsidRPr="008C2F8A" w:rsidSect="007C456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E"/>
    <w:rsid w:val="0005335D"/>
    <w:rsid w:val="00080D41"/>
    <w:rsid w:val="000C3E08"/>
    <w:rsid w:val="000E3A4D"/>
    <w:rsid w:val="000E701C"/>
    <w:rsid w:val="00131ACD"/>
    <w:rsid w:val="001A2738"/>
    <w:rsid w:val="001A515B"/>
    <w:rsid w:val="001C4C55"/>
    <w:rsid w:val="001F1646"/>
    <w:rsid w:val="0024095E"/>
    <w:rsid w:val="002B16D8"/>
    <w:rsid w:val="00306ED1"/>
    <w:rsid w:val="00401D16"/>
    <w:rsid w:val="00535F6B"/>
    <w:rsid w:val="00550347"/>
    <w:rsid w:val="006049FE"/>
    <w:rsid w:val="006207C1"/>
    <w:rsid w:val="00635225"/>
    <w:rsid w:val="00642176"/>
    <w:rsid w:val="006C4C65"/>
    <w:rsid w:val="00761C4E"/>
    <w:rsid w:val="0076302A"/>
    <w:rsid w:val="007868DB"/>
    <w:rsid w:val="007B04F1"/>
    <w:rsid w:val="007C456E"/>
    <w:rsid w:val="0083425B"/>
    <w:rsid w:val="008419E6"/>
    <w:rsid w:val="00892161"/>
    <w:rsid w:val="008C2F8A"/>
    <w:rsid w:val="008E7557"/>
    <w:rsid w:val="009707FB"/>
    <w:rsid w:val="009D153E"/>
    <w:rsid w:val="00A1218F"/>
    <w:rsid w:val="00A207D8"/>
    <w:rsid w:val="00A70965"/>
    <w:rsid w:val="00A75B9A"/>
    <w:rsid w:val="00B41D6A"/>
    <w:rsid w:val="00B73E61"/>
    <w:rsid w:val="00BB687A"/>
    <w:rsid w:val="00BE6ACA"/>
    <w:rsid w:val="00C2494F"/>
    <w:rsid w:val="00C53EAA"/>
    <w:rsid w:val="00D02AE5"/>
    <w:rsid w:val="00D70B8D"/>
    <w:rsid w:val="00DB4307"/>
    <w:rsid w:val="00DD1382"/>
    <w:rsid w:val="00E02FB1"/>
    <w:rsid w:val="00E15537"/>
    <w:rsid w:val="00EB0581"/>
    <w:rsid w:val="00ED6B85"/>
    <w:rsid w:val="00F00654"/>
    <w:rsid w:val="00F06AA2"/>
    <w:rsid w:val="00F46B67"/>
    <w:rsid w:val="00F85763"/>
    <w:rsid w:val="00F85CD1"/>
    <w:rsid w:val="00F90410"/>
    <w:rsid w:val="00FA38EF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C0153"/>
  <w15:chartTrackingRefBased/>
  <w15:docId w15:val="{BD7779B4-9513-5742-BC70-8FE19DBD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6"/>
        <w:szCs w:val="16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06ED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mullerrossouw@gmail.com</dc:creator>
  <cp:keywords/>
  <dc:description/>
  <cp:lastModifiedBy>mullerrossouw@gmail.com</cp:lastModifiedBy>
  <cp:revision>9</cp:revision>
  <dcterms:created xsi:type="dcterms:W3CDTF">2021-05-27T12:22:00Z</dcterms:created>
  <dcterms:modified xsi:type="dcterms:W3CDTF">2021-06-03T12:44:00Z</dcterms:modified>
</cp:coreProperties>
</file>