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E1" w:rsidRPr="00D929D2" w:rsidRDefault="006B6DE1" w:rsidP="006B6D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2836E013" wp14:editId="5C3F0A0C">
            <wp:simplePos x="0" y="0"/>
            <wp:positionH relativeFrom="column">
              <wp:posOffset>-166370</wp:posOffset>
            </wp:positionH>
            <wp:positionV relativeFrom="paragraph">
              <wp:posOffset>290830</wp:posOffset>
            </wp:positionV>
            <wp:extent cx="9420225" cy="1791335"/>
            <wp:effectExtent l="0" t="0" r="9525" b="0"/>
            <wp:wrapThrough wrapText="bothSides">
              <wp:wrapPolygon edited="0">
                <wp:start x="0" y="0"/>
                <wp:lineTo x="0" y="21363"/>
                <wp:lineTo x="21578" y="21363"/>
                <wp:lineTo x="2157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6DE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Supplementary </w:t>
      </w:r>
      <w:r w:rsidRPr="002931BC">
        <w:rPr>
          <w:rFonts w:ascii="Times New Roman" w:eastAsia="Times New Roman" w:hAnsi="Times New Roman" w:cs="Times New Roman"/>
          <w:b/>
          <w:bCs/>
        </w:rPr>
        <w:t>Table 1: Patient sample characteristics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6B6DE1" w:rsidRPr="00EB62EA" w:rsidRDefault="006B6DE1" w:rsidP="006B6DE1">
      <w:pPr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B62EA">
        <w:rPr>
          <w:rFonts w:ascii="Times New Roman" w:eastAsia="Times New Roman" w:hAnsi="Times New Roman" w:cs="Times New Roman"/>
          <w:iCs/>
          <w:sz w:val="20"/>
          <w:szCs w:val="20"/>
        </w:rPr>
        <w:t>Data are represented as n (%) or mean (SD).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EB62EA"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>a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p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>-V</w:t>
      </w:r>
      <w:r w:rsidRPr="00EB62EA">
        <w:rPr>
          <w:rFonts w:ascii="Times New Roman" w:eastAsia="Times New Roman" w:hAnsi="Times New Roman" w:cs="Times New Roman"/>
          <w:iCs/>
          <w:sz w:val="20"/>
          <w:szCs w:val="20"/>
        </w:rPr>
        <w:t>alue for comparison of multiples qualitative data have been calculated using a Chi-2 square test.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EB62EA"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>b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p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>-V</w:t>
      </w:r>
      <w:r w:rsidRPr="00EB62EA">
        <w:rPr>
          <w:rFonts w:ascii="Times New Roman" w:eastAsia="Times New Roman" w:hAnsi="Times New Roman" w:cs="Times New Roman"/>
          <w:iCs/>
          <w:sz w:val="20"/>
          <w:szCs w:val="20"/>
        </w:rPr>
        <w:t xml:space="preserve">alues for comparison of multiples quantitative data have been calculated using an analysis of variance ANOVA. </w:t>
      </w:r>
    </w:p>
    <w:p w:rsidR="006B6DE1" w:rsidRDefault="006B6DE1" w:rsidP="006B6D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6DE1" w:rsidRDefault="006B6DE1" w:rsidP="006B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E0517A" w:rsidRDefault="00E0517A"/>
    <w:sectPr w:rsidR="00E0517A" w:rsidSect="006B6DE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E1"/>
    <w:rsid w:val="006B6DE1"/>
    <w:rsid w:val="00E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1A34"/>
  <w15:chartTrackingRefBased/>
  <w15:docId w15:val="{644BE195-973F-4B12-84D6-2699704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DE1"/>
    <w:rPr>
      <w:rFonts w:ascii="Calibri" w:eastAsia="Calibri" w:hAnsi="Calibri" w:cs="Calibri"/>
      <w:lang w:val="en-US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2021-08-31T05:40:00Z</dcterms:created>
  <dcterms:modified xsi:type="dcterms:W3CDTF">2021-08-31T05:42:00Z</dcterms:modified>
</cp:coreProperties>
</file>