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FD696" w14:textId="77777777" w:rsidR="007865A5" w:rsidRDefault="007865A5" w:rsidP="00286DD5"/>
    <w:p w14:paraId="10DACB8C" w14:textId="1F32DB8F" w:rsidR="00220C77" w:rsidRPr="00286DD5" w:rsidRDefault="00220C77" w:rsidP="00286DD5">
      <w:pPr>
        <w:rPr>
          <w:rFonts w:ascii="Arial" w:hAnsi="Arial" w:cs="Arial"/>
          <w:sz w:val="24"/>
          <w:szCs w:val="24"/>
          <w:lang w:val="en-US"/>
        </w:rPr>
      </w:pPr>
      <w:r w:rsidRPr="00286DD5">
        <w:rPr>
          <w:rFonts w:ascii="Arial" w:hAnsi="Arial" w:cs="Arial"/>
          <w:b/>
          <w:sz w:val="24"/>
          <w:szCs w:val="24"/>
          <w:lang w:val="en-US"/>
        </w:rPr>
        <w:t>Supplemental Table 3.</w:t>
      </w:r>
      <w:r w:rsidRPr="00286DD5">
        <w:rPr>
          <w:rFonts w:ascii="Arial" w:hAnsi="Arial" w:cs="Arial"/>
          <w:sz w:val="24"/>
          <w:szCs w:val="24"/>
          <w:lang w:val="en-US"/>
        </w:rPr>
        <w:t xml:space="preserve"> The number of subjects and </w:t>
      </w:r>
      <w:r w:rsidR="007F3047" w:rsidRPr="00286DD5">
        <w:rPr>
          <w:rFonts w:ascii="Arial" w:hAnsi="Arial" w:cs="Arial"/>
          <w:sz w:val="24"/>
          <w:szCs w:val="24"/>
          <w:lang w:val="en-US"/>
        </w:rPr>
        <w:t xml:space="preserve">results </w:t>
      </w:r>
      <w:r w:rsidRPr="00286DD5">
        <w:rPr>
          <w:rFonts w:ascii="Arial" w:hAnsi="Arial" w:cs="Arial"/>
          <w:sz w:val="24"/>
          <w:szCs w:val="24"/>
          <w:lang w:val="en-US"/>
        </w:rPr>
        <w:t xml:space="preserve">excluded </w:t>
      </w:r>
      <w:r w:rsidR="00AC2412" w:rsidRPr="00286DD5">
        <w:rPr>
          <w:rFonts w:ascii="Arial" w:hAnsi="Arial" w:cs="Arial"/>
          <w:sz w:val="24"/>
          <w:szCs w:val="24"/>
          <w:lang w:val="en-US"/>
        </w:rPr>
        <w:t xml:space="preserve">resulting from the different statistical operations and the data used to derive </w:t>
      </w:r>
      <w:r w:rsidRPr="00286DD5">
        <w:rPr>
          <w:rFonts w:ascii="Arial" w:hAnsi="Arial" w:cs="Arial"/>
          <w:sz w:val="24"/>
          <w:szCs w:val="24"/>
          <w:lang w:val="en-US"/>
        </w:rPr>
        <w:t>CV</w:t>
      </w:r>
      <w:r w:rsidRPr="00286DD5">
        <w:rPr>
          <w:rFonts w:ascii="Arial" w:hAnsi="Arial" w:cs="Arial"/>
          <w:sz w:val="24"/>
          <w:szCs w:val="24"/>
          <w:vertAlign w:val="subscript"/>
          <w:lang w:val="en-US"/>
        </w:rPr>
        <w:t>I</w:t>
      </w:r>
      <w:r w:rsidRPr="00286DD5">
        <w:rPr>
          <w:rFonts w:ascii="Arial" w:hAnsi="Arial" w:cs="Arial"/>
          <w:sz w:val="24"/>
          <w:szCs w:val="24"/>
          <w:lang w:val="en-US"/>
        </w:rPr>
        <w:t xml:space="preserve">s </w:t>
      </w:r>
      <w:r w:rsidR="007F3047" w:rsidRPr="00286DD5">
        <w:rPr>
          <w:rFonts w:ascii="Arial" w:hAnsi="Arial" w:cs="Arial"/>
          <w:sz w:val="24"/>
          <w:szCs w:val="24"/>
          <w:lang w:val="en-US"/>
        </w:rPr>
        <w:t xml:space="preserve">estimate </w:t>
      </w:r>
      <w:r w:rsidRPr="00286DD5">
        <w:rPr>
          <w:rFonts w:ascii="Arial" w:hAnsi="Arial" w:cs="Arial"/>
          <w:sz w:val="24"/>
          <w:szCs w:val="24"/>
          <w:lang w:val="en-US"/>
        </w:rPr>
        <w:t>of tumor markers</w:t>
      </w:r>
      <w:r w:rsidR="00873E6E" w:rsidRPr="00286DD5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Style w:val="Tabellenraster"/>
        <w:tblW w:w="14142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59"/>
        <w:gridCol w:w="1560"/>
        <w:gridCol w:w="1559"/>
        <w:gridCol w:w="1559"/>
        <w:gridCol w:w="1134"/>
        <w:gridCol w:w="1134"/>
        <w:gridCol w:w="992"/>
        <w:gridCol w:w="1560"/>
      </w:tblGrid>
      <w:tr w:rsidR="003B0A4C" w:rsidRPr="00286DD5" w14:paraId="1E84C6CA" w14:textId="77777777" w:rsidTr="00A85297">
        <w:tc>
          <w:tcPr>
            <w:tcW w:w="3085" w:type="dxa"/>
            <w:gridSpan w:val="2"/>
            <w:vMerge w:val="restart"/>
            <w:vAlign w:val="center"/>
          </w:tcPr>
          <w:p w14:paraId="2E6AD292" w14:textId="10A0C7AB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b/>
                <w:sz w:val="20"/>
                <w:szCs w:val="20"/>
                <w:lang w:val="en-US"/>
              </w:rPr>
              <w:t>Measurands</w:t>
            </w:r>
          </w:p>
        </w:tc>
        <w:tc>
          <w:tcPr>
            <w:tcW w:w="1559" w:type="dxa"/>
            <w:vMerge w:val="restart"/>
            <w:vAlign w:val="center"/>
          </w:tcPr>
          <w:p w14:paraId="1A7C46FC" w14:textId="674A6B0A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Subjects with results below the limit of quantitation</w:t>
            </w:r>
          </w:p>
        </w:tc>
        <w:tc>
          <w:tcPr>
            <w:tcW w:w="5812" w:type="dxa"/>
            <w:gridSpan w:val="4"/>
            <w:vAlign w:val="center"/>
          </w:tcPr>
          <w:p w14:paraId="2CBBE2A0" w14:textId="2E53F5DF" w:rsidR="003B0A4C" w:rsidRPr="00286DD5" w:rsidRDefault="00873E6E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Numbers of excluded results/subjects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EF1ECFE" w14:textId="32A06F6C" w:rsidR="003B0A4C" w:rsidRPr="00286DD5" w:rsidRDefault="00AC2412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Data 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>used to estimate CV</w:t>
            </w:r>
            <w:r w:rsidR="003B0A4C" w:rsidRPr="00286DD5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I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14:paraId="621D9015" w14:textId="77777777" w:rsidR="003B0A4C" w:rsidRPr="00286DD5" w:rsidRDefault="003B0A4C" w:rsidP="00286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Total %</w:t>
            </w:r>
          </w:p>
          <w:p w14:paraId="232D5E3B" w14:textId="77777777" w:rsidR="003B0A4C" w:rsidRPr="00286DD5" w:rsidRDefault="003B0A4C" w:rsidP="00286DD5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of outliers</w:t>
            </w:r>
          </w:p>
        </w:tc>
      </w:tr>
      <w:tr w:rsidR="00A85297" w:rsidRPr="00286DD5" w14:paraId="6E6B4943" w14:textId="77777777" w:rsidTr="00A85297">
        <w:tc>
          <w:tcPr>
            <w:tcW w:w="3085" w:type="dxa"/>
            <w:gridSpan w:val="2"/>
            <w:vMerge/>
            <w:vAlign w:val="center"/>
          </w:tcPr>
          <w:p w14:paraId="66CB068D" w14:textId="642712A1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1811335D" w14:textId="77777777" w:rsidR="003B0A4C" w:rsidRPr="00286DD5" w:rsidRDefault="003B0A4C" w:rsidP="00286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66EC23AA" w14:textId="77777777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Homogeneity</w:t>
            </w:r>
          </w:p>
          <w:p w14:paraId="0C212965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(Bartlett and Cochran tests)</w:t>
            </w:r>
          </w:p>
        </w:tc>
        <w:tc>
          <w:tcPr>
            <w:tcW w:w="1134" w:type="dxa"/>
            <w:vAlign w:val="center"/>
          </w:tcPr>
          <w:p w14:paraId="6F3DCC19" w14:textId="660C3D4F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Dixon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-q test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0CBD511" w14:textId="77777777" w:rsidR="003B0A4C" w:rsidRPr="00286DD5" w:rsidRDefault="003B0A4C" w:rsidP="00286D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16B9BBEE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85297" w:rsidRPr="00286DD5" w14:paraId="5BF2012B" w14:textId="77777777" w:rsidTr="00A85297">
        <w:tc>
          <w:tcPr>
            <w:tcW w:w="30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E68B33" w14:textId="609810CA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98C239" w14:textId="77777777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Subjects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15FDF72" w14:textId="5EED5661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Re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plicate</w:t>
            </w:r>
          </w:p>
          <w:p w14:paraId="460BF0FB" w14:textId="5217B921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nalytical</w:t>
            </w:r>
          </w:p>
          <w:p w14:paraId="53289B7C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homogeneity)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E1B6C4" w14:textId="77777777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Results</w:t>
            </w:r>
          </w:p>
          <w:p w14:paraId="092D6B6D" w14:textId="7326046C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ithin</w:t>
            </w:r>
          </w:p>
          <w:p w14:paraId="2E7EEF7E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homogeneity)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B685C5" w14:textId="77777777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Subjects</w:t>
            </w:r>
          </w:p>
          <w:p w14:paraId="3336BDF8" w14:textId="1484907C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ithin</w:t>
            </w:r>
          </w:p>
          <w:p w14:paraId="5622A00B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homogeneity)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62B4BE" w14:textId="77777777" w:rsidR="003B0A4C" w:rsidRPr="00286DD5" w:rsidRDefault="003B0A4C" w:rsidP="00286D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Subjects</w:t>
            </w:r>
          </w:p>
          <w:p w14:paraId="2ABCA255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(between)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AC7165" w14:textId="4FDF6224" w:rsidR="003B0A4C" w:rsidRPr="00286DD5" w:rsidRDefault="00AC2412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Number of r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>esults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86F359" w14:textId="47C4EC19" w:rsidR="003B0A4C" w:rsidRPr="00286DD5" w:rsidRDefault="00AC2412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Number of s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>ubjects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7329E5C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3E6E" w:rsidRPr="00286DD5" w14:paraId="3A4D394E" w14:textId="77777777" w:rsidTr="00A85297">
        <w:tc>
          <w:tcPr>
            <w:tcW w:w="1668" w:type="dxa"/>
            <w:vMerge w:val="restart"/>
            <w:shd w:val="clear" w:color="auto" w:fill="D9E2F3" w:themeFill="accent5" w:themeFillTint="33"/>
            <w:vAlign w:val="center"/>
          </w:tcPr>
          <w:p w14:paraId="7BC419AD" w14:textId="43AA51D1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AFP</w:t>
            </w:r>
            <w:r w:rsidR="00EF5AD8" w:rsidRPr="00286DD5">
              <w:rPr>
                <w:rFonts w:ascii="Arial" w:hAnsi="Arial" w:cs="Arial"/>
                <w:sz w:val="20"/>
                <w:szCs w:val="20"/>
                <w:lang w:val="en-US"/>
              </w:rPr>
              <w:t>, µg/L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6E23AEFA" w14:textId="2769666D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2AEC16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8AFD76A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CE7EC06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8569F50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E2A80BA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F99300B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1513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2D4F2FB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E7A70FB" w14:textId="5418B411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9.1%</w:t>
            </w:r>
          </w:p>
        </w:tc>
      </w:tr>
      <w:tr w:rsidR="00873E6E" w:rsidRPr="00286DD5" w14:paraId="04A47204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576C19E3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3F9C435F" w14:textId="23BB5AA4" w:rsidR="003B0A4C" w:rsidRPr="00286DD5" w:rsidRDefault="00FB1981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5208A15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C5E2AD6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39E1A1A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35C206D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054CC49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02E12CC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633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293BC68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8AFA045" w14:textId="3A1CB36E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11.0%</w:t>
            </w:r>
          </w:p>
        </w:tc>
      </w:tr>
      <w:tr w:rsidR="00873E6E" w:rsidRPr="00286DD5" w14:paraId="64DA74E6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09146CC3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33B6B9ED" w14:textId="078C8A4B" w:rsidR="003B0A4C" w:rsidRPr="00286DD5" w:rsidRDefault="00FB1981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EA6F5E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9BF465D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FB0FC4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F988B98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A304BAB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9D3A5EE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866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79167E3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04B53CC" w14:textId="7A1C432C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7.3%</w:t>
            </w:r>
          </w:p>
        </w:tc>
      </w:tr>
      <w:tr w:rsidR="00873E6E" w:rsidRPr="00286DD5" w14:paraId="05B604B6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7BB8D63D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BC399D0" w14:textId="3CA7923B" w:rsidR="003B0A4C" w:rsidRPr="00286DD5" w:rsidRDefault="00FB1981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&gt; 50 y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B273834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AA41C20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4D7CD91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5F61AA1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D685BFF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79E0061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178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38172AB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818AD1E" w14:textId="257D08CA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11.0%</w:t>
            </w:r>
          </w:p>
        </w:tc>
      </w:tr>
      <w:tr w:rsidR="00873E6E" w:rsidRPr="00286DD5" w14:paraId="3131E6EC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0150C7E1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32DF5F0F" w14:textId="254569C8" w:rsidR="003B0A4C" w:rsidRPr="00286DD5" w:rsidRDefault="00FB1981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&lt; 50 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636926D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69C583B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6F1BA35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8156E0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6EE9E1F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B3507CB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707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C78CC63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4145E368" w14:textId="2949E260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3.7%</w:t>
            </w:r>
          </w:p>
        </w:tc>
      </w:tr>
      <w:tr w:rsidR="00A85297" w:rsidRPr="00286DD5" w14:paraId="59694A99" w14:textId="77777777" w:rsidTr="00A85297">
        <w:tc>
          <w:tcPr>
            <w:tcW w:w="1668" w:type="dxa"/>
            <w:vMerge w:val="restart"/>
            <w:vAlign w:val="center"/>
          </w:tcPr>
          <w:p w14:paraId="02453801" w14:textId="56B1E5D5" w:rsidR="003B0A4C" w:rsidRPr="00286DD5" w:rsidRDefault="00EF5AD8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HE4, pmol/L</w:t>
            </w:r>
          </w:p>
        </w:tc>
        <w:tc>
          <w:tcPr>
            <w:tcW w:w="1417" w:type="dxa"/>
            <w:vAlign w:val="center"/>
          </w:tcPr>
          <w:p w14:paraId="6274B2EA" w14:textId="5CDA0ECA" w:rsidR="003B0A4C" w:rsidRPr="00286DD5" w:rsidRDefault="00FB1981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vAlign w:val="center"/>
          </w:tcPr>
          <w:p w14:paraId="5E913584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03BEECFD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14:paraId="4E9645D4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559" w:type="dxa"/>
            <w:vAlign w:val="center"/>
          </w:tcPr>
          <w:p w14:paraId="7601BE63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3BF1DD24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48BD8D9D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971</w:t>
            </w:r>
          </w:p>
        </w:tc>
        <w:tc>
          <w:tcPr>
            <w:tcW w:w="992" w:type="dxa"/>
            <w:vAlign w:val="center"/>
          </w:tcPr>
          <w:p w14:paraId="2AEE8A37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1560" w:type="dxa"/>
            <w:vAlign w:val="center"/>
          </w:tcPr>
          <w:p w14:paraId="1C393314" w14:textId="13760986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4.3%</w:t>
            </w:r>
          </w:p>
        </w:tc>
      </w:tr>
      <w:tr w:rsidR="00A85297" w:rsidRPr="00286DD5" w14:paraId="598F14E1" w14:textId="77777777" w:rsidTr="00A85297">
        <w:trPr>
          <w:trHeight w:val="318"/>
        </w:trPr>
        <w:tc>
          <w:tcPr>
            <w:tcW w:w="1668" w:type="dxa"/>
            <w:vMerge/>
            <w:vAlign w:val="center"/>
          </w:tcPr>
          <w:p w14:paraId="0110EE9C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75FC299" w14:textId="3668D76E" w:rsidR="003B0A4C" w:rsidRPr="00286DD5" w:rsidRDefault="00FB1981" w:rsidP="00286DD5">
            <w:pPr>
              <w:spacing w:after="16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- S</w:t>
            </w:r>
          </w:p>
        </w:tc>
        <w:tc>
          <w:tcPr>
            <w:tcW w:w="1559" w:type="dxa"/>
            <w:vAlign w:val="center"/>
          </w:tcPr>
          <w:p w14:paraId="300449EF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2F952EEA" w14:textId="77777777" w:rsidR="003B0A4C" w:rsidRPr="00286DD5" w:rsidRDefault="003B0A4C" w:rsidP="00286DD5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14:paraId="09359FBA" w14:textId="77777777" w:rsidR="003B0A4C" w:rsidRPr="00286DD5" w:rsidRDefault="003B0A4C" w:rsidP="00286DD5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14:paraId="693D5871" w14:textId="77777777" w:rsidR="003B0A4C" w:rsidRPr="00286DD5" w:rsidRDefault="003B0A4C" w:rsidP="00286DD5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7176D7E4" w14:textId="77777777" w:rsidR="003B0A4C" w:rsidRPr="00286DD5" w:rsidRDefault="003B0A4C" w:rsidP="00286DD5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774534CB" w14:textId="77777777" w:rsidR="003B0A4C" w:rsidRPr="00286DD5" w:rsidRDefault="003B0A4C" w:rsidP="00286DD5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213</w:t>
            </w:r>
          </w:p>
        </w:tc>
        <w:tc>
          <w:tcPr>
            <w:tcW w:w="992" w:type="dxa"/>
            <w:vAlign w:val="center"/>
          </w:tcPr>
          <w:p w14:paraId="35075066" w14:textId="77777777" w:rsidR="003B0A4C" w:rsidRPr="00286DD5" w:rsidRDefault="003B0A4C" w:rsidP="00286DD5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vAlign w:val="center"/>
          </w:tcPr>
          <w:p w14:paraId="74A42E3F" w14:textId="1F34818D" w:rsidR="003B0A4C" w:rsidRPr="00286DD5" w:rsidRDefault="003B0A4C" w:rsidP="00286DD5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2.3%</w:t>
            </w:r>
          </w:p>
        </w:tc>
      </w:tr>
      <w:tr w:rsidR="00A85297" w:rsidRPr="00286DD5" w14:paraId="504DCEBA" w14:textId="77777777" w:rsidTr="00A85297">
        <w:tc>
          <w:tcPr>
            <w:tcW w:w="1668" w:type="dxa"/>
            <w:vMerge/>
            <w:vAlign w:val="center"/>
          </w:tcPr>
          <w:p w14:paraId="37C6B0D5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120EE74" w14:textId="57C2370A" w:rsidR="003B0A4C" w:rsidRPr="00286DD5" w:rsidRDefault="00FB1981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- NS</w:t>
            </w:r>
          </w:p>
        </w:tc>
        <w:tc>
          <w:tcPr>
            <w:tcW w:w="1559" w:type="dxa"/>
            <w:vAlign w:val="center"/>
          </w:tcPr>
          <w:p w14:paraId="1707D5C8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22A10AD0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17288709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559" w:type="dxa"/>
            <w:vAlign w:val="center"/>
          </w:tcPr>
          <w:p w14:paraId="08D123F6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A5D56FA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49DEA104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761</w:t>
            </w:r>
          </w:p>
        </w:tc>
        <w:tc>
          <w:tcPr>
            <w:tcW w:w="992" w:type="dxa"/>
            <w:vAlign w:val="center"/>
          </w:tcPr>
          <w:p w14:paraId="7CD3FB61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560" w:type="dxa"/>
            <w:vAlign w:val="center"/>
          </w:tcPr>
          <w:p w14:paraId="6B5FABC7" w14:textId="011A724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4.5%</w:t>
            </w:r>
          </w:p>
        </w:tc>
      </w:tr>
      <w:tr w:rsidR="00A85297" w:rsidRPr="00286DD5" w14:paraId="61EFA5CC" w14:textId="77777777" w:rsidTr="00A85297">
        <w:tc>
          <w:tcPr>
            <w:tcW w:w="1668" w:type="dxa"/>
            <w:vMerge/>
            <w:vAlign w:val="center"/>
          </w:tcPr>
          <w:p w14:paraId="67B2809A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400A2E4" w14:textId="72F7DADF" w:rsidR="003B0A4C" w:rsidRPr="00286DD5" w:rsidRDefault="00FB1981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&lt; 50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years</w:t>
            </w:r>
          </w:p>
        </w:tc>
        <w:tc>
          <w:tcPr>
            <w:tcW w:w="1559" w:type="dxa"/>
            <w:vAlign w:val="center"/>
          </w:tcPr>
          <w:p w14:paraId="400036E3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6346855E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23775E5D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  <w:vAlign w:val="center"/>
          </w:tcPr>
          <w:p w14:paraId="356BC8E3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030681AA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2BA8F807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795</w:t>
            </w:r>
          </w:p>
        </w:tc>
        <w:tc>
          <w:tcPr>
            <w:tcW w:w="992" w:type="dxa"/>
            <w:vAlign w:val="center"/>
          </w:tcPr>
          <w:p w14:paraId="0C3FF0E7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560" w:type="dxa"/>
            <w:vAlign w:val="center"/>
          </w:tcPr>
          <w:p w14:paraId="0C09758F" w14:textId="4D4AF9F0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2.5%</w:t>
            </w:r>
          </w:p>
        </w:tc>
      </w:tr>
      <w:tr w:rsidR="00A85297" w:rsidRPr="00286DD5" w14:paraId="26C11F62" w14:textId="77777777" w:rsidTr="00A85297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1BE962B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1B85B73" w14:textId="29948636" w:rsidR="003B0A4C" w:rsidRPr="00286DD5" w:rsidRDefault="00FB1981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&gt; 50 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01A8DB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7A04A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D22B4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793BD7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F988E3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0547E1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191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A34D4B" w14:textId="77777777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ED905D2" w14:textId="0DCCB1D6" w:rsidR="003B0A4C" w:rsidRPr="00286DD5" w:rsidRDefault="003B0A4C" w:rsidP="00286DD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4.5%</w:t>
            </w:r>
          </w:p>
        </w:tc>
      </w:tr>
      <w:tr w:rsidR="00873E6E" w:rsidRPr="00286DD5" w14:paraId="4C79E855" w14:textId="77777777" w:rsidTr="00A85297">
        <w:tc>
          <w:tcPr>
            <w:tcW w:w="1668" w:type="dxa"/>
            <w:vMerge w:val="restart"/>
            <w:shd w:val="clear" w:color="auto" w:fill="D9E2F3" w:themeFill="accent5" w:themeFillTint="33"/>
            <w:vAlign w:val="center"/>
          </w:tcPr>
          <w:p w14:paraId="448EB725" w14:textId="5C62A38B" w:rsidR="003B0A4C" w:rsidRPr="00286DD5" w:rsidRDefault="00EF7B45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Cyfra 21-1</w:t>
            </w:r>
            <w:r w:rsidR="00EF5AD8" w:rsidRPr="00286DD5">
              <w:rPr>
                <w:rFonts w:ascii="Arial" w:hAnsi="Arial" w:cs="Arial"/>
                <w:sz w:val="20"/>
                <w:szCs w:val="20"/>
                <w:lang w:val="en-US"/>
              </w:rPr>
              <w:t>, µg/L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59DDC120" w14:textId="74C765C5" w:rsidR="003B0A4C" w:rsidRPr="00286DD5" w:rsidRDefault="00FB1981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B0091B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A5A3331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6AA53C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351BEBE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20F77F5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679D24A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1690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A852404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89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60C3A410" w14:textId="2367FB1A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3.1%</w:t>
            </w:r>
          </w:p>
        </w:tc>
      </w:tr>
      <w:tr w:rsidR="00873E6E" w:rsidRPr="00286DD5" w14:paraId="65ECF0D9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680EC73E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7BD2DBA4" w14:textId="06B420C5" w:rsidR="003B0A4C" w:rsidRPr="00286DD5" w:rsidRDefault="00FB1981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D44DE6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9BD5CC1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09C16AD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F1EDE63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E465940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BDACB8F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693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3C00897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91641F3" w14:textId="26E5EF94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5.1%</w:t>
            </w:r>
          </w:p>
        </w:tc>
      </w:tr>
      <w:tr w:rsidR="00873E6E" w:rsidRPr="00286DD5" w14:paraId="4754C4A1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540571CC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4DE0B27C" w14:textId="5E6C5B35" w:rsidR="003B0A4C" w:rsidRPr="00286DD5" w:rsidRDefault="00FB1981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A4745A8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B4825E2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9E21FA6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2E50743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75454A8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940772B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996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92860B2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D126FB7" w14:textId="6BD1EA5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1.8%</w:t>
            </w:r>
          </w:p>
        </w:tc>
      </w:tr>
      <w:tr w:rsidR="00873E6E" w:rsidRPr="00286DD5" w14:paraId="66FA6496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38B106C2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1A0825CA" w14:textId="41EDA05B" w:rsidR="003B0A4C" w:rsidRPr="00286DD5" w:rsidRDefault="00FB1981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&lt; 50 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C5C94A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63C80C20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C860537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C82BD71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EAA3CD8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3ECE510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810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21C724D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859C57F" w14:textId="049EA329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0.6%</w:t>
            </w:r>
          </w:p>
        </w:tc>
      </w:tr>
      <w:tr w:rsidR="00873E6E" w:rsidRPr="00286DD5" w14:paraId="3F5119CF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60F56507" w14:textId="77777777" w:rsidR="003B0A4C" w:rsidRPr="00286DD5" w:rsidRDefault="003B0A4C" w:rsidP="00286DD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EF1CB53" w14:textId="542D9B9F" w:rsidR="003B0A4C" w:rsidRPr="00286DD5" w:rsidRDefault="00FB1981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&gt; 50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years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5B6A38E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4AAD3BF4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E1D069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C054501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513510C1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BD08A56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196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A57F75D" w14:textId="77777777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6BB95079" w14:textId="18028B88" w:rsidR="003B0A4C" w:rsidRPr="00286DD5" w:rsidRDefault="003B0A4C" w:rsidP="00286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1.5%</w:t>
            </w:r>
          </w:p>
        </w:tc>
      </w:tr>
      <w:tr w:rsidR="00A85297" w:rsidRPr="00286DD5" w14:paraId="396CC42D" w14:textId="77777777" w:rsidTr="00A85297">
        <w:tc>
          <w:tcPr>
            <w:tcW w:w="1668" w:type="dxa"/>
            <w:vMerge w:val="restart"/>
            <w:vAlign w:val="center"/>
          </w:tcPr>
          <w:p w14:paraId="281BCA2B" w14:textId="3F490B7B" w:rsidR="003B0A4C" w:rsidRPr="00286DD5" w:rsidRDefault="00EF7B45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CEA</w:t>
            </w:r>
            <w:r w:rsidR="00EF5AD8" w:rsidRPr="00286DD5">
              <w:rPr>
                <w:rFonts w:ascii="Arial" w:hAnsi="Arial" w:cs="Arial"/>
                <w:sz w:val="20"/>
                <w:szCs w:val="20"/>
                <w:lang w:val="en-US"/>
              </w:rPr>
              <w:t>, µg/L</w:t>
            </w: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557EAC0" w14:textId="1DE3F99A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559" w:type="dxa"/>
            <w:vAlign w:val="center"/>
          </w:tcPr>
          <w:p w14:paraId="72694048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4AD3F6A7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40AA3F1B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559" w:type="dxa"/>
            <w:vAlign w:val="center"/>
          </w:tcPr>
          <w:p w14:paraId="5E43D1D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6AD6EA11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1DE85C3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1685</w:t>
            </w:r>
          </w:p>
        </w:tc>
        <w:tc>
          <w:tcPr>
            <w:tcW w:w="992" w:type="dxa"/>
            <w:vAlign w:val="center"/>
          </w:tcPr>
          <w:p w14:paraId="60BE5FC8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89</w:t>
            </w:r>
          </w:p>
        </w:tc>
        <w:tc>
          <w:tcPr>
            <w:tcW w:w="1560" w:type="dxa"/>
            <w:vAlign w:val="center"/>
          </w:tcPr>
          <w:p w14:paraId="026D629D" w14:textId="5B3F0B70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3.5%</w:t>
            </w:r>
          </w:p>
        </w:tc>
      </w:tr>
      <w:tr w:rsidR="00A85297" w:rsidRPr="00286DD5" w14:paraId="08DFF14C" w14:textId="77777777" w:rsidTr="00A85297">
        <w:tc>
          <w:tcPr>
            <w:tcW w:w="1668" w:type="dxa"/>
            <w:vMerge/>
            <w:vAlign w:val="center"/>
          </w:tcPr>
          <w:p w14:paraId="05EB9CE8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CAED376" w14:textId="31767CC1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- S</w:t>
            </w:r>
          </w:p>
        </w:tc>
        <w:tc>
          <w:tcPr>
            <w:tcW w:w="1559" w:type="dxa"/>
            <w:vAlign w:val="center"/>
          </w:tcPr>
          <w:p w14:paraId="7BC2E640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7F0818B6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14:paraId="74A8FADF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14:paraId="11AD277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3AD09E3B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705323A2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370</w:t>
            </w:r>
          </w:p>
        </w:tc>
        <w:tc>
          <w:tcPr>
            <w:tcW w:w="992" w:type="dxa"/>
            <w:vAlign w:val="center"/>
          </w:tcPr>
          <w:p w14:paraId="408AF4C3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  <w:vAlign w:val="center"/>
          </w:tcPr>
          <w:p w14:paraId="2DDCC0DF" w14:textId="412D7718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1.6%</w:t>
            </w:r>
          </w:p>
        </w:tc>
      </w:tr>
      <w:tr w:rsidR="00A85297" w:rsidRPr="00286DD5" w14:paraId="7598ED0C" w14:textId="77777777" w:rsidTr="00A85297">
        <w:tc>
          <w:tcPr>
            <w:tcW w:w="1668" w:type="dxa"/>
            <w:vMerge/>
            <w:vAlign w:val="center"/>
          </w:tcPr>
          <w:p w14:paraId="01F9A9A3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238B2A0" w14:textId="7C9BCE4C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– NS</w:t>
            </w:r>
          </w:p>
        </w:tc>
        <w:tc>
          <w:tcPr>
            <w:tcW w:w="1559" w:type="dxa"/>
            <w:vAlign w:val="center"/>
          </w:tcPr>
          <w:p w14:paraId="6137DEEF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3770675E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6E3A543E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559" w:type="dxa"/>
            <w:vAlign w:val="center"/>
          </w:tcPr>
          <w:p w14:paraId="4EBEB939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5D48C5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4619784B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1318</w:t>
            </w:r>
          </w:p>
        </w:tc>
        <w:tc>
          <w:tcPr>
            <w:tcW w:w="992" w:type="dxa"/>
            <w:vAlign w:val="center"/>
          </w:tcPr>
          <w:p w14:paraId="5A28AB0A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  <w:tc>
          <w:tcPr>
            <w:tcW w:w="1560" w:type="dxa"/>
            <w:vAlign w:val="center"/>
          </w:tcPr>
          <w:p w14:paraId="653677A5" w14:textId="64D1F86F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3.8%</w:t>
            </w:r>
          </w:p>
        </w:tc>
      </w:tr>
      <w:tr w:rsidR="00A85297" w:rsidRPr="00286DD5" w14:paraId="156DFB64" w14:textId="77777777" w:rsidTr="00A85297">
        <w:tc>
          <w:tcPr>
            <w:tcW w:w="1668" w:type="dxa"/>
            <w:vMerge/>
            <w:vAlign w:val="center"/>
          </w:tcPr>
          <w:p w14:paraId="704B67AE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6CAEC16" w14:textId="20ABF7BE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  <w:vAlign w:val="center"/>
          </w:tcPr>
          <w:p w14:paraId="0701D72B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6CA84CD5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0F987AC6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559" w:type="dxa"/>
            <w:vAlign w:val="center"/>
          </w:tcPr>
          <w:p w14:paraId="67AAA6EA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18D24690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5E9B6D6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717</w:t>
            </w:r>
          </w:p>
        </w:tc>
        <w:tc>
          <w:tcPr>
            <w:tcW w:w="992" w:type="dxa"/>
            <w:vAlign w:val="center"/>
          </w:tcPr>
          <w:p w14:paraId="02181640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560" w:type="dxa"/>
            <w:vAlign w:val="center"/>
          </w:tcPr>
          <w:p w14:paraId="711A34F1" w14:textId="0C864584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1.9%</w:t>
            </w:r>
          </w:p>
        </w:tc>
      </w:tr>
      <w:tr w:rsidR="00A85297" w:rsidRPr="00286DD5" w14:paraId="568BB91F" w14:textId="77777777" w:rsidTr="00A85297">
        <w:tc>
          <w:tcPr>
            <w:tcW w:w="1668" w:type="dxa"/>
            <w:vMerge/>
            <w:vAlign w:val="center"/>
          </w:tcPr>
          <w:p w14:paraId="7193BA87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751DCDB" w14:textId="7EE82C6B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vAlign w:val="center"/>
          </w:tcPr>
          <w:p w14:paraId="4525D175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56E1605A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1F3A3749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59" w:type="dxa"/>
            <w:vAlign w:val="center"/>
          </w:tcPr>
          <w:p w14:paraId="1767B627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0C3A65A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6CD1764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980</w:t>
            </w:r>
          </w:p>
        </w:tc>
        <w:tc>
          <w:tcPr>
            <w:tcW w:w="992" w:type="dxa"/>
            <w:vAlign w:val="center"/>
          </w:tcPr>
          <w:p w14:paraId="3AB45D3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560" w:type="dxa"/>
            <w:vAlign w:val="center"/>
          </w:tcPr>
          <w:p w14:paraId="3469B684" w14:textId="6C13600D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3.5%</w:t>
            </w:r>
          </w:p>
        </w:tc>
      </w:tr>
      <w:tr w:rsidR="00A85297" w:rsidRPr="00286DD5" w14:paraId="190B6775" w14:textId="77777777" w:rsidTr="00A85297">
        <w:tc>
          <w:tcPr>
            <w:tcW w:w="1668" w:type="dxa"/>
            <w:vMerge/>
            <w:vAlign w:val="center"/>
          </w:tcPr>
          <w:p w14:paraId="68CC551C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949CBED" w14:textId="74B8176C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&lt; 50 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559" w:type="dxa"/>
            <w:vAlign w:val="center"/>
          </w:tcPr>
          <w:p w14:paraId="2787B085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1B8BB097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9025544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  <w:vAlign w:val="center"/>
          </w:tcPr>
          <w:p w14:paraId="498DE553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63A36FE6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1008C717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782</w:t>
            </w:r>
          </w:p>
        </w:tc>
        <w:tc>
          <w:tcPr>
            <w:tcW w:w="992" w:type="dxa"/>
            <w:vAlign w:val="center"/>
          </w:tcPr>
          <w:p w14:paraId="3BCA6C7C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560" w:type="dxa"/>
            <w:vAlign w:val="center"/>
          </w:tcPr>
          <w:p w14:paraId="5FB0B48D" w14:textId="455D5BDC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4.1%</w:t>
            </w:r>
          </w:p>
        </w:tc>
      </w:tr>
      <w:tr w:rsidR="00A85297" w:rsidRPr="00286DD5" w14:paraId="6B18DA02" w14:textId="77777777" w:rsidTr="00A85297">
        <w:tc>
          <w:tcPr>
            <w:tcW w:w="1668" w:type="dxa"/>
            <w:vMerge/>
            <w:vAlign w:val="center"/>
          </w:tcPr>
          <w:p w14:paraId="0B3B43F5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58CABFF" w14:textId="55678351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&gt; 50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years</w:t>
            </w:r>
          </w:p>
        </w:tc>
        <w:tc>
          <w:tcPr>
            <w:tcW w:w="1559" w:type="dxa"/>
            <w:vAlign w:val="center"/>
          </w:tcPr>
          <w:p w14:paraId="413DAD9F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3A9416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4FFC57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06242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91650D9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8286AA0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</w:p>
        </w:tc>
        <w:tc>
          <w:tcPr>
            <w:tcW w:w="992" w:type="dxa"/>
            <w:vAlign w:val="center"/>
          </w:tcPr>
          <w:p w14:paraId="518F5524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14:paraId="02C217D4" w14:textId="1221EA0E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10.0%</w:t>
            </w:r>
          </w:p>
        </w:tc>
      </w:tr>
      <w:tr w:rsidR="00873E6E" w:rsidRPr="00286DD5" w14:paraId="2C2F90B4" w14:textId="77777777" w:rsidTr="00A85297">
        <w:tc>
          <w:tcPr>
            <w:tcW w:w="1668" w:type="dxa"/>
            <w:vMerge w:val="restart"/>
            <w:shd w:val="clear" w:color="auto" w:fill="D9E2F3" w:themeFill="accent5" w:themeFillTint="33"/>
            <w:vAlign w:val="center"/>
          </w:tcPr>
          <w:p w14:paraId="60A2564A" w14:textId="676EDD4D" w:rsidR="003B0A4C" w:rsidRPr="00286DD5" w:rsidRDefault="00EF5AD8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CA 19-9, kIU/L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33706F33" w14:textId="6F0496EE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E1F8700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A8AD841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96F382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908770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4CC09B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29E4D3B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1349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3E05CBC4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74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F66F770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13.1%</w:t>
            </w:r>
          </w:p>
        </w:tc>
      </w:tr>
      <w:tr w:rsidR="00873E6E" w:rsidRPr="00286DD5" w14:paraId="53D352B8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634042F2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37CF1D89" w14:textId="57632F38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7975582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3B83458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BCDED3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4BD09B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332B5D45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1A5F018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619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5F87BE4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8B5DC5A" w14:textId="7E529A4D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2.2%</w:t>
            </w:r>
          </w:p>
        </w:tc>
      </w:tr>
      <w:tr w:rsidR="00873E6E" w:rsidRPr="00286DD5" w14:paraId="3026E77D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668DA9F8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6D193781" w14:textId="7F7E5628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0973C27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4EB5732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37CE764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C5B316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073F89C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C153330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705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5459B352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04131F9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23.4%</w:t>
            </w:r>
          </w:p>
        </w:tc>
      </w:tr>
      <w:tr w:rsidR="00873E6E" w:rsidRPr="00286DD5" w14:paraId="341E1ED0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1B61E3C6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5F8B6B91" w14:textId="7F25A8A4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&lt; 50 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3E1554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69244E3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469A81C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4630660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5F8604E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4933221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571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3DF6F2C1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45CBBCF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20.4%</w:t>
            </w:r>
          </w:p>
        </w:tc>
      </w:tr>
      <w:tr w:rsidR="00873E6E" w:rsidRPr="00286DD5" w14:paraId="3B67CA8D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675D4ACF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0290D06E" w14:textId="62C3A332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&gt; 50 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3C831B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17E9A9C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0FE2E3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2408C4A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152BA37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DBEB254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192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67CBF065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5D22F28" w14:textId="25ADD733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3.5%</w:t>
            </w:r>
          </w:p>
        </w:tc>
      </w:tr>
      <w:tr w:rsidR="00A85297" w:rsidRPr="00286DD5" w14:paraId="7D6D6E44" w14:textId="77777777" w:rsidTr="00A85297">
        <w:tc>
          <w:tcPr>
            <w:tcW w:w="1668" w:type="dxa"/>
            <w:vMerge w:val="restart"/>
            <w:vAlign w:val="center"/>
          </w:tcPr>
          <w:p w14:paraId="3FEA3567" w14:textId="0DE0E50E" w:rsidR="003B0A4C" w:rsidRPr="00286DD5" w:rsidRDefault="00FB1981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CA 125</w:t>
            </w:r>
            <w:r w:rsidR="00EF5AD8" w:rsidRPr="00286DD5">
              <w:rPr>
                <w:rFonts w:ascii="Arial" w:hAnsi="Arial" w:cs="Arial"/>
                <w:sz w:val="20"/>
                <w:szCs w:val="20"/>
                <w:lang w:val="en-US"/>
              </w:rPr>
              <w:t>, kIU/L</w:t>
            </w:r>
          </w:p>
        </w:tc>
        <w:tc>
          <w:tcPr>
            <w:tcW w:w="1417" w:type="dxa"/>
            <w:vAlign w:val="center"/>
          </w:tcPr>
          <w:p w14:paraId="17D265D5" w14:textId="38A4D303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vAlign w:val="center"/>
          </w:tcPr>
          <w:p w14:paraId="7DD2D3A4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1C0E34CA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680BE6BF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1559" w:type="dxa"/>
            <w:vAlign w:val="center"/>
          </w:tcPr>
          <w:p w14:paraId="2BA02486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39A5FB2D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2FA1C6AA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895</w:t>
            </w:r>
          </w:p>
        </w:tc>
        <w:tc>
          <w:tcPr>
            <w:tcW w:w="992" w:type="dxa"/>
            <w:vAlign w:val="center"/>
          </w:tcPr>
          <w:p w14:paraId="6C4F2F03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1560" w:type="dxa"/>
            <w:vAlign w:val="center"/>
          </w:tcPr>
          <w:p w14:paraId="34CB7C54" w14:textId="371905F5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14.2%</w:t>
            </w:r>
          </w:p>
        </w:tc>
      </w:tr>
      <w:tr w:rsidR="00A85297" w:rsidRPr="00286DD5" w14:paraId="3709BECF" w14:textId="77777777" w:rsidTr="00A85297">
        <w:tc>
          <w:tcPr>
            <w:tcW w:w="1668" w:type="dxa"/>
            <w:vMerge/>
            <w:vAlign w:val="center"/>
          </w:tcPr>
          <w:p w14:paraId="489FB57A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A2C190B" w14:textId="0658ACAE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&lt; 50 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559" w:type="dxa"/>
            <w:vAlign w:val="center"/>
          </w:tcPr>
          <w:p w14:paraId="29739B00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14:paraId="530E1C66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14:paraId="5F64673E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559" w:type="dxa"/>
            <w:vAlign w:val="center"/>
          </w:tcPr>
          <w:p w14:paraId="29D9AED6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F14FE24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03667FFA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717</w:t>
            </w:r>
          </w:p>
        </w:tc>
        <w:tc>
          <w:tcPr>
            <w:tcW w:w="992" w:type="dxa"/>
            <w:vAlign w:val="center"/>
          </w:tcPr>
          <w:p w14:paraId="0E484595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1560" w:type="dxa"/>
            <w:vAlign w:val="center"/>
          </w:tcPr>
          <w:p w14:paraId="05A21B9B" w14:textId="4D57937A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14.5%</w:t>
            </w:r>
          </w:p>
        </w:tc>
      </w:tr>
      <w:tr w:rsidR="00A85297" w:rsidRPr="00286DD5" w14:paraId="2FBCE89F" w14:textId="77777777" w:rsidTr="00A85297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DA54B5F" w14:textId="77777777" w:rsidR="003B0A4C" w:rsidRPr="00286DD5" w:rsidRDefault="003B0A4C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E9D934" w14:textId="1B00D55F" w:rsidR="003B0A4C" w:rsidRPr="00286DD5" w:rsidRDefault="00FB1981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3B0A4C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&gt; 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3926900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2D304C3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6A658F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C70C0C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2604E5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96AB8B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3FD1FB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E6765E6" w14:textId="77777777" w:rsidR="003B0A4C" w:rsidRPr="00286DD5" w:rsidRDefault="003B0A4C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1.5%</w:t>
            </w:r>
          </w:p>
        </w:tc>
      </w:tr>
      <w:tr w:rsidR="00873E6E" w:rsidRPr="00286DD5" w14:paraId="1EBEA888" w14:textId="77777777" w:rsidTr="00A85297">
        <w:tc>
          <w:tcPr>
            <w:tcW w:w="1668" w:type="dxa"/>
            <w:vMerge w:val="restart"/>
            <w:shd w:val="clear" w:color="auto" w:fill="D9E2F3" w:themeFill="accent5" w:themeFillTint="33"/>
            <w:vAlign w:val="center"/>
          </w:tcPr>
          <w:p w14:paraId="288B06DA" w14:textId="2C893BCE" w:rsidR="000913FA" w:rsidRPr="00286DD5" w:rsidRDefault="00EF5AD8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CA 15-3, kIU/L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7D34DAD9" w14:textId="4D400324" w:rsidR="000913FA" w:rsidRPr="00286DD5" w:rsidRDefault="000913FA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57069E6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49B5F2B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79EBA74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F63D912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48B54B8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03DCDC5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1554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E0BB783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28BF83B" w14:textId="242A8AE3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1.4%</w:t>
            </w:r>
          </w:p>
        </w:tc>
      </w:tr>
      <w:tr w:rsidR="00873E6E" w:rsidRPr="00286DD5" w14:paraId="6F6F6710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2995CF5F" w14:textId="77777777" w:rsidR="000913FA" w:rsidRPr="00286DD5" w:rsidRDefault="000913FA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13542C9F" w14:textId="4D164330" w:rsidR="000913FA" w:rsidRPr="00286DD5" w:rsidRDefault="000913FA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892F15D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8422699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CCF7CB1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EEF8C95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6F11AC0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A9C23E0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561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319000B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123A4A1" w14:textId="2E5C5B8F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0.0%</w:t>
            </w:r>
          </w:p>
        </w:tc>
      </w:tr>
      <w:tr w:rsidR="00873E6E" w:rsidRPr="00286DD5" w14:paraId="7825F215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2ABED256" w14:textId="77777777" w:rsidR="000913FA" w:rsidRPr="00286DD5" w:rsidRDefault="000913FA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1FD1C1F5" w14:textId="2CF14744" w:rsidR="000913FA" w:rsidRPr="00286DD5" w:rsidRDefault="000913FA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99A38BC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C7F4BB5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A881633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C88C41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75B95866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281497F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997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14ED8480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700E389" w14:textId="4A8A37D9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1.8%</w:t>
            </w:r>
          </w:p>
        </w:tc>
      </w:tr>
      <w:tr w:rsidR="00873E6E" w:rsidRPr="00286DD5" w14:paraId="3AE9F29F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5F583BB8" w14:textId="77777777" w:rsidR="000913FA" w:rsidRPr="00286DD5" w:rsidRDefault="000913FA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62C4FE72" w14:textId="12E537D3" w:rsidR="000913FA" w:rsidRPr="00286DD5" w:rsidRDefault="000913FA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F &lt; 50 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85C2559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211AD9C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B3E1130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7263E45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12FC332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0601EBE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807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2884719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011C6F64" w14:textId="3188AC86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1.0%</w:t>
            </w:r>
          </w:p>
        </w:tc>
      </w:tr>
      <w:tr w:rsidR="00873E6E" w:rsidRPr="00286DD5" w14:paraId="1FBF7B3B" w14:textId="77777777" w:rsidTr="00A85297">
        <w:tc>
          <w:tcPr>
            <w:tcW w:w="1668" w:type="dxa"/>
            <w:vMerge/>
            <w:shd w:val="clear" w:color="auto" w:fill="D9E2F3" w:themeFill="accent5" w:themeFillTint="33"/>
            <w:vAlign w:val="center"/>
          </w:tcPr>
          <w:p w14:paraId="01A76CBA" w14:textId="77777777" w:rsidR="000913FA" w:rsidRPr="00286DD5" w:rsidRDefault="000913FA" w:rsidP="00286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3C0D8672" w14:textId="7E9B5E5C" w:rsidR="000913FA" w:rsidRPr="00286DD5" w:rsidRDefault="000913FA" w:rsidP="00286DD5">
            <w:pPr>
              <w:spacing w:after="1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 xml:space="preserve">F &gt; 50 </w:t>
            </w:r>
            <w:r w:rsidR="00873E6E" w:rsidRPr="00286DD5">
              <w:rPr>
                <w:rFonts w:ascii="Arial" w:hAnsi="Arial" w:cs="Arial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00E5A0B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41A10C85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A6A30D2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6DFBBFC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03B8844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6E76AC0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36F71D9E" w14:textId="7777777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41381662" w14:textId="75AE24E7" w:rsidR="000913FA" w:rsidRPr="00286DD5" w:rsidRDefault="000913FA" w:rsidP="00286DD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sz w:val="20"/>
                <w:szCs w:val="20"/>
                <w:lang w:val="en-US"/>
              </w:rPr>
              <w:t>0.0%</w:t>
            </w:r>
          </w:p>
        </w:tc>
      </w:tr>
      <w:tr w:rsidR="00873E6E" w:rsidRPr="00286DD5" w14:paraId="698A832B" w14:textId="77777777" w:rsidTr="00A85297">
        <w:trPr>
          <w:trHeight w:val="716"/>
        </w:trPr>
        <w:tc>
          <w:tcPr>
            <w:tcW w:w="3085" w:type="dxa"/>
            <w:gridSpan w:val="2"/>
            <w:shd w:val="clear" w:color="auto" w:fill="D9E2F3" w:themeFill="accent5" w:themeFillTint="33"/>
            <w:vAlign w:val="center"/>
          </w:tcPr>
          <w:p w14:paraId="0FE740CE" w14:textId="3704963E" w:rsidR="000913FA" w:rsidRPr="00286DD5" w:rsidRDefault="000913FA" w:rsidP="00286D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Median (All Subjects) </w:t>
            </w:r>
            <w:r w:rsidR="00A85297" w:rsidRPr="00286DD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</w:t>
            </w:r>
            <w:r w:rsidRPr="00286DD5">
              <w:rPr>
                <w:rFonts w:ascii="Arial" w:hAnsi="Arial" w:cs="Arial"/>
                <w:b/>
                <w:sz w:val="20"/>
                <w:szCs w:val="20"/>
                <w:lang w:val="en-US"/>
              </w:rPr>
              <w:t>(Min – Max)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B4717C1" w14:textId="77777777" w:rsidR="000913FA" w:rsidRPr="00286DD5" w:rsidRDefault="000913FA" w:rsidP="00286DD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16737CF" w14:textId="77777777" w:rsidR="000913FA" w:rsidRPr="00286DD5" w:rsidRDefault="000913FA" w:rsidP="00286DD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FD4BADF" w14:textId="77777777" w:rsidR="000913FA" w:rsidRPr="00286DD5" w:rsidRDefault="000913FA" w:rsidP="00286DD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F11B91A" w14:textId="77777777" w:rsidR="000913FA" w:rsidRPr="00286DD5" w:rsidRDefault="000913FA" w:rsidP="00286DD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15F70E36" w14:textId="77777777" w:rsidR="000913FA" w:rsidRPr="00286DD5" w:rsidRDefault="000913FA" w:rsidP="00286DD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1E8F985" w14:textId="77777777" w:rsidR="000913FA" w:rsidRPr="00286DD5" w:rsidRDefault="000913FA" w:rsidP="00286DD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21B93D3C" w14:textId="77777777" w:rsidR="000913FA" w:rsidRPr="00286DD5" w:rsidRDefault="000913FA" w:rsidP="00286DD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00F7173" w14:textId="77777777" w:rsidR="000913FA" w:rsidRPr="00286DD5" w:rsidRDefault="000913FA" w:rsidP="00286DD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4.3% </w:t>
            </w:r>
          </w:p>
          <w:p w14:paraId="5A6ED913" w14:textId="1F8B3923" w:rsidR="000913FA" w:rsidRPr="00286DD5" w:rsidRDefault="000913FA" w:rsidP="00286D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6DD5">
              <w:rPr>
                <w:rFonts w:ascii="Arial" w:hAnsi="Arial" w:cs="Arial"/>
                <w:b/>
                <w:sz w:val="20"/>
                <w:szCs w:val="20"/>
                <w:lang w:val="en-US"/>
              </w:rPr>
              <w:t>(1.4% - 14.2%)</w:t>
            </w:r>
          </w:p>
        </w:tc>
      </w:tr>
    </w:tbl>
    <w:p w14:paraId="34BF6AA4" w14:textId="236529B4" w:rsidR="00220C77" w:rsidRPr="00286DD5" w:rsidRDefault="00220C77" w:rsidP="00286DD5">
      <w:pPr>
        <w:rPr>
          <w:rFonts w:ascii="Arial" w:hAnsi="Arial" w:cs="Arial"/>
          <w:sz w:val="24"/>
          <w:szCs w:val="24"/>
          <w:lang w:val="en-US"/>
        </w:rPr>
      </w:pPr>
    </w:p>
    <w:p w14:paraId="7AFDB6E1" w14:textId="2CFA1F7F" w:rsidR="00207C0C" w:rsidRPr="00220C77" w:rsidRDefault="0035152C" w:rsidP="00286DD5">
      <w:pPr>
        <w:rPr>
          <w:rFonts w:ascii="Arial" w:hAnsi="Arial" w:cs="Arial"/>
          <w:sz w:val="24"/>
          <w:szCs w:val="24"/>
          <w:lang w:val="en-US"/>
        </w:rPr>
      </w:pPr>
      <w:r w:rsidRPr="00286DD5">
        <w:rPr>
          <w:rFonts w:ascii="Arial" w:hAnsi="Arial" w:cs="Arial"/>
          <w:sz w:val="24"/>
          <w:szCs w:val="24"/>
          <w:lang w:val="en-US"/>
        </w:rPr>
        <w:t>S</w:t>
      </w:r>
      <w:r w:rsidR="00286DD5">
        <w:rPr>
          <w:rFonts w:ascii="Arial" w:hAnsi="Arial" w:cs="Arial"/>
          <w:sz w:val="24"/>
          <w:szCs w:val="24"/>
          <w:lang w:val="en-US"/>
        </w:rPr>
        <w:t xml:space="preserve">, </w:t>
      </w:r>
      <w:r w:rsidRPr="00286DD5">
        <w:rPr>
          <w:rFonts w:ascii="Arial" w:hAnsi="Arial" w:cs="Arial"/>
          <w:sz w:val="24"/>
          <w:szCs w:val="24"/>
          <w:lang w:val="en-US"/>
        </w:rPr>
        <w:t>smoker; NS</w:t>
      </w:r>
      <w:r w:rsidR="00286DD5">
        <w:rPr>
          <w:rFonts w:ascii="Arial" w:hAnsi="Arial" w:cs="Arial"/>
          <w:sz w:val="24"/>
          <w:szCs w:val="24"/>
          <w:lang w:val="en-US"/>
        </w:rPr>
        <w:t>.</w:t>
      </w:r>
      <w:bookmarkStart w:id="0" w:name="_GoBack"/>
      <w:bookmarkEnd w:id="0"/>
      <w:r w:rsidR="00286DD5" w:rsidRPr="00286DD5">
        <w:rPr>
          <w:rFonts w:ascii="Arial" w:hAnsi="Arial" w:cs="Arial"/>
          <w:sz w:val="24"/>
          <w:szCs w:val="24"/>
          <w:lang w:val="en-US"/>
        </w:rPr>
        <w:t xml:space="preserve"> </w:t>
      </w:r>
      <w:r w:rsidRPr="00286DD5">
        <w:rPr>
          <w:rFonts w:ascii="Arial" w:hAnsi="Arial" w:cs="Arial"/>
          <w:sz w:val="24"/>
          <w:szCs w:val="24"/>
          <w:lang w:val="en-US"/>
        </w:rPr>
        <w:t>non-smoker</w:t>
      </w:r>
    </w:p>
    <w:sectPr w:rsidR="00207C0C" w:rsidRPr="00220C77" w:rsidSect="00167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B7"/>
    <w:rsid w:val="00001F51"/>
    <w:rsid w:val="00010E7D"/>
    <w:rsid w:val="000212DC"/>
    <w:rsid w:val="000237E6"/>
    <w:rsid w:val="00024D0E"/>
    <w:rsid w:val="00033149"/>
    <w:rsid w:val="000578DA"/>
    <w:rsid w:val="0007232A"/>
    <w:rsid w:val="000913FA"/>
    <w:rsid w:val="000A49F1"/>
    <w:rsid w:val="000A703F"/>
    <w:rsid w:val="000B15C8"/>
    <w:rsid w:val="000C0CA7"/>
    <w:rsid w:val="000C3210"/>
    <w:rsid w:val="000F1684"/>
    <w:rsid w:val="000F3DF2"/>
    <w:rsid w:val="000F6AE5"/>
    <w:rsid w:val="001001F4"/>
    <w:rsid w:val="00105AD9"/>
    <w:rsid w:val="0011587C"/>
    <w:rsid w:val="001334D6"/>
    <w:rsid w:val="0015319E"/>
    <w:rsid w:val="001677B7"/>
    <w:rsid w:val="0017734C"/>
    <w:rsid w:val="001821E2"/>
    <w:rsid w:val="001A6E88"/>
    <w:rsid w:val="001B62FE"/>
    <w:rsid w:val="001C68BC"/>
    <w:rsid w:val="001C7D98"/>
    <w:rsid w:val="001E19D0"/>
    <w:rsid w:val="001F5661"/>
    <w:rsid w:val="0020025C"/>
    <w:rsid w:val="00206BDE"/>
    <w:rsid w:val="00207C0C"/>
    <w:rsid w:val="00210654"/>
    <w:rsid w:val="00220C77"/>
    <w:rsid w:val="00223B67"/>
    <w:rsid w:val="002244DE"/>
    <w:rsid w:val="00224F80"/>
    <w:rsid w:val="00225C24"/>
    <w:rsid w:val="00234B84"/>
    <w:rsid w:val="0023736B"/>
    <w:rsid w:val="00262552"/>
    <w:rsid w:val="002657A3"/>
    <w:rsid w:val="00266722"/>
    <w:rsid w:val="00286DD5"/>
    <w:rsid w:val="002A1720"/>
    <w:rsid w:val="002B4566"/>
    <w:rsid w:val="002B63ED"/>
    <w:rsid w:val="002F2A95"/>
    <w:rsid w:val="00334190"/>
    <w:rsid w:val="003367B2"/>
    <w:rsid w:val="003475E8"/>
    <w:rsid w:val="0035152C"/>
    <w:rsid w:val="003B0A4C"/>
    <w:rsid w:val="003B188F"/>
    <w:rsid w:val="003B54CA"/>
    <w:rsid w:val="003B6829"/>
    <w:rsid w:val="003D46C7"/>
    <w:rsid w:val="003E0832"/>
    <w:rsid w:val="003E309F"/>
    <w:rsid w:val="003E533B"/>
    <w:rsid w:val="0040267C"/>
    <w:rsid w:val="0044710E"/>
    <w:rsid w:val="0045177C"/>
    <w:rsid w:val="00453BDB"/>
    <w:rsid w:val="00474B56"/>
    <w:rsid w:val="004A05D8"/>
    <w:rsid w:val="004C0BFC"/>
    <w:rsid w:val="004C6169"/>
    <w:rsid w:val="004D00CF"/>
    <w:rsid w:val="004D58D7"/>
    <w:rsid w:val="004E055D"/>
    <w:rsid w:val="00504D4A"/>
    <w:rsid w:val="00507E12"/>
    <w:rsid w:val="0052364B"/>
    <w:rsid w:val="005256F8"/>
    <w:rsid w:val="00526382"/>
    <w:rsid w:val="005405AC"/>
    <w:rsid w:val="0054158F"/>
    <w:rsid w:val="00546BB7"/>
    <w:rsid w:val="00554D0E"/>
    <w:rsid w:val="00592256"/>
    <w:rsid w:val="00597239"/>
    <w:rsid w:val="005B48D2"/>
    <w:rsid w:val="005C38D0"/>
    <w:rsid w:val="005D0D5E"/>
    <w:rsid w:val="005D2270"/>
    <w:rsid w:val="005D4EC7"/>
    <w:rsid w:val="005E7AB4"/>
    <w:rsid w:val="005F4373"/>
    <w:rsid w:val="0064432B"/>
    <w:rsid w:val="0064539D"/>
    <w:rsid w:val="00651FD5"/>
    <w:rsid w:val="00670C18"/>
    <w:rsid w:val="00670F30"/>
    <w:rsid w:val="00671647"/>
    <w:rsid w:val="006726BC"/>
    <w:rsid w:val="00674025"/>
    <w:rsid w:val="00680870"/>
    <w:rsid w:val="00682013"/>
    <w:rsid w:val="006903ED"/>
    <w:rsid w:val="00695FA1"/>
    <w:rsid w:val="006A25CB"/>
    <w:rsid w:val="006F1B87"/>
    <w:rsid w:val="006F1F08"/>
    <w:rsid w:val="00701995"/>
    <w:rsid w:val="00703469"/>
    <w:rsid w:val="00737B31"/>
    <w:rsid w:val="00747CC6"/>
    <w:rsid w:val="00757C5F"/>
    <w:rsid w:val="00761E83"/>
    <w:rsid w:val="007865A5"/>
    <w:rsid w:val="00787383"/>
    <w:rsid w:val="007A5AAF"/>
    <w:rsid w:val="007B1B93"/>
    <w:rsid w:val="007B618F"/>
    <w:rsid w:val="007C2844"/>
    <w:rsid w:val="007C6993"/>
    <w:rsid w:val="007E58FA"/>
    <w:rsid w:val="007F0CB7"/>
    <w:rsid w:val="007F3047"/>
    <w:rsid w:val="007F432F"/>
    <w:rsid w:val="00831C5E"/>
    <w:rsid w:val="008510E1"/>
    <w:rsid w:val="00855239"/>
    <w:rsid w:val="00855DEC"/>
    <w:rsid w:val="008632F9"/>
    <w:rsid w:val="00863856"/>
    <w:rsid w:val="00873E6E"/>
    <w:rsid w:val="00875481"/>
    <w:rsid w:val="008822D6"/>
    <w:rsid w:val="00882AA2"/>
    <w:rsid w:val="00896011"/>
    <w:rsid w:val="008A42F3"/>
    <w:rsid w:val="008B5E21"/>
    <w:rsid w:val="008C25F6"/>
    <w:rsid w:val="008D16BA"/>
    <w:rsid w:val="008D2E20"/>
    <w:rsid w:val="008E2356"/>
    <w:rsid w:val="00906044"/>
    <w:rsid w:val="0091713B"/>
    <w:rsid w:val="00917465"/>
    <w:rsid w:val="00917467"/>
    <w:rsid w:val="00920204"/>
    <w:rsid w:val="00934D9C"/>
    <w:rsid w:val="0094126B"/>
    <w:rsid w:val="009463C1"/>
    <w:rsid w:val="009626AA"/>
    <w:rsid w:val="00966E31"/>
    <w:rsid w:val="009872FC"/>
    <w:rsid w:val="00994C38"/>
    <w:rsid w:val="009959DF"/>
    <w:rsid w:val="00996EBB"/>
    <w:rsid w:val="009A7294"/>
    <w:rsid w:val="00A0383D"/>
    <w:rsid w:val="00A170D3"/>
    <w:rsid w:val="00A30C0A"/>
    <w:rsid w:val="00A30F9C"/>
    <w:rsid w:val="00A40F2A"/>
    <w:rsid w:val="00A617A3"/>
    <w:rsid w:val="00A65B30"/>
    <w:rsid w:val="00A67344"/>
    <w:rsid w:val="00A8066F"/>
    <w:rsid w:val="00A85297"/>
    <w:rsid w:val="00AA12D3"/>
    <w:rsid w:val="00AA4D57"/>
    <w:rsid w:val="00AC2412"/>
    <w:rsid w:val="00AD2CA3"/>
    <w:rsid w:val="00AE60DE"/>
    <w:rsid w:val="00AF6184"/>
    <w:rsid w:val="00B14821"/>
    <w:rsid w:val="00B22BD8"/>
    <w:rsid w:val="00B3707F"/>
    <w:rsid w:val="00B427E8"/>
    <w:rsid w:val="00B579F7"/>
    <w:rsid w:val="00B73329"/>
    <w:rsid w:val="00B95D02"/>
    <w:rsid w:val="00BA25FC"/>
    <w:rsid w:val="00BA5233"/>
    <w:rsid w:val="00BC55A9"/>
    <w:rsid w:val="00BD1F9B"/>
    <w:rsid w:val="00C15573"/>
    <w:rsid w:val="00C673F2"/>
    <w:rsid w:val="00CA0E2B"/>
    <w:rsid w:val="00CB2E0F"/>
    <w:rsid w:val="00CB6134"/>
    <w:rsid w:val="00CC5958"/>
    <w:rsid w:val="00CD331B"/>
    <w:rsid w:val="00CD57A4"/>
    <w:rsid w:val="00CD68CD"/>
    <w:rsid w:val="00CE60E7"/>
    <w:rsid w:val="00CF579F"/>
    <w:rsid w:val="00D01366"/>
    <w:rsid w:val="00D2424C"/>
    <w:rsid w:val="00D37F0E"/>
    <w:rsid w:val="00D54094"/>
    <w:rsid w:val="00D61F98"/>
    <w:rsid w:val="00D84864"/>
    <w:rsid w:val="00DD21D3"/>
    <w:rsid w:val="00DE3F2C"/>
    <w:rsid w:val="00DE44F7"/>
    <w:rsid w:val="00DF4B7A"/>
    <w:rsid w:val="00E361DF"/>
    <w:rsid w:val="00E90129"/>
    <w:rsid w:val="00E913A9"/>
    <w:rsid w:val="00EA4EF3"/>
    <w:rsid w:val="00EA5A7B"/>
    <w:rsid w:val="00EA619B"/>
    <w:rsid w:val="00EB1699"/>
    <w:rsid w:val="00EC2529"/>
    <w:rsid w:val="00EC5615"/>
    <w:rsid w:val="00ED0D0C"/>
    <w:rsid w:val="00EE407A"/>
    <w:rsid w:val="00EF0471"/>
    <w:rsid w:val="00EF5AD8"/>
    <w:rsid w:val="00EF6DDF"/>
    <w:rsid w:val="00EF7B45"/>
    <w:rsid w:val="00F01369"/>
    <w:rsid w:val="00F13DDA"/>
    <w:rsid w:val="00F16F84"/>
    <w:rsid w:val="00F33C96"/>
    <w:rsid w:val="00F53AF5"/>
    <w:rsid w:val="00F77BBB"/>
    <w:rsid w:val="00FB1981"/>
    <w:rsid w:val="00FB5865"/>
    <w:rsid w:val="00FB6B83"/>
    <w:rsid w:val="00F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B707"/>
  <w15:docId w15:val="{00FB39C3-2AC2-49C9-91C5-1D76CBD5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6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3E08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3E08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3E08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A0E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A0E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A0E2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0E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0E2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1606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Acibadem Üniversitesi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Abdurrahman COŞKUN</dc:creator>
  <cp:lastModifiedBy>Jahnke, Heike</cp:lastModifiedBy>
  <cp:revision>2</cp:revision>
  <dcterms:created xsi:type="dcterms:W3CDTF">2021-04-29T07:05:00Z</dcterms:created>
  <dcterms:modified xsi:type="dcterms:W3CDTF">2021-04-29T07:05:00Z</dcterms:modified>
</cp:coreProperties>
</file>