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CB1" w:rsidRPr="00EB1F5B" w:rsidRDefault="0077587D" w:rsidP="00362CB1">
      <w:pPr>
        <w:spacing w:line="480" w:lineRule="auto"/>
        <w:rPr>
          <w:rFonts w:ascii="Arial" w:hAnsi="Arial" w:cs="Arial"/>
          <w:b/>
          <w:bCs/>
          <w:sz w:val="24"/>
          <w:szCs w:val="24"/>
          <w:lang w:val="en-US"/>
        </w:rPr>
      </w:pPr>
      <w:ins w:id="0" w:author="Giovanni Lombardi" w:date="2020-11-02T15:53:00Z">
        <w:r>
          <w:rPr>
            <w:rFonts w:ascii="Arial" w:hAnsi="Arial" w:cs="Arial"/>
            <w:b/>
            <w:bCs/>
            <w:sz w:val="24"/>
            <w:szCs w:val="24"/>
            <w:lang w:val="en-US"/>
          </w:rPr>
          <w:t xml:space="preserve">Effect of collection matrix, platelet depletion, and storage conditions on </w:t>
        </w:r>
        <w:r w:rsidRPr="00567068">
          <w:rPr>
            <w:rFonts w:ascii="Arial" w:hAnsi="Arial" w:cs="Arial"/>
            <w:b/>
            <w:bCs/>
            <w:sz w:val="24"/>
            <w:szCs w:val="24"/>
            <w:lang w:val="en-US"/>
          </w:rPr>
          <w:t xml:space="preserve">plasma extracellular vesicles and </w:t>
        </w:r>
        <w:r>
          <w:rPr>
            <w:rFonts w:ascii="Arial" w:hAnsi="Arial" w:cs="Arial"/>
            <w:b/>
            <w:bCs/>
            <w:sz w:val="24"/>
            <w:szCs w:val="24"/>
            <w:lang w:val="en-US"/>
          </w:rPr>
          <w:t>e</w:t>
        </w:r>
        <w:r w:rsidRPr="00567068">
          <w:rPr>
            <w:rFonts w:ascii="Arial" w:hAnsi="Arial" w:cs="Arial"/>
            <w:b/>
            <w:bCs/>
            <w:sz w:val="24"/>
            <w:szCs w:val="24"/>
            <w:lang w:val="en-US"/>
          </w:rPr>
          <w:t xml:space="preserve">xtracellular vesicle-associated </w:t>
        </w:r>
        <w:proofErr w:type="spellStart"/>
        <w:r w:rsidRPr="00567068">
          <w:rPr>
            <w:rFonts w:ascii="Arial" w:hAnsi="Arial" w:cs="Arial"/>
            <w:b/>
            <w:bCs/>
            <w:sz w:val="24"/>
            <w:szCs w:val="24"/>
            <w:lang w:val="en-US"/>
          </w:rPr>
          <w:t>miRNAs</w:t>
        </w:r>
        <w:proofErr w:type="spellEnd"/>
        <w:r>
          <w:rPr>
            <w:rFonts w:ascii="Arial" w:hAnsi="Arial" w:cs="Arial"/>
            <w:b/>
            <w:bCs/>
            <w:sz w:val="24"/>
            <w:szCs w:val="24"/>
            <w:lang w:val="en-US"/>
          </w:rPr>
          <w:t xml:space="preserve"> measurements</w:t>
        </w:r>
      </w:ins>
      <w:del w:id="1" w:author="Giovanni Lombardi" w:date="2020-11-02T15:53:00Z">
        <w:r w:rsidR="00362CB1" w:rsidRPr="00EB1F5B" w:rsidDel="0077587D">
          <w:rPr>
            <w:rFonts w:ascii="Arial" w:hAnsi="Arial" w:cs="Arial"/>
            <w:b/>
            <w:bCs/>
            <w:sz w:val="24"/>
            <w:szCs w:val="24"/>
            <w:lang w:val="en-US"/>
          </w:rPr>
          <w:delText>Pre-analytical variables affecting plasma extracellular vesicles and extracellular vesicle-associated miRNAs measurements</w:delText>
        </w:r>
      </w:del>
    </w:p>
    <w:p w:rsidR="00362CB1" w:rsidRPr="00EB1F5B" w:rsidRDefault="00362CB1" w:rsidP="00362CB1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EB1F5B">
        <w:rPr>
          <w:rFonts w:ascii="Arial" w:hAnsi="Arial" w:cs="Arial"/>
          <w:sz w:val="24"/>
          <w:szCs w:val="24"/>
        </w:rPr>
        <w:t>Martina Faraldi</w:t>
      </w:r>
      <w:r w:rsidRPr="00EB1F5B">
        <w:rPr>
          <w:rFonts w:ascii="Arial" w:hAnsi="Arial" w:cs="Arial"/>
          <w:sz w:val="24"/>
          <w:szCs w:val="24"/>
          <w:vertAlign w:val="superscript"/>
        </w:rPr>
        <w:t>1</w:t>
      </w:r>
      <w:r w:rsidRPr="00EB1F5B">
        <w:rPr>
          <w:rFonts w:ascii="Arial" w:hAnsi="Arial" w:cs="Arial"/>
          <w:sz w:val="24"/>
          <w:szCs w:val="24"/>
        </w:rPr>
        <w:t>, Marta Gomarasca</w:t>
      </w:r>
      <w:r w:rsidRPr="00EB1F5B">
        <w:rPr>
          <w:rFonts w:ascii="Arial" w:hAnsi="Arial" w:cs="Arial"/>
          <w:sz w:val="24"/>
          <w:szCs w:val="24"/>
          <w:vertAlign w:val="superscript"/>
        </w:rPr>
        <w:t>1</w:t>
      </w:r>
      <w:r w:rsidRPr="00EB1F5B">
        <w:rPr>
          <w:rFonts w:ascii="Arial" w:hAnsi="Arial" w:cs="Arial"/>
          <w:sz w:val="24"/>
          <w:szCs w:val="24"/>
        </w:rPr>
        <w:t>, Silvia Perego</w:t>
      </w:r>
      <w:r w:rsidRPr="00EB1F5B">
        <w:rPr>
          <w:rFonts w:ascii="Arial" w:hAnsi="Arial" w:cs="Arial"/>
          <w:sz w:val="24"/>
          <w:szCs w:val="24"/>
          <w:vertAlign w:val="superscript"/>
        </w:rPr>
        <w:t>1*</w:t>
      </w:r>
      <w:r w:rsidRPr="00EB1F5B">
        <w:rPr>
          <w:rFonts w:ascii="Arial" w:hAnsi="Arial" w:cs="Arial"/>
          <w:sz w:val="24"/>
          <w:szCs w:val="24"/>
        </w:rPr>
        <w:t>, Veronica Sansoni</w:t>
      </w:r>
      <w:r w:rsidRPr="00EB1F5B">
        <w:rPr>
          <w:rFonts w:ascii="Arial" w:hAnsi="Arial" w:cs="Arial"/>
          <w:sz w:val="24"/>
          <w:szCs w:val="24"/>
          <w:vertAlign w:val="superscript"/>
        </w:rPr>
        <w:t>1</w:t>
      </w:r>
      <w:r w:rsidRPr="00EB1F5B">
        <w:rPr>
          <w:rFonts w:ascii="Arial" w:hAnsi="Arial" w:cs="Arial"/>
          <w:sz w:val="24"/>
          <w:szCs w:val="24"/>
        </w:rPr>
        <w:t>, Giuseppe Banfi</w:t>
      </w:r>
      <w:r w:rsidRPr="00EB1F5B">
        <w:rPr>
          <w:rFonts w:ascii="Arial" w:hAnsi="Arial" w:cs="Arial"/>
          <w:sz w:val="24"/>
          <w:szCs w:val="24"/>
          <w:vertAlign w:val="superscript"/>
        </w:rPr>
        <w:t>1,2</w:t>
      </w:r>
      <w:r w:rsidRPr="00EB1F5B">
        <w:rPr>
          <w:rFonts w:ascii="Arial" w:hAnsi="Arial" w:cs="Arial"/>
          <w:sz w:val="24"/>
          <w:szCs w:val="24"/>
        </w:rPr>
        <w:t>, Giovanni Lombardi</w:t>
      </w:r>
      <w:r w:rsidRPr="00EB1F5B">
        <w:rPr>
          <w:rFonts w:ascii="Arial" w:hAnsi="Arial" w:cs="Arial"/>
          <w:sz w:val="24"/>
          <w:szCs w:val="24"/>
          <w:vertAlign w:val="superscript"/>
        </w:rPr>
        <w:t>1,3</w:t>
      </w:r>
    </w:p>
    <w:p w:rsidR="00362CB1" w:rsidRPr="00EB1F5B" w:rsidRDefault="00362CB1" w:rsidP="00362CB1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EB1F5B">
        <w:rPr>
          <w:rFonts w:ascii="Arial" w:hAnsi="Arial" w:cs="Arial"/>
          <w:sz w:val="24"/>
          <w:szCs w:val="24"/>
        </w:rPr>
        <w:t xml:space="preserve"> </w:t>
      </w:r>
    </w:p>
    <w:p w:rsidR="00362CB1" w:rsidRPr="00EB1F5B" w:rsidRDefault="00362CB1" w:rsidP="00362CB1">
      <w:pPr>
        <w:pStyle w:val="Paragrafoelenco"/>
        <w:numPr>
          <w:ilvl w:val="0"/>
          <w:numId w:val="1"/>
        </w:numPr>
        <w:spacing w:after="0" w:line="480" w:lineRule="auto"/>
        <w:rPr>
          <w:rFonts w:ascii="Arial" w:hAnsi="Arial" w:cs="Arial"/>
          <w:sz w:val="24"/>
          <w:szCs w:val="24"/>
          <w:lang w:val="en-GB"/>
        </w:rPr>
      </w:pPr>
      <w:r w:rsidRPr="00EB1F5B">
        <w:rPr>
          <w:rFonts w:ascii="Arial" w:hAnsi="Arial" w:cs="Arial"/>
          <w:sz w:val="24"/>
          <w:szCs w:val="24"/>
          <w:lang w:val="en-GB"/>
        </w:rPr>
        <w:t xml:space="preserve">Laboratory of Experimental Biochemistry &amp; Molecular Biology, IRCCS </w:t>
      </w:r>
      <w:proofErr w:type="spellStart"/>
      <w:r w:rsidRPr="00EB1F5B">
        <w:rPr>
          <w:rFonts w:ascii="Arial" w:hAnsi="Arial" w:cs="Arial"/>
          <w:sz w:val="24"/>
          <w:szCs w:val="24"/>
          <w:lang w:val="en-GB"/>
        </w:rPr>
        <w:t>Istituto</w:t>
      </w:r>
      <w:proofErr w:type="spellEnd"/>
      <w:r w:rsidRPr="00EB1F5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B1F5B">
        <w:rPr>
          <w:rFonts w:ascii="Arial" w:hAnsi="Arial" w:cs="Arial"/>
          <w:sz w:val="24"/>
          <w:szCs w:val="24"/>
          <w:lang w:val="en-GB"/>
        </w:rPr>
        <w:t>Ortopedico</w:t>
      </w:r>
      <w:proofErr w:type="spellEnd"/>
      <w:r w:rsidRPr="00EB1F5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B1F5B">
        <w:rPr>
          <w:rFonts w:ascii="Arial" w:hAnsi="Arial" w:cs="Arial"/>
          <w:sz w:val="24"/>
          <w:szCs w:val="24"/>
          <w:lang w:val="en-GB"/>
        </w:rPr>
        <w:t>Galeazzi</w:t>
      </w:r>
      <w:proofErr w:type="spellEnd"/>
      <w:r w:rsidRPr="00EB1F5B">
        <w:rPr>
          <w:rFonts w:ascii="Arial" w:hAnsi="Arial" w:cs="Arial"/>
          <w:sz w:val="24"/>
          <w:szCs w:val="24"/>
          <w:lang w:val="en-GB"/>
        </w:rPr>
        <w:t>, Milano, Italia</w:t>
      </w:r>
    </w:p>
    <w:p w:rsidR="00362CB1" w:rsidRPr="00EB1F5B" w:rsidRDefault="00362CB1" w:rsidP="00362CB1">
      <w:pPr>
        <w:pStyle w:val="Paragrafoelenco"/>
        <w:numPr>
          <w:ilvl w:val="0"/>
          <w:numId w:val="1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EB1F5B">
        <w:rPr>
          <w:rFonts w:ascii="Arial" w:hAnsi="Arial" w:cs="Arial"/>
          <w:sz w:val="24"/>
          <w:szCs w:val="24"/>
        </w:rPr>
        <w:t xml:space="preserve">Vita-Salute San Raffaele </w:t>
      </w:r>
      <w:proofErr w:type="spellStart"/>
      <w:r w:rsidRPr="00EB1F5B">
        <w:rPr>
          <w:rFonts w:ascii="Arial" w:hAnsi="Arial" w:cs="Arial"/>
          <w:sz w:val="24"/>
          <w:szCs w:val="24"/>
        </w:rPr>
        <w:t>University</w:t>
      </w:r>
      <w:proofErr w:type="spellEnd"/>
      <w:r w:rsidRPr="00EB1F5B">
        <w:rPr>
          <w:rFonts w:ascii="Arial" w:hAnsi="Arial" w:cs="Arial"/>
          <w:sz w:val="24"/>
          <w:szCs w:val="24"/>
        </w:rPr>
        <w:t>, Milano, Italia</w:t>
      </w:r>
    </w:p>
    <w:p w:rsidR="00362CB1" w:rsidRPr="00EB1F5B" w:rsidRDefault="00362CB1" w:rsidP="00362CB1">
      <w:pPr>
        <w:pStyle w:val="Paragrafoelenco"/>
        <w:numPr>
          <w:ilvl w:val="0"/>
          <w:numId w:val="1"/>
        </w:numPr>
        <w:spacing w:after="0" w:line="480" w:lineRule="auto"/>
        <w:rPr>
          <w:rFonts w:ascii="Arial" w:hAnsi="Arial" w:cs="Arial"/>
          <w:sz w:val="24"/>
          <w:szCs w:val="24"/>
          <w:lang w:val="en-US"/>
        </w:rPr>
      </w:pPr>
      <w:r w:rsidRPr="00EB1F5B">
        <w:rPr>
          <w:rFonts w:ascii="Arial" w:hAnsi="Arial" w:cs="Arial"/>
          <w:sz w:val="24"/>
          <w:szCs w:val="24"/>
          <w:lang w:val="en-US"/>
        </w:rPr>
        <w:t xml:space="preserve">Department of Athletics, Strength and Conditioning, </w:t>
      </w:r>
      <w:proofErr w:type="spellStart"/>
      <w:r w:rsidRPr="00EB1F5B">
        <w:rPr>
          <w:rFonts w:ascii="Arial" w:hAnsi="Arial" w:cs="Arial"/>
          <w:sz w:val="24"/>
          <w:szCs w:val="24"/>
          <w:lang w:val="en-US"/>
        </w:rPr>
        <w:t>Poznań</w:t>
      </w:r>
      <w:proofErr w:type="spellEnd"/>
      <w:r w:rsidRPr="00EB1F5B">
        <w:rPr>
          <w:rFonts w:ascii="Arial" w:hAnsi="Arial" w:cs="Arial"/>
          <w:sz w:val="24"/>
          <w:szCs w:val="24"/>
          <w:lang w:val="en-US"/>
        </w:rPr>
        <w:t xml:space="preserve"> University of Physical Education, </w:t>
      </w:r>
      <w:proofErr w:type="spellStart"/>
      <w:r w:rsidRPr="00EB1F5B">
        <w:rPr>
          <w:rFonts w:ascii="Arial" w:hAnsi="Arial" w:cs="Arial"/>
          <w:sz w:val="24"/>
          <w:szCs w:val="24"/>
          <w:lang w:val="en-US"/>
        </w:rPr>
        <w:t>Poznań</w:t>
      </w:r>
      <w:proofErr w:type="spellEnd"/>
      <w:r w:rsidRPr="00EB1F5B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EB1F5B">
        <w:rPr>
          <w:rFonts w:ascii="Arial" w:hAnsi="Arial" w:cs="Arial"/>
          <w:sz w:val="24"/>
          <w:szCs w:val="24"/>
          <w:lang w:val="en-US"/>
        </w:rPr>
        <w:t>Polska</w:t>
      </w:r>
      <w:proofErr w:type="spellEnd"/>
    </w:p>
    <w:p w:rsidR="00362CB1" w:rsidRPr="00EB1F5B" w:rsidRDefault="00362CB1" w:rsidP="00362CB1">
      <w:pPr>
        <w:spacing w:after="0" w:line="480" w:lineRule="auto"/>
        <w:rPr>
          <w:rFonts w:ascii="Arial" w:hAnsi="Arial" w:cs="Arial"/>
          <w:sz w:val="24"/>
          <w:szCs w:val="24"/>
          <w:lang w:val="en-US"/>
        </w:rPr>
      </w:pPr>
    </w:p>
    <w:p w:rsidR="00362CB1" w:rsidRPr="00EB1F5B" w:rsidRDefault="00362CB1" w:rsidP="00362CB1">
      <w:pPr>
        <w:spacing w:after="0" w:line="480" w:lineRule="auto"/>
        <w:rPr>
          <w:rFonts w:ascii="Arial" w:hAnsi="Arial" w:cs="Arial"/>
          <w:sz w:val="24"/>
          <w:szCs w:val="24"/>
          <w:lang w:val="en-GB"/>
        </w:rPr>
      </w:pPr>
      <w:r w:rsidRPr="00EB1F5B">
        <w:rPr>
          <w:rFonts w:ascii="Arial" w:hAnsi="Arial" w:cs="Arial"/>
          <w:sz w:val="24"/>
          <w:szCs w:val="24"/>
          <w:lang w:val="en-GB"/>
        </w:rPr>
        <w:t>* Corresponding author:</w:t>
      </w:r>
    </w:p>
    <w:p w:rsidR="00362CB1" w:rsidRPr="00EB1F5B" w:rsidRDefault="00362CB1" w:rsidP="00362CB1">
      <w:pPr>
        <w:spacing w:after="0" w:line="480" w:lineRule="auto"/>
        <w:rPr>
          <w:rFonts w:ascii="Arial" w:hAnsi="Arial" w:cs="Arial"/>
          <w:sz w:val="24"/>
          <w:szCs w:val="24"/>
          <w:lang w:val="en-GB"/>
        </w:rPr>
      </w:pPr>
      <w:r w:rsidRPr="00EB1F5B">
        <w:rPr>
          <w:rFonts w:ascii="Arial" w:hAnsi="Arial" w:cs="Arial"/>
          <w:sz w:val="24"/>
          <w:szCs w:val="24"/>
          <w:lang w:val="en-GB"/>
        </w:rPr>
        <w:t xml:space="preserve">Silvia </w:t>
      </w:r>
      <w:proofErr w:type="spellStart"/>
      <w:r w:rsidRPr="00EB1F5B">
        <w:rPr>
          <w:rFonts w:ascii="Arial" w:hAnsi="Arial" w:cs="Arial"/>
          <w:sz w:val="24"/>
          <w:szCs w:val="24"/>
          <w:lang w:val="en-GB"/>
        </w:rPr>
        <w:t>Perego</w:t>
      </w:r>
      <w:proofErr w:type="spellEnd"/>
      <w:r w:rsidRPr="00EB1F5B">
        <w:rPr>
          <w:rFonts w:ascii="Arial" w:hAnsi="Arial" w:cs="Arial"/>
          <w:sz w:val="24"/>
          <w:szCs w:val="24"/>
          <w:lang w:val="en-GB"/>
        </w:rPr>
        <w:t>, Ph.D.</w:t>
      </w:r>
    </w:p>
    <w:p w:rsidR="00362CB1" w:rsidRPr="00EB1F5B" w:rsidRDefault="00362CB1" w:rsidP="00362CB1">
      <w:pPr>
        <w:spacing w:after="0" w:line="480" w:lineRule="auto"/>
        <w:rPr>
          <w:rFonts w:ascii="Arial" w:hAnsi="Arial" w:cs="Arial"/>
          <w:sz w:val="24"/>
          <w:szCs w:val="24"/>
          <w:lang w:val="en-GB"/>
        </w:rPr>
      </w:pPr>
      <w:r w:rsidRPr="00EB1F5B">
        <w:rPr>
          <w:rFonts w:ascii="Arial" w:hAnsi="Arial" w:cs="Arial"/>
          <w:sz w:val="24"/>
          <w:szCs w:val="24"/>
          <w:lang w:val="en-GB"/>
        </w:rPr>
        <w:t>Laboratory of Experimental Biochemistry &amp; Molecular Biology</w:t>
      </w:r>
    </w:p>
    <w:p w:rsidR="00362CB1" w:rsidRPr="00EB1F5B" w:rsidRDefault="00362CB1" w:rsidP="00362CB1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EB1F5B">
        <w:rPr>
          <w:rFonts w:ascii="Arial" w:hAnsi="Arial" w:cs="Arial"/>
          <w:sz w:val="24"/>
          <w:szCs w:val="24"/>
        </w:rPr>
        <w:t>IRCCS Istituto Ortopedico Galeazzi,</w:t>
      </w:r>
    </w:p>
    <w:p w:rsidR="00362CB1" w:rsidRPr="00EB1F5B" w:rsidRDefault="00362CB1" w:rsidP="00362CB1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EB1F5B">
        <w:rPr>
          <w:rFonts w:ascii="Arial" w:hAnsi="Arial" w:cs="Arial"/>
          <w:sz w:val="24"/>
          <w:szCs w:val="24"/>
        </w:rPr>
        <w:t>Via Riccardo Galeazzi, 4 – 20161, Milano, Italia</w:t>
      </w:r>
    </w:p>
    <w:p w:rsidR="00362CB1" w:rsidRPr="00EB1F5B" w:rsidRDefault="00362CB1" w:rsidP="00362CB1">
      <w:pPr>
        <w:spacing w:after="0" w:line="480" w:lineRule="auto"/>
        <w:rPr>
          <w:rFonts w:ascii="Arial" w:hAnsi="Arial" w:cs="Arial"/>
          <w:sz w:val="24"/>
          <w:szCs w:val="24"/>
          <w:lang w:val="en-GB"/>
        </w:rPr>
      </w:pPr>
      <w:r w:rsidRPr="00EB1F5B">
        <w:rPr>
          <w:rFonts w:ascii="Arial" w:hAnsi="Arial" w:cs="Arial"/>
          <w:sz w:val="24"/>
          <w:szCs w:val="24"/>
          <w:lang w:val="en-GB"/>
        </w:rPr>
        <w:t>Phone: +39 0266214068</w:t>
      </w:r>
    </w:p>
    <w:p w:rsidR="0077587D" w:rsidRDefault="00362CB1" w:rsidP="00362CB1">
      <w:pPr>
        <w:spacing w:after="0" w:line="480" w:lineRule="auto"/>
        <w:rPr>
          <w:rFonts w:ascii="Arial" w:hAnsi="Arial" w:cs="Arial"/>
          <w:sz w:val="24"/>
          <w:szCs w:val="24"/>
          <w:lang w:val="en-GB"/>
        </w:rPr>
      </w:pPr>
      <w:r w:rsidRPr="00EB1F5B">
        <w:rPr>
          <w:rFonts w:ascii="Arial" w:hAnsi="Arial" w:cs="Arial"/>
          <w:sz w:val="24"/>
          <w:szCs w:val="24"/>
          <w:lang w:val="en-GB"/>
        </w:rPr>
        <w:t xml:space="preserve">email: </w:t>
      </w:r>
      <w:hyperlink r:id="rId7" w:history="1">
        <w:r w:rsidR="0077587D" w:rsidRPr="000F5B52">
          <w:rPr>
            <w:rStyle w:val="Collegamentoipertestuale"/>
            <w:rFonts w:ascii="Arial" w:hAnsi="Arial" w:cs="Arial"/>
            <w:sz w:val="24"/>
            <w:szCs w:val="24"/>
            <w:lang w:val="en-GB"/>
          </w:rPr>
          <w:t>silvia.perego@grupposandonato.it</w:t>
        </w:r>
      </w:hyperlink>
    </w:p>
    <w:p w:rsidR="003E63C0" w:rsidRPr="0077587D" w:rsidRDefault="003E63C0" w:rsidP="00F8418D">
      <w:pPr>
        <w:rPr>
          <w:rFonts w:ascii="Arial" w:hAnsi="Arial" w:cs="Arial"/>
          <w:sz w:val="24"/>
          <w:szCs w:val="24"/>
          <w:lang w:val="en-GB"/>
        </w:rPr>
      </w:pPr>
    </w:p>
    <w:p w:rsidR="00764ED6" w:rsidRDefault="00764ED6" w:rsidP="00F8418D">
      <w:pPr>
        <w:rPr>
          <w:rFonts w:ascii="Arial" w:hAnsi="Arial" w:cs="Arial"/>
          <w:b/>
          <w:sz w:val="24"/>
          <w:szCs w:val="24"/>
          <w:lang w:val="en-US"/>
        </w:rPr>
        <w:sectPr w:rsidR="00764ED6" w:rsidSect="00764ED6">
          <w:footerReference w:type="default" r:id="rId8"/>
          <w:type w:val="continuous"/>
          <w:pgSz w:w="11906" w:h="16838"/>
          <w:pgMar w:top="1417" w:right="1134" w:bottom="1134" w:left="1134" w:header="709" w:footer="709" w:gutter="0"/>
          <w:lnNumType w:countBy="1" w:restart="continuous"/>
          <w:cols w:space="708"/>
          <w:docGrid w:linePitch="360"/>
        </w:sectPr>
      </w:pPr>
    </w:p>
    <w:p w:rsidR="00AF4EA5" w:rsidRDefault="00AF4EA5" w:rsidP="00AF4EA5">
      <w:pPr>
        <w:spacing w:line="480" w:lineRule="auto"/>
        <w:rPr>
          <w:rFonts w:ascii="Arial" w:hAnsi="Arial" w:cs="Arial"/>
          <w:b/>
          <w:sz w:val="24"/>
          <w:szCs w:val="24"/>
          <w:lang w:val="en-US"/>
        </w:rPr>
      </w:pPr>
      <w:r w:rsidRPr="00136BD3">
        <w:rPr>
          <w:rFonts w:ascii="Arial" w:hAnsi="Arial" w:cs="Arial"/>
          <w:b/>
          <w:sz w:val="24"/>
          <w:szCs w:val="24"/>
          <w:lang w:val="en-GB"/>
        </w:rPr>
        <w:lastRenderedPageBreak/>
        <w:t>Supplementary</w:t>
      </w:r>
      <w:r w:rsidR="005B7CF5">
        <w:rPr>
          <w:rFonts w:ascii="Arial" w:hAnsi="Arial" w:cs="Arial"/>
          <w:b/>
          <w:sz w:val="24"/>
          <w:szCs w:val="24"/>
          <w:lang w:val="en-GB"/>
        </w:rPr>
        <w:t xml:space="preserve"> Table 3</w:t>
      </w:r>
      <w:r w:rsidRPr="00136BD3">
        <w:rPr>
          <w:rFonts w:ascii="Arial" w:hAnsi="Arial" w:cs="Arial"/>
          <w:b/>
          <w:sz w:val="24"/>
          <w:szCs w:val="24"/>
          <w:lang w:val="en-GB"/>
        </w:rPr>
        <w:t>. Matched detected and undetected EV-</w:t>
      </w:r>
      <w:proofErr w:type="spellStart"/>
      <w:r w:rsidRPr="00136BD3">
        <w:rPr>
          <w:rFonts w:ascii="Arial" w:hAnsi="Arial" w:cs="Arial"/>
          <w:b/>
          <w:sz w:val="24"/>
          <w:szCs w:val="24"/>
          <w:lang w:val="en-GB"/>
        </w:rPr>
        <w:t>miRNAs</w:t>
      </w:r>
      <w:proofErr w:type="spellEnd"/>
      <w:r w:rsidRPr="00136BD3">
        <w:rPr>
          <w:rFonts w:ascii="Arial" w:hAnsi="Arial" w:cs="Arial"/>
          <w:b/>
          <w:sz w:val="24"/>
          <w:szCs w:val="24"/>
          <w:lang w:val="en-GB"/>
        </w:rPr>
        <w:t xml:space="preserve"> in </w:t>
      </w:r>
      <w:r w:rsidRPr="00136BD3">
        <w:rPr>
          <w:rFonts w:ascii="Arial" w:hAnsi="Arial" w:cs="Arial"/>
          <w:b/>
          <w:sz w:val="24"/>
          <w:szCs w:val="24"/>
          <w:lang w:val="en-US"/>
        </w:rPr>
        <w:t xml:space="preserve">between-group comparison. </w:t>
      </w:r>
    </w:p>
    <w:tbl>
      <w:tblPr>
        <w:tblW w:w="14097" w:type="dxa"/>
        <w:tblCellMar>
          <w:left w:w="70" w:type="dxa"/>
          <w:right w:w="70" w:type="dxa"/>
        </w:tblCellMar>
        <w:tblLook w:val="04A0"/>
      </w:tblPr>
      <w:tblGrid>
        <w:gridCol w:w="500"/>
        <w:gridCol w:w="1020"/>
        <w:gridCol w:w="1020"/>
        <w:gridCol w:w="1020"/>
        <w:gridCol w:w="766"/>
        <w:gridCol w:w="700"/>
        <w:gridCol w:w="1020"/>
        <w:gridCol w:w="1020"/>
        <w:gridCol w:w="1020"/>
        <w:gridCol w:w="766"/>
        <w:gridCol w:w="719"/>
        <w:gridCol w:w="1020"/>
        <w:gridCol w:w="1020"/>
        <w:gridCol w:w="1020"/>
        <w:gridCol w:w="766"/>
        <w:gridCol w:w="700"/>
        <w:tblGridChange w:id="2">
          <w:tblGrid>
            <w:gridCol w:w="38"/>
            <w:gridCol w:w="462"/>
            <w:gridCol w:w="38"/>
            <w:gridCol w:w="982"/>
            <w:gridCol w:w="38"/>
            <w:gridCol w:w="982"/>
            <w:gridCol w:w="38"/>
            <w:gridCol w:w="982"/>
            <w:gridCol w:w="38"/>
            <w:gridCol w:w="728"/>
            <w:gridCol w:w="38"/>
            <w:gridCol w:w="662"/>
            <w:gridCol w:w="38"/>
            <w:gridCol w:w="982"/>
            <w:gridCol w:w="38"/>
            <w:gridCol w:w="982"/>
            <w:gridCol w:w="38"/>
            <w:gridCol w:w="982"/>
            <w:gridCol w:w="38"/>
            <w:gridCol w:w="728"/>
            <w:gridCol w:w="38"/>
            <w:gridCol w:w="681"/>
            <w:gridCol w:w="38"/>
            <w:gridCol w:w="982"/>
            <w:gridCol w:w="38"/>
            <w:gridCol w:w="982"/>
            <w:gridCol w:w="38"/>
            <w:gridCol w:w="982"/>
            <w:gridCol w:w="38"/>
            <w:gridCol w:w="728"/>
            <w:gridCol w:w="38"/>
            <w:gridCol w:w="662"/>
            <w:gridCol w:w="38"/>
          </w:tblGrid>
        </w:tblGridChange>
      </w:tblGrid>
      <w:tr w:rsidR="00AF4EA5" w:rsidRPr="005B7CF5" w:rsidTr="0077587D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4EA5" w:rsidRPr="006D78FF" w:rsidRDefault="00AF4EA5" w:rsidP="00082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4EA5" w:rsidRPr="006D78FF" w:rsidRDefault="00AF4EA5" w:rsidP="00082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35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F4EA5" w:rsidRPr="000D6034" w:rsidRDefault="00AF4EA5" w:rsidP="00082B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it-IT"/>
              </w:rPr>
            </w:pPr>
            <w:del w:id="3" w:author="Martina Faraldi" w:date="2020-10-14T14:41:00Z">
              <w:r w:rsidRPr="006D78FF" w:rsidDel="00414E21">
                <w:rPr>
                  <w:rFonts w:ascii="Arial" w:eastAsia="Times New Roman" w:hAnsi="Arial" w:cs="Arial"/>
                  <w:b/>
                  <w:color w:val="000000"/>
                  <w:sz w:val="16"/>
                  <w:szCs w:val="16"/>
                  <w:lang w:val="en-US" w:eastAsia="it-IT"/>
                </w:rPr>
                <w:delText xml:space="preserve"> </w:delText>
              </w:r>
              <w:r w:rsidRPr="000D6034" w:rsidDel="00414E21">
                <w:rPr>
                  <w:rFonts w:ascii="Arial" w:eastAsia="Times New Roman" w:hAnsi="Arial" w:cs="Arial"/>
                  <w:b/>
                  <w:color w:val="000000"/>
                  <w:sz w:val="16"/>
                  <w:szCs w:val="16"/>
                  <w:lang w:val="en-US" w:eastAsia="it-IT"/>
                </w:rPr>
                <w:delText>-80°C</w:delText>
              </w:r>
            </w:del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4EA5" w:rsidRPr="000D6034" w:rsidRDefault="00AF4EA5" w:rsidP="00082B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it-IT"/>
              </w:rPr>
            </w:pPr>
          </w:p>
        </w:tc>
        <w:tc>
          <w:tcPr>
            <w:tcW w:w="35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F4EA5" w:rsidRPr="000D6034" w:rsidRDefault="00AF4EA5" w:rsidP="00082B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it-IT"/>
              </w:rPr>
            </w:pPr>
            <w:del w:id="4" w:author="Martina Faraldi" w:date="2020-10-14T14:41:00Z">
              <w:r w:rsidRPr="000D6034" w:rsidDel="00414E21">
                <w:rPr>
                  <w:rFonts w:ascii="Arial" w:eastAsia="Times New Roman" w:hAnsi="Arial" w:cs="Arial"/>
                  <w:b/>
                  <w:color w:val="000000"/>
                  <w:sz w:val="16"/>
                  <w:szCs w:val="16"/>
                  <w:lang w:val="en-US" w:eastAsia="it-IT"/>
                </w:rPr>
                <w:delText>24</w:delText>
              </w:r>
              <w:r w:rsidR="004A347D" w:rsidDel="00414E21">
                <w:rPr>
                  <w:rFonts w:ascii="Arial" w:eastAsia="Times New Roman" w:hAnsi="Arial" w:cs="Arial"/>
                  <w:b/>
                  <w:color w:val="000000"/>
                  <w:sz w:val="16"/>
                  <w:szCs w:val="16"/>
                  <w:lang w:val="en-US" w:eastAsia="it-IT"/>
                </w:rPr>
                <w:delText xml:space="preserve"> </w:delText>
              </w:r>
              <w:r w:rsidRPr="000D6034" w:rsidDel="00414E21">
                <w:rPr>
                  <w:rFonts w:ascii="Arial" w:eastAsia="Times New Roman" w:hAnsi="Arial" w:cs="Arial"/>
                  <w:b/>
                  <w:color w:val="000000"/>
                  <w:sz w:val="16"/>
                  <w:szCs w:val="16"/>
                  <w:lang w:val="en-US" w:eastAsia="it-IT"/>
                </w:rPr>
                <w:delText>h RT</w:delText>
              </w:r>
            </w:del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4EA5" w:rsidRPr="000D6034" w:rsidRDefault="00AF4EA5" w:rsidP="00082B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it-IT"/>
              </w:rPr>
            </w:pPr>
          </w:p>
        </w:tc>
        <w:tc>
          <w:tcPr>
            <w:tcW w:w="35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F4EA5" w:rsidRPr="000D6034" w:rsidRDefault="00AF4EA5" w:rsidP="00082B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it-IT"/>
              </w:rPr>
            </w:pPr>
            <w:del w:id="5" w:author="Martina Faraldi" w:date="2020-10-14T14:41:00Z">
              <w:r w:rsidRPr="000D6034" w:rsidDel="00414E21">
                <w:rPr>
                  <w:rFonts w:ascii="Arial" w:eastAsia="Times New Roman" w:hAnsi="Arial" w:cs="Arial"/>
                  <w:b/>
                  <w:color w:val="000000"/>
                  <w:sz w:val="16"/>
                  <w:szCs w:val="16"/>
                  <w:lang w:val="en-US" w:eastAsia="it-IT"/>
                </w:rPr>
                <w:delText>24</w:delText>
              </w:r>
              <w:r w:rsidR="004A347D" w:rsidDel="00414E21">
                <w:rPr>
                  <w:rFonts w:ascii="Arial" w:eastAsia="Times New Roman" w:hAnsi="Arial" w:cs="Arial"/>
                  <w:b/>
                  <w:color w:val="000000"/>
                  <w:sz w:val="16"/>
                  <w:szCs w:val="16"/>
                  <w:lang w:val="en-US" w:eastAsia="it-IT"/>
                </w:rPr>
                <w:delText xml:space="preserve"> </w:delText>
              </w:r>
              <w:r w:rsidRPr="000D6034" w:rsidDel="00414E21">
                <w:rPr>
                  <w:rFonts w:ascii="Arial" w:eastAsia="Times New Roman" w:hAnsi="Arial" w:cs="Arial"/>
                  <w:b/>
                  <w:color w:val="000000"/>
                  <w:sz w:val="16"/>
                  <w:szCs w:val="16"/>
                  <w:lang w:val="en-US" w:eastAsia="it-IT"/>
                </w:rPr>
                <w:delText>h 4°C</w:delText>
              </w:r>
            </w:del>
          </w:p>
        </w:tc>
      </w:tr>
      <w:tr w:rsidR="00AF4EA5" w:rsidRPr="00A70B3E" w:rsidTr="0077587D">
        <w:trPr>
          <w:trHeight w:val="885"/>
        </w:trPr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F4EA5" w:rsidRPr="000D6034" w:rsidRDefault="00AF4EA5" w:rsidP="00082B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it-IT"/>
              </w:rPr>
            </w:pPr>
            <w:del w:id="6" w:author="Martina Faraldi" w:date="2020-10-14T14:41:00Z">
              <w:r w:rsidRPr="000D6034" w:rsidDel="00414E21"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val="en-US" w:eastAsia="it-IT"/>
                </w:rPr>
                <w:delText>N=179</w:delText>
              </w:r>
            </w:del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F4EA5" w:rsidRPr="000D6034" w:rsidRDefault="00AF4EA5" w:rsidP="00082B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it-IT"/>
              </w:rPr>
            </w:pPr>
            <w:del w:id="7" w:author="Martina Faraldi" w:date="2020-10-14T14:41:00Z">
              <w:r w:rsidRPr="000D6034" w:rsidDel="00414E21"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val="en-US" w:eastAsia="it-IT"/>
                </w:rPr>
                <w:delText xml:space="preserve">Detected    EV-miRNAs                     </w:delText>
              </w:r>
            </w:del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F4EA5" w:rsidRPr="000D6034" w:rsidRDefault="00AF4EA5" w:rsidP="00082B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it-IT"/>
              </w:rPr>
            </w:pPr>
            <w:del w:id="8" w:author="Martina Faraldi" w:date="2020-10-14T14:41:00Z">
              <w:r w:rsidRPr="000D6034" w:rsidDel="00414E21"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val="en-US" w:eastAsia="it-IT"/>
                </w:rPr>
                <w:delText xml:space="preserve">Undetected EV-miRNAs                         </w:delText>
              </w:r>
            </w:del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F4EA5" w:rsidRPr="00A70B3E" w:rsidRDefault="00AF4EA5" w:rsidP="0008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del w:id="9" w:author="Martina Faraldi" w:date="2020-10-14T14:41:00Z">
              <w:r w:rsidRPr="00A70B3E" w:rsidDel="00414E21">
                <w:rPr>
                  <w:rFonts w:ascii="Arial" w:eastAsia="Times New Roman" w:hAnsi="Arial" w:cs="Arial"/>
                  <w:b/>
                  <w:bCs/>
                  <w:i/>
                  <w:iCs/>
                  <w:color w:val="000000"/>
                  <w:sz w:val="16"/>
                  <w:szCs w:val="16"/>
                  <w:lang w:eastAsia="it-IT"/>
                </w:rPr>
                <w:delText>Mc          Nemar's</w:delText>
              </w:r>
              <w:r w:rsidRPr="00A70B3E" w:rsidDel="00414E21"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it-IT"/>
                </w:rPr>
                <w:delText xml:space="preserve">   Test         </w:delText>
              </w:r>
              <w:r w:rsidRPr="00A70B3E" w:rsidDel="00414E21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it-IT"/>
                </w:rPr>
                <w:delText xml:space="preserve"> df(1)</w:delText>
              </w:r>
            </w:del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F4EA5" w:rsidRPr="00A70B3E" w:rsidRDefault="00AF4EA5" w:rsidP="0008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del w:id="10" w:author="Martina Faraldi" w:date="2020-10-14T14:41:00Z">
              <w:r w:rsidRPr="00A70B3E" w:rsidDel="00414E21"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it-IT"/>
                </w:rPr>
                <w:delText>p-value</w:delText>
              </w:r>
              <w:r w:rsidRPr="00A70B3E" w:rsidDel="00414E21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it-IT"/>
                </w:rPr>
                <w:delText xml:space="preserve">    </w:delText>
              </w:r>
            </w:del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4EA5" w:rsidRPr="00A70B3E" w:rsidRDefault="00AF4EA5" w:rsidP="0008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F4EA5" w:rsidRPr="00A70B3E" w:rsidRDefault="00AF4EA5" w:rsidP="00082B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del w:id="11" w:author="Martina Faraldi" w:date="2020-10-14T14:41:00Z">
              <w:r w:rsidRPr="00A70B3E" w:rsidDel="00414E21"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it-IT"/>
                </w:rPr>
                <w:delText xml:space="preserve">Detected    EV-miRNAs                     </w:delText>
              </w:r>
            </w:del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F4EA5" w:rsidRPr="00A70B3E" w:rsidRDefault="00AF4EA5" w:rsidP="00082B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del w:id="12" w:author="Martina Faraldi" w:date="2020-10-14T14:41:00Z">
              <w:r w:rsidRPr="00A70B3E" w:rsidDel="00414E21"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it-IT"/>
                </w:rPr>
                <w:delText xml:space="preserve">Undetected EV-miRNAs                         </w:delText>
              </w:r>
            </w:del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F4EA5" w:rsidRPr="00A70B3E" w:rsidRDefault="00AF4EA5" w:rsidP="0008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del w:id="13" w:author="Martina Faraldi" w:date="2020-10-14T14:41:00Z">
              <w:r w:rsidRPr="00A70B3E" w:rsidDel="00414E21">
                <w:rPr>
                  <w:rFonts w:ascii="Arial" w:eastAsia="Times New Roman" w:hAnsi="Arial" w:cs="Arial"/>
                  <w:b/>
                  <w:bCs/>
                  <w:i/>
                  <w:iCs/>
                  <w:color w:val="000000"/>
                  <w:sz w:val="16"/>
                  <w:szCs w:val="16"/>
                  <w:lang w:eastAsia="it-IT"/>
                </w:rPr>
                <w:delText>Mc       Nemar's</w:delText>
              </w:r>
              <w:r w:rsidRPr="00A70B3E" w:rsidDel="00414E21"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it-IT"/>
                </w:rPr>
                <w:delText xml:space="preserve">   Test </w:delText>
              </w:r>
              <w:r w:rsidRPr="00A70B3E" w:rsidDel="00414E21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it-IT"/>
                </w:rPr>
                <w:delText xml:space="preserve">         df(1)</w:delText>
              </w:r>
            </w:del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F4EA5" w:rsidRPr="00A70B3E" w:rsidRDefault="00AF4EA5" w:rsidP="0008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del w:id="14" w:author="Martina Faraldi" w:date="2020-10-14T14:41:00Z">
              <w:r w:rsidRPr="00A70B3E" w:rsidDel="00414E21"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it-IT"/>
                </w:rPr>
                <w:delText>P</w:delText>
              </w:r>
              <w:r w:rsidDel="00414E21"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it-IT"/>
                </w:rPr>
                <w:delText xml:space="preserve"> </w:delText>
              </w:r>
              <w:r w:rsidRPr="00A70B3E" w:rsidDel="00414E21"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it-IT"/>
                </w:rPr>
                <w:delText>-value</w:delText>
              </w:r>
              <w:r w:rsidRPr="00A70B3E" w:rsidDel="00414E21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it-IT"/>
                </w:rPr>
                <w:delText xml:space="preserve">    </w:delText>
              </w:r>
            </w:del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4EA5" w:rsidRPr="00A70B3E" w:rsidRDefault="00AF4EA5" w:rsidP="0008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F4EA5" w:rsidRPr="00A70B3E" w:rsidRDefault="00AF4EA5" w:rsidP="00082B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del w:id="15" w:author="Martina Faraldi" w:date="2020-10-14T14:41:00Z">
              <w:r w:rsidRPr="00A70B3E" w:rsidDel="00414E21"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it-IT"/>
                </w:rPr>
                <w:delText xml:space="preserve">Detected     EV-miRNAs                     </w:delText>
              </w:r>
            </w:del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F4EA5" w:rsidRPr="00A70B3E" w:rsidRDefault="00AF4EA5" w:rsidP="00082B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del w:id="16" w:author="Martina Faraldi" w:date="2020-10-14T14:41:00Z">
              <w:r w:rsidRPr="00A70B3E" w:rsidDel="00414E21"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it-IT"/>
                </w:rPr>
                <w:delText xml:space="preserve">Undetected EV-miRNAs                         </w:delText>
              </w:r>
            </w:del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F4EA5" w:rsidRPr="00A70B3E" w:rsidRDefault="00AF4EA5" w:rsidP="0008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del w:id="17" w:author="Martina Faraldi" w:date="2020-10-14T14:41:00Z">
              <w:r w:rsidRPr="00A70B3E" w:rsidDel="00414E21">
                <w:rPr>
                  <w:rFonts w:ascii="Arial" w:eastAsia="Times New Roman" w:hAnsi="Arial" w:cs="Arial"/>
                  <w:b/>
                  <w:bCs/>
                  <w:i/>
                  <w:iCs/>
                  <w:color w:val="000000"/>
                  <w:sz w:val="16"/>
                  <w:szCs w:val="16"/>
                  <w:lang w:eastAsia="it-IT"/>
                </w:rPr>
                <w:delText>Mc      Nemar's</w:delText>
              </w:r>
              <w:r w:rsidRPr="00A70B3E" w:rsidDel="00414E21"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it-IT"/>
                </w:rPr>
                <w:delText xml:space="preserve">   Test </w:delText>
              </w:r>
              <w:r w:rsidRPr="00A70B3E" w:rsidDel="00414E21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it-IT"/>
                </w:rPr>
                <w:delText xml:space="preserve">         df(1)</w:delText>
              </w:r>
            </w:del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F4EA5" w:rsidRPr="00A70B3E" w:rsidRDefault="00AF4EA5" w:rsidP="0008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del w:id="18" w:author="Martina Faraldi" w:date="2020-10-14T14:41:00Z">
              <w:r w:rsidRPr="00A70B3E" w:rsidDel="00414E21"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it-IT"/>
                </w:rPr>
                <w:delText>p-value</w:delText>
              </w:r>
              <w:r w:rsidRPr="00A70B3E" w:rsidDel="00414E21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it-IT"/>
                </w:rPr>
                <w:delText xml:space="preserve">    </w:delText>
              </w:r>
            </w:del>
          </w:p>
        </w:tc>
      </w:tr>
      <w:tr w:rsidR="00AF4EA5" w:rsidRPr="00A70B3E" w:rsidTr="0077587D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4EA5" w:rsidRPr="00A70B3E" w:rsidRDefault="00AF4EA5" w:rsidP="0008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4EA5" w:rsidRPr="00A70B3E" w:rsidRDefault="00AF4EA5" w:rsidP="0008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F4EA5" w:rsidRPr="00A70B3E" w:rsidRDefault="00AF4EA5" w:rsidP="00082B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</w:pPr>
            <w:del w:id="19" w:author="Martina Faraldi" w:date="2020-10-14T14:41:00Z">
              <w:r w:rsidRPr="00A70B3E" w:rsidDel="00414E21">
                <w:rPr>
                  <w:rFonts w:ascii="Arial" w:eastAsia="Times New Roman" w:hAnsi="Arial" w:cs="Arial"/>
                  <w:b/>
                  <w:bCs/>
                  <w:i/>
                  <w:iCs/>
                  <w:color w:val="000000"/>
                  <w:sz w:val="16"/>
                  <w:szCs w:val="16"/>
                  <w:lang w:eastAsia="it-IT"/>
                </w:rPr>
                <w:delText>K2E</w:delText>
              </w:r>
            </w:del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F4EA5" w:rsidRPr="00A70B3E" w:rsidRDefault="00AF4EA5" w:rsidP="00082B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F4EA5" w:rsidRPr="00A70B3E" w:rsidRDefault="00AF4EA5" w:rsidP="00082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4EA5" w:rsidRPr="00A70B3E" w:rsidRDefault="00AF4EA5" w:rsidP="00082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F4EA5" w:rsidRPr="00A70B3E" w:rsidRDefault="00AF4EA5" w:rsidP="00082B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</w:pPr>
            <w:del w:id="20" w:author="Martina Faraldi" w:date="2020-10-14T14:41:00Z">
              <w:r w:rsidRPr="00A70B3E" w:rsidDel="00414E21">
                <w:rPr>
                  <w:rFonts w:ascii="Arial" w:eastAsia="Times New Roman" w:hAnsi="Arial" w:cs="Arial"/>
                  <w:b/>
                  <w:bCs/>
                  <w:i/>
                  <w:iCs/>
                  <w:color w:val="000000"/>
                  <w:sz w:val="16"/>
                  <w:szCs w:val="16"/>
                  <w:lang w:eastAsia="it-IT"/>
                </w:rPr>
                <w:delText>K2E</w:delText>
              </w:r>
            </w:del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4EA5" w:rsidRPr="00A70B3E" w:rsidRDefault="00AF4EA5" w:rsidP="00082B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4EA5" w:rsidRPr="00A70B3E" w:rsidRDefault="00AF4EA5" w:rsidP="0008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F4EA5" w:rsidRPr="00A70B3E" w:rsidRDefault="00AF4EA5" w:rsidP="0008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F4EA5" w:rsidRPr="00A70B3E" w:rsidRDefault="00AF4EA5" w:rsidP="00082B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</w:pPr>
            <w:del w:id="21" w:author="Martina Faraldi" w:date="2020-10-14T14:41:00Z">
              <w:r w:rsidRPr="00A70B3E" w:rsidDel="00414E21">
                <w:rPr>
                  <w:rFonts w:ascii="Arial" w:eastAsia="Times New Roman" w:hAnsi="Arial" w:cs="Arial"/>
                  <w:b/>
                  <w:bCs/>
                  <w:i/>
                  <w:iCs/>
                  <w:color w:val="000000"/>
                  <w:sz w:val="16"/>
                  <w:szCs w:val="16"/>
                  <w:lang w:eastAsia="it-IT"/>
                </w:rPr>
                <w:delText>K2E</w:delText>
              </w:r>
            </w:del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4EA5" w:rsidRPr="00A70B3E" w:rsidRDefault="00AF4EA5" w:rsidP="00082B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4EA5" w:rsidRPr="00A70B3E" w:rsidRDefault="00AF4EA5" w:rsidP="0008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7587D" w:rsidRPr="00A70B3E" w:rsidTr="00414E21">
        <w:trPr>
          <w:trHeight w:val="600"/>
        </w:trPr>
        <w:tc>
          <w:tcPr>
            <w:tcW w:w="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F4EA5" w:rsidRPr="00A70B3E" w:rsidRDefault="00AF4EA5" w:rsidP="00082B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</w:pPr>
            <w:del w:id="22" w:author="Martina Faraldi" w:date="2020-10-14T14:41:00Z">
              <w:r w:rsidRPr="00A70B3E" w:rsidDel="00414E21">
                <w:rPr>
                  <w:rFonts w:ascii="Arial" w:eastAsia="Times New Roman" w:hAnsi="Arial" w:cs="Arial"/>
                  <w:b/>
                  <w:bCs/>
                  <w:i/>
                  <w:iCs/>
                  <w:color w:val="000000"/>
                  <w:sz w:val="16"/>
                  <w:szCs w:val="16"/>
                  <w:lang w:eastAsia="it-IT"/>
                </w:rPr>
                <w:delText>PPP</w:delText>
              </w:r>
            </w:del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F4EA5" w:rsidRPr="00A70B3E" w:rsidRDefault="00AF4EA5" w:rsidP="00082B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del w:id="23" w:author="Martina Faraldi" w:date="2020-10-14T14:41:00Z">
              <w:r w:rsidRPr="00A70B3E" w:rsidDel="00414E21"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it-IT"/>
                </w:rPr>
                <w:delText xml:space="preserve">Detected      EV-miRNAs                     </w:delText>
              </w:r>
            </w:del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4EA5" w:rsidRPr="00A70B3E" w:rsidRDefault="00AF4EA5" w:rsidP="0008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del w:id="24" w:author="Martina Faraldi" w:date="2020-10-14T14:41:00Z">
              <w:r w:rsidRPr="00A70B3E" w:rsidDel="00414E21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it-IT"/>
                </w:rPr>
                <w:delText>114</w:delText>
              </w:r>
            </w:del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4EA5" w:rsidRPr="00A70B3E" w:rsidRDefault="00AF4EA5" w:rsidP="0008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del w:id="25" w:author="Martina Faraldi" w:date="2020-10-14T14:41:00Z">
              <w:r w:rsidRPr="00A70B3E" w:rsidDel="00414E21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it-IT"/>
                </w:rPr>
                <w:delText>1</w:delText>
              </w:r>
            </w:del>
          </w:p>
        </w:tc>
        <w:tc>
          <w:tcPr>
            <w:tcW w:w="76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AF4EA5" w:rsidRPr="00A70B3E" w:rsidRDefault="00AF4EA5" w:rsidP="0008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del w:id="26" w:author="Martina Faraldi" w:date="2020-10-14T14:41:00Z">
              <w:r w:rsidRPr="00A70B3E" w:rsidDel="00414E21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it-IT"/>
                </w:rPr>
                <w:delText>40.196</w:delText>
              </w:r>
            </w:del>
          </w:p>
        </w:tc>
        <w:tc>
          <w:tcPr>
            <w:tcW w:w="7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EA5" w:rsidRPr="00A70B3E" w:rsidRDefault="00AF4EA5" w:rsidP="0008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del w:id="27" w:author="Martina Faraldi" w:date="2020-10-14T14:41:00Z">
              <w:r w:rsidRPr="00A70B3E" w:rsidDel="00414E21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it-IT"/>
                </w:rPr>
                <w:delText>&lt; 0,001</w:delText>
              </w:r>
            </w:del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4EA5" w:rsidRPr="00A70B3E" w:rsidRDefault="00AF4EA5" w:rsidP="00082B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del w:id="28" w:author="Martina Faraldi" w:date="2020-10-14T14:41:00Z">
              <w:r w:rsidRPr="00A70B3E" w:rsidDel="00414E21"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it-IT"/>
                </w:rPr>
                <w:delText xml:space="preserve">Detected    EV-miRNAs                     </w:delText>
              </w:r>
            </w:del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4EA5" w:rsidRPr="00A70B3E" w:rsidRDefault="00AF4EA5" w:rsidP="0008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del w:id="29" w:author="Martina Faraldi" w:date="2020-10-14T14:41:00Z">
              <w:r w:rsidRPr="00A70B3E" w:rsidDel="00414E21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it-IT"/>
                </w:rPr>
                <w:delText>79</w:delText>
              </w:r>
            </w:del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4EA5" w:rsidRPr="00A70B3E" w:rsidRDefault="00AF4EA5" w:rsidP="0008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del w:id="30" w:author="Martina Faraldi" w:date="2020-10-14T14:41:00Z">
              <w:r w:rsidRPr="00A70B3E" w:rsidDel="00414E21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it-IT"/>
                </w:rPr>
                <w:delText>3</w:delText>
              </w:r>
            </w:del>
          </w:p>
        </w:tc>
        <w:tc>
          <w:tcPr>
            <w:tcW w:w="76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AF4EA5" w:rsidRPr="00A70B3E" w:rsidRDefault="00AF4EA5" w:rsidP="0008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del w:id="31" w:author="Martina Faraldi" w:date="2020-10-14T14:41:00Z">
              <w:r w:rsidRPr="00A70B3E" w:rsidDel="00414E21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it-IT"/>
                </w:rPr>
                <w:delText>68.598</w:delText>
              </w:r>
            </w:del>
          </w:p>
        </w:tc>
        <w:tc>
          <w:tcPr>
            <w:tcW w:w="71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EA5" w:rsidRPr="00A70B3E" w:rsidRDefault="00AF4EA5" w:rsidP="0008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del w:id="32" w:author="Martina Faraldi" w:date="2020-10-14T14:41:00Z">
              <w:r w:rsidRPr="00A70B3E" w:rsidDel="00414E21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it-IT"/>
                </w:rPr>
                <w:delText>&lt; 0,001</w:delText>
              </w:r>
            </w:del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F4EA5" w:rsidRPr="00A70B3E" w:rsidRDefault="00AF4EA5" w:rsidP="00082B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del w:id="33" w:author="Martina Faraldi" w:date="2020-10-14T14:41:00Z">
              <w:r w:rsidRPr="00A70B3E" w:rsidDel="00414E21"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it-IT"/>
                </w:rPr>
                <w:delText xml:space="preserve">Detected    EV-miRNAs                     </w:delText>
              </w:r>
            </w:del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4EA5" w:rsidRPr="00A70B3E" w:rsidRDefault="00AF4EA5" w:rsidP="0008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del w:id="34" w:author="Martina Faraldi" w:date="2020-10-14T14:41:00Z">
              <w:r w:rsidRPr="00A70B3E" w:rsidDel="00414E21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it-IT"/>
                </w:rPr>
                <w:delText>87</w:delText>
              </w:r>
            </w:del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4EA5" w:rsidRPr="00A70B3E" w:rsidRDefault="00AF4EA5" w:rsidP="0008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del w:id="35" w:author="Martina Faraldi" w:date="2020-10-14T14:41:00Z">
              <w:r w:rsidRPr="00A70B3E" w:rsidDel="00414E21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it-IT"/>
                </w:rPr>
                <w:delText>5</w:delText>
              </w:r>
            </w:del>
          </w:p>
        </w:tc>
        <w:tc>
          <w:tcPr>
            <w:tcW w:w="76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AF4EA5" w:rsidRPr="00A70B3E" w:rsidRDefault="00AF4EA5" w:rsidP="0008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del w:id="36" w:author="Martina Faraldi" w:date="2020-10-14T14:41:00Z">
              <w:r w:rsidRPr="00A70B3E" w:rsidDel="00414E21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it-IT"/>
                </w:rPr>
                <w:delText>52.658</w:delText>
              </w:r>
            </w:del>
          </w:p>
        </w:tc>
        <w:tc>
          <w:tcPr>
            <w:tcW w:w="70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AF4EA5" w:rsidRPr="00A70B3E" w:rsidRDefault="00AF4EA5" w:rsidP="0008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del w:id="37" w:author="Martina Faraldi" w:date="2020-10-14T14:41:00Z">
              <w:r w:rsidRPr="00A70B3E" w:rsidDel="00414E21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it-IT"/>
                </w:rPr>
                <w:delText>&lt; 0,001</w:delText>
              </w:r>
            </w:del>
          </w:p>
        </w:tc>
      </w:tr>
      <w:tr w:rsidR="00AF4EA5" w:rsidRPr="00A70B3E" w:rsidTr="00414E21">
        <w:tblPrEx>
          <w:tblW w:w="14097" w:type="dxa"/>
          <w:tblCellMar>
            <w:left w:w="70" w:type="dxa"/>
            <w:right w:w="70" w:type="dxa"/>
          </w:tblCellMar>
          <w:tblPrExChange w:id="38" w:author="Martina Faraldi" w:date="2020-10-14T14:41:00Z">
            <w:tblPrEx>
              <w:tblW w:w="14097" w:type="dxa"/>
              <w:tblCellMar>
                <w:left w:w="70" w:type="dxa"/>
                <w:right w:w="70" w:type="dxa"/>
              </w:tblCellMar>
            </w:tblPrEx>
          </w:tblPrExChange>
        </w:tblPrEx>
        <w:trPr>
          <w:trHeight w:val="600"/>
          <w:trPrChange w:id="39" w:author="Martina Faraldi" w:date="2020-10-14T14:41:00Z">
            <w:trPr>
              <w:gridAfter w:val="0"/>
              <w:trHeight w:val="600"/>
            </w:trPr>
          </w:trPrChange>
        </w:trPr>
        <w:tc>
          <w:tcPr>
            <w:tcW w:w="5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40" w:author="Martina Faraldi" w:date="2020-10-14T14:41:00Z">
              <w:tcPr>
                <w:tcW w:w="500" w:type="dxa"/>
                <w:gridSpan w:val="2"/>
                <w:vMerge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AF4EA5" w:rsidRPr="00A70B3E" w:rsidRDefault="00AF4EA5" w:rsidP="00082B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tcPrChange w:id="41" w:author="Martina Faraldi" w:date="2020-10-14T14:41:00Z">
              <w:tcPr>
                <w:tcW w:w="1020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</w:tcPrChange>
          </w:tcPr>
          <w:p w:rsidR="00AF4EA5" w:rsidRPr="00A70B3E" w:rsidRDefault="00AF4EA5" w:rsidP="00082B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del w:id="42" w:author="Martina Faraldi" w:date="2020-10-14T14:41:00Z">
              <w:r w:rsidRPr="00A70B3E" w:rsidDel="00414E21"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it-IT"/>
                </w:rPr>
                <w:delText xml:space="preserve">Undetected EV-miRNAs                         </w:delText>
              </w:r>
            </w:del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tcPrChange w:id="43" w:author="Martina Faraldi" w:date="2020-10-14T14:41:00Z">
              <w:tcPr>
                <w:tcW w:w="1020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</w:tcPrChange>
          </w:tcPr>
          <w:p w:rsidR="00AF4EA5" w:rsidRPr="00A70B3E" w:rsidRDefault="00AF4EA5" w:rsidP="0008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del w:id="44" w:author="Martina Faraldi" w:date="2020-10-14T14:41:00Z">
              <w:r w:rsidRPr="00A70B3E" w:rsidDel="00414E21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it-IT"/>
                </w:rPr>
                <w:delText>45</w:delText>
              </w:r>
            </w:del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tcPrChange w:id="45" w:author="Martina Faraldi" w:date="2020-10-14T14:41:00Z">
              <w:tcPr>
                <w:tcW w:w="1020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</w:tcPrChange>
          </w:tcPr>
          <w:p w:rsidR="00AF4EA5" w:rsidRPr="00A70B3E" w:rsidRDefault="00AF4EA5" w:rsidP="0008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del w:id="46" w:author="Martina Faraldi" w:date="2020-10-14T14:41:00Z">
              <w:r w:rsidRPr="00A70B3E" w:rsidDel="00414E21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it-IT"/>
                </w:rPr>
                <w:delText>19</w:delText>
              </w:r>
            </w:del>
          </w:p>
        </w:tc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tcPrChange w:id="47" w:author="Martina Faraldi" w:date="2020-10-14T14:41:00Z">
              <w:tcPr>
                <w:tcW w:w="766" w:type="dxa"/>
                <w:gridSpan w:val="2"/>
                <w:vMerge/>
                <w:tcBorders>
                  <w:top w:val="nil"/>
                  <w:left w:val="nil"/>
                  <w:bottom w:val="single" w:sz="4" w:space="0" w:color="000000"/>
                  <w:right w:val="nil"/>
                </w:tcBorders>
                <w:vAlign w:val="center"/>
              </w:tcPr>
            </w:tcPrChange>
          </w:tcPr>
          <w:p w:rsidR="00AF4EA5" w:rsidRPr="00A70B3E" w:rsidRDefault="00AF4EA5" w:rsidP="00082B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48" w:author="Martina Faraldi" w:date="2020-10-14T14:41:00Z">
              <w:tcPr>
                <w:tcW w:w="700" w:type="dxa"/>
                <w:gridSpan w:val="2"/>
                <w:vMerge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AF4EA5" w:rsidRPr="00A70B3E" w:rsidRDefault="00AF4EA5" w:rsidP="00082B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tcPrChange w:id="49" w:author="Martina Faraldi" w:date="2020-10-14T14:41:00Z">
              <w:tcPr>
                <w:tcW w:w="1020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</w:tcPrChange>
          </w:tcPr>
          <w:p w:rsidR="00AF4EA5" w:rsidRPr="00A70B3E" w:rsidRDefault="00AF4EA5" w:rsidP="00082B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del w:id="50" w:author="Martina Faraldi" w:date="2020-10-14T14:41:00Z">
              <w:r w:rsidRPr="00A70B3E" w:rsidDel="00414E21"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it-IT"/>
                </w:rPr>
                <w:delText xml:space="preserve">Undetected EV-miRNAs                         </w:delText>
              </w:r>
            </w:del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tcPrChange w:id="51" w:author="Martina Faraldi" w:date="2020-10-14T14:41:00Z">
              <w:tcPr>
                <w:tcW w:w="1020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</w:tcPrChange>
          </w:tcPr>
          <w:p w:rsidR="00AF4EA5" w:rsidRPr="00A70B3E" w:rsidRDefault="00AF4EA5" w:rsidP="0008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del w:id="52" w:author="Martina Faraldi" w:date="2020-10-14T14:41:00Z">
              <w:r w:rsidRPr="00A70B3E" w:rsidDel="00414E21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it-IT"/>
                </w:rPr>
                <w:delText>79</w:delText>
              </w:r>
            </w:del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tcPrChange w:id="53" w:author="Martina Faraldi" w:date="2020-10-14T14:41:00Z">
              <w:tcPr>
                <w:tcW w:w="1020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</w:tcPrChange>
          </w:tcPr>
          <w:p w:rsidR="00AF4EA5" w:rsidRPr="00A70B3E" w:rsidRDefault="00AF4EA5" w:rsidP="0008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del w:id="54" w:author="Martina Faraldi" w:date="2020-10-14T14:41:00Z">
              <w:r w:rsidRPr="00A70B3E" w:rsidDel="00414E21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it-IT"/>
                </w:rPr>
                <w:delText>18</w:delText>
              </w:r>
            </w:del>
          </w:p>
        </w:tc>
        <w:tc>
          <w:tcPr>
            <w:tcW w:w="76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tcPrChange w:id="55" w:author="Martina Faraldi" w:date="2020-10-14T14:41:00Z">
              <w:tcPr>
                <w:tcW w:w="766" w:type="dxa"/>
                <w:gridSpan w:val="2"/>
                <w:vMerge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</w:tcPrChange>
          </w:tcPr>
          <w:p w:rsidR="00AF4EA5" w:rsidRPr="00A70B3E" w:rsidRDefault="00AF4EA5" w:rsidP="00082B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1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56" w:author="Martina Faraldi" w:date="2020-10-14T14:41:00Z">
              <w:tcPr>
                <w:tcW w:w="719" w:type="dxa"/>
                <w:gridSpan w:val="2"/>
                <w:vMerge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AF4EA5" w:rsidRPr="00A70B3E" w:rsidRDefault="00AF4EA5" w:rsidP="00082B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tcPrChange w:id="57" w:author="Martina Faraldi" w:date="2020-10-14T14:41:00Z">
              <w:tcPr>
                <w:tcW w:w="1020" w:type="dxa"/>
                <w:gridSpan w:val="2"/>
                <w:tcBorders>
                  <w:top w:val="nil"/>
                  <w:left w:val="single" w:sz="4" w:space="0" w:color="auto"/>
                  <w:right w:val="nil"/>
                </w:tcBorders>
                <w:shd w:val="clear" w:color="auto" w:fill="auto"/>
                <w:vAlign w:val="center"/>
              </w:tcPr>
            </w:tcPrChange>
          </w:tcPr>
          <w:p w:rsidR="00AF4EA5" w:rsidRPr="00A70B3E" w:rsidRDefault="00AF4EA5" w:rsidP="00082B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del w:id="58" w:author="Martina Faraldi" w:date="2020-10-14T14:41:00Z">
              <w:r w:rsidRPr="00A70B3E" w:rsidDel="00414E21"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it-IT"/>
                </w:rPr>
                <w:delText xml:space="preserve">Undetected EV-miRNAs                         </w:delText>
              </w:r>
            </w:del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tcPrChange w:id="59" w:author="Martina Faraldi" w:date="2020-10-14T14:41:00Z">
              <w:tcPr>
                <w:tcW w:w="1020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</w:tcPrChange>
          </w:tcPr>
          <w:p w:rsidR="00AF4EA5" w:rsidRPr="00A70B3E" w:rsidRDefault="00AF4EA5" w:rsidP="0008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del w:id="60" w:author="Martina Faraldi" w:date="2020-10-14T14:41:00Z">
              <w:r w:rsidRPr="00A70B3E" w:rsidDel="00414E21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it-IT"/>
                </w:rPr>
                <w:delText>68</w:delText>
              </w:r>
            </w:del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tcPrChange w:id="61" w:author="Martina Faraldi" w:date="2020-10-14T14:41:00Z">
              <w:tcPr>
                <w:tcW w:w="1020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</w:tcPrChange>
          </w:tcPr>
          <w:p w:rsidR="00AF4EA5" w:rsidRPr="00A70B3E" w:rsidRDefault="00AF4EA5" w:rsidP="0008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del w:id="62" w:author="Martina Faraldi" w:date="2020-10-14T14:41:00Z">
              <w:r w:rsidRPr="00A70B3E" w:rsidDel="00414E21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it-IT"/>
                </w:rPr>
                <w:delText>19</w:delText>
              </w:r>
            </w:del>
          </w:p>
        </w:tc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tcPrChange w:id="63" w:author="Martina Faraldi" w:date="2020-10-14T14:41:00Z">
              <w:tcPr>
                <w:tcW w:w="766" w:type="dxa"/>
                <w:gridSpan w:val="2"/>
                <w:vMerge/>
                <w:tcBorders>
                  <w:top w:val="nil"/>
                  <w:left w:val="nil"/>
                  <w:bottom w:val="single" w:sz="4" w:space="0" w:color="000000"/>
                  <w:right w:val="nil"/>
                </w:tcBorders>
                <w:vAlign w:val="center"/>
              </w:tcPr>
            </w:tcPrChange>
          </w:tcPr>
          <w:p w:rsidR="00AF4EA5" w:rsidRPr="00A70B3E" w:rsidRDefault="00AF4EA5" w:rsidP="00082B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tcPrChange w:id="64" w:author="Martina Faraldi" w:date="2020-10-14T14:41:00Z">
              <w:tcPr>
                <w:tcW w:w="700" w:type="dxa"/>
                <w:gridSpan w:val="2"/>
                <w:vMerge/>
                <w:tcBorders>
                  <w:top w:val="nil"/>
                  <w:left w:val="nil"/>
                  <w:bottom w:val="single" w:sz="4" w:space="0" w:color="000000"/>
                  <w:right w:val="nil"/>
                </w:tcBorders>
                <w:vAlign w:val="center"/>
              </w:tcPr>
            </w:tcPrChange>
          </w:tcPr>
          <w:p w:rsidR="00AF4EA5" w:rsidRPr="00A70B3E" w:rsidRDefault="00AF4EA5" w:rsidP="00082B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</w:tr>
      <w:tr w:rsidR="00AF4EA5" w:rsidRPr="00A70B3E" w:rsidTr="00414E21">
        <w:tblPrEx>
          <w:tblW w:w="14097" w:type="dxa"/>
          <w:tblCellMar>
            <w:left w:w="70" w:type="dxa"/>
            <w:right w:w="70" w:type="dxa"/>
          </w:tblCellMar>
          <w:tblPrExChange w:id="65" w:author="Martina Faraldi" w:date="2020-10-14T14:41:00Z">
            <w:tblPrEx>
              <w:tblW w:w="14097" w:type="dxa"/>
              <w:tblCellMar>
                <w:left w:w="70" w:type="dxa"/>
                <w:right w:w="70" w:type="dxa"/>
              </w:tblCellMar>
            </w:tblPrEx>
          </w:tblPrExChange>
        </w:tblPrEx>
        <w:trPr>
          <w:trHeight w:val="300"/>
          <w:trPrChange w:id="66" w:author="Martina Faraldi" w:date="2020-10-14T14:41:00Z">
            <w:trPr>
              <w:gridAfter w:val="0"/>
              <w:trHeight w:val="300"/>
            </w:trPr>
          </w:trPrChange>
        </w:trPr>
        <w:tc>
          <w:tcPr>
            <w:tcW w:w="500" w:type="dxa"/>
            <w:vMerge w:val="restart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  <w:tcPrChange w:id="67" w:author="Martina Faraldi" w:date="2020-10-14T14:41:00Z">
              <w:tcPr>
                <w:tcW w:w="500" w:type="dxa"/>
                <w:gridSpan w:val="2"/>
                <w:vMerge w:val="restart"/>
                <w:tcBorders>
                  <w:top w:val="single" w:sz="4" w:space="0" w:color="auto"/>
                  <w:left w:val="nil"/>
                </w:tcBorders>
                <w:shd w:val="clear" w:color="auto" w:fill="auto"/>
                <w:vAlign w:val="center"/>
              </w:tcPr>
            </w:tcPrChange>
          </w:tcPr>
          <w:p w:rsidR="00AF4EA5" w:rsidRPr="00A70B3E" w:rsidRDefault="00AF4EA5" w:rsidP="00082B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</w:pPr>
            <w:del w:id="68" w:author="Martina Faraldi" w:date="2020-10-14T14:41:00Z">
              <w:r w:rsidRPr="00A70B3E" w:rsidDel="00414E21">
                <w:rPr>
                  <w:rFonts w:ascii="Arial" w:eastAsia="Times New Roman" w:hAnsi="Arial" w:cs="Arial"/>
                  <w:b/>
                  <w:bCs/>
                  <w:i/>
                  <w:iCs/>
                  <w:color w:val="000000"/>
                  <w:sz w:val="16"/>
                  <w:szCs w:val="16"/>
                  <w:lang w:eastAsia="it-IT"/>
                </w:rPr>
                <w:delText>PPT</w:delText>
              </w:r>
            </w:del>
          </w:p>
        </w:tc>
        <w:tc>
          <w:tcPr>
            <w:tcW w:w="1020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  <w:tcPrChange w:id="69" w:author="Martina Faraldi" w:date="2020-10-14T14:41:00Z">
              <w:tcPr>
                <w:tcW w:w="1020" w:type="dxa"/>
                <w:gridSpan w:val="2"/>
                <w:tcBorders>
                  <w:top w:val="single" w:sz="4" w:space="0" w:color="auto"/>
                  <w:right w:val="nil"/>
                </w:tcBorders>
                <w:shd w:val="clear" w:color="auto" w:fill="auto"/>
                <w:vAlign w:val="center"/>
              </w:tcPr>
            </w:tcPrChange>
          </w:tcPr>
          <w:p w:rsidR="00AF4EA5" w:rsidRPr="00A70B3E" w:rsidRDefault="00AF4EA5" w:rsidP="00082B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tcPrChange w:id="70" w:author="Martina Faraldi" w:date="2020-10-14T14:41:00Z">
              <w:tcPr>
                <w:tcW w:w="2040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center"/>
              </w:tcPr>
            </w:tcPrChange>
          </w:tcPr>
          <w:p w:rsidR="00AF4EA5" w:rsidRPr="00A70B3E" w:rsidRDefault="00AF4EA5" w:rsidP="00082B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</w:pPr>
            <w:del w:id="71" w:author="Martina Faraldi" w:date="2020-10-14T14:41:00Z">
              <w:r w:rsidRPr="00A70B3E" w:rsidDel="00414E21">
                <w:rPr>
                  <w:rFonts w:ascii="Arial" w:eastAsia="Times New Roman" w:hAnsi="Arial" w:cs="Arial"/>
                  <w:b/>
                  <w:bCs/>
                  <w:i/>
                  <w:iCs/>
                  <w:color w:val="000000"/>
                  <w:sz w:val="16"/>
                  <w:szCs w:val="16"/>
                  <w:lang w:eastAsia="it-IT"/>
                </w:rPr>
                <w:delText>K2E</w:delText>
              </w:r>
            </w:del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tcPrChange w:id="72" w:author="Martina Faraldi" w:date="2020-10-14T14:41:00Z">
              <w:tcPr>
                <w:tcW w:w="76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</w:tcPrChange>
          </w:tcPr>
          <w:p w:rsidR="00AF4EA5" w:rsidRPr="00A70B3E" w:rsidRDefault="00AF4EA5" w:rsidP="00082B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center"/>
            <w:tcPrChange w:id="73" w:author="Martina Faraldi" w:date="2020-10-14T14:41:00Z">
              <w:tcPr>
                <w:tcW w:w="700" w:type="dxa"/>
                <w:gridSpan w:val="2"/>
                <w:tcBorders>
                  <w:top w:val="single" w:sz="4" w:space="0" w:color="auto"/>
                  <w:left w:val="nil"/>
                  <w:bottom w:val="nil"/>
                </w:tcBorders>
                <w:shd w:val="clear" w:color="auto" w:fill="auto"/>
                <w:noWrap/>
                <w:vAlign w:val="center"/>
              </w:tcPr>
            </w:tcPrChange>
          </w:tcPr>
          <w:p w:rsidR="00AF4EA5" w:rsidRPr="00A70B3E" w:rsidRDefault="00AF4EA5" w:rsidP="00082B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</w:pPr>
            <w:del w:id="74" w:author="Martina Faraldi" w:date="2020-10-14T14:41:00Z">
              <w:r w:rsidRPr="00A70B3E" w:rsidDel="00414E21">
                <w:rPr>
                  <w:rFonts w:ascii="Arial" w:eastAsia="Times New Roman" w:hAnsi="Arial" w:cs="Arial"/>
                  <w:b/>
                  <w:bCs/>
                  <w:i/>
                  <w:iCs/>
                  <w:color w:val="000000"/>
                  <w:sz w:val="16"/>
                  <w:szCs w:val="16"/>
                  <w:lang w:eastAsia="it-IT"/>
                </w:rPr>
                <w:delText> </w:delText>
              </w:r>
            </w:del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tcPrChange w:id="75" w:author="Martina Faraldi" w:date="2020-10-14T14:41:00Z">
              <w:tcPr>
                <w:tcW w:w="102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</w:tcPr>
            </w:tcPrChange>
          </w:tcPr>
          <w:p w:rsidR="00AF4EA5" w:rsidRPr="00A70B3E" w:rsidRDefault="00AF4EA5" w:rsidP="0008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del w:id="76" w:author="Martina Faraldi" w:date="2020-10-14T14:41:00Z">
              <w:r w:rsidRPr="00A70B3E" w:rsidDel="00414E21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it-IT"/>
                </w:rPr>
                <w:delText> </w:delText>
              </w:r>
            </w:del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tcPrChange w:id="77" w:author="Martina Faraldi" w:date="2020-10-14T14:41:00Z">
              <w:tcPr>
                <w:tcW w:w="2040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center"/>
              </w:tcPr>
            </w:tcPrChange>
          </w:tcPr>
          <w:p w:rsidR="00AF4EA5" w:rsidRPr="00A70B3E" w:rsidRDefault="00AF4EA5" w:rsidP="00082B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</w:pPr>
            <w:del w:id="78" w:author="Martina Faraldi" w:date="2020-10-14T14:41:00Z">
              <w:r w:rsidRPr="00A70B3E" w:rsidDel="00414E21">
                <w:rPr>
                  <w:rFonts w:ascii="Arial" w:eastAsia="Times New Roman" w:hAnsi="Arial" w:cs="Arial"/>
                  <w:b/>
                  <w:bCs/>
                  <w:i/>
                  <w:iCs/>
                  <w:color w:val="000000"/>
                  <w:sz w:val="16"/>
                  <w:szCs w:val="16"/>
                  <w:lang w:eastAsia="it-IT"/>
                </w:rPr>
                <w:delText>K2E</w:delText>
              </w:r>
            </w:del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  <w:tcPrChange w:id="79" w:author="Martina Faraldi" w:date="2020-10-14T14:41:00Z">
              <w:tcPr>
                <w:tcW w:w="766" w:type="dxa"/>
                <w:gridSpan w:val="2"/>
                <w:tcBorders>
                  <w:top w:val="single" w:sz="4" w:space="0" w:color="auto"/>
                  <w:left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AF4EA5" w:rsidRPr="00A70B3E" w:rsidRDefault="00AF4EA5" w:rsidP="00082B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1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tcPrChange w:id="80" w:author="Martina Faraldi" w:date="2020-10-14T14:41:00Z">
              <w:tcPr>
                <w:tcW w:w="719" w:type="dxa"/>
                <w:gridSpan w:val="2"/>
                <w:tcBorders>
                  <w:top w:val="single" w:sz="4" w:space="0" w:color="auto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AF4EA5" w:rsidRPr="00A70B3E" w:rsidRDefault="00AF4EA5" w:rsidP="0008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  <w:tcPrChange w:id="81" w:author="Martina Faraldi" w:date="2020-10-14T14:41:00Z">
              <w:tcPr>
                <w:tcW w:w="1020" w:type="dxa"/>
                <w:gridSpan w:val="2"/>
                <w:tcBorders>
                  <w:top w:val="single" w:sz="4" w:space="0" w:color="auto"/>
                  <w:bottom w:val="nil"/>
                  <w:right w:val="nil"/>
                </w:tcBorders>
                <w:shd w:val="clear" w:color="auto" w:fill="auto"/>
                <w:vAlign w:val="center"/>
              </w:tcPr>
            </w:tcPrChange>
          </w:tcPr>
          <w:p w:rsidR="00AF4EA5" w:rsidRPr="00A70B3E" w:rsidRDefault="00AF4EA5" w:rsidP="00082B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tcPrChange w:id="82" w:author="Martina Faraldi" w:date="2020-10-14T14:41:00Z">
              <w:tcPr>
                <w:tcW w:w="2040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center"/>
              </w:tcPr>
            </w:tcPrChange>
          </w:tcPr>
          <w:p w:rsidR="00AF4EA5" w:rsidRPr="00A70B3E" w:rsidRDefault="00AF4EA5" w:rsidP="0008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del w:id="83" w:author="Martina Faraldi" w:date="2020-10-14T14:41:00Z">
              <w:r w:rsidRPr="00A70B3E" w:rsidDel="00414E21">
                <w:rPr>
                  <w:rFonts w:ascii="Arial" w:eastAsia="Times New Roman" w:hAnsi="Arial" w:cs="Arial"/>
                  <w:b/>
                  <w:bCs/>
                  <w:i/>
                  <w:iCs/>
                  <w:color w:val="000000"/>
                  <w:sz w:val="16"/>
                  <w:szCs w:val="16"/>
                  <w:lang w:eastAsia="it-IT"/>
                </w:rPr>
                <w:delText>K2E</w:delText>
              </w:r>
            </w:del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tcPrChange w:id="84" w:author="Martina Faraldi" w:date="2020-10-14T14:41:00Z">
              <w:tcPr>
                <w:tcW w:w="76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</w:tcPrChange>
          </w:tcPr>
          <w:p w:rsidR="00AF4EA5" w:rsidRPr="00A70B3E" w:rsidRDefault="00AF4EA5" w:rsidP="00082B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tcPrChange w:id="85" w:author="Martina Faraldi" w:date="2020-10-14T14:41:00Z">
              <w:tcPr>
                <w:tcW w:w="70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</w:tcPrChange>
          </w:tcPr>
          <w:p w:rsidR="00AF4EA5" w:rsidRPr="00A70B3E" w:rsidRDefault="00AF4EA5" w:rsidP="0008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7587D" w:rsidRPr="00A70B3E" w:rsidTr="00414E21">
        <w:trPr>
          <w:trHeight w:val="600"/>
        </w:trPr>
        <w:tc>
          <w:tcPr>
            <w:tcW w:w="500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F4EA5" w:rsidRPr="00A70B3E" w:rsidRDefault="00AF4EA5" w:rsidP="00082B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020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F4EA5" w:rsidRPr="00A70B3E" w:rsidRDefault="00AF4EA5" w:rsidP="00082B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del w:id="86" w:author="Martina Faraldi" w:date="2020-10-14T14:41:00Z">
              <w:r w:rsidRPr="00A70B3E" w:rsidDel="00414E21"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it-IT"/>
                </w:rPr>
                <w:delText xml:space="preserve">Detected     EV-miRNAs                     </w:delText>
              </w:r>
            </w:del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4EA5" w:rsidRPr="00A70B3E" w:rsidRDefault="00AF4EA5" w:rsidP="0008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del w:id="87" w:author="Martina Faraldi" w:date="2020-10-14T14:41:00Z">
              <w:r w:rsidRPr="00A70B3E" w:rsidDel="00414E21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it-IT"/>
                </w:rPr>
                <w:delText>138</w:delText>
              </w:r>
            </w:del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4EA5" w:rsidRPr="00A70B3E" w:rsidRDefault="00AF4EA5" w:rsidP="0008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del w:id="88" w:author="Martina Faraldi" w:date="2020-10-14T14:41:00Z">
              <w:r w:rsidRPr="00A70B3E" w:rsidDel="00414E21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it-IT"/>
                </w:rPr>
                <w:delText>5</w:delText>
              </w:r>
            </w:del>
          </w:p>
        </w:tc>
        <w:tc>
          <w:tcPr>
            <w:tcW w:w="76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AF4EA5" w:rsidRPr="00A70B3E" w:rsidRDefault="00AF4EA5" w:rsidP="0008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del w:id="89" w:author="Martina Faraldi" w:date="2020-10-14T14:41:00Z">
              <w:r w:rsidRPr="00A70B3E" w:rsidDel="00414E21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it-IT"/>
                </w:rPr>
                <w:delText>17.361</w:delText>
              </w:r>
            </w:del>
          </w:p>
        </w:tc>
        <w:tc>
          <w:tcPr>
            <w:tcW w:w="7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EA5" w:rsidRPr="00A70B3E" w:rsidRDefault="00AF4EA5" w:rsidP="0008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del w:id="90" w:author="Martina Faraldi" w:date="2020-10-14T14:41:00Z">
              <w:r w:rsidRPr="00A70B3E" w:rsidDel="00414E21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it-IT"/>
                </w:rPr>
                <w:delText>&lt; 0,001</w:delText>
              </w:r>
            </w:del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4EA5" w:rsidRPr="00A70B3E" w:rsidRDefault="00AF4EA5" w:rsidP="00082B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del w:id="91" w:author="Martina Faraldi" w:date="2020-10-14T14:41:00Z">
              <w:r w:rsidRPr="00A70B3E" w:rsidDel="00414E21"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it-IT"/>
                </w:rPr>
                <w:delText xml:space="preserve">Detected     EV-miRNAs                     </w:delText>
              </w:r>
            </w:del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4EA5" w:rsidRPr="00A70B3E" w:rsidRDefault="00AF4EA5" w:rsidP="0008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del w:id="92" w:author="Martina Faraldi" w:date="2020-10-14T14:41:00Z">
              <w:r w:rsidRPr="00A70B3E" w:rsidDel="00414E21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it-IT"/>
                </w:rPr>
                <w:delText>130</w:delText>
              </w:r>
            </w:del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4EA5" w:rsidRPr="00A70B3E" w:rsidRDefault="00AF4EA5" w:rsidP="0008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del w:id="93" w:author="Martina Faraldi" w:date="2020-10-14T14:41:00Z">
              <w:r w:rsidRPr="00A70B3E" w:rsidDel="00414E21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it-IT"/>
                </w:rPr>
                <w:delText>10</w:delText>
              </w:r>
            </w:del>
          </w:p>
        </w:tc>
        <w:tc>
          <w:tcPr>
            <w:tcW w:w="76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AF4EA5" w:rsidRPr="00A70B3E" w:rsidRDefault="00AF4EA5" w:rsidP="0008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del w:id="94" w:author="Martina Faraldi" w:date="2020-10-14T14:41:00Z">
              <w:r w:rsidRPr="00A70B3E" w:rsidDel="00414E21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it-IT"/>
                </w:rPr>
                <w:delText>8.30</w:delText>
              </w:r>
              <w:r w:rsidDel="00414E21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it-IT"/>
                </w:rPr>
                <w:delText>8</w:delText>
              </w:r>
            </w:del>
          </w:p>
        </w:tc>
        <w:tc>
          <w:tcPr>
            <w:tcW w:w="71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EA5" w:rsidRPr="00A70B3E" w:rsidRDefault="00AF4EA5" w:rsidP="0008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del w:id="95" w:author="Martina Faraldi" w:date="2020-10-14T14:41:00Z">
              <w:r w:rsidRPr="00A70B3E" w:rsidDel="00414E21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it-IT"/>
                </w:rPr>
                <w:delText>0.00</w:delText>
              </w:r>
              <w:r w:rsidDel="00414E21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it-IT"/>
                </w:rPr>
                <w:delText>4</w:delText>
              </w:r>
            </w:del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F4EA5" w:rsidRPr="00A70B3E" w:rsidRDefault="00AF4EA5" w:rsidP="00082B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del w:id="96" w:author="Martina Faraldi" w:date="2020-10-14T14:41:00Z">
              <w:r w:rsidRPr="00A70B3E" w:rsidDel="00414E21"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it-IT"/>
                </w:rPr>
                <w:delText xml:space="preserve">Detected    EV-miRNAs                     </w:delText>
              </w:r>
            </w:del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4EA5" w:rsidRPr="00A70B3E" w:rsidRDefault="00AF4EA5" w:rsidP="0008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del w:id="97" w:author="Martina Faraldi" w:date="2020-10-14T14:41:00Z">
              <w:r w:rsidRPr="00A70B3E" w:rsidDel="00414E21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it-IT"/>
                </w:rPr>
                <w:delText>151</w:delText>
              </w:r>
            </w:del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4EA5" w:rsidRPr="00A70B3E" w:rsidRDefault="00AF4EA5" w:rsidP="0008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del w:id="98" w:author="Martina Faraldi" w:date="2020-10-14T14:41:00Z">
              <w:r w:rsidRPr="00A70B3E" w:rsidDel="00414E21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it-IT"/>
                </w:rPr>
                <w:delText>22</w:delText>
              </w:r>
            </w:del>
          </w:p>
        </w:tc>
        <w:tc>
          <w:tcPr>
            <w:tcW w:w="76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AF4EA5" w:rsidRPr="00A70B3E" w:rsidRDefault="00AF4EA5" w:rsidP="0008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del w:id="99" w:author="Martina Faraldi" w:date="2020-10-14T14:41:00Z">
              <w:r w:rsidRPr="00A70B3E" w:rsidDel="00414E21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it-IT"/>
                </w:rPr>
                <w:delText>11.115</w:delText>
              </w:r>
            </w:del>
          </w:p>
        </w:tc>
        <w:tc>
          <w:tcPr>
            <w:tcW w:w="70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AF4EA5" w:rsidRPr="00A70B3E" w:rsidRDefault="00AF4EA5" w:rsidP="0008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del w:id="100" w:author="Martina Faraldi" w:date="2020-10-14T14:41:00Z">
              <w:r w:rsidRPr="00A70B3E" w:rsidDel="00414E21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it-IT"/>
                </w:rPr>
                <w:delText>&lt; 0,001</w:delText>
              </w:r>
            </w:del>
          </w:p>
        </w:tc>
      </w:tr>
      <w:tr w:rsidR="00AF4EA5" w:rsidRPr="00A70B3E" w:rsidTr="00414E21">
        <w:tblPrEx>
          <w:tblW w:w="14097" w:type="dxa"/>
          <w:tblCellMar>
            <w:left w:w="70" w:type="dxa"/>
            <w:right w:w="70" w:type="dxa"/>
          </w:tblCellMar>
          <w:tblPrExChange w:id="101" w:author="Martina Faraldi" w:date="2020-10-14T14:41:00Z">
            <w:tblPrEx>
              <w:tblW w:w="14097" w:type="dxa"/>
              <w:tblCellMar>
                <w:left w:w="70" w:type="dxa"/>
                <w:right w:w="70" w:type="dxa"/>
              </w:tblCellMar>
            </w:tblPrEx>
          </w:tblPrExChange>
        </w:tblPrEx>
        <w:trPr>
          <w:trHeight w:val="600"/>
          <w:trPrChange w:id="102" w:author="Martina Faraldi" w:date="2020-10-14T14:41:00Z">
            <w:trPr>
              <w:gridAfter w:val="0"/>
              <w:trHeight w:val="600"/>
            </w:trPr>
          </w:trPrChange>
        </w:trPr>
        <w:tc>
          <w:tcPr>
            <w:tcW w:w="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tcPrChange w:id="103" w:author="Martina Faraldi" w:date="2020-10-14T14:41:00Z">
              <w:tcPr>
                <w:tcW w:w="500" w:type="dxa"/>
                <w:gridSpan w:val="2"/>
                <w:vMerge/>
                <w:tcBorders>
                  <w:top w:val="nil"/>
                  <w:left w:val="nil"/>
                  <w:bottom w:val="single" w:sz="4" w:space="0" w:color="000000"/>
                  <w:right w:val="single" w:sz="4" w:space="0" w:color="auto"/>
                </w:tcBorders>
                <w:vAlign w:val="center"/>
              </w:tcPr>
            </w:tcPrChange>
          </w:tcPr>
          <w:p w:rsidR="00AF4EA5" w:rsidRPr="00A70B3E" w:rsidRDefault="00AF4EA5" w:rsidP="00082B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tcPrChange w:id="104" w:author="Martina Faraldi" w:date="2020-10-14T14:41:00Z">
              <w:tcPr>
                <w:tcW w:w="1020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</w:tcPrChange>
          </w:tcPr>
          <w:p w:rsidR="00AF4EA5" w:rsidRPr="00A70B3E" w:rsidRDefault="00AF4EA5" w:rsidP="00082B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del w:id="105" w:author="Martina Faraldi" w:date="2020-10-14T14:41:00Z">
              <w:r w:rsidRPr="00A70B3E" w:rsidDel="00414E21"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it-IT"/>
                </w:rPr>
                <w:delText xml:space="preserve">Undetected EV-miRNAs                         </w:delText>
              </w:r>
            </w:del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tcPrChange w:id="106" w:author="Martina Faraldi" w:date="2020-10-14T14:41:00Z">
              <w:tcPr>
                <w:tcW w:w="1020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</w:tcPrChange>
          </w:tcPr>
          <w:p w:rsidR="00AF4EA5" w:rsidRPr="00A70B3E" w:rsidRDefault="00AF4EA5" w:rsidP="0008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del w:id="107" w:author="Martina Faraldi" w:date="2020-10-14T14:41:00Z">
              <w:r w:rsidRPr="00A70B3E" w:rsidDel="00414E21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it-IT"/>
                </w:rPr>
                <w:delText>21</w:delText>
              </w:r>
            </w:del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tcPrChange w:id="108" w:author="Martina Faraldi" w:date="2020-10-14T14:41:00Z">
              <w:tcPr>
                <w:tcW w:w="1020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</w:tcPrChange>
          </w:tcPr>
          <w:p w:rsidR="00AF4EA5" w:rsidRPr="00A70B3E" w:rsidRDefault="00AF4EA5" w:rsidP="0008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del w:id="109" w:author="Martina Faraldi" w:date="2020-10-14T14:41:00Z">
              <w:r w:rsidRPr="00A70B3E" w:rsidDel="00414E21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it-IT"/>
                </w:rPr>
                <w:delText>15</w:delText>
              </w:r>
            </w:del>
          </w:p>
        </w:tc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tcPrChange w:id="110" w:author="Martina Faraldi" w:date="2020-10-14T14:41:00Z">
              <w:tcPr>
                <w:tcW w:w="766" w:type="dxa"/>
                <w:gridSpan w:val="2"/>
                <w:vMerge/>
                <w:tcBorders>
                  <w:top w:val="nil"/>
                  <w:left w:val="nil"/>
                  <w:bottom w:val="single" w:sz="4" w:space="0" w:color="000000"/>
                  <w:right w:val="nil"/>
                </w:tcBorders>
                <w:vAlign w:val="center"/>
              </w:tcPr>
            </w:tcPrChange>
          </w:tcPr>
          <w:p w:rsidR="00AF4EA5" w:rsidRPr="00A70B3E" w:rsidRDefault="00AF4EA5" w:rsidP="00082B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111" w:author="Martina Faraldi" w:date="2020-10-14T14:41:00Z">
              <w:tcPr>
                <w:tcW w:w="700" w:type="dxa"/>
                <w:gridSpan w:val="2"/>
                <w:vMerge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AF4EA5" w:rsidRPr="00A70B3E" w:rsidRDefault="00AF4EA5" w:rsidP="00082B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tcPrChange w:id="112" w:author="Martina Faraldi" w:date="2020-10-14T14:41:00Z">
              <w:tcPr>
                <w:tcW w:w="1020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</w:tcPrChange>
          </w:tcPr>
          <w:p w:rsidR="00AF4EA5" w:rsidRPr="00A70B3E" w:rsidRDefault="00AF4EA5" w:rsidP="00082B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del w:id="113" w:author="Martina Faraldi" w:date="2020-10-14T14:41:00Z">
              <w:r w:rsidRPr="00A70B3E" w:rsidDel="00414E21"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it-IT"/>
                </w:rPr>
                <w:delText xml:space="preserve">Undetected EV-miRNAs                         </w:delText>
              </w:r>
            </w:del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tcPrChange w:id="114" w:author="Martina Faraldi" w:date="2020-10-14T14:41:00Z">
              <w:tcPr>
                <w:tcW w:w="1020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</w:tcPrChange>
          </w:tcPr>
          <w:p w:rsidR="00AF4EA5" w:rsidRPr="00A70B3E" w:rsidRDefault="00AF4EA5" w:rsidP="0008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del w:id="115" w:author="Martina Faraldi" w:date="2020-10-14T14:41:00Z">
              <w:r w:rsidRPr="00A70B3E" w:rsidDel="00414E21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it-IT"/>
                </w:rPr>
                <w:delText>29</w:delText>
              </w:r>
            </w:del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tcPrChange w:id="116" w:author="Martina Faraldi" w:date="2020-10-14T14:41:00Z">
              <w:tcPr>
                <w:tcW w:w="1020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</w:tcPrChange>
          </w:tcPr>
          <w:p w:rsidR="00AF4EA5" w:rsidRPr="00A70B3E" w:rsidRDefault="00AF4EA5" w:rsidP="0008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del w:id="117" w:author="Martina Faraldi" w:date="2020-10-14T14:41:00Z">
              <w:r w:rsidRPr="00A70B3E" w:rsidDel="00414E21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it-IT"/>
                </w:rPr>
                <w:delText>10</w:delText>
              </w:r>
            </w:del>
          </w:p>
        </w:tc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tcPrChange w:id="118" w:author="Martina Faraldi" w:date="2020-10-14T14:41:00Z">
              <w:tcPr>
                <w:tcW w:w="766" w:type="dxa"/>
                <w:gridSpan w:val="2"/>
                <w:vMerge/>
                <w:tcBorders>
                  <w:top w:val="nil"/>
                  <w:left w:val="nil"/>
                  <w:bottom w:val="single" w:sz="4" w:space="0" w:color="000000"/>
                  <w:right w:val="nil"/>
                </w:tcBorders>
                <w:vAlign w:val="center"/>
              </w:tcPr>
            </w:tcPrChange>
          </w:tcPr>
          <w:p w:rsidR="00AF4EA5" w:rsidRPr="00A70B3E" w:rsidRDefault="00AF4EA5" w:rsidP="00082B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1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119" w:author="Martina Faraldi" w:date="2020-10-14T14:41:00Z">
              <w:tcPr>
                <w:tcW w:w="719" w:type="dxa"/>
                <w:gridSpan w:val="2"/>
                <w:vMerge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AF4EA5" w:rsidRPr="00A70B3E" w:rsidRDefault="00AF4EA5" w:rsidP="00082B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tcPrChange w:id="120" w:author="Martina Faraldi" w:date="2020-10-14T14:41:00Z">
              <w:tcPr>
                <w:tcW w:w="1020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</w:tcPrChange>
          </w:tcPr>
          <w:p w:rsidR="00AF4EA5" w:rsidRPr="00A70B3E" w:rsidRDefault="00AF4EA5" w:rsidP="00082B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del w:id="121" w:author="Martina Faraldi" w:date="2020-10-14T14:41:00Z">
              <w:r w:rsidRPr="00A70B3E" w:rsidDel="00414E21"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it-IT"/>
                </w:rPr>
                <w:delText xml:space="preserve">Undetected EV-miRNAs                         </w:delText>
              </w:r>
            </w:del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tcPrChange w:id="122" w:author="Martina Faraldi" w:date="2020-10-14T14:41:00Z">
              <w:tcPr>
                <w:tcW w:w="1020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</w:tcPrChange>
          </w:tcPr>
          <w:p w:rsidR="00AF4EA5" w:rsidRPr="00A70B3E" w:rsidRDefault="00AF4EA5" w:rsidP="0008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del w:id="123" w:author="Martina Faraldi" w:date="2020-10-14T14:41:00Z">
              <w:r w:rsidRPr="00A70B3E" w:rsidDel="00414E21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it-IT"/>
                </w:rPr>
                <w:delText>4</w:delText>
              </w:r>
            </w:del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tcPrChange w:id="124" w:author="Martina Faraldi" w:date="2020-10-14T14:41:00Z">
              <w:tcPr>
                <w:tcW w:w="1020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</w:tcPrChange>
          </w:tcPr>
          <w:p w:rsidR="00AF4EA5" w:rsidRPr="00A70B3E" w:rsidRDefault="00AF4EA5" w:rsidP="0008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del w:id="125" w:author="Martina Faraldi" w:date="2020-10-14T14:41:00Z">
              <w:r w:rsidRPr="00A70B3E" w:rsidDel="00414E21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it-IT"/>
                </w:rPr>
                <w:delText>2</w:delText>
              </w:r>
            </w:del>
          </w:p>
        </w:tc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tcPrChange w:id="126" w:author="Martina Faraldi" w:date="2020-10-14T14:41:00Z">
              <w:tcPr>
                <w:tcW w:w="766" w:type="dxa"/>
                <w:gridSpan w:val="2"/>
                <w:vMerge/>
                <w:tcBorders>
                  <w:top w:val="nil"/>
                  <w:left w:val="nil"/>
                  <w:bottom w:val="single" w:sz="4" w:space="0" w:color="000000"/>
                  <w:right w:val="nil"/>
                </w:tcBorders>
                <w:vAlign w:val="center"/>
              </w:tcPr>
            </w:tcPrChange>
          </w:tcPr>
          <w:p w:rsidR="00AF4EA5" w:rsidRPr="00A70B3E" w:rsidRDefault="00AF4EA5" w:rsidP="00082B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tcPrChange w:id="127" w:author="Martina Faraldi" w:date="2020-10-14T14:41:00Z">
              <w:tcPr>
                <w:tcW w:w="700" w:type="dxa"/>
                <w:gridSpan w:val="2"/>
                <w:vMerge/>
                <w:tcBorders>
                  <w:top w:val="nil"/>
                  <w:left w:val="nil"/>
                  <w:bottom w:val="single" w:sz="4" w:space="0" w:color="000000"/>
                  <w:right w:val="nil"/>
                </w:tcBorders>
                <w:vAlign w:val="center"/>
              </w:tcPr>
            </w:tcPrChange>
          </w:tcPr>
          <w:p w:rsidR="00AF4EA5" w:rsidRPr="00A70B3E" w:rsidRDefault="00AF4EA5" w:rsidP="00082B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</w:tr>
      <w:tr w:rsidR="00AF4EA5" w:rsidRPr="00A70B3E" w:rsidTr="00414E21">
        <w:tblPrEx>
          <w:tblW w:w="14097" w:type="dxa"/>
          <w:tblCellMar>
            <w:left w:w="70" w:type="dxa"/>
            <w:right w:w="70" w:type="dxa"/>
          </w:tblCellMar>
          <w:tblPrExChange w:id="128" w:author="Martina Faraldi" w:date="2020-10-14T14:41:00Z">
            <w:tblPrEx>
              <w:tblW w:w="14097" w:type="dxa"/>
              <w:tblCellMar>
                <w:left w:w="70" w:type="dxa"/>
                <w:right w:w="70" w:type="dxa"/>
              </w:tblCellMar>
            </w:tblPrEx>
          </w:tblPrExChange>
        </w:tblPrEx>
        <w:trPr>
          <w:trHeight w:val="300"/>
          <w:trPrChange w:id="129" w:author="Martina Faraldi" w:date="2020-10-14T14:41:00Z">
            <w:trPr>
              <w:gridAfter w:val="0"/>
              <w:trHeight w:val="300"/>
            </w:trPr>
          </w:trPrChange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tcPrChange w:id="130" w:author="Martina Faraldi" w:date="2020-10-14T14:41:00Z">
              <w:tcPr>
                <w:tcW w:w="50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</w:tcPrChange>
          </w:tcPr>
          <w:p w:rsidR="00AF4EA5" w:rsidRPr="00A70B3E" w:rsidRDefault="00AF4EA5" w:rsidP="0008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tcPrChange w:id="131" w:author="Martina Faraldi" w:date="2020-10-14T14:41:00Z">
              <w:tcPr>
                <w:tcW w:w="102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</w:tcPrChange>
          </w:tcPr>
          <w:p w:rsidR="00AF4EA5" w:rsidRPr="00A70B3E" w:rsidRDefault="00AF4EA5" w:rsidP="0008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tcPrChange w:id="132" w:author="Martina Faraldi" w:date="2020-10-14T14:41:00Z">
              <w:tcPr>
                <w:tcW w:w="2040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center"/>
              </w:tcPr>
            </w:tcPrChange>
          </w:tcPr>
          <w:p w:rsidR="00AF4EA5" w:rsidRPr="00A70B3E" w:rsidRDefault="00AF4EA5" w:rsidP="00082B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</w:pPr>
            <w:del w:id="133" w:author="Martina Faraldi" w:date="2020-10-14T14:41:00Z">
              <w:r w:rsidRPr="00A70B3E" w:rsidDel="00414E21">
                <w:rPr>
                  <w:rFonts w:ascii="Arial" w:eastAsia="Times New Roman" w:hAnsi="Arial" w:cs="Arial"/>
                  <w:b/>
                  <w:bCs/>
                  <w:i/>
                  <w:iCs/>
                  <w:color w:val="000000"/>
                  <w:sz w:val="16"/>
                  <w:szCs w:val="16"/>
                  <w:lang w:eastAsia="it-IT"/>
                </w:rPr>
                <w:delText>PPT</w:delText>
              </w:r>
            </w:del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tcPrChange w:id="134" w:author="Martina Faraldi" w:date="2020-10-14T14:41:00Z">
              <w:tcPr>
                <w:tcW w:w="76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</w:tcPrChange>
          </w:tcPr>
          <w:p w:rsidR="00AF4EA5" w:rsidRPr="00A70B3E" w:rsidRDefault="00AF4EA5" w:rsidP="00082B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center"/>
            <w:tcPrChange w:id="135" w:author="Martina Faraldi" w:date="2020-10-14T14:41:00Z">
              <w:tcPr>
                <w:tcW w:w="700" w:type="dxa"/>
                <w:gridSpan w:val="2"/>
                <w:tcBorders>
                  <w:top w:val="single" w:sz="4" w:space="0" w:color="auto"/>
                  <w:left w:val="nil"/>
                  <w:bottom w:val="nil"/>
                </w:tcBorders>
                <w:shd w:val="clear" w:color="auto" w:fill="auto"/>
                <w:noWrap/>
                <w:vAlign w:val="center"/>
              </w:tcPr>
            </w:tcPrChange>
          </w:tcPr>
          <w:p w:rsidR="00AF4EA5" w:rsidRPr="00A70B3E" w:rsidRDefault="00AF4EA5" w:rsidP="00082B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</w:pPr>
            <w:del w:id="136" w:author="Martina Faraldi" w:date="2020-10-14T14:41:00Z">
              <w:r w:rsidRPr="00A70B3E" w:rsidDel="00414E21">
                <w:rPr>
                  <w:rFonts w:ascii="Arial" w:eastAsia="Times New Roman" w:hAnsi="Arial" w:cs="Arial"/>
                  <w:b/>
                  <w:bCs/>
                  <w:i/>
                  <w:iCs/>
                  <w:color w:val="000000"/>
                  <w:sz w:val="16"/>
                  <w:szCs w:val="16"/>
                  <w:lang w:eastAsia="it-IT"/>
                </w:rPr>
                <w:delText> </w:delText>
              </w:r>
            </w:del>
          </w:p>
        </w:tc>
        <w:tc>
          <w:tcPr>
            <w:tcW w:w="102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tcPrChange w:id="137" w:author="Martina Faraldi" w:date="2020-10-14T14:41:00Z">
              <w:tcPr>
                <w:tcW w:w="1020" w:type="dxa"/>
                <w:gridSpan w:val="2"/>
                <w:tcBorders>
                  <w:top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bottom"/>
              </w:tcPr>
            </w:tcPrChange>
          </w:tcPr>
          <w:p w:rsidR="00AF4EA5" w:rsidRPr="00A70B3E" w:rsidRDefault="00AF4EA5" w:rsidP="0008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del w:id="138" w:author="Martina Faraldi" w:date="2020-10-14T14:41:00Z">
              <w:r w:rsidRPr="00A70B3E" w:rsidDel="00414E21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it-IT"/>
                </w:rPr>
                <w:delText> </w:delText>
              </w:r>
            </w:del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tcPrChange w:id="139" w:author="Martina Faraldi" w:date="2020-10-14T14:41:00Z">
              <w:tcPr>
                <w:tcW w:w="2040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center"/>
              </w:tcPr>
            </w:tcPrChange>
          </w:tcPr>
          <w:p w:rsidR="00AF4EA5" w:rsidRPr="00A70B3E" w:rsidRDefault="00AF4EA5" w:rsidP="00082B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</w:pPr>
            <w:del w:id="140" w:author="Martina Faraldi" w:date="2020-10-14T14:41:00Z">
              <w:r w:rsidRPr="00A70B3E" w:rsidDel="00414E21">
                <w:rPr>
                  <w:rFonts w:ascii="Arial" w:eastAsia="Times New Roman" w:hAnsi="Arial" w:cs="Arial"/>
                  <w:b/>
                  <w:bCs/>
                  <w:i/>
                  <w:iCs/>
                  <w:color w:val="000000"/>
                  <w:sz w:val="16"/>
                  <w:szCs w:val="16"/>
                  <w:lang w:eastAsia="it-IT"/>
                </w:rPr>
                <w:delText>PPT</w:delText>
              </w:r>
            </w:del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tcPrChange w:id="141" w:author="Martina Faraldi" w:date="2020-10-14T14:41:00Z">
              <w:tcPr>
                <w:tcW w:w="76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</w:tcPrChange>
          </w:tcPr>
          <w:p w:rsidR="00AF4EA5" w:rsidRPr="00A70B3E" w:rsidRDefault="00AF4EA5" w:rsidP="00082B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  <w:tcPrChange w:id="142" w:author="Martina Faraldi" w:date="2020-10-14T14:41:00Z">
              <w:tcPr>
                <w:tcW w:w="719" w:type="dxa"/>
                <w:gridSpan w:val="2"/>
                <w:tcBorders>
                  <w:top w:val="single" w:sz="4" w:space="0" w:color="auto"/>
                  <w:left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AF4EA5" w:rsidRPr="00A70B3E" w:rsidRDefault="00AF4EA5" w:rsidP="0008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20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  <w:tcPrChange w:id="143" w:author="Martina Faraldi" w:date="2020-10-14T14:41:00Z">
              <w:tcPr>
                <w:tcW w:w="1020" w:type="dxa"/>
                <w:gridSpan w:val="2"/>
                <w:tcBorders>
                  <w:top w:val="single" w:sz="4" w:space="0" w:color="auto"/>
                  <w:right w:val="nil"/>
                </w:tcBorders>
                <w:shd w:val="clear" w:color="auto" w:fill="auto"/>
                <w:vAlign w:val="center"/>
              </w:tcPr>
            </w:tcPrChange>
          </w:tcPr>
          <w:p w:rsidR="00AF4EA5" w:rsidRPr="00A70B3E" w:rsidRDefault="00AF4EA5" w:rsidP="00082B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</w:pPr>
            <w:del w:id="144" w:author="Martina Faraldi" w:date="2020-10-14T14:41:00Z">
              <w:r w:rsidRPr="00A70B3E" w:rsidDel="00414E21">
                <w:rPr>
                  <w:rFonts w:ascii="Arial" w:eastAsia="Times New Roman" w:hAnsi="Arial" w:cs="Arial"/>
                  <w:b/>
                  <w:bCs/>
                  <w:i/>
                  <w:iCs/>
                  <w:color w:val="000000"/>
                  <w:sz w:val="16"/>
                  <w:szCs w:val="16"/>
                  <w:lang w:eastAsia="it-IT"/>
                </w:rPr>
                <w:delText> </w:delText>
              </w:r>
            </w:del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tcPrChange w:id="145" w:author="Martina Faraldi" w:date="2020-10-14T14:41:00Z">
              <w:tcPr>
                <w:tcW w:w="2040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center"/>
              </w:tcPr>
            </w:tcPrChange>
          </w:tcPr>
          <w:p w:rsidR="00AF4EA5" w:rsidRPr="00A70B3E" w:rsidRDefault="00AF4EA5" w:rsidP="00082B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</w:pPr>
            <w:del w:id="146" w:author="Martina Faraldi" w:date="2020-10-14T14:41:00Z">
              <w:r w:rsidRPr="00A70B3E" w:rsidDel="00414E21">
                <w:rPr>
                  <w:rFonts w:ascii="Arial" w:eastAsia="Times New Roman" w:hAnsi="Arial" w:cs="Arial"/>
                  <w:b/>
                  <w:bCs/>
                  <w:i/>
                  <w:iCs/>
                  <w:color w:val="000000"/>
                  <w:sz w:val="16"/>
                  <w:szCs w:val="16"/>
                  <w:lang w:eastAsia="it-IT"/>
                </w:rPr>
                <w:delText>PPT</w:delText>
              </w:r>
            </w:del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tcPrChange w:id="147" w:author="Martina Faraldi" w:date="2020-10-14T14:41:00Z">
              <w:tcPr>
                <w:tcW w:w="76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</w:tcPrChange>
          </w:tcPr>
          <w:p w:rsidR="00AF4EA5" w:rsidRPr="00A70B3E" w:rsidRDefault="00AF4EA5" w:rsidP="00082B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tcPrChange w:id="148" w:author="Martina Faraldi" w:date="2020-10-14T14:41:00Z">
              <w:tcPr>
                <w:tcW w:w="70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</w:tcPrChange>
          </w:tcPr>
          <w:p w:rsidR="00AF4EA5" w:rsidRPr="00A70B3E" w:rsidRDefault="00AF4EA5" w:rsidP="0008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7587D" w:rsidRPr="00A70B3E" w:rsidTr="00414E21">
        <w:trPr>
          <w:trHeight w:val="600"/>
        </w:trPr>
        <w:tc>
          <w:tcPr>
            <w:tcW w:w="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F4EA5" w:rsidRPr="00A70B3E" w:rsidRDefault="00AF4EA5" w:rsidP="00082B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</w:pPr>
            <w:del w:id="149" w:author="Martina Faraldi" w:date="2020-10-14T14:41:00Z">
              <w:r w:rsidRPr="00A70B3E" w:rsidDel="00414E21">
                <w:rPr>
                  <w:rFonts w:ascii="Arial" w:eastAsia="Times New Roman" w:hAnsi="Arial" w:cs="Arial"/>
                  <w:b/>
                  <w:bCs/>
                  <w:i/>
                  <w:iCs/>
                  <w:color w:val="000000"/>
                  <w:sz w:val="16"/>
                  <w:szCs w:val="16"/>
                  <w:lang w:eastAsia="it-IT"/>
                </w:rPr>
                <w:delText>PPP</w:delText>
              </w:r>
            </w:del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F4EA5" w:rsidRPr="00A70B3E" w:rsidRDefault="00AF4EA5" w:rsidP="00082B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del w:id="150" w:author="Martina Faraldi" w:date="2020-10-14T14:41:00Z">
              <w:r w:rsidRPr="00A70B3E" w:rsidDel="00414E21"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it-IT"/>
                </w:rPr>
                <w:delText xml:space="preserve">Detected    EV-miRNAs                     </w:delText>
              </w:r>
            </w:del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4EA5" w:rsidRPr="00A70B3E" w:rsidRDefault="00AF4EA5" w:rsidP="0008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del w:id="151" w:author="Martina Faraldi" w:date="2020-10-14T14:41:00Z">
              <w:r w:rsidRPr="00A70B3E" w:rsidDel="00414E21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it-IT"/>
                </w:rPr>
                <w:delText>106</w:delText>
              </w:r>
            </w:del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4EA5" w:rsidRPr="00A70B3E" w:rsidRDefault="00AF4EA5" w:rsidP="0008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del w:id="152" w:author="Martina Faraldi" w:date="2020-10-14T14:41:00Z">
              <w:r w:rsidRPr="00A70B3E" w:rsidDel="00414E21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it-IT"/>
                </w:rPr>
                <w:delText>9</w:delText>
              </w:r>
            </w:del>
          </w:p>
        </w:tc>
        <w:tc>
          <w:tcPr>
            <w:tcW w:w="76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AF4EA5" w:rsidRPr="00A70B3E" w:rsidRDefault="00AF4EA5" w:rsidP="0008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del w:id="153" w:author="Martina Faraldi" w:date="2020-10-14T14:41:00Z">
              <w:r w:rsidRPr="00A70B3E" w:rsidDel="00414E21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it-IT"/>
                </w:rPr>
                <w:delText>15.848</w:delText>
              </w:r>
            </w:del>
          </w:p>
        </w:tc>
        <w:tc>
          <w:tcPr>
            <w:tcW w:w="7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EA5" w:rsidRPr="00A70B3E" w:rsidRDefault="00AF4EA5" w:rsidP="0008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del w:id="154" w:author="Martina Faraldi" w:date="2020-10-14T14:41:00Z">
              <w:r w:rsidRPr="00A70B3E" w:rsidDel="00414E21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it-IT"/>
                </w:rPr>
                <w:delText>&lt; 0,001</w:delText>
              </w:r>
            </w:del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4EA5" w:rsidRPr="00A70B3E" w:rsidRDefault="00AF4EA5" w:rsidP="00082B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del w:id="155" w:author="Martina Faraldi" w:date="2020-10-14T14:41:00Z">
              <w:r w:rsidRPr="00A70B3E" w:rsidDel="00414E21"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it-IT"/>
                </w:rPr>
                <w:delText xml:space="preserve">Detected    EV-miRNAs                     </w:delText>
              </w:r>
            </w:del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4EA5" w:rsidRPr="00A70B3E" w:rsidRDefault="00AF4EA5" w:rsidP="0008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del w:id="156" w:author="Martina Faraldi" w:date="2020-10-14T14:41:00Z">
              <w:r w:rsidRPr="00A70B3E" w:rsidDel="00414E21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it-IT"/>
                </w:rPr>
                <w:delText>71</w:delText>
              </w:r>
            </w:del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4EA5" w:rsidRPr="00A70B3E" w:rsidRDefault="00AF4EA5" w:rsidP="0008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del w:id="157" w:author="Martina Faraldi" w:date="2020-10-14T14:41:00Z">
              <w:r w:rsidRPr="00A70B3E" w:rsidDel="00414E21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it-IT"/>
                </w:rPr>
                <w:delText>12</w:delText>
              </w:r>
            </w:del>
          </w:p>
        </w:tc>
        <w:tc>
          <w:tcPr>
            <w:tcW w:w="76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AF4EA5" w:rsidRPr="00A70B3E" w:rsidRDefault="00AF4EA5" w:rsidP="0008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del w:id="158" w:author="Martina Faraldi" w:date="2020-10-14T14:41:00Z">
              <w:r w:rsidRPr="00A70B3E" w:rsidDel="00414E21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it-IT"/>
                </w:rPr>
                <w:delText>38.716</w:delText>
              </w:r>
            </w:del>
          </w:p>
        </w:tc>
        <w:tc>
          <w:tcPr>
            <w:tcW w:w="71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EA5" w:rsidRPr="00A70B3E" w:rsidRDefault="00AF4EA5" w:rsidP="0008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del w:id="159" w:author="Martina Faraldi" w:date="2020-10-14T14:41:00Z">
              <w:r w:rsidRPr="00A70B3E" w:rsidDel="00414E21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it-IT"/>
                </w:rPr>
                <w:delText>&lt; 0,001</w:delText>
              </w:r>
            </w:del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F4EA5" w:rsidRPr="00A70B3E" w:rsidRDefault="00AF4EA5" w:rsidP="00082B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del w:id="160" w:author="Martina Faraldi" w:date="2020-10-14T14:41:00Z">
              <w:r w:rsidRPr="00A70B3E" w:rsidDel="00414E21"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it-IT"/>
                </w:rPr>
                <w:delText xml:space="preserve">Detected    EV-miRNAs                     </w:delText>
              </w:r>
            </w:del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4EA5" w:rsidRPr="00A70B3E" w:rsidRDefault="00AF4EA5" w:rsidP="0008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del w:id="161" w:author="Martina Faraldi" w:date="2020-10-14T14:41:00Z">
              <w:r w:rsidRPr="00A70B3E" w:rsidDel="00414E21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it-IT"/>
                </w:rPr>
                <w:delText>92</w:delText>
              </w:r>
            </w:del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4EA5" w:rsidRPr="00A70B3E" w:rsidRDefault="00AF4EA5" w:rsidP="0008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del w:id="162" w:author="Martina Faraldi" w:date="2020-10-14T14:41:00Z">
              <w:r w:rsidRPr="00A70B3E" w:rsidDel="00414E21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it-IT"/>
                </w:rPr>
                <w:delText>0</w:delText>
              </w:r>
            </w:del>
          </w:p>
        </w:tc>
        <w:tc>
          <w:tcPr>
            <w:tcW w:w="76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AF4EA5" w:rsidRPr="00A70B3E" w:rsidRDefault="00AF4EA5" w:rsidP="0008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del w:id="163" w:author="Martina Faraldi" w:date="2020-10-14T14:41:00Z">
              <w:r w:rsidRPr="00A70B3E" w:rsidDel="00414E21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it-IT"/>
                </w:rPr>
                <w:delText>79.012</w:delText>
              </w:r>
            </w:del>
          </w:p>
        </w:tc>
        <w:tc>
          <w:tcPr>
            <w:tcW w:w="70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AF4EA5" w:rsidRPr="00A70B3E" w:rsidRDefault="00AF4EA5" w:rsidP="0008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del w:id="164" w:author="Martina Faraldi" w:date="2020-10-14T14:41:00Z">
              <w:r w:rsidRPr="00A70B3E" w:rsidDel="00414E21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it-IT"/>
                </w:rPr>
                <w:delText>&lt; 0,001</w:delText>
              </w:r>
            </w:del>
          </w:p>
        </w:tc>
      </w:tr>
      <w:tr w:rsidR="00AF4EA5" w:rsidRPr="00A70B3E" w:rsidTr="00414E21">
        <w:tblPrEx>
          <w:tblW w:w="14097" w:type="dxa"/>
          <w:tblCellMar>
            <w:left w:w="70" w:type="dxa"/>
            <w:right w:w="70" w:type="dxa"/>
          </w:tblCellMar>
          <w:tblPrExChange w:id="165" w:author="Martina Faraldi" w:date="2020-10-14T14:41:00Z">
            <w:tblPrEx>
              <w:tblW w:w="14097" w:type="dxa"/>
              <w:tblCellMar>
                <w:left w:w="70" w:type="dxa"/>
                <w:right w:w="70" w:type="dxa"/>
              </w:tblCellMar>
            </w:tblPrEx>
          </w:tblPrExChange>
        </w:tblPrEx>
        <w:trPr>
          <w:trHeight w:val="600"/>
          <w:trPrChange w:id="166" w:author="Martina Faraldi" w:date="2020-10-14T14:41:00Z">
            <w:trPr>
              <w:gridAfter w:val="0"/>
              <w:trHeight w:val="600"/>
            </w:trPr>
          </w:trPrChange>
        </w:trPr>
        <w:tc>
          <w:tcPr>
            <w:tcW w:w="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tcPrChange w:id="167" w:author="Martina Faraldi" w:date="2020-10-14T14:41:00Z">
              <w:tcPr>
                <w:tcW w:w="500" w:type="dxa"/>
                <w:gridSpan w:val="2"/>
                <w:vMerge/>
                <w:tcBorders>
                  <w:top w:val="nil"/>
                  <w:left w:val="nil"/>
                  <w:bottom w:val="single" w:sz="4" w:space="0" w:color="000000"/>
                  <w:right w:val="single" w:sz="4" w:space="0" w:color="auto"/>
                </w:tcBorders>
                <w:vAlign w:val="center"/>
              </w:tcPr>
            </w:tcPrChange>
          </w:tcPr>
          <w:p w:rsidR="00AF4EA5" w:rsidRPr="00A70B3E" w:rsidRDefault="00AF4EA5" w:rsidP="00082B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tcPrChange w:id="168" w:author="Martina Faraldi" w:date="2020-10-14T14:41:00Z">
              <w:tcPr>
                <w:tcW w:w="1020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</w:tcPrChange>
          </w:tcPr>
          <w:p w:rsidR="00AF4EA5" w:rsidRPr="00A70B3E" w:rsidRDefault="00AF4EA5" w:rsidP="00082B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del w:id="169" w:author="Martina Faraldi" w:date="2020-10-14T14:41:00Z">
              <w:r w:rsidRPr="00A70B3E" w:rsidDel="00414E21"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it-IT"/>
                </w:rPr>
                <w:delText xml:space="preserve">Undetected EV-miRNAs                         </w:delText>
              </w:r>
            </w:del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tcPrChange w:id="170" w:author="Martina Faraldi" w:date="2020-10-14T14:41:00Z">
              <w:tcPr>
                <w:tcW w:w="1020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</w:tcPrChange>
          </w:tcPr>
          <w:p w:rsidR="00AF4EA5" w:rsidRPr="00A70B3E" w:rsidRDefault="00AF4EA5" w:rsidP="0008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del w:id="171" w:author="Martina Faraldi" w:date="2020-10-14T14:41:00Z">
              <w:r w:rsidRPr="00A70B3E" w:rsidDel="00414E21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it-IT"/>
                </w:rPr>
                <w:delText>37</w:delText>
              </w:r>
            </w:del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tcPrChange w:id="172" w:author="Martina Faraldi" w:date="2020-10-14T14:41:00Z">
              <w:tcPr>
                <w:tcW w:w="1020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</w:tcPrChange>
          </w:tcPr>
          <w:p w:rsidR="00AF4EA5" w:rsidRPr="00A70B3E" w:rsidRDefault="00AF4EA5" w:rsidP="0008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del w:id="173" w:author="Martina Faraldi" w:date="2020-10-14T14:41:00Z">
              <w:r w:rsidRPr="00A70B3E" w:rsidDel="00414E21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it-IT"/>
                </w:rPr>
                <w:delText>27</w:delText>
              </w:r>
            </w:del>
          </w:p>
        </w:tc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tcPrChange w:id="174" w:author="Martina Faraldi" w:date="2020-10-14T14:41:00Z">
              <w:tcPr>
                <w:tcW w:w="766" w:type="dxa"/>
                <w:gridSpan w:val="2"/>
                <w:vMerge/>
                <w:tcBorders>
                  <w:top w:val="nil"/>
                  <w:left w:val="nil"/>
                  <w:bottom w:val="single" w:sz="4" w:space="0" w:color="000000"/>
                  <w:right w:val="nil"/>
                </w:tcBorders>
                <w:vAlign w:val="center"/>
              </w:tcPr>
            </w:tcPrChange>
          </w:tcPr>
          <w:p w:rsidR="00AF4EA5" w:rsidRPr="00A70B3E" w:rsidRDefault="00AF4EA5" w:rsidP="00082B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tcPrChange w:id="175" w:author="Martina Faraldi" w:date="2020-10-14T14:41:00Z">
              <w:tcPr>
                <w:tcW w:w="700" w:type="dxa"/>
                <w:gridSpan w:val="2"/>
                <w:vMerge/>
                <w:tcBorders>
                  <w:top w:val="nil"/>
                  <w:left w:val="nil"/>
                  <w:bottom w:val="single" w:sz="4" w:space="0" w:color="000000"/>
                  <w:right w:val="single" w:sz="4" w:space="0" w:color="auto"/>
                </w:tcBorders>
                <w:vAlign w:val="center"/>
              </w:tcPr>
            </w:tcPrChange>
          </w:tcPr>
          <w:p w:rsidR="00AF4EA5" w:rsidRPr="00A70B3E" w:rsidRDefault="00AF4EA5" w:rsidP="00082B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tcPrChange w:id="176" w:author="Martina Faraldi" w:date="2020-10-14T14:41:00Z">
              <w:tcPr>
                <w:tcW w:w="1020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</w:tcPrChange>
          </w:tcPr>
          <w:p w:rsidR="00AF4EA5" w:rsidRPr="00A70B3E" w:rsidRDefault="00AF4EA5" w:rsidP="00082B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del w:id="177" w:author="Martina Faraldi" w:date="2020-10-14T14:41:00Z">
              <w:r w:rsidRPr="00A70B3E" w:rsidDel="00414E21"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it-IT"/>
                </w:rPr>
                <w:delText xml:space="preserve">Undetected EV-miRNAs                         </w:delText>
              </w:r>
            </w:del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tcPrChange w:id="178" w:author="Martina Faraldi" w:date="2020-10-14T14:41:00Z">
              <w:tcPr>
                <w:tcW w:w="1020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</w:tcPrChange>
          </w:tcPr>
          <w:p w:rsidR="00AF4EA5" w:rsidRPr="00A70B3E" w:rsidRDefault="00AF4EA5" w:rsidP="0008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del w:id="179" w:author="Martina Faraldi" w:date="2020-10-14T14:41:00Z">
              <w:r w:rsidRPr="00A70B3E" w:rsidDel="00414E21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it-IT"/>
                </w:rPr>
                <w:delText>69</w:delText>
              </w:r>
            </w:del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tcPrChange w:id="180" w:author="Martina Faraldi" w:date="2020-10-14T14:41:00Z">
              <w:tcPr>
                <w:tcW w:w="1020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</w:tcPrChange>
          </w:tcPr>
          <w:p w:rsidR="00AF4EA5" w:rsidRPr="00A70B3E" w:rsidRDefault="00AF4EA5" w:rsidP="0008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del w:id="181" w:author="Martina Faraldi" w:date="2020-10-14T14:41:00Z">
              <w:r w:rsidRPr="00A70B3E" w:rsidDel="00414E21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it-IT"/>
                </w:rPr>
                <w:delText>27</w:delText>
              </w:r>
            </w:del>
          </w:p>
        </w:tc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tcPrChange w:id="182" w:author="Martina Faraldi" w:date="2020-10-14T14:41:00Z">
              <w:tcPr>
                <w:tcW w:w="766" w:type="dxa"/>
                <w:gridSpan w:val="2"/>
                <w:vMerge/>
                <w:tcBorders>
                  <w:top w:val="nil"/>
                  <w:left w:val="nil"/>
                  <w:bottom w:val="single" w:sz="4" w:space="0" w:color="000000"/>
                  <w:right w:val="nil"/>
                </w:tcBorders>
                <w:vAlign w:val="center"/>
              </w:tcPr>
            </w:tcPrChange>
          </w:tcPr>
          <w:p w:rsidR="00AF4EA5" w:rsidRPr="00A70B3E" w:rsidRDefault="00AF4EA5" w:rsidP="00082B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1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tcPrChange w:id="183" w:author="Martina Faraldi" w:date="2020-10-14T14:41:00Z">
              <w:tcPr>
                <w:tcW w:w="719" w:type="dxa"/>
                <w:gridSpan w:val="2"/>
                <w:vMerge/>
                <w:tcBorders>
                  <w:top w:val="nil"/>
                  <w:left w:val="nil"/>
                  <w:bottom w:val="single" w:sz="4" w:space="0" w:color="000000"/>
                  <w:right w:val="single" w:sz="4" w:space="0" w:color="auto"/>
                </w:tcBorders>
                <w:vAlign w:val="center"/>
              </w:tcPr>
            </w:tcPrChange>
          </w:tcPr>
          <w:p w:rsidR="00AF4EA5" w:rsidRPr="00A70B3E" w:rsidRDefault="00AF4EA5" w:rsidP="00082B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tcPrChange w:id="184" w:author="Martina Faraldi" w:date="2020-10-14T14:41:00Z">
              <w:tcPr>
                <w:tcW w:w="1020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</w:tcPrChange>
          </w:tcPr>
          <w:p w:rsidR="00AF4EA5" w:rsidRPr="00A70B3E" w:rsidRDefault="00AF4EA5" w:rsidP="00082B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del w:id="185" w:author="Martina Faraldi" w:date="2020-10-14T14:41:00Z">
              <w:r w:rsidRPr="00A70B3E" w:rsidDel="00414E21"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it-IT"/>
                </w:rPr>
                <w:delText xml:space="preserve">Undetected EV-miRNAs                         </w:delText>
              </w:r>
            </w:del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tcPrChange w:id="186" w:author="Martina Faraldi" w:date="2020-10-14T14:41:00Z">
              <w:tcPr>
                <w:tcW w:w="1020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</w:tcPrChange>
          </w:tcPr>
          <w:p w:rsidR="00AF4EA5" w:rsidRPr="00A70B3E" w:rsidRDefault="00AF4EA5" w:rsidP="0008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del w:id="187" w:author="Martina Faraldi" w:date="2020-10-14T14:41:00Z">
              <w:r w:rsidRPr="00A70B3E" w:rsidDel="00414E21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it-IT"/>
                </w:rPr>
                <w:delText>81</w:delText>
              </w:r>
            </w:del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tcPrChange w:id="188" w:author="Martina Faraldi" w:date="2020-10-14T14:41:00Z">
              <w:tcPr>
                <w:tcW w:w="1020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</w:tcPrChange>
          </w:tcPr>
          <w:p w:rsidR="00AF4EA5" w:rsidRPr="00A70B3E" w:rsidRDefault="00AF4EA5" w:rsidP="0008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del w:id="189" w:author="Martina Faraldi" w:date="2020-10-14T14:41:00Z">
              <w:r w:rsidRPr="00A70B3E" w:rsidDel="00414E21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it-IT"/>
                </w:rPr>
                <w:delText>6</w:delText>
              </w:r>
            </w:del>
          </w:p>
        </w:tc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tcPrChange w:id="190" w:author="Martina Faraldi" w:date="2020-10-14T14:41:00Z">
              <w:tcPr>
                <w:tcW w:w="766" w:type="dxa"/>
                <w:gridSpan w:val="2"/>
                <w:vMerge/>
                <w:tcBorders>
                  <w:top w:val="nil"/>
                  <w:left w:val="nil"/>
                  <w:bottom w:val="single" w:sz="4" w:space="0" w:color="000000"/>
                  <w:right w:val="nil"/>
                </w:tcBorders>
                <w:vAlign w:val="center"/>
              </w:tcPr>
            </w:tcPrChange>
          </w:tcPr>
          <w:p w:rsidR="00AF4EA5" w:rsidRPr="00A70B3E" w:rsidRDefault="00AF4EA5" w:rsidP="00082B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tcPrChange w:id="191" w:author="Martina Faraldi" w:date="2020-10-14T14:41:00Z">
              <w:tcPr>
                <w:tcW w:w="700" w:type="dxa"/>
                <w:gridSpan w:val="2"/>
                <w:vMerge/>
                <w:tcBorders>
                  <w:top w:val="nil"/>
                  <w:left w:val="nil"/>
                  <w:bottom w:val="single" w:sz="4" w:space="0" w:color="000000"/>
                  <w:right w:val="nil"/>
                </w:tcBorders>
                <w:vAlign w:val="center"/>
              </w:tcPr>
            </w:tcPrChange>
          </w:tcPr>
          <w:p w:rsidR="00AF4EA5" w:rsidRPr="00A70B3E" w:rsidRDefault="00AF4EA5" w:rsidP="00082B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</w:tr>
    </w:tbl>
    <w:p w:rsidR="00AF4EA5" w:rsidRDefault="00AF4EA5" w:rsidP="00AF4EA5">
      <w:pPr>
        <w:spacing w:line="480" w:lineRule="auto"/>
        <w:rPr>
          <w:ins w:id="192" w:author="Martina Faraldi" w:date="2020-10-14T14:41:00Z"/>
          <w:rFonts w:ascii="Arial" w:hAnsi="Arial" w:cs="Arial"/>
          <w:b/>
          <w:sz w:val="24"/>
          <w:szCs w:val="24"/>
          <w:lang w:val="en-US"/>
        </w:rPr>
      </w:pPr>
    </w:p>
    <w:p w:rsidR="00414E21" w:rsidRDefault="00414E21" w:rsidP="00AF4EA5">
      <w:pPr>
        <w:spacing w:line="480" w:lineRule="auto"/>
        <w:rPr>
          <w:ins w:id="193" w:author="Martina Faraldi" w:date="2020-10-14T14:41:00Z"/>
          <w:rFonts w:ascii="Arial" w:hAnsi="Arial" w:cs="Arial"/>
          <w:b/>
          <w:sz w:val="24"/>
          <w:szCs w:val="24"/>
          <w:lang w:val="en-US"/>
        </w:rPr>
      </w:pPr>
    </w:p>
    <w:p w:rsidR="00414E21" w:rsidRDefault="00414E21" w:rsidP="00AF4EA5">
      <w:pPr>
        <w:spacing w:line="480" w:lineRule="auto"/>
        <w:rPr>
          <w:ins w:id="194" w:author="Martina Faraldi" w:date="2020-10-14T14:41:00Z"/>
          <w:rFonts w:ascii="Arial" w:hAnsi="Arial" w:cs="Arial"/>
          <w:b/>
          <w:sz w:val="24"/>
          <w:szCs w:val="24"/>
          <w:lang w:val="en-US"/>
        </w:rPr>
      </w:pPr>
    </w:p>
    <w:p w:rsidR="00414E21" w:rsidRDefault="00414E21" w:rsidP="00AF4EA5">
      <w:pPr>
        <w:spacing w:line="480" w:lineRule="auto"/>
        <w:rPr>
          <w:ins w:id="195" w:author="Martina Faraldi" w:date="2020-10-14T14:41:00Z"/>
          <w:rFonts w:ascii="Arial" w:hAnsi="Arial" w:cs="Arial"/>
          <w:b/>
          <w:sz w:val="24"/>
          <w:szCs w:val="24"/>
          <w:lang w:val="en-US"/>
        </w:rPr>
      </w:pPr>
    </w:p>
    <w:tbl>
      <w:tblPr>
        <w:tblW w:w="14097" w:type="dxa"/>
        <w:tblCellMar>
          <w:left w:w="70" w:type="dxa"/>
          <w:right w:w="70" w:type="dxa"/>
        </w:tblCellMar>
        <w:tblLook w:val="04A0"/>
      </w:tblPr>
      <w:tblGrid>
        <w:gridCol w:w="500"/>
        <w:gridCol w:w="1020"/>
        <w:gridCol w:w="1020"/>
        <w:gridCol w:w="1020"/>
        <w:gridCol w:w="988"/>
        <w:gridCol w:w="700"/>
        <w:gridCol w:w="1020"/>
        <w:gridCol w:w="1020"/>
        <w:gridCol w:w="1020"/>
        <w:gridCol w:w="766"/>
        <w:gridCol w:w="719"/>
        <w:gridCol w:w="1020"/>
        <w:gridCol w:w="1020"/>
        <w:gridCol w:w="1020"/>
        <w:gridCol w:w="766"/>
        <w:gridCol w:w="700"/>
      </w:tblGrid>
      <w:tr w:rsidR="00414E21" w:rsidRPr="005B7CF5" w:rsidTr="00AB1715">
        <w:trPr>
          <w:trHeight w:val="300"/>
          <w:ins w:id="196" w:author="Martina Faraldi" w:date="2020-10-14T14:41:00Z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E21" w:rsidRPr="006D78FF" w:rsidRDefault="00414E21" w:rsidP="00AB1715">
            <w:pPr>
              <w:spacing w:after="0" w:line="240" w:lineRule="auto"/>
              <w:rPr>
                <w:ins w:id="197" w:author="Martina Faraldi" w:date="2020-10-14T14:41:00Z"/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E21" w:rsidRPr="006D78FF" w:rsidRDefault="00414E21" w:rsidP="00AB1715">
            <w:pPr>
              <w:spacing w:after="0" w:line="240" w:lineRule="auto"/>
              <w:rPr>
                <w:ins w:id="198" w:author="Martina Faraldi" w:date="2020-10-14T14:41:00Z"/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35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4E21" w:rsidRPr="000D6034" w:rsidRDefault="00414E21" w:rsidP="00AB1715">
            <w:pPr>
              <w:spacing w:after="0" w:line="240" w:lineRule="auto"/>
              <w:jc w:val="center"/>
              <w:rPr>
                <w:ins w:id="199" w:author="Martina Faraldi" w:date="2020-10-14T14:41:00Z"/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it-IT"/>
              </w:rPr>
            </w:pPr>
            <w:ins w:id="200" w:author="Martina Faraldi" w:date="2020-10-14T14:41:00Z">
              <w:r w:rsidRPr="006D78FF">
                <w:rPr>
                  <w:rFonts w:ascii="Arial" w:eastAsia="Times New Roman" w:hAnsi="Arial" w:cs="Arial"/>
                  <w:b/>
                  <w:color w:val="000000"/>
                  <w:sz w:val="16"/>
                  <w:szCs w:val="16"/>
                  <w:lang w:val="en-US" w:eastAsia="it-IT"/>
                </w:rPr>
                <w:t xml:space="preserve"> </w:t>
              </w:r>
              <w:r w:rsidRPr="000D6034">
                <w:rPr>
                  <w:rFonts w:ascii="Arial" w:eastAsia="Times New Roman" w:hAnsi="Arial" w:cs="Arial"/>
                  <w:b/>
                  <w:color w:val="000000"/>
                  <w:sz w:val="16"/>
                  <w:szCs w:val="16"/>
                  <w:lang w:val="en-US" w:eastAsia="it-IT"/>
                </w:rPr>
                <w:t>-80°C</w:t>
              </w:r>
            </w:ins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E21" w:rsidRPr="000D6034" w:rsidRDefault="00414E21" w:rsidP="00AB1715">
            <w:pPr>
              <w:spacing w:after="0" w:line="240" w:lineRule="auto"/>
              <w:jc w:val="center"/>
              <w:rPr>
                <w:ins w:id="201" w:author="Martina Faraldi" w:date="2020-10-14T14:41:00Z"/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it-IT"/>
              </w:rPr>
            </w:pPr>
          </w:p>
        </w:tc>
        <w:tc>
          <w:tcPr>
            <w:tcW w:w="35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4E21" w:rsidRPr="000D6034" w:rsidRDefault="00414E21" w:rsidP="00AB1715">
            <w:pPr>
              <w:spacing w:after="0" w:line="240" w:lineRule="auto"/>
              <w:jc w:val="center"/>
              <w:rPr>
                <w:ins w:id="202" w:author="Martina Faraldi" w:date="2020-10-14T14:41:00Z"/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it-IT"/>
              </w:rPr>
            </w:pPr>
            <w:ins w:id="203" w:author="Martina Faraldi" w:date="2020-10-14T14:41:00Z">
              <w:r w:rsidRPr="000D6034">
                <w:rPr>
                  <w:rFonts w:ascii="Arial" w:eastAsia="Times New Roman" w:hAnsi="Arial" w:cs="Arial"/>
                  <w:b/>
                  <w:color w:val="000000"/>
                  <w:sz w:val="16"/>
                  <w:szCs w:val="16"/>
                  <w:lang w:val="en-US" w:eastAsia="it-IT"/>
                </w:rPr>
                <w:t>24</w:t>
              </w:r>
              <w:r>
                <w:rPr>
                  <w:rFonts w:ascii="Arial" w:eastAsia="Times New Roman" w:hAnsi="Arial" w:cs="Arial"/>
                  <w:b/>
                  <w:color w:val="000000"/>
                  <w:sz w:val="16"/>
                  <w:szCs w:val="16"/>
                  <w:lang w:val="en-US" w:eastAsia="it-IT"/>
                </w:rPr>
                <w:t xml:space="preserve"> </w:t>
              </w:r>
              <w:r w:rsidRPr="000D6034">
                <w:rPr>
                  <w:rFonts w:ascii="Arial" w:eastAsia="Times New Roman" w:hAnsi="Arial" w:cs="Arial"/>
                  <w:b/>
                  <w:color w:val="000000"/>
                  <w:sz w:val="16"/>
                  <w:szCs w:val="16"/>
                  <w:lang w:val="en-US" w:eastAsia="it-IT"/>
                </w:rPr>
                <w:t>h RT</w:t>
              </w:r>
            </w:ins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E21" w:rsidRPr="000D6034" w:rsidRDefault="00414E21" w:rsidP="00AB1715">
            <w:pPr>
              <w:spacing w:after="0" w:line="240" w:lineRule="auto"/>
              <w:jc w:val="center"/>
              <w:rPr>
                <w:ins w:id="204" w:author="Martina Faraldi" w:date="2020-10-14T14:41:00Z"/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it-IT"/>
              </w:rPr>
            </w:pPr>
          </w:p>
        </w:tc>
        <w:tc>
          <w:tcPr>
            <w:tcW w:w="35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4E21" w:rsidRPr="000D6034" w:rsidRDefault="00414E21" w:rsidP="00AB1715">
            <w:pPr>
              <w:spacing w:after="0" w:line="240" w:lineRule="auto"/>
              <w:jc w:val="center"/>
              <w:rPr>
                <w:ins w:id="205" w:author="Martina Faraldi" w:date="2020-10-14T14:41:00Z"/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it-IT"/>
              </w:rPr>
            </w:pPr>
            <w:ins w:id="206" w:author="Martina Faraldi" w:date="2020-10-14T14:41:00Z">
              <w:r w:rsidRPr="000D6034">
                <w:rPr>
                  <w:rFonts w:ascii="Arial" w:eastAsia="Times New Roman" w:hAnsi="Arial" w:cs="Arial"/>
                  <w:b/>
                  <w:color w:val="000000"/>
                  <w:sz w:val="16"/>
                  <w:szCs w:val="16"/>
                  <w:lang w:val="en-US" w:eastAsia="it-IT"/>
                </w:rPr>
                <w:t>24</w:t>
              </w:r>
              <w:r>
                <w:rPr>
                  <w:rFonts w:ascii="Arial" w:eastAsia="Times New Roman" w:hAnsi="Arial" w:cs="Arial"/>
                  <w:b/>
                  <w:color w:val="000000"/>
                  <w:sz w:val="16"/>
                  <w:szCs w:val="16"/>
                  <w:lang w:val="en-US" w:eastAsia="it-IT"/>
                </w:rPr>
                <w:t xml:space="preserve"> </w:t>
              </w:r>
              <w:r w:rsidRPr="000D6034">
                <w:rPr>
                  <w:rFonts w:ascii="Arial" w:eastAsia="Times New Roman" w:hAnsi="Arial" w:cs="Arial"/>
                  <w:b/>
                  <w:color w:val="000000"/>
                  <w:sz w:val="16"/>
                  <w:szCs w:val="16"/>
                  <w:lang w:val="en-US" w:eastAsia="it-IT"/>
                </w:rPr>
                <w:t>h 4°C</w:t>
              </w:r>
            </w:ins>
          </w:p>
        </w:tc>
      </w:tr>
      <w:tr w:rsidR="00414E21" w:rsidRPr="00A70B3E" w:rsidTr="00AB1715">
        <w:trPr>
          <w:trHeight w:val="885"/>
          <w:ins w:id="207" w:author="Martina Faraldi" w:date="2020-10-14T14:41:00Z"/>
        </w:trPr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E21" w:rsidRPr="000D6034" w:rsidRDefault="00414E21" w:rsidP="00AB1715">
            <w:pPr>
              <w:spacing w:after="0" w:line="240" w:lineRule="auto"/>
              <w:rPr>
                <w:ins w:id="208" w:author="Martina Faraldi" w:date="2020-10-14T14:41:00Z"/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it-IT"/>
              </w:rPr>
            </w:pPr>
            <w:ins w:id="209" w:author="Martina Faraldi" w:date="2020-10-14T14:41:00Z">
              <w:r w:rsidRPr="000D6034"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val="en-US" w:eastAsia="it-IT"/>
                </w:rPr>
                <w:t>N=179</w:t>
              </w:r>
            </w:ins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587D" w:rsidRDefault="00414E21" w:rsidP="007758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it-IT"/>
              </w:rPr>
            </w:pPr>
            <w:ins w:id="210" w:author="Martina Faraldi" w:date="2020-10-14T14:41:00Z">
              <w:r w:rsidRPr="000D6034"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val="en-US" w:eastAsia="it-IT"/>
                </w:rPr>
                <w:t>Detected</w:t>
              </w:r>
            </w:ins>
          </w:p>
          <w:p w:rsidR="00414E21" w:rsidRPr="000D6034" w:rsidRDefault="00414E21" w:rsidP="0077587D">
            <w:pPr>
              <w:spacing w:after="0" w:line="240" w:lineRule="auto"/>
              <w:jc w:val="center"/>
              <w:rPr>
                <w:ins w:id="211" w:author="Martina Faraldi" w:date="2020-10-14T14:41:00Z"/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it-IT"/>
              </w:rPr>
            </w:pPr>
            <w:ins w:id="212" w:author="Martina Faraldi" w:date="2020-10-14T14:41:00Z">
              <w:r w:rsidRPr="000D6034"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val="en-US" w:eastAsia="it-IT"/>
                </w:rPr>
                <w:t>EV-</w:t>
              </w:r>
              <w:proofErr w:type="spellStart"/>
              <w:r w:rsidRPr="000D6034"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val="en-US" w:eastAsia="it-IT"/>
                </w:rPr>
                <w:t>miRNAs</w:t>
              </w:r>
              <w:proofErr w:type="spellEnd"/>
            </w:ins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587D" w:rsidRDefault="00414E21" w:rsidP="007758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it-IT"/>
              </w:rPr>
            </w:pPr>
            <w:ins w:id="213" w:author="Martina Faraldi" w:date="2020-10-14T14:41:00Z">
              <w:r w:rsidRPr="000D6034"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val="en-US" w:eastAsia="it-IT"/>
                </w:rPr>
                <w:t>Undetected</w:t>
              </w:r>
            </w:ins>
          </w:p>
          <w:p w:rsidR="00414E21" w:rsidRPr="000D6034" w:rsidRDefault="00414E21" w:rsidP="0077587D">
            <w:pPr>
              <w:spacing w:after="0" w:line="240" w:lineRule="auto"/>
              <w:jc w:val="center"/>
              <w:rPr>
                <w:ins w:id="214" w:author="Martina Faraldi" w:date="2020-10-14T14:41:00Z"/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it-IT"/>
              </w:rPr>
            </w:pPr>
            <w:ins w:id="215" w:author="Martina Faraldi" w:date="2020-10-14T14:41:00Z">
              <w:r w:rsidRPr="000D6034"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val="en-US" w:eastAsia="it-IT"/>
                </w:rPr>
                <w:t>EV-</w:t>
              </w:r>
              <w:proofErr w:type="spellStart"/>
              <w:r w:rsidRPr="000D6034"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val="en-US" w:eastAsia="it-IT"/>
                </w:rPr>
                <w:t>miRNAs</w:t>
              </w:r>
              <w:proofErr w:type="spellEnd"/>
            </w:ins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587D" w:rsidRDefault="00414E21" w:rsidP="007758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</w:pPr>
            <w:proofErr w:type="spellStart"/>
            <w:ins w:id="216" w:author="Martina Faraldi" w:date="2020-10-14T14:41:00Z">
              <w:r w:rsidRPr="00A70B3E">
                <w:rPr>
                  <w:rFonts w:ascii="Arial" w:eastAsia="Times New Roman" w:hAnsi="Arial" w:cs="Arial"/>
                  <w:b/>
                  <w:bCs/>
                  <w:i/>
                  <w:iCs/>
                  <w:color w:val="000000"/>
                  <w:sz w:val="16"/>
                  <w:szCs w:val="16"/>
                  <w:lang w:eastAsia="it-IT"/>
                </w:rPr>
                <w:t>McNemar's</w:t>
              </w:r>
            </w:ins>
            <w:proofErr w:type="spellEnd"/>
          </w:p>
          <w:p w:rsidR="0077587D" w:rsidRDefault="00414E21" w:rsidP="007758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ins w:id="217" w:author="Martina Faraldi" w:date="2020-10-14T14:41:00Z">
              <w:r w:rsidRPr="00A70B3E"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it-IT"/>
                </w:rPr>
                <w:t>Test</w:t>
              </w:r>
            </w:ins>
          </w:p>
          <w:p w:rsidR="00414E21" w:rsidRPr="00A70B3E" w:rsidRDefault="00414E21" w:rsidP="0077587D">
            <w:pPr>
              <w:spacing w:after="0" w:line="240" w:lineRule="auto"/>
              <w:jc w:val="center"/>
              <w:rPr>
                <w:ins w:id="218" w:author="Martina Faraldi" w:date="2020-10-14T14:41:00Z"/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ins w:id="219" w:author="Martina Faraldi" w:date="2020-10-14T14:41:00Z">
              <w:r w:rsidRPr="00A70B3E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it-IT"/>
                </w:rPr>
                <w:t>df(1)</w:t>
              </w:r>
            </w:ins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4E21" w:rsidRPr="00A70B3E" w:rsidRDefault="00414E21" w:rsidP="0077587D">
            <w:pPr>
              <w:spacing w:after="0" w:line="240" w:lineRule="auto"/>
              <w:jc w:val="center"/>
              <w:rPr>
                <w:ins w:id="220" w:author="Martina Faraldi" w:date="2020-10-14T14:41:00Z"/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proofErr w:type="spellStart"/>
            <w:ins w:id="221" w:author="Martina Faraldi" w:date="2020-10-14T14:41:00Z">
              <w:r w:rsidRPr="00A70B3E"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it-IT"/>
                </w:rPr>
                <w:t>p-value</w:t>
              </w:r>
              <w:bookmarkStart w:id="222" w:name="_GoBack"/>
              <w:bookmarkEnd w:id="222"/>
              <w:proofErr w:type="spellEnd"/>
            </w:ins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4E21" w:rsidRPr="00A70B3E" w:rsidRDefault="00414E21" w:rsidP="00AB1715">
            <w:pPr>
              <w:spacing w:after="0" w:line="240" w:lineRule="auto"/>
              <w:jc w:val="center"/>
              <w:rPr>
                <w:ins w:id="223" w:author="Martina Faraldi" w:date="2020-10-14T14:41:00Z"/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4E21" w:rsidRPr="00A70B3E" w:rsidRDefault="00414E21" w:rsidP="00AB1715">
            <w:pPr>
              <w:spacing w:after="0" w:line="240" w:lineRule="auto"/>
              <w:jc w:val="center"/>
              <w:rPr>
                <w:ins w:id="224" w:author="Martina Faraldi" w:date="2020-10-14T14:41:00Z"/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proofErr w:type="spellStart"/>
            <w:ins w:id="225" w:author="Martina Faraldi" w:date="2020-10-14T14:41:00Z">
              <w:r w:rsidRPr="00A70B3E"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it-IT"/>
                </w:rPr>
                <w:t>Detected</w:t>
              </w:r>
              <w:proofErr w:type="spellEnd"/>
              <w:r w:rsidRPr="00A70B3E"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it-IT"/>
                </w:rPr>
                <w:t xml:space="preserve">    </w:t>
              </w:r>
              <w:proofErr w:type="spellStart"/>
              <w:r w:rsidRPr="00A70B3E"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it-IT"/>
                </w:rPr>
                <w:t>EV-miRNAs</w:t>
              </w:r>
              <w:proofErr w:type="spellEnd"/>
              <w:r w:rsidRPr="00A70B3E"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it-IT"/>
                </w:rPr>
                <w:t xml:space="preserve">                     </w:t>
              </w:r>
            </w:ins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4E21" w:rsidRPr="00A70B3E" w:rsidRDefault="00414E21" w:rsidP="00AB1715">
            <w:pPr>
              <w:spacing w:after="0" w:line="240" w:lineRule="auto"/>
              <w:jc w:val="center"/>
              <w:rPr>
                <w:ins w:id="226" w:author="Martina Faraldi" w:date="2020-10-14T14:41:00Z"/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proofErr w:type="spellStart"/>
            <w:ins w:id="227" w:author="Martina Faraldi" w:date="2020-10-14T14:41:00Z">
              <w:r w:rsidRPr="00A70B3E"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it-IT"/>
                </w:rPr>
                <w:t>Undetected</w:t>
              </w:r>
              <w:proofErr w:type="spellEnd"/>
              <w:r w:rsidRPr="00A70B3E"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it-IT"/>
                </w:rPr>
                <w:t xml:space="preserve"> </w:t>
              </w:r>
              <w:proofErr w:type="spellStart"/>
              <w:r w:rsidRPr="00A70B3E"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it-IT"/>
                </w:rPr>
                <w:t>EV-miRNAs</w:t>
              </w:r>
              <w:proofErr w:type="spellEnd"/>
              <w:r w:rsidRPr="00A70B3E"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it-IT"/>
                </w:rPr>
                <w:t xml:space="preserve">                         </w:t>
              </w:r>
            </w:ins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4E21" w:rsidRPr="00A70B3E" w:rsidRDefault="00414E21" w:rsidP="00AB1715">
            <w:pPr>
              <w:spacing w:after="0" w:line="240" w:lineRule="auto"/>
              <w:jc w:val="center"/>
              <w:rPr>
                <w:ins w:id="228" w:author="Martina Faraldi" w:date="2020-10-14T14:41:00Z"/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ins w:id="229" w:author="Martina Faraldi" w:date="2020-10-14T14:41:00Z">
              <w:r w:rsidRPr="00A70B3E">
                <w:rPr>
                  <w:rFonts w:ascii="Arial" w:eastAsia="Times New Roman" w:hAnsi="Arial" w:cs="Arial"/>
                  <w:b/>
                  <w:bCs/>
                  <w:i/>
                  <w:iCs/>
                  <w:color w:val="000000"/>
                  <w:sz w:val="16"/>
                  <w:szCs w:val="16"/>
                  <w:lang w:eastAsia="it-IT"/>
                </w:rPr>
                <w:t xml:space="preserve">Mc       </w:t>
              </w:r>
              <w:proofErr w:type="spellStart"/>
              <w:r w:rsidRPr="00A70B3E">
                <w:rPr>
                  <w:rFonts w:ascii="Arial" w:eastAsia="Times New Roman" w:hAnsi="Arial" w:cs="Arial"/>
                  <w:b/>
                  <w:bCs/>
                  <w:i/>
                  <w:iCs/>
                  <w:color w:val="000000"/>
                  <w:sz w:val="16"/>
                  <w:szCs w:val="16"/>
                  <w:lang w:eastAsia="it-IT"/>
                </w:rPr>
                <w:t>Nemar's</w:t>
              </w:r>
              <w:proofErr w:type="spellEnd"/>
              <w:r w:rsidRPr="00A70B3E"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it-IT"/>
                </w:rPr>
                <w:t xml:space="preserve">   Test </w:t>
              </w:r>
              <w:r w:rsidRPr="00A70B3E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it-IT"/>
                </w:rPr>
                <w:t xml:space="preserve">         df(1)</w:t>
              </w:r>
            </w:ins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4E21" w:rsidRPr="00A70B3E" w:rsidRDefault="00414E21" w:rsidP="00AB1715">
            <w:pPr>
              <w:spacing w:after="0" w:line="240" w:lineRule="auto"/>
              <w:jc w:val="center"/>
              <w:rPr>
                <w:ins w:id="230" w:author="Martina Faraldi" w:date="2020-10-14T14:41:00Z"/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ins w:id="231" w:author="Martina Faraldi" w:date="2020-10-14T14:41:00Z">
              <w:r w:rsidRPr="00A70B3E"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it-IT"/>
                </w:rPr>
                <w:t>P</w:t>
              </w:r>
              <w:r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it-IT"/>
                </w:rPr>
                <w:t xml:space="preserve"> </w:t>
              </w:r>
              <w:proofErr w:type="spellStart"/>
              <w:r w:rsidRPr="00A70B3E"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it-IT"/>
                </w:rPr>
                <w:t>-value</w:t>
              </w:r>
              <w:proofErr w:type="spellEnd"/>
              <w:r w:rsidRPr="00A70B3E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it-IT"/>
                </w:rPr>
                <w:t xml:space="preserve">    </w:t>
              </w:r>
            </w:ins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4E21" w:rsidRPr="00A70B3E" w:rsidRDefault="00414E21" w:rsidP="00AB1715">
            <w:pPr>
              <w:spacing w:after="0" w:line="240" w:lineRule="auto"/>
              <w:jc w:val="center"/>
              <w:rPr>
                <w:ins w:id="232" w:author="Martina Faraldi" w:date="2020-10-14T14:41:00Z"/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4E21" w:rsidRPr="00A70B3E" w:rsidRDefault="00414E21" w:rsidP="00AB1715">
            <w:pPr>
              <w:spacing w:after="0" w:line="240" w:lineRule="auto"/>
              <w:jc w:val="center"/>
              <w:rPr>
                <w:ins w:id="233" w:author="Martina Faraldi" w:date="2020-10-14T14:41:00Z"/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proofErr w:type="spellStart"/>
            <w:ins w:id="234" w:author="Martina Faraldi" w:date="2020-10-14T14:41:00Z">
              <w:r w:rsidRPr="00A70B3E"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it-IT"/>
                </w:rPr>
                <w:t>Detected</w:t>
              </w:r>
              <w:proofErr w:type="spellEnd"/>
              <w:r w:rsidRPr="00A70B3E"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it-IT"/>
                </w:rPr>
                <w:t xml:space="preserve">     </w:t>
              </w:r>
              <w:proofErr w:type="spellStart"/>
              <w:r w:rsidRPr="00A70B3E"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it-IT"/>
                </w:rPr>
                <w:t>EV-miRNAs</w:t>
              </w:r>
              <w:proofErr w:type="spellEnd"/>
              <w:r w:rsidRPr="00A70B3E"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it-IT"/>
                </w:rPr>
                <w:t xml:space="preserve">                     </w:t>
              </w:r>
            </w:ins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4E21" w:rsidRPr="00A70B3E" w:rsidRDefault="00414E21" w:rsidP="00AB1715">
            <w:pPr>
              <w:spacing w:after="0" w:line="240" w:lineRule="auto"/>
              <w:jc w:val="center"/>
              <w:rPr>
                <w:ins w:id="235" w:author="Martina Faraldi" w:date="2020-10-14T14:41:00Z"/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proofErr w:type="spellStart"/>
            <w:ins w:id="236" w:author="Martina Faraldi" w:date="2020-10-14T14:41:00Z">
              <w:r w:rsidRPr="00A70B3E"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it-IT"/>
                </w:rPr>
                <w:t>Undetected</w:t>
              </w:r>
              <w:proofErr w:type="spellEnd"/>
              <w:r w:rsidRPr="00A70B3E"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it-IT"/>
                </w:rPr>
                <w:t xml:space="preserve"> </w:t>
              </w:r>
              <w:proofErr w:type="spellStart"/>
              <w:r w:rsidRPr="00A70B3E"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it-IT"/>
                </w:rPr>
                <w:t>EV-miRNAs</w:t>
              </w:r>
              <w:proofErr w:type="spellEnd"/>
              <w:r w:rsidRPr="00A70B3E"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it-IT"/>
                </w:rPr>
                <w:t xml:space="preserve">                         </w:t>
              </w:r>
            </w:ins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4E21" w:rsidRPr="00A70B3E" w:rsidRDefault="00414E21" w:rsidP="00AB1715">
            <w:pPr>
              <w:spacing w:after="0" w:line="240" w:lineRule="auto"/>
              <w:jc w:val="center"/>
              <w:rPr>
                <w:ins w:id="237" w:author="Martina Faraldi" w:date="2020-10-14T14:41:00Z"/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ins w:id="238" w:author="Martina Faraldi" w:date="2020-10-14T14:41:00Z">
              <w:r w:rsidRPr="00A70B3E">
                <w:rPr>
                  <w:rFonts w:ascii="Arial" w:eastAsia="Times New Roman" w:hAnsi="Arial" w:cs="Arial"/>
                  <w:b/>
                  <w:bCs/>
                  <w:i/>
                  <w:iCs/>
                  <w:color w:val="000000"/>
                  <w:sz w:val="16"/>
                  <w:szCs w:val="16"/>
                  <w:lang w:eastAsia="it-IT"/>
                </w:rPr>
                <w:t xml:space="preserve">Mc      </w:t>
              </w:r>
              <w:proofErr w:type="spellStart"/>
              <w:r w:rsidRPr="00A70B3E">
                <w:rPr>
                  <w:rFonts w:ascii="Arial" w:eastAsia="Times New Roman" w:hAnsi="Arial" w:cs="Arial"/>
                  <w:b/>
                  <w:bCs/>
                  <w:i/>
                  <w:iCs/>
                  <w:color w:val="000000"/>
                  <w:sz w:val="16"/>
                  <w:szCs w:val="16"/>
                  <w:lang w:eastAsia="it-IT"/>
                </w:rPr>
                <w:t>Nemar's</w:t>
              </w:r>
              <w:proofErr w:type="spellEnd"/>
              <w:r w:rsidRPr="00A70B3E"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it-IT"/>
                </w:rPr>
                <w:t xml:space="preserve">   Test </w:t>
              </w:r>
              <w:r w:rsidRPr="00A70B3E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it-IT"/>
                </w:rPr>
                <w:t xml:space="preserve">         df(1)</w:t>
              </w:r>
            </w:ins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4E21" w:rsidRPr="00A70B3E" w:rsidRDefault="00414E21" w:rsidP="00AB1715">
            <w:pPr>
              <w:spacing w:after="0" w:line="240" w:lineRule="auto"/>
              <w:jc w:val="center"/>
              <w:rPr>
                <w:ins w:id="239" w:author="Martina Faraldi" w:date="2020-10-14T14:41:00Z"/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proofErr w:type="spellStart"/>
            <w:ins w:id="240" w:author="Martina Faraldi" w:date="2020-10-14T14:41:00Z">
              <w:r w:rsidRPr="00A70B3E"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it-IT"/>
                </w:rPr>
                <w:t>p-value</w:t>
              </w:r>
              <w:proofErr w:type="spellEnd"/>
              <w:r w:rsidRPr="00A70B3E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it-IT"/>
                </w:rPr>
                <w:t xml:space="preserve">    </w:t>
              </w:r>
            </w:ins>
          </w:p>
        </w:tc>
      </w:tr>
      <w:tr w:rsidR="00414E21" w:rsidRPr="00A70B3E" w:rsidTr="00AB1715">
        <w:trPr>
          <w:trHeight w:val="300"/>
          <w:ins w:id="241" w:author="Martina Faraldi" w:date="2020-10-14T14:41:00Z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4E21" w:rsidRPr="00A70B3E" w:rsidRDefault="00414E21" w:rsidP="00AB1715">
            <w:pPr>
              <w:spacing w:after="0" w:line="240" w:lineRule="auto"/>
              <w:jc w:val="center"/>
              <w:rPr>
                <w:ins w:id="242" w:author="Martina Faraldi" w:date="2020-10-14T14:41:00Z"/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4E21" w:rsidRPr="00A70B3E" w:rsidRDefault="00414E21" w:rsidP="00AB1715">
            <w:pPr>
              <w:spacing w:after="0" w:line="240" w:lineRule="auto"/>
              <w:jc w:val="center"/>
              <w:rPr>
                <w:ins w:id="243" w:author="Martina Faraldi" w:date="2020-10-14T14:41:00Z"/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4E21" w:rsidRPr="00A70B3E" w:rsidRDefault="00414E21" w:rsidP="00AB1715">
            <w:pPr>
              <w:spacing w:after="0" w:line="240" w:lineRule="auto"/>
              <w:jc w:val="center"/>
              <w:rPr>
                <w:ins w:id="244" w:author="Martina Faraldi" w:date="2020-10-14T14:41:00Z"/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</w:pPr>
            <w:ins w:id="245" w:author="Martina Faraldi" w:date="2020-10-14T14:41:00Z">
              <w:r w:rsidRPr="00A70B3E">
                <w:rPr>
                  <w:rFonts w:ascii="Arial" w:eastAsia="Times New Roman" w:hAnsi="Arial" w:cs="Arial"/>
                  <w:b/>
                  <w:bCs/>
                  <w:i/>
                  <w:iCs/>
                  <w:color w:val="000000"/>
                  <w:sz w:val="16"/>
                  <w:szCs w:val="16"/>
                  <w:lang w:eastAsia="it-IT"/>
                </w:rPr>
                <w:t>K2E</w:t>
              </w:r>
            </w:ins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E21" w:rsidRPr="00A70B3E" w:rsidRDefault="00414E21" w:rsidP="00AB1715">
            <w:pPr>
              <w:spacing w:after="0" w:line="240" w:lineRule="auto"/>
              <w:jc w:val="center"/>
              <w:rPr>
                <w:ins w:id="246" w:author="Martina Faraldi" w:date="2020-10-14T14:41:00Z"/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E21" w:rsidRPr="00A70B3E" w:rsidRDefault="00414E21" w:rsidP="00AB1715">
            <w:pPr>
              <w:spacing w:after="0" w:line="240" w:lineRule="auto"/>
              <w:rPr>
                <w:ins w:id="247" w:author="Martina Faraldi" w:date="2020-10-14T14:41:00Z"/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E21" w:rsidRPr="00A70B3E" w:rsidRDefault="00414E21" w:rsidP="00AB1715">
            <w:pPr>
              <w:spacing w:after="0" w:line="240" w:lineRule="auto"/>
              <w:rPr>
                <w:ins w:id="248" w:author="Martina Faraldi" w:date="2020-10-14T14:41:00Z"/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4E21" w:rsidRPr="00A70B3E" w:rsidRDefault="00414E21" w:rsidP="00AB1715">
            <w:pPr>
              <w:spacing w:after="0" w:line="240" w:lineRule="auto"/>
              <w:jc w:val="center"/>
              <w:rPr>
                <w:ins w:id="249" w:author="Martina Faraldi" w:date="2020-10-14T14:41:00Z"/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</w:pPr>
            <w:ins w:id="250" w:author="Martina Faraldi" w:date="2020-10-14T14:41:00Z">
              <w:r w:rsidRPr="00A70B3E">
                <w:rPr>
                  <w:rFonts w:ascii="Arial" w:eastAsia="Times New Roman" w:hAnsi="Arial" w:cs="Arial"/>
                  <w:b/>
                  <w:bCs/>
                  <w:i/>
                  <w:iCs/>
                  <w:color w:val="000000"/>
                  <w:sz w:val="16"/>
                  <w:szCs w:val="16"/>
                  <w:lang w:eastAsia="it-IT"/>
                </w:rPr>
                <w:t>K2E</w:t>
              </w:r>
            </w:ins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4E21" w:rsidRPr="00A70B3E" w:rsidRDefault="00414E21" w:rsidP="00AB1715">
            <w:pPr>
              <w:spacing w:after="0" w:line="240" w:lineRule="auto"/>
              <w:jc w:val="center"/>
              <w:rPr>
                <w:ins w:id="251" w:author="Martina Faraldi" w:date="2020-10-14T14:41:00Z"/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4E21" w:rsidRPr="00A70B3E" w:rsidRDefault="00414E21" w:rsidP="00AB1715">
            <w:pPr>
              <w:spacing w:after="0" w:line="240" w:lineRule="auto"/>
              <w:jc w:val="center"/>
              <w:rPr>
                <w:ins w:id="252" w:author="Martina Faraldi" w:date="2020-10-14T14:41:00Z"/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414E21" w:rsidRPr="00A70B3E" w:rsidRDefault="00414E21" w:rsidP="00AB1715">
            <w:pPr>
              <w:spacing w:after="0" w:line="240" w:lineRule="auto"/>
              <w:jc w:val="center"/>
              <w:rPr>
                <w:ins w:id="253" w:author="Martina Faraldi" w:date="2020-10-14T14:41:00Z"/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4E21" w:rsidRPr="00A70B3E" w:rsidRDefault="00414E21" w:rsidP="00AB1715">
            <w:pPr>
              <w:spacing w:after="0" w:line="240" w:lineRule="auto"/>
              <w:jc w:val="center"/>
              <w:rPr>
                <w:ins w:id="254" w:author="Martina Faraldi" w:date="2020-10-14T14:41:00Z"/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</w:pPr>
            <w:ins w:id="255" w:author="Martina Faraldi" w:date="2020-10-14T14:41:00Z">
              <w:r w:rsidRPr="00A70B3E">
                <w:rPr>
                  <w:rFonts w:ascii="Arial" w:eastAsia="Times New Roman" w:hAnsi="Arial" w:cs="Arial"/>
                  <w:b/>
                  <w:bCs/>
                  <w:i/>
                  <w:iCs/>
                  <w:color w:val="000000"/>
                  <w:sz w:val="16"/>
                  <w:szCs w:val="16"/>
                  <w:lang w:eastAsia="it-IT"/>
                </w:rPr>
                <w:t>K2E</w:t>
              </w:r>
            </w:ins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4E21" w:rsidRPr="00A70B3E" w:rsidRDefault="00414E21" w:rsidP="00AB1715">
            <w:pPr>
              <w:spacing w:after="0" w:line="240" w:lineRule="auto"/>
              <w:jc w:val="center"/>
              <w:rPr>
                <w:ins w:id="256" w:author="Martina Faraldi" w:date="2020-10-14T14:41:00Z"/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4E21" w:rsidRPr="00A70B3E" w:rsidRDefault="00414E21" w:rsidP="00AB1715">
            <w:pPr>
              <w:spacing w:after="0" w:line="240" w:lineRule="auto"/>
              <w:jc w:val="center"/>
              <w:rPr>
                <w:ins w:id="257" w:author="Martina Faraldi" w:date="2020-10-14T14:41:00Z"/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14E21" w:rsidRPr="00A70B3E" w:rsidTr="00AB1715">
        <w:trPr>
          <w:trHeight w:val="600"/>
          <w:ins w:id="258" w:author="Martina Faraldi" w:date="2020-10-14T14:41:00Z"/>
        </w:trPr>
        <w:tc>
          <w:tcPr>
            <w:tcW w:w="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21" w:rsidRPr="00A70B3E" w:rsidRDefault="00414E21" w:rsidP="00AB1715">
            <w:pPr>
              <w:spacing w:after="0" w:line="240" w:lineRule="auto"/>
              <w:jc w:val="center"/>
              <w:rPr>
                <w:ins w:id="259" w:author="Martina Faraldi" w:date="2020-10-14T14:41:00Z"/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</w:pPr>
            <w:ins w:id="260" w:author="Martina Faraldi" w:date="2020-10-14T14:41:00Z">
              <w:r>
                <w:rPr>
                  <w:rFonts w:ascii="Arial" w:eastAsia="Times New Roman" w:hAnsi="Arial" w:cs="Arial"/>
                  <w:b/>
                  <w:bCs/>
                  <w:i/>
                  <w:iCs/>
                  <w:color w:val="000000"/>
                  <w:sz w:val="16"/>
                  <w:szCs w:val="16"/>
                  <w:lang w:eastAsia="it-IT"/>
                </w:rPr>
                <w:t>PPT</w:t>
              </w:r>
            </w:ins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4E21" w:rsidRPr="00A70B3E" w:rsidRDefault="00414E21" w:rsidP="00AB1715">
            <w:pPr>
              <w:spacing w:after="0" w:line="240" w:lineRule="auto"/>
              <w:jc w:val="center"/>
              <w:rPr>
                <w:ins w:id="261" w:author="Martina Faraldi" w:date="2020-10-14T14:41:00Z"/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proofErr w:type="spellStart"/>
            <w:ins w:id="262" w:author="Martina Faraldi" w:date="2020-10-14T14:41:00Z">
              <w:r w:rsidRPr="00A70B3E"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it-IT"/>
                </w:rPr>
                <w:t>Detected</w:t>
              </w:r>
              <w:proofErr w:type="spellEnd"/>
              <w:r w:rsidRPr="00A70B3E"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it-IT"/>
                </w:rPr>
                <w:t xml:space="preserve">      </w:t>
              </w:r>
              <w:proofErr w:type="spellStart"/>
              <w:r w:rsidRPr="00A70B3E"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it-IT"/>
                </w:rPr>
                <w:t>EV-miRNAs</w:t>
              </w:r>
              <w:proofErr w:type="spellEnd"/>
              <w:r w:rsidRPr="00A70B3E"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it-IT"/>
                </w:rPr>
                <w:t xml:space="preserve">                     </w:t>
              </w:r>
            </w:ins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4E21" w:rsidRPr="00A70B3E" w:rsidRDefault="00414E21" w:rsidP="00AB1715">
            <w:pPr>
              <w:spacing w:after="0" w:line="240" w:lineRule="auto"/>
              <w:jc w:val="center"/>
              <w:rPr>
                <w:ins w:id="263" w:author="Martina Faraldi" w:date="2020-10-14T14:41:00Z"/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ins w:id="264" w:author="Martina Faraldi" w:date="2020-10-14T14:41:00Z">
              <w:r w:rsidRPr="00A70B3E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it-IT"/>
                </w:rPr>
                <w:t>138</w:t>
              </w:r>
            </w:ins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4E21" w:rsidRPr="00A70B3E" w:rsidRDefault="00414E21" w:rsidP="00AB1715">
            <w:pPr>
              <w:spacing w:after="0" w:line="240" w:lineRule="auto"/>
              <w:jc w:val="center"/>
              <w:rPr>
                <w:ins w:id="265" w:author="Martina Faraldi" w:date="2020-10-14T14:41:00Z"/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ins w:id="266" w:author="Martina Faraldi" w:date="2020-10-14T14:41:00Z">
              <w:r w:rsidRPr="00A70B3E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it-IT"/>
                </w:rPr>
                <w:t>5</w:t>
              </w:r>
            </w:ins>
          </w:p>
        </w:tc>
        <w:tc>
          <w:tcPr>
            <w:tcW w:w="76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14E21" w:rsidRPr="00A70B3E" w:rsidRDefault="00414E21" w:rsidP="00AB1715">
            <w:pPr>
              <w:spacing w:after="0" w:line="240" w:lineRule="auto"/>
              <w:jc w:val="center"/>
              <w:rPr>
                <w:ins w:id="267" w:author="Martina Faraldi" w:date="2020-10-14T14:41:00Z"/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ins w:id="268" w:author="Martina Faraldi" w:date="2020-10-14T14:41:00Z">
              <w:r w:rsidRPr="00A70B3E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it-IT"/>
                </w:rPr>
                <w:t>17.361</w:t>
              </w:r>
            </w:ins>
          </w:p>
        </w:tc>
        <w:tc>
          <w:tcPr>
            <w:tcW w:w="7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E21" w:rsidRPr="00A70B3E" w:rsidRDefault="00414E21" w:rsidP="00AB1715">
            <w:pPr>
              <w:spacing w:after="0" w:line="240" w:lineRule="auto"/>
              <w:jc w:val="center"/>
              <w:rPr>
                <w:ins w:id="269" w:author="Martina Faraldi" w:date="2020-10-14T14:41:00Z"/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ins w:id="270" w:author="Martina Faraldi" w:date="2020-10-14T14:41:00Z">
              <w:r w:rsidRPr="00A70B3E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it-IT"/>
                </w:rPr>
                <w:t>&lt; 0,001</w:t>
              </w:r>
            </w:ins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4E21" w:rsidRPr="00A70B3E" w:rsidRDefault="00414E21" w:rsidP="00AB1715">
            <w:pPr>
              <w:spacing w:after="0" w:line="240" w:lineRule="auto"/>
              <w:jc w:val="center"/>
              <w:rPr>
                <w:ins w:id="271" w:author="Martina Faraldi" w:date="2020-10-14T14:41:00Z"/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proofErr w:type="spellStart"/>
            <w:ins w:id="272" w:author="Martina Faraldi" w:date="2020-10-14T14:41:00Z">
              <w:r w:rsidRPr="00A70B3E"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it-IT"/>
                </w:rPr>
                <w:t>Detected</w:t>
              </w:r>
              <w:proofErr w:type="spellEnd"/>
              <w:r w:rsidRPr="00A70B3E"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it-IT"/>
                </w:rPr>
                <w:t xml:space="preserve">    </w:t>
              </w:r>
              <w:proofErr w:type="spellStart"/>
              <w:r w:rsidRPr="00A70B3E"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it-IT"/>
                </w:rPr>
                <w:t>EV-miRNAs</w:t>
              </w:r>
              <w:proofErr w:type="spellEnd"/>
              <w:r w:rsidRPr="00A70B3E"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it-IT"/>
                </w:rPr>
                <w:t xml:space="preserve">                     </w:t>
              </w:r>
            </w:ins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4E21" w:rsidRPr="00A70B3E" w:rsidRDefault="00414E21" w:rsidP="00AB1715">
            <w:pPr>
              <w:spacing w:after="0" w:line="240" w:lineRule="auto"/>
              <w:jc w:val="center"/>
              <w:rPr>
                <w:ins w:id="273" w:author="Martina Faraldi" w:date="2020-10-14T14:41:00Z"/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ins w:id="274" w:author="Martina Faraldi" w:date="2020-10-14T14:41:00Z">
              <w:r w:rsidRPr="00A70B3E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it-IT"/>
                </w:rPr>
                <w:t>130</w:t>
              </w:r>
            </w:ins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4E21" w:rsidRPr="00A70B3E" w:rsidRDefault="00414E21" w:rsidP="00AB1715">
            <w:pPr>
              <w:spacing w:after="0" w:line="240" w:lineRule="auto"/>
              <w:jc w:val="center"/>
              <w:rPr>
                <w:ins w:id="275" w:author="Martina Faraldi" w:date="2020-10-14T14:41:00Z"/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ins w:id="276" w:author="Martina Faraldi" w:date="2020-10-14T14:41:00Z">
              <w:r w:rsidRPr="00A70B3E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it-IT"/>
                </w:rPr>
                <w:t>10</w:t>
              </w:r>
            </w:ins>
          </w:p>
        </w:tc>
        <w:tc>
          <w:tcPr>
            <w:tcW w:w="76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14E21" w:rsidRPr="00A70B3E" w:rsidRDefault="00414E21" w:rsidP="00AB1715">
            <w:pPr>
              <w:spacing w:after="0" w:line="240" w:lineRule="auto"/>
              <w:jc w:val="center"/>
              <w:rPr>
                <w:ins w:id="277" w:author="Martina Faraldi" w:date="2020-10-14T14:41:00Z"/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ins w:id="278" w:author="Martina Faraldi" w:date="2020-10-14T14:41:00Z">
              <w:r w:rsidRPr="00A70B3E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it-IT"/>
                </w:rPr>
                <w:t>8.30</w:t>
              </w:r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it-IT"/>
                </w:rPr>
                <w:t>8</w:t>
              </w:r>
            </w:ins>
          </w:p>
        </w:tc>
        <w:tc>
          <w:tcPr>
            <w:tcW w:w="71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E21" w:rsidRPr="00A70B3E" w:rsidRDefault="00414E21" w:rsidP="00AB1715">
            <w:pPr>
              <w:spacing w:after="0" w:line="240" w:lineRule="auto"/>
              <w:jc w:val="center"/>
              <w:rPr>
                <w:ins w:id="279" w:author="Martina Faraldi" w:date="2020-10-14T14:41:00Z"/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ins w:id="280" w:author="Martina Faraldi" w:date="2020-10-14T14:41:00Z">
              <w:r w:rsidRPr="00A70B3E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it-IT"/>
                </w:rPr>
                <w:t>0.00</w:t>
              </w:r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it-IT"/>
                </w:rPr>
                <w:t>4</w:t>
              </w:r>
            </w:ins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4E21" w:rsidRPr="00A70B3E" w:rsidRDefault="00414E21" w:rsidP="00AB1715">
            <w:pPr>
              <w:spacing w:after="0" w:line="240" w:lineRule="auto"/>
              <w:jc w:val="center"/>
              <w:rPr>
                <w:ins w:id="281" w:author="Martina Faraldi" w:date="2020-10-14T14:41:00Z"/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proofErr w:type="spellStart"/>
            <w:ins w:id="282" w:author="Martina Faraldi" w:date="2020-10-14T14:41:00Z">
              <w:r w:rsidRPr="00A70B3E"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it-IT"/>
                </w:rPr>
                <w:t>Detected</w:t>
              </w:r>
              <w:proofErr w:type="spellEnd"/>
              <w:r w:rsidRPr="00A70B3E"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it-IT"/>
                </w:rPr>
                <w:t xml:space="preserve">    </w:t>
              </w:r>
              <w:proofErr w:type="spellStart"/>
              <w:r w:rsidRPr="00A70B3E"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it-IT"/>
                </w:rPr>
                <w:t>EV-miRNAs</w:t>
              </w:r>
              <w:proofErr w:type="spellEnd"/>
              <w:r w:rsidRPr="00A70B3E"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it-IT"/>
                </w:rPr>
                <w:t xml:space="preserve">                     </w:t>
              </w:r>
            </w:ins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4E21" w:rsidRPr="00A70B3E" w:rsidRDefault="00414E21" w:rsidP="00AB1715">
            <w:pPr>
              <w:spacing w:after="0" w:line="240" w:lineRule="auto"/>
              <w:jc w:val="center"/>
              <w:rPr>
                <w:ins w:id="283" w:author="Martina Faraldi" w:date="2020-10-14T14:41:00Z"/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ins w:id="284" w:author="Martina Faraldi" w:date="2020-10-14T14:41:00Z">
              <w:r w:rsidRPr="00A70B3E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it-IT"/>
                </w:rPr>
                <w:t>151</w:t>
              </w:r>
            </w:ins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4E21" w:rsidRPr="00A70B3E" w:rsidRDefault="00414E21" w:rsidP="00AB1715">
            <w:pPr>
              <w:spacing w:after="0" w:line="240" w:lineRule="auto"/>
              <w:jc w:val="center"/>
              <w:rPr>
                <w:ins w:id="285" w:author="Martina Faraldi" w:date="2020-10-14T14:41:00Z"/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ins w:id="286" w:author="Martina Faraldi" w:date="2020-10-14T14:41:00Z">
              <w:r w:rsidRPr="00A70B3E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it-IT"/>
                </w:rPr>
                <w:t>22</w:t>
              </w:r>
            </w:ins>
          </w:p>
        </w:tc>
        <w:tc>
          <w:tcPr>
            <w:tcW w:w="76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14E21" w:rsidRPr="00A70B3E" w:rsidRDefault="00414E21" w:rsidP="00AB1715">
            <w:pPr>
              <w:spacing w:after="0" w:line="240" w:lineRule="auto"/>
              <w:jc w:val="center"/>
              <w:rPr>
                <w:ins w:id="287" w:author="Martina Faraldi" w:date="2020-10-14T14:41:00Z"/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ins w:id="288" w:author="Martina Faraldi" w:date="2020-10-14T14:41:00Z">
              <w:r w:rsidRPr="00A70B3E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it-IT"/>
                </w:rPr>
                <w:t>11.115</w:t>
              </w:r>
            </w:ins>
          </w:p>
        </w:tc>
        <w:tc>
          <w:tcPr>
            <w:tcW w:w="70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14E21" w:rsidRPr="00A70B3E" w:rsidRDefault="00414E21" w:rsidP="00AB1715">
            <w:pPr>
              <w:spacing w:after="0" w:line="240" w:lineRule="auto"/>
              <w:jc w:val="center"/>
              <w:rPr>
                <w:ins w:id="289" w:author="Martina Faraldi" w:date="2020-10-14T14:41:00Z"/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ins w:id="290" w:author="Martina Faraldi" w:date="2020-10-14T14:41:00Z">
              <w:r w:rsidRPr="00A70B3E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it-IT"/>
                </w:rPr>
                <w:t>&lt; 0,001</w:t>
              </w:r>
            </w:ins>
          </w:p>
        </w:tc>
      </w:tr>
      <w:tr w:rsidR="00414E21" w:rsidRPr="00A70B3E" w:rsidTr="00AB1715">
        <w:trPr>
          <w:trHeight w:val="600"/>
          <w:ins w:id="291" w:author="Martina Faraldi" w:date="2020-10-14T14:41:00Z"/>
        </w:trPr>
        <w:tc>
          <w:tcPr>
            <w:tcW w:w="5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E21" w:rsidRPr="00A70B3E" w:rsidRDefault="00414E21" w:rsidP="00AB1715">
            <w:pPr>
              <w:spacing w:after="0" w:line="240" w:lineRule="auto"/>
              <w:rPr>
                <w:ins w:id="292" w:author="Martina Faraldi" w:date="2020-10-14T14:41:00Z"/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4E21" w:rsidRPr="00A70B3E" w:rsidRDefault="00414E21" w:rsidP="00AB1715">
            <w:pPr>
              <w:spacing w:after="0" w:line="240" w:lineRule="auto"/>
              <w:jc w:val="center"/>
              <w:rPr>
                <w:ins w:id="293" w:author="Martina Faraldi" w:date="2020-10-14T14:41:00Z"/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proofErr w:type="spellStart"/>
            <w:ins w:id="294" w:author="Martina Faraldi" w:date="2020-10-14T14:41:00Z">
              <w:r w:rsidRPr="00A70B3E"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it-IT"/>
                </w:rPr>
                <w:t>Undetected</w:t>
              </w:r>
              <w:proofErr w:type="spellEnd"/>
              <w:r w:rsidRPr="00A70B3E"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it-IT"/>
                </w:rPr>
                <w:t xml:space="preserve"> </w:t>
              </w:r>
              <w:proofErr w:type="spellStart"/>
              <w:r w:rsidRPr="00A70B3E"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it-IT"/>
                </w:rPr>
                <w:t>EV-miRNAs</w:t>
              </w:r>
              <w:proofErr w:type="spellEnd"/>
              <w:r w:rsidRPr="00A70B3E"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it-IT"/>
                </w:rPr>
                <w:t xml:space="preserve">                         </w:t>
              </w:r>
            </w:ins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4E21" w:rsidRPr="00A70B3E" w:rsidRDefault="00414E21" w:rsidP="00AB1715">
            <w:pPr>
              <w:spacing w:after="0" w:line="240" w:lineRule="auto"/>
              <w:jc w:val="center"/>
              <w:rPr>
                <w:ins w:id="295" w:author="Martina Faraldi" w:date="2020-10-14T14:41:00Z"/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ins w:id="296" w:author="Martina Faraldi" w:date="2020-10-14T14:41:00Z">
              <w:r w:rsidRPr="00A70B3E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it-IT"/>
                </w:rPr>
                <w:t>21</w:t>
              </w:r>
            </w:ins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4E21" w:rsidRPr="00A70B3E" w:rsidRDefault="00414E21" w:rsidP="00AB1715">
            <w:pPr>
              <w:spacing w:after="0" w:line="240" w:lineRule="auto"/>
              <w:jc w:val="center"/>
              <w:rPr>
                <w:ins w:id="297" w:author="Martina Faraldi" w:date="2020-10-14T14:41:00Z"/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ins w:id="298" w:author="Martina Faraldi" w:date="2020-10-14T14:41:00Z">
              <w:r w:rsidRPr="00A70B3E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it-IT"/>
                </w:rPr>
                <w:t>15</w:t>
              </w:r>
            </w:ins>
          </w:p>
        </w:tc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14E21" w:rsidRPr="00A70B3E" w:rsidRDefault="00414E21" w:rsidP="00AB1715">
            <w:pPr>
              <w:spacing w:after="0" w:line="240" w:lineRule="auto"/>
              <w:rPr>
                <w:ins w:id="299" w:author="Martina Faraldi" w:date="2020-10-14T14:41:00Z"/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E21" w:rsidRPr="00A70B3E" w:rsidRDefault="00414E21" w:rsidP="00AB1715">
            <w:pPr>
              <w:spacing w:after="0" w:line="240" w:lineRule="auto"/>
              <w:rPr>
                <w:ins w:id="300" w:author="Martina Faraldi" w:date="2020-10-14T14:41:00Z"/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4E21" w:rsidRPr="00A70B3E" w:rsidRDefault="00414E21" w:rsidP="00AB1715">
            <w:pPr>
              <w:spacing w:after="0" w:line="240" w:lineRule="auto"/>
              <w:jc w:val="center"/>
              <w:rPr>
                <w:ins w:id="301" w:author="Martina Faraldi" w:date="2020-10-14T14:41:00Z"/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proofErr w:type="spellStart"/>
            <w:ins w:id="302" w:author="Martina Faraldi" w:date="2020-10-14T14:41:00Z">
              <w:r w:rsidRPr="00A70B3E"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it-IT"/>
                </w:rPr>
                <w:t>Undetected</w:t>
              </w:r>
              <w:proofErr w:type="spellEnd"/>
              <w:r w:rsidRPr="00A70B3E"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it-IT"/>
                </w:rPr>
                <w:t xml:space="preserve"> </w:t>
              </w:r>
              <w:proofErr w:type="spellStart"/>
              <w:r w:rsidRPr="00A70B3E"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it-IT"/>
                </w:rPr>
                <w:t>EV-miRNAs</w:t>
              </w:r>
              <w:proofErr w:type="spellEnd"/>
              <w:r w:rsidRPr="00A70B3E"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it-IT"/>
                </w:rPr>
                <w:t xml:space="preserve">                         </w:t>
              </w:r>
            </w:ins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4E21" w:rsidRPr="00A70B3E" w:rsidRDefault="00414E21" w:rsidP="00AB1715">
            <w:pPr>
              <w:spacing w:after="0" w:line="240" w:lineRule="auto"/>
              <w:jc w:val="center"/>
              <w:rPr>
                <w:ins w:id="303" w:author="Martina Faraldi" w:date="2020-10-14T14:41:00Z"/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ins w:id="304" w:author="Martina Faraldi" w:date="2020-10-14T14:41:00Z">
              <w:r w:rsidRPr="00A70B3E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it-IT"/>
                </w:rPr>
                <w:t>29</w:t>
              </w:r>
            </w:ins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4E21" w:rsidRPr="00A70B3E" w:rsidRDefault="00414E21" w:rsidP="00AB1715">
            <w:pPr>
              <w:spacing w:after="0" w:line="240" w:lineRule="auto"/>
              <w:jc w:val="center"/>
              <w:rPr>
                <w:ins w:id="305" w:author="Martina Faraldi" w:date="2020-10-14T14:41:00Z"/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ins w:id="306" w:author="Martina Faraldi" w:date="2020-10-14T14:41:00Z">
              <w:r w:rsidRPr="00A70B3E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it-IT"/>
                </w:rPr>
                <w:t>10</w:t>
              </w:r>
            </w:ins>
          </w:p>
        </w:tc>
        <w:tc>
          <w:tcPr>
            <w:tcW w:w="76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14E21" w:rsidRPr="00A70B3E" w:rsidRDefault="00414E21" w:rsidP="00AB1715">
            <w:pPr>
              <w:spacing w:after="0" w:line="240" w:lineRule="auto"/>
              <w:rPr>
                <w:ins w:id="307" w:author="Martina Faraldi" w:date="2020-10-14T14:41:00Z"/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1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E21" w:rsidRPr="00A70B3E" w:rsidRDefault="00414E21" w:rsidP="00AB1715">
            <w:pPr>
              <w:spacing w:after="0" w:line="240" w:lineRule="auto"/>
              <w:rPr>
                <w:ins w:id="308" w:author="Martina Faraldi" w:date="2020-10-14T14:41:00Z"/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4E21" w:rsidRPr="00A70B3E" w:rsidRDefault="00414E21" w:rsidP="00AB1715">
            <w:pPr>
              <w:spacing w:after="0" w:line="240" w:lineRule="auto"/>
              <w:jc w:val="center"/>
              <w:rPr>
                <w:ins w:id="309" w:author="Martina Faraldi" w:date="2020-10-14T14:41:00Z"/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proofErr w:type="spellStart"/>
            <w:ins w:id="310" w:author="Martina Faraldi" w:date="2020-10-14T14:41:00Z">
              <w:r w:rsidRPr="00A70B3E"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it-IT"/>
                </w:rPr>
                <w:t>Undetected</w:t>
              </w:r>
              <w:proofErr w:type="spellEnd"/>
              <w:r w:rsidRPr="00A70B3E"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it-IT"/>
                </w:rPr>
                <w:t xml:space="preserve"> </w:t>
              </w:r>
              <w:proofErr w:type="spellStart"/>
              <w:r w:rsidRPr="00A70B3E"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it-IT"/>
                </w:rPr>
                <w:t>EV-miRNAs</w:t>
              </w:r>
              <w:proofErr w:type="spellEnd"/>
              <w:r w:rsidRPr="00A70B3E"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it-IT"/>
                </w:rPr>
                <w:t xml:space="preserve">                         </w:t>
              </w:r>
            </w:ins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4E21" w:rsidRPr="00A70B3E" w:rsidRDefault="00414E21" w:rsidP="00AB1715">
            <w:pPr>
              <w:spacing w:after="0" w:line="240" w:lineRule="auto"/>
              <w:jc w:val="center"/>
              <w:rPr>
                <w:ins w:id="311" w:author="Martina Faraldi" w:date="2020-10-14T14:41:00Z"/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ins w:id="312" w:author="Martina Faraldi" w:date="2020-10-14T14:41:00Z">
              <w:r w:rsidRPr="00A70B3E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it-IT"/>
                </w:rPr>
                <w:t>4</w:t>
              </w:r>
            </w:ins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4E21" w:rsidRPr="00A70B3E" w:rsidRDefault="00414E21" w:rsidP="00AB1715">
            <w:pPr>
              <w:spacing w:after="0" w:line="240" w:lineRule="auto"/>
              <w:jc w:val="center"/>
              <w:rPr>
                <w:ins w:id="313" w:author="Martina Faraldi" w:date="2020-10-14T14:41:00Z"/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ins w:id="314" w:author="Martina Faraldi" w:date="2020-10-14T14:41:00Z">
              <w:r w:rsidRPr="00A70B3E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it-IT"/>
                </w:rPr>
                <w:t>2</w:t>
              </w:r>
            </w:ins>
          </w:p>
        </w:tc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14E21" w:rsidRPr="00A70B3E" w:rsidRDefault="00414E21" w:rsidP="00AB1715">
            <w:pPr>
              <w:spacing w:after="0" w:line="240" w:lineRule="auto"/>
              <w:rPr>
                <w:ins w:id="315" w:author="Martina Faraldi" w:date="2020-10-14T14:41:00Z"/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14E21" w:rsidRPr="00A70B3E" w:rsidRDefault="00414E21" w:rsidP="00AB1715">
            <w:pPr>
              <w:spacing w:after="0" w:line="240" w:lineRule="auto"/>
              <w:rPr>
                <w:ins w:id="316" w:author="Martina Faraldi" w:date="2020-10-14T14:41:00Z"/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</w:tr>
      <w:tr w:rsidR="00414E21" w:rsidRPr="00A70B3E" w:rsidTr="00AB1715">
        <w:trPr>
          <w:trHeight w:val="300"/>
          <w:ins w:id="317" w:author="Martina Faraldi" w:date="2020-10-14T14:41:00Z"/>
        </w:trPr>
        <w:tc>
          <w:tcPr>
            <w:tcW w:w="500" w:type="dxa"/>
            <w:vMerge w:val="restart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  <w:hideMark/>
          </w:tcPr>
          <w:p w:rsidR="00414E21" w:rsidRPr="00A70B3E" w:rsidRDefault="00414E21" w:rsidP="00AB1715">
            <w:pPr>
              <w:spacing w:after="0" w:line="240" w:lineRule="auto"/>
              <w:jc w:val="center"/>
              <w:rPr>
                <w:ins w:id="318" w:author="Martina Faraldi" w:date="2020-10-14T14:41:00Z"/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</w:pPr>
            <w:ins w:id="319" w:author="Martina Faraldi" w:date="2020-10-14T14:41:00Z">
              <w:r>
                <w:rPr>
                  <w:rFonts w:ascii="Arial" w:eastAsia="Times New Roman" w:hAnsi="Arial" w:cs="Arial"/>
                  <w:b/>
                  <w:bCs/>
                  <w:i/>
                  <w:iCs/>
                  <w:color w:val="000000"/>
                  <w:sz w:val="16"/>
                  <w:szCs w:val="16"/>
                  <w:lang w:eastAsia="it-IT"/>
                </w:rPr>
                <w:t>PPP</w:t>
              </w:r>
            </w:ins>
          </w:p>
        </w:tc>
        <w:tc>
          <w:tcPr>
            <w:tcW w:w="1020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4E21" w:rsidRPr="00A70B3E" w:rsidRDefault="00414E21" w:rsidP="00AB1715">
            <w:pPr>
              <w:spacing w:after="0" w:line="240" w:lineRule="auto"/>
              <w:jc w:val="center"/>
              <w:rPr>
                <w:ins w:id="320" w:author="Martina Faraldi" w:date="2020-10-14T14:41:00Z"/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4E21" w:rsidRPr="00A70B3E" w:rsidRDefault="00414E21" w:rsidP="00AB1715">
            <w:pPr>
              <w:spacing w:after="0" w:line="240" w:lineRule="auto"/>
              <w:jc w:val="center"/>
              <w:rPr>
                <w:ins w:id="321" w:author="Martina Faraldi" w:date="2020-10-14T14:41:00Z"/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</w:pPr>
            <w:ins w:id="322" w:author="Martina Faraldi" w:date="2020-10-14T14:41:00Z">
              <w:r w:rsidRPr="00A70B3E">
                <w:rPr>
                  <w:rFonts w:ascii="Arial" w:eastAsia="Times New Roman" w:hAnsi="Arial" w:cs="Arial"/>
                  <w:b/>
                  <w:bCs/>
                  <w:i/>
                  <w:iCs/>
                  <w:color w:val="000000"/>
                  <w:sz w:val="16"/>
                  <w:szCs w:val="16"/>
                  <w:lang w:eastAsia="it-IT"/>
                </w:rPr>
                <w:t>K2E</w:t>
              </w:r>
            </w:ins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E21" w:rsidRPr="00A70B3E" w:rsidRDefault="00414E21" w:rsidP="00AB1715">
            <w:pPr>
              <w:spacing w:after="0" w:line="240" w:lineRule="auto"/>
              <w:jc w:val="center"/>
              <w:rPr>
                <w:ins w:id="323" w:author="Martina Faraldi" w:date="2020-10-14T14:41:00Z"/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14E21" w:rsidRPr="00A70B3E" w:rsidRDefault="00414E21" w:rsidP="00AB1715">
            <w:pPr>
              <w:spacing w:after="0" w:line="240" w:lineRule="auto"/>
              <w:rPr>
                <w:ins w:id="324" w:author="Martina Faraldi" w:date="2020-10-14T14:41:00Z"/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</w:pPr>
            <w:ins w:id="325" w:author="Martina Faraldi" w:date="2020-10-14T14:41:00Z">
              <w:r w:rsidRPr="00A70B3E">
                <w:rPr>
                  <w:rFonts w:ascii="Arial" w:eastAsia="Times New Roman" w:hAnsi="Arial" w:cs="Arial"/>
                  <w:b/>
                  <w:bCs/>
                  <w:i/>
                  <w:iCs/>
                  <w:color w:val="000000"/>
                  <w:sz w:val="16"/>
                  <w:szCs w:val="16"/>
                  <w:lang w:eastAsia="it-IT"/>
                </w:rPr>
                <w:t> </w:t>
              </w:r>
            </w:ins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E21" w:rsidRPr="00A70B3E" w:rsidRDefault="00414E21" w:rsidP="00AB1715">
            <w:pPr>
              <w:spacing w:after="0" w:line="240" w:lineRule="auto"/>
              <w:jc w:val="center"/>
              <w:rPr>
                <w:ins w:id="326" w:author="Martina Faraldi" w:date="2020-10-14T14:41:00Z"/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ins w:id="327" w:author="Martina Faraldi" w:date="2020-10-14T14:41:00Z">
              <w:r w:rsidRPr="00A70B3E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it-IT"/>
                </w:rPr>
                <w:t> </w:t>
              </w:r>
            </w:ins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4E21" w:rsidRPr="00A70B3E" w:rsidRDefault="00414E21" w:rsidP="00AB1715">
            <w:pPr>
              <w:spacing w:after="0" w:line="240" w:lineRule="auto"/>
              <w:jc w:val="center"/>
              <w:rPr>
                <w:ins w:id="328" w:author="Martina Faraldi" w:date="2020-10-14T14:41:00Z"/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</w:pPr>
            <w:ins w:id="329" w:author="Martina Faraldi" w:date="2020-10-14T14:41:00Z">
              <w:r w:rsidRPr="00A70B3E">
                <w:rPr>
                  <w:rFonts w:ascii="Arial" w:eastAsia="Times New Roman" w:hAnsi="Arial" w:cs="Arial"/>
                  <w:b/>
                  <w:bCs/>
                  <w:i/>
                  <w:iCs/>
                  <w:color w:val="000000"/>
                  <w:sz w:val="16"/>
                  <w:szCs w:val="16"/>
                  <w:lang w:eastAsia="it-IT"/>
                </w:rPr>
                <w:t>K2E</w:t>
              </w:r>
            </w:ins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414E21" w:rsidRPr="00A70B3E" w:rsidRDefault="00414E21" w:rsidP="00AB1715">
            <w:pPr>
              <w:spacing w:after="0" w:line="240" w:lineRule="auto"/>
              <w:jc w:val="center"/>
              <w:rPr>
                <w:ins w:id="330" w:author="Martina Faraldi" w:date="2020-10-14T14:41:00Z"/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1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414E21" w:rsidRPr="00A70B3E" w:rsidRDefault="00414E21" w:rsidP="00AB1715">
            <w:pPr>
              <w:spacing w:after="0" w:line="240" w:lineRule="auto"/>
              <w:jc w:val="center"/>
              <w:rPr>
                <w:ins w:id="331" w:author="Martina Faraldi" w:date="2020-10-14T14:41:00Z"/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4E21" w:rsidRPr="00A70B3E" w:rsidRDefault="00414E21" w:rsidP="00AB1715">
            <w:pPr>
              <w:spacing w:after="0" w:line="240" w:lineRule="auto"/>
              <w:jc w:val="center"/>
              <w:rPr>
                <w:ins w:id="332" w:author="Martina Faraldi" w:date="2020-10-14T14:41:00Z"/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4E21" w:rsidRPr="00A70B3E" w:rsidRDefault="00414E21" w:rsidP="00AB1715">
            <w:pPr>
              <w:spacing w:after="0" w:line="240" w:lineRule="auto"/>
              <w:jc w:val="center"/>
              <w:rPr>
                <w:ins w:id="333" w:author="Martina Faraldi" w:date="2020-10-14T14:41:00Z"/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ins w:id="334" w:author="Martina Faraldi" w:date="2020-10-14T14:41:00Z">
              <w:r w:rsidRPr="00A70B3E">
                <w:rPr>
                  <w:rFonts w:ascii="Arial" w:eastAsia="Times New Roman" w:hAnsi="Arial" w:cs="Arial"/>
                  <w:b/>
                  <w:bCs/>
                  <w:i/>
                  <w:iCs/>
                  <w:color w:val="000000"/>
                  <w:sz w:val="16"/>
                  <w:szCs w:val="16"/>
                  <w:lang w:eastAsia="it-IT"/>
                </w:rPr>
                <w:t>K2E</w:t>
              </w:r>
            </w:ins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4E21" w:rsidRPr="00A70B3E" w:rsidRDefault="00414E21" w:rsidP="00AB1715">
            <w:pPr>
              <w:spacing w:after="0" w:line="240" w:lineRule="auto"/>
              <w:jc w:val="center"/>
              <w:rPr>
                <w:ins w:id="335" w:author="Martina Faraldi" w:date="2020-10-14T14:41:00Z"/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4E21" w:rsidRPr="00A70B3E" w:rsidRDefault="00414E21" w:rsidP="00AB1715">
            <w:pPr>
              <w:spacing w:after="0" w:line="240" w:lineRule="auto"/>
              <w:jc w:val="center"/>
              <w:rPr>
                <w:ins w:id="336" w:author="Martina Faraldi" w:date="2020-10-14T14:41:00Z"/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14E21" w:rsidRPr="00A70B3E" w:rsidTr="00AB1715">
        <w:trPr>
          <w:trHeight w:val="600"/>
          <w:ins w:id="337" w:author="Martina Faraldi" w:date="2020-10-14T14:41:00Z"/>
        </w:trPr>
        <w:tc>
          <w:tcPr>
            <w:tcW w:w="500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4E21" w:rsidRPr="00A70B3E" w:rsidRDefault="00414E21" w:rsidP="00AB1715">
            <w:pPr>
              <w:spacing w:after="0" w:line="240" w:lineRule="auto"/>
              <w:rPr>
                <w:ins w:id="338" w:author="Martina Faraldi" w:date="2020-10-14T14:41:00Z"/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020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4E21" w:rsidRPr="00A70B3E" w:rsidRDefault="00414E21" w:rsidP="00AB1715">
            <w:pPr>
              <w:spacing w:after="0" w:line="240" w:lineRule="auto"/>
              <w:jc w:val="center"/>
              <w:rPr>
                <w:ins w:id="339" w:author="Martina Faraldi" w:date="2020-10-14T14:41:00Z"/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proofErr w:type="spellStart"/>
            <w:ins w:id="340" w:author="Martina Faraldi" w:date="2020-10-14T14:41:00Z">
              <w:r w:rsidRPr="00A70B3E"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it-IT"/>
                </w:rPr>
                <w:t>Detected</w:t>
              </w:r>
              <w:proofErr w:type="spellEnd"/>
              <w:r w:rsidRPr="00A70B3E"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it-IT"/>
                </w:rPr>
                <w:t xml:space="preserve">     </w:t>
              </w:r>
              <w:proofErr w:type="spellStart"/>
              <w:r w:rsidRPr="00A70B3E"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it-IT"/>
                </w:rPr>
                <w:t>EV-miRNAs</w:t>
              </w:r>
              <w:proofErr w:type="spellEnd"/>
              <w:r w:rsidRPr="00A70B3E"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it-IT"/>
                </w:rPr>
                <w:t xml:space="preserve">                     </w:t>
              </w:r>
            </w:ins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4E21" w:rsidRPr="00A70B3E" w:rsidRDefault="00414E21" w:rsidP="00AB1715">
            <w:pPr>
              <w:spacing w:after="0" w:line="240" w:lineRule="auto"/>
              <w:jc w:val="center"/>
              <w:rPr>
                <w:ins w:id="341" w:author="Martina Faraldi" w:date="2020-10-14T14:41:00Z"/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ins w:id="342" w:author="Martina Faraldi" w:date="2020-10-14T14:41:00Z">
              <w:r w:rsidRPr="00A70B3E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it-IT"/>
                </w:rPr>
                <w:t>114</w:t>
              </w:r>
            </w:ins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4E21" w:rsidRPr="00A70B3E" w:rsidRDefault="00414E21" w:rsidP="00AB1715">
            <w:pPr>
              <w:spacing w:after="0" w:line="240" w:lineRule="auto"/>
              <w:jc w:val="center"/>
              <w:rPr>
                <w:ins w:id="343" w:author="Martina Faraldi" w:date="2020-10-14T14:41:00Z"/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ins w:id="344" w:author="Martina Faraldi" w:date="2020-10-14T14:41:00Z">
              <w:r w:rsidRPr="00A70B3E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it-IT"/>
                </w:rPr>
                <w:t>1</w:t>
              </w:r>
            </w:ins>
          </w:p>
        </w:tc>
        <w:tc>
          <w:tcPr>
            <w:tcW w:w="76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14E21" w:rsidRPr="00A70B3E" w:rsidRDefault="00414E21" w:rsidP="00AB1715">
            <w:pPr>
              <w:spacing w:after="0" w:line="240" w:lineRule="auto"/>
              <w:jc w:val="center"/>
              <w:rPr>
                <w:ins w:id="345" w:author="Martina Faraldi" w:date="2020-10-14T14:41:00Z"/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ins w:id="346" w:author="Martina Faraldi" w:date="2020-10-14T14:41:00Z">
              <w:r w:rsidRPr="00A70B3E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it-IT"/>
                </w:rPr>
                <w:t>40.196</w:t>
              </w:r>
            </w:ins>
          </w:p>
        </w:tc>
        <w:tc>
          <w:tcPr>
            <w:tcW w:w="7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E21" w:rsidRPr="00A70B3E" w:rsidRDefault="00414E21" w:rsidP="00AB1715">
            <w:pPr>
              <w:spacing w:after="0" w:line="240" w:lineRule="auto"/>
              <w:jc w:val="center"/>
              <w:rPr>
                <w:ins w:id="347" w:author="Martina Faraldi" w:date="2020-10-14T14:41:00Z"/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ins w:id="348" w:author="Martina Faraldi" w:date="2020-10-14T14:41:00Z">
              <w:r w:rsidRPr="00A70B3E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it-IT"/>
                </w:rPr>
                <w:t>&lt; 0,001</w:t>
              </w:r>
            </w:ins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4E21" w:rsidRPr="00A70B3E" w:rsidRDefault="00414E21" w:rsidP="00AB1715">
            <w:pPr>
              <w:spacing w:after="0" w:line="240" w:lineRule="auto"/>
              <w:jc w:val="center"/>
              <w:rPr>
                <w:ins w:id="349" w:author="Martina Faraldi" w:date="2020-10-14T14:41:00Z"/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proofErr w:type="spellStart"/>
            <w:ins w:id="350" w:author="Martina Faraldi" w:date="2020-10-14T14:41:00Z">
              <w:r w:rsidRPr="00A70B3E"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it-IT"/>
                </w:rPr>
                <w:t>Detected</w:t>
              </w:r>
              <w:proofErr w:type="spellEnd"/>
              <w:r w:rsidRPr="00A70B3E"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it-IT"/>
                </w:rPr>
                <w:t xml:space="preserve">     </w:t>
              </w:r>
              <w:proofErr w:type="spellStart"/>
              <w:r w:rsidRPr="00A70B3E"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it-IT"/>
                </w:rPr>
                <w:t>EV-miRNAs</w:t>
              </w:r>
              <w:proofErr w:type="spellEnd"/>
              <w:r w:rsidRPr="00A70B3E"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it-IT"/>
                </w:rPr>
                <w:t xml:space="preserve">                     </w:t>
              </w:r>
            </w:ins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4E21" w:rsidRPr="00A70B3E" w:rsidRDefault="00414E21" w:rsidP="00AB1715">
            <w:pPr>
              <w:spacing w:after="0" w:line="240" w:lineRule="auto"/>
              <w:jc w:val="center"/>
              <w:rPr>
                <w:ins w:id="351" w:author="Martina Faraldi" w:date="2020-10-14T14:41:00Z"/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ins w:id="352" w:author="Martina Faraldi" w:date="2020-10-14T14:41:00Z">
              <w:r w:rsidRPr="00A70B3E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it-IT"/>
                </w:rPr>
                <w:t>79</w:t>
              </w:r>
            </w:ins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4E21" w:rsidRPr="00A70B3E" w:rsidRDefault="00414E21" w:rsidP="00AB1715">
            <w:pPr>
              <w:spacing w:after="0" w:line="240" w:lineRule="auto"/>
              <w:jc w:val="center"/>
              <w:rPr>
                <w:ins w:id="353" w:author="Martina Faraldi" w:date="2020-10-14T14:41:00Z"/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ins w:id="354" w:author="Martina Faraldi" w:date="2020-10-14T14:41:00Z">
              <w:r w:rsidRPr="00A70B3E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it-IT"/>
                </w:rPr>
                <w:t>3</w:t>
              </w:r>
            </w:ins>
          </w:p>
        </w:tc>
        <w:tc>
          <w:tcPr>
            <w:tcW w:w="76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14E21" w:rsidRPr="00A70B3E" w:rsidRDefault="00414E21" w:rsidP="00AB1715">
            <w:pPr>
              <w:spacing w:after="0" w:line="240" w:lineRule="auto"/>
              <w:jc w:val="center"/>
              <w:rPr>
                <w:ins w:id="355" w:author="Martina Faraldi" w:date="2020-10-14T14:41:00Z"/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ins w:id="356" w:author="Martina Faraldi" w:date="2020-10-14T14:41:00Z">
              <w:r w:rsidRPr="00A70B3E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it-IT"/>
                </w:rPr>
                <w:t>68.598</w:t>
              </w:r>
            </w:ins>
          </w:p>
        </w:tc>
        <w:tc>
          <w:tcPr>
            <w:tcW w:w="71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E21" w:rsidRPr="00A70B3E" w:rsidRDefault="00414E21" w:rsidP="00AB1715">
            <w:pPr>
              <w:spacing w:after="0" w:line="240" w:lineRule="auto"/>
              <w:jc w:val="center"/>
              <w:rPr>
                <w:ins w:id="357" w:author="Martina Faraldi" w:date="2020-10-14T14:41:00Z"/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ins w:id="358" w:author="Martina Faraldi" w:date="2020-10-14T14:41:00Z">
              <w:r w:rsidRPr="00A70B3E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it-IT"/>
                </w:rPr>
                <w:t>&lt; 0,001</w:t>
              </w:r>
            </w:ins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4E21" w:rsidRPr="00A70B3E" w:rsidRDefault="00414E21" w:rsidP="00AB1715">
            <w:pPr>
              <w:spacing w:after="0" w:line="240" w:lineRule="auto"/>
              <w:jc w:val="center"/>
              <w:rPr>
                <w:ins w:id="359" w:author="Martina Faraldi" w:date="2020-10-14T14:41:00Z"/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proofErr w:type="spellStart"/>
            <w:ins w:id="360" w:author="Martina Faraldi" w:date="2020-10-14T14:41:00Z">
              <w:r w:rsidRPr="00A70B3E"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it-IT"/>
                </w:rPr>
                <w:t>Detected</w:t>
              </w:r>
              <w:proofErr w:type="spellEnd"/>
              <w:r w:rsidRPr="00A70B3E"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it-IT"/>
                </w:rPr>
                <w:t xml:space="preserve">    </w:t>
              </w:r>
              <w:proofErr w:type="spellStart"/>
              <w:r w:rsidRPr="00A70B3E"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it-IT"/>
                </w:rPr>
                <w:t>EV-miRNAs</w:t>
              </w:r>
              <w:proofErr w:type="spellEnd"/>
              <w:r w:rsidRPr="00A70B3E"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it-IT"/>
                </w:rPr>
                <w:t xml:space="preserve">                     </w:t>
              </w:r>
            </w:ins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4E21" w:rsidRPr="00A70B3E" w:rsidRDefault="00414E21" w:rsidP="00AB1715">
            <w:pPr>
              <w:spacing w:after="0" w:line="240" w:lineRule="auto"/>
              <w:jc w:val="center"/>
              <w:rPr>
                <w:ins w:id="361" w:author="Martina Faraldi" w:date="2020-10-14T14:41:00Z"/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ins w:id="362" w:author="Martina Faraldi" w:date="2020-10-14T14:41:00Z">
              <w:r w:rsidRPr="00A70B3E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it-IT"/>
                </w:rPr>
                <w:t>87</w:t>
              </w:r>
            </w:ins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4E21" w:rsidRPr="00A70B3E" w:rsidRDefault="00414E21" w:rsidP="00AB1715">
            <w:pPr>
              <w:spacing w:after="0" w:line="240" w:lineRule="auto"/>
              <w:jc w:val="center"/>
              <w:rPr>
                <w:ins w:id="363" w:author="Martina Faraldi" w:date="2020-10-14T14:41:00Z"/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ins w:id="364" w:author="Martina Faraldi" w:date="2020-10-14T14:41:00Z">
              <w:r w:rsidRPr="00A70B3E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it-IT"/>
                </w:rPr>
                <w:t>5</w:t>
              </w:r>
            </w:ins>
          </w:p>
        </w:tc>
        <w:tc>
          <w:tcPr>
            <w:tcW w:w="76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14E21" w:rsidRPr="00A70B3E" w:rsidRDefault="00414E21" w:rsidP="00AB1715">
            <w:pPr>
              <w:spacing w:after="0" w:line="240" w:lineRule="auto"/>
              <w:jc w:val="center"/>
              <w:rPr>
                <w:ins w:id="365" w:author="Martina Faraldi" w:date="2020-10-14T14:41:00Z"/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ins w:id="366" w:author="Martina Faraldi" w:date="2020-10-14T14:41:00Z">
              <w:r w:rsidRPr="00A70B3E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it-IT"/>
                </w:rPr>
                <w:t>52.658</w:t>
              </w:r>
            </w:ins>
          </w:p>
        </w:tc>
        <w:tc>
          <w:tcPr>
            <w:tcW w:w="70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14E21" w:rsidRPr="00A70B3E" w:rsidRDefault="00414E21" w:rsidP="00AB1715">
            <w:pPr>
              <w:spacing w:after="0" w:line="240" w:lineRule="auto"/>
              <w:jc w:val="center"/>
              <w:rPr>
                <w:ins w:id="367" w:author="Martina Faraldi" w:date="2020-10-14T14:41:00Z"/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ins w:id="368" w:author="Martina Faraldi" w:date="2020-10-14T14:41:00Z">
              <w:r w:rsidRPr="00A70B3E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it-IT"/>
                </w:rPr>
                <w:t>&lt; 0,001</w:t>
              </w:r>
            </w:ins>
          </w:p>
        </w:tc>
      </w:tr>
      <w:tr w:rsidR="00414E21" w:rsidRPr="00A70B3E" w:rsidTr="00AB1715">
        <w:trPr>
          <w:trHeight w:val="600"/>
          <w:ins w:id="369" w:author="Martina Faraldi" w:date="2020-10-14T14:41:00Z"/>
        </w:trPr>
        <w:tc>
          <w:tcPr>
            <w:tcW w:w="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4E21" w:rsidRPr="00A70B3E" w:rsidRDefault="00414E21" w:rsidP="00AB1715">
            <w:pPr>
              <w:spacing w:after="0" w:line="240" w:lineRule="auto"/>
              <w:rPr>
                <w:ins w:id="370" w:author="Martina Faraldi" w:date="2020-10-14T14:41:00Z"/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4E21" w:rsidRPr="00A70B3E" w:rsidRDefault="00414E21" w:rsidP="00AB1715">
            <w:pPr>
              <w:spacing w:after="0" w:line="240" w:lineRule="auto"/>
              <w:jc w:val="center"/>
              <w:rPr>
                <w:ins w:id="371" w:author="Martina Faraldi" w:date="2020-10-14T14:41:00Z"/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proofErr w:type="spellStart"/>
            <w:ins w:id="372" w:author="Martina Faraldi" w:date="2020-10-14T14:41:00Z">
              <w:r w:rsidRPr="00A70B3E"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it-IT"/>
                </w:rPr>
                <w:t>Undetected</w:t>
              </w:r>
              <w:proofErr w:type="spellEnd"/>
              <w:r w:rsidRPr="00A70B3E"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it-IT"/>
                </w:rPr>
                <w:t xml:space="preserve"> </w:t>
              </w:r>
              <w:proofErr w:type="spellStart"/>
              <w:r w:rsidRPr="00A70B3E"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it-IT"/>
                </w:rPr>
                <w:t>EV-miRNAs</w:t>
              </w:r>
              <w:proofErr w:type="spellEnd"/>
              <w:r w:rsidRPr="00A70B3E"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it-IT"/>
                </w:rPr>
                <w:t xml:space="preserve">                         </w:t>
              </w:r>
            </w:ins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4E21" w:rsidRPr="00A70B3E" w:rsidRDefault="00414E21" w:rsidP="00AB1715">
            <w:pPr>
              <w:spacing w:after="0" w:line="240" w:lineRule="auto"/>
              <w:jc w:val="center"/>
              <w:rPr>
                <w:ins w:id="373" w:author="Martina Faraldi" w:date="2020-10-14T14:41:00Z"/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ins w:id="374" w:author="Martina Faraldi" w:date="2020-10-14T14:41:00Z">
              <w:r w:rsidRPr="00A70B3E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it-IT"/>
                </w:rPr>
                <w:t>45</w:t>
              </w:r>
            </w:ins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4E21" w:rsidRPr="00A70B3E" w:rsidRDefault="00414E21" w:rsidP="00AB1715">
            <w:pPr>
              <w:spacing w:after="0" w:line="240" w:lineRule="auto"/>
              <w:jc w:val="center"/>
              <w:rPr>
                <w:ins w:id="375" w:author="Martina Faraldi" w:date="2020-10-14T14:41:00Z"/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ins w:id="376" w:author="Martina Faraldi" w:date="2020-10-14T14:41:00Z">
              <w:r w:rsidRPr="00A70B3E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it-IT"/>
                </w:rPr>
                <w:t>19</w:t>
              </w:r>
            </w:ins>
          </w:p>
        </w:tc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14E21" w:rsidRPr="00A70B3E" w:rsidRDefault="00414E21" w:rsidP="00AB1715">
            <w:pPr>
              <w:spacing w:after="0" w:line="240" w:lineRule="auto"/>
              <w:rPr>
                <w:ins w:id="377" w:author="Martina Faraldi" w:date="2020-10-14T14:41:00Z"/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E21" w:rsidRPr="00A70B3E" w:rsidRDefault="00414E21" w:rsidP="00AB1715">
            <w:pPr>
              <w:spacing w:after="0" w:line="240" w:lineRule="auto"/>
              <w:rPr>
                <w:ins w:id="378" w:author="Martina Faraldi" w:date="2020-10-14T14:41:00Z"/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4E21" w:rsidRPr="00A70B3E" w:rsidRDefault="00414E21" w:rsidP="00AB1715">
            <w:pPr>
              <w:spacing w:after="0" w:line="240" w:lineRule="auto"/>
              <w:jc w:val="center"/>
              <w:rPr>
                <w:ins w:id="379" w:author="Martina Faraldi" w:date="2020-10-14T14:41:00Z"/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proofErr w:type="spellStart"/>
            <w:ins w:id="380" w:author="Martina Faraldi" w:date="2020-10-14T14:41:00Z">
              <w:r w:rsidRPr="00A70B3E"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it-IT"/>
                </w:rPr>
                <w:t>Undetected</w:t>
              </w:r>
              <w:proofErr w:type="spellEnd"/>
              <w:r w:rsidRPr="00A70B3E"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it-IT"/>
                </w:rPr>
                <w:t xml:space="preserve"> </w:t>
              </w:r>
              <w:proofErr w:type="spellStart"/>
              <w:r w:rsidRPr="00A70B3E"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it-IT"/>
                </w:rPr>
                <w:t>EV-miRNAs</w:t>
              </w:r>
              <w:proofErr w:type="spellEnd"/>
              <w:r w:rsidRPr="00A70B3E"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it-IT"/>
                </w:rPr>
                <w:t xml:space="preserve">                         </w:t>
              </w:r>
            </w:ins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4E21" w:rsidRPr="00A70B3E" w:rsidRDefault="00414E21" w:rsidP="00AB1715">
            <w:pPr>
              <w:spacing w:after="0" w:line="240" w:lineRule="auto"/>
              <w:jc w:val="center"/>
              <w:rPr>
                <w:ins w:id="381" w:author="Martina Faraldi" w:date="2020-10-14T14:41:00Z"/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ins w:id="382" w:author="Martina Faraldi" w:date="2020-10-14T14:41:00Z">
              <w:r w:rsidRPr="00A70B3E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it-IT"/>
                </w:rPr>
                <w:t>79</w:t>
              </w:r>
            </w:ins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4E21" w:rsidRPr="00A70B3E" w:rsidRDefault="00414E21" w:rsidP="00AB1715">
            <w:pPr>
              <w:spacing w:after="0" w:line="240" w:lineRule="auto"/>
              <w:jc w:val="center"/>
              <w:rPr>
                <w:ins w:id="383" w:author="Martina Faraldi" w:date="2020-10-14T14:41:00Z"/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ins w:id="384" w:author="Martina Faraldi" w:date="2020-10-14T14:41:00Z">
              <w:r w:rsidRPr="00A70B3E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it-IT"/>
                </w:rPr>
                <w:t>18</w:t>
              </w:r>
            </w:ins>
          </w:p>
        </w:tc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14E21" w:rsidRPr="00A70B3E" w:rsidRDefault="00414E21" w:rsidP="00AB1715">
            <w:pPr>
              <w:spacing w:after="0" w:line="240" w:lineRule="auto"/>
              <w:rPr>
                <w:ins w:id="385" w:author="Martina Faraldi" w:date="2020-10-14T14:41:00Z"/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1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E21" w:rsidRPr="00A70B3E" w:rsidRDefault="00414E21" w:rsidP="00AB1715">
            <w:pPr>
              <w:spacing w:after="0" w:line="240" w:lineRule="auto"/>
              <w:rPr>
                <w:ins w:id="386" w:author="Martina Faraldi" w:date="2020-10-14T14:41:00Z"/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4E21" w:rsidRPr="00A70B3E" w:rsidRDefault="00414E21" w:rsidP="00AB1715">
            <w:pPr>
              <w:spacing w:after="0" w:line="240" w:lineRule="auto"/>
              <w:jc w:val="center"/>
              <w:rPr>
                <w:ins w:id="387" w:author="Martina Faraldi" w:date="2020-10-14T14:41:00Z"/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proofErr w:type="spellStart"/>
            <w:ins w:id="388" w:author="Martina Faraldi" w:date="2020-10-14T14:41:00Z">
              <w:r w:rsidRPr="00A70B3E"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it-IT"/>
                </w:rPr>
                <w:t>Undetected</w:t>
              </w:r>
              <w:proofErr w:type="spellEnd"/>
              <w:r w:rsidRPr="00A70B3E"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it-IT"/>
                </w:rPr>
                <w:t xml:space="preserve"> </w:t>
              </w:r>
              <w:proofErr w:type="spellStart"/>
              <w:r w:rsidRPr="00A70B3E"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it-IT"/>
                </w:rPr>
                <w:t>EV-miRNAs</w:t>
              </w:r>
              <w:proofErr w:type="spellEnd"/>
              <w:r w:rsidRPr="00A70B3E"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it-IT"/>
                </w:rPr>
                <w:t xml:space="preserve">                         </w:t>
              </w:r>
            </w:ins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4E21" w:rsidRPr="00A70B3E" w:rsidRDefault="00414E21" w:rsidP="00AB1715">
            <w:pPr>
              <w:spacing w:after="0" w:line="240" w:lineRule="auto"/>
              <w:jc w:val="center"/>
              <w:rPr>
                <w:ins w:id="389" w:author="Martina Faraldi" w:date="2020-10-14T14:41:00Z"/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ins w:id="390" w:author="Martina Faraldi" w:date="2020-10-14T14:41:00Z">
              <w:r w:rsidRPr="00A70B3E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it-IT"/>
                </w:rPr>
                <w:t>68</w:t>
              </w:r>
            </w:ins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4E21" w:rsidRPr="00A70B3E" w:rsidRDefault="00414E21" w:rsidP="00AB1715">
            <w:pPr>
              <w:spacing w:after="0" w:line="240" w:lineRule="auto"/>
              <w:jc w:val="center"/>
              <w:rPr>
                <w:ins w:id="391" w:author="Martina Faraldi" w:date="2020-10-14T14:41:00Z"/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ins w:id="392" w:author="Martina Faraldi" w:date="2020-10-14T14:41:00Z">
              <w:r w:rsidRPr="00A70B3E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it-IT"/>
                </w:rPr>
                <w:t>19</w:t>
              </w:r>
            </w:ins>
          </w:p>
        </w:tc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14E21" w:rsidRPr="00A70B3E" w:rsidRDefault="00414E21" w:rsidP="00AB1715">
            <w:pPr>
              <w:spacing w:after="0" w:line="240" w:lineRule="auto"/>
              <w:rPr>
                <w:ins w:id="393" w:author="Martina Faraldi" w:date="2020-10-14T14:41:00Z"/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14E21" w:rsidRPr="00A70B3E" w:rsidRDefault="00414E21" w:rsidP="00AB1715">
            <w:pPr>
              <w:spacing w:after="0" w:line="240" w:lineRule="auto"/>
              <w:rPr>
                <w:ins w:id="394" w:author="Martina Faraldi" w:date="2020-10-14T14:41:00Z"/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</w:tr>
      <w:tr w:rsidR="00414E21" w:rsidRPr="00A70B3E" w:rsidTr="00AB1715">
        <w:trPr>
          <w:trHeight w:val="300"/>
          <w:ins w:id="395" w:author="Martina Faraldi" w:date="2020-10-14T14:41:00Z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4E21" w:rsidRPr="00A70B3E" w:rsidRDefault="00414E21" w:rsidP="00AB1715">
            <w:pPr>
              <w:spacing w:after="0" w:line="240" w:lineRule="auto"/>
              <w:jc w:val="center"/>
              <w:rPr>
                <w:ins w:id="396" w:author="Martina Faraldi" w:date="2020-10-14T14:41:00Z"/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4E21" w:rsidRPr="00A70B3E" w:rsidRDefault="00414E21" w:rsidP="00AB1715">
            <w:pPr>
              <w:spacing w:after="0" w:line="240" w:lineRule="auto"/>
              <w:jc w:val="center"/>
              <w:rPr>
                <w:ins w:id="397" w:author="Martina Faraldi" w:date="2020-10-14T14:41:00Z"/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4E21" w:rsidRPr="00A70B3E" w:rsidRDefault="00414E21" w:rsidP="00AB1715">
            <w:pPr>
              <w:spacing w:after="0" w:line="240" w:lineRule="auto"/>
              <w:jc w:val="center"/>
              <w:rPr>
                <w:ins w:id="398" w:author="Martina Faraldi" w:date="2020-10-14T14:41:00Z"/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</w:pPr>
            <w:ins w:id="399" w:author="Martina Faraldi" w:date="2020-10-14T14:41:00Z">
              <w:r w:rsidRPr="00A70B3E">
                <w:rPr>
                  <w:rFonts w:ascii="Arial" w:eastAsia="Times New Roman" w:hAnsi="Arial" w:cs="Arial"/>
                  <w:b/>
                  <w:bCs/>
                  <w:i/>
                  <w:iCs/>
                  <w:color w:val="000000"/>
                  <w:sz w:val="16"/>
                  <w:szCs w:val="16"/>
                  <w:lang w:eastAsia="it-IT"/>
                </w:rPr>
                <w:t>PPT</w:t>
              </w:r>
            </w:ins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E21" w:rsidRPr="00A70B3E" w:rsidRDefault="00414E21" w:rsidP="00AB1715">
            <w:pPr>
              <w:spacing w:after="0" w:line="240" w:lineRule="auto"/>
              <w:jc w:val="center"/>
              <w:rPr>
                <w:ins w:id="400" w:author="Martina Faraldi" w:date="2020-10-14T14:41:00Z"/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14E21" w:rsidRPr="00A70B3E" w:rsidRDefault="00414E21" w:rsidP="00AB1715">
            <w:pPr>
              <w:spacing w:after="0" w:line="240" w:lineRule="auto"/>
              <w:rPr>
                <w:ins w:id="401" w:author="Martina Faraldi" w:date="2020-10-14T14:41:00Z"/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</w:pPr>
            <w:ins w:id="402" w:author="Martina Faraldi" w:date="2020-10-14T14:41:00Z">
              <w:r w:rsidRPr="00A70B3E">
                <w:rPr>
                  <w:rFonts w:ascii="Arial" w:eastAsia="Times New Roman" w:hAnsi="Arial" w:cs="Arial"/>
                  <w:b/>
                  <w:bCs/>
                  <w:i/>
                  <w:iCs/>
                  <w:color w:val="000000"/>
                  <w:sz w:val="16"/>
                  <w:szCs w:val="16"/>
                  <w:lang w:eastAsia="it-IT"/>
                </w:rPr>
                <w:t> </w:t>
              </w:r>
            </w:ins>
          </w:p>
        </w:tc>
        <w:tc>
          <w:tcPr>
            <w:tcW w:w="102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E21" w:rsidRPr="00A70B3E" w:rsidRDefault="00414E21" w:rsidP="00AB1715">
            <w:pPr>
              <w:spacing w:after="0" w:line="240" w:lineRule="auto"/>
              <w:jc w:val="center"/>
              <w:rPr>
                <w:ins w:id="403" w:author="Martina Faraldi" w:date="2020-10-14T14:41:00Z"/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ins w:id="404" w:author="Martina Faraldi" w:date="2020-10-14T14:41:00Z">
              <w:r w:rsidRPr="00A70B3E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it-IT"/>
                </w:rPr>
                <w:t> </w:t>
              </w:r>
            </w:ins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4E21" w:rsidRPr="00A70B3E" w:rsidRDefault="00414E21" w:rsidP="00AB1715">
            <w:pPr>
              <w:spacing w:after="0" w:line="240" w:lineRule="auto"/>
              <w:jc w:val="center"/>
              <w:rPr>
                <w:ins w:id="405" w:author="Martina Faraldi" w:date="2020-10-14T14:41:00Z"/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</w:pPr>
            <w:ins w:id="406" w:author="Martina Faraldi" w:date="2020-10-14T14:41:00Z">
              <w:r w:rsidRPr="00A70B3E">
                <w:rPr>
                  <w:rFonts w:ascii="Arial" w:eastAsia="Times New Roman" w:hAnsi="Arial" w:cs="Arial"/>
                  <w:b/>
                  <w:bCs/>
                  <w:i/>
                  <w:iCs/>
                  <w:color w:val="000000"/>
                  <w:sz w:val="16"/>
                  <w:szCs w:val="16"/>
                  <w:lang w:eastAsia="it-IT"/>
                </w:rPr>
                <w:t>PPT</w:t>
              </w:r>
            </w:ins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4E21" w:rsidRPr="00A70B3E" w:rsidRDefault="00414E21" w:rsidP="00AB1715">
            <w:pPr>
              <w:spacing w:after="0" w:line="240" w:lineRule="auto"/>
              <w:jc w:val="center"/>
              <w:rPr>
                <w:ins w:id="407" w:author="Martina Faraldi" w:date="2020-10-14T14:41:00Z"/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414E21" w:rsidRPr="00A70B3E" w:rsidRDefault="00414E21" w:rsidP="00AB1715">
            <w:pPr>
              <w:spacing w:after="0" w:line="240" w:lineRule="auto"/>
              <w:jc w:val="center"/>
              <w:rPr>
                <w:ins w:id="408" w:author="Martina Faraldi" w:date="2020-10-14T14:41:00Z"/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20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4E21" w:rsidRPr="00A70B3E" w:rsidRDefault="00414E21" w:rsidP="00AB1715">
            <w:pPr>
              <w:spacing w:after="0" w:line="240" w:lineRule="auto"/>
              <w:jc w:val="center"/>
              <w:rPr>
                <w:ins w:id="409" w:author="Martina Faraldi" w:date="2020-10-14T14:41:00Z"/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</w:pPr>
            <w:ins w:id="410" w:author="Martina Faraldi" w:date="2020-10-14T14:41:00Z">
              <w:r w:rsidRPr="00A70B3E">
                <w:rPr>
                  <w:rFonts w:ascii="Arial" w:eastAsia="Times New Roman" w:hAnsi="Arial" w:cs="Arial"/>
                  <w:b/>
                  <w:bCs/>
                  <w:i/>
                  <w:iCs/>
                  <w:color w:val="000000"/>
                  <w:sz w:val="16"/>
                  <w:szCs w:val="16"/>
                  <w:lang w:eastAsia="it-IT"/>
                </w:rPr>
                <w:t> </w:t>
              </w:r>
            </w:ins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4E21" w:rsidRPr="00A70B3E" w:rsidRDefault="00414E21" w:rsidP="00AB1715">
            <w:pPr>
              <w:spacing w:after="0" w:line="240" w:lineRule="auto"/>
              <w:jc w:val="center"/>
              <w:rPr>
                <w:ins w:id="411" w:author="Martina Faraldi" w:date="2020-10-14T14:41:00Z"/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</w:pPr>
            <w:ins w:id="412" w:author="Martina Faraldi" w:date="2020-10-14T14:41:00Z">
              <w:r w:rsidRPr="00A70B3E">
                <w:rPr>
                  <w:rFonts w:ascii="Arial" w:eastAsia="Times New Roman" w:hAnsi="Arial" w:cs="Arial"/>
                  <w:b/>
                  <w:bCs/>
                  <w:i/>
                  <w:iCs/>
                  <w:color w:val="000000"/>
                  <w:sz w:val="16"/>
                  <w:szCs w:val="16"/>
                  <w:lang w:eastAsia="it-IT"/>
                </w:rPr>
                <w:t>PPT</w:t>
              </w:r>
            </w:ins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4E21" w:rsidRPr="00A70B3E" w:rsidRDefault="00414E21" w:rsidP="00AB1715">
            <w:pPr>
              <w:spacing w:after="0" w:line="240" w:lineRule="auto"/>
              <w:jc w:val="center"/>
              <w:rPr>
                <w:ins w:id="413" w:author="Martina Faraldi" w:date="2020-10-14T14:41:00Z"/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4E21" w:rsidRPr="00A70B3E" w:rsidRDefault="00414E21" w:rsidP="00AB1715">
            <w:pPr>
              <w:spacing w:after="0" w:line="240" w:lineRule="auto"/>
              <w:jc w:val="center"/>
              <w:rPr>
                <w:ins w:id="414" w:author="Martina Faraldi" w:date="2020-10-14T14:41:00Z"/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14E21" w:rsidRPr="00A70B3E" w:rsidTr="00AB1715">
        <w:trPr>
          <w:trHeight w:val="600"/>
          <w:ins w:id="415" w:author="Martina Faraldi" w:date="2020-10-14T14:41:00Z"/>
        </w:trPr>
        <w:tc>
          <w:tcPr>
            <w:tcW w:w="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E21" w:rsidRPr="00A70B3E" w:rsidRDefault="00414E21" w:rsidP="00AB1715">
            <w:pPr>
              <w:spacing w:after="0" w:line="240" w:lineRule="auto"/>
              <w:jc w:val="center"/>
              <w:rPr>
                <w:ins w:id="416" w:author="Martina Faraldi" w:date="2020-10-14T14:41:00Z"/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</w:pPr>
            <w:ins w:id="417" w:author="Martina Faraldi" w:date="2020-10-14T14:41:00Z">
              <w:r w:rsidRPr="00A70B3E">
                <w:rPr>
                  <w:rFonts w:ascii="Arial" w:eastAsia="Times New Roman" w:hAnsi="Arial" w:cs="Arial"/>
                  <w:b/>
                  <w:bCs/>
                  <w:i/>
                  <w:iCs/>
                  <w:color w:val="000000"/>
                  <w:sz w:val="16"/>
                  <w:szCs w:val="16"/>
                  <w:lang w:eastAsia="it-IT"/>
                </w:rPr>
                <w:t>PPP</w:t>
              </w:r>
            </w:ins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4E21" w:rsidRPr="00A70B3E" w:rsidRDefault="00414E21" w:rsidP="00AB1715">
            <w:pPr>
              <w:spacing w:after="0" w:line="240" w:lineRule="auto"/>
              <w:jc w:val="center"/>
              <w:rPr>
                <w:ins w:id="418" w:author="Martina Faraldi" w:date="2020-10-14T14:41:00Z"/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proofErr w:type="spellStart"/>
            <w:ins w:id="419" w:author="Martina Faraldi" w:date="2020-10-14T14:41:00Z">
              <w:r w:rsidRPr="00A70B3E"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it-IT"/>
                </w:rPr>
                <w:t>Detected</w:t>
              </w:r>
              <w:proofErr w:type="spellEnd"/>
              <w:r w:rsidRPr="00A70B3E"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it-IT"/>
                </w:rPr>
                <w:t xml:space="preserve">    </w:t>
              </w:r>
              <w:proofErr w:type="spellStart"/>
              <w:r w:rsidRPr="00A70B3E"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it-IT"/>
                </w:rPr>
                <w:t>EV-miRNAs</w:t>
              </w:r>
              <w:proofErr w:type="spellEnd"/>
              <w:r w:rsidRPr="00A70B3E"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it-IT"/>
                </w:rPr>
                <w:t xml:space="preserve">                     </w:t>
              </w:r>
            </w:ins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4E21" w:rsidRPr="00A70B3E" w:rsidRDefault="00414E21" w:rsidP="00AB1715">
            <w:pPr>
              <w:spacing w:after="0" w:line="240" w:lineRule="auto"/>
              <w:jc w:val="center"/>
              <w:rPr>
                <w:ins w:id="420" w:author="Martina Faraldi" w:date="2020-10-14T14:41:00Z"/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ins w:id="421" w:author="Martina Faraldi" w:date="2020-10-14T14:41:00Z">
              <w:r w:rsidRPr="00A70B3E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it-IT"/>
                </w:rPr>
                <w:t>106</w:t>
              </w:r>
            </w:ins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4E21" w:rsidRPr="00A70B3E" w:rsidRDefault="00414E21" w:rsidP="00AB1715">
            <w:pPr>
              <w:spacing w:after="0" w:line="240" w:lineRule="auto"/>
              <w:jc w:val="center"/>
              <w:rPr>
                <w:ins w:id="422" w:author="Martina Faraldi" w:date="2020-10-14T14:41:00Z"/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ins w:id="423" w:author="Martina Faraldi" w:date="2020-10-14T14:41:00Z">
              <w:r w:rsidRPr="00A70B3E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it-IT"/>
                </w:rPr>
                <w:t>9</w:t>
              </w:r>
            </w:ins>
          </w:p>
        </w:tc>
        <w:tc>
          <w:tcPr>
            <w:tcW w:w="76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14E21" w:rsidRPr="00A70B3E" w:rsidRDefault="00414E21" w:rsidP="00AB1715">
            <w:pPr>
              <w:spacing w:after="0" w:line="240" w:lineRule="auto"/>
              <w:jc w:val="center"/>
              <w:rPr>
                <w:ins w:id="424" w:author="Martina Faraldi" w:date="2020-10-14T14:41:00Z"/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ins w:id="425" w:author="Martina Faraldi" w:date="2020-10-14T14:41:00Z">
              <w:r w:rsidRPr="00A70B3E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it-IT"/>
                </w:rPr>
                <w:t>15.848</w:t>
              </w:r>
            </w:ins>
          </w:p>
        </w:tc>
        <w:tc>
          <w:tcPr>
            <w:tcW w:w="7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21" w:rsidRPr="00A70B3E" w:rsidRDefault="00414E21" w:rsidP="00AB1715">
            <w:pPr>
              <w:spacing w:after="0" w:line="240" w:lineRule="auto"/>
              <w:jc w:val="center"/>
              <w:rPr>
                <w:ins w:id="426" w:author="Martina Faraldi" w:date="2020-10-14T14:41:00Z"/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ins w:id="427" w:author="Martina Faraldi" w:date="2020-10-14T14:41:00Z">
              <w:r w:rsidRPr="00A70B3E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it-IT"/>
                </w:rPr>
                <w:t>&lt; 0,001</w:t>
              </w:r>
            </w:ins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4E21" w:rsidRPr="00A70B3E" w:rsidRDefault="00414E21" w:rsidP="00AB1715">
            <w:pPr>
              <w:spacing w:after="0" w:line="240" w:lineRule="auto"/>
              <w:jc w:val="center"/>
              <w:rPr>
                <w:ins w:id="428" w:author="Martina Faraldi" w:date="2020-10-14T14:41:00Z"/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proofErr w:type="spellStart"/>
            <w:ins w:id="429" w:author="Martina Faraldi" w:date="2020-10-14T14:41:00Z">
              <w:r w:rsidRPr="00A70B3E"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it-IT"/>
                </w:rPr>
                <w:t>Detected</w:t>
              </w:r>
              <w:proofErr w:type="spellEnd"/>
              <w:r w:rsidRPr="00A70B3E"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it-IT"/>
                </w:rPr>
                <w:t xml:space="preserve">    </w:t>
              </w:r>
              <w:proofErr w:type="spellStart"/>
              <w:r w:rsidRPr="00A70B3E"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it-IT"/>
                </w:rPr>
                <w:t>EV-miRNAs</w:t>
              </w:r>
              <w:proofErr w:type="spellEnd"/>
              <w:r w:rsidRPr="00A70B3E"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it-IT"/>
                </w:rPr>
                <w:t xml:space="preserve">                     </w:t>
              </w:r>
            </w:ins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4E21" w:rsidRPr="00A70B3E" w:rsidRDefault="00414E21" w:rsidP="00AB1715">
            <w:pPr>
              <w:spacing w:after="0" w:line="240" w:lineRule="auto"/>
              <w:jc w:val="center"/>
              <w:rPr>
                <w:ins w:id="430" w:author="Martina Faraldi" w:date="2020-10-14T14:41:00Z"/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ins w:id="431" w:author="Martina Faraldi" w:date="2020-10-14T14:41:00Z">
              <w:r w:rsidRPr="00A70B3E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it-IT"/>
                </w:rPr>
                <w:t>71</w:t>
              </w:r>
            </w:ins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4E21" w:rsidRPr="00A70B3E" w:rsidRDefault="00414E21" w:rsidP="00AB1715">
            <w:pPr>
              <w:spacing w:after="0" w:line="240" w:lineRule="auto"/>
              <w:jc w:val="center"/>
              <w:rPr>
                <w:ins w:id="432" w:author="Martina Faraldi" w:date="2020-10-14T14:41:00Z"/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ins w:id="433" w:author="Martina Faraldi" w:date="2020-10-14T14:41:00Z">
              <w:r w:rsidRPr="00A70B3E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it-IT"/>
                </w:rPr>
                <w:t>12</w:t>
              </w:r>
            </w:ins>
          </w:p>
        </w:tc>
        <w:tc>
          <w:tcPr>
            <w:tcW w:w="76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14E21" w:rsidRPr="00A70B3E" w:rsidRDefault="00414E21" w:rsidP="00AB1715">
            <w:pPr>
              <w:spacing w:after="0" w:line="240" w:lineRule="auto"/>
              <w:jc w:val="center"/>
              <w:rPr>
                <w:ins w:id="434" w:author="Martina Faraldi" w:date="2020-10-14T14:41:00Z"/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ins w:id="435" w:author="Martina Faraldi" w:date="2020-10-14T14:41:00Z">
              <w:r w:rsidRPr="00A70B3E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it-IT"/>
                </w:rPr>
                <w:t>38.716</w:t>
              </w:r>
            </w:ins>
          </w:p>
        </w:tc>
        <w:tc>
          <w:tcPr>
            <w:tcW w:w="71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E21" w:rsidRPr="00A70B3E" w:rsidRDefault="00414E21" w:rsidP="00AB1715">
            <w:pPr>
              <w:spacing w:after="0" w:line="240" w:lineRule="auto"/>
              <w:jc w:val="center"/>
              <w:rPr>
                <w:ins w:id="436" w:author="Martina Faraldi" w:date="2020-10-14T14:41:00Z"/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ins w:id="437" w:author="Martina Faraldi" w:date="2020-10-14T14:41:00Z">
              <w:r w:rsidRPr="00A70B3E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it-IT"/>
                </w:rPr>
                <w:t>&lt; 0,001</w:t>
              </w:r>
            </w:ins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4E21" w:rsidRPr="00A70B3E" w:rsidRDefault="00414E21" w:rsidP="00AB1715">
            <w:pPr>
              <w:spacing w:after="0" w:line="240" w:lineRule="auto"/>
              <w:jc w:val="center"/>
              <w:rPr>
                <w:ins w:id="438" w:author="Martina Faraldi" w:date="2020-10-14T14:41:00Z"/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proofErr w:type="spellStart"/>
            <w:ins w:id="439" w:author="Martina Faraldi" w:date="2020-10-14T14:41:00Z">
              <w:r w:rsidRPr="00A70B3E"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it-IT"/>
                </w:rPr>
                <w:t>Detected</w:t>
              </w:r>
              <w:proofErr w:type="spellEnd"/>
              <w:r w:rsidRPr="00A70B3E"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it-IT"/>
                </w:rPr>
                <w:t xml:space="preserve">    </w:t>
              </w:r>
              <w:proofErr w:type="spellStart"/>
              <w:r w:rsidRPr="00A70B3E"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it-IT"/>
                </w:rPr>
                <w:t>EV-miRNAs</w:t>
              </w:r>
              <w:proofErr w:type="spellEnd"/>
              <w:r w:rsidRPr="00A70B3E"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it-IT"/>
                </w:rPr>
                <w:t xml:space="preserve">                     </w:t>
              </w:r>
            </w:ins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4E21" w:rsidRPr="00A70B3E" w:rsidRDefault="00414E21" w:rsidP="00AB1715">
            <w:pPr>
              <w:spacing w:after="0" w:line="240" w:lineRule="auto"/>
              <w:jc w:val="center"/>
              <w:rPr>
                <w:ins w:id="440" w:author="Martina Faraldi" w:date="2020-10-14T14:41:00Z"/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ins w:id="441" w:author="Martina Faraldi" w:date="2020-10-14T14:41:00Z">
              <w:r w:rsidRPr="00A70B3E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it-IT"/>
                </w:rPr>
                <w:t>92</w:t>
              </w:r>
            </w:ins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4E21" w:rsidRPr="00A70B3E" w:rsidRDefault="00414E21" w:rsidP="00AB1715">
            <w:pPr>
              <w:spacing w:after="0" w:line="240" w:lineRule="auto"/>
              <w:jc w:val="center"/>
              <w:rPr>
                <w:ins w:id="442" w:author="Martina Faraldi" w:date="2020-10-14T14:41:00Z"/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ins w:id="443" w:author="Martina Faraldi" w:date="2020-10-14T14:41:00Z">
              <w:r w:rsidRPr="00A70B3E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it-IT"/>
                </w:rPr>
                <w:t>0</w:t>
              </w:r>
            </w:ins>
          </w:p>
        </w:tc>
        <w:tc>
          <w:tcPr>
            <w:tcW w:w="76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14E21" w:rsidRPr="00A70B3E" w:rsidRDefault="00414E21" w:rsidP="00AB1715">
            <w:pPr>
              <w:spacing w:after="0" w:line="240" w:lineRule="auto"/>
              <w:jc w:val="center"/>
              <w:rPr>
                <w:ins w:id="444" w:author="Martina Faraldi" w:date="2020-10-14T14:41:00Z"/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ins w:id="445" w:author="Martina Faraldi" w:date="2020-10-14T14:41:00Z">
              <w:r w:rsidRPr="00A70B3E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it-IT"/>
                </w:rPr>
                <w:t>79.012</w:t>
              </w:r>
            </w:ins>
          </w:p>
        </w:tc>
        <w:tc>
          <w:tcPr>
            <w:tcW w:w="70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14E21" w:rsidRPr="00A70B3E" w:rsidRDefault="00414E21" w:rsidP="00AB1715">
            <w:pPr>
              <w:spacing w:after="0" w:line="240" w:lineRule="auto"/>
              <w:jc w:val="center"/>
              <w:rPr>
                <w:ins w:id="446" w:author="Martina Faraldi" w:date="2020-10-14T14:41:00Z"/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ins w:id="447" w:author="Martina Faraldi" w:date="2020-10-14T14:41:00Z">
              <w:r w:rsidRPr="00A70B3E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it-IT"/>
                </w:rPr>
                <w:t>&lt; 0,001</w:t>
              </w:r>
            </w:ins>
          </w:p>
        </w:tc>
      </w:tr>
      <w:tr w:rsidR="00414E21" w:rsidRPr="00A70B3E" w:rsidTr="00AB1715">
        <w:trPr>
          <w:trHeight w:val="600"/>
          <w:ins w:id="448" w:author="Martina Faraldi" w:date="2020-10-14T14:41:00Z"/>
        </w:trPr>
        <w:tc>
          <w:tcPr>
            <w:tcW w:w="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4E21" w:rsidRPr="00A70B3E" w:rsidRDefault="00414E21" w:rsidP="00AB1715">
            <w:pPr>
              <w:spacing w:after="0" w:line="240" w:lineRule="auto"/>
              <w:rPr>
                <w:ins w:id="449" w:author="Martina Faraldi" w:date="2020-10-14T14:41:00Z"/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4E21" w:rsidRPr="00A70B3E" w:rsidRDefault="00414E21" w:rsidP="00AB1715">
            <w:pPr>
              <w:spacing w:after="0" w:line="240" w:lineRule="auto"/>
              <w:jc w:val="center"/>
              <w:rPr>
                <w:ins w:id="450" w:author="Martina Faraldi" w:date="2020-10-14T14:41:00Z"/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proofErr w:type="spellStart"/>
            <w:ins w:id="451" w:author="Martina Faraldi" w:date="2020-10-14T14:41:00Z">
              <w:r w:rsidRPr="00A70B3E"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it-IT"/>
                </w:rPr>
                <w:t>Undetected</w:t>
              </w:r>
              <w:proofErr w:type="spellEnd"/>
              <w:r w:rsidRPr="00A70B3E"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it-IT"/>
                </w:rPr>
                <w:t xml:space="preserve"> </w:t>
              </w:r>
              <w:proofErr w:type="spellStart"/>
              <w:r w:rsidRPr="00A70B3E"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it-IT"/>
                </w:rPr>
                <w:t>EV-miRNAs</w:t>
              </w:r>
              <w:proofErr w:type="spellEnd"/>
              <w:r w:rsidRPr="00A70B3E"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it-IT"/>
                </w:rPr>
                <w:t xml:space="preserve">                         </w:t>
              </w:r>
            </w:ins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4E21" w:rsidRPr="00A70B3E" w:rsidRDefault="00414E21" w:rsidP="00AB1715">
            <w:pPr>
              <w:spacing w:after="0" w:line="240" w:lineRule="auto"/>
              <w:jc w:val="center"/>
              <w:rPr>
                <w:ins w:id="452" w:author="Martina Faraldi" w:date="2020-10-14T14:41:00Z"/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ins w:id="453" w:author="Martina Faraldi" w:date="2020-10-14T14:41:00Z">
              <w:r w:rsidRPr="00A70B3E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it-IT"/>
                </w:rPr>
                <w:t>37</w:t>
              </w:r>
            </w:ins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4E21" w:rsidRPr="00A70B3E" w:rsidRDefault="00414E21" w:rsidP="00AB1715">
            <w:pPr>
              <w:spacing w:after="0" w:line="240" w:lineRule="auto"/>
              <w:jc w:val="center"/>
              <w:rPr>
                <w:ins w:id="454" w:author="Martina Faraldi" w:date="2020-10-14T14:41:00Z"/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ins w:id="455" w:author="Martina Faraldi" w:date="2020-10-14T14:41:00Z">
              <w:r w:rsidRPr="00A70B3E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it-IT"/>
                </w:rPr>
                <w:t>27</w:t>
              </w:r>
            </w:ins>
          </w:p>
        </w:tc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14E21" w:rsidRPr="00A70B3E" w:rsidRDefault="00414E21" w:rsidP="00AB1715">
            <w:pPr>
              <w:spacing w:after="0" w:line="240" w:lineRule="auto"/>
              <w:rPr>
                <w:ins w:id="456" w:author="Martina Faraldi" w:date="2020-10-14T14:41:00Z"/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4E21" w:rsidRPr="00A70B3E" w:rsidRDefault="00414E21" w:rsidP="00AB1715">
            <w:pPr>
              <w:spacing w:after="0" w:line="240" w:lineRule="auto"/>
              <w:rPr>
                <w:ins w:id="457" w:author="Martina Faraldi" w:date="2020-10-14T14:41:00Z"/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4E21" w:rsidRPr="00A70B3E" w:rsidRDefault="00414E21" w:rsidP="00AB1715">
            <w:pPr>
              <w:spacing w:after="0" w:line="240" w:lineRule="auto"/>
              <w:jc w:val="center"/>
              <w:rPr>
                <w:ins w:id="458" w:author="Martina Faraldi" w:date="2020-10-14T14:41:00Z"/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proofErr w:type="spellStart"/>
            <w:ins w:id="459" w:author="Martina Faraldi" w:date="2020-10-14T14:41:00Z">
              <w:r w:rsidRPr="00A70B3E"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it-IT"/>
                </w:rPr>
                <w:t>Undetected</w:t>
              </w:r>
              <w:proofErr w:type="spellEnd"/>
              <w:r w:rsidRPr="00A70B3E"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it-IT"/>
                </w:rPr>
                <w:t xml:space="preserve"> </w:t>
              </w:r>
              <w:proofErr w:type="spellStart"/>
              <w:r w:rsidRPr="00A70B3E"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it-IT"/>
                </w:rPr>
                <w:t>EV-miRNAs</w:t>
              </w:r>
              <w:proofErr w:type="spellEnd"/>
              <w:r w:rsidRPr="00A70B3E"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it-IT"/>
                </w:rPr>
                <w:t xml:space="preserve">                         </w:t>
              </w:r>
            </w:ins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4E21" w:rsidRPr="00A70B3E" w:rsidRDefault="00414E21" w:rsidP="00AB1715">
            <w:pPr>
              <w:spacing w:after="0" w:line="240" w:lineRule="auto"/>
              <w:jc w:val="center"/>
              <w:rPr>
                <w:ins w:id="460" w:author="Martina Faraldi" w:date="2020-10-14T14:41:00Z"/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ins w:id="461" w:author="Martina Faraldi" w:date="2020-10-14T14:41:00Z">
              <w:r w:rsidRPr="00A70B3E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it-IT"/>
                </w:rPr>
                <w:t>69</w:t>
              </w:r>
            </w:ins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4E21" w:rsidRPr="00A70B3E" w:rsidRDefault="00414E21" w:rsidP="00AB1715">
            <w:pPr>
              <w:spacing w:after="0" w:line="240" w:lineRule="auto"/>
              <w:jc w:val="center"/>
              <w:rPr>
                <w:ins w:id="462" w:author="Martina Faraldi" w:date="2020-10-14T14:41:00Z"/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ins w:id="463" w:author="Martina Faraldi" w:date="2020-10-14T14:41:00Z">
              <w:r w:rsidRPr="00A70B3E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it-IT"/>
                </w:rPr>
                <w:t>27</w:t>
              </w:r>
            </w:ins>
          </w:p>
        </w:tc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14E21" w:rsidRPr="00A70B3E" w:rsidRDefault="00414E21" w:rsidP="00AB1715">
            <w:pPr>
              <w:spacing w:after="0" w:line="240" w:lineRule="auto"/>
              <w:rPr>
                <w:ins w:id="464" w:author="Martina Faraldi" w:date="2020-10-14T14:41:00Z"/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1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4E21" w:rsidRPr="00A70B3E" w:rsidRDefault="00414E21" w:rsidP="00AB1715">
            <w:pPr>
              <w:spacing w:after="0" w:line="240" w:lineRule="auto"/>
              <w:rPr>
                <w:ins w:id="465" w:author="Martina Faraldi" w:date="2020-10-14T14:41:00Z"/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4E21" w:rsidRPr="00A70B3E" w:rsidRDefault="00414E21" w:rsidP="00AB1715">
            <w:pPr>
              <w:spacing w:after="0" w:line="240" w:lineRule="auto"/>
              <w:jc w:val="center"/>
              <w:rPr>
                <w:ins w:id="466" w:author="Martina Faraldi" w:date="2020-10-14T14:41:00Z"/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proofErr w:type="spellStart"/>
            <w:ins w:id="467" w:author="Martina Faraldi" w:date="2020-10-14T14:41:00Z">
              <w:r w:rsidRPr="00A70B3E"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it-IT"/>
                </w:rPr>
                <w:t>Undetected</w:t>
              </w:r>
              <w:proofErr w:type="spellEnd"/>
              <w:r w:rsidRPr="00A70B3E"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it-IT"/>
                </w:rPr>
                <w:t xml:space="preserve"> </w:t>
              </w:r>
              <w:proofErr w:type="spellStart"/>
              <w:r w:rsidRPr="00A70B3E"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it-IT"/>
                </w:rPr>
                <w:t>EV-miRNAs</w:t>
              </w:r>
              <w:proofErr w:type="spellEnd"/>
              <w:r w:rsidRPr="00A70B3E"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eastAsia="it-IT"/>
                </w:rPr>
                <w:t xml:space="preserve">                         </w:t>
              </w:r>
            </w:ins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4E21" w:rsidRPr="00A70B3E" w:rsidRDefault="00414E21" w:rsidP="00AB1715">
            <w:pPr>
              <w:spacing w:after="0" w:line="240" w:lineRule="auto"/>
              <w:jc w:val="center"/>
              <w:rPr>
                <w:ins w:id="468" w:author="Martina Faraldi" w:date="2020-10-14T14:41:00Z"/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ins w:id="469" w:author="Martina Faraldi" w:date="2020-10-14T14:41:00Z">
              <w:r w:rsidRPr="00A70B3E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it-IT"/>
                </w:rPr>
                <w:t>81</w:t>
              </w:r>
            </w:ins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4E21" w:rsidRPr="00A70B3E" w:rsidRDefault="00414E21" w:rsidP="00AB1715">
            <w:pPr>
              <w:spacing w:after="0" w:line="240" w:lineRule="auto"/>
              <w:jc w:val="center"/>
              <w:rPr>
                <w:ins w:id="470" w:author="Martina Faraldi" w:date="2020-10-14T14:41:00Z"/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ins w:id="471" w:author="Martina Faraldi" w:date="2020-10-14T14:41:00Z">
              <w:r w:rsidRPr="00A70B3E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it-IT"/>
                </w:rPr>
                <w:t>6</w:t>
              </w:r>
            </w:ins>
          </w:p>
        </w:tc>
        <w:tc>
          <w:tcPr>
            <w:tcW w:w="76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14E21" w:rsidRPr="00A70B3E" w:rsidRDefault="00414E21" w:rsidP="00AB1715">
            <w:pPr>
              <w:spacing w:after="0" w:line="240" w:lineRule="auto"/>
              <w:rPr>
                <w:ins w:id="472" w:author="Martina Faraldi" w:date="2020-10-14T14:41:00Z"/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14E21" w:rsidRPr="00A70B3E" w:rsidRDefault="00414E21" w:rsidP="00AB1715">
            <w:pPr>
              <w:spacing w:after="0" w:line="240" w:lineRule="auto"/>
              <w:rPr>
                <w:ins w:id="473" w:author="Martina Faraldi" w:date="2020-10-14T14:41:00Z"/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</w:tr>
    </w:tbl>
    <w:p w:rsidR="00414E21" w:rsidRDefault="00414E21" w:rsidP="00AF4EA5">
      <w:pPr>
        <w:spacing w:line="48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77587D" w:rsidRDefault="00AF4EA5" w:rsidP="00F8418D">
      <w:pPr>
        <w:spacing w:line="480" w:lineRule="auto"/>
        <w:rPr>
          <w:ins w:id="474" w:author="Giovanni Lombardi" w:date="2020-11-02T15:54:00Z"/>
          <w:rFonts w:ascii="Arial" w:hAnsi="Arial" w:cs="Arial"/>
          <w:sz w:val="24"/>
          <w:szCs w:val="24"/>
          <w:lang w:val="en-US"/>
        </w:rPr>
      </w:pPr>
      <w:r w:rsidRPr="00136BD3">
        <w:rPr>
          <w:rFonts w:ascii="Arial" w:hAnsi="Arial" w:cs="Arial"/>
          <w:sz w:val="24"/>
          <w:szCs w:val="24"/>
          <w:lang w:val="en-US"/>
        </w:rPr>
        <w:t>Number of matched detected and undetected EV-</w:t>
      </w:r>
      <w:proofErr w:type="spellStart"/>
      <w:r w:rsidRPr="00136BD3">
        <w:rPr>
          <w:rFonts w:ascii="Arial" w:hAnsi="Arial" w:cs="Arial"/>
          <w:sz w:val="24"/>
          <w:szCs w:val="24"/>
          <w:lang w:val="en-US"/>
        </w:rPr>
        <w:t>miRNAs</w:t>
      </w:r>
      <w:proofErr w:type="spellEnd"/>
      <w:r w:rsidRPr="00136BD3">
        <w:rPr>
          <w:rFonts w:ascii="Arial" w:hAnsi="Arial" w:cs="Arial"/>
          <w:sz w:val="24"/>
          <w:szCs w:val="24"/>
          <w:lang w:val="en-US"/>
        </w:rPr>
        <w:t xml:space="preserve"> are expressed as absolute </w:t>
      </w:r>
      <w:r w:rsidR="00AC6A20">
        <w:rPr>
          <w:rFonts w:ascii="Arial" w:hAnsi="Arial" w:cs="Arial"/>
          <w:sz w:val="24"/>
          <w:szCs w:val="24"/>
          <w:lang w:val="en-US"/>
        </w:rPr>
        <w:t>v</w:t>
      </w:r>
      <w:r w:rsidRPr="00136BD3">
        <w:rPr>
          <w:rFonts w:ascii="Arial" w:hAnsi="Arial" w:cs="Arial"/>
          <w:sz w:val="24"/>
          <w:szCs w:val="24"/>
          <w:lang w:val="en-US"/>
        </w:rPr>
        <w:t xml:space="preserve">alues.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McNemar</w:t>
      </w:r>
      <w:r w:rsidRPr="00136BD3">
        <w:rPr>
          <w:rFonts w:ascii="Arial" w:hAnsi="Arial" w:cs="Arial"/>
          <w:sz w:val="24"/>
          <w:szCs w:val="24"/>
          <w:lang w:val="en-US"/>
        </w:rPr>
        <w:t>'s</w:t>
      </w:r>
      <w:proofErr w:type="spellEnd"/>
      <w:r w:rsidRPr="00136BD3">
        <w:rPr>
          <w:rFonts w:ascii="Arial" w:hAnsi="Arial" w:cs="Arial"/>
          <w:sz w:val="24"/>
          <w:szCs w:val="24"/>
          <w:lang w:val="en-US"/>
        </w:rPr>
        <w:t xml:space="preserve"> test with continuity correction was used to analyzed the following comparisons, between two conditions: K2E-PPP, K2E-PPT and PPP-PPT immediately stored at -80°C, K2E-PPP, K2E-PPT, and PPP-PPT stored for 24</w:t>
      </w:r>
      <w:r w:rsidR="004A347D">
        <w:rPr>
          <w:rFonts w:ascii="Arial" w:hAnsi="Arial" w:cs="Arial"/>
          <w:sz w:val="24"/>
          <w:szCs w:val="24"/>
          <w:lang w:val="en-US"/>
        </w:rPr>
        <w:t xml:space="preserve"> </w:t>
      </w:r>
      <w:r w:rsidRPr="00136BD3">
        <w:rPr>
          <w:rFonts w:ascii="Arial" w:hAnsi="Arial" w:cs="Arial"/>
          <w:sz w:val="24"/>
          <w:szCs w:val="24"/>
          <w:lang w:val="en-US"/>
        </w:rPr>
        <w:t>h at RT, and K2E-PPP, K2E-PPT, and PPP-PPT stored for 24</w:t>
      </w:r>
      <w:r w:rsidR="004A347D">
        <w:rPr>
          <w:rFonts w:ascii="Arial" w:hAnsi="Arial" w:cs="Arial"/>
          <w:sz w:val="24"/>
          <w:szCs w:val="24"/>
          <w:lang w:val="en-US"/>
        </w:rPr>
        <w:t xml:space="preserve"> </w:t>
      </w:r>
      <w:r w:rsidRPr="00136BD3">
        <w:rPr>
          <w:rFonts w:ascii="Arial" w:hAnsi="Arial" w:cs="Arial"/>
          <w:sz w:val="24"/>
          <w:szCs w:val="24"/>
          <w:lang w:val="en-US"/>
        </w:rPr>
        <w:t xml:space="preserve">h at </w:t>
      </w:r>
      <w:r w:rsidR="000E66C1">
        <w:rPr>
          <w:rFonts w:ascii="Arial" w:hAnsi="Arial" w:cs="Arial"/>
          <w:sz w:val="24"/>
          <w:szCs w:val="24"/>
          <w:lang w:val="en-US"/>
        </w:rPr>
        <w:t>4°C. p-v</w:t>
      </w:r>
      <w:r w:rsidRPr="00136BD3">
        <w:rPr>
          <w:rFonts w:ascii="Arial" w:hAnsi="Arial" w:cs="Arial"/>
          <w:sz w:val="24"/>
          <w:szCs w:val="24"/>
          <w:lang w:val="en-US"/>
        </w:rPr>
        <w:t>alue is shown for all comparisons</w:t>
      </w:r>
      <w:r w:rsidR="000E66C1">
        <w:rPr>
          <w:rFonts w:ascii="Arial" w:hAnsi="Arial" w:cs="Arial"/>
          <w:sz w:val="24"/>
          <w:szCs w:val="24"/>
          <w:lang w:val="en-US"/>
        </w:rPr>
        <w:t xml:space="preserve"> and was considered significant when p-value</w:t>
      </w:r>
      <w:del w:id="475" w:author="Giovanni Lombardi" w:date="2020-11-02T15:54:00Z">
        <w:r w:rsidRPr="00136BD3" w:rsidDel="0077587D">
          <w:rPr>
            <w:rFonts w:ascii="Arial" w:hAnsi="Arial" w:cs="Arial"/>
            <w:sz w:val="24"/>
            <w:szCs w:val="24"/>
            <w:lang w:val="en-US"/>
          </w:rPr>
          <w:delText xml:space="preserve"> </w:delText>
        </w:r>
      </w:del>
      <w:r w:rsidRPr="00136BD3">
        <w:rPr>
          <w:rFonts w:ascii="Arial" w:hAnsi="Arial" w:cs="Arial"/>
          <w:sz w:val="24"/>
          <w:szCs w:val="24"/>
          <w:lang w:val="en-US"/>
        </w:rPr>
        <w:t>&lt; 0.05</w:t>
      </w:r>
      <w:r w:rsidR="000E66C1">
        <w:rPr>
          <w:rFonts w:ascii="Arial" w:hAnsi="Arial" w:cs="Arial"/>
          <w:sz w:val="24"/>
          <w:szCs w:val="24"/>
          <w:lang w:val="en-US"/>
        </w:rPr>
        <w:t>.</w:t>
      </w:r>
    </w:p>
    <w:p w:rsidR="00F8418D" w:rsidRDefault="00AF4EA5" w:rsidP="00F8418D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  <w:del w:id="476" w:author="Giovanni Lombardi" w:date="2020-11-02T15:54:00Z">
        <w:r w:rsidRPr="00136BD3" w:rsidDel="0077587D">
          <w:rPr>
            <w:rFonts w:ascii="Arial" w:hAnsi="Arial" w:cs="Arial"/>
            <w:sz w:val="24"/>
            <w:szCs w:val="24"/>
            <w:lang w:val="en-US"/>
          </w:rPr>
          <w:lastRenderedPageBreak/>
          <w:delText xml:space="preserve"> </w:delText>
        </w:r>
      </w:del>
      <w:ins w:id="477" w:author="Giovanni Lombardi" w:date="2020-11-02T15:54:00Z">
        <w:r w:rsidR="0077587D">
          <w:rPr>
            <w:rFonts w:ascii="Arial" w:hAnsi="Arial" w:cs="Arial"/>
            <w:sz w:val="24"/>
            <w:szCs w:val="24"/>
            <w:lang w:val="en-US"/>
          </w:rPr>
          <w:t xml:space="preserve">Abbreviations: </w:t>
        </w:r>
      </w:ins>
      <w:r w:rsidR="00916BA9" w:rsidRPr="00FB4CDA">
        <w:rPr>
          <w:rFonts w:ascii="Arial" w:hAnsi="Arial" w:cs="Arial"/>
          <w:sz w:val="24"/>
          <w:szCs w:val="24"/>
          <w:lang w:val="en-US"/>
        </w:rPr>
        <w:t>RT</w:t>
      </w:r>
      <w:r w:rsidR="00916BA9">
        <w:rPr>
          <w:rFonts w:ascii="Arial" w:hAnsi="Arial" w:cs="Arial"/>
          <w:sz w:val="24"/>
          <w:szCs w:val="24"/>
          <w:lang w:val="en-US"/>
        </w:rPr>
        <w:t>:</w:t>
      </w:r>
      <w:r w:rsidR="00916BA9" w:rsidRPr="00FB4CDA">
        <w:rPr>
          <w:rFonts w:ascii="Arial" w:hAnsi="Arial" w:cs="Arial"/>
          <w:sz w:val="24"/>
          <w:szCs w:val="24"/>
          <w:lang w:val="en-US"/>
        </w:rPr>
        <w:t xml:space="preserve"> room temperature</w:t>
      </w:r>
      <w:r w:rsidR="00916BA9">
        <w:rPr>
          <w:rFonts w:ascii="Arial" w:hAnsi="Arial" w:cs="Arial"/>
          <w:sz w:val="24"/>
          <w:szCs w:val="24"/>
          <w:lang w:val="en-US"/>
        </w:rPr>
        <w:t>;</w:t>
      </w:r>
      <w:r w:rsidR="00916BA9" w:rsidRPr="00FB4CDA">
        <w:rPr>
          <w:rFonts w:ascii="Arial" w:hAnsi="Arial" w:cs="Arial"/>
          <w:sz w:val="24"/>
          <w:szCs w:val="24"/>
          <w:lang w:val="en-US"/>
        </w:rPr>
        <w:t xml:space="preserve"> K2E</w:t>
      </w:r>
      <w:r w:rsidR="00916BA9">
        <w:rPr>
          <w:rFonts w:ascii="Arial" w:hAnsi="Arial" w:cs="Arial"/>
          <w:sz w:val="24"/>
          <w:szCs w:val="24"/>
          <w:lang w:val="en-US"/>
        </w:rPr>
        <w:t>:</w:t>
      </w:r>
      <w:r w:rsidR="00916BA9" w:rsidRPr="00FB4CD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916BA9" w:rsidRPr="00FB4CDA">
        <w:rPr>
          <w:rFonts w:ascii="Arial" w:hAnsi="Arial" w:cs="Arial"/>
          <w:sz w:val="24"/>
          <w:szCs w:val="24"/>
          <w:lang w:val="en-US"/>
        </w:rPr>
        <w:t>dipotassium</w:t>
      </w:r>
      <w:proofErr w:type="spellEnd"/>
      <w:r w:rsidR="00916BA9" w:rsidRPr="00FB4CDA">
        <w:rPr>
          <w:rFonts w:ascii="Arial" w:hAnsi="Arial" w:cs="Arial"/>
          <w:sz w:val="24"/>
          <w:szCs w:val="24"/>
          <w:lang w:val="en-US"/>
        </w:rPr>
        <w:t xml:space="preserve"> </w:t>
      </w:r>
      <w:del w:id="478" w:author="Giovanni Lombardi" w:date="2020-11-02T15:54:00Z">
        <w:r w:rsidR="00916BA9" w:rsidRPr="00FB4CDA" w:rsidDel="0077587D">
          <w:rPr>
            <w:rFonts w:ascii="Arial" w:hAnsi="Arial" w:cs="Arial"/>
            <w:sz w:val="24"/>
            <w:szCs w:val="24"/>
            <w:lang w:val="en-US"/>
          </w:rPr>
          <w:delText>ethylendiaminetetraacetate</w:delText>
        </w:r>
      </w:del>
      <w:proofErr w:type="spellStart"/>
      <w:ins w:id="479" w:author="Giovanni Lombardi" w:date="2020-11-02T15:54:00Z">
        <w:r w:rsidR="0077587D" w:rsidRPr="00FB4CDA">
          <w:rPr>
            <w:rFonts w:ascii="Arial" w:hAnsi="Arial" w:cs="Arial"/>
            <w:sz w:val="24"/>
            <w:szCs w:val="24"/>
            <w:lang w:val="en-US"/>
          </w:rPr>
          <w:t>ethylendiaminotetraacetate</w:t>
        </w:r>
      </w:ins>
      <w:proofErr w:type="spellEnd"/>
      <w:r w:rsidR="00916BA9" w:rsidRPr="00FB4CDA">
        <w:rPr>
          <w:rFonts w:ascii="Arial" w:hAnsi="Arial" w:cs="Arial"/>
          <w:sz w:val="24"/>
          <w:szCs w:val="24"/>
          <w:lang w:val="en-US"/>
        </w:rPr>
        <w:t xml:space="preserve"> tubes</w:t>
      </w:r>
      <w:r w:rsidR="00916BA9">
        <w:rPr>
          <w:rFonts w:ascii="Arial" w:hAnsi="Arial" w:cs="Arial"/>
          <w:sz w:val="24"/>
          <w:szCs w:val="24"/>
          <w:lang w:val="en-US"/>
        </w:rPr>
        <w:t xml:space="preserve">; </w:t>
      </w:r>
      <w:r w:rsidR="00916BA9" w:rsidRPr="00280D67">
        <w:rPr>
          <w:rFonts w:ascii="Arial" w:hAnsi="Arial" w:cs="Arial"/>
          <w:sz w:val="24"/>
          <w:szCs w:val="24"/>
          <w:lang w:val="en-US"/>
        </w:rPr>
        <w:t>PPP</w:t>
      </w:r>
      <w:r w:rsidR="00916BA9">
        <w:rPr>
          <w:rFonts w:ascii="Arial" w:hAnsi="Arial" w:cs="Arial"/>
          <w:sz w:val="24"/>
          <w:szCs w:val="24"/>
          <w:lang w:val="en-US"/>
        </w:rPr>
        <w:t xml:space="preserve">: </w:t>
      </w:r>
      <w:r w:rsidR="00916BA9" w:rsidRPr="00280D67">
        <w:rPr>
          <w:rFonts w:ascii="Arial" w:hAnsi="Arial" w:cs="Arial"/>
          <w:sz w:val="24"/>
          <w:szCs w:val="24"/>
          <w:lang w:val="en-US"/>
        </w:rPr>
        <w:t>platelet-poor plasma</w:t>
      </w:r>
      <w:r w:rsidR="00916BA9">
        <w:rPr>
          <w:rFonts w:ascii="Arial" w:hAnsi="Arial" w:cs="Arial"/>
          <w:sz w:val="24"/>
          <w:szCs w:val="24"/>
          <w:lang w:val="en-US"/>
        </w:rPr>
        <w:t>;</w:t>
      </w:r>
      <w:r w:rsidR="00916BA9" w:rsidRPr="00280D67">
        <w:rPr>
          <w:rFonts w:ascii="Arial" w:hAnsi="Arial" w:cs="Arial"/>
          <w:sz w:val="24"/>
          <w:szCs w:val="24"/>
          <w:lang w:val="en-US"/>
        </w:rPr>
        <w:t xml:space="preserve"> PPT</w:t>
      </w:r>
      <w:r w:rsidR="00916BA9">
        <w:rPr>
          <w:rFonts w:ascii="Arial" w:hAnsi="Arial" w:cs="Arial"/>
          <w:sz w:val="24"/>
          <w:szCs w:val="24"/>
          <w:lang w:val="en-US"/>
        </w:rPr>
        <w:t>:</w:t>
      </w:r>
      <w:r w:rsidR="00916BA9" w:rsidRPr="00280D67">
        <w:rPr>
          <w:rFonts w:ascii="Arial" w:hAnsi="Arial" w:cs="Arial"/>
          <w:sz w:val="24"/>
          <w:szCs w:val="24"/>
          <w:lang w:val="en-US"/>
        </w:rPr>
        <w:t xml:space="preserve"> plasma preparation tubes.</w:t>
      </w:r>
    </w:p>
    <w:p w:rsidR="00916BA9" w:rsidRDefault="00916BA9" w:rsidP="00F8418D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</w:p>
    <w:p w:rsidR="00F8418D" w:rsidRPr="00F8418D" w:rsidRDefault="00F8418D" w:rsidP="00661DFA">
      <w:pPr>
        <w:jc w:val="center"/>
        <w:rPr>
          <w:rFonts w:ascii="Arial" w:hAnsi="Arial" w:cs="Arial"/>
          <w:b/>
          <w:sz w:val="24"/>
          <w:szCs w:val="24"/>
          <w:lang w:val="en-GB"/>
        </w:rPr>
      </w:pPr>
    </w:p>
    <w:sectPr w:rsidR="00F8418D" w:rsidRPr="00F8418D" w:rsidSect="00764ED6">
      <w:pgSz w:w="16838" w:h="11906" w:orient="landscape"/>
      <w:pgMar w:top="1134" w:right="1134" w:bottom="1134" w:left="1417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410E" w:rsidRDefault="0069410E" w:rsidP="005C0CB8">
      <w:pPr>
        <w:spacing w:after="0" w:line="240" w:lineRule="auto"/>
      </w:pPr>
      <w:r>
        <w:separator/>
      </w:r>
    </w:p>
  </w:endnote>
  <w:endnote w:type="continuationSeparator" w:id="0">
    <w:p w:rsidR="0069410E" w:rsidRDefault="0069410E" w:rsidP="005C0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77898"/>
      <w:docPartObj>
        <w:docPartGallery w:val="Page Numbers (Bottom of Page)"/>
        <w:docPartUnique/>
      </w:docPartObj>
    </w:sdtPr>
    <w:sdtContent>
      <w:p w:rsidR="005C0CB8" w:rsidRDefault="00AA2EA3">
        <w:pPr>
          <w:pStyle w:val="Pidipagina"/>
          <w:jc w:val="right"/>
        </w:pPr>
        <w:r>
          <w:fldChar w:fldCharType="begin"/>
        </w:r>
        <w:r w:rsidR="00B83921">
          <w:instrText xml:space="preserve"> PAGE   \* MERGEFORMAT </w:instrText>
        </w:r>
        <w:r>
          <w:fldChar w:fldCharType="separate"/>
        </w:r>
        <w:r w:rsidR="0094776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C0CB8" w:rsidRDefault="005C0CB8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410E" w:rsidRDefault="0069410E" w:rsidP="005C0CB8">
      <w:pPr>
        <w:spacing w:after="0" w:line="240" w:lineRule="auto"/>
      </w:pPr>
      <w:r>
        <w:separator/>
      </w:r>
    </w:p>
  </w:footnote>
  <w:footnote w:type="continuationSeparator" w:id="0">
    <w:p w:rsidR="0069410E" w:rsidRDefault="0069410E" w:rsidP="005C0C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07FBB"/>
    <w:multiLevelType w:val="hybridMultilevel"/>
    <w:tmpl w:val="FA1A824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iovanni Lombardi">
    <w15:presenceInfo w15:providerId="None" w15:userId="Giovanni Lombardi"/>
  </w15:person>
  <w15:person w15:author="Martina Faraldi">
    <w15:presenceInfo w15:providerId="AD" w15:userId="S-1-5-21-1614895754-861567501-725345543-1116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2AE9"/>
    <w:rsid w:val="00011830"/>
    <w:rsid w:val="00014D68"/>
    <w:rsid w:val="00016BAD"/>
    <w:rsid w:val="00017F4F"/>
    <w:rsid w:val="000D6034"/>
    <w:rsid w:val="000E37A6"/>
    <w:rsid w:val="000E66C1"/>
    <w:rsid w:val="0010189A"/>
    <w:rsid w:val="0020678F"/>
    <w:rsid w:val="002C4723"/>
    <w:rsid w:val="00311AD2"/>
    <w:rsid w:val="003157A6"/>
    <w:rsid w:val="00362CB1"/>
    <w:rsid w:val="003E63C0"/>
    <w:rsid w:val="003F4C99"/>
    <w:rsid w:val="00414E21"/>
    <w:rsid w:val="004A316B"/>
    <w:rsid w:val="004A347D"/>
    <w:rsid w:val="0054706B"/>
    <w:rsid w:val="005B7BEA"/>
    <w:rsid w:val="005B7CF5"/>
    <w:rsid w:val="005C0CB8"/>
    <w:rsid w:val="00613AFA"/>
    <w:rsid w:val="0061528F"/>
    <w:rsid w:val="0066121D"/>
    <w:rsid w:val="00661DFA"/>
    <w:rsid w:val="0069410E"/>
    <w:rsid w:val="00764ED6"/>
    <w:rsid w:val="0077587D"/>
    <w:rsid w:val="00780990"/>
    <w:rsid w:val="007C3554"/>
    <w:rsid w:val="007D30B7"/>
    <w:rsid w:val="00804C01"/>
    <w:rsid w:val="00841252"/>
    <w:rsid w:val="008675C3"/>
    <w:rsid w:val="009167FC"/>
    <w:rsid w:val="00916BA9"/>
    <w:rsid w:val="00920123"/>
    <w:rsid w:val="0094776B"/>
    <w:rsid w:val="009D3BAC"/>
    <w:rsid w:val="00A0567C"/>
    <w:rsid w:val="00A43D60"/>
    <w:rsid w:val="00AA2AE9"/>
    <w:rsid w:val="00AA2EA3"/>
    <w:rsid w:val="00AC6A20"/>
    <w:rsid w:val="00AF4EA5"/>
    <w:rsid w:val="00B107D6"/>
    <w:rsid w:val="00B22736"/>
    <w:rsid w:val="00B83921"/>
    <w:rsid w:val="00B9262D"/>
    <w:rsid w:val="00C23053"/>
    <w:rsid w:val="00C8471E"/>
    <w:rsid w:val="00C86CE6"/>
    <w:rsid w:val="00D009D2"/>
    <w:rsid w:val="00D30101"/>
    <w:rsid w:val="00D562BF"/>
    <w:rsid w:val="00DE4232"/>
    <w:rsid w:val="00DF4EF6"/>
    <w:rsid w:val="00E06103"/>
    <w:rsid w:val="00E2726E"/>
    <w:rsid w:val="00E470DF"/>
    <w:rsid w:val="00F8418D"/>
    <w:rsid w:val="00FC3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67F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86CE6"/>
    <w:pPr>
      <w:spacing w:after="200" w:line="276" w:lineRule="auto"/>
      <w:ind w:left="720"/>
      <w:contextualSpacing/>
    </w:pPr>
  </w:style>
  <w:style w:type="character" w:styleId="Numeroriga">
    <w:name w:val="line number"/>
    <w:basedOn w:val="Carpredefinitoparagrafo"/>
    <w:uiPriority w:val="99"/>
    <w:semiHidden/>
    <w:unhideWhenUsed/>
    <w:rsid w:val="005C0CB8"/>
  </w:style>
  <w:style w:type="paragraph" w:styleId="Intestazione">
    <w:name w:val="header"/>
    <w:basedOn w:val="Normale"/>
    <w:link w:val="IntestazioneCarattere"/>
    <w:uiPriority w:val="99"/>
    <w:semiHidden/>
    <w:unhideWhenUsed/>
    <w:rsid w:val="005C0C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C0CB8"/>
  </w:style>
  <w:style w:type="paragraph" w:styleId="Pidipagina">
    <w:name w:val="footer"/>
    <w:basedOn w:val="Normale"/>
    <w:link w:val="PidipaginaCarattere"/>
    <w:uiPriority w:val="99"/>
    <w:unhideWhenUsed/>
    <w:rsid w:val="005C0C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0CB8"/>
  </w:style>
  <w:style w:type="character" w:styleId="Rimandocommento">
    <w:name w:val="annotation reference"/>
    <w:basedOn w:val="Carpredefinitoparagrafo"/>
    <w:uiPriority w:val="99"/>
    <w:semiHidden/>
    <w:unhideWhenUsed/>
    <w:rsid w:val="003E63C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E63C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E63C0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6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63C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7587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1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ilvia.perego@grupposandonat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Faraldi</dc:creator>
  <cp:lastModifiedBy>Martina Faraldi</cp:lastModifiedBy>
  <cp:revision>2</cp:revision>
  <dcterms:created xsi:type="dcterms:W3CDTF">2020-11-03T15:16:00Z</dcterms:created>
  <dcterms:modified xsi:type="dcterms:W3CDTF">2020-11-03T15:16:00Z</dcterms:modified>
</cp:coreProperties>
</file>