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26A1B" w14:textId="20910410" w:rsidR="00860BF4" w:rsidRPr="000056C8" w:rsidRDefault="00860BF4">
      <w:pPr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</w:pPr>
      <w:r w:rsidRPr="000056C8"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t>Supplemental material 5 – figures, particles</w:t>
      </w:r>
      <w:r w:rsidRPr="000056C8"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br w:type="page"/>
      </w:r>
    </w:p>
    <w:p w14:paraId="653B8F5B" w14:textId="36C520A7" w:rsidR="00956BA2" w:rsidRPr="000056C8" w:rsidRDefault="00956BA2" w:rsidP="00956BA2">
      <w:pPr>
        <w:jc w:val="center"/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</w:pPr>
      <w:r w:rsidRPr="000056C8"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lastRenderedPageBreak/>
        <w:t>Bacteria</w:t>
      </w:r>
    </w:p>
    <w:p w14:paraId="6BFB5B57" w14:textId="0B4B5D00" w:rsidR="0038104A" w:rsidRPr="000056C8" w:rsidRDefault="00956BA2" w:rsidP="00390E35">
      <w:pPr>
        <w:jc w:val="center"/>
        <w:rPr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53111D58" wp14:editId="6D528E9F">
            <wp:extent cx="5275200" cy="3956400"/>
            <wp:effectExtent l="0" t="0" r="1905" b="6350"/>
            <wp:docPr id="23" name="Billede 23" descr="im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9CE47" w14:textId="3DDAA9C3" w:rsidR="00956BA2" w:rsidRPr="000056C8" w:rsidRDefault="00390E35" w:rsidP="00390E35">
      <w:pPr>
        <w:jc w:val="center"/>
        <w:rPr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02472542" wp14:editId="5EF80D5B">
            <wp:extent cx="5275200" cy="3956400"/>
            <wp:effectExtent l="0" t="0" r="1905" b="6350"/>
            <wp:docPr id="24" name="Billede 24" descr="im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6DCB" w14:textId="77777777" w:rsidR="00962991" w:rsidRPr="000056C8" w:rsidRDefault="00962991" w:rsidP="00390E35">
      <w:pPr>
        <w:jc w:val="center"/>
        <w:rPr>
          <w:lang w:val="en-US"/>
        </w:rPr>
      </w:pPr>
    </w:p>
    <w:p w14:paraId="3F0F7704" w14:textId="693D0356" w:rsidR="00390E35" w:rsidRPr="000056C8" w:rsidRDefault="00F4197A" w:rsidP="00390E35">
      <w:pPr>
        <w:jc w:val="center"/>
        <w:rPr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64B5E1CB" wp14:editId="4334DB5E">
            <wp:extent cx="5275200" cy="3956400"/>
            <wp:effectExtent l="0" t="0" r="1905" b="6350"/>
            <wp:docPr id="9" name="Billede 9" descr="im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g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1E12" w14:textId="2323F32D" w:rsidR="00390E35" w:rsidRPr="000056C8" w:rsidRDefault="00F4197A" w:rsidP="00390E35">
      <w:pPr>
        <w:jc w:val="center"/>
        <w:rPr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32EDC87C" wp14:editId="2776C5FB">
            <wp:extent cx="5275200" cy="3956400"/>
            <wp:effectExtent l="0" t="0" r="1905" b="6350"/>
            <wp:docPr id="21" name="Billede 21" descr="im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g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DCB7" w14:textId="2B75AEA1" w:rsidR="00F4197A" w:rsidRPr="000056C8" w:rsidRDefault="00F4197A" w:rsidP="00390E35">
      <w:pPr>
        <w:jc w:val="center"/>
        <w:rPr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798F11B5" wp14:editId="39311815">
            <wp:extent cx="5275200" cy="3956400"/>
            <wp:effectExtent l="0" t="0" r="1905" b="6350"/>
            <wp:docPr id="26" name="Billede 26" descr="im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C09C" w14:textId="2F12CAF4" w:rsidR="00F4197A" w:rsidRPr="000056C8" w:rsidRDefault="00F4197A" w:rsidP="00F4197A">
      <w:pPr>
        <w:rPr>
          <w:lang w:val="en-US"/>
        </w:rPr>
      </w:pPr>
      <w:r w:rsidRPr="000056C8">
        <w:rPr>
          <w:lang w:val="en-US"/>
        </w:rPr>
        <w:br w:type="page"/>
      </w:r>
    </w:p>
    <w:p w14:paraId="0CC18719" w14:textId="3F946C44" w:rsidR="00962991" w:rsidRPr="000056C8" w:rsidRDefault="00962991" w:rsidP="00962991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Hyaline Casts</w:t>
      </w:r>
    </w:p>
    <w:p w14:paraId="00A8317A" w14:textId="6D8001FC" w:rsidR="00962991" w:rsidRPr="000056C8" w:rsidRDefault="00962991" w:rsidP="00390E35">
      <w:pPr>
        <w:jc w:val="center"/>
        <w:rPr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4C8B5B8F" wp14:editId="3569B0BF">
            <wp:extent cx="5275200" cy="3956400"/>
            <wp:effectExtent l="0" t="0" r="1905" b="6350"/>
            <wp:docPr id="18" name="Billede 18" descr="im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216C" w14:textId="101F69A2" w:rsidR="00962991" w:rsidRPr="000056C8" w:rsidRDefault="00962991" w:rsidP="00390E35">
      <w:pPr>
        <w:jc w:val="center"/>
        <w:rPr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6284A0EA" wp14:editId="43BB890A">
            <wp:extent cx="5275200" cy="3956400"/>
            <wp:effectExtent l="0" t="0" r="1905" b="6350"/>
            <wp:docPr id="19" name="Billede 19" descr="im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088C" w14:textId="7D9E70B2" w:rsidR="007F72B9" w:rsidRPr="000056C8" w:rsidRDefault="007F72B9" w:rsidP="00390E35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Pathological Casts</w:t>
      </w:r>
    </w:p>
    <w:p w14:paraId="2024252D" w14:textId="735FDF8A" w:rsidR="007F72B9" w:rsidRPr="000056C8" w:rsidRDefault="007F72B9" w:rsidP="00390E35">
      <w:pPr>
        <w:jc w:val="center"/>
        <w:rPr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5A726D4C" wp14:editId="24B064A4">
            <wp:extent cx="5275200" cy="3956400"/>
            <wp:effectExtent l="0" t="0" r="1905" b="6350"/>
            <wp:docPr id="12" name="Billede 12" descr="img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FAEA3" w14:textId="39391AE4" w:rsidR="007F72B9" w:rsidRPr="000056C8" w:rsidRDefault="007F72B9" w:rsidP="00390E35">
      <w:pPr>
        <w:jc w:val="center"/>
        <w:rPr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68D1B85C" wp14:editId="0E3D4E9B">
            <wp:extent cx="5275200" cy="3956400"/>
            <wp:effectExtent l="0" t="0" r="1905" b="6350"/>
            <wp:docPr id="13" name="Billede 13" descr="img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96522" w14:textId="45F3DD13" w:rsidR="00214C74" w:rsidRPr="000056C8" w:rsidRDefault="00214C74" w:rsidP="00214C74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Crystals</w:t>
      </w:r>
    </w:p>
    <w:p w14:paraId="11F42A69" w14:textId="188FF36E" w:rsidR="00214C74" w:rsidRPr="000056C8" w:rsidRDefault="00214C74" w:rsidP="00390E35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5F8D0837" wp14:editId="6240CED0">
            <wp:extent cx="5275200" cy="3956400"/>
            <wp:effectExtent l="0" t="0" r="1905" b="6350"/>
            <wp:docPr id="4" name="Billede 4" descr="im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2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A8499" w14:textId="3FCEB165" w:rsidR="00214C74" w:rsidRPr="000056C8" w:rsidRDefault="00214C74" w:rsidP="00390E35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22554003" wp14:editId="45529F37">
            <wp:extent cx="5275200" cy="3956400"/>
            <wp:effectExtent l="0" t="0" r="1905" b="6350"/>
            <wp:docPr id="3" name="Billede 3" descr="im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g2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53C19" w14:textId="5A885AB2" w:rsidR="00214C74" w:rsidRDefault="000056C8" w:rsidP="00390E35">
      <w:pPr>
        <w:jc w:val="center"/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</w:pPr>
      <w:r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lastRenderedPageBreak/>
        <w:t>Renal Tubular Epith</w:t>
      </w:r>
      <w:r w:rsidR="00214C74" w:rsidRPr="000056C8"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t>elial Cells</w:t>
      </w:r>
    </w:p>
    <w:p w14:paraId="3C0C4D42" w14:textId="2DEB3069" w:rsidR="000056C8" w:rsidRDefault="000056C8" w:rsidP="00390E35">
      <w:pPr>
        <w:jc w:val="center"/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</w:pPr>
      <w:r>
        <w:rPr>
          <w:rFonts w:eastAsia="Times New Roman" w:cstheme="minorHAnsi"/>
          <w:b/>
          <w:bCs/>
          <w:noProof/>
          <w:sz w:val="40"/>
          <w:szCs w:val="40"/>
          <w:lang w:eastAsia="da-DK"/>
        </w:rPr>
        <w:drawing>
          <wp:inline distT="0" distB="0" distL="0" distR="0" wp14:anchorId="5DEE127C" wp14:editId="65E20BCC">
            <wp:extent cx="5272045" cy="3956400"/>
            <wp:effectExtent l="0" t="0" r="508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045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F547" w14:textId="78923F31" w:rsidR="000056C8" w:rsidRPr="000056C8" w:rsidRDefault="000056C8" w:rsidP="00390E35">
      <w:pPr>
        <w:jc w:val="center"/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</w:pPr>
      <w:r>
        <w:rPr>
          <w:rFonts w:eastAsia="Times New Roman" w:cstheme="minorHAnsi"/>
          <w:b/>
          <w:bCs/>
          <w:noProof/>
          <w:sz w:val="40"/>
          <w:szCs w:val="40"/>
          <w:lang w:eastAsia="da-DK"/>
        </w:rPr>
        <w:drawing>
          <wp:inline distT="0" distB="0" distL="0" distR="0" wp14:anchorId="2A86D183" wp14:editId="0FDA4360">
            <wp:extent cx="5287881" cy="3956400"/>
            <wp:effectExtent l="0" t="0" r="8255" b="635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81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AF46" w14:textId="5548E4DF" w:rsidR="00214C74" w:rsidRPr="000056C8" w:rsidRDefault="000056C8" w:rsidP="00390E35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eastAsia="da-DK"/>
        </w:rPr>
        <w:lastRenderedPageBreak/>
        <w:drawing>
          <wp:inline distT="0" distB="0" distL="0" distR="0" wp14:anchorId="5EC44C6A" wp14:editId="46165A7A">
            <wp:extent cx="5284688" cy="3956400"/>
            <wp:effectExtent l="0" t="0" r="0" b="635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88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E290" w14:textId="580D6046" w:rsidR="00214C74" w:rsidRPr="000056C8" w:rsidRDefault="000056C8" w:rsidP="00390E35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eastAsia="da-DK"/>
        </w:rPr>
        <w:drawing>
          <wp:inline distT="0" distB="0" distL="0" distR="0" wp14:anchorId="50D2033D" wp14:editId="2871E7A0">
            <wp:extent cx="5272045" cy="3956400"/>
            <wp:effectExtent l="0" t="0" r="5080" b="6350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045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EA29" w14:textId="34CFB9A5" w:rsidR="00214C74" w:rsidRPr="000056C8" w:rsidRDefault="00214C74" w:rsidP="00390E35">
      <w:pPr>
        <w:jc w:val="center"/>
        <w:rPr>
          <w:b/>
          <w:bCs/>
          <w:sz w:val="40"/>
          <w:szCs w:val="40"/>
          <w:lang w:val="en-US"/>
        </w:rPr>
      </w:pPr>
    </w:p>
    <w:p w14:paraId="4D4B9580" w14:textId="1C4E2DF1" w:rsidR="00214C74" w:rsidRPr="000056C8" w:rsidRDefault="00214C74" w:rsidP="00390E35">
      <w:pPr>
        <w:jc w:val="center"/>
        <w:rPr>
          <w:b/>
          <w:bCs/>
          <w:sz w:val="40"/>
          <w:szCs w:val="40"/>
          <w:lang w:val="en-US"/>
        </w:rPr>
      </w:pPr>
    </w:p>
    <w:p w14:paraId="216CDA7E" w14:textId="40729551" w:rsidR="00F02931" w:rsidRPr="000056C8" w:rsidRDefault="000056C8" w:rsidP="00390E35">
      <w:pPr>
        <w:jc w:val="center"/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</w:pPr>
      <w:r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t>Squamo</w:t>
      </w:r>
      <w:r w:rsidR="00F02931" w:rsidRPr="000056C8">
        <w:rPr>
          <w:rFonts w:eastAsia="Times New Roman" w:cstheme="minorHAnsi"/>
          <w:b/>
          <w:bCs/>
          <w:noProof/>
          <w:sz w:val="40"/>
          <w:szCs w:val="40"/>
          <w:lang w:val="en-US" w:eastAsia="da-DK"/>
        </w:rPr>
        <w:t>us Epithelial Cells</w:t>
      </w:r>
    </w:p>
    <w:p w14:paraId="7E452AFF" w14:textId="6D3EE890" w:rsidR="00F02931" w:rsidRPr="000056C8" w:rsidRDefault="00F02931" w:rsidP="00390E35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21F61807" wp14:editId="628354BE">
            <wp:extent cx="5275200" cy="3956400"/>
            <wp:effectExtent l="0" t="0" r="1905" b="6350"/>
            <wp:docPr id="7" name="Billede 7" descr="img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85BCE" w14:textId="69B10EA6" w:rsidR="00FE22CB" w:rsidRPr="000056C8" w:rsidRDefault="00FE22CB" w:rsidP="00F00A94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lastRenderedPageBreak/>
        <w:drawing>
          <wp:inline distT="0" distB="0" distL="0" distR="0" wp14:anchorId="2965B84C" wp14:editId="4DB42A71">
            <wp:extent cx="5275200" cy="3956400"/>
            <wp:effectExtent l="0" t="0" r="1905" b="6350"/>
            <wp:docPr id="8" name="Billede 8" descr="img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1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B805" w14:textId="40CE49BB" w:rsidR="004F6707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6902F961" wp14:editId="6E229C2D">
            <wp:extent cx="5275200" cy="3956400"/>
            <wp:effectExtent l="0" t="0" r="1905" b="6350"/>
            <wp:docPr id="34" name="Billede 34" descr="im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g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6D9D" w14:textId="13E64094" w:rsidR="00F4197A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03482118" wp14:editId="6087F467">
            <wp:extent cx="5275200" cy="3956400"/>
            <wp:effectExtent l="0" t="0" r="1905" b="6350"/>
            <wp:docPr id="40" name="Billede 40" descr="img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g2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2A27" w14:textId="3777E6BF" w:rsidR="00F00A94" w:rsidRPr="000056C8" w:rsidRDefault="00F00A94" w:rsidP="00F00A94">
      <w:pPr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br w:type="page"/>
      </w:r>
    </w:p>
    <w:p w14:paraId="2EC14EB1" w14:textId="6BCBF97A" w:rsidR="004F6707" w:rsidRPr="000056C8" w:rsidRDefault="004F6707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Transitional Epithelial Cells</w:t>
      </w:r>
    </w:p>
    <w:p w14:paraId="79BD4069" w14:textId="7C825344" w:rsidR="004F6707" w:rsidRPr="000056C8" w:rsidRDefault="004F6707" w:rsidP="00390E35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428F5F04" wp14:editId="4824396B">
            <wp:extent cx="5275200" cy="3956400"/>
            <wp:effectExtent l="0" t="0" r="1905" b="6350"/>
            <wp:docPr id="15" name="Billede 15" descr="img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2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A88D4" w14:textId="02A7680D" w:rsidR="004F6707" w:rsidRPr="000056C8" w:rsidRDefault="004F6707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1A6C1C6E" wp14:editId="38AC8734">
            <wp:extent cx="5275200" cy="3956400"/>
            <wp:effectExtent l="0" t="0" r="1905" b="6350"/>
            <wp:docPr id="16" name="Billede 16" descr="img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2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5CF6" w14:textId="28E19DA2" w:rsidR="00C332C4" w:rsidRPr="000056C8" w:rsidRDefault="00C332C4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Red Blood Cells</w:t>
      </w:r>
    </w:p>
    <w:p w14:paraId="1843F0CC" w14:textId="5B2262FB" w:rsidR="004F6707" w:rsidRPr="000056C8" w:rsidRDefault="00C332C4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4AA028B2" wp14:editId="0F522ACA">
            <wp:extent cx="5275200" cy="3956400"/>
            <wp:effectExtent l="0" t="0" r="1905" b="6350"/>
            <wp:docPr id="17" name="Billede 17" descr="img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1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2A46" w14:textId="163B4A00" w:rsidR="00C332C4" w:rsidRPr="000056C8" w:rsidRDefault="00C332C4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72BABDBC" wp14:editId="7D3AFB46">
            <wp:extent cx="5275200" cy="3956400"/>
            <wp:effectExtent l="0" t="0" r="1905" b="6350"/>
            <wp:docPr id="20" name="Billede 20" descr="img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1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9FBD" w14:textId="4C18AC57" w:rsidR="00C332C4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3C1CB497" wp14:editId="53324F4A">
            <wp:extent cx="5275200" cy="3956400"/>
            <wp:effectExtent l="0" t="0" r="1905" b="6350"/>
            <wp:docPr id="41" name="Billede 41" descr="img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g17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BC79B" w14:textId="3CB095D1" w:rsidR="00A2094D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17CBF8AF" wp14:editId="579095FA">
            <wp:extent cx="5275200" cy="3956400"/>
            <wp:effectExtent l="0" t="0" r="1905" b="6350"/>
            <wp:docPr id="42" name="Billede 42" descr="img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g16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05215" w14:textId="77777777" w:rsidR="00F4197A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</w:p>
    <w:p w14:paraId="7B44C935" w14:textId="101BD594" w:rsidR="00A2094D" w:rsidRPr="000056C8" w:rsidRDefault="00060FA7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Non-lysed Red Blood Cells</w:t>
      </w:r>
    </w:p>
    <w:p w14:paraId="306546D7" w14:textId="3777C9DC" w:rsidR="00060FA7" w:rsidRPr="000056C8" w:rsidRDefault="00060FA7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2496AEA5" wp14:editId="10CF0461">
            <wp:extent cx="5275200" cy="3956400"/>
            <wp:effectExtent l="0" t="0" r="1905" b="6350"/>
            <wp:docPr id="22" name="Billede 22" descr="im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F06F4" w14:textId="3DB5F7B9" w:rsidR="0024063F" w:rsidRPr="000056C8" w:rsidRDefault="0024063F" w:rsidP="00F00A94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6A86975A" wp14:editId="5B4A2416">
            <wp:extent cx="5275200" cy="3956400"/>
            <wp:effectExtent l="0" t="0" r="1905" b="6350"/>
            <wp:docPr id="25" name="Billede 25" descr="im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E8525" w14:textId="7D668BF1" w:rsidR="000E25F2" w:rsidRPr="000056C8" w:rsidRDefault="000E25F2" w:rsidP="00F00A94">
      <w:pPr>
        <w:rPr>
          <w:b/>
          <w:bCs/>
          <w:sz w:val="40"/>
          <w:szCs w:val="40"/>
          <w:lang w:val="en-US"/>
        </w:rPr>
      </w:pPr>
    </w:p>
    <w:p w14:paraId="6213A2E5" w14:textId="379E06BD" w:rsidR="000E25F2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432FEB06" wp14:editId="0B578535">
            <wp:extent cx="5275200" cy="3956400"/>
            <wp:effectExtent l="0" t="0" r="1905" b="6350"/>
            <wp:docPr id="43" name="Billede 43" descr="img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1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301B" w14:textId="77777777" w:rsidR="00F4197A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6A55A8E6" wp14:editId="66BE4023">
            <wp:extent cx="5275200" cy="3956400"/>
            <wp:effectExtent l="0" t="0" r="1905" b="6350"/>
            <wp:docPr id="44" name="Billede 44" descr="img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g10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08E50" w14:textId="496F476E" w:rsidR="000E25F2" w:rsidRDefault="000E25F2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lastRenderedPageBreak/>
        <w:t>Spe</w:t>
      </w:r>
      <w:r w:rsidR="00D2742E" w:rsidRPr="000056C8">
        <w:rPr>
          <w:b/>
          <w:bCs/>
          <w:sz w:val="40"/>
          <w:szCs w:val="40"/>
          <w:lang w:val="en-US"/>
        </w:rPr>
        <w:t>r</w:t>
      </w:r>
      <w:r w:rsidRPr="000056C8">
        <w:rPr>
          <w:b/>
          <w:bCs/>
          <w:sz w:val="40"/>
          <w:szCs w:val="40"/>
          <w:lang w:val="en-US"/>
        </w:rPr>
        <w:t>matozoa</w:t>
      </w:r>
    </w:p>
    <w:p w14:paraId="4D1426A5" w14:textId="23FCBEBA" w:rsidR="000056C8" w:rsidRPr="000056C8" w:rsidRDefault="000056C8" w:rsidP="004F6707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eastAsia="da-DK"/>
        </w:rPr>
        <w:drawing>
          <wp:inline distT="0" distB="0" distL="0" distR="0" wp14:anchorId="1CB14906" wp14:editId="4718361F">
            <wp:extent cx="5259463" cy="3956400"/>
            <wp:effectExtent l="0" t="0" r="0" b="6350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463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8209" w14:textId="06E11DC7" w:rsidR="000E25F2" w:rsidRPr="000056C8" w:rsidRDefault="000E25F2" w:rsidP="004F6707">
      <w:pPr>
        <w:jc w:val="center"/>
        <w:rPr>
          <w:b/>
          <w:bCs/>
          <w:sz w:val="40"/>
          <w:szCs w:val="40"/>
          <w:lang w:val="en-US"/>
        </w:rPr>
      </w:pPr>
    </w:p>
    <w:p w14:paraId="71D5EA75" w14:textId="36907966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5F8E114C" w14:textId="683A893E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28AFFA4C" w14:textId="0222093C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6EC8EB2E" w14:textId="2CF3403F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0AF47719" w14:textId="5F89B520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40F66B8F" w14:textId="48892C1C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516DFBDF" w14:textId="036481B7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41D10BF1" w14:textId="0BC3FAD0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7879C45E" w14:textId="726F3CF0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3081A785" w14:textId="75238D6F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b/>
          <w:bCs/>
          <w:sz w:val="40"/>
          <w:szCs w:val="40"/>
          <w:lang w:val="en-US"/>
        </w:rPr>
        <w:t>White Blood Cells</w:t>
      </w:r>
    </w:p>
    <w:p w14:paraId="3644CAEF" w14:textId="6FF5BED4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4FFB2A04" wp14:editId="41F8AC72">
            <wp:extent cx="5275200" cy="3956400"/>
            <wp:effectExtent l="0" t="0" r="1905" b="6350"/>
            <wp:docPr id="28" name="Billede 28" descr="img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2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AD3F" w14:textId="44865BB2" w:rsidR="00822CD5" w:rsidRPr="000056C8" w:rsidRDefault="00677731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lastRenderedPageBreak/>
        <w:drawing>
          <wp:inline distT="0" distB="0" distL="0" distR="0" wp14:anchorId="7178A589" wp14:editId="5B014CFA">
            <wp:extent cx="5275200" cy="3956400"/>
            <wp:effectExtent l="0" t="0" r="1905" b="6350"/>
            <wp:docPr id="5" name="Billede 5" descr="img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2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FACE" w14:textId="22380FF8" w:rsidR="00822CD5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5BC95F67" wp14:editId="3AC066F4">
            <wp:extent cx="5275200" cy="3956400"/>
            <wp:effectExtent l="0" t="0" r="1905" b="6350"/>
            <wp:docPr id="45" name="Billede 45" descr="img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g27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E263C" w14:textId="0D409614" w:rsidR="00822CD5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18EBC186" wp14:editId="11B2A3BF">
            <wp:extent cx="5275200" cy="3956400"/>
            <wp:effectExtent l="0" t="0" r="1905" b="6350"/>
            <wp:docPr id="46" name="Billede 46" descr="img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g26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3FE2" w14:textId="5ED4679C" w:rsidR="00F4197A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1597B566" wp14:editId="7BCF5DBE">
            <wp:extent cx="5275200" cy="3956400"/>
            <wp:effectExtent l="0" t="0" r="1905" b="6350"/>
            <wp:docPr id="47" name="Billede 47" descr="img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g27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11FB" w14:textId="645B3A26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</w:p>
    <w:p w14:paraId="1AD2A97C" w14:textId="5D4C3556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  <w:bookmarkStart w:id="0" w:name="_GoBack"/>
      <w:bookmarkEnd w:id="0"/>
      <w:r w:rsidRPr="000056C8">
        <w:rPr>
          <w:b/>
          <w:bCs/>
          <w:sz w:val="40"/>
          <w:szCs w:val="40"/>
          <w:lang w:val="en-US"/>
        </w:rPr>
        <w:lastRenderedPageBreak/>
        <w:t>Yeast-like Cells</w:t>
      </w:r>
    </w:p>
    <w:p w14:paraId="1F09C0CB" w14:textId="67AF4041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350E795C" wp14:editId="70B5FEA5">
            <wp:extent cx="5275200" cy="3956400"/>
            <wp:effectExtent l="0" t="0" r="1905" b="6350"/>
            <wp:docPr id="32" name="Billede 32" descr="img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24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0E5D7" w14:textId="376DD6DF" w:rsidR="00822CD5" w:rsidRPr="000056C8" w:rsidRDefault="00822CD5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7E26C96E" wp14:editId="72D02D7C">
            <wp:extent cx="5275200" cy="3956400"/>
            <wp:effectExtent l="0" t="0" r="1905" b="6350"/>
            <wp:docPr id="33" name="Billede 33" descr="img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24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075A" w14:textId="7D2E138A" w:rsidR="00822CD5" w:rsidRPr="000056C8" w:rsidRDefault="00F4197A" w:rsidP="004F6707">
      <w:pPr>
        <w:jc w:val="center"/>
        <w:rPr>
          <w:b/>
          <w:bCs/>
          <w:sz w:val="40"/>
          <w:szCs w:val="40"/>
          <w:lang w:val="en-US"/>
        </w:rPr>
      </w:pPr>
      <w:r w:rsidRPr="000056C8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6BB0A2AC" wp14:editId="0ABF2D8F">
            <wp:extent cx="5275200" cy="3956400"/>
            <wp:effectExtent l="0" t="0" r="1905" b="6350"/>
            <wp:docPr id="48" name="Billede 48" descr="img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g30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CD5" w:rsidRPr="000056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A2"/>
    <w:rsid w:val="000056C8"/>
    <w:rsid w:val="00060FA7"/>
    <w:rsid w:val="000E25F2"/>
    <w:rsid w:val="00214C74"/>
    <w:rsid w:val="0024063F"/>
    <w:rsid w:val="002D6DF9"/>
    <w:rsid w:val="0038104A"/>
    <w:rsid w:val="00390E35"/>
    <w:rsid w:val="004165E0"/>
    <w:rsid w:val="004F6707"/>
    <w:rsid w:val="00677731"/>
    <w:rsid w:val="007F72B9"/>
    <w:rsid w:val="00822CD5"/>
    <w:rsid w:val="00860BF4"/>
    <w:rsid w:val="00916E43"/>
    <w:rsid w:val="00956BA2"/>
    <w:rsid w:val="00962991"/>
    <w:rsid w:val="00A037B0"/>
    <w:rsid w:val="00A2094D"/>
    <w:rsid w:val="00C332C4"/>
    <w:rsid w:val="00D2742E"/>
    <w:rsid w:val="00D745B0"/>
    <w:rsid w:val="00F00A94"/>
    <w:rsid w:val="00F02931"/>
    <w:rsid w:val="00F4197A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0F77"/>
  <w15:chartTrackingRefBased/>
  <w15:docId w15:val="{87728912-CA1B-49A0-8AEF-E5884665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5D97-3D72-4FCA-ABE6-F02D3A6E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Enemark Johnsen</dc:creator>
  <cp:keywords/>
  <dc:description/>
  <cp:lastModifiedBy>Eline Sandvig Andersen</cp:lastModifiedBy>
  <cp:revision>2</cp:revision>
  <dcterms:created xsi:type="dcterms:W3CDTF">2020-11-01T09:51:00Z</dcterms:created>
  <dcterms:modified xsi:type="dcterms:W3CDTF">2020-11-01T09:51:00Z</dcterms:modified>
</cp:coreProperties>
</file>