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E2FD5" w14:textId="41C33F50" w:rsidR="00FA1374" w:rsidRDefault="00FA1374"/>
    <w:p w14:paraId="7A60C7C3" w14:textId="6DDC6CA9" w:rsidR="00905428" w:rsidRDefault="00905428"/>
    <w:p w14:paraId="11C71F99" w14:textId="77777777" w:rsidR="00905428" w:rsidRPr="00905428" w:rsidRDefault="00905428" w:rsidP="00905428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05428">
        <w:rPr>
          <w:rFonts w:ascii="Times New Roman" w:eastAsia="宋体" w:hAnsi="Times New Roman" w:cs="Times New Roman"/>
          <w:b/>
          <w:bCs/>
          <w:sz w:val="24"/>
          <w:szCs w:val="24"/>
        </w:rPr>
        <w:t>Table S1:</w:t>
      </w:r>
      <w:r w:rsidRPr="0090542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05428">
        <w:rPr>
          <w:rFonts w:ascii="Times New Roman" w:eastAsia="宋体" w:hAnsi="Times New Roman" w:cs="Times New Roman"/>
          <w:b/>
          <w:bCs/>
          <w:sz w:val="24"/>
          <w:szCs w:val="24"/>
        </w:rPr>
        <w:t>Repeatability and within-laboratory precision of SARS-CoV-2 IgM</w:t>
      </w:r>
    </w:p>
    <w:p w14:paraId="1F13E4CF" w14:textId="77777777" w:rsidR="00905428" w:rsidRPr="00905428" w:rsidRDefault="00905428" w:rsidP="0090542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480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1334"/>
        <w:gridCol w:w="1734"/>
        <w:gridCol w:w="1332"/>
        <w:gridCol w:w="1731"/>
        <w:gridCol w:w="989"/>
      </w:tblGrid>
      <w:tr w:rsidR="00905428" w:rsidRPr="00905428" w14:paraId="6371B7F4" w14:textId="77777777" w:rsidTr="00A51DE6">
        <w:trPr>
          <w:trHeight w:val="540"/>
          <w:jc w:val="center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DA3D4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2D28F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489EC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Repeatability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BF1A3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Within-Laboratory</w:t>
            </w:r>
          </w:p>
        </w:tc>
      </w:tr>
      <w:tr w:rsidR="00905428" w:rsidRPr="00905428" w14:paraId="73C09663" w14:textId="77777777" w:rsidTr="00A51DE6">
        <w:trPr>
          <w:trHeight w:val="540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AFF42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F44DE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Mean, </w:t>
            </w:r>
            <w:proofErr w:type="spellStart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kAU</w:t>
            </w:r>
            <w:proofErr w:type="spellEnd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1D3D6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SD, </w:t>
            </w:r>
            <w:proofErr w:type="spellStart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kAU</w:t>
            </w:r>
            <w:proofErr w:type="spellEnd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894C1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CV, 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F8C0D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SD, </w:t>
            </w:r>
            <w:proofErr w:type="spellStart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kAU</w:t>
            </w:r>
            <w:proofErr w:type="spellEnd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CA3B0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CV, %</w:t>
            </w:r>
          </w:p>
        </w:tc>
      </w:tr>
      <w:tr w:rsidR="00905428" w:rsidRPr="00905428" w14:paraId="2EC3EE21" w14:textId="77777777" w:rsidTr="00A51DE6">
        <w:trPr>
          <w:trHeight w:val="54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6530B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CA93C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2D47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6C566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4.32%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B446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8937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4.45%</w:t>
            </w:r>
          </w:p>
        </w:tc>
      </w:tr>
      <w:tr w:rsidR="00905428" w:rsidRPr="00905428" w14:paraId="36DB3F87" w14:textId="77777777" w:rsidTr="00A51DE6">
        <w:trPr>
          <w:trHeight w:val="54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34679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6BAC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6658C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29150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3.06%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D81A8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3CA78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3.26%</w:t>
            </w:r>
          </w:p>
        </w:tc>
      </w:tr>
      <w:tr w:rsidR="00905428" w:rsidRPr="00905428" w14:paraId="176D37F8" w14:textId="77777777" w:rsidTr="00A51DE6">
        <w:trPr>
          <w:trHeight w:val="54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0E108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5B238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2DEAA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152B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2.80%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A04BE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492B6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3.02%</w:t>
            </w:r>
          </w:p>
        </w:tc>
      </w:tr>
      <w:tr w:rsidR="00905428" w:rsidRPr="00905428" w14:paraId="0516DA55" w14:textId="77777777" w:rsidTr="00A51DE6">
        <w:trPr>
          <w:trHeight w:val="540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8F57E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EB8CA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40B4E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274CC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77832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AF7F3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3.08%</w:t>
            </w:r>
          </w:p>
        </w:tc>
      </w:tr>
    </w:tbl>
    <w:p w14:paraId="56778746" w14:textId="77777777" w:rsidR="00C56B64" w:rsidRDefault="00905428" w:rsidP="00905428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05428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44F16363" w14:textId="77777777" w:rsidR="00C56B64" w:rsidRDefault="00C56B64" w:rsidP="00905428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2177DEF" w14:textId="77777777" w:rsidR="00C56B64" w:rsidRDefault="00C56B64" w:rsidP="00905428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8C29311" w14:textId="7B7E9498" w:rsidR="00905428" w:rsidRPr="00905428" w:rsidRDefault="00905428" w:rsidP="00905428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05428">
        <w:rPr>
          <w:rFonts w:ascii="Times New Roman" w:eastAsia="宋体" w:hAnsi="Times New Roman" w:cs="Times New Roman"/>
          <w:b/>
          <w:bCs/>
          <w:sz w:val="24"/>
          <w:szCs w:val="24"/>
        </w:rPr>
        <w:t>Table S2: Repeatability and within-laboratory precision of SARS-CoV-2 IgG</w:t>
      </w:r>
    </w:p>
    <w:p w14:paraId="3B90E91D" w14:textId="77777777" w:rsidR="00905428" w:rsidRPr="00905428" w:rsidRDefault="00905428" w:rsidP="0090542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0"/>
        <w:gridCol w:w="1520"/>
        <w:gridCol w:w="1548"/>
        <w:gridCol w:w="1332"/>
        <w:gridCol w:w="1731"/>
        <w:gridCol w:w="989"/>
      </w:tblGrid>
      <w:tr w:rsidR="00905428" w:rsidRPr="00905428" w14:paraId="437CB3A0" w14:textId="77777777" w:rsidTr="00A51DE6">
        <w:trPr>
          <w:trHeight w:val="54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BD3A1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9604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1D8B8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Repeatability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3C656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Within-Laboratory</w:t>
            </w:r>
          </w:p>
        </w:tc>
      </w:tr>
      <w:tr w:rsidR="00905428" w:rsidRPr="00905428" w14:paraId="3070B25D" w14:textId="77777777" w:rsidTr="00A51DE6">
        <w:trPr>
          <w:trHeight w:val="54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3C78F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B88E7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Mean, </w:t>
            </w:r>
            <w:proofErr w:type="spellStart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kAU</w:t>
            </w:r>
            <w:proofErr w:type="spellEnd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FB221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SD, </w:t>
            </w:r>
            <w:proofErr w:type="spellStart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kAU</w:t>
            </w:r>
            <w:proofErr w:type="spellEnd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155E9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CV, 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98EC8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SD, </w:t>
            </w:r>
            <w:proofErr w:type="spellStart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kAU</w:t>
            </w:r>
            <w:proofErr w:type="spellEnd"/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75EE7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CV, %</w:t>
            </w:r>
          </w:p>
        </w:tc>
      </w:tr>
      <w:tr w:rsidR="00905428" w:rsidRPr="00905428" w14:paraId="2F6A3D6D" w14:textId="77777777" w:rsidTr="00A51DE6">
        <w:trPr>
          <w:trHeight w:val="5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769BB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23DD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CDC15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E2C6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4.30%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FBB45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00AC7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4.30%</w:t>
            </w:r>
          </w:p>
        </w:tc>
      </w:tr>
      <w:tr w:rsidR="00905428" w:rsidRPr="00905428" w14:paraId="1DB02C71" w14:textId="77777777" w:rsidTr="00A51DE6">
        <w:trPr>
          <w:trHeight w:val="5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3CDE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2C1F3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750B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22B3E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3.11%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1DA4B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030E3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3.12%</w:t>
            </w:r>
          </w:p>
        </w:tc>
      </w:tr>
      <w:tr w:rsidR="00905428" w:rsidRPr="00905428" w14:paraId="51C7D8E8" w14:textId="77777777" w:rsidTr="00A51DE6">
        <w:trPr>
          <w:trHeight w:val="54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5A0D6" w14:textId="77777777" w:rsidR="00905428" w:rsidRPr="00905428" w:rsidRDefault="00905428" w:rsidP="0090542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Serum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7D6C3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69FFA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408F2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7FE8F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D9B34" w14:textId="77777777" w:rsidR="00905428" w:rsidRPr="00905428" w:rsidRDefault="00905428" w:rsidP="009054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4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5.13%</w:t>
            </w:r>
          </w:p>
        </w:tc>
      </w:tr>
    </w:tbl>
    <w:p w14:paraId="3C419418" w14:textId="2A4E3CA5" w:rsidR="00905428" w:rsidRPr="00905428" w:rsidRDefault="00905428">
      <w:pPr>
        <w:rPr>
          <w:rFonts w:ascii="Times New Roman" w:eastAsia="宋体" w:hAnsi="Times New Roman" w:cs="Times New Roman" w:hint="eastAsia"/>
          <w:sz w:val="24"/>
          <w:szCs w:val="24"/>
        </w:rPr>
      </w:pPr>
    </w:p>
    <w:sectPr w:rsidR="00905428" w:rsidRPr="00905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1BA23" w14:textId="77777777" w:rsidR="00AC7E51" w:rsidRDefault="00AC7E51" w:rsidP="00905428">
      <w:r>
        <w:separator/>
      </w:r>
    </w:p>
  </w:endnote>
  <w:endnote w:type="continuationSeparator" w:id="0">
    <w:p w14:paraId="3E158E87" w14:textId="77777777" w:rsidR="00AC7E51" w:rsidRDefault="00AC7E51" w:rsidP="009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41B43" w14:textId="77777777" w:rsidR="00AC7E51" w:rsidRDefault="00AC7E51" w:rsidP="00905428">
      <w:r>
        <w:separator/>
      </w:r>
    </w:p>
  </w:footnote>
  <w:footnote w:type="continuationSeparator" w:id="0">
    <w:p w14:paraId="6ADD8881" w14:textId="77777777" w:rsidR="00AC7E51" w:rsidRDefault="00AC7E51" w:rsidP="0090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DD"/>
    <w:rsid w:val="006D55DD"/>
    <w:rsid w:val="00905428"/>
    <w:rsid w:val="00AC7E51"/>
    <w:rsid w:val="00C56B64"/>
    <w:rsid w:val="00F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43A9D"/>
  <w15:chartTrackingRefBased/>
  <w15:docId w15:val="{77B9D1E4-9586-40B6-A310-7093FCE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4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42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54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5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赛</dc:creator>
  <cp:keywords/>
  <dc:description/>
  <cp:lastModifiedBy>张 赛</cp:lastModifiedBy>
  <cp:revision>4</cp:revision>
  <dcterms:created xsi:type="dcterms:W3CDTF">2020-06-18T04:54:00Z</dcterms:created>
  <dcterms:modified xsi:type="dcterms:W3CDTF">2020-06-18T04:56:00Z</dcterms:modified>
</cp:coreProperties>
</file>