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005" w:rsidRPr="00CC4773" w:rsidRDefault="003E0005" w:rsidP="003E0005">
      <w:pPr>
        <w:spacing w:line="480" w:lineRule="auto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Supplementary Table 1. Centiles of f</w:t>
      </w:r>
      <w:r w:rsidRPr="00CC4773">
        <w:rPr>
          <w:rFonts w:ascii="Arial" w:hAnsi="Arial" w:cs="Arial"/>
          <w:b/>
          <w:sz w:val="24"/>
          <w:szCs w:val="24"/>
        </w:rPr>
        <w:t xml:space="preserve">aecal haemoglobin </w:t>
      </w:r>
      <w:r>
        <w:rPr>
          <w:rFonts w:ascii="Arial" w:hAnsi="Arial" w:cs="Arial"/>
          <w:b/>
          <w:sz w:val="24"/>
          <w:szCs w:val="24"/>
        </w:rPr>
        <w:t>concentration</w:t>
      </w:r>
      <w:bookmarkStart w:id="0" w:name="_GoBack"/>
      <w:bookmarkEnd w:id="0"/>
      <w:r w:rsidR="001A7C2D" w:rsidRPr="001A7C2D">
        <w:rPr>
          <w:rFonts w:ascii="Arial" w:hAnsi="Arial" w:cs="Arial"/>
          <w:b/>
          <w:sz w:val="24"/>
          <w:szCs w:val="24"/>
        </w:rPr>
        <w:t xml:space="preserve"> (µg Hb/g faeces) </w:t>
      </w:r>
      <w:r w:rsidRPr="00CC4773">
        <w:rPr>
          <w:rFonts w:ascii="Arial" w:hAnsi="Arial" w:cs="Arial"/>
          <w:b/>
          <w:sz w:val="24"/>
          <w:szCs w:val="24"/>
        </w:rPr>
        <w:t xml:space="preserve">for the 11 mainland NHS Boards in Scotland by </w:t>
      </w:r>
      <w:r>
        <w:rPr>
          <w:rFonts w:ascii="Arial" w:hAnsi="Arial" w:cs="Arial"/>
          <w:b/>
          <w:sz w:val="24"/>
          <w:szCs w:val="24"/>
        </w:rPr>
        <w:t xml:space="preserve">increasing deprivation by </w:t>
      </w:r>
      <w:r w:rsidRPr="00CC4773">
        <w:rPr>
          <w:rFonts w:ascii="Arial" w:hAnsi="Arial" w:cs="Arial"/>
          <w:b/>
          <w:sz w:val="24"/>
          <w:szCs w:val="24"/>
        </w:rPr>
        <w:t>Scottish Index of Multiple D</w:t>
      </w:r>
      <w:r>
        <w:rPr>
          <w:rFonts w:ascii="Arial" w:hAnsi="Arial" w:cs="Arial"/>
          <w:b/>
          <w:sz w:val="24"/>
          <w:szCs w:val="24"/>
        </w:rPr>
        <w:t xml:space="preserve">eprivation (SIMD) quintile: 5: least deprived, 1: </w:t>
      </w:r>
      <w:r w:rsidRPr="00CC4773">
        <w:rPr>
          <w:rFonts w:ascii="Arial" w:hAnsi="Arial" w:cs="Arial"/>
          <w:b/>
          <w:sz w:val="24"/>
          <w:szCs w:val="24"/>
        </w:rPr>
        <w:t>most deprived</w:t>
      </w:r>
    </w:p>
    <w:p w:rsidR="003E0005" w:rsidRPr="00CC4773" w:rsidRDefault="003E0005" w:rsidP="003E0005">
      <w:pPr>
        <w:spacing w:line="259" w:lineRule="auto"/>
      </w:pPr>
    </w:p>
    <w:tbl>
      <w:tblPr>
        <w:tblStyle w:val="TableGrid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559"/>
        <w:gridCol w:w="1210"/>
        <w:gridCol w:w="1200"/>
        <w:gridCol w:w="1276"/>
      </w:tblGrid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SIMD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NHS Board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Centile 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Centile 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Centile 97.5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Ayrshire and Arran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510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10.0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30.3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76.6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Ayrshire and Arran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440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11.3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34.3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98.6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Ayrshire and Arran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391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13.9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36.7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90.6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Ayrshire and Arran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440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16.6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47.9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144.8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 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Ayrshire and Arran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442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20.3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57.9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169.3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Borders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391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9.7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29.3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75.2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Borders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467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9.2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29.6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68.4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Borders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209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11.3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36.2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91.5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Borders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471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12.5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35.6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84.9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Borders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958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17.3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46.8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137.1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Dumfries and Galloway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115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7.9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22.4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55.2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Dumfries and Galloway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907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9.6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32.9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86.8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Dumfries and Galloway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750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10.5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33.4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91.3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0FDF">
              <w:rPr>
                <w:rFonts w:ascii="Calibri" w:eastAsia="Times New Roman" w:hAnsi="Calibri" w:cs="Calibri"/>
                <w:color w:val="000000"/>
                <w:lang w:eastAsia="en-GB"/>
              </w:rPr>
              <w:t>Dumfries and Galloway</w:t>
            </w:r>
          </w:p>
        </w:tc>
        <w:tc>
          <w:tcPr>
            <w:tcW w:w="1559" w:type="dxa"/>
            <w:noWrap/>
            <w:hideMark/>
          </w:tcPr>
          <w:p w:rsidR="008F038B" w:rsidRPr="00C71BB2" w:rsidRDefault="008F038B" w:rsidP="008B73F5">
            <w:pPr>
              <w:jc w:val="center"/>
            </w:pPr>
            <w:r w:rsidRPr="00C71BB2">
              <w:t>7</w:t>
            </w:r>
            <w:r>
              <w:t>,</w:t>
            </w:r>
            <w:r w:rsidRPr="00C71BB2">
              <w:t>395</w:t>
            </w:r>
          </w:p>
        </w:tc>
        <w:tc>
          <w:tcPr>
            <w:tcW w:w="1210" w:type="dxa"/>
            <w:noWrap/>
            <w:hideMark/>
          </w:tcPr>
          <w:p w:rsidR="008F038B" w:rsidRPr="00C71BB2" w:rsidRDefault="008F038B" w:rsidP="008B73F5">
            <w:pPr>
              <w:jc w:val="center"/>
            </w:pPr>
            <w:r w:rsidRPr="00C71BB2">
              <w:t>13.7</w:t>
            </w:r>
          </w:p>
        </w:tc>
        <w:tc>
          <w:tcPr>
            <w:tcW w:w="1200" w:type="dxa"/>
            <w:noWrap/>
            <w:hideMark/>
          </w:tcPr>
          <w:p w:rsidR="008F038B" w:rsidRPr="00C71BB2" w:rsidRDefault="008F038B" w:rsidP="008B73F5">
            <w:pPr>
              <w:jc w:val="center"/>
            </w:pPr>
            <w:r w:rsidRPr="00C71BB2">
              <w:t>37.0</w:t>
            </w:r>
          </w:p>
        </w:tc>
        <w:tc>
          <w:tcPr>
            <w:tcW w:w="1276" w:type="dxa"/>
            <w:noWrap/>
            <w:hideMark/>
          </w:tcPr>
          <w:p w:rsidR="008F038B" w:rsidRDefault="008F038B" w:rsidP="008B73F5">
            <w:pPr>
              <w:jc w:val="center"/>
            </w:pPr>
            <w:r w:rsidRPr="00C71BB2">
              <w:t>94.6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 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Dumfries and Galloway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560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15.6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44.4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98.7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Fife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297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8.5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26.1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71.2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Fife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801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9.4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28.2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71.2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Fife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189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12.3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36.7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95.3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Fife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863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15.0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45.3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134.6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Fife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698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19.5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59.4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168.3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Forth Valley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684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9.2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28.5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70.7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Forth Valley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071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10.9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33.0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96.0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Forth Valley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667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12.8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36.6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106.1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Forth Valley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330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16.7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47.9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125.7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Forth Valley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259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18.8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53.8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152.7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Grampian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673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10.3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32.0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86.7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Grampian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574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11.3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34.5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91.9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Grampian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683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13.5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41.1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100.6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Grampian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235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18.9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56.7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156.8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Grampian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699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23.6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65.6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185.0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Greater Glasgow and Clyde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908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9.5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28.8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77.9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Greater Glasgow and Clyde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245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12.5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36.0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90.3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Greater Glasgow and Clyde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222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15.1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46.0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114.5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Greater Glasgow and Clyde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659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18.8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50.8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132.4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Greater Glasgow and Clyde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670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25.6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71.0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196.0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Highland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409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10.1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33.3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81.8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Highland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,,</w:t>
            </w:r>
            <w:proofErr w:type="gramEnd"/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710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11.1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32.6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79.6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Highland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23435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12.4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37.5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96.0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Highland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539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16.7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47.6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142.3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Highland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074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26.4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74.2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224.0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Lanarkshire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511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11.9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34.0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83.8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Lanarkshire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728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12.8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37.5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93.8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Lanarkshire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696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15.7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44.2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115.1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Lanarkshire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519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18.1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50.8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134.1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Lanarkshire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828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24.0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62.0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186.5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Lothian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694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8.0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25.6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67.8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Lothian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296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10.1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31.2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82.4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Lothian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174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12.7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37.8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103.8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Lothian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881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16.8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48.6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130.7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Lothian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255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18.5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59.3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150.4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Tayside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014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9.6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31.6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84.2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Tayside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505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10.7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30.8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78.8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Tayside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249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11.2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34.6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86.3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Tayside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824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15.8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44.5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123.4</w:t>
            </w:r>
          </w:p>
        </w:tc>
      </w:tr>
      <w:tr w:rsidR="008F038B" w:rsidRPr="00CC4773" w:rsidTr="008F038B">
        <w:trPr>
          <w:trHeight w:val="290"/>
        </w:trPr>
        <w:tc>
          <w:tcPr>
            <w:tcW w:w="851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977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Tayside</w:t>
            </w:r>
          </w:p>
        </w:tc>
        <w:tc>
          <w:tcPr>
            <w:tcW w:w="1559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744</w:t>
            </w:r>
          </w:p>
        </w:tc>
        <w:tc>
          <w:tcPr>
            <w:tcW w:w="121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20.9</w:t>
            </w:r>
          </w:p>
        </w:tc>
        <w:tc>
          <w:tcPr>
            <w:tcW w:w="1200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58.6</w:t>
            </w:r>
          </w:p>
        </w:tc>
        <w:tc>
          <w:tcPr>
            <w:tcW w:w="1276" w:type="dxa"/>
            <w:noWrap/>
            <w:hideMark/>
          </w:tcPr>
          <w:p w:rsidR="008F038B" w:rsidRPr="00CC4773" w:rsidRDefault="008F038B" w:rsidP="008B73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773">
              <w:rPr>
                <w:rFonts w:ascii="Calibri" w:eastAsia="Times New Roman" w:hAnsi="Calibri" w:cs="Calibri"/>
                <w:color w:val="000000"/>
                <w:lang w:eastAsia="en-GB"/>
              </w:rPr>
              <w:t>171.6</w:t>
            </w:r>
          </w:p>
        </w:tc>
      </w:tr>
    </w:tbl>
    <w:p w:rsidR="006E3CE5" w:rsidRDefault="006E3CE5"/>
    <w:sectPr w:rsidR="006E3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05"/>
    <w:rsid w:val="001A7C2D"/>
    <w:rsid w:val="003E0005"/>
    <w:rsid w:val="006E3CE5"/>
    <w:rsid w:val="008F038B"/>
    <w:rsid w:val="00C7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44F0"/>
  <w15:chartTrackingRefBased/>
  <w15:docId w15:val="{1824FD94-C2A5-4446-A66E-DA73A07D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0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Fraser (Staff)</dc:creator>
  <cp:keywords/>
  <dc:description/>
  <cp:lastModifiedBy>Callum Fraser (Staff)</cp:lastModifiedBy>
  <cp:revision>6</cp:revision>
  <dcterms:created xsi:type="dcterms:W3CDTF">2020-03-06T13:21:00Z</dcterms:created>
  <dcterms:modified xsi:type="dcterms:W3CDTF">2020-03-24T12:02:00Z</dcterms:modified>
</cp:coreProperties>
</file>