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B772" w14:textId="0DA255A1" w:rsidR="001E1E7E" w:rsidRDefault="00200AC4">
      <w:pPr>
        <w:rPr>
          <w:lang w:val="en-US"/>
        </w:rPr>
      </w:pPr>
      <w:r w:rsidRPr="00383173">
        <w:rPr>
          <w:b/>
          <w:bCs/>
          <w:lang w:val="en-US"/>
        </w:rPr>
        <w:t>Suppl</w:t>
      </w:r>
      <w:r w:rsidR="00383173" w:rsidRPr="00383173">
        <w:rPr>
          <w:b/>
          <w:bCs/>
          <w:lang w:val="en-US"/>
        </w:rPr>
        <w:t>ementary</w:t>
      </w:r>
      <w:r w:rsidRPr="00383173">
        <w:rPr>
          <w:b/>
          <w:bCs/>
          <w:lang w:val="en-US"/>
        </w:rPr>
        <w:t xml:space="preserve"> </w:t>
      </w:r>
      <w:r w:rsidR="00BF1742" w:rsidRPr="00383173">
        <w:rPr>
          <w:b/>
          <w:bCs/>
          <w:lang w:val="en-US"/>
        </w:rPr>
        <w:t xml:space="preserve">Table </w:t>
      </w:r>
      <w:r w:rsidR="00383173" w:rsidRPr="00383173">
        <w:rPr>
          <w:b/>
          <w:bCs/>
          <w:lang w:val="en-US"/>
        </w:rPr>
        <w:t>2</w:t>
      </w:r>
      <w:r w:rsidR="00BF1742">
        <w:rPr>
          <w:lang w:val="en-US"/>
        </w:rPr>
        <w:t xml:space="preserve">: </w:t>
      </w:r>
      <w:r w:rsidR="004E37F0">
        <w:rPr>
          <w:lang w:val="en-US"/>
        </w:rPr>
        <w:t>O</w:t>
      </w:r>
      <w:r w:rsidR="004E37F0" w:rsidRPr="004E37F0">
        <w:rPr>
          <w:lang w:val="en-US"/>
        </w:rPr>
        <w:t xml:space="preserve">verview of </w:t>
      </w:r>
      <w:r w:rsidR="004E37F0" w:rsidRPr="004E37F0">
        <w:rPr>
          <w:i/>
          <w:iCs/>
          <w:lang w:val="en-US"/>
        </w:rPr>
        <w:t>Ulva</w:t>
      </w:r>
      <w:r w:rsidR="004E37F0" w:rsidRPr="004E37F0">
        <w:rPr>
          <w:lang w:val="en-US"/>
        </w:rPr>
        <w:t xml:space="preserve"> species </w:t>
      </w:r>
      <w:r w:rsidR="004E37F0">
        <w:rPr>
          <w:lang w:val="en-US"/>
        </w:rPr>
        <w:t>recorded</w:t>
      </w:r>
      <w:r w:rsidR="004E37F0" w:rsidRPr="004E37F0">
        <w:rPr>
          <w:lang w:val="en-US"/>
        </w:rPr>
        <w:t xml:space="preserve"> in the </w:t>
      </w:r>
      <w:r w:rsidR="004E37F0">
        <w:rPr>
          <w:lang w:val="en-US"/>
        </w:rPr>
        <w:t>L</w:t>
      </w:r>
      <w:r w:rsidR="004E37F0" w:rsidRPr="004E37F0">
        <w:rPr>
          <w:lang w:val="en-US"/>
        </w:rPr>
        <w:t>agoon</w:t>
      </w:r>
      <w:r w:rsidR="004E37F0">
        <w:rPr>
          <w:lang w:val="en-US"/>
        </w:rPr>
        <w:t xml:space="preserve"> of Venice</w:t>
      </w:r>
      <w:r w:rsidR="004E37F0" w:rsidRPr="004E37F0">
        <w:rPr>
          <w:lang w:val="en-US"/>
        </w:rPr>
        <w:t xml:space="preserve"> on the basis of morphological and/or molecular data</w:t>
      </w:r>
      <w:r w:rsidR="004E37F0">
        <w:rPr>
          <w:lang w:val="en-US"/>
        </w:rPr>
        <w:t xml:space="preserve">, </w:t>
      </w:r>
      <w:r w:rsidR="00BF1742">
        <w:rPr>
          <w:lang w:val="en-US"/>
        </w:rPr>
        <w:t xml:space="preserve">in the last </w:t>
      </w:r>
      <w:r>
        <w:rPr>
          <w:lang w:val="en-US"/>
        </w:rPr>
        <w:t>85</w:t>
      </w:r>
      <w:r w:rsidR="00BF1742">
        <w:rPr>
          <w:lang w:val="en-US"/>
        </w:rPr>
        <w:t xml:space="preserve"> years. </w:t>
      </w:r>
      <w:r w:rsidR="004E37F0">
        <w:rPr>
          <w:lang w:val="en-US"/>
        </w:rPr>
        <w:t>(</w:t>
      </w:r>
      <w:r w:rsidR="00BF1742" w:rsidRPr="00BF1742">
        <w:rPr>
          <w:lang w:val="en-US"/>
        </w:rPr>
        <w:t>** first record</w:t>
      </w:r>
      <w:r w:rsidR="00BF1742">
        <w:rPr>
          <w:lang w:val="en-US"/>
        </w:rPr>
        <w:t xml:space="preserve">; </w:t>
      </w:r>
      <w:r w:rsidR="00BF1742" w:rsidRPr="004E37F0">
        <w:rPr>
          <w:vertAlign w:val="superscript"/>
          <w:lang w:val="en-US"/>
        </w:rPr>
        <w:t>+</w:t>
      </w:r>
      <w:r w:rsidR="00BF1742">
        <w:rPr>
          <w:lang w:val="en-US"/>
        </w:rPr>
        <w:t xml:space="preserve"> </w:t>
      </w:r>
      <w:r w:rsidR="00BF1742" w:rsidRPr="00BF1742">
        <w:rPr>
          <w:lang w:val="en-US"/>
        </w:rPr>
        <w:t xml:space="preserve">misapplied name: reported as </w:t>
      </w:r>
      <w:r w:rsidR="00BF1742" w:rsidRPr="00BF1742">
        <w:rPr>
          <w:i/>
          <w:iCs/>
          <w:lang w:val="en-US"/>
        </w:rPr>
        <w:t>Ulva lactuca</w:t>
      </w:r>
      <w:r w:rsidR="00BF1742" w:rsidRPr="00BF1742">
        <w:rPr>
          <w:lang w:val="en-US"/>
        </w:rPr>
        <w:t xml:space="preserve"> var. </w:t>
      </w:r>
      <w:r w:rsidR="00BF1742" w:rsidRPr="00BF1742">
        <w:rPr>
          <w:i/>
          <w:iCs/>
          <w:lang w:val="en-US"/>
        </w:rPr>
        <w:t>latissima</w:t>
      </w:r>
      <w:r w:rsidR="00BF1742" w:rsidRPr="00BF1742">
        <w:rPr>
          <w:lang w:val="en-US"/>
        </w:rPr>
        <w:t xml:space="preserve"> (L.) Ardissone, it probably refers to the </w:t>
      </w:r>
      <w:r w:rsidR="00BF1742" w:rsidRPr="00BF1742">
        <w:rPr>
          <w:i/>
          <w:iCs/>
          <w:lang w:val="en-US"/>
        </w:rPr>
        <w:t>Ulva lactuca</w:t>
      </w:r>
      <w:r w:rsidR="00BF1742" w:rsidRPr="00BF1742">
        <w:rPr>
          <w:lang w:val="en-US"/>
        </w:rPr>
        <w:t xml:space="preserve"> fo. </w:t>
      </w:r>
      <w:r w:rsidR="00BF1742" w:rsidRPr="00BF1742">
        <w:rPr>
          <w:i/>
          <w:iCs/>
          <w:lang w:val="en-US"/>
        </w:rPr>
        <w:t>latissima</w:t>
      </w:r>
      <w:r w:rsidR="00BF1742" w:rsidRPr="00BF1742">
        <w:rPr>
          <w:lang w:val="en-US"/>
        </w:rPr>
        <w:t xml:space="preserve"> of Schiffner</w:t>
      </w:r>
      <w:r w:rsidR="00BC06AF">
        <w:rPr>
          <w:lang w:val="en-US"/>
        </w:rPr>
        <w:t>)</w:t>
      </w:r>
      <w:r w:rsidR="00237D26">
        <w:rPr>
          <w:lang w:val="en-US"/>
        </w:rPr>
        <w:t>.</w:t>
      </w:r>
    </w:p>
    <w:p w14:paraId="7D078A65" w14:textId="77777777" w:rsidR="00BF1742" w:rsidRDefault="00BF1742">
      <w:pPr>
        <w:rPr>
          <w:lang w:val="en-US"/>
        </w:rPr>
      </w:pPr>
    </w:p>
    <w:tbl>
      <w:tblPr>
        <w:tblStyle w:val="Tabellasemplice-3"/>
        <w:tblW w:w="1417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276"/>
        <w:gridCol w:w="1276"/>
        <w:gridCol w:w="1275"/>
        <w:gridCol w:w="1276"/>
        <w:gridCol w:w="1276"/>
        <w:gridCol w:w="1276"/>
        <w:gridCol w:w="1417"/>
        <w:gridCol w:w="1559"/>
      </w:tblGrid>
      <w:tr w:rsidR="007B297F" w:rsidRPr="00200AC4" w14:paraId="33E0EF6A" w14:textId="77777777" w:rsidTr="007B2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hideMark/>
          </w:tcPr>
          <w:p w14:paraId="255539CE" w14:textId="66B9930D" w:rsidR="00950AB3" w:rsidRPr="00BC06AF" w:rsidRDefault="00950AB3" w:rsidP="00950AB3">
            <w:pPr>
              <w:jc w:val="center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976A14" w14:textId="3611B321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S</w:t>
            </w: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chiffner</w:t>
            </w:r>
            <w:r w:rsidR="009A1849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 and Vatova</w:t>
            </w: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 (1938)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484AC8" w14:textId="77777777" w:rsidR="00950AB3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Sighel </w:t>
            </w:r>
          </w:p>
          <w:p w14:paraId="38CD5DBA" w14:textId="6A37A881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(1938)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ED3F0D" w14:textId="77777777" w:rsidR="00950AB3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Pignatti </w:t>
            </w:r>
          </w:p>
          <w:p w14:paraId="399187F4" w14:textId="1469C668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(1962)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B9AE52" w14:textId="77777777" w:rsidR="00950AB3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Sfriso </w:t>
            </w:r>
          </w:p>
          <w:p w14:paraId="1F197E40" w14:textId="0098A334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(1987)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0D123A" w14:textId="61393CE4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Sfriso and </w:t>
            </w:r>
            <w:r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C</w:t>
            </w: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uriel (2007)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D1837E" w14:textId="77777777" w:rsidR="00950AB3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Sfriso </w:t>
            </w:r>
          </w:p>
          <w:p w14:paraId="0080FEA9" w14:textId="59A7D988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(2010</w:t>
            </w:r>
            <w:r w:rsidR="00E9171E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b</w:t>
            </w: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B646B9" w14:textId="311B20E3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Manghisi et al. (2011)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F6D0EB" w14:textId="08C4573B" w:rsidR="00950AB3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Wolf et al. </w:t>
            </w:r>
          </w:p>
          <w:p w14:paraId="3EC4234A" w14:textId="01AE6F77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926C3" w14:textId="1961974F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 xml:space="preserve">Armeli Minicante </w:t>
            </w:r>
            <w:r>
              <w:rPr>
                <w:rFonts w:ascii="Helvetica" w:hAnsi="Helvetica" w:cs="Arial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8AAB79" w14:textId="48A64AAF" w:rsidR="00950AB3" w:rsidRPr="00200AC4" w:rsidRDefault="00950AB3" w:rsidP="00950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aps w:val="0"/>
                <w:color w:val="000000"/>
                <w:sz w:val="16"/>
                <w:szCs w:val="16"/>
              </w:rPr>
              <w:t>This study</w:t>
            </w:r>
          </w:p>
        </w:tc>
      </w:tr>
      <w:tr w:rsidR="007B297F" w:rsidRPr="00200AC4" w14:paraId="52138669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hideMark/>
          </w:tcPr>
          <w:p w14:paraId="574D80A9" w14:textId="7E9D73D6" w:rsidR="00950AB3" w:rsidRPr="00200AC4" w:rsidRDefault="00950AB3" w:rsidP="00950AB3">
            <w:pPr>
              <w:jc w:val="center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b w:val="0"/>
                <w:bCs w:val="0"/>
                <w:caps w:val="0"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4DB45A" w14:textId="2043462A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Morphology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0CBC2E" w14:textId="7BECFDD8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Morphology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9C2898" w14:textId="3EA7D544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Literature and morphology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CE4108" w14:textId="608841BF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Morphology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A1CCD0" w14:textId="0744B082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Literature and morphology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3B199B" w14:textId="7714D65D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Morphology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524B8A" w14:textId="7B547CBF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Morphology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28CD1E" w14:textId="63FEEC05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Molecular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8ABD2E" w14:textId="4FF6744F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color w:val="000000"/>
                <w:sz w:val="16"/>
                <w:szCs w:val="16"/>
              </w:rPr>
              <w:t>Morphology and molecular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51C586" w14:textId="4D2154D9" w:rsidR="00950AB3" w:rsidRPr="004E37F0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Molecular</w:t>
            </w:r>
          </w:p>
        </w:tc>
      </w:tr>
      <w:tr w:rsidR="007B297F" w:rsidRPr="00200AC4" w14:paraId="461B42A4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btLr"/>
            <w:hideMark/>
          </w:tcPr>
          <w:p w14:paraId="5218572A" w14:textId="33A95A5F" w:rsidR="00950AB3" w:rsidRPr="00200AC4" w:rsidRDefault="00950AB3" w:rsidP="00950AB3">
            <w:pPr>
              <w:jc w:val="center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  <w:t>B</w:t>
            </w:r>
            <w:r>
              <w:rPr>
                <w:rFonts w:ascii="Helvetica" w:hAnsi="Helvetica" w:cs="Arial"/>
                <w:b w:val="0"/>
                <w:bCs w:val="0"/>
                <w:caps w:val="0"/>
                <w:color w:val="000000"/>
                <w:sz w:val="16"/>
                <w:szCs w:val="16"/>
              </w:rPr>
              <w:t>lade-forming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AD4CB1D" w14:textId="417BA9EB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genuina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080DDBF" w14:textId="6FCCAFC6" w:rsidR="00950AB3" w:rsidRPr="004E37F0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vertAlign w:val="superscript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latissima</w:t>
            </w:r>
            <w:r>
              <w:rPr>
                <w:rFonts w:ascii="Helvetica" w:hAnsi="Helvetica" w:cs="Arial"/>
                <w:color w:val="000000"/>
                <w:sz w:val="16"/>
                <w:szCs w:val="16"/>
                <w:vertAlign w:val="superscript"/>
              </w:rPr>
              <w:t xml:space="preserve"> +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AC7A36F" w14:textId="40327F5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myriotrema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7D591E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rigida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74ADD5A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laetevirens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E1A936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rigida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C95716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australis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 xml:space="preserve">** (as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pertusa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C2BF228" w14:textId="4471232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australis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 xml:space="preserve"> (as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pertusa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3207BD40" w14:textId="42C10B23" w:rsidR="00950AB3" w:rsidRPr="00200AC4" w:rsidRDefault="008177BF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</w:t>
            </w:r>
            <w:r w:rsidR="00950AB3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australis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CF5A082" w14:textId="0D88295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australis</w:t>
            </w:r>
          </w:p>
        </w:tc>
      </w:tr>
      <w:tr w:rsidR="007B297F" w:rsidRPr="00200AC4" w14:paraId="4EDC4F73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1ED855E3" w14:textId="0E7B3B8D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C63A3CE" w14:textId="6C4C7782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latissima</w:t>
            </w:r>
          </w:p>
        </w:tc>
        <w:tc>
          <w:tcPr>
            <w:tcW w:w="1417" w:type="dxa"/>
            <w:shd w:val="clear" w:color="auto" w:fill="auto"/>
            <w:hideMark/>
          </w:tcPr>
          <w:p w14:paraId="458FF478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rigida</w:t>
            </w:r>
          </w:p>
        </w:tc>
        <w:tc>
          <w:tcPr>
            <w:tcW w:w="1276" w:type="dxa"/>
            <w:shd w:val="clear" w:color="auto" w:fill="auto"/>
            <w:hideMark/>
          </w:tcPr>
          <w:p w14:paraId="3EA28951" w14:textId="4C91B1EF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lacinulata</w:t>
            </w:r>
          </w:p>
        </w:tc>
        <w:tc>
          <w:tcPr>
            <w:tcW w:w="1276" w:type="dxa"/>
            <w:shd w:val="clear" w:color="auto" w:fill="auto"/>
            <w:hideMark/>
          </w:tcPr>
          <w:p w14:paraId="7C7ACD93" w14:textId="5A08C9F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 (</w:t>
            </w:r>
            <w:r w:rsidRPr="00D302C5">
              <w:rPr>
                <w:rFonts w:ascii="Helvetica" w:hAnsi="Helvetica" w:cs="Arial"/>
                <w:color w:val="000000"/>
                <w:sz w:val="16"/>
                <w:szCs w:val="16"/>
              </w:rPr>
              <w:t>as</w:t>
            </w: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fasciata**</w:t>
            </w: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14:paraId="0E2D88D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fasciata</w:t>
            </w:r>
          </w:p>
        </w:tc>
        <w:tc>
          <w:tcPr>
            <w:tcW w:w="1276" w:type="dxa"/>
            <w:shd w:val="clear" w:color="auto" w:fill="auto"/>
            <w:hideMark/>
          </w:tcPr>
          <w:p w14:paraId="03E7BDD5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fasciata</w:t>
            </w:r>
          </w:p>
        </w:tc>
        <w:tc>
          <w:tcPr>
            <w:tcW w:w="1276" w:type="dxa"/>
            <w:shd w:val="clear" w:color="auto" w:fill="auto"/>
            <w:hideMark/>
          </w:tcPr>
          <w:p w14:paraId="6C6A556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65BB6D3" w14:textId="3E89C6C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californica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4571FA5E" w14:textId="681EC41E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 (as U. fasciata)</w:t>
            </w:r>
          </w:p>
        </w:tc>
        <w:tc>
          <w:tcPr>
            <w:tcW w:w="1559" w:type="dxa"/>
            <w:shd w:val="clear" w:color="auto" w:fill="auto"/>
            <w:hideMark/>
          </w:tcPr>
          <w:p w14:paraId="4781851C" w14:textId="291156C0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californica</w:t>
            </w:r>
          </w:p>
        </w:tc>
      </w:tr>
      <w:tr w:rsidR="007B297F" w:rsidRPr="00200AC4" w14:paraId="400738F8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74E0C52B" w14:textId="62B8793A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DF8ED04" w14:textId="0C63F379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lacinulata</w:t>
            </w:r>
          </w:p>
        </w:tc>
        <w:tc>
          <w:tcPr>
            <w:tcW w:w="1417" w:type="dxa"/>
            <w:shd w:val="clear" w:color="auto" w:fill="auto"/>
          </w:tcPr>
          <w:p w14:paraId="01A9AFF6" w14:textId="0A28CCE5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D02D6F" w14:textId="3DE5B45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E6BD696" w14:textId="7A6F2D79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A1426F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rotundata</w:t>
            </w:r>
          </w:p>
        </w:tc>
        <w:tc>
          <w:tcPr>
            <w:tcW w:w="1276" w:type="dxa"/>
            <w:shd w:val="clear" w:color="auto" w:fill="auto"/>
            <w:hideMark/>
          </w:tcPr>
          <w:p w14:paraId="422694FC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laetevirens</w:t>
            </w:r>
          </w:p>
        </w:tc>
        <w:tc>
          <w:tcPr>
            <w:tcW w:w="1276" w:type="dxa"/>
            <w:shd w:val="clear" w:color="auto" w:fill="auto"/>
            <w:hideMark/>
          </w:tcPr>
          <w:p w14:paraId="5D2E728B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9ED2705" w14:textId="5891F1C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rigida</w:t>
            </w:r>
          </w:p>
        </w:tc>
        <w:tc>
          <w:tcPr>
            <w:tcW w:w="1417" w:type="dxa"/>
            <w:shd w:val="clear" w:color="auto" w:fill="auto"/>
          </w:tcPr>
          <w:p w14:paraId="26878CF2" w14:textId="7F56A66F" w:rsidR="00950AB3" w:rsidRPr="00950AB3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950AB3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lacinulata (</w:t>
            </w:r>
            <w:r w:rsidRPr="00D302C5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>as</w:t>
            </w:r>
            <w:r w:rsidRPr="00950AB3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U. laetevirens</w:t>
            </w: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79FED390" w14:textId="5875E3E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lacinulata</w:t>
            </w:r>
          </w:p>
        </w:tc>
      </w:tr>
      <w:tr w:rsidR="007B297F" w:rsidRPr="00200AC4" w14:paraId="21C705A6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70214D18" w14:textId="28FC33BA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8978B1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lapathifolia</w:t>
            </w:r>
          </w:p>
        </w:tc>
        <w:tc>
          <w:tcPr>
            <w:tcW w:w="1417" w:type="dxa"/>
            <w:shd w:val="clear" w:color="auto" w:fill="auto"/>
          </w:tcPr>
          <w:p w14:paraId="78C0482C" w14:textId="5A49137A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39DB720" w14:textId="3043A1B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86F2C2" w14:textId="163071B9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81BD5CA" w14:textId="20C90940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EE59401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curvata</w:t>
            </w:r>
          </w:p>
        </w:tc>
        <w:tc>
          <w:tcPr>
            <w:tcW w:w="1276" w:type="dxa"/>
            <w:shd w:val="clear" w:color="auto" w:fill="auto"/>
            <w:hideMark/>
          </w:tcPr>
          <w:p w14:paraId="086BBA3E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7D481C4" w14:textId="3F932C33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2FDFC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E82FA3F" w14:textId="3BDFC849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</w:p>
        </w:tc>
      </w:tr>
      <w:tr w:rsidR="007B297F" w:rsidRPr="00200AC4" w14:paraId="29B63850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6B308512" w14:textId="09CE508E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F6E0697" w14:textId="71800DAB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laciniata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australis</w:t>
            </w:r>
          </w:p>
        </w:tc>
        <w:tc>
          <w:tcPr>
            <w:tcW w:w="1417" w:type="dxa"/>
            <w:shd w:val="clear" w:color="auto" w:fill="auto"/>
          </w:tcPr>
          <w:p w14:paraId="7AFF9CDA" w14:textId="407D288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B315AC5" w14:textId="2D9F5028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740FE7" w14:textId="5B8775EF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293170A" w14:textId="5B749B3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FE7B9B7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rotundata</w:t>
            </w:r>
          </w:p>
        </w:tc>
        <w:tc>
          <w:tcPr>
            <w:tcW w:w="1276" w:type="dxa"/>
            <w:shd w:val="clear" w:color="auto" w:fill="auto"/>
            <w:hideMark/>
          </w:tcPr>
          <w:p w14:paraId="27CC8E9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D868939" w14:textId="629AB63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1B4DDCE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D4B3828" w14:textId="6DA972FC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</w:tr>
      <w:tr w:rsidR="007B297F" w:rsidRPr="009A1849" w14:paraId="0773839B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4E9B3079" w14:textId="0117679D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29F82E0" w14:textId="58995979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rosulans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 xml:space="preserve"> f.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  <w:lang w:val="en-US"/>
              </w:rPr>
              <w:t>nana</w:t>
            </w:r>
          </w:p>
        </w:tc>
        <w:tc>
          <w:tcPr>
            <w:tcW w:w="1417" w:type="dxa"/>
            <w:shd w:val="clear" w:color="auto" w:fill="auto"/>
            <w:hideMark/>
          </w:tcPr>
          <w:p w14:paraId="2C6C9AF3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D81325E" w14:textId="53D2D93C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763509" w14:textId="76C446B6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11DD81E6" w14:textId="23727075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CD100B" w14:textId="0931AA39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ED7EBD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4240589" w14:textId="69FAD51C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D5F53E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4F50953" w14:textId="467633DC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7B297F" w:rsidRPr="00200AC4" w14:paraId="4BAC588A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758C8B9A" w14:textId="570FD729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BD478ED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rosulans</w:t>
            </w:r>
          </w:p>
        </w:tc>
        <w:tc>
          <w:tcPr>
            <w:tcW w:w="1417" w:type="dxa"/>
            <w:shd w:val="clear" w:color="auto" w:fill="auto"/>
            <w:hideMark/>
          </w:tcPr>
          <w:p w14:paraId="112FD7D2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3773DD8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408C8E44" w14:textId="62D99BB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B3A97D9" w14:textId="7851012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1E0552C" w14:textId="515C14DD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6303DB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3BB9ECC" w14:textId="4E549768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2B62800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FC7B661" w14:textId="6B1364F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</w:tr>
      <w:tr w:rsidR="007B297F" w:rsidRPr="00200AC4" w14:paraId="6C989E99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14:paraId="2DCD93E7" w14:textId="043511C6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2AFE2B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lactuca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var.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rigida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099E34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AB19966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6A56C022" w14:textId="5138A9F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</w:tcPr>
          <w:p w14:paraId="1D15CFA4" w14:textId="56A74941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68CB80A5" w14:textId="5499390D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2133160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55A1E3F" w14:textId="4D0322F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0881EA7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3D471FB8" w14:textId="68065BB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</w:tr>
      <w:tr w:rsidR="007B297F" w:rsidRPr="00200AC4" w14:paraId="27F3D84F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93BBC" w14:textId="222C2D37" w:rsidR="00950AB3" w:rsidRPr="00200AC4" w:rsidRDefault="00950AB3" w:rsidP="00950AB3">
            <w:pPr>
              <w:ind w:left="113" w:right="113"/>
              <w:jc w:val="center"/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b w:val="0"/>
                <w:bCs w:val="0"/>
                <w:caps w:val="0"/>
                <w:color w:val="000000"/>
                <w:sz w:val="16"/>
                <w:szCs w:val="16"/>
              </w:rPr>
              <w:t>Tubeforming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B456135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flexuosa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FAEF3C9" w14:textId="70BDBE0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Enteromorpha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v. </w:t>
            </w: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lanceolata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05CB5571" w14:textId="4E1C42B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compressa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64998759" w14:textId="7BA59B3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compressa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</w:tcPr>
          <w:p w14:paraId="70EA3D1E" w14:textId="394250F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compressa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6537954B" w14:textId="61B33E01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compressa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0673F95" w14:textId="4223CFB6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3FEE8BC" w14:textId="06DD41E4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compressa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3A5AA4D6" w14:textId="21CFAAFB" w:rsidR="00950AB3" w:rsidRPr="00200AC4" w:rsidRDefault="008177BF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</w:t>
            </w:r>
            <w:r w:rsidR="00950AB3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 xml:space="preserve"> compressa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5333136" w14:textId="294D3218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flexuosa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subsp. </w:t>
            </w: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flexuosa</w:t>
            </w:r>
          </w:p>
        </w:tc>
      </w:tr>
      <w:tr w:rsidR="007B297F" w:rsidRPr="00200AC4" w14:paraId="52E66F97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50BE138F" w14:textId="0A8A3A73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7012C05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tubulosa</w:t>
            </w:r>
          </w:p>
        </w:tc>
        <w:tc>
          <w:tcPr>
            <w:tcW w:w="1417" w:type="dxa"/>
            <w:shd w:val="clear" w:color="auto" w:fill="auto"/>
            <w:hideMark/>
          </w:tcPr>
          <w:p w14:paraId="730271D6" w14:textId="70FBA663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Enteromorpha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v. </w:t>
            </w: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compressa</w:t>
            </w:r>
          </w:p>
        </w:tc>
        <w:tc>
          <w:tcPr>
            <w:tcW w:w="1276" w:type="dxa"/>
            <w:shd w:val="clear" w:color="auto" w:fill="auto"/>
            <w:hideMark/>
          </w:tcPr>
          <w:p w14:paraId="3FD61D85" w14:textId="3AB15221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intestinalis</w:t>
            </w:r>
          </w:p>
        </w:tc>
        <w:tc>
          <w:tcPr>
            <w:tcW w:w="1276" w:type="dxa"/>
            <w:shd w:val="clear" w:color="auto" w:fill="auto"/>
          </w:tcPr>
          <w:p w14:paraId="14375E0C" w14:textId="1B40FA95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intestinalis</w:t>
            </w:r>
          </w:p>
        </w:tc>
        <w:tc>
          <w:tcPr>
            <w:tcW w:w="1275" w:type="dxa"/>
            <w:shd w:val="clear" w:color="auto" w:fill="auto"/>
          </w:tcPr>
          <w:p w14:paraId="2B1FA6F6" w14:textId="4028F23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intestinalis</w:t>
            </w:r>
          </w:p>
        </w:tc>
        <w:tc>
          <w:tcPr>
            <w:tcW w:w="1276" w:type="dxa"/>
            <w:shd w:val="clear" w:color="auto" w:fill="auto"/>
          </w:tcPr>
          <w:p w14:paraId="7854F279" w14:textId="7DA3A1AD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intestinalis</w:t>
            </w:r>
          </w:p>
        </w:tc>
        <w:tc>
          <w:tcPr>
            <w:tcW w:w="1276" w:type="dxa"/>
            <w:shd w:val="clear" w:color="auto" w:fill="auto"/>
            <w:hideMark/>
          </w:tcPr>
          <w:p w14:paraId="6DE6F441" w14:textId="4DB4CE76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0355BD2" w14:textId="2A5281D2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flexuosa</w:t>
            </w:r>
          </w:p>
        </w:tc>
        <w:tc>
          <w:tcPr>
            <w:tcW w:w="1417" w:type="dxa"/>
            <w:shd w:val="clear" w:color="auto" w:fill="auto"/>
          </w:tcPr>
          <w:p w14:paraId="3D674ADF" w14:textId="290B76D8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950AB3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linza</w:t>
            </w:r>
          </w:p>
        </w:tc>
        <w:tc>
          <w:tcPr>
            <w:tcW w:w="1559" w:type="dxa"/>
            <w:shd w:val="clear" w:color="auto" w:fill="auto"/>
            <w:hideMark/>
          </w:tcPr>
          <w:p w14:paraId="2A106B05" w14:textId="5EE39A74" w:rsidR="00950AB3" w:rsidRPr="00200AC4" w:rsidRDefault="00E764AD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“</w:t>
            </w:r>
            <w:r w:rsidR="00950AB3"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prolifera</w:t>
            </w:r>
            <w:r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/procera”</w:t>
            </w:r>
          </w:p>
        </w:tc>
      </w:tr>
      <w:tr w:rsidR="007B297F" w:rsidRPr="00200AC4" w14:paraId="1E4A8C3F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6D53C659" w14:textId="75804CDA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1ED4403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prolifera</w:t>
            </w:r>
          </w:p>
        </w:tc>
        <w:tc>
          <w:tcPr>
            <w:tcW w:w="1417" w:type="dxa"/>
            <w:shd w:val="clear" w:color="auto" w:fill="auto"/>
            <w:hideMark/>
          </w:tcPr>
          <w:p w14:paraId="4656EE59" w14:textId="6EA17C98" w:rsidR="00950AB3" w:rsidRPr="004E37F0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 xml:space="preserve">U. Enteromorpha </w:t>
            </w:r>
            <w:r w:rsidRPr="004E37F0">
              <w:rPr>
                <w:rFonts w:ascii="Helvetica" w:hAnsi="Helvetica" w:cs="Arial"/>
                <w:color w:val="000000"/>
                <w:sz w:val="16"/>
                <w:szCs w:val="16"/>
              </w:rPr>
              <w:t>v.</w:t>
            </w:r>
            <w:r w:rsidRPr="004E37F0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 xml:space="preserve"> intestinalis</w:t>
            </w:r>
          </w:p>
        </w:tc>
        <w:tc>
          <w:tcPr>
            <w:tcW w:w="1276" w:type="dxa"/>
            <w:shd w:val="clear" w:color="auto" w:fill="auto"/>
            <w:hideMark/>
          </w:tcPr>
          <w:p w14:paraId="10029C35" w14:textId="639D6B6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linza</w:t>
            </w:r>
          </w:p>
        </w:tc>
        <w:tc>
          <w:tcPr>
            <w:tcW w:w="1276" w:type="dxa"/>
            <w:shd w:val="clear" w:color="auto" w:fill="auto"/>
            <w:hideMark/>
          </w:tcPr>
          <w:p w14:paraId="4F2F68DB" w14:textId="0E66E205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linza</w:t>
            </w:r>
          </w:p>
        </w:tc>
        <w:tc>
          <w:tcPr>
            <w:tcW w:w="1275" w:type="dxa"/>
            <w:shd w:val="clear" w:color="auto" w:fill="auto"/>
          </w:tcPr>
          <w:p w14:paraId="68D67DF6" w14:textId="7DE103B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linza</w:t>
            </w:r>
          </w:p>
        </w:tc>
        <w:tc>
          <w:tcPr>
            <w:tcW w:w="1276" w:type="dxa"/>
            <w:shd w:val="clear" w:color="auto" w:fill="auto"/>
          </w:tcPr>
          <w:p w14:paraId="07AB2F7F" w14:textId="097E58C8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linza</w:t>
            </w:r>
          </w:p>
        </w:tc>
        <w:tc>
          <w:tcPr>
            <w:tcW w:w="1276" w:type="dxa"/>
            <w:shd w:val="clear" w:color="auto" w:fill="auto"/>
            <w:hideMark/>
          </w:tcPr>
          <w:p w14:paraId="4D49C88B" w14:textId="6535970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9F592F" w14:textId="7116D9C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Ulva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sp. B15b</w:t>
            </w:r>
          </w:p>
        </w:tc>
        <w:tc>
          <w:tcPr>
            <w:tcW w:w="1417" w:type="dxa"/>
            <w:shd w:val="clear" w:color="auto" w:fill="auto"/>
          </w:tcPr>
          <w:p w14:paraId="05201E45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62D2E00" w14:textId="1667C72B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compressa</w:t>
            </w:r>
          </w:p>
        </w:tc>
      </w:tr>
      <w:tr w:rsidR="007B297F" w:rsidRPr="00200AC4" w14:paraId="1DC6529E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2CF302FD" w14:textId="4CDBFA70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1C65CEF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intestinalis</w:t>
            </w:r>
          </w:p>
        </w:tc>
        <w:tc>
          <w:tcPr>
            <w:tcW w:w="1417" w:type="dxa"/>
            <w:shd w:val="clear" w:color="auto" w:fill="auto"/>
            <w:hideMark/>
          </w:tcPr>
          <w:p w14:paraId="31E7F911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B4ADC84" w14:textId="1598D0A9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clathrata</w:t>
            </w:r>
          </w:p>
        </w:tc>
        <w:tc>
          <w:tcPr>
            <w:tcW w:w="1276" w:type="dxa"/>
            <w:shd w:val="clear" w:color="auto" w:fill="auto"/>
            <w:hideMark/>
          </w:tcPr>
          <w:p w14:paraId="71FA8E8A" w14:textId="4ECE1201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ralfsii</w:t>
            </w:r>
          </w:p>
        </w:tc>
        <w:tc>
          <w:tcPr>
            <w:tcW w:w="1275" w:type="dxa"/>
            <w:shd w:val="clear" w:color="auto" w:fill="auto"/>
          </w:tcPr>
          <w:p w14:paraId="343B3520" w14:textId="3C5783BA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ralfsii</w:t>
            </w:r>
          </w:p>
        </w:tc>
        <w:tc>
          <w:tcPr>
            <w:tcW w:w="1276" w:type="dxa"/>
            <w:shd w:val="clear" w:color="auto" w:fill="auto"/>
          </w:tcPr>
          <w:p w14:paraId="5E71E32A" w14:textId="5DDD0A2B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ralfsii</w:t>
            </w:r>
          </w:p>
        </w:tc>
        <w:tc>
          <w:tcPr>
            <w:tcW w:w="1276" w:type="dxa"/>
            <w:shd w:val="clear" w:color="auto" w:fill="auto"/>
            <w:hideMark/>
          </w:tcPr>
          <w:p w14:paraId="5224BA98" w14:textId="70AA3B6C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17281E" w14:textId="4B826A7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CEF4F71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16AEB01" w14:textId="7ADFFE9A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Ulva</w:t>
            </w: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sp. 1</w:t>
            </w:r>
          </w:p>
        </w:tc>
      </w:tr>
      <w:tr w:rsidR="007B297F" w:rsidRPr="00200AC4" w14:paraId="0D8BE2B0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5C5C354A" w14:textId="2341F18C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8753312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linza</w:t>
            </w:r>
          </w:p>
        </w:tc>
        <w:tc>
          <w:tcPr>
            <w:tcW w:w="1417" w:type="dxa"/>
            <w:shd w:val="clear" w:color="auto" w:fill="auto"/>
            <w:hideMark/>
          </w:tcPr>
          <w:p w14:paraId="2335158E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6889E29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2285FDE" w14:textId="5000264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flexuosa</w:t>
            </w:r>
          </w:p>
        </w:tc>
        <w:tc>
          <w:tcPr>
            <w:tcW w:w="1275" w:type="dxa"/>
            <w:shd w:val="clear" w:color="auto" w:fill="auto"/>
          </w:tcPr>
          <w:p w14:paraId="61F27A60" w14:textId="04655C1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flexuosa</w:t>
            </w:r>
          </w:p>
        </w:tc>
        <w:tc>
          <w:tcPr>
            <w:tcW w:w="1276" w:type="dxa"/>
            <w:shd w:val="clear" w:color="auto" w:fill="auto"/>
          </w:tcPr>
          <w:p w14:paraId="2E4D8D98" w14:textId="2C61509F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flexuosa</w:t>
            </w:r>
          </w:p>
        </w:tc>
        <w:tc>
          <w:tcPr>
            <w:tcW w:w="1276" w:type="dxa"/>
            <w:shd w:val="clear" w:color="auto" w:fill="auto"/>
            <w:hideMark/>
          </w:tcPr>
          <w:p w14:paraId="703DCD18" w14:textId="34ACA259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DF1F97F" w14:textId="19B0F6B2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938D0F0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6FD46A5" w14:textId="296109EC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7AA0BA75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4A843CFF" w14:textId="0F17740D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E24F248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minima</w:t>
            </w:r>
          </w:p>
        </w:tc>
        <w:tc>
          <w:tcPr>
            <w:tcW w:w="1417" w:type="dxa"/>
            <w:shd w:val="clear" w:color="auto" w:fill="auto"/>
            <w:hideMark/>
          </w:tcPr>
          <w:p w14:paraId="7A6F805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29C18D9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97204FD" w14:textId="0BF874BD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kylinii</w:t>
            </w:r>
          </w:p>
        </w:tc>
        <w:tc>
          <w:tcPr>
            <w:tcW w:w="1275" w:type="dxa"/>
            <w:shd w:val="clear" w:color="auto" w:fill="auto"/>
            <w:hideMark/>
          </w:tcPr>
          <w:p w14:paraId="063634AE" w14:textId="53FDBB42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kylinii</w:t>
            </w:r>
          </w:p>
        </w:tc>
        <w:tc>
          <w:tcPr>
            <w:tcW w:w="1276" w:type="dxa"/>
            <w:shd w:val="clear" w:color="auto" w:fill="auto"/>
          </w:tcPr>
          <w:p w14:paraId="688FB7B9" w14:textId="53EF4A18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kylinii</w:t>
            </w:r>
          </w:p>
        </w:tc>
        <w:tc>
          <w:tcPr>
            <w:tcW w:w="1276" w:type="dxa"/>
            <w:shd w:val="clear" w:color="auto" w:fill="auto"/>
            <w:hideMark/>
          </w:tcPr>
          <w:p w14:paraId="6C881D1B" w14:textId="155E6772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D17A0A" w14:textId="2C4EDB5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477BAB7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B439465" w14:textId="77BD921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7261C060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031E1D8F" w14:textId="072F5B70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5609E9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compressa</w:t>
            </w:r>
          </w:p>
        </w:tc>
        <w:tc>
          <w:tcPr>
            <w:tcW w:w="1417" w:type="dxa"/>
            <w:shd w:val="clear" w:color="auto" w:fill="auto"/>
            <w:hideMark/>
          </w:tcPr>
          <w:p w14:paraId="56B0BDB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56A91BC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465AFFC" w14:textId="71BC398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clathrata</w:t>
            </w:r>
          </w:p>
        </w:tc>
        <w:tc>
          <w:tcPr>
            <w:tcW w:w="1275" w:type="dxa"/>
            <w:shd w:val="clear" w:color="auto" w:fill="auto"/>
            <w:hideMark/>
          </w:tcPr>
          <w:p w14:paraId="7C1D5CD1" w14:textId="1E0870FC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clathrata</w:t>
            </w:r>
          </w:p>
        </w:tc>
        <w:tc>
          <w:tcPr>
            <w:tcW w:w="1276" w:type="dxa"/>
            <w:shd w:val="clear" w:color="auto" w:fill="auto"/>
          </w:tcPr>
          <w:p w14:paraId="0D7EAAF3" w14:textId="72E44A4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clathrata</w:t>
            </w:r>
          </w:p>
        </w:tc>
        <w:tc>
          <w:tcPr>
            <w:tcW w:w="1276" w:type="dxa"/>
            <w:shd w:val="clear" w:color="auto" w:fill="auto"/>
          </w:tcPr>
          <w:p w14:paraId="4F70EAD8" w14:textId="12C7F586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9EE2DA5" w14:textId="1F748489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DE7C52E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159F03B" w14:textId="32CC7BFC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625936EC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2B1E24E1" w14:textId="0B3026D4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E79904C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marginata</w:t>
            </w:r>
          </w:p>
        </w:tc>
        <w:tc>
          <w:tcPr>
            <w:tcW w:w="1417" w:type="dxa"/>
            <w:shd w:val="clear" w:color="auto" w:fill="auto"/>
            <w:hideMark/>
          </w:tcPr>
          <w:p w14:paraId="58A1952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9E45921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83C1DE7" w14:textId="535D8D4A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prolifera</w:t>
            </w:r>
          </w:p>
        </w:tc>
        <w:tc>
          <w:tcPr>
            <w:tcW w:w="1275" w:type="dxa"/>
            <w:shd w:val="clear" w:color="auto" w:fill="auto"/>
            <w:hideMark/>
          </w:tcPr>
          <w:p w14:paraId="15541BBC" w14:textId="5E3F4A98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prolifera</w:t>
            </w:r>
          </w:p>
        </w:tc>
        <w:tc>
          <w:tcPr>
            <w:tcW w:w="1276" w:type="dxa"/>
            <w:shd w:val="clear" w:color="auto" w:fill="auto"/>
          </w:tcPr>
          <w:p w14:paraId="56B8B597" w14:textId="1A5B04EB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prolifera</w:t>
            </w:r>
          </w:p>
        </w:tc>
        <w:tc>
          <w:tcPr>
            <w:tcW w:w="1276" w:type="dxa"/>
            <w:shd w:val="clear" w:color="auto" w:fill="auto"/>
          </w:tcPr>
          <w:p w14:paraId="071B47D6" w14:textId="1C22DF30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C9F9863" w14:textId="1C6F4C4E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03A996D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1A5D7EB" w14:textId="1CC6B38C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667F55BA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139CF2CC" w14:textId="538AA8F5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71B47A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lingulata</w:t>
            </w:r>
          </w:p>
        </w:tc>
        <w:tc>
          <w:tcPr>
            <w:tcW w:w="1417" w:type="dxa"/>
            <w:shd w:val="clear" w:color="auto" w:fill="auto"/>
            <w:hideMark/>
          </w:tcPr>
          <w:p w14:paraId="3C9815A7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1836E8D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A34EA9F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7B198F9A" w14:textId="31B7F6EC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curvata</w:t>
            </w:r>
          </w:p>
        </w:tc>
        <w:tc>
          <w:tcPr>
            <w:tcW w:w="1276" w:type="dxa"/>
            <w:shd w:val="clear" w:color="auto" w:fill="auto"/>
          </w:tcPr>
          <w:p w14:paraId="1EA70FD7" w14:textId="4DB687F5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paradoxa</w:t>
            </w:r>
          </w:p>
        </w:tc>
        <w:tc>
          <w:tcPr>
            <w:tcW w:w="1276" w:type="dxa"/>
            <w:shd w:val="clear" w:color="auto" w:fill="auto"/>
            <w:hideMark/>
          </w:tcPr>
          <w:p w14:paraId="0A177F8E" w14:textId="52CCEADD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8512E6" w14:textId="485D5083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D1F829B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632D0C2" w14:textId="4E7B8898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7E032269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3E08A3B3" w14:textId="16BF5635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C7CEFC7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crinita</w:t>
            </w:r>
          </w:p>
        </w:tc>
        <w:tc>
          <w:tcPr>
            <w:tcW w:w="1417" w:type="dxa"/>
            <w:shd w:val="clear" w:color="auto" w:fill="auto"/>
            <w:hideMark/>
          </w:tcPr>
          <w:p w14:paraId="100798C3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E7C20DF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B05CF0C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8E4D680" w14:textId="06272DDD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U. paradoxa</w:t>
            </w:r>
          </w:p>
        </w:tc>
        <w:tc>
          <w:tcPr>
            <w:tcW w:w="1276" w:type="dxa"/>
            <w:shd w:val="clear" w:color="auto" w:fill="auto"/>
            <w:hideMark/>
          </w:tcPr>
          <w:p w14:paraId="3E05CFD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003D8D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EA30A4C" w14:textId="2F85355B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315FFF2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FCEDD0D" w14:textId="0ADC3B2B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27562794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594C00D7" w14:textId="36CFB0E5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3C92B1F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fucicola</w:t>
            </w:r>
          </w:p>
        </w:tc>
        <w:tc>
          <w:tcPr>
            <w:tcW w:w="1417" w:type="dxa"/>
            <w:shd w:val="clear" w:color="auto" w:fill="auto"/>
            <w:hideMark/>
          </w:tcPr>
          <w:p w14:paraId="6788172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AEC492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5BEE97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080EFF4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2631A9C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F009CC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58B4A6D" w14:textId="12EE4940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047C440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BB2D9B1" w14:textId="6D04C8D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53F02F21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2F392F29" w14:textId="4DABEC9A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FD2FBEE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plumosa</w:t>
            </w:r>
          </w:p>
        </w:tc>
        <w:tc>
          <w:tcPr>
            <w:tcW w:w="1417" w:type="dxa"/>
            <w:shd w:val="clear" w:color="auto" w:fill="auto"/>
            <w:hideMark/>
          </w:tcPr>
          <w:p w14:paraId="1C17B09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3DEE74D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95C4945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54739CCE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2536246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3EE16A9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FE81534" w14:textId="01DADD01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91B1D4F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582547D" w14:textId="1B197AD2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6CB3FA3E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404CD829" w14:textId="121F6A77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F0D6832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erecta</w:t>
            </w:r>
          </w:p>
        </w:tc>
        <w:tc>
          <w:tcPr>
            <w:tcW w:w="1417" w:type="dxa"/>
            <w:shd w:val="clear" w:color="auto" w:fill="auto"/>
            <w:hideMark/>
          </w:tcPr>
          <w:p w14:paraId="2063350F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8F753B2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352A5EF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74B4AC98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24E3D34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E8EC2A5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5CDE3BE" w14:textId="43E6259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77F7C4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6A6EBE2" w14:textId="26CCC14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7E196B80" w14:textId="77777777" w:rsidTr="007B2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  <w:hideMark/>
          </w:tcPr>
          <w:p w14:paraId="4F93FEC1" w14:textId="3B005562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BA1110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clathrata</w:t>
            </w:r>
          </w:p>
        </w:tc>
        <w:tc>
          <w:tcPr>
            <w:tcW w:w="1417" w:type="dxa"/>
            <w:shd w:val="clear" w:color="auto" w:fill="auto"/>
            <w:hideMark/>
          </w:tcPr>
          <w:p w14:paraId="6D17D884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6DA3404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C0A653B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75DA51DC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383656C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2D6CDDA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5A41A6F" w14:textId="0FB1F743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B349D74" w14:textId="77777777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396DFED" w14:textId="354D56F4" w:rsidR="00950AB3" w:rsidRPr="00200AC4" w:rsidRDefault="00950AB3" w:rsidP="00950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  <w:tr w:rsidR="007B297F" w:rsidRPr="00200AC4" w14:paraId="5CAE539E" w14:textId="77777777" w:rsidTr="007B297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14:paraId="303DF6A0" w14:textId="3323F1EC" w:rsidR="00950AB3" w:rsidRPr="00200AC4" w:rsidRDefault="00950AB3" w:rsidP="00950AB3">
            <w:pPr>
              <w:rPr>
                <w:rFonts w:ascii="Helvetica" w:hAnsi="Helvetica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42B2BF8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i/>
                <w:iCs/>
                <w:color w:val="000000"/>
                <w:sz w:val="16"/>
                <w:szCs w:val="16"/>
              </w:rPr>
              <w:t>E. fulvescens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742ACC0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3EA0B8D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4CA1D33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8CF2CD6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EF7B23C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F7D6CE1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9C6DFB6" w14:textId="513C7F7A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7708DB4C" w14:textId="77777777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D811923" w14:textId="6F1EFBAE" w:rsidR="00950AB3" w:rsidRPr="00200AC4" w:rsidRDefault="00950AB3" w:rsidP="0095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0000"/>
                <w:sz w:val="16"/>
                <w:szCs w:val="16"/>
              </w:rPr>
            </w:pPr>
            <w:r w:rsidRPr="00200AC4">
              <w:rPr>
                <w:rFonts w:ascii="Helvetica" w:hAnsi="Helvetic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6CAB0A3" w14:textId="77777777" w:rsidR="00BF1742" w:rsidRPr="00C103A5" w:rsidRDefault="00BF1742">
      <w:pPr>
        <w:rPr>
          <w:lang w:val="en-US"/>
        </w:rPr>
      </w:pPr>
    </w:p>
    <w:sectPr w:rsidR="00BF1742" w:rsidRPr="00C103A5" w:rsidSect="0038317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A5"/>
    <w:rsid w:val="000A58BA"/>
    <w:rsid w:val="000E49A6"/>
    <w:rsid w:val="00175610"/>
    <w:rsid w:val="00197D19"/>
    <w:rsid w:val="001B11A0"/>
    <w:rsid w:val="001E1E7E"/>
    <w:rsid w:val="00200AC4"/>
    <w:rsid w:val="00212EF2"/>
    <w:rsid w:val="00237D26"/>
    <w:rsid w:val="002641E7"/>
    <w:rsid w:val="00276385"/>
    <w:rsid w:val="002F683E"/>
    <w:rsid w:val="0031011E"/>
    <w:rsid w:val="0035306E"/>
    <w:rsid w:val="00383173"/>
    <w:rsid w:val="00393CE1"/>
    <w:rsid w:val="003B1EC9"/>
    <w:rsid w:val="00406F19"/>
    <w:rsid w:val="00411EF7"/>
    <w:rsid w:val="00434814"/>
    <w:rsid w:val="00440567"/>
    <w:rsid w:val="00470250"/>
    <w:rsid w:val="004751A0"/>
    <w:rsid w:val="004903AF"/>
    <w:rsid w:val="004A0199"/>
    <w:rsid w:val="004E37F0"/>
    <w:rsid w:val="00533EF7"/>
    <w:rsid w:val="00592B63"/>
    <w:rsid w:val="005C4860"/>
    <w:rsid w:val="005E651F"/>
    <w:rsid w:val="00626E85"/>
    <w:rsid w:val="00672EC3"/>
    <w:rsid w:val="006B29A0"/>
    <w:rsid w:val="006C7075"/>
    <w:rsid w:val="007354DA"/>
    <w:rsid w:val="007632E8"/>
    <w:rsid w:val="0077727F"/>
    <w:rsid w:val="007B297F"/>
    <w:rsid w:val="008177BF"/>
    <w:rsid w:val="00831F27"/>
    <w:rsid w:val="00861D5D"/>
    <w:rsid w:val="00862542"/>
    <w:rsid w:val="00870EC0"/>
    <w:rsid w:val="00887713"/>
    <w:rsid w:val="008B1A79"/>
    <w:rsid w:val="008D668E"/>
    <w:rsid w:val="00913B26"/>
    <w:rsid w:val="00950AB3"/>
    <w:rsid w:val="009A1849"/>
    <w:rsid w:val="009A7EB9"/>
    <w:rsid w:val="009D6CC5"/>
    <w:rsid w:val="00A82F5B"/>
    <w:rsid w:val="00A9765A"/>
    <w:rsid w:val="00AB7693"/>
    <w:rsid w:val="00AC40B7"/>
    <w:rsid w:val="00AE7EC7"/>
    <w:rsid w:val="00B01CD8"/>
    <w:rsid w:val="00B40272"/>
    <w:rsid w:val="00B439CD"/>
    <w:rsid w:val="00B64682"/>
    <w:rsid w:val="00B808C8"/>
    <w:rsid w:val="00BC06AF"/>
    <w:rsid w:val="00BD317B"/>
    <w:rsid w:val="00BF1742"/>
    <w:rsid w:val="00C103A5"/>
    <w:rsid w:val="00C52AF9"/>
    <w:rsid w:val="00C81918"/>
    <w:rsid w:val="00D26DFD"/>
    <w:rsid w:val="00D302C5"/>
    <w:rsid w:val="00D37F12"/>
    <w:rsid w:val="00D65048"/>
    <w:rsid w:val="00E047CE"/>
    <w:rsid w:val="00E06A8F"/>
    <w:rsid w:val="00E25EF4"/>
    <w:rsid w:val="00E41BEF"/>
    <w:rsid w:val="00E50993"/>
    <w:rsid w:val="00E73D18"/>
    <w:rsid w:val="00E764AD"/>
    <w:rsid w:val="00E9171E"/>
    <w:rsid w:val="00EA69D6"/>
    <w:rsid w:val="00EA7CA1"/>
    <w:rsid w:val="00EB1B2D"/>
    <w:rsid w:val="00EC0B81"/>
    <w:rsid w:val="00EC18F9"/>
    <w:rsid w:val="00ED5033"/>
    <w:rsid w:val="00EE1AB3"/>
    <w:rsid w:val="00EE39A7"/>
    <w:rsid w:val="00F21D5B"/>
    <w:rsid w:val="00F35C5B"/>
    <w:rsid w:val="00F36CA0"/>
    <w:rsid w:val="00F926C8"/>
    <w:rsid w:val="00FB5641"/>
    <w:rsid w:val="00FD2F9F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3959"/>
  <w15:chartTrackingRefBased/>
  <w15:docId w15:val="{EF196F0B-4731-2542-BD9F-A80DACF0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CE1"/>
    <w:rPr>
      <w:rFonts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83E"/>
    <w:rPr>
      <w:color w:val="1155CC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83E"/>
    <w:rPr>
      <w:color w:val="1155CC"/>
      <w:u w:val="single"/>
    </w:rPr>
  </w:style>
  <w:style w:type="paragraph" w:customStyle="1" w:styleId="msonormal0">
    <w:name w:val="msonormal"/>
    <w:basedOn w:val="Normale"/>
    <w:rsid w:val="002F683E"/>
    <w:pPr>
      <w:spacing w:before="100" w:beforeAutospacing="1" w:after="100" w:afterAutospacing="1"/>
    </w:pPr>
  </w:style>
  <w:style w:type="paragraph" w:customStyle="1" w:styleId="font0">
    <w:name w:val="font0"/>
    <w:basedOn w:val="Normale"/>
    <w:rsid w:val="002F683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5">
    <w:name w:val="font5"/>
    <w:basedOn w:val="Normale"/>
    <w:rsid w:val="002F683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">
    <w:name w:val="xl63"/>
    <w:basedOn w:val="Normale"/>
    <w:rsid w:val="002F68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64">
    <w:name w:val="xl64"/>
    <w:basedOn w:val="Normale"/>
    <w:rsid w:val="002F68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i/>
      <w:iCs/>
    </w:rPr>
  </w:style>
  <w:style w:type="paragraph" w:customStyle="1" w:styleId="xl65">
    <w:name w:val="xl65"/>
    <w:basedOn w:val="Normale"/>
    <w:rsid w:val="002F68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6">
    <w:name w:val="xl66"/>
    <w:basedOn w:val="Normale"/>
    <w:rsid w:val="002F68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i/>
      <w:iCs/>
    </w:rPr>
  </w:style>
  <w:style w:type="paragraph" w:customStyle="1" w:styleId="xl67">
    <w:name w:val="xl67"/>
    <w:basedOn w:val="Normale"/>
    <w:rsid w:val="002F68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8">
    <w:name w:val="xl68"/>
    <w:basedOn w:val="Normale"/>
    <w:rsid w:val="002F683E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Normale"/>
    <w:rsid w:val="002F683E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276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6385"/>
    <w:rPr>
      <w:rFonts w:eastAsiaTheme="minorHAnsi" w:cs="Verdana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63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3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385"/>
    <w:rPr>
      <w:b/>
      <w:bCs/>
      <w:sz w:val="20"/>
      <w:szCs w:val="20"/>
    </w:rPr>
  </w:style>
  <w:style w:type="table" w:styleId="Tabellasemplice-3">
    <w:name w:val="Plain Table 3"/>
    <w:basedOn w:val="Tabellanormale"/>
    <w:uiPriority w:val="43"/>
    <w:rsid w:val="00200A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e">
    <w:name w:val="Revision"/>
    <w:hidden/>
    <w:uiPriority w:val="99"/>
    <w:semiHidden/>
    <w:rsid w:val="00AC40B7"/>
    <w:rPr>
      <w:rFonts w:eastAsia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03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4CF8F-9A80-344E-8F40-14CAD493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ARMELI MINICANTE</dc:creator>
  <cp:keywords/>
  <dc:description/>
  <cp:lastModifiedBy>Microsoft Office User</cp:lastModifiedBy>
  <cp:revision>53</cp:revision>
  <dcterms:created xsi:type="dcterms:W3CDTF">2023-08-03T08:40:00Z</dcterms:created>
  <dcterms:modified xsi:type="dcterms:W3CDTF">2024-03-05T07:55:00Z</dcterms:modified>
</cp:coreProperties>
</file>