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C6" w:rsidRPr="00B85B3B" w:rsidRDefault="000025C6" w:rsidP="000C5688">
      <w:pPr>
        <w:spacing w:line="259" w:lineRule="auto"/>
        <w:rPr>
          <w:b/>
          <w:iCs/>
          <w:szCs w:val="24"/>
        </w:rPr>
      </w:pPr>
    </w:p>
    <w:p w:rsidR="000025C6" w:rsidRPr="00460C4A" w:rsidRDefault="00A10989" w:rsidP="00FB32B5">
      <w:pPr>
        <w:pStyle w:val="Beschriftung"/>
      </w:pPr>
      <w:bookmarkStart w:id="0" w:name="_Ref44326857"/>
      <w:bookmarkStart w:id="1" w:name="_Ref52187267"/>
      <w:bookmarkStart w:id="2" w:name="_Ref36396142"/>
      <w:bookmarkStart w:id="3" w:name="_Ref58848008"/>
      <w:r w:rsidRPr="00460C4A">
        <w:t>Supplementary material</w:t>
      </w:r>
    </w:p>
    <w:p w:rsidR="00460C4A" w:rsidRPr="00460C4A" w:rsidRDefault="00460C4A" w:rsidP="00460C4A">
      <w:pPr>
        <w:spacing w:after="120" w:line="240" w:lineRule="atLeast"/>
        <w:rPr>
          <w:b/>
          <w:sz w:val="22"/>
        </w:rPr>
      </w:pPr>
      <w:r w:rsidRPr="00460C4A">
        <w:rPr>
          <w:b/>
          <w:sz w:val="22"/>
        </w:rPr>
        <w:t>Looks can be deceiving: contrasting temperature characteristics of two morphologically similar kelp species co-occurring in the Arctic</w:t>
      </w:r>
    </w:p>
    <w:p w:rsidR="00460C4A" w:rsidRPr="00460C4A" w:rsidRDefault="00460C4A" w:rsidP="00460C4A">
      <w:pPr>
        <w:spacing w:after="120" w:line="240" w:lineRule="atLeast"/>
        <w:rPr>
          <w:sz w:val="22"/>
          <w:lang w:val="de-DE"/>
        </w:rPr>
      </w:pPr>
      <w:r w:rsidRPr="00460C4A">
        <w:rPr>
          <w:sz w:val="22"/>
          <w:lang w:val="de-DE"/>
        </w:rPr>
        <w:t>Kiara Franke et al.</w:t>
      </w:r>
    </w:p>
    <w:p w:rsidR="00460C4A" w:rsidRPr="00460C4A" w:rsidRDefault="00460C4A" w:rsidP="00460C4A">
      <w:pPr>
        <w:spacing w:after="120" w:line="240" w:lineRule="atLeast"/>
        <w:rPr>
          <w:sz w:val="22"/>
          <w:lang w:val="de-DE"/>
        </w:rPr>
      </w:pPr>
      <w:r w:rsidRPr="00460C4A">
        <w:rPr>
          <w:sz w:val="22"/>
          <w:lang w:val="de-DE"/>
        </w:rPr>
        <w:t>DOI 10.1515/bot-2021-0014</w:t>
      </w:r>
    </w:p>
    <w:p w:rsidR="00460C4A" w:rsidRPr="00AD467C" w:rsidRDefault="00460C4A" w:rsidP="00460C4A">
      <w:pPr>
        <w:rPr>
          <w:b/>
          <w:sz w:val="22"/>
          <w:lang w:val="de-DE"/>
        </w:rPr>
      </w:pPr>
    </w:p>
    <w:p w:rsidR="00A10989" w:rsidRPr="00AD467C" w:rsidRDefault="00A10989" w:rsidP="00A10989">
      <w:pPr>
        <w:rPr>
          <w:sz w:val="22"/>
          <w:lang w:val="de-DE"/>
        </w:rPr>
      </w:pPr>
    </w:p>
    <w:p w:rsidR="00460C4A" w:rsidRPr="00AD467C" w:rsidRDefault="00460C4A" w:rsidP="00A10989">
      <w:pPr>
        <w:rPr>
          <w:sz w:val="22"/>
          <w:lang w:val="de-DE"/>
        </w:rPr>
      </w:pPr>
    </w:p>
    <w:p w:rsidR="00A10989" w:rsidRPr="00AD467C" w:rsidRDefault="00A10989" w:rsidP="00A10989">
      <w:pPr>
        <w:rPr>
          <w:sz w:val="22"/>
          <w:lang w:val="de-DE"/>
        </w:rPr>
      </w:pPr>
    </w:p>
    <w:bookmarkEnd w:id="0"/>
    <w:p w:rsidR="000025C6" w:rsidRPr="00FB32B5" w:rsidRDefault="00A10989" w:rsidP="00FB32B5">
      <w:pPr>
        <w:pStyle w:val="Beschriftung"/>
        <w:rPr>
          <w:b w:val="0"/>
        </w:rPr>
      </w:pPr>
      <w:r w:rsidRPr="00FB32B5">
        <w:t>Supplementary Table S</w:t>
      </w:r>
      <w:r w:rsidR="000025C6" w:rsidRPr="00FB32B5">
        <w:t xml:space="preserve">1: </w:t>
      </w:r>
      <w:r w:rsidR="000025C6" w:rsidRPr="00FB32B5">
        <w:rPr>
          <w:b w:val="0"/>
        </w:rPr>
        <w:t xml:space="preserve">Response variable measured over the course of the sporophyte experiment of </w:t>
      </w:r>
      <w:r w:rsidR="000025C6" w:rsidRPr="00FB32B5">
        <w:rPr>
          <w:b w:val="0"/>
          <w:i/>
        </w:rPr>
        <w:t>Laminaria digitata</w:t>
      </w:r>
      <w:r w:rsidR="000025C6" w:rsidRPr="00FB32B5">
        <w:rPr>
          <w:b w:val="0"/>
        </w:rPr>
        <w:t xml:space="preserve"> and </w:t>
      </w:r>
      <w:r w:rsidR="000025C6" w:rsidRPr="00FB32B5">
        <w:rPr>
          <w:b w:val="0"/>
          <w:i/>
        </w:rPr>
        <w:t>Hedophyllum nigripes</w:t>
      </w:r>
      <w:r w:rsidR="000025C6" w:rsidRPr="00FB32B5">
        <w:rPr>
          <w:b w:val="0"/>
        </w:rPr>
        <w:t xml:space="preserve">.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00"/>
        <w:gridCol w:w="871"/>
        <w:gridCol w:w="871"/>
        <w:gridCol w:w="871"/>
        <w:gridCol w:w="870"/>
        <w:gridCol w:w="875"/>
        <w:gridCol w:w="1780"/>
      </w:tblGrid>
      <w:tr w:rsidR="000025C6" w:rsidRPr="00A10989" w:rsidTr="00FC3716">
        <w:trPr>
          <w:trHeight w:val="58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</w:rPr>
            </w:pPr>
          </w:p>
        </w:tc>
        <w:tc>
          <w:tcPr>
            <w:tcW w:w="43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Experimental phase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Recovery phase</w:t>
            </w:r>
          </w:p>
        </w:tc>
      </w:tr>
      <w:tr w:rsidR="000025C6" w:rsidRPr="00A10989" w:rsidTr="00FC3716">
        <w:trPr>
          <w:trHeight w:val="243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Day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7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11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sz w:val="22"/>
                <w:lang w:val="de-DE"/>
              </w:rPr>
            </w:pPr>
            <w:r w:rsidRPr="00A10989">
              <w:rPr>
                <w:b/>
                <w:sz w:val="22"/>
                <w:lang w:val="de-DE"/>
              </w:rPr>
              <w:t>21</w:t>
            </w:r>
          </w:p>
        </w:tc>
      </w:tr>
      <w:tr w:rsidR="000025C6" w:rsidRPr="00A10989" w:rsidTr="00FC3716">
        <w:trPr>
          <w:trHeight w:val="68"/>
          <w:jc w:val="center"/>
        </w:trPr>
        <w:tc>
          <w:tcPr>
            <w:tcW w:w="180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Area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5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178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</w:tr>
      <w:tr w:rsidR="000025C6" w:rsidRPr="00A10989" w:rsidTr="00FC3716">
        <w:trPr>
          <w:trHeight w:val="68"/>
          <w:jc w:val="center"/>
        </w:trPr>
        <w:tc>
          <w:tcPr>
            <w:tcW w:w="180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Freshweight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5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178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</w:tr>
      <w:tr w:rsidR="000025C6" w:rsidRPr="00A10989" w:rsidTr="00FC3716">
        <w:trPr>
          <w:trHeight w:val="68"/>
          <w:jc w:val="center"/>
        </w:trPr>
        <w:tc>
          <w:tcPr>
            <w:tcW w:w="180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Dryweight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5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178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</w:tr>
      <w:tr w:rsidR="000025C6" w:rsidRPr="00A10989" w:rsidTr="00FC3716">
        <w:trPr>
          <w:trHeight w:val="68"/>
          <w:jc w:val="center"/>
        </w:trPr>
        <w:tc>
          <w:tcPr>
            <w:tcW w:w="180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C:N-ratio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1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</w:p>
        </w:tc>
        <w:tc>
          <w:tcPr>
            <w:tcW w:w="875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1780" w:type="dxa"/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</w:tr>
      <w:tr w:rsidR="000025C6" w:rsidRPr="00A10989" w:rsidTr="00FC3716">
        <w:trPr>
          <w:trHeight w:val="343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F</w:t>
            </w:r>
            <w:r w:rsidRPr="00A10989">
              <w:rPr>
                <w:sz w:val="22"/>
                <w:vertAlign w:val="subscript"/>
                <w:lang w:val="de-DE"/>
              </w:rPr>
              <w:t>V</w:t>
            </w:r>
            <w:r w:rsidRPr="00A10989">
              <w:rPr>
                <w:sz w:val="22"/>
                <w:lang w:val="de-DE"/>
              </w:rPr>
              <w:t>/F</w:t>
            </w:r>
            <w:r w:rsidRPr="00A10989">
              <w:rPr>
                <w:sz w:val="22"/>
                <w:vertAlign w:val="subscript"/>
                <w:lang w:val="de-DE"/>
              </w:rPr>
              <w:t>M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x</w:t>
            </w:r>
          </w:p>
        </w:tc>
      </w:tr>
    </w:tbl>
    <w:p w:rsidR="000025C6" w:rsidRPr="00A10989" w:rsidRDefault="000025C6" w:rsidP="00460C4A">
      <w:pPr>
        <w:spacing w:after="240" w:line="240" w:lineRule="atLeast"/>
        <w:rPr>
          <w:iCs/>
          <w:szCs w:val="24"/>
        </w:rPr>
      </w:pPr>
      <w:bookmarkStart w:id="4" w:name="_Ref58849227"/>
      <w:bookmarkStart w:id="5" w:name="_Ref58849217"/>
      <w:r w:rsidRPr="00B85B3B">
        <w:br w:type="page"/>
      </w:r>
      <w:bookmarkEnd w:id="1"/>
      <w:bookmarkEnd w:id="4"/>
      <w:r w:rsidR="00A10989" w:rsidRPr="00A10989">
        <w:rPr>
          <w:b/>
          <w:sz w:val="22"/>
        </w:rPr>
        <w:lastRenderedPageBreak/>
        <w:t>Supplementary Table S</w:t>
      </w:r>
      <w:r w:rsidRPr="00A10989">
        <w:rPr>
          <w:b/>
          <w:sz w:val="22"/>
        </w:rPr>
        <w:t>2:</w:t>
      </w:r>
      <w:r w:rsidRPr="00A10989">
        <w:rPr>
          <w:sz w:val="22"/>
        </w:rPr>
        <w:t xml:space="preserve"> Results of two-way ANOVA for standardized growth rates of </w:t>
      </w:r>
      <w:r w:rsidRPr="00A10989">
        <w:rPr>
          <w:i/>
          <w:sz w:val="22"/>
        </w:rPr>
        <w:t>Laminaria digitata</w:t>
      </w:r>
      <w:r w:rsidRPr="00A10989">
        <w:rPr>
          <w:sz w:val="22"/>
        </w:rPr>
        <w:t xml:space="preserve"> and </w:t>
      </w:r>
      <w:r w:rsidRPr="00A10989">
        <w:rPr>
          <w:i/>
          <w:sz w:val="22"/>
        </w:rPr>
        <w:t>Hedophyllum nigripes</w:t>
      </w:r>
      <w:r w:rsidRPr="00A10989">
        <w:rPr>
          <w:sz w:val="22"/>
        </w:rPr>
        <w:t xml:space="preserve"> sporophytes over two weeks in a temperature gradient. (n=5)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71"/>
        <w:gridCol w:w="416"/>
        <w:gridCol w:w="1032"/>
        <w:gridCol w:w="1032"/>
      </w:tblGrid>
      <w:tr w:rsidR="000025C6" w:rsidRPr="00B85B3B" w:rsidTr="00FC3716">
        <w:trPr>
          <w:trHeight w:val="221"/>
          <w:jc w:val="center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59" w:lineRule="auto"/>
              <w:rPr>
                <w:b/>
              </w:rPr>
            </w:pPr>
            <w:r w:rsidRPr="00A10989">
              <w:rPr>
                <w:b/>
                <w:sz w:val="22"/>
              </w:rPr>
              <w:t>Effect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59" w:lineRule="auto"/>
              <w:rPr>
                <w:b/>
              </w:rPr>
            </w:pPr>
            <w:r w:rsidRPr="00A10989">
              <w:rPr>
                <w:b/>
                <w:sz w:val="22"/>
              </w:rPr>
              <w:t>df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59" w:lineRule="auto"/>
              <w:rPr>
                <w:b/>
              </w:rPr>
            </w:pPr>
            <w:r w:rsidRPr="00A10989">
              <w:rPr>
                <w:b/>
                <w:i/>
                <w:sz w:val="22"/>
              </w:rPr>
              <w:t>F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5C6" w:rsidRPr="00A10989" w:rsidRDefault="00A10989" w:rsidP="000C5688">
            <w:pPr>
              <w:spacing w:line="259" w:lineRule="auto"/>
              <w:rPr>
                <w:b/>
                <w:i/>
              </w:rPr>
            </w:pPr>
            <w:r>
              <w:rPr>
                <w:b/>
                <w:sz w:val="22"/>
              </w:rPr>
              <w:t>p-v</w:t>
            </w:r>
            <w:r w:rsidR="000025C6" w:rsidRPr="00A10989">
              <w:rPr>
                <w:b/>
                <w:sz w:val="22"/>
              </w:rPr>
              <w:t>alue</w:t>
            </w:r>
          </w:p>
        </w:tc>
      </w:tr>
      <w:tr w:rsidR="000025C6" w:rsidRPr="00B85B3B" w:rsidTr="00FC3716">
        <w:trPr>
          <w:trHeight w:val="221"/>
          <w:jc w:val="center"/>
        </w:trPr>
        <w:tc>
          <w:tcPr>
            <w:tcW w:w="2671" w:type="dxa"/>
            <w:tcBorders>
              <w:top w:val="single" w:sz="4" w:space="0" w:color="auto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Temperature</w:t>
            </w:r>
          </w:p>
        </w:tc>
        <w:tc>
          <w:tcPr>
            <w:tcW w:w="416" w:type="dxa"/>
            <w:tcBorders>
              <w:top w:val="single" w:sz="4" w:space="0" w:color="auto"/>
              <w:righ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39.3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&lt;0.0001</w:t>
            </w:r>
          </w:p>
        </w:tc>
      </w:tr>
      <w:tr w:rsidR="000025C6" w:rsidRPr="00B85B3B" w:rsidTr="00FC3716">
        <w:trPr>
          <w:trHeight w:val="221"/>
          <w:jc w:val="center"/>
        </w:trPr>
        <w:tc>
          <w:tcPr>
            <w:tcW w:w="2671" w:type="dxa"/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Species</w:t>
            </w:r>
          </w:p>
        </w:tc>
        <w:tc>
          <w:tcPr>
            <w:tcW w:w="416" w:type="dxa"/>
            <w:tcBorders>
              <w:righ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1</w:t>
            </w:r>
          </w:p>
        </w:tc>
        <w:tc>
          <w:tcPr>
            <w:tcW w:w="1032" w:type="dxa"/>
            <w:tcBorders>
              <w:lef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1.2</w:t>
            </w:r>
          </w:p>
        </w:tc>
        <w:tc>
          <w:tcPr>
            <w:tcW w:w="1032" w:type="dxa"/>
            <w:tcBorders>
              <w:lef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0.3</w:t>
            </w:r>
          </w:p>
        </w:tc>
      </w:tr>
      <w:tr w:rsidR="000025C6" w:rsidRPr="00B85B3B" w:rsidTr="00FC3716">
        <w:trPr>
          <w:trHeight w:val="221"/>
          <w:jc w:val="center"/>
        </w:trPr>
        <w:tc>
          <w:tcPr>
            <w:tcW w:w="2671" w:type="dxa"/>
            <w:tcBorders>
              <w:bottom w:val="single" w:sz="4" w:space="0" w:color="auto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Temperature х Species</w:t>
            </w:r>
          </w:p>
        </w:tc>
        <w:tc>
          <w:tcPr>
            <w:tcW w:w="416" w:type="dxa"/>
            <w:tcBorders>
              <w:bottom w:val="single" w:sz="4" w:space="0" w:color="auto"/>
              <w:right w:val="nil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4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27.3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0025C6" w:rsidRPr="00B85B3B" w:rsidRDefault="000025C6" w:rsidP="000C5688">
            <w:pPr>
              <w:spacing w:line="259" w:lineRule="auto"/>
            </w:pPr>
            <w:r w:rsidRPr="00B85B3B">
              <w:rPr>
                <w:sz w:val="22"/>
              </w:rPr>
              <w:t>&lt;0.0001</w:t>
            </w:r>
          </w:p>
        </w:tc>
      </w:tr>
    </w:tbl>
    <w:p w:rsidR="000025C6" w:rsidRPr="00B85B3B" w:rsidRDefault="000025C6" w:rsidP="000C5688">
      <w:pPr>
        <w:spacing w:after="160" w:line="259" w:lineRule="auto"/>
      </w:pPr>
    </w:p>
    <w:p w:rsidR="000025C6" w:rsidRPr="00A10989" w:rsidRDefault="000025C6" w:rsidP="00460C4A">
      <w:pPr>
        <w:spacing w:after="240" w:line="240" w:lineRule="atLeast"/>
        <w:rPr>
          <w:iCs/>
          <w:sz w:val="22"/>
        </w:rPr>
      </w:pPr>
      <w:r w:rsidRPr="00A10989">
        <w:rPr>
          <w:sz w:val="22"/>
        </w:rPr>
        <w:br w:type="page"/>
      </w:r>
      <w:r w:rsidR="00A10989" w:rsidRPr="00A10989">
        <w:rPr>
          <w:b/>
          <w:sz w:val="22"/>
        </w:rPr>
        <w:lastRenderedPageBreak/>
        <w:t>Supplementary Table S</w:t>
      </w:r>
      <w:r w:rsidRPr="00A10989">
        <w:rPr>
          <w:b/>
          <w:sz w:val="22"/>
        </w:rPr>
        <w:t>3:</w:t>
      </w:r>
      <w:r w:rsidRPr="00A10989">
        <w:rPr>
          <w:sz w:val="22"/>
        </w:rPr>
        <w:t xml:space="preserve"> Results of multiple Kruskal-Wallis tests on optimal quantum yield over all temperatures in </w:t>
      </w:r>
      <w:r w:rsidRPr="00A10989">
        <w:rPr>
          <w:i/>
          <w:sz w:val="22"/>
        </w:rPr>
        <w:t>Laminaria digitata</w:t>
      </w:r>
      <w:r w:rsidRPr="00A10989">
        <w:rPr>
          <w:sz w:val="22"/>
        </w:rPr>
        <w:t xml:space="preserve"> and </w:t>
      </w:r>
      <w:r w:rsidRPr="00A10989">
        <w:rPr>
          <w:i/>
          <w:sz w:val="22"/>
        </w:rPr>
        <w:t>Hedophyllum nigripes</w:t>
      </w:r>
      <w:r w:rsidRPr="00A10989">
        <w:rPr>
          <w:sz w:val="22"/>
        </w:rPr>
        <w:t xml:space="preserve"> sporophytes. P-values were corrected after Bonferroni. (n=5)</w:t>
      </w:r>
      <w:bookmarkEnd w:id="5"/>
      <w:r w:rsidR="00A10989">
        <w:rPr>
          <w:sz w:val="22"/>
        </w:rPr>
        <w:t>.</w:t>
      </w:r>
    </w:p>
    <w:tbl>
      <w:tblPr>
        <w:tblW w:w="6179" w:type="dxa"/>
        <w:jc w:val="center"/>
        <w:tblLayout w:type="fixed"/>
        <w:tblLook w:val="00A0" w:firstRow="1" w:lastRow="0" w:firstColumn="1" w:lastColumn="0" w:noHBand="0" w:noVBand="0"/>
      </w:tblPr>
      <w:tblGrid>
        <w:gridCol w:w="930"/>
        <w:gridCol w:w="791"/>
        <w:gridCol w:w="827"/>
        <w:gridCol w:w="1138"/>
        <w:gridCol w:w="530"/>
        <w:gridCol w:w="10"/>
        <w:gridCol w:w="817"/>
        <w:gridCol w:w="22"/>
        <w:gridCol w:w="1114"/>
      </w:tblGrid>
      <w:tr w:rsidR="000025C6" w:rsidRPr="00A10989" w:rsidTr="00FC3716">
        <w:trPr>
          <w:trHeight w:val="290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Time (days)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L. digitata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H. nigripes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vMerge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H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tcBorders>
              <w:top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0.0005</w:t>
            </w: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</w:rPr>
              <w:t>17.7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0.035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79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827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31.5</w:t>
            </w:r>
          </w:p>
        </w:tc>
        <w:tc>
          <w:tcPr>
            <w:tcW w:w="1138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0.0005</w:t>
            </w:r>
          </w:p>
        </w:tc>
        <w:tc>
          <w:tcPr>
            <w:tcW w:w="530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827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</w:rPr>
              <w:t>21.7</w:t>
            </w:r>
          </w:p>
        </w:tc>
        <w:tc>
          <w:tcPr>
            <w:tcW w:w="1136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0.005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79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827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3</w:t>
            </w:r>
            <w:r w:rsidRPr="00A10989">
              <w:rPr>
                <w:color w:val="000000"/>
                <w:sz w:val="22"/>
                <w:lang w:val="de-DE" w:eastAsia="en-GB"/>
              </w:rPr>
              <w:t>9.6</w:t>
            </w:r>
          </w:p>
        </w:tc>
        <w:tc>
          <w:tcPr>
            <w:tcW w:w="1138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0.0005</w:t>
            </w:r>
          </w:p>
        </w:tc>
        <w:tc>
          <w:tcPr>
            <w:tcW w:w="530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6</w:t>
            </w:r>
          </w:p>
        </w:tc>
        <w:tc>
          <w:tcPr>
            <w:tcW w:w="827" w:type="dxa"/>
            <w:gridSpan w:val="2"/>
            <w:vAlign w:val="center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/>
              </w:rPr>
              <w:t>24.1</w:t>
            </w:r>
          </w:p>
        </w:tc>
        <w:tc>
          <w:tcPr>
            <w:tcW w:w="1136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0.003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11</w:t>
            </w:r>
          </w:p>
        </w:tc>
        <w:tc>
          <w:tcPr>
            <w:tcW w:w="79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8</w:t>
            </w:r>
          </w:p>
        </w:tc>
        <w:tc>
          <w:tcPr>
            <w:tcW w:w="827" w:type="dxa"/>
            <w:vAlign w:val="center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34.8</w:t>
            </w:r>
          </w:p>
        </w:tc>
        <w:tc>
          <w:tcPr>
            <w:tcW w:w="1138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0.0005</w:t>
            </w:r>
          </w:p>
        </w:tc>
        <w:tc>
          <w:tcPr>
            <w:tcW w:w="54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6</w:t>
            </w:r>
          </w:p>
        </w:tc>
        <w:tc>
          <w:tcPr>
            <w:tcW w:w="839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28.4</w:t>
            </w:r>
          </w:p>
        </w:tc>
        <w:tc>
          <w:tcPr>
            <w:tcW w:w="1114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0.0005</w:t>
            </w:r>
          </w:p>
        </w:tc>
      </w:tr>
      <w:tr w:rsidR="000025C6" w:rsidRPr="00A10989" w:rsidTr="00FC3716">
        <w:trPr>
          <w:trHeight w:val="290"/>
          <w:jc w:val="center"/>
        </w:trPr>
        <w:tc>
          <w:tcPr>
            <w:tcW w:w="930" w:type="dxa"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14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28.5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0.002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6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/>
              </w:rPr>
              <w:t>29.6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0.0005</w:t>
            </w:r>
          </w:p>
        </w:tc>
      </w:tr>
    </w:tbl>
    <w:p w:rsidR="000025C6" w:rsidRDefault="000025C6" w:rsidP="00460C4A">
      <w:pPr>
        <w:spacing w:after="240" w:line="240" w:lineRule="atLeast"/>
        <w:rPr>
          <w:sz w:val="22"/>
        </w:rPr>
      </w:pPr>
      <w:r w:rsidRPr="00A10989">
        <w:rPr>
          <w:b/>
          <w:sz w:val="22"/>
        </w:rPr>
        <w:br w:type="page"/>
      </w:r>
      <w:bookmarkEnd w:id="2"/>
      <w:r w:rsidR="00A10989" w:rsidRPr="00A10989">
        <w:rPr>
          <w:b/>
          <w:sz w:val="22"/>
        </w:rPr>
        <w:lastRenderedPageBreak/>
        <w:t>Supplementary Table S</w:t>
      </w:r>
      <w:r w:rsidRPr="00A10989">
        <w:rPr>
          <w:b/>
          <w:sz w:val="22"/>
        </w:rPr>
        <w:t>4:</w:t>
      </w:r>
      <w:r w:rsidRPr="00A10989">
        <w:rPr>
          <w:sz w:val="22"/>
        </w:rPr>
        <w:t xml:space="preserve"> Results of Friedman test for optimal quantum yield over time (day 0-14) separated by temperatures for </w:t>
      </w:r>
      <w:r w:rsidRPr="00A10989">
        <w:rPr>
          <w:i/>
          <w:sz w:val="22"/>
        </w:rPr>
        <w:t>Laminaria digitata</w:t>
      </w:r>
      <w:r w:rsidRPr="00A10989">
        <w:rPr>
          <w:sz w:val="22"/>
        </w:rPr>
        <w:t xml:space="preserve"> and </w:t>
      </w:r>
      <w:r w:rsidRPr="00A10989">
        <w:rPr>
          <w:i/>
          <w:sz w:val="22"/>
        </w:rPr>
        <w:t>Hedophyllum nigripes</w:t>
      </w:r>
      <w:r w:rsidRPr="00A10989">
        <w:rPr>
          <w:sz w:val="22"/>
        </w:rPr>
        <w:t xml:space="preserve"> sporophytes. Significance level: 0.05. (n=5)</w:t>
      </w:r>
      <w:r w:rsidR="00A10989">
        <w:rPr>
          <w:sz w:val="22"/>
        </w:rPr>
        <w:t>.</w:t>
      </w:r>
    </w:p>
    <w:p w:rsidR="00A10989" w:rsidRPr="00A10989" w:rsidRDefault="00A10989" w:rsidP="00A10989">
      <w:pPr>
        <w:spacing w:line="259" w:lineRule="auto"/>
        <w:rPr>
          <w:b/>
          <w:iCs/>
          <w:sz w:val="22"/>
        </w:rPr>
      </w:pPr>
    </w:p>
    <w:tbl>
      <w:tblPr>
        <w:tblW w:w="7241" w:type="dxa"/>
        <w:jc w:val="center"/>
        <w:tblLook w:val="00A0" w:firstRow="1" w:lastRow="0" w:firstColumn="1" w:lastColumn="0" w:noHBand="0" w:noVBand="0"/>
      </w:tblPr>
      <w:tblGrid>
        <w:gridCol w:w="1805"/>
        <w:gridCol w:w="913"/>
        <w:gridCol w:w="872"/>
        <w:gridCol w:w="51"/>
        <w:gridCol w:w="983"/>
        <w:gridCol w:w="712"/>
        <w:gridCol w:w="153"/>
        <w:gridCol w:w="725"/>
        <w:gridCol w:w="45"/>
        <w:gridCol w:w="982"/>
      </w:tblGrid>
      <w:tr w:rsidR="000025C6" w:rsidRPr="00A10989" w:rsidTr="00FC3716">
        <w:trPr>
          <w:trHeight w:val="269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Temperature (°C)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L. digitata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H. nigripes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val="de-DE" w:eastAsia="en-GB"/>
              </w:rPr>
              <w:t>χ</w:t>
            </w:r>
            <w:r w:rsidRPr="00A10989">
              <w:rPr>
                <w:b/>
                <w:i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val="de-DE" w:eastAsia="en-GB"/>
              </w:rPr>
              <w:t>χ</w:t>
            </w:r>
            <w:r w:rsidRPr="00A10989">
              <w:rPr>
                <w:b/>
                <w:i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  <w:vAlign w:val="center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0.8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0.94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 xml:space="preserve">5 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9.6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0.04</w:t>
            </w: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11.4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0.02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12.6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0.01</w:t>
            </w: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17.1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0.002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15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12.6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0.01</w:t>
            </w: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16.5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0.002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16</w:t>
            </w:r>
          </w:p>
        </w:tc>
        <w:tc>
          <w:tcPr>
            <w:tcW w:w="2819" w:type="dxa"/>
            <w:gridSpan w:val="4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-</w:t>
            </w: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7.3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0.12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17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 -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15.3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0.004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18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4.7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0.3</w:t>
            </w:r>
          </w:p>
        </w:tc>
        <w:tc>
          <w:tcPr>
            <w:tcW w:w="865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770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15.2</w:t>
            </w:r>
          </w:p>
        </w:tc>
        <w:tc>
          <w:tcPr>
            <w:tcW w:w="981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0.004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19 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6.7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0.2</w:t>
            </w:r>
          </w:p>
        </w:tc>
        <w:tc>
          <w:tcPr>
            <w:tcW w:w="2617" w:type="dxa"/>
            <w:gridSpan w:val="5"/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val="de-DE" w:eastAsia="en-GB"/>
              </w:rPr>
            </w:pPr>
            <w:r w:rsidRPr="00A10989">
              <w:rPr>
                <w:i/>
                <w:color w:val="000000"/>
                <w:sz w:val="22"/>
                <w:lang w:val="de-DE" w:eastAsia="en-GB"/>
              </w:rPr>
              <w:t>-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20 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9.4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0.05</w:t>
            </w:r>
          </w:p>
        </w:tc>
        <w:tc>
          <w:tcPr>
            <w:tcW w:w="2617" w:type="dxa"/>
            <w:gridSpan w:val="5"/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val="de-DE" w:eastAsia="en-GB"/>
              </w:rPr>
            </w:pPr>
            <w:r w:rsidRPr="00A10989">
              <w:rPr>
                <w:i/>
                <w:color w:val="000000"/>
                <w:sz w:val="22"/>
                <w:lang w:val="de-DE" w:eastAsia="en-GB"/>
              </w:rPr>
              <w:t>-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21 </w:t>
            </w:r>
          </w:p>
        </w:tc>
        <w:tc>
          <w:tcPr>
            <w:tcW w:w="913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17.3</w:t>
            </w:r>
          </w:p>
        </w:tc>
        <w:tc>
          <w:tcPr>
            <w:tcW w:w="982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0.002</w:t>
            </w:r>
          </w:p>
        </w:tc>
        <w:tc>
          <w:tcPr>
            <w:tcW w:w="2617" w:type="dxa"/>
            <w:gridSpan w:val="5"/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val="de-DE" w:eastAsia="en-GB"/>
              </w:rPr>
            </w:pPr>
            <w:r w:rsidRPr="00A10989">
              <w:rPr>
                <w:i/>
                <w:color w:val="000000"/>
                <w:sz w:val="22"/>
                <w:lang w:val="de-DE" w:eastAsia="en-GB"/>
              </w:rPr>
              <w:t>-</w:t>
            </w:r>
          </w:p>
        </w:tc>
      </w:tr>
      <w:tr w:rsidR="000025C6" w:rsidRPr="00A10989" w:rsidTr="00FC3716">
        <w:trPr>
          <w:trHeight w:val="269"/>
          <w:jc w:val="center"/>
        </w:trPr>
        <w:tc>
          <w:tcPr>
            <w:tcW w:w="1805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22 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4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18.7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0.001</w:t>
            </w:r>
          </w:p>
        </w:tc>
        <w:tc>
          <w:tcPr>
            <w:tcW w:w="2617" w:type="dxa"/>
            <w:gridSpan w:val="5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-</w:t>
            </w:r>
          </w:p>
        </w:tc>
      </w:tr>
    </w:tbl>
    <w:p w:rsidR="000025C6" w:rsidRPr="00D80225" w:rsidRDefault="000025C6" w:rsidP="00FB32B5">
      <w:pPr>
        <w:pStyle w:val="Beschriftung"/>
        <w:rPr>
          <w:b w:val="0"/>
        </w:rPr>
      </w:pPr>
      <w:r w:rsidRPr="00B85B3B">
        <w:br w:type="page"/>
      </w:r>
      <w:r w:rsidR="00A10989" w:rsidRPr="00A10989">
        <w:lastRenderedPageBreak/>
        <w:t>Supplementary Table S</w:t>
      </w:r>
      <w:r w:rsidRPr="00A10989">
        <w:t xml:space="preserve">5: </w:t>
      </w:r>
      <w:r w:rsidRPr="00D80225">
        <w:rPr>
          <w:b w:val="0"/>
        </w:rPr>
        <w:t>Results of two separate RM ANOVAs on change of density of gametophytes over temperature and time (day</w:t>
      </w:r>
      <w:r w:rsidR="00AD467C">
        <w:rPr>
          <w:b w:val="0"/>
        </w:rPr>
        <w:t>s</w:t>
      </w:r>
      <w:r w:rsidRPr="00D80225">
        <w:rPr>
          <w:b w:val="0"/>
        </w:rPr>
        <w:t xml:space="preserve"> 0, 7 and 14) in </w:t>
      </w:r>
      <w:r w:rsidRPr="00D80225">
        <w:rPr>
          <w:b w:val="0"/>
          <w:i/>
        </w:rPr>
        <w:t xml:space="preserve">Laminaria digitata </w:t>
      </w:r>
      <w:r w:rsidRPr="00D80225">
        <w:rPr>
          <w:b w:val="0"/>
        </w:rPr>
        <w:t xml:space="preserve">and </w:t>
      </w:r>
      <w:r w:rsidRPr="00D80225">
        <w:rPr>
          <w:b w:val="0"/>
          <w:i/>
        </w:rPr>
        <w:t>Hedophyllum nigripes.</w:t>
      </w:r>
      <w:r w:rsidRPr="00D80225">
        <w:rPr>
          <w:b w:val="0"/>
        </w:rPr>
        <w:t xml:space="preserve"> </w:t>
      </w:r>
    </w:p>
    <w:tbl>
      <w:tblPr>
        <w:tblW w:w="8343" w:type="dxa"/>
        <w:jc w:val="center"/>
        <w:tblLook w:val="00A0" w:firstRow="1" w:lastRow="0" w:firstColumn="1" w:lastColumn="0" w:noHBand="0" w:noVBand="0"/>
      </w:tblPr>
      <w:tblGrid>
        <w:gridCol w:w="2410"/>
        <w:gridCol w:w="456"/>
        <w:gridCol w:w="111"/>
        <w:gridCol w:w="598"/>
        <w:gridCol w:w="111"/>
        <w:gridCol w:w="1306"/>
        <w:gridCol w:w="111"/>
        <w:gridCol w:w="65"/>
        <w:gridCol w:w="696"/>
        <w:gridCol w:w="111"/>
        <w:gridCol w:w="65"/>
        <w:gridCol w:w="788"/>
        <w:gridCol w:w="11"/>
        <w:gridCol w:w="100"/>
        <w:gridCol w:w="65"/>
        <w:gridCol w:w="1163"/>
        <w:gridCol w:w="111"/>
        <w:gridCol w:w="65"/>
      </w:tblGrid>
      <w:tr w:rsidR="000025C6" w:rsidRPr="00A10989" w:rsidTr="00FC3716">
        <w:trPr>
          <w:trHeight w:val="289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Effect</w:t>
            </w: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L. digitata</w:t>
            </w:r>
          </w:p>
        </w:tc>
        <w:tc>
          <w:tcPr>
            <w:tcW w:w="31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H. nigripes</w:t>
            </w:r>
          </w:p>
        </w:tc>
      </w:tr>
      <w:tr w:rsidR="000025C6" w:rsidRPr="00A10989" w:rsidTr="00FC3716">
        <w:trPr>
          <w:trHeight w:val="289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</w:tr>
      <w:tr w:rsidR="000025C6" w:rsidRPr="00A10989" w:rsidTr="00FC3716">
        <w:trPr>
          <w:gridAfter w:val="1"/>
          <w:wAfter w:w="65" w:type="dxa"/>
          <w:trHeight w:val="289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Temperature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0.9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61" w:hanging="55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1.4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113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0.3</w:t>
            </w:r>
          </w:p>
        </w:tc>
      </w:tr>
      <w:tr w:rsidR="000025C6" w:rsidRPr="00A10989" w:rsidTr="00FC3716">
        <w:trPr>
          <w:gridAfter w:val="2"/>
          <w:wAfter w:w="176" w:type="dxa"/>
          <w:trHeight w:val="289"/>
          <w:jc w:val="center"/>
        </w:trPr>
        <w:tc>
          <w:tcPr>
            <w:tcW w:w="2410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456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sz w:val="22"/>
              </w:rPr>
              <w:t>2</w:t>
            </w:r>
          </w:p>
        </w:tc>
        <w:tc>
          <w:tcPr>
            <w:tcW w:w="709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sz w:val="22"/>
              </w:rPr>
            </w:pPr>
            <w:r w:rsidRPr="00A10989">
              <w:rPr>
                <w:color w:val="000000"/>
                <w:sz w:val="22"/>
                <w:lang w:eastAsia="en-GB"/>
              </w:rPr>
              <w:t>65.7</w:t>
            </w:r>
          </w:p>
        </w:tc>
        <w:tc>
          <w:tcPr>
            <w:tcW w:w="1417" w:type="dxa"/>
            <w:gridSpan w:val="2"/>
          </w:tcPr>
          <w:p w:rsidR="000025C6" w:rsidRPr="00A10989" w:rsidRDefault="000025C6" w:rsidP="000C5688">
            <w:pPr>
              <w:spacing w:line="240" w:lineRule="auto"/>
              <w:rPr>
                <w:sz w:val="22"/>
              </w:rPr>
            </w:pPr>
            <w:r w:rsidRPr="00A10989">
              <w:rPr>
                <w:sz w:val="22"/>
              </w:rPr>
              <w:t>&lt;0.0001</w:t>
            </w:r>
          </w:p>
        </w:tc>
        <w:tc>
          <w:tcPr>
            <w:tcW w:w="872" w:type="dxa"/>
            <w:gridSpan w:val="3"/>
          </w:tcPr>
          <w:p w:rsidR="000025C6" w:rsidRPr="00A10989" w:rsidRDefault="000025C6" w:rsidP="000C5688">
            <w:pPr>
              <w:spacing w:line="240" w:lineRule="auto"/>
              <w:ind w:left="-31" w:hanging="3"/>
              <w:rPr>
                <w:sz w:val="22"/>
              </w:rPr>
            </w:pPr>
            <w:r w:rsidRPr="00A10989">
              <w:rPr>
                <w:sz w:val="22"/>
              </w:rPr>
              <w:t>2</w:t>
            </w:r>
          </w:p>
        </w:tc>
        <w:tc>
          <w:tcPr>
            <w:tcW w:w="964" w:type="dxa"/>
            <w:gridSpan w:val="3"/>
          </w:tcPr>
          <w:p w:rsidR="000025C6" w:rsidRPr="00A10989" w:rsidRDefault="000025C6" w:rsidP="000C5688">
            <w:pPr>
              <w:spacing w:line="240" w:lineRule="auto"/>
              <w:rPr>
                <w:sz w:val="22"/>
              </w:rPr>
            </w:pPr>
            <w:r w:rsidRPr="00A10989">
              <w:rPr>
                <w:sz w:val="22"/>
              </w:rPr>
              <w:t>35.7</w:t>
            </w:r>
          </w:p>
        </w:tc>
        <w:tc>
          <w:tcPr>
            <w:tcW w:w="1339" w:type="dxa"/>
            <w:gridSpan w:val="4"/>
          </w:tcPr>
          <w:p w:rsidR="000025C6" w:rsidRPr="00A10989" w:rsidRDefault="000025C6" w:rsidP="000C5688">
            <w:pPr>
              <w:spacing w:line="240" w:lineRule="auto"/>
              <w:rPr>
                <w:sz w:val="22"/>
              </w:rPr>
            </w:pPr>
            <w:r w:rsidRPr="00A10989">
              <w:rPr>
                <w:sz w:val="22"/>
              </w:rPr>
              <w:t>&lt;0.0001</w:t>
            </w:r>
          </w:p>
        </w:tc>
      </w:tr>
      <w:tr w:rsidR="000025C6" w:rsidRPr="00A10989" w:rsidTr="00FC3716">
        <w:trPr>
          <w:gridAfter w:val="2"/>
          <w:wAfter w:w="176" w:type="dxa"/>
          <w:trHeight w:val="289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 xml:space="preserve">Temperature </w:t>
            </w:r>
            <w:r w:rsidRPr="00A10989">
              <w:rPr>
                <w:sz w:val="22"/>
                <w:lang w:val="de-DE"/>
              </w:rPr>
              <w:t>×</w:t>
            </w:r>
            <w:r w:rsidRPr="00A10989">
              <w:rPr>
                <w:color w:val="000000"/>
                <w:sz w:val="22"/>
                <w:lang w:val="de-DE" w:eastAsia="en-GB"/>
              </w:rPr>
              <w:t xml:space="preserve"> Time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val="de-DE" w:eastAsia="en-GB"/>
              </w:rPr>
            </w:pPr>
            <w:r w:rsidRPr="00A10989">
              <w:rPr>
                <w:sz w:val="22"/>
                <w:lang w:val="de-DE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color w:val="000000"/>
                <w:sz w:val="22"/>
                <w:lang w:val="de-DE" w:eastAsia="en-GB"/>
              </w:rPr>
              <w:t>2.6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0.01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ind w:left="-31" w:hanging="3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10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1.0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C6" w:rsidRPr="00A10989" w:rsidRDefault="000025C6" w:rsidP="000C5688">
            <w:pPr>
              <w:spacing w:line="240" w:lineRule="auto"/>
              <w:rPr>
                <w:sz w:val="22"/>
                <w:lang w:val="de-DE"/>
              </w:rPr>
            </w:pPr>
            <w:r w:rsidRPr="00A10989">
              <w:rPr>
                <w:sz w:val="22"/>
                <w:lang w:val="de-DE"/>
              </w:rPr>
              <w:t>0.5</w:t>
            </w:r>
          </w:p>
        </w:tc>
      </w:tr>
    </w:tbl>
    <w:p w:rsidR="000025C6" w:rsidRPr="00A10989" w:rsidRDefault="000025C6" w:rsidP="00460C4A">
      <w:pPr>
        <w:spacing w:after="240" w:line="240" w:lineRule="atLeast"/>
      </w:pPr>
      <w:bookmarkStart w:id="6" w:name="_Ref51917022"/>
      <w:r w:rsidRPr="00B85B3B">
        <w:br w:type="page"/>
      </w:r>
      <w:bookmarkEnd w:id="6"/>
      <w:r w:rsidR="00A10989" w:rsidRPr="00A10989">
        <w:rPr>
          <w:b/>
          <w:sz w:val="22"/>
        </w:rPr>
        <w:lastRenderedPageBreak/>
        <w:t>Supplementary Table S</w:t>
      </w:r>
      <w:r w:rsidRPr="00A10989">
        <w:rPr>
          <w:b/>
          <w:sz w:val="22"/>
        </w:rPr>
        <w:t>6:</w:t>
      </w:r>
      <w:r w:rsidRPr="00A10989">
        <w:rPr>
          <w:sz w:val="22"/>
        </w:rPr>
        <w:t xml:space="preserve"> Results of RM ANOVA on sex ratio of gametophytes in </w:t>
      </w:r>
      <w:r w:rsidRPr="00A10989">
        <w:rPr>
          <w:i/>
          <w:sz w:val="22"/>
        </w:rPr>
        <w:t>Hedophyllum nigripes</w:t>
      </w:r>
      <w:r w:rsidRPr="00A10989">
        <w:rPr>
          <w:sz w:val="22"/>
        </w:rPr>
        <w:t xml:space="preserve"> over temperature (0-19°C) and time (day</w:t>
      </w:r>
      <w:r w:rsidR="00AD467C">
        <w:rPr>
          <w:sz w:val="22"/>
        </w:rPr>
        <w:t>s</w:t>
      </w:r>
      <w:r w:rsidRPr="00A10989">
        <w:rPr>
          <w:sz w:val="22"/>
        </w:rPr>
        <w:t xml:space="preserve"> 7 and 14). Significance level alpha = 0.05. </w:t>
      </w:r>
    </w:p>
    <w:tbl>
      <w:tblPr>
        <w:tblW w:w="6085" w:type="dxa"/>
        <w:jc w:val="center"/>
        <w:tblLook w:val="00A0" w:firstRow="1" w:lastRow="0" w:firstColumn="1" w:lastColumn="0" w:noHBand="0" w:noVBand="0"/>
      </w:tblPr>
      <w:tblGrid>
        <w:gridCol w:w="2796"/>
        <w:gridCol w:w="626"/>
        <w:gridCol w:w="1139"/>
        <w:gridCol w:w="1524"/>
      </w:tblGrid>
      <w:tr w:rsidR="000025C6" w:rsidRPr="00A10989" w:rsidTr="00FC3716">
        <w:trPr>
          <w:trHeight w:val="272"/>
          <w:jc w:val="center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Effect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df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 w:val="22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lang w:eastAsia="en-GB"/>
              </w:rPr>
              <w:t>F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 w:val="22"/>
                <w:lang w:eastAsia="en-GB"/>
              </w:rPr>
            </w:pPr>
            <w:r w:rsidRPr="00A10989">
              <w:rPr>
                <w:b/>
                <w:color w:val="000000"/>
                <w:sz w:val="22"/>
                <w:lang w:eastAsia="en-GB"/>
              </w:rPr>
              <w:t>p-value</w:t>
            </w:r>
          </w:p>
        </w:tc>
      </w:tr>
      <w:tr w:rsidR="000025C6" w:rsidRPr="00A10989" w:rsidTr="00FC3716">
        <w:trPr>
          <w:trHeight w:val="272"/>
          <w:jc w:val="center"/>
        </w:trPr>
        <w:tc>
          <w:tcPr>
            <w:tcW w:w="2796" w:type="dxa"/>
            <w:tcBorders>
              <w:top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Temperature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7.4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0.0008</w:t>
            </w:r>
          </w:p>
        </w:tc>
      </w:tr>
      <w:tr w:rsidR="000025C6" w:rsidRPr="00A10989" w:rsidTr="00FC3716">
        <w:trPr>
          <w:trHeight w:val="272"/>
          <w:jc w:val="center"/>
        </w:trPr>
        <w:tc>
          <w:tcPr>
            <w:tcW w:w="2796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Time</w:t>
            </w:r>
          </w:p>
        </w:tc>
        <w:tc>
          <w:tcPr>
            <w:tcW w:w="626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139" w:type="dxa"/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268.7</w:t>
            </w:r>
          </w:p>
        </w:tc>
        <w:tc>
          <w:tcPr>
            <w:tcW w:w="1524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&lt;0.0001</w:t>
            </w:r>
          </w:p>
        </w:tc>
      </w:tr>
      <w:tr w:rsidR="000025C6" w:rsidRPr="00A10989" w:rsidTr="00FC3716">
        <w:trPr>
          <w:trHeight w:val="272"/>
          <w:jc w:val="center"/>
        </w:trPr>
        <w:tc>
          <w:tcPr>
            <w:tcW w:w="2796" w:type="dxa"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 xml:space="preserve">Temperature </w:t>
            </w:r>
            <w:r w:rsidRPr="00A10989">
              <w:rPr>
                <w:sz w:val="22"/>
              </w:rPr>
              <w:t>×</w:t>
            </w:r>
            <w:r w:rsidRPr="00A10989">
              <w:rPr>
                <w:color w:val="000000"/>
                <w:sz w:val="22"/>
                <w:lang w:eastAsia="en-GB"/>
              </w:rPr>
              <w:t xml:space="preserve"> Time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i/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37.1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 w:val="22"/>
                <w:lang w:eastAsia="en-GB"/>
              </w:rPr>
            </w:pPr>
            <w:r w:rsidRPr="00A10989">
              <w:rPr>
                <w:color w:val="000000"/>
                <w:sz w:val="22"/>
                <w:lang w:eastAsia="en-GB"/>
              </w:rPr>
              <w:t>&lt;0.0001</w:t>
            </w:r>
          </w:p>
        </w:tc>
      </w:tr>
    </w:tbl>
    <w:p w:rsidR="000025C6" w:rsidRPr="00460C4A" w:rsidRDefault="000025C6" w:rsidP="00460C4A">
      <w:pPr>
        <w:spacing w:after="240" w:line="240" w:lineRule="atLeast"/>
        <w:rPr>
          <w:b/>
          <w:sz w:val="22"/>
        </w:rPr>
      </w:pPr>
      <w:r w:rsidRPr="00460C4A">
        <w:rPr>
          <w:b/>
          <w:sz w:val="22"/>
        </w:rPr>
        <w:br w:type="page"/>
      </w:r>
      <w:r w:rsidR="00A10989" w:rsidRPr="00460C4A">
        <w:rPr>
          <w:b/>
          <w:sz w:val="22"/>
        </w:rPr>
        <w:lastRenderedPageBreak/>
        <w:t>Supplementary Table S</w:t>
      </w:r>
      <w:r w:rsidRPr="00460C4A">
        <w:rPr>
          <w:b/>
          <w:sz w:val="22"/>
        </w:rPr>
        <w:t>7:</w:t>
      </w:r>
      <w:r w:rsidRPr="00460C4A">
        <w:rPr>
          <w:sz w:val="22"/>
        </w:rPr>
        <w:t xml:space="preserve"> Results of a two-way ANOVA for temperature effects (0-15°C) on sporophyte recruitment in </w:t>
      </w:r>
      <w:r w:rsidRPr="00460C4A">
        <w:rPr>
          <w:i/>
          <w:sz w:val="22"/>
        </w:rPr>
        <w:t>Laminaria digitata</w:t>
      </w:r>
      <w:r w:rsidRPr="00460C4A">
        <w:rPr>
          <w:sz w:val="22"/>
        </w:rPr>
        <w:t xml:space="preserve"> and </w:t>
      </w:r>
      <w:r w:rsidRPr="00460C4A">
        <w:rPr>
          <w:i/>
          <w:sz w:val="22"/>
        </w:rPr>
        <w:t>Hedophyllum nigripes</w:t>
      </w:r>
      <w:r w:rsidRPr="00460C4A">
        <w:rPr>
          <w:sz w:val="22"/>
        </w:rPr>
        <w:t xml:space="preserve"> gametophytes at day 14. Significance level alpha = 0.01.</w:t>
      </w:r>
    </w:p>
    <w:tbl>
      <w:tblPr>
        <w:tblW w:w="6039" w:type="dxa"/>
        <w:jc w:val="center"/>
        <w:tblLook w:val="00A0" w:firstRow="1" w:lastRow="0" w:firstColumn="1" w:lastColumn="0" w:noHBand="0" w:noVBand="0"/>
      </w:tblPr>
      <w:tblGrid>
        <w:gridCol w:w="2692"/>
        <w:gridCol w:w="735"/>
        <w:gridCol w:w="1044"/>
        <w:gridCol w:w="1568"/>
      </w:tblGrid>
      <w:tr w:rsidR="000025C6" w:rsidRPr="00B85B3B" w:rsidTr="00FC3716">
        <w:trPr>
          <w:trHeight w:val="275"/>
          <w:jc w:val="center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Cs w:val="24"/>
                <w:lang w:eastAsia="en-GB"/>
              </w:rPr>
            </w:pPr>
            <w:r w:rsidRPr="00A10989">
              <w:rPr>
                <w:b/>
                <w:color w:val="000000"/>
                <w:sz w:val="22"/>
                <w:szCs w:val="24"/>
                <w:lang w:eastAsia="en-GB"/>
              </w:rPr>
              <w:t>Factor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i/>
                <w:color w:val="000000"/>
                <w:szCs w:val="24"/>
                <w:lang w:eastAsia="en-GB"/>
              </w:rPr>
            </w:pPr>
            <w:r w:rsidRPr="00A10989">
              <w:rPr>
                <w:b/>
                <w:color w:val="000000"/>
                <w:sz w:val="22"/>
                <w:szCs w:val="24"/>
                <w:lang w:eastAsia="en-GB"/>
              </w:rPr>
              <w:t>df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Cs w:val="24"/>
                <w:lang w:eastAsia="en-GB"/>
              </w:rPr>
            </w:pPr>
            <w:r w:rsidRPr="00A10989">
              <w:rPr>
                <w:b/>
                <w:i/>
                <w:color w:val="000000"/>
                <w:sz w:val="22"/>
                <w:szCs w:val="24"/>
                <w:lang w:eastAsia="en-GB"/>
              </w:rPr>
              <w:t>F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b/>
                <w:color w:val="000000"/>
                <w:szCs w:val="24"/>
                <w:lang w:eastAsia="en-GB"/>
              </w:rPr>
            </w:pPr>
            <w:r w:rsidRPr="00A10989">
              <w:rPr>
                <w:b/>
                <w:color w:val="000000"/>
                <w:sz w:val="22"/>
                <w:szCs w:val="24"/>
                <w:lang w:eastAsia="en-GB"/>
              </w:rPr>
              <w:t>p-value</w:t>
            </w:r>
          </w:p>
        </w:tc>
      </w:tr>
      <w:tr w:rsidR="000025C6" w:rsidRPr="00B85B3B" w:rsidTr="00FC3716">
        <w:trPr>
          <w:trHeight w:val="275"/>
          <w:jc w:val="center"/>
        </w:trPr>
        <w:tc>
          <w:tcPr>
            <w:tcW w:w="2692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Temperature</w:t>
            </w:r>
          </w:p>
        </w:tc>
        <w:tc>
          <w:tcPr>
            <w:tcW w:w="73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044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13.0</w:t>
            </w:r>
          </w:p>
        </w:tc>
        <w:tc>
          <w:tcPr>
            <w:tcW w:w="1568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0.0001</w:t>
            </w:r>
          </w:p>
        </w:tc>
      </w:tr>
      <w:tr w:rsidR="000025C6" w:rsidRPr="00B85B3B" w:rsidTr="00FC3716">
        <w:trPr>
          <w:trHeight w:val="275"/>
          <w:jc w:val="center"/>
        </w:trPr>
        <w:tc>
          <w:tcPr>
            <w:tcW w:w="2692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Species</w:t>
            </w:r>
          </w:p>
        </w:tc>
        <w:tc>
          <w:tcPr>
            <w:tcW w:w="735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044" w:type="dxa"/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4.0</w:t>
            </w:r>
          </w:p>
        </w:tc>
        <w:tc>
          <w:tcPr>
            <w:tcW w:w="1568" w:type="dxa"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0.06</w:t>
            </w:r>
          </w:p>
        </w:tc>
      </w:tr>
      <w:tr w:rsidR="000025C6" w:rsidRPr="00B85B3B" w:rsidTr="00FC3716">
        <w:trPr>
          <w:trHeight w:val="275"/>
          <w:jc w:val="center"/>
        </w:trPr>
        <w:tc>
          <w:tcPr>
            <w:tcW w:w="2692" w:type="dxa"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Temperature x Species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20.9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025C6" w:rsidRPr="00A10989" w:rsidRDefault="000025C6" w:rsidP="000C5688">
            <w:pPr>
              <w:spacing w:line="240" w:lineRule="auto"/>
              <w:rPr>
                <w:color w:val="000000"/>
                <w:szCs w:val="24"/>
                <w:lang w:eastAsia="en-GB"/>
              </w:rPr>
            </w:pPr>
            <w:r w:rsidRPr="00A10989">
              <w:rPr>
                <w:color w:val="000000"/>
                <w:sz w:val="22"/>
                <w:szCs w:val="24"/>
                <w:lang w:eastAsia="en-GB"/>
              </w:rPr>
              <w:t>&lt;0.0001</w:t>
            </w:r>
          </w:p>
        </w:tc>
      </w:tr>
    </w:tbl>
    <w:p w:rsidR="00A10989" w:rsidRDefault="00A10989" w:rsidP="00FB32B5">
      <w:pPr>
        <w:pStyle w:val="Beschriftung"/>
      </w:pPr>
    </w:p>
    <w:p w:rsidR="00A10989" w:rsidRDefault="00A10989" w:rsidP="00FB32B5">
      <w:pPr>
        <w:pStyle w:val="Beschriftung"/>
      </w:pPr>
    </w:p>
    <w:p w:rsidR="00A10989" w:rsidRDefault="00A10989" w:rsidP="00FB32B5">
      <w:pPr>
        <w:pStyle w:val="Beschriftung"/>
      </w:pPr>
    </w:p>
    <w:p w:rsidR="00A10989" w:rsidRDefault="00A10989" w:rsidP="00FB32B5">
      <w:pPr>
        <w:pStyle w:val="Beschriftung"/>
      </w:pPr>
    </w:p>
    <w:p w:rsidR="00A10989" w:rsidRDefault="00A10989" w:rsidP="00FB32B5">
      <w:pPr>
        <w:pStyle w:val="Beschriftung"/>
      </w:pPr>
    </w:p>
    <w:p w:rsidR="000025C6" w:rsidRPr="00AD467C" w:rsidRDefault="00A10989" w:rsidP="00FB32B5">
      <w:pPr>
        <w:pStyle w:val="Beschriftung"/>
        <w:rPr>
          <w:b w:val="0"/>
        </w:rPr>
      </w:pPr>
      <w:r w:rsidRPr="00AD467C">
        <w:t>Supplementary Figure S</w:t>
      </w:r>
      <w:r w:rsidR="000025C6" w:rsidRPr="00AD467C">
        <w:t xml:space="preserve">1: </w:t>
      </w:r>
      <w:r w:rsidR="000025C6" w:rsidRPr="00AD467C">
        <w:rPr>
          <w:b w:val="0"/>
        </w:rPr>
        <w:t xml:space="preserve">Acclimation scheme and temperature gradient established for </w:t>
      </w:r>
      <w:r w:rsidR="000025C6" w:rsidRPr="00AD467C">
        <w:rPr>
          <w:b w:val="0"/>
          <w:i/>
        </w:rPr>
        <w:t>Laminaria digitata</w:t>
      </w:r>
      <w:r w:rsidR="000025C6" w:rsidRPr="00AD467C">
        <w:rPr>
          <w:b w:val="0"/>
        </w:rPr>
        <w:t xml:space="preserve"> (A) and </w:t>
      </w:r>
      <w:r w:rsidR="000025C6" w:rsidRPr="00AD467C">
        <w:rPr>
          <w:b w:val="0"/>
          <w:i/>
        </w:rPr>
        <w:t>Hedophyllum nigripes</w:t>
      </w:r>
      <w:r w:rsidR="000025C6" w:rsidRPr="00AD467C">
        <w:rPr>
          <w:b w:val="0"/>
        </w:rPr>
        <w:t xml:space="preserve"> (B) sporophytes from Kongsfjorden, Spitsbergen.</w:t>
      </w:r>
    </w:p>
    <w:p w:rsidR="000025C6" w:rsidRPr="00AD467C" w:rsidRDefault="00A10989" w:rsidP="00A10989">
      <w:pPr>
        <w:spacing w:after="240" w:line="240" w:lineRule="atLeast"/>
        <w:rPr>
          <w:sz w:val="22"/>
        </w:rPr>
      </w:pPr>
      <w:r w:rsidRPr="00AD467C">
        <w:rPr>
          <w:b/>
          <w:sz w:val="22"/>
        </w:rPr>
        <w:t>Supplementary Figure S</w:t>
      </w:r>
      <w:r w:rsidR="000025C6" w:rsidRPr="00AD467C">
        <w:rPr>
          <w:b/>
          <w:sz w:val="22"/>
        </w:rPr>
        <w:t>2:</w:t>
      </w:r>
      <w:r w:rsidR="000025C6" w:rsidRPr="00AD467C">
        <w:rPr>
          <w:sz w:val="22"/>
        </w:rPr>
        <w:t xml:space="preserve"> Acclimation scheme and temperature gradient established for </w:t>
      </w:r>
      <w:r w:rsidR="000025C6" w:rsidRPr="00AD467C">
        <w:rPr>
          <w:i/>
          <w:sz w:val="22"/>
        </w:rPr>
        <w:t>Laminaria digitata</w:t>
      </w:r>
      <w:r w:rsidR="000025C6" w:rsidRPr="00AD467C">
        <w:rPr>
          <w:sz w:val="22"/>
        </w:rPr>
        <w:t xml:space="preserve"> (A) and </w:t>
      </w:r>
      <w:r w:rsidR="000025C6" w:rsidRPr="00AD467C">
        <w:rPr>
          <w:i/>
          <w:sz w:val="22"/>
        </w:rPr>
        <w:t>Hedophyllum nigripes</w:t>
      </w:r>
      <w:r w:rsidR="000025C6" w:rsidRPr="00AD467C">
        <w:rPr>
          <w:sz w:val="22"/>
        </w:rPr>
        <w:t xml:space="preserve"> (B) gametophytes from Kongsfjorden, Spitsbergen. </w:t>
      </w:r>
      <w:r w:rsidR="000025C6" w:rsidRPr="00AD467C">
        <w:rPr>
          <w:sz w:val="22"/>
          <w:lang w:eastAsia="en-GB"/>
        </w:rPr>
        <w:t xml:space="preserve"> </w:t>
      </w:r>
    </w:p>
    <w:p w:rsidR="000025C6" w:rsidRPr="00AD467C" w:rsidRDefault="00A10989" w:rsidP="00A10989">
      <w:pPr>
        <w:spacing w:after="240" w:line="240" w:lineRule="atLeast"/>
        <w:rPr>
          <w:sz w:val="22"/>
        </w:rPr>
      </w:pPr>
      <w:r w:rsidRPr="00AD467C">
        <w:rPr>
          <w:b/>
          <w:sz w:val="22"/>
        </w:rPr>
        <w:t>Supplementary Figure S</w:t>
      </w:r>
      <w:r w:rsidR="000025C6" w:rsidRPr="00AD467C">
        <w:rPr>
          <w:b/>
          <w:sz w:val="22"/>
        </w:rPr>
        <w:t>3:</w:t>
      </w:r>
      <w:r w:rsidR="000025C6" w:rsidRPr="00AD467C">
        <w:rPr>
          <w:sz w:val="22"/>
        </w:rPr>
        <w:t xml:space="preserve"> </w:t>
      </w:r>
      <w:r w:rsidR="000025C6" w:rsidRPr="00AD467C">
        <w:rPr>
          <w:color w:val="000000"/>
          <w:sz w:val="22"/>
        </w:rPr>
        <w:t>I</w:t>
      </w:r>
      <w:r w:rsidR="000025C6" w:rsidRPr="00AD467C">
        <w:rPr>
          <w:sz w:val="22"/>
        </w:rPr>
        <w:t xml:space="preserve">-PAM images of </w:t>
      </w:r>
      <w:r w:rsidR="000025C6" w:rsidRPr="00AD467C">
        <w:rPr>
          <w:i/>
          <w:sz w:val="22"/>
        </w:rPr>
        <w:t>Laminaria digitata</w:t>
      </w:r>
      <w:r w:rsidR="000025C6" w:rsidRPr="00AD467C">
        <w:rPr>
          <w:sz w:val="22"/>
        </w:rPr>
        <w:t xml:space="preserve"> and </w:t>
      </w:r>
      <w:r w:rsidR="000025C6" w:rsidRPr="00AD467C">
        <w:rPr>
          <w:i/>
          <w:sz w:val="22"/>
        </w:rPr>
        <w:t>Hedophyllum nigripes</w:t>
      </w:r>
      <w:r w:rsidR="000025C6" w:rsidRPr="00AD467C">
        <w:rPr>
          <w:sz w:val="22"/>
        </w:rPr>
        <w:t xml:space="preserve"> sporophytes visualizing effective quantum yield over the whole thallus at day 14 (end of experiment 1) and day 21 (end of post-cultivation at 10°C). Images are not to scale.</w:t>
      </w:r>
    </w:p>
    <w:p w:rsidR="000025C6" w:rsidRPr="00B85B3B" w:rsidRDefault="000025C6" w:rsidP="000C5688">
      <w:pPr>
        <w:spacing w:after="160" w:line="259" w:lineRule="auto"/>
      </w:pPr>
      <w:bookmarkStart w:id="7" w:name="_GoBack"/>
      <w:bookmarkEnd w:id="3"/>
      <w:bookmarkEnd w:id="7"/>
    </w:p>
    <w:sectPr w:rsidR="000025C6" w:rsidRPr="00B85B3B" w:rsidSect="000C5688">
      <w:footerReference w:type="default" r:id="rId8"/>
      <w:pgSz w:w="11906" w:h="16838"/>
      <w:pgMar w:top="141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6A" w:rsidRDefault="00EE136A">
      <w:pPr>
        <w:spacing w:line="240" w:lineRule="auto"/>
      </w:pPr>
      <w:r>
        <w:separator/>
      </w:r>
    </w:p>
  </w:endnote>
  <w:endnote w:type="continuationSeparator" w:id="0">
    <w:p w:rsidR="00EE136A" w:rsidRDefault="00EE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69" w:rsidRDefault="00D66B69">
    <w:pPr>
      <w:pStyle w:val="Fuzeile"/>
      <w:jc w:val="right"/>
    </w:pPr>
    <w:r>
      <w:rPr>
        <w:noProof/>
        <w:lang w:val="de-DE"/>
      </w:rPr>
      <w:fldChar w:fldCharType="begin"/>
    </w:r>
    <w:r>
      <w:rPr>
        <w:noProof/>
        <w:lang w:val="de-DE"/>
      </w:rPr>
      <w:instrText>PAGE   \* MERGEFORMAT</w:instrText>
    </w:r>
    <w:r>
      <w:rPr>
        <w:noProof/>
        <w:lang w:val="de-DE"/>
      </w:rPr>
      <w:fldChar w:fldCharType="separate"/>
    </w:r>
    <w:r w:rsidR="00AD467C">
      <w:rPr>
        <w:noProof/>
        <w:lang w:val="de-DE"/>
      </w:rPr>
      <w:t>7</w:t>
    </w:r>
    <w:r>
      <w:rPr>
        <w:noProof/>
        <w:lang w:val="de-DE"/>
      </w:rPr>
      <w:fldChar w:fldCharType="end"/>
    </w:r>
  </w:p>
  <w:p w:rsidR="00D66B69" w:rsidRDefault="00D66B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6A" w:rsidRDefault="00EE136A">
      <w:pPr>
        <w:spacing w:line="240" w:lineRule="auto"/>
      </w:pPr>
      <w:r>
        <w:separator/>
      </w:r>
    </w:p>
  </w:footnote>
  <w:footnote w:type="continuationSeparator" w:id="0">
    <w:p w:rsidR="00EE136A" w:rsidRDefault="00EE13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A410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4281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0E9B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EE6A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A46E4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D97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EFA9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AF6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A25B6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DA50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E65"/>
    <w:rsid w:val="00000D1A"/>
    <w:rsid w:val="00000DB3"/>
    <w:rsid w:val="00000DEB"/>
    <w:rsid w:val="0000112D"/>
    <w:rsid w:val="000019F0"/>
    <w:rsid w:val="000019F1"/>
    <w:rsid w:val="00001BC9"/>
    <w:rsid w:val="00001C8E"/>
    <w:rsid w:val="00001D76"/>
    <w:rsid w:val="00001E3C"/>
    <w:rsid w:val="0000216E"/>
    <w:rsid w:val="000025C6"/>
    <w:rsid w:val="000026C3"/>
    <w:rsid w:val="00003720"/>
    <w:rsid w:val="00003758"/>
    <w:rsid w:val="0000440B"/>
    <w:rsid w:val="00004BC7"/>
    <w:rsid w:val="00005666"/>
    <w:rsid w:val="00005D72"/>
    <w:rsid w:val="00005EA9"/>
    <w:rsid w:val="00006158"/>
    <w:rsid w:val="000073CF"/>
    <w:rsid w:val="00007460"/>
    <w:rsid w:val="00007957"/>
    <w:rsid w:val="00010452"/>
    <w:rsid w:val="00010873"/>
    <w:rsid w:val="00011241"/>
    <w:rsid w:val="00011521"/>
    <w:rsid w:val="00011537"/>
    <w:rsid w:val="000118A6"/>
    <w:rsid w:val="00012177"/>
    <w:rsid w:val="00012320"/>
    <w:rsid w:val="00012F4F"/>
    <w:rsid w:val="00014B2E"/>
    <w:rsid w:val="00014EDA"/>
    <w:rsid w:val="000155A1"/>
    <w:rsid w:val="00016EFA"/>
    <w:rsid w:val="00020379"/>
    <w:rsid w:val="000203F2"/>
    <w:rsid w:val="00021A9B"/>
    <w:rsid w:val="0002274F"/>
    <w:rsid w:val="00023284"/>
    <w:rsid w:val="000235F9"/>
    <w:rsid w:val="00023C0F"/>
    <w:rsid w:val="000241BA"/>
    <w:rsid w:val="000247DC"/>
    <w:rsid w:val="00024C4B"/>
    <w:rsid w:val="00027F69"/>
    <w:rsid w:val="00030693"/>
    <w:rsid w:val="0003082E"/>
    <w:rsid w:val="00031551"/>
    <w:rsid w:val="000317CC"/>
    <w:rsid w:val="000319A2"/>
    <w:rsid w:val="00031A37"/>
    <w:rsid w:val="00031CF6"/>
    <w:rsid w:val="00031F9A"/>
    <w:rsid w:val="0003250E"/>
    <w:rsid w:val="00033016"/>
    <w:rsid w:val="00033495"/>
    <w:rsid w:val="000347D0"/>
    <w:rsid w:val="0003517B"/>
    <w:rsid w:val="0003534C"/>
    <w:rsid w:val="000357CA"/>
    <w:rsid w:val="00036825"/>
    <w:rsid w:val="00037AB6"/>
    <w:rsid w:val="0004045D"/>
    <w:rsid w:val="00040BEC"/>
    <w:rsid w:val="000414E5"/>
    <w:rsid w:val="00041938"/>
    <w:rsid w:val="000421E0"/>
    <w:rsid w:val="0004266C"/>
    <w:rsid w:val="00042909"/>
    <w:rsid w:val="00042AA4"/>
    <w:rsid w:val="00043306"/>
    <w:rsid w:val="00044B40"/>
    <w:rsid w:val="0004511D"/>
    <w:rsid w:val="0004575A"/>
    <w:rsid w:val="00045B28"/>
    <w:rsid w:val="00046082"/>
    <w:rsid w:val="000468EE"/>
    <w:rsid w:val="00047198"/>
    <w:rsid w:val="00047D4F"/>
    <w:rsid w:val="00050796"/>
    <w:rsid w:val="0005100E"/>
    <w:rsid w:val="000512F5"/>
    <w:rsid w:val="000514CF"/>
    <w:rsid w:val="0005155D"/>
    <w:rsid w:val="000515E0"/>
    <w:rsid w:val="00051C06"/>
    <w:rsid w:val="000523D5"/>
    <w:rsid w:val="00052C8B"/>
    <w:rsid w:val="00052E44"/>
    <w:rsid w:val="00052EFB"/>
    <w:rsid w:val="00052FFF"/>
    <w:rsid w:val="000536A6"/>
    <w:rsid w:val="000539C3"/>
    <w:rsid w:val="000539FC"/>
    <w:rsid w:val="00053CF6"/>
    <w:rsid w:val="000541CB"/>
    <w:rsid w:val="00054482"/>
    <w:rsid w:val="00054623"/>
    <w:rsid w:val="000546C5"/>
    <w:rsid w:val="00055308"/>
    <w:rsid w:val="00055463"/>
    <w:rsid w:val="0005597E"/>
    <w:rsid w:val="000559A8"/>
    <w:rsid w:val="00055F27"/>
    <w:rsid w:val="000573A5"/>
    <w:rsid w:val="000608D3"/>
    <w:rsid w:val="000611BE"/>
    <w:rsid w:val="00061451"/>
    <w:rsid w:val="00061883"/>
    <w:rsid w:val="00061ECA"/>
    <w:rsid w:val="00062150"/>
    <w:rsid w:val="00062E08"/>
    <w:rsid w:val="0006317B"/>
    <w:rsid w:val="000632CB"/>
    <w:rsid w:val="000633C1"/>
    <w:rsid w:val="00064556"/>
    <w:rsid w:val="0006468F"/>
    <w:rsid w:val="00066041"/>
    <w:rsid w:val="00066DB8"/>
    <w:rsid w:val="0006739B"/>
    <w:rsid w:val="00067D81"/>
    <w:rsid w:val="000712A3"/>
    <w:rsid w:val="00071C92"/>
    <w:rsid w:val="00072777"/>
    <w:rsid w:val="0007337A"/>
    <w:rsid w:val="000736AC"/>
    <w:rsid w:val="000745FF"/>
    <w:rsid w:val="000755F5"/>
    <w:rsid w:val="00075B62"/>
    <w:rsid w:val="000769DB"/>
    <w:rsid w:val="00076BAD"/>
    <w:rsid w:val="00076BD9"/>
    <w:rsid w:val="00076CAB"/>
    <w:rsid w:val="00076DC3"/>
    <w:rsid w:val="00076DE6"/>
    <w:rsid w:val="00076F00"/>
    <w:rsid w:val="00077044"/>
    <w:rsid w:val="000771D3"/>
    <w:rsid w:val="00077845"/>
    <w:rsid w:val="00077C08"/>
    <w:rsid w:val="00077E61"/>
    <w:rsid w:val="00080CAC"/>
    <w:rsid w:val="00081017"/>
    <w:rsid w:val="00083EED"/>
    <w:rsid w:val="000840F3"/>
    <w:rsid w:val="000843E0"/>
    <w:rsid w:val="00084604"/>
    <w:rsid w:val="000846EF"/>
    <w:rsid w:val="000849F5"/>
    <w:rsid w:val="00085003"/>
    <w:rsid w:val="00085D3A"/>
    <w:rsid w:val="0008612A"/>
    <w:rsid w:val="000862E8"/>
    <w:rsid w:val="000863CA"/>
    <w:rsid w:val="00087990"/>
    <w:rsid w:val="00087A7A"/>
    <w:rsid w:val="00087BA8"/>
    <w:rsid w:val="00090E66"/>
    <w:rsid w:val="00091586"/>
    <w:rsid w:val="00091689"/>
    <w:rsid w:val="00092A3A"/>
    <w:rsid w:val="00093058"/>
    <w:rsid w:val="00093315"/>
    <w:rsid w:val="00094E49"/>
    <w:rsid w:val="000950A7"/>
    <w:rsid w:val="0009533A"/>
    <w:rsid w:val="00095786"/>
    <w:rsid w:val="00095BAF"/>
    <w:rsid w:val="00096720"/>
    <w:rsid w:val="0009727B"/>
    <w:rsid w:val="0009782F"/>
    <w:rsid w:val="000A0567"/>
    <w:rsid w:val="000A0B30"/>
    <w:rsid w:val="000A101E"/>
    <w:rsid w:val="000A13B0"/>
    <w:rsid w:val="000A18A2"/>
    <w:rsid w:val="000A1FC7"/>
    <w:rsid w:val="000A2293"/>
    <w:rsid w:val="000A2933"/>
    <w:rsid w:val="000A2C19"/>
    <w:rsid w:val="000A2C1F"/>
    <w:rsid w:val="000A33A5"/>
    <w:rsid w:val="000A3593"/>
    <w:rsid w:val="000A366C"/>
    <w:rsid w:val="000A393B"/>
    <w:rsid w:val="000A42A9"/>
    <w:rsid w:val="000A44CC"/>
    <w:rsid w:val="000A46A4"/>
    <w:rsid w:val="000A536F"/>
    <w:rsid w:val="000A5B43"/>
    <w:rsid w:val="000A6C35"/>
    <w:rsid w:val="000A70B7"/>
    <w:rsid w:val="000A7703"/>
    <w:rsid w:val="000B069F"/>
    <w:rsid w:val="000B0AC1"/>
    <w:rsid w:val="000B0D93"/>
    <w:rsid w:val="000B1477"/>
    <w:rsid w:val="000B1649"/>
    <w:rsid w:val="000B1779"/>
    <w:rsid w:val="000B1EE7"/>
    <w:rsid w:val="000B2AF3"/>
    <w:rsid w:val="000B30C9"/>
    <w:rsid w:val="000B3DB7"/>
    <w:rsid w:val="000B3F1C"/>
    <w:rsid w:val="000B6013"/>
    <w:rsid w:val="000B6145"/>
    <w:rsid w:val="000B676B"/>
    <w:rsid w:val="000B6A7C"/>
    <w:rsid w:val="000B6D1E"/>
    <w:rsid w:val="000C0553"/>
    <w:rsid w:val="000C0587"/>
    <w:rsid w:val="000C1A08"/>
    <w:rsid w:val="000C1B7B"/>
    <w:rsid w:val="000C3051"/>
    <w:rsid w:val="000C3183"/>
    <w:rsid w:val="000C3DB1"/>
    <w:rsid w:val="000C3EB7"/>
    <w:rsid w:val="000C4758"/>
    <w:rsid w:val="000C4AB8"/>
    <w:rsid w:val="000C52DF"/>
    <w:rsid w:val="000C5621"/>
    <w:rsid w:val="000C5688"/>
    <w:rsid w:val="000C5B0F"/>
    <w:rsid w:val="000C6132"/>
    <w:rsid w:val="000C6CC9"/>
    <w:rsid w:val="000C6E3F"/>
    <w:rsid w:val="000C6FB4"/>
    <w:rsid w:val="000C7232"/>
    <w:rsid w:val="000C7FF1"/>
    <w:rsid w:val="000D1FD9"/>
    <w:rsid w:val="000D2081"/>
    <w:rsid w:val="000D2C97"/>
    <w:rsid w:val="000D375F"/>
    <w:rsid w:val="000D3B3A"/>
    <w:rsid w:val="000D4821"/>
    <w:rsid w:val="000D4E30"/>
    <w:rsid w:val="000D573D"/>
    <w:rsid w:val="000D5BB9"/>
    <w:rsid w:val="000D5E04"/>
    <w:rsid w:val="000D65DA"/>
    <w:rsid w:val="000D712B"/>
    <w:rsid w:val="000D7364"/>
    <w:rsid w:val="000E0351"/>
    <w:rsid w:val="000E0A22"/>
    <w:rsid w:val="000E0F6E"/>
    <w:rsid w:val="000E0FF9"/>
    <w:rsid w:val="000E134C"/>
    <w:rsid w:val="000E2A1E"/>
    <w:rsid w:val="000E2B92"/>
    <w:rsid w:val="000E2D5B"/>
    <w:rsid w:val="000E2F9B"/>
    <w:rsid w:val="000E3250"/>
    <w:rsid w:val="000E32E3"/>
    <w:rsid w:val="000E3D94"/>
    <w:rsid w:val="000E3D98"/>
    <w:rsid w:val="000E4460"/>
    <w:rsid w:val="000E4DD8"/>
    <w:rsid w:val="000E4FBC"/>
    <w:rsid w:val="000E50C4"/>
    <w:rsid w:val="000E59F9"/>
    <w:rsid w:val="000E72FD"/>
    <w:rsid w:val="000E7478"/>
    <w:rsid w:val="000F03E4"/>
    <w:rsid w:val="000F0C4E"/>
    <w:rsid w:val="000F0E5C"/>
    <w:rsid w:val="000F1962"/>
    <w:rsid w:val="000F1AB5"/>
    <w:rsid w:val="000F376D"/>
    <w:rsid w:val="000F3869"/>
    <w:rsid w:val="000F392E"/>
    <w:rsid w:val="000F4210"/>
    <w:rsid w:val="000F4B25"/>
    <w:rsid w:val="000F5759"/>
    <w:rsid w:val="000F5E4E"/>
    <w:rsid w:val="000F5E5B"/>
    <w:rsid w:val="000F735D"/>
    <w:rsid w:val="001006B3"/>
    <w:rsid w:val="00100EA7"/>
    <w:rsid w:val="0010145E"/>
    <w:rsid w:val="0010391E"/>
    <w:rsid w:val="00104258"/>
    <w:rsid w:val="001047F2"/>
    <w:rsid w:val="00104986"/>
    <w:rsid w:val="001049EE"/>
    <w:rsid w:val="00105FCB"/>
    <w:rsid w:val="00106045"/>
    <w:rsid w:val="00106138"/>
    <w:rsid w:val="00106458"/>
    <w:rsid w:val="00106C57"/>
    <w:rsid w:val="0010753D"/>
    <w:rsid w:val="001079E7"/>
    <w:rsid w:val="00107F52"/>
    <w:rsid w:val="00110332"/>
    <w:rsid w:val="00111A93"/>
    <w:rsid w:val="00111D57"/>
    <w:rsid w:val="00113806"/>
    <w:rsid w:val="001140DC"/>
    <w:rsid w:val="001142DC"/>
    <w:rsid w:val="0011438A"/>
    <w:rsid w:val="00115555"/>
    <w:rsid w:val="00115B3D"/>
    <w:rsid w:val="00116286"/>
    <w:rsid w:val="00116BAE"/>
    <w:rsid w:val="00116DC0"/>
    <w:rsid w:val="0012057D"/>
    <w:rsid w:val="0012267A"/>
    <w:rsid w:val="00123172"/>
    <w:rsid w:val="00123369"/>
    <w:rsid w:val="00124799"/>
    <w:rsid w:val="00124CB7"/>
    <w:rsid w:val="00125086"/>
    <w:rsid w:val="001250B1"/>
    <w:rsid w:val="0012651E"/>
    <w:rsid w:val="00126959"/>
    <w:rsid w:val="00126AD2"/>
    <w:rsid w:val="00126DBD"/>
    <w:rsid w:val="00126EB6"/>
    <w:rsid w:val="00127668"/>
    <w:rsid w:val="001324CB"/>
    <w:rsid w:val="0013307C"/>
    <w:rsid w:val="00133367"/>
    <w:rsid w:val="00133803"/>
    <w:rsid w:val="00133825"/>
    <w:rsid w:val="00135258"/>
    <w:rsid w:val="00135D2C"/>
    <w:rsid w:val="00136864"/>
    <w:rsid w:val="001369CF"/>
    <w:rsid w:val="00136B2C"/>
    <w:rsid w:val="00136BC3"/>
    <w:rsid w:val="00137AE7"/>
    <w:rsid w:val="00137C4A"/>
    <w:rsid w:val="00137CD5"/>
    <w:rsid w:val="00137F44"/>
    <w:rsid w:val="00140FBB"/>
    <w:rsid w:val="001416AA"/>
    <w:rsid w:val="001419F5"/>
    <w:rsid w:val="00141A90"/>
    <w:rsid w:val="001425F6"/>
    <w:rsid w:val="00142634"/>
    <w:rsid w:val="00142921"/>
    <w:rsid w:val="001437A0"/>
    <w:rsid w:val="001439D2"/>
    <w:rsid w:val="00143A29"/>
    <w:rsid w:val="00143DD6"/>
    <w:rsid w:val="00143F22"/>
    <w:rsid w:val="001449BD"/>
    <w:rsid w:val="00145535"/>
    <w:rsid w:val="0014565E"/>
    <w:rsid w:val="00145934"/>
    <w:rsid w:val="00145C94"/>
    <w:rsid w:val="00146BD9"/>
    <w:rsid w:val="00146D94"/>
    <w:rsid w:val="00146FFA"/>
    <w:rsid w:val="0014703E"/>
    <w:rsid w:val="001472AF"/>
    <w:rsid w:val="0014796A"/>
    <w:rsid w:val="00150008"/>
    <w:rsid w:val="001509ED"/>
    <w:rsid w:val="00151222"/>
    <w:rsid w:val="001513B4"/>
    <w:rsid w:val="00151B99"/>
    <w:rsid w:val="00151EDB"/>
    <w:rsid w:val="00152028"/>
    <w:rsid w:val="00152561"/>
    <w:rsid w:val="001536EB"/>
    <w:rsid w:val="001537CE"/>
    <w:rsid w:val="0015399C"/>
    <w:rsid w:val="00153E59"/>
    <w:rsid w:val="00154038"/>
    <w:rsid w:val="00154955"/>
    <w:rsid w:val="00155AF0"/>
    <w:rsid w:val="00155E35"/>
    <w:rsid w:val="00155F02"/>
    <w:rsid w:val="00156A3A"/>
    <w:rsid w:val="0015703D"/>
    <w:rsid w:val="0015713C"/>
    <w:rsid w:val="00157D10"/>
    <w:rsid w:val="001607E9"/>
    <w:rsid w:val="0016393F"/>
    <w:rsid w:val="00163D61"/>
    <w:rsid w:val="00163D64"/>
    <w:rsid w:val="00163FAC"/>
    <w:rsid w:val="00164C24"/>
    <w:rsid w:val="00165753"/>
    <w:rsid w:val="00165C2A"/>
    <w:rsid w:val="00165C6F"/>
    <w:rsid w:val="00165D94"/>
    <w:rsid w:val="00165D99"/>
    <w:rsid w:val="00165FF8"/>
    <w:rsid w:val="00166446"/>
    <w:rsid w:val="00166472"/>
    <w:rsid w:val="0016692C"/>
    <w:rsid w:val="0017002F"/>
    <w:rsid w:val="00170084"/>
    <w:rsid w:val="00170CD9"/>
    <w:rsid w:val="00171DC6"/>
    <w:rsid w:val="00172F23"/>
    <w:rsid w:val="0017375E"/>
    <w:rsid w:val="001740DD"/>
    <w:rsid w:val="00175F40"/>
    <w:rsid w:val="00176041"/>
    <w:rsid w:val="0017684A"/>
    <w:rsid w:val="00176A5A"/>
    <w:rsid w:val="001772C3"/>
    <w:rsid w:val="00177741"/>
    <w:rsid w:val="001802CC"/>
    <w:rsid w:val="00180525"/>
    <w:rsid w:val="0018106B"/>
    <w:rsid w:val="001811A2"/>
    <w:rsid w:val="0018169B"/>
    <w:rsid w:val="001816B5"/>
    <w:rsid w:val="00181BCE"/>
    <w:rsid w:val="00182A08"/>
    <w:rsid w:val="00182C35"/>
    <w:rsid w:val="00183449"/>
    <w:rsid w:val="001834B2"/>
    <w:rsid w:val="001842A1"/>
    <w:rsid w:val="00184871"/>
    <w:rsid w:val="00185312"/>
    <w:rsid w:val="0018588D"/>
    <w:rsid w:val="00190443"/>
    <w:rsid w:val="0019074F"/>
    <w:rsid w:val="00190C49"/>
    <w:rsid w:val="0019150B"/>
    <w:rsid w:val="0019241D"/>
    <w:rsid w:val="00192DD4"/>
    <w:rsid w:val="00193143"/>
    <w:rsid w:val="00193354"/>
    <w:rsid w:val="001938D7"/>
    <w:rsid w:val="00194678"/>
    <w:rsid w:val="0019475E"/>
    <w:rsid w:val="001948A8"/>
    <w:rsid w:val="00196231"/>
    <w:rsid w:val="00196E79"/>
    <w:rsid w:val="001976E0"/>
    <w:rsid w:val="001A0140"/>
    <w:rsid w:val="001A0997"/>
    <w:rsid w:val="001A104B"/>
    <w:rsid w:val="001A1846"/>
    <w:rsid w:val="001A1B04"/>
    <w:rsid w:val="001A2570"/>
    <w:rsid w:val="001A2DFE"/>
    <w:rsid w:val="001A31DF"/>
    <w:rsid w:val="001A4125"/>
    <w:rsid w:val="001A48A2"/>
    <w:rsid w:val="001A496B"/>
    <w:rsid w:val="001A49EF"/>
    <w:rsid w:val="001A4CA0"/>
    <w:rsid w:val="001A4E8D"/>
    <w:rsid w:val="001A53BB"/>
    <w:rsid w:val="001A6D83"/>
    <w:rsid w:val="001A7143"/>
    <w:rsid w:val="001A7DFF"/>
    <w:rsid w:val="001A7EA2"/>
    <w:rsid w:val="001B004C"/>
    <w:rsid w:val="001B010D"/>
    <w:rsid w:val="001B0325"/>
    <w:rsid w:val="001B064A"/>
    <w:rsid w:val="001B0DF1"/>
    <w:rsid w:val="001B11D0"/>
    <w:rsid w:val="001B139E"/>
    <w:rsid w:val="001B1574"/>
    <w:rsid w:val="001B311C"/>
    <w:rsid w:val="001B3346"/>
    <w:rsid w:val="001B338B"/>
    <w:rsid w:val="001B3828"/>
    <w:rsid w:val="001B3E61"/>
    <w:rsid w:val="001B4CBB"/>
    <w:rsid w:val="001B4DB7"/>
    <w:rsid w:val="001B6352"/>
    <w:rsid w:val="001B6413"/>
    <w:rsid w:val="001B69B3"/>
    <w:rsid w:val="001B6E9C"/>
    <w:rsid w:val="001B7A01"/>
    <w:rsid w:val="001C0975"/>
    <w:rsid w:val="001C1A7E"/>
    <w:rsid w:val="001C2245"/>
    <w:rsid w:val="001C27FB"/>
    <w:rsid w:val="001C2DB1"/>
    <w:rsid w:val="001C320F"/>
    <w:rsid w:val="001C368D"/>
    <w:rsid w:val="001C3C5A"/>
    <w:rsid w:val="001C42DE"/>
    <w:rsid w:val="001C499B"/>
    <w:rsid w:val="001C4C08"/>
    <w:rsid w:val="001C5B53"/>
    <w:rsid w:val="001C60CD"/>
    <w:rsid w:val="001C6D3F"/>
    <w:rsid w:val="001C72FA"/>
    <w:rsid w:val="001C7729"/>
    <w:rsid w:val="001C7C26"/>
    <w:rsid w:val="001C7F0C"/>
    <w:rsid w:val="001D0004"/>
    <w:rsid w:val="001D140D"/>
    <w:rsid w:val="001D219E"/>
    <w:rsid w:val="001D23EE"/>
    <w:rsid w:val="001D2B22"/>
    <w:rsid w:val="001D30A8"/>
    <w:rsid w:val="001D4444"/>
    <w:rsid w:val="001D4A44"/>
    <w:rsid w:val="001D51D7"/>
    <w:rsid w:val="001D617D"/>
    <w:rsid w:val="001D62E2"/>
    <w:rsid w:val="001D6BA9"/>
    <w:rsid w:val="001D73E0"/>
    <w:rsid w:val="001E0626"/>
    <w:rsid w:val="001E11AB"/>
    <w:rsid w:val="001E1CF1"/>
    <w:rsid w:val="001E22F4"/>
    <w:rsid w:val="001E342F"/>
    <w:rsid w:val="001E3FA3"/>
    <w:rsid w:val="001E4067"/>
    <w:rsid w:val="001E424B"/>
    <w:rsid w:val="001E4C3C"/>
    <w:rsid w:val="001E50BF"/>
    <w:rsid w:val="001E5246"/>
    <w:rsid w:val="001E55BE"/>
    <w:rsid w:val="001E57EE"/>
    <w:rsid w:val="001E70FC"/>
    <w:rsid w:val="001E753F"/>
    <w:rsid w:val="001E7A88"/>
    <w:rsid w:val="001E7CB8"/>
    <w:rsid w:val="001F0B05"/>
    <w:rsid w:val="001F0ECA"/>
    <w:rsid w:val="001F11F1"/>
    <w:rsid w:val="001F1B13"/>
    <w:rsid w:val="001F23C9"/>
    <w:rsid w:val="001F2A4B"/>
    <w:rsid w:val="001F335D"/>
    <w:rsid w:val="001F455C"/>
    <w:rsid w:val="001F4561"/>
    <w:rsid w:val="001F4E91"/>
    <w:rsid w:val="001F52AB"/>
    <w:rsid w:val="001F56C1"/>
    <w:rsid w:val="001F6496"/>
    <w:rsid w:val="001F65C2"/>
    <w:rsid w:val="001F74DA"/>
    <w:rsid w:val="001F7A28"/>
    <w:rsid w:val="002005A7"/>
    <w:rsid w:val="00201E62"/>
    <w:rsid w:val="0020275D"/>
    <w:rsid w:val="00202EDD"/>
    <w:rsid w:val="002035F3"/>
    <w:rsid w:val="002037AB"/>
    <w:rsid w:val="0020380E"/>
    <w:rsid w:val="00203B8A"/>
    <w:rsid w:val="00204323"/>
    <w:rsid w:val="00204735"/>
    <w:rsid w:val="002047C0"/>
    <w:rsid w:val="002054D7"/>
    <w:rsid w:val="00205820"/>
    <w:rsid w:val="002073EE"/>
    <w:rsid w:val="00207D95"/>
    <w:rsid w:val="00207F45"/>
    <w:rsid w:val="00210053"/>
    <w:rsid w:val="002104F0"/>
    <w:rsid w:val="002112CA"/>
    <w:rsid w:val="002120E8"/>
    <w:rsid w:val="00212879"/>
    <w:rsid w:val="002128A6"/>
    <w:rsid w:val="00212A50"/>
    <w:rsid w:val="002133B8"/>
    <w:rsid w:val="00213765"/>
    <w:rsid w:val="00213921"/>
    <w:rsid w:val="00214022"/>
    <w:rsid w:val="00214B9B"/>
    <w:rsid w:val="002154BA"/>
    <w:rsid w:val="00215510"/>
    <w:rsid w:val="0021556C"/>
    <w:rsid w:val="00215909"/>
    <w:rsid w:val="00215A81"/>
    <w:rsid w:val="00215FD4"/>
    <w:rsid w:val="002160B3"/>
    <w:rsid w:val="00216D2E"/>
    <w:rsid w:val="002172E0"/>
    <w:rsid w:val="00217533"/>
    <w:rsid w:val="002175AD"/>
    <w:rsid w:val="00217F78"/>
    <w:rsid w:val="0022250E"/>
    <w:rsid w:val="00223059"/>
    <w:rsid w:val="00224476"/>
    <w:rsid w:val="002248B2"/>
    <w:rsid w:val="00224EC4"/>
    <w:rsid w:val="002262A2"/>
    <w:rsid w:val="0022731B"/>
    <w:rsid w:val="002302CF"/>
    <w:rsid w:val="00231A58"/>
    <w:rsid w:val="002327ED"/>
    <w:rsid w:val="0023283B"/>
    <w:rsid w:val="0023330D"/>
    <w:rsid w:val="00233CBC"/>
    <w:rsid w:val="0023452D"/>
    <w:rsid w:val="002347A8"/>
    <w:rsid w:val="002347FA"/>
    <w:rsid w:val="002352AE"/>
    <w:rsid w:val="00236299"/>
    <w:rsid w:val="0023675F"/>
    <w:rsid w:val="00236A81"/>
    <w:rsid w:val="00236AA4"/>
    <w:rsid w:val="0023717F"/>
    <w:rsid w:val="00237307"/>
    <w:rsid w:val="00237742"/>
    <w:rsid w:val="00237F85"/>
    <w:rsid w:val="0024002F"/>
    <w:rsid w:val="00240052"/>
    <w:rsid w:val="002404F8"/>
    <w:rsid w:val="00240BDE"/>
    <w:rsid w:val="002410E6"/>
    <w:rsid w:val="00241975"/>
    <w:rsid w:val="00241FBA"/>
    <w:rsid w:val="0024336B"/>
    <w:rsid w:val="002440BE"/>
    <w:rsid w:val="00244517"/>
    <w:rsid w:val="00244A4B"/>
    <w:rsid w:val="002458E7"/>
    <w:rsid w:val="00247769"/>
    <w:rsid w:val="002502D9"/>
    <w:rsid w:val="002505C9"/>
    <w:rsid w:val="00250EDB"/>
    <w:rsid w:val="00251148"/>
    <w:rsid w:val="00251182"/>
    <w:rsid w:val="00251ACE"/>
    <w:rsid w:val="002520FE"/>
    <w:rsid w:val="00252488"/>
    <w:rsid w:val="00252F25"/>
    <w:rsid w:val="002530F6"/>
    <w:rsid w:val="00253342"/>
    <w:rsid w:val="002535A3"/>
    <w:rsid w:val="00253CC3"/>
    <w:rsid w:val="0025446E"/>
    <w:rsid w:val="00254DBB"/>
    <w:rsid w:val="00254E93"/>
    <w:rsid w:val="0025502F"/>
    <w:rsid w:val="00255D0F"/>
    <w:rsid w:val="00256C4D"/>
    <w:rsid w:val="00257067"/>
    <w:rsid w:val="00257414"/>
    <w:rsid w:val="00260034"/>
    <w:rsid w:val="002601BC"/>
    <w:rsid w:val="002605AB"/>
    <w:rsid w:val="002614BF"/>
    <w:rsid w:val="002618ED"/>
    <w:rsid w:val="00261E3A"/>
    <w:rsid w:val="00263DCD"/>
    <w:rsid w:val="00265395"/>
    <w:rsid w:val="0026586F"/>
    <w:rsid w:val="00265BC0"/>
    <w:rsid w:val="002661F4"/>
    <w:rsid w:val="0026710E"/>
    <w:rsid w:val="002673BA"/>
    <w:rsid w:val="002674F7"/>
    <w:rsid w:val="00267A71"/>
    <w:rsid w:val="002704C2"/>
    <w:rsid w:val="002708B9"/>
    <w:rsid w:val="002708F8"/>
    <w:rsid w:val="00270993"/>
    <w:rsid w:val="00270B3E"/>
    <w:rsid w:val="00270E82"/>
    <w:rsid w:val="00271B70"/>
    <w:rsid w:val="00273953"/>
    <w:rsid w:val="00274AF2"/>
    <w:rsid w:val="00274C03"/>
    <w:rsid w:val="0027517B"/>
    <w:rsid w:val="00275A1B"/>
    <w:rsid w:val="002761D7"/>
    <w:rsid w:val="00276B49"/>
    <w:rsid w:val="002770EA"/>
    <w:rsid w:val="002779B9"/>
    <w:rsid w:val="0028082D"/>
    <w:rsid w:val="00280FC2"/>
    <w:rsid w:val="00281494"/>
    <w:rsid w:val="002819F2"/>
    <w:rsid w:val="0028212D"/>
    <w:rsid w:val="0028268E"/>
    <w:rsid w:val="002827CF"/>
    <w:rsid w:val="00282A7B"/>
    <w:rsid w:val="00282B4A"/>
    <w:rsid w:val="00283255"/>
    <w:rsid w:val="0028355D"/>
    <w:rsid w:val="0028396C"/>
    <w:rsid w:val="002847C8"/>
    <w:rsid w:val="002851B9"/>
    <w:rsid w:val="002853A8"/>
    <w:rsid w:val="00285435"/>
    <w:rsid w:val="0028552D"/>
    <w:rsid w:val="002856C2"/>
    <w:rsid w:val="00285B31"/>
    <w:rsid w:val="00286839"/>
    <w:rsid w:val="002879B6"/>
    <w:rsid w:val="00287BB6"/>
    <w:rsid w:val="002925A0"/>
    <w:rsid w:val="002925A5"/>
    <w:rsid w:val="00293DBF"/>
    <w:rsid w:val="00293E2D"/>
    <w:rsid w:val="002948BF"/>
    <w:rsid w:val="00294B55"/>
    <w:rsid w:val="00294F2F"/>
    <w:rsid w:val="0029504D"/>
    <w:rsid w:val="0029522B"/>
    <w:rsid w:val="0029546B"/>
    <w:rsid w:val="00295703"/>
    <w:rsid w:val="00295B1F"/>
    <w:rsid w:val="00295C94"/>
    <w:rsid w:val="00295EBA"/>
    <w:rsid w:val="0029698E"/>
    <w:rsid w:val="00296FB9"/>
    <w:rsid w:val="00297804"/>
    <w:rsid w:val="00297F49"/>
    <w:rsid w:val="002A027C"/>
    <w:rsid w:val="002A0D75"/>
    <w:rsid w:val="002A0F5C"/>
    <w:rsid w:val="002A1650"/>
    <w:rsid w:val="002A1D4B"/>
    <w:rsid w:val="002A1F4A"/>
    <w:rsid w:val="002A1FBB"/>
    <w:rsid w:val="002A20C2"/>
    <w:rsid w:val="002A24BC"/>
    <w:rsid w:val="002A2FD7"/>
    <w:rsid w:val="002A355A"/>
    <w:rsid w:val="002A3E0F"/>
    <w:rsid w:val="002A3FAA"/>
    <w:rsid w:val="002A4414"/>
    <w:rsid w:val="002A4467"/>
    <w:rsid w:val="002A4A86"/>
    <w:rsid w:val="002A4E02"/>
    <w:rsid w:val="002A50DB"/>
    <w:rsid w:val="002A5752"/>
    <w:rsid w:val="002A5FEB"/>
    <w:rsid w:val="002A653C"/>
    <w:rsid w:val="002A6F88"/>
    <w:rsid w:val="002B02FC"/>
    <w:rsid w:val="002B06F3"/>
    <w:rsid w:val="002B0BC1"/>
    <w:rsid w:val="002B1589"/>
    <w:rsid w:val="002B2409"/>
    <w:rsid w:val="002B2F04"/>
    <w:rsid w:val="002B30D4"/>
    <w:rsid w:val="002B33D4"/>
    <w:rsid w:val="002B42C5"/>
    <w:rsid w:val="002B469D"/>
    <w:rsid w:val="002B59A3"/>
    <w:rsid w:val="002B64F1"/>
    <w:rsid w:val="002B6C3D"/>
    <w:rsid w:val="002B7AFC"/>
    <w:rsid w:val="002B7B08"/>
    <w:rsid w:val="002B7C30"/>
    <w:rsid w:val="002C0216"/>
    <w:rsid w:val="002C0501"/>
    <w:rsid w:val="002C0546"/>
    <w:rsid w:val="002C09A0"/>
    <w:rsid w:val="002C0B99"/>
    <w:rsid w:val="002C140C"/>
    <w:rsid w:val="002C2198"/>
    <w:rsid w:val="002C30FB"/>
    <w:rsid w:val="002C3296"/>
    <w:rsid w:val="002C4A97"/>
    <w:rsid w:val="002C54C7"/>
    <w:rsid w:val="002C54F6"/>
    <w:rsid w:val="002C5900"/>
    <w:rsid w:val="002C5E12"/>
    <w:rsid w:val="002C61AD"/>
    <w:rsid w:val="002C6473"/>
    <w:rsid w:val="002C6B39"/>
    <w:rsid w:val="002C6FAD"/>
    <w:rsid w:val="002C73C3"/>
    <w:rsid w:val="002D0E69"/>
    <w:rsid w:val="002D1530"/>
    <w:rsid w:val="002D26FC"/>
    <w:rsid w:val="002D29A3"/>
    <w:rsid w:val="002D30E1"/>
    <w:rsid w:val="002D3BD4"/>
    <w:rsid w:val="002D3FC5"/>
    <w:rsid w:val="002D553A"/>
    <w:rsid w:val="002D59F6"/>
    <w:rsid w:val="002D5B10"/>
    <w:rsid w:val="002D5B1E"/>
    <w:rsid w:val="002D5FB5"/>
    <w:rsid w:val="002D61AA"/>
    <w:rsid w:val="002D6690"/>
    <w:rsid w:val="002D6768"/>
    <w:rsid w:val="002D69AD"/>
    <w:rsid w:val="002D7325"/>
    <w:rsid w:val="002E0410"/>
    <w:rsid w:val="002E0D0B"/>
    <w:rsid w:val="002E160A"/>
    <w:rsid w:val="002E20AA"/>
    <w:rsid w:val="002E2587"/>
    <w:rsid w:val="002E2E6D"/>
    <w:rsid w:val="002E31D1"/>
    <w:rsid w:val="002E3569"/>
    <w:rsid w:val="002E368C"/>
    <w:rsid w:val="002E475A"/>
    <w:rsid w:val="002E4AC0"/>
    <w:rsid w:val="002E4E65"/>
    <w:rsid w:val="002E560F"/>
    <w:rsid w:val="002E5CBD"/>
    <w:rsid w:val="002E6336"/>
    <w:rsid w:val="002E6493"/>
    <w:rsid w:val="002E6A60"/>
    <w:rsid w:val="002E6CE0"/>
    <w:rsid w:val="002E7984"/>
    <w:rsid w:val="002F04E7"/>
    <w:rsid w:val="002F23AD"/>
    <w:rsid w:val="002F2A92"/>
    <w:rsid w:val="002F3531"/>
    <w:rsid w:val="002F3A90"/>
    <w:rsid w:val="002F4602"/>
    <w:rsid w:val="002F4AAE"/>
    <w:rsid w:val="002F4B91"/>
    <w:rsid w:val="002F4CF7"/>
    <w:rsid w:val="002F5A5C"/>
    <w:rsid w:val="002F6A8D"/>
    <w:rsid w:val="002F6BE1"/>
    <w:rsid w:val="002F7210"/>
    <w:rsid w:val="002F75E9"/>
    <w:rsid w:val="002F785E"/>
    <w:rsid w:val="002F7FCD"/>
    <w:rsid w:val="00300687"/>
    <w:rsid w:val="003008A0"/>
    <w:rsid w:val="00301440"/>
    <w:rsid w:val="00301744"/>
    <w:rsid w:val="00301855"/>
    <w:rsid w:val="00301E9E"/>
    <w:rsid w:val="00301FDD"/>
    <w:rsid w:val="00302AF8"/>
    <w:rsid w:val="00302CA2"/>
    <w:rsid w:val="00304642"/>
    <w:rsid w:val="00306237"/>
    <w:rsid w:val="003064FF"/>
    <w:rsid w:val="003065B2"/>
    <w:rsid w:val="003070A4"/>
    <w:rsid w:val="00307841"/>
    <w:rsid w:val="003101ED"/>
    <w:rsid w:val="003107D9"/>
    <w:rsid w:val="00311DB6"/>
    <w:rsid w:val="003120E9"/>
    <w:rsid w:val="003134EB"/>
    <w:rsid w:val="00314376"/>
    <w:rsid w:val="00314D42"/>
    <w:rsid w:val="00315923"/>
    <w:rsid w:val="00315BBB"/>
    <w:rsid w:val="00317152"/>
    <w:rsid w:val="0031777A"/>
    <w:rsid w:val="00317AD9"/>
    <w:rsid w:val="00317DFF"/>
    <w:rsid w:val="00320105"/>
    <w:rsid w:val="00322752"/>
    <w:rsid w:val="00322846"/>
    <w:rsid w:val="00322897"/>
    <w:rsid w:val="00322B45"/>
    <w:rsid w:val="003232F6"/>
    <w:rsid w:val="00323C94"/>
    <w:rsid w:val="00324898"/>
    <w:rsid w:val="00326036"/>
    <w:rsid w:val="00326167"/>
    <w:rsid w:val="003271FD"/>
    <w:rsid w:val="00327A11"/>
    <w:rsid w:val="00327C0A"/>
    <w:rsid w:val="00330CD3"/>
    <w:rsid w:val="0033333E"/>
    <w:rsid w:val="0033439C"/>
    <w:rsid w:val="003344A6"/>
    <w:rsid w:val="00334FD9"/>
    <w:rsid w:val="003353DA"/>
    <w:rsid w:val="00335D03"/>
    <w:rsid w:val="00335F30"/>
    <w:rsid w:val="003361B8"/>
    <w:rsid w:val="00336B64"/>
    <w:rsid w:val="00337253"/>
    <w:rsid w:val="00337657"/>
    <w:rsid w:val="00337871"/>
    <w:rsid w:val="0034021F"/>
    <w:rsid w:val="00341C55"/>
    <w:rsid w:val="0034210D"/>
    <w:rsid w:val="00342B83"/>
    <w:rsid w:val="00342EDB"/>
    <w:rsid w:val="00342F3D"/>
    <w:rsid w:val="00343330"/>
    <w:rsid w:val="00343772"/>
    <w:rsid w:val="00343B8A"/>
    <w:rsid w:val="00343E6F"/>
    <w:rsid w:val="00343EF1"/>
    <w:rsid w:val="00344651"/>
    <w:rsid w:val="00344A02"/>
    <w:rsid w:val="00344BFE"/>
    <w:rsid w:val="00344D3B"/>
    <w:rsid w:val="003453B5"/>
    <w:rsid w:val="00346C0A"/>
    <w:rsid w:val="00346DEC"/>
    <w:rsid w:val="00347161"/>
    <w:rsid w:val="003479D9"/>
    <w:rsid w:val="003501DF"/>
    <w:rsid w:val="00350219"/>
    <w:rsid w:val="00350F16"/>
    <w:rsid w:val="003517CA"/>
    <w:rsid w:val="00351984"/>
    <w:rsid w:val="003536A8"/>
    <w:rsid w:val="00353CAE"/>
    <w:rsid w:val="00353EDB"/>
    <w:rsid w:val="00354028"/>
    <w:rsid w:val="003542C6"/>
    <w:rsid w:val="00354F66"/>
    <w:rsid w:val="003558E9"/>
    <w:rsid w:val="003565A0"/>
    <w:rsid w:val="003567E7"/>
    <w:rsid w:val="0035691F"/>
    <w:rsid w:val="00356CB5"/>
    <w:rsid w:val="00356D25"/>
    <w:rsid w:val="003575D6"/>
    <w:rsid w:val="0035786B"/>
    <w:rsid w:val="00360303"/>
    <w:rsid w:val="0036036E"/>
    <w:rsid w:val="00360A79"/>
    <w:rsid w:val="0036280D"/>
    <w:rsid w:val="00362E86"/>
    <w:rsid w:val="00363A54"/>
    <w:rsid w:val="00364DE1"/>
    <w:rsid w:val="003677C2"/>
    <w:rsid w:val="003715F0"/>
    <w:rsid w:val="00372C62"/>
    <w:rsid w:val="00372E20"/>
    <w:rsid w:val="00372F3B"/>
    <w:rsid w:val="00372F55"/>
    <w:rsid w:val="00373744"/>
    <w:rsid w:val="00373B7C"/>
    <w:rsid w:val="003742B3"/>
    <w:rsid w:val="00374604"/>
    <w:rsid w:val="00374D57"/>
    <w:rsid w:val="00374E83"/>
    <w:rsid w:val="00374FA2"/>
    <w:rsid w:val="00374FC4"/>
    <w:rsid w:val="003754E7"/>
    <w:rsid w:val="0037616A"/>
    <w:rsid w:val="00376486"/>
    <w:rsid w:val="003802CD"/>
    <w:rsid w:val="00380A9A"/>
    <w:rsid w:val="00380E1C"/>
    <w:rsid w:val="00381100"/>
    <w:rsid w:val="00381DBB"/>
    <w:rsid w:val="00382070"/>
    <w:rsid w:val="003820D0"/>
    <w:rsid w:val="00382488"/>
    <w:rsid w:val="00384EF3"/>
    <w:rsid w:val="00385261"/>
    <w:rsid w:val="00385634"/>
    <w:rsid w:val="00385740"/>
    <w:rsid w:val="003861E0"/>
    <w:rsid w:val="00386564"/>
    <w:rsid w:val="003874D2"/>
    <w:rsid w:val="0038788D"/>
    <w:rsid w:val="0039071C"/>
    <w:rsid w:val="003909E2"/>
    <w:rsid w:val="00390B96"/>
    <w:rsid w:val="00391260"/>
    <w:rsid w:val="003916F5"/>
    <w:rsid w:val="003917BA"/>
    <w:rsid w:val="00392129"/>
    <w:rsid w:val="003927B0"/>
    <w:rsid w:val="00392C79"/>
    <w:rsid w:val="00392CB7"/>
    <w:rsid w:val="0039348B"/>
    <w:rsid w:val="003940B8"/>
    <w:rsid w:val="003941A5"/>
    <w:rsid w:val="0039440F"/>
    <w:rsid w:val="003953E3"/>
    <w:rsid w:val="00395A86"/>
    <w:rsid w:val="00395BA2"/>
    <w:rsid w:val="00396739"/>
    <w:rsid w:val="00396ADB"/>
    <w:rsid w:val="00397A26"/>
    <w:rsid w:val="00397B0D"/>
    <w:rsid w:val="003A0B18"/>
    <w:rsid w:val="003A0D40"/>
    <w:rsid w:val="003A153E"/>
    <w:rsid w:val="003A1691"/>
    <w:rsid w:val="003A2359"/>
    <w:rsid w:val="003A273D"/>
    <w:rsid w:val="003A3C2C"/>
    <w:rsid w:val="003A4026"/>
    <w:rsid w:val="003A4629"/>
    <w:rsid w:val="003A6214"/>
    <w:rsid w:val="003A6BC0"/>
    <w:rsid w:val="003A741D"/>
    <w:rsid w:val="003A7467"/>
    <w:rsid w:val="003A752D"/>
    <w:rsid w:val="003B04AA"/>
    <w:rsid w:val="003B0AAF"/>
    <w:rsid w:val="003B0CC2"/>
    <w:rsid w:val="003B0FF2"/>
    <w:rsid w:val="003B11B8"/>
    <w:rsid w:val="003B14D0"/>
    <w:rsid w:val="003B1516"/>
    <w:rsid w:val="003B1960"/>
    <w:rsid w:val="003B1B05"/>
    <w:rsid w:val="003B1E95"/>
    <w:rsid w:val="003B1FF3"/>
    <w:rsid w:val="003B2AF7"/>
    <w:rsid w:val="003B2C25"/>
    <w:rsid w:val="003B35AE"/>
    <w:rsid w:val="003B35D3"/>
    <w:rsid w:val="003B35F1"/>
    <w:rsid w:val="003B372E"/>
    <w:rsid w:val="003B4B8D"/>
    <w:rsid w:val="003B4D5B"/>
    <w:rsid w:val="003B4D7D"/>
    <w:rsid w:val="003B607C"/>
    <w:rsid w:val="003B6940"/>
    <w:rsid w:val="003B6A3F"/>
    <w:rsid w:val="003B6AA0"/>
    <w:rsid w:val="003B7AD3"/>
    <w:rsid w:val="003C03C0"/>
    <w:rsid w:val="003C05D2"/>
    <w:rsid w:val="003C0ADA"/>
    <w:rsid w:val="003C0EE6"/>
    <w:rsid w:val="003C10CA"/>
    <w:rsid w:val="003C20A4"/>
    <w:rsid w:val="003C5EC0"/>
    <w:rsid w:val="003C64C6"/>
    <w:rsid w:val="003C6E93"/>
    <w:rsid w:val="003C6F7F"/>
    <w:rsid w:val="003C7270"/>
    <w:rsid w:val="003C7989"/>
    <w:rsid w:val="003D08EE"/>
    <w:rsid w:val="003D0CB5"/>
    <w:rsid w:val="003D0FD6"/>
    <w:rsid w:val="003D163F"/>
    <w:rsid w:val="003D1BC3"/>
    <w:rsid w:val="003D1CDA"/>
    <w:rsid w:val="003D2F7A"/>
    <w:rsid w:val="003D3080"/>
    <w:rsid w:val="003D3E3F"/>
    <w:rsid w:val="003D41AF"/>
    <w:rsid w:val="003D497C"/>
    <w:rsid w:val="003D4DAD"/>
    <w:rsid w:val="003D4FF1"/>
    <w:rsid w:val="003D63E6"/>
    <w:rsid w:val="003D6B50"/>
    <w:rsid w:val="003D7170"/>
    <w:rsid w:val="003E16EC"/>
    <w:rsid w:val="003E1C42"/>
    <w:rsid w:val="003E2ABF"/>
    <w:rsid w:val="003E2B06"/>
    <w:rsid w:val="003E2FB2"/>
    <w:rsid w:val="003E33D1"/>
    <w:rsid w:val="003E4AB1"/>
    <w:rsid w:val="003E57AE"/>
    <w:rsid w:val="003E5D9D"/>
    <w:rsid w:val="003E5DAD"/>
    <w:rsid w:val="003E6293"/>
    <w:rsid w:val="003E65F4"/>
    <w:rsid w:val="003E67DA"/>
    <w:rsid w:val="003E781A"/>
    <w:rsid w:val="003F06F8"/>
    <w:rsid w:val="003F0786"/>
    <w:rsid w:val="003F0EAC"/>
    <w:rsid w:val="003F0F3C"/>
    <w:rsid w:val="003F1379"/>
    <w:rsid w:val="003F1482"/>
    <w:rsid w:val="003F18F2"/>
    <w:rsid w:val="003F1965"/>
    <w:rsid w:val="003F1DCB"/>
    <w:rsid w:val="003F1F5F"/>
    <w:rsid w:val="003F25AE"/>
    <w:rsid w:val="003F2B98"/>
    <w:rsid w:val="003F2CF6"/>
    <w:rsid w:val="003F3912"/>
    <w:rsid w:val="003F4613"/>
    <w:rsid w:val="003F5109"/>
    <w:rsid w:val="003F5268"/>
    <w:rsid w:val="003F5872"/>
    <w:rsid w:val="003F7979"/>
    <w:rsid w:val="003F7EFE"/>
    <w:rsid w:val="003F7FE2"/>
    <w:rsid w:val="0040090D"/>
    <w:rsid w:val="00400917"/>
    <w:rsid w:val="00400CB1"/>
    <w:rsid w:val="004018F3"/>
    <w:rsid w:val="0040243B"/>
    <w:rsid w:val="004027D5"/>
    <w:rsid w:val="004037BB"/>
    <w:rsid w:val="00403843"/>
    <w:rsid w:val="00403E32"/>
    <w:rsid w:val="00404F8D"/>
    <w:rsid w:val="004053AB"/>
    <w:rsid w:val="00405507"/>
    <w:rsid w:val="00405B61"/>
    <w:rsid w:val="00405B9D"/>
    <w:rsid w:val="00405BB1"/>
    <w:rsid w:val="00405C07"/>
    <w:rsid w:val="004074EE"/>
    <w:rsid w:val="00407609"/>
    <w:rsid w:val="00410CF1"/>
    <w:rsid w:val="00410F58"/>
    <w:rsid w:val="00411D3C"/>
    <w:rsid w:val="00412388"/>
    <w:rsid w:val="004128F2"/>
    <w:rsid w:val="00413A69"/>
    <w:rsid w:val="00413ACD"/>
    <w:rsid w:val="00414075"/>
    <w:rsid w:val="0041493E"/>
    <w:rsid w:val="00414DA9"/>
    <w:rsid w:val="004152E0"/>
    <w:rsid w:val="0041578C"/>
    <w:rsid w:val="0041648E"/>
    <w:rsid w:val="004175CE"/>
    <w:rsid w:val="00420D95"/>
    <w:rsid w:val="00421731"/>
    <w:rsid w:val="004218F6"/>
    <w:rsid w:val="00421CD8"/>
    <w:rsid w:val="00422A7B"/>
    <w:rsid w:val="004231B6"/>
    <w:rsid w:val="00423352"/>
    <w:rsid w:val="00424033"/>
    <w:rsid w:val="00424253"/>
    <w:rsid w:val="00424504"/>
    <w:rsid w:val="00424B90"/>
    <w:rsid w:val="00425037"/>
    <w:rsid w:val="0042534F"/>
    <w:rsid w:val="00426A4E"/>
    <w:rsid w:val="00426CB6"/>
    <w:rsid w:val="00426D44"/>
    <w:rsid w:val="00426F71"/>
    <w:rsid w:val="004276D5"/>
    <w:rsid w:val="0043001C"/>
    <w:rsid w:val="00430312"/>
    <w:rsid w:val="004310E5"/>
    <w:rsid w:val="00431F35"/>
    <w:rsid w:val="00432F0B"/>
    <w:rsid w:val="0043341B"/>
    <w:rsid w:val="0043445A"/>
    <w:rsid w:val="004344FD"/>
    <w:rsid w:val="00434B93"/>
    <w:rsid w:val="00434D4F"/>
    <w:rsid w:val="00435474"/>
    <w:rsid w:val="00435591"/>
    <w:rsid w:val="004357CC"/>
    <w:rsid w:val="004360E6"/>
    <w:rsid w:val="0043690F"/>
    <w:rsid w:val="0043712C"/>
    <w:rsid w:val="00437CB1"/>
    <w:rsid w:val="00440A08"/>
    <w:rsid w:val="00441367"/>
    <w:rsid w:val="00441AF3"/>
    <w:rsid w:val="00442BB9"/>
    <w:rsid w:val="00442EDF"/>
    <w:rsid w:val="00443E80"/>
    <w:rsid w:val="0044415D"/>
    <w:rsid w:val="00444C8C"/>
    <w:rsid w:val="00445898"/>
    <w:rsid w:val="0044589E"/>
    <w:rsid w:val="00445E2C"/>
    <w:rsid w:val="0044680E"/>
    <w:rsid w:val="00447460"/>
    <w:rsid w:val="00450629"/>
    <w:rsid w:val="004516FF"/>
    <w:rsid w:val="00451A63"/>
    <w:rsid w:val="004520CC"/>
    <w:rsid w:val="00453DD5"/>
    <w:rsid w:val="00453E16"/>
    <w:rsid w:val="00454FA4"/>
    <w:rsid w:val="00455158"/>
    <w:rsid w:val="004557B9"/>
    <w:rsid w:val="004572B5"/>
    <w:rsid w:val="004578C1"/>
    <w:rsid w:val="00457BDD"/>
    <w:rsid w:val="00457C15"/>
    <w:rsid w:val="00460446"/>
    <w:rsid w:val="00460573"/>
    <w:rsid w:val="00460C4A"/>
    <w:rsid w:val="00460F35"/>
    <w:rsid w:val="004612E2"/>
    <w:rsid w:val="0046148C"/>
    <w:rsid w:val="00461B48"/>
    <w:rsid w:val="00461B6D"/>
    <w:rsid w:val="0046221B"/>
    <w:rsid w:val="004629A0"/>
    <w:rsid w:val="00462D99"/>
    <w:rsid w:val="00463207"/>
    <w:rsid w:val="0046397F"/>
    <w:rsid w:val="00463D30"/>
    <w:rsid w:val="00464413"/>
    <w:rsid w:val="00464647"/>
    <w:rsid w:val="00464652"/>
    <w:rsid w:val="00464B02"/>
    <w:rsid w:val="004656B8"/>
    <w:rsid w:val="004658C4"/>
    <w:rsid w:val="00466020"/>
    <w:rsid w:val="00466FFD"/>
    <w:rsid w:val="004679AB"/>
    <w:rsid w:val="0047039C"/>
    <w:rsid w:val="00471F26"/>
    <w:rsid w:val="00472960"/>
    <w:rsid w:val="00472BC7"/>
    <w:rsid w:val="00474383"/>
    <w:rsid w:val="00474445"/>
    <w:rsid w:val="00475107"/>
    <w:rsid w:val="00475296"/>
    <w:rsid w:val="004753BC"/>
    <w:rsid w:val="00475698"/>
    <w:rsid w:val="00475DD3"/>
    <w:rsid w:val="00475F86"/>
    <w:rsid w:val="00476109"/>
    <w:rsid w:val="004761C0"/>
    <w:rsid w:val="00477878"/>
    <w:rsid w:val="00477DC1"/>
    <w:rsid w:val="0048065E"/>
    <w:rsid w:val="00482122"/>
    <w:rsid w:val="0048287F"/>
    <w:rsid w:val="00482894"/>
    <w:rsid w:val="00482B4F"/>
    <w:rsid w:val="00482D2C"/>
    <w:rsid w:val="004835A3"/>
    <w:rsid w:val="004837B7"/>
    <w:rsid w:val="00484E43"/>
    <w:rsid w:val="00485A77"/>
    <w:rsid w:val="00485BB9"/>
    <w:rsid w:val="00485FB9"/>
    <w:rsid w:val="00486C2A"/>
    <w:rsid w:val="00487078"/>
    <w:rsid w:val="00487E56"/>
    <w:rsid w:val="00490552"/>
    <w:rsid w:val="004908EE"/>
    <w:rsid w:val="00490A51"/>
    <w:rsid w:val="0049275D"/>
    <w:rsid w:val="00492CA1"/>
    <w:rsid w:val="00492E63"/>
    <w:rsid w:val="004934DD"/>
    <w:rsid w:val="00494116"/>
    <w:rsid w:val="00494538"/>
    <w:rsid w:val="00494915"/>
    <w:rsid w:val="00496267"/>
    <w:rsid w:val="00497242"/>
    <w:rsid w:val="0049749F"/>
    <w:rsid w:val="0049788F"/>
    <w:rsid w:val="00497B4A"/>
    <w:rsid w:val="004A2901"/>
    <w:rsid w:val="004A29B1"/>
    <w:rsid w:val="004A2CE7"/>
    <w:rsid w:val="004A421B"/>
    <w:rsid w:val="004A4234"/>
    <w:rsid w:val="004A440C"/>
    <w:rsid w:val="004A66F1"/>
    <w:rsid w:val="004A7037"/>
    <w:rsid w:val="004A7435"/>
    <w:rsid w:val="004B02E6"/>
    <w:rsid w:val="004B08E8"/>
    <w:rsid w:val="004B21F6"/>
    <w:rsid w:val="004B2562"/>
    <w:rsid w:val="004B38CC"/>
    <w:rsid w:val="004B4FC6"/>
    <w:rsid w:val="004B5C32"/>
    <w:rsid w:val="004B648D"/>
    <w:rsid w:val="004B67B3"/>
    <w:rsid w:val="004B6BC5"/>
    <w:rsid w:val="004B73FB"/>
    <w:rsid w:val="004B75F1"/>
    <w:rsid w:val="004B7B6F"/>
    <w:rsid w:val="004C0325"/>
    <w:rsid w:val="004C08F0"/>
    <w:rsid w:val="004C0907"/>
    <w:rsid w:val="004C1A9E"/>
    <w:rsid w:val="004C1FD1"/>
    <w:rsid w:val="004C2204"/>
    <w:rsid w:val="004C2B5B"/>
    <w:rsid w:val="004C2B7F"/>
    <w:rsid w:val="004C33F5"/>
    <w:rsid w:val="004C34DA"/>
    <w:rsid w:val="004C385B"/>
    <w:rsid w:val="004C4701"/>
    <w:rsid w:val="004C4F4B"/>
    <w:rsid w:val="004C5CDF"/>
    <w:rsid w:val="004C6A7F"/>
    <w:rsid w:val="004C6B67"/>
    <w:rsid w:val="004C6D43"/>
    <w:rsid w:val="004C6E74"/>
    <w:rsid w:val="004C7154"/>
    <w:rsid w:val="004C7513"/>
    <w:rsid w:val="004C7E51"/>
    <w:rsid w:val="004D0082"/>
    <w:rsid w:val="004D08CB"/>
    <w:rsid w:val="004D16F4"/>
    <w:rsid w:val="004D2E5B"/>
    <w:rsid w:val="004D2ECA"/>
    <w:rsid w:val="004D4487"/>
    <w:rsid w:val="004D48CC"/>
    <w:rsid w:val="004D5C23"/>
    <w:rsid w:val="004D5DCB"/>
    <w:rsid w:val="004D5DFF"/>
    <w:rsid w:val="004D607D"/>
    <w:rsid w:val="004D695F"/>
    <w:rsid w:val="004D71AD"/>
    <w:rsid w:val="004D74C1"/>
    <w:rsid w:val="004E02E8"/>
    <w:rsid w:val="004E0531"/>
    <w:rsid w:val="004E0574"/>
    <w:rsid w:val="004E0EAC"/>
    <w:rsid w:val="004E186C"/>
    <w:rsid w:val="004E1E5E"/>
    <w:rsid w:val="004E2379"/>
    <w:rsid w:val="004E24B7"/>
    <w:rsid w:val="004E34DD"/>
    <w:rsid w:val="004E3E59"/>
    <w:rsid w:val="004E438B"/>
    <w:rsid w:val="004E49DE"/>
    <w:rsid w:val="004E5C38"/>
    <w:rsid w:val="004E5F0E"/>
    <w:rsid w:val="004E6910"/>
    <w:rsid w:val="004E6D50"/>
    <w:rsid w:val="004F04A2"/>
    <w:rsid w:val="004F04F2"/>
    <w:rsid w:val="004F05E8"/>
    <w:rsid w:val="004F0DF6"/>
    <w:rsid w:val="004F282E"/>
    <w:rsid w:val="004F2A68"/>
    <w:rsid w:val="004F2DB6"/>
    <w:rsid w:val="004F40A3"/>
    <w:rsid w:val="004F41EB"/>
    <w:rsid w:val="004F4F6D"/>
    <w:rsid w:val="004F5E49"/>
    <w:rsid w:val="004F7406"/>
    <w:rsid w:val="0050015E"/>
    <w:rsid w:val="00500170"/>
    <w:rsid w:val="00500F72"/>
    <w:rsid w:val="0050115F"/>
    <w:rsid w:val="0050124B"/>
    <w:rsid w:val="005026FE"/>
    <w:rsid w:val="0050396F"/>
    <w:rsid w:val="00503985"/>
    <w:rsid w:val="00503F98"/>
    <w:rsid w:val="0050467E"/>
    <w:rsid w:val="0050503A"/>
    <w:rsid w:val="00505851"/>
    <w:rsid w:val="00505A92"/>
    <w:rsid w:val="00505C84"/>
    <w:rsid w:val="00505CBB"/>
    <w:rsid w:val="00505DE5"/>
    <w:rsid w:val="00505FF2"/>
    <w:rsid w:val="00506796"/>
    <w:rsid w:val="005067AC"/>
    <w:rsid w:val="00507AE0"/>
    <w:rsid w:val="00510A13"/>
    <w:rsid w:val="00511D8E"/>
    <w:rsid w:val="00511F1D"/>
    <w:rsid w:val="00513612"/>
    <w:rsid w:val="005147C2"/>
    <w:rsid w:val="00514C8C"/>
    <w:rsid w:val="00516BC0"/>
    <w:rsid w:val="00517FBC"/>
    <w:rsid w:val="00517FD0"/>
    <w:rsid w:val="00520147"/>
    <w:rsid w:val="0052039C"/>
    <w:rsid w:val="005208B5"/>
    <w:rsid w:val="00521D3E"/>
    <w:rsid w:val="00523E80"/>
    <w:rsid w:val="005242A5"/>
    <w:rsid w:val="00524C76"/>
    <w:rsid w:val="00525241"/>
    <w:rsid w:val="00525273"/>
    <w:rsid w:val="00525AD0"/>
    <w:rsid w:val="00527563"/>
    <w:rsid w:val="0052767A"/>
    <w:rsid w:val="00527C15"/>
    <w:rsid w:val="00527E3F"/>
    <w:rsid w:val="00530405"/>
    <w:rsid w:val="0053085C"/>
    <w:rsid w:val="00531005"/>
    <w:rsid w:val="00531396"/>
    <w:rsid w:val="00531F41"/>
    <w:rsid w:val="00532923"/>
    <w:rsid w:val="0053418C"/>
    <w:rsid w:val="00534DB7"/>
    <w:rsid w:val="005363E7"/>
    <w:rsid w:val="00536495"/>
    <w:rsid w:val="0053656D"/>
    <w:rsid w:val="00536CB0"/>
    <w:rsid w:val="00537436"/>
    <w:rsid w:val="005375B7"/>
    <w:rsid w:val="00537D05"/>
    <w:rsid w:val="00540C2E"/>
    <w:rsid w:val="00541885"/>
    <w:rsid w:val="0054192E"/>
    <w:rsid w:val="00541961"/>
    <w:rsid w:val="00541D98"/>
    <w:rsid w:val="005420F8"/>
    <w:rsid w:val="00542203"/>
    <w:rsid w:val="00542B12"/>
    <w:rsid w:val="00542CEF"/>
    <w:rsid w:val="00543D2E"/>
    <w:rsid w:val="00543DCF"/>
    <w:rsid w:val="00543F46"/>
    <w:rsid w:val="005444DB"/>
    <w:rsid w:val="0054483C"/>
    <w:rsid w:val="00544AC1"/>
    <w:rsid w:val="00544AEF"/>
    <w:rsid w:val="00544E50"/>
    <w:rsid w:val="00544F55"/>
    <w:rsid w:val="005460D5"/>
    <w:rsid w:val="0054623A"/>
    <w:rsid w:val="005466D9"/>
    <w:rsid w:val="005468A8"/>
    <w:rsid w:val="00546955"/>
    <w:rsid w:val="0054719C"/>
    <w:rsid w:val="00547329"/>
    <w:rsid w:val="005476A8"/>
    <w:rsid w:val="00547969"/>
    <w:rsid w:val="00550BB9"/>
    <w:rsid w:val="005519C9"/>
    <w:rsid w:val="00551F5B"/>
    <w:rsid w:val="00553221"/>
    <w:rsid w:val="00553D39"/>
    <w:rsid w:val="00554EF9"/>
    <w:rsid w:val="00555D77"/>
    <w:rsid w:val="005563FC"/>
    <w:rsid w:val="00556C17"/>
    <w:rsid w:val="00556D9F"/>
    <w:rsid w:val="00557285"/>
    <w:rsid w:val="00557B09"/>
    <w:rsid w:val="00557B42"/>
    <w:rsid w:val="00557FE9"/>
    <w:rsid w:val="0056015C"/>
    <w:rsid w:val="005607D5"/>
    <w:rsid w:val="00560D20"/>
    <w:rsid w:val="00560E14"/>
    <w:rsid w:val="005612D2"/>
    <w:rsid w:val="005614D9"/>
    <w:rsid w:val="0056412A"/>
    <w:rsid w:val="00564CD1"/>
    <w:rsid w:val="005653DE"/>
    <w:rsid w:val="005668EE"/>
    <w:rsid w:val="005679BF"/>
    <w:rsid w:val="00567A0B"/>
    <w:rsid w:val="00567BB8"/>
    <w:rsid w:val="00567C36"/>
    <w:rsid w:val="00570A31"/>
    <w:rsid w:val="00570E15"/>
    <w:rsid w:val="005716CD"/>
    <w:rsid w:val="0057331F"/>
    <w:rsid w:val="00573689"/>
    <w:rsid w:val="00573E0D"/>
    <w:rsid w:val="00573FC6"/>
    <w:rsid w:val="00574348"/>
    <w:rsid w:val="00574B86"/>
    <w:rsid w:val="00577123"/>
    <w:rsid w:val="0057776F"/>
    <w:rsid w:val="005806C7"/>
    <w:rsid w:val="005806E8"/>
    <w:rsid w:val="00580B6F"/>
    <w:rsid w:val="005812F9"/>
    <w:rsid w:val="00582593"/>
    <w:rsid w:val="00583CED"/>
    <w:rsid w:val="00583D0E"/>
    <w:rsid w:val="0058442D"/>
    <w:rsid w:val="005846E2"/>
    <w:rsid w:val="00585124"/>
    <w:rsid w:val="00587090"/>
    <w:rsid w:val="005870E0"/>
    <w:rsid w:val="0058737B"/>
    <w:rsid w:val="005873EA"/>
    <w:rsid w:val="005877CA"/>
    <w:rsid w:val="005879D8"/>
    <w:rsid w:val="00587BB9"/>
    <w:rsid w:val="005900A3"/>
    <w:rsid w:val="005901A8"/>
    <w:rsid w:val="0059116C"/>
    <w:rsid w:val="0059180E"/>
    <w:rsid w:val="00591BD8"/>
    <w:rsid w:val="00591DD6"/>
    <w:rsid w:val="005922A4"/>
    <w:rsid w:val="005923C6"/>
    <w:rsid w:val="005927A8"/>
    <w:rsid w:val="00592AC0"/>
    <w:rsid w:val="0059311F"/>
    <w:rsid w:val="005944C6"/>
    <w:rsid w:val="0059519B"/>
    <w:rsid w:val="005964F6"/>
    <w:rsid w:val="005967E5"/>
    <w:rsid w:val="00597D93"/>
    <w:rsid w:val="005A1CB4"/>
    <w:rsid w:val="005A1DF3"/>
    <w:rsid w:val="005A2136"/>
    <w:rsid w:val="005A24B8"/>
    <w:rsid w:val="005A36CA"/>
    <w:rsid w:val="005A3841"/>
    <w:rsid w:val="005A5316"/>
    <w:rsid w:val="005A5AAF"/>
    <w:rsid w:val="005A600F"/>
    <w:rsid w:val="005B03DA"/>
    <w:rsid w:val="005B0C7C"/>
    <w:rsid w:val="005B11F2"/>
    <w:rsid w:val="005B1213"/>
    <w:rsid w:val="005B32D4"/>
    <w:rsid w:val="005B3394"/>
    <w:rsid w:val="005B41F1"/>
    <w:rsid w:val="005B446D"/>
    <w:rsid w:val="005B4693"/>
    <w:rsid w:val="005B4D47"/>
    <w:rsid w:val="005B58A1"/>
    <w:rsid w:val="005B5C41"/>
    <w:rsid w:val="005B73CA"/>
    <w:rsid w:val="005B745B"/>
    <w:rsid w:val="005C0E99"/>
    <w:rsid w:val="005C103E"/>
    <w:rsid w:val="005C1E60"/>
    <w:rsid w:val="005C1FA4"/>
    <w:rsid w:val="005C20D2"/>
    <w:rsid w:val="005C2200"/>
    <w:rsid w:val="005C2DC4"/>
    <w:rsid w:val="005C3B6A"/>
    <w:rsid w:val="005C3C03"/>
    <w:rsid w:val="005C485D"/>
    <w:rsid w:val="005C4F2E"/>
    <w:rsid w:val="005C579E"/>
    <w:rsid w:val="005C59D8"/>
    <w:rsid w:val="005C6C92"/>
    <w:rsid w:val="005D042E"/>
    <w:rsid w:val="005D0A35"/>
    <w:rsid w:val="005D1054"/>
    <w:rsid w:val="005D1234"/>
    <w:rsid w:val="005D164E"/>
    <w:rsid w:val="005D1A93"/>
    <w:rsid w:val="005D1BB3"/>
    <w:rsid w:val="005D1C4C"/>
    <w:rsid w:val="005D1EDE"/>
    <w:rsid w:val="005D3035"/>
    <w:rsid w:val="005D3949"/>
    <w:rsid w:val="005D3B7B"/>
    <w:rsid w:val="005D42EE"/>
    <w:rsid w:val="005D4A88"/>
    <w:rsid w:val="005D4EDE"/>
    <w:rsid w:val="005D522C"/>
    <w:rsid w:val="005D5291"/>
    <w:rsid w:val="005D52F2"/>
    <w:rsid w:val="005D5680"/>
    <w:rsid w:val="005D5985"/>
    <w:rsid w:val="005D5D58"/>
    <w:rsid w:val="005D5F6E"/>
    <w:rsid w:val="005D637B"/>
    <w:rsid w:val="005D68BC"/>
    <w:rsid w:val="005D722B"/>
    <w:rsid w:val="005D78D5"/>
    <w:rsid w:val="005D7CE8"/>
    <w:rsid w:val="005E0131"/>
    <w:rsid w:val="005E0709"/>
    <w:rsid w:val="005E085E"/>
    <w:rsid w:val="005E1234"/>
    <w:rsid w:val="005E15E4"/>
    <w:rsid w:val="005E1E0A"/>
    <w:rsid w:val="005E2305"/>
    <w:rsid w:val="005E2CE8"/>
    <w:rsid w:val="005E2FBA"/>
    <w:rsid w:val="005E3175"/>
    <w:rsid w:val="005E38DC"/>
    <w:rsid w:val="005E40BF"/>
    <w:rsid w:val="005E4DA3"/>
    <w:rsid w:val="005E52D4"/>
    <w:rsid w:val="005E5331"/>
    <w:rsid w:val="005E55A1"/>
    <w:rsid w:val="005E5A53"/>
    <w:rsid w:val="005E5AD6"/>
    <w:rsid w:val="005E68E0"/>
    <w:rsid w:val="005E7A33"/>
    <w:rsid w:val="005E7B24"/>
    <w:rsid w:val="005F0016"/>
    <w:rsid w:val="005F0923"/>
    <w:rsid w:val="005F0CD5"/>
    <w:rsid w:val="005F0E7F"/>
    <w:rsid w:val="005F19D0"/>
    <w:rsid w:val="005F1C1F"/>
    <w:rsid w:val="005F1C9D"/>
    <w:rsid w:val="005F20D2"/>
    <w:rsid w:val="005F2840"/>
    <w:rsid w:val="005F342D"/>
    <w:rsid w:val="005F4E27"/>
    <w:rsid w:val="005F5601"/>
    <w:rsid w:val="005F5E65"/>
    <w:rsid w:val="005F67B0"/>
    <w:rsid w:val="005F6856"/>
    <w:rsid w:val="005F6C93"/>
    <w:rsid w:val="005F6DEE"/>
    <w:rsid w:val="006006AF"/>
    <w:rsid w:val="00600975"/>
    <w:rsid w:val="00601865"/>
    <w:rsid w:val="00601AB4"/>
    <w:rsid w:val="00601CAA"/>
    <w:rsid w:val="00601F46"/>
    <w:rsid w:val="006023D5"/>
    <w:rsid w:val="00602903"/>
    <w:rsid w:val="00602DAD"/>
    <w:rsid w:val="00602E46"/>
    <w:rsid w:val="0060334F"/>
    <w:rsid w:val="00603A54"/>
    <w:rsid w:val="00603FB7"/>
    <w:rsid w:val="006040F7"/>
    <w:rsid w:val="00604501"/>
    <w:rsid w:val="00605896"/>
    <w:rsid w:val="00606306"/>
    <w:rsid w:val="00606362"/>
    <w:rsid w:val="0060636B"/>
    <w:rsid w:val="00606B54"/>
    <w:rsid w:val="00607809"/>
    <w:rsid w:val="00607AE8"/>
    <w:rsid w:val="00607EF8"/>
    <w:rsid w:val="006101FD"/>
    <w:rsid w:val="00610606"/>
    <w:rsid w:val="00610D17"/>
    <w:rsid w:val="00611A85"/>
    <w:rsid w:val="00612834"/>
    <w:rsid w:val="0061395D"/>
    <w:rsid w:val="006148CB"/>
    <w:rsid w:val="006149E8"/>
    <w:rsid w:val="0061538C"/>
    <w:rsid w:val="00615601"/>
    <w:rsid w:val="00615708"/>
    <w:rsid w:val="00615800"/>
    <w:rsid w:val="00615970"/>
    <w:rsid w:val="00616673"/>
    <w:rsid w:val="0061673D"/>
    <w:rsid w:val="00616F46"/>
    <w:rsid w:val="0062017C"/>
    <w:rsid w:val="006204C9"/>
    <w:rsid w:val="006204D9"/>
    <w:rsid w:val="006207A6"/>
    <w:rsid w:val="006215E2"/>
    <w:rsid w:val="00621956"/>
    <w:rsid w:val="006220A5"/>
    <w:rsid w:val="00622228"/>
    <w:rsid w:val="0062255E"/>
    <w:rsid w:val="00622803"/>
    <w:rsid w:val="0062282A"/>
    <w:rsid w:val="00623A22"/>
    <w:rsid w:val="006243AD"/>
    <w:rsid w:val="00624468"/>
    <w:rsid w:val="006247D7"/>
    <w:rsid w:val="00624875"/>
    <w:rsid w:val="00625619"/>
    <w:rsid w:val="00625830"/>
    <w:rsid w:val="00626B13"/>
    <w:rsid w:val="006318AB"/>
    <w:rsid w:val="00631A6D"/>
    <w:rsid w:val="00632282"/>
    <w:rsid w:val="006326F7"/>
    <w:rsid w:val="00632A91"/>
    <w:rsid w:val="00633B88"/>
    <w:rsid w:val="0063453C"/>
    <w:rsid w:val="00635E60"/>
    <w:rsid w:val="00636E04"/>
    <w:rsid w:val="00637804"/>
    <w:rsid w:val="00637B5A"/>
    <w:rsid w:val="00640360"/>
    <w:rsid w:val="00640576"/>
    <w:rsid w:val="00643994"/>
    <w:rsid w:val="00643A20"/>
    <w:rsid w:val="00644018"/>
    <w:rsid w:val="00644A85"/>
    <w:rsid w:val="00644D37"/>
    <w:rsid w:val="006457DD"/>
    <w:rsid w:val="00645ED7"/>
    <w:rsid w:val="006461DC"/>
    <w:rsid w:val="00646A68"/>
    <w:rsid w:val="00646ACB"/>
    <w:rsid w:val="00647793"/>
    <w:rsid w:val="006479C1"/>
    <w:rsid w:val="0065075D"/>
    <w:rsid w:val="00650AB4"/>
    <w:rsid w:val="00650D6E"/>
    <w:rsid w:val="00651187"/>
    <w:rsid w:val="006523B7"/>
    <w:rsid w:val="00652D56"/>
    <w:rsid w:val="00652EC8"/>
    <w:rsid w:val="00652FCF"/>
    <w:rsid w:val="006533B7"/>
    <w:rsid w:val="00655ED7"/>
    <w:rsid w:val="0065637C"/>
    <w:rsid w:val="00656692"/>
    <w:rsid w:val="006567E6"/>
    <w:rsid w:val="006577EA"/>
    <w:rsid w:val="0066025F"/>
    <w:rsid w:val="00662020"/>
    <w:rsid w:val="006621C7"/>
    <w:rsid w:val="006634C2"/>
    <w:rsid w:val="00663571"/>
    <w:rsid w:val="00664120"/>
    <w:rsid w:val="00664FF4"/>
    <w:rsid w:val="006656E3"/>
    <w:rsid w:val="00666150"/>
    <w:rsid w:val="00666695"/>
    <w:rsid w:val="006673F2"/>
    <w:rsid w:val="0066758B"/>
    <w:rsid w:val="006677B4"/>
    <w:rsid w:val="00667A8C"/>
    <w:rsid w:val="00667E0A"/>
    <w:rsid w:val="00670102"/>
    <w:rsid w:val="0067057F"/>
    <w:rsid w:val="00670741"/>
    <w:rsid w:val="00670CE7"/>
    <w:rsid w:val="006715AF"/>
    <w:rsid w:val="0067271B"/>
    <w:rsid w:val="00672D70"/>
    <w:rsid w:val="00673948"/>
    <w:rsid w:val="00673D7C"/>
    <w:rsid w:val="00674710"/>
    <w:rsid w:val="00674839"/>
    <w:rsid w:val="00674983"/>
    <w:rsid w:val="006756C1"/>
    <w:rsid w:val="0067599C"/>
    <w:rsid w:val="00675AF8"/>
    <w:rsid w:val="00675BEB"/>
    <w:rsid w:val="006772B5"/>
    <w:rsid w:val="006772FB"/>
    <w:rsid w:val="006775CD"/>
    <w:rsid w:val="00677885"/>
    <w:rsid w:val="00677B5E"/>
    <w:rsid w:val="00680592"/>
    <w:rsid w:val="006810C6"/>
    <w:rsid w:val="00681765"/>
    <w:rsid w:val="00681A8E"/>
    <w:rsid w:val="00681F21"/>
    <w:rsid w:val="006841CE"/>
    <w:rsid w:val="00686A23"/>
    <w:rsid w:val="00686DA2"/>
    <w:rsid w:val="00687F02"/>
    <w:rsid w:val="006905B4"/>
    <w:rsid w:val="00690646"/>
    <w:rsid w:val="00690907"/>
    <w:rsid w:val="006912CD"/>
    <w:rsid w:val="006916D3"/>
    <w:rsid w:val="00691DFC"/>
    <w:rsid w:val="0069236C"/>
    <w:rsid w:val="0069278F"/>
    <w:rsid w:val="006927E8"/>
    <w:rsid w:val="00692AED"/>
    <w:rsid w:val="006931C3"/>
    <w:rsid w:val="00693D2A"/>
    <w:rsid w:val="006947B8"/>
    <w:rsid w:val="00694D99"/>
    <w:rsid w:val="00694F8B"/>
    <w:rsid w:val="00695629"/>
    <w:rsid w:val="00695A60"/>
    <w:rsid w:val="00695E93"/>
    <w:rsid w:val="00696288"/>
    <w:rsid w:val="00696E10"/>
    <w:rsid w:val="006974A6"/>
    <w:rsid w:val="0069762B"/>
    <w:rsid w:val="00697E9F"/>
    <w:rsid w:val="006A012F"/>
    <w:rsid w:val="006A0166"/>
    <w:rsid w:val="006A12D6"/>
    <w:rsid w:val="006A1E6C"/>
    <w:rsid w:val="006A2306"/>
    <w:rsid w:val="006A3064"/>
    <w:rsid w:val="006A3FE3"/>
    <w:rsid w:val="006A4B7F"/>
    <w:rsid w:val="006A5A3D"/>
    <w:rsid w:val="006A5F2E"/>
    <w:rsid w:val="006A6BB9"/>
    <w:rsid w:val="006A70FD"/>
    <w:rsid w:val="006A7603"/>
    <w:rsid w:val="006B07C1"/>
    <w:rsid w:val="006B2133"/>
    <w:rsid w:val="006B3D94"/>
    <w:rsid w:val="006B3DDD"/>
    <w:rsid w:val="006B3E49"/>
    <w:rsid w:val="006B468E"/>
    <w:rsid w:val="006B4927"/>
    <w:rsid w:val="006B4AFD"/>
    <w:rsid w:val="006B53D7"/>
    <w:rsid w:val="006B5473"/>
    <w:rsid w:val="006B5B44"/>
    <w:rsid w:val="006B6462"/>
    <w:rsid w:val="006C00B2"/>
    <w:rsid w:val="006C0569"/>
    <w:rsid w:val="006C1002"/>
    <w:rsid w:val="006C12A6"/>
    <w:rsid w:val="006C25BF"/>
    <w:rsid w:val="006C2847"/>
    <w:rsid w:val="006C2EA9"/>
    <w:rsid w:val="006C476D"/>
    <w:rsid w:val="006C4D88"/>
    <w:rsid w:val="006C59C3"/>
    <w:rsid w:val="006C621D"/>
    <w:rsid w:val="006C6B90"/>
    <w:rsid w:val="006C6FD0"/>
    <w:rsid w:val="006C7B63"/>
    <w:rsid w:val="006C7BA9"/>
    <w:rsid w:val="006D0A73"/>
    <w:rsid w:val="006D15E9"/>
    <w:rsid w:val="006D199E"/>
    <w:rsid w:val="006D24BA"/>
    <w:rsid w:val="006D2512"/>
    <w:rsid w:val="006D3831"/>
    <w:rsid w:val="006D4573"/>
    <w:rsid w:val="006D55BF"/>
    <w:rsid w:val="006D5DC0"/>
    <w:rsid w:val="006D5E28"/>
    <w:rsid w:val="006D6108"/>
    <w:rsid w:val="006D6A40"/>
    <w:rsid w:val="006D6B40"/>
    <w:rsid w:val="006D7024"/>
    <w:rsid w:val="006D72DC"/>
    <w:rsid w:val="006D7E8A"/>
    <w:rsid w:val="006E023F"/>
    <w:rsid w:val="006E0577"/>
    <w:rsid w:val="006E0CDC"/>
    <w:rsid w:val="006E0E04"/>
    <w:rsid w:val="006E0F80"/>
    <w:rsid w:val="006E1134"/>
    <w:rsid w:val="006E2002"/>
    <w:rsid w:val="006E23E5"/>
    <w:rsid w:val="006E28FD"/>
    <w:rsid w:val="006E2AD0"/>
    <w:rsid w:val="006E39CD"/>
    <w:rsid w:val="006E4036"/>
    <w:rsid w:val="006E45D8"/>
    <w:rsid w:val="006E534D"/>
    <w:rsid w:val="006E5442"/>
    <w:rsid w:val="006E54F9"/>
    <w:rsid w:val="006E5737"/>
    <w:rsid w:val="006E6542"/>
    <w:rsid w:val="006E67EC"/>
    <w:rsid w:val="006E72F7"/>
    <w:rsid w:val="006E78E4"/>
    <w:rsid w:val="006F0048"/>
    <w:rsid w:val="006F0E90"/>
    <w:rsid w:val="006F1670"/>
    <w:rsid w:val="006F2F8B"/>
    <w:rsid w:val="006F30DD"/>
    <w:rsid w:val="006F38FA"/>
    <w:rsid w:val="006F3D60"/>
    <w:rsid w:val="006F461E"/>
    <w:rsid w:val="006F58DD"/>
    <w:rsid w:val="006F5E35"/>
    <w:rsid w:val="006F5F54"/>
    <w:rsid w:val="006F6591"/>
    <w:rsid w:val="006F66D2"/>
    <w:rsid w:val="006F6B82"/>
    <w:rsid w:val="006F6BD3"/>
    <w:rsid w:val="006F6C2F"/>
    <w:rsid w:val="006F6F47"/>
    <w:rsid w:val="006F74DA"/>
    <w:rsid w:val="006F7C2D"/>
    <w:rsid w:val="00700A8B"/>
    <w:rsid w:val="0070145A"/>
    <w:rsid w:val="00701578"/>
    <w:rsid w:val="007028C4"/>
    <w:rsid w:val="007039AB"/>
    <w:rsid w:val="00703C77"/>
    <w:rsid w:val="00703D3F"/>
    <w:rsid w:val="00704E0F"/>
    <w:rsid w:val="007051F0"/>
    <w:rsid w:val="00705316"/>
    <w:rsid w:val="00706418"/>
    <w:rsid w:val="007065F9"/>
    <w:rsid w:val="007066AC"/>
    <w:rsid w:val="0070757D"/>
    <w:rsid w:val="007100DC"/>
    <w:rsid w:val="007105B7"/>
    <w:rsid w:val="007119A7"/>
    <w:rsid w:val="00712752"/>
    <w:rsid w:val="00712AB9"/>
    <w:rsid w:val="00712B34"/>
    <w:rsid w:val="00712F50"/>
    <w:rsid w:val="007136AE"/>
    <w:rsid w:val="00713DEF"/>
    <w:rsid w:val="007140EC"/>
    <w:rsid w:val="00714490"/>
    <w:rsid w:val="00714F1A"/>
    <w:rsid w:val="0071583C"/>
    <w:rsid w:val="00715D73"/>
    <w:rsid w:val="00716424"/>
    <w:rsid w:val="007168BB"/>
    <w:rsid w:val="00716B11"/>
    <w:rsid w:val="00717391"/>
    <w:rsid w:val="00717AA4"/>
    <w:rsid w:val="00717D6C"/>
    <w:rsid w:val="0072045C"/>
    <w:rsid w:val="0072068B"/>
    <w:rsid w:val="00720CFB"/>
    <w:rsid w:val="0072165C"/>
    <w:rsid w:val="007236B4"/>
    <w:rsid w:val="00723D10"/>
    <w:rsid w:val="00724045"/>
    <w:rsid w:val="00725AC2"/>
    <w:rsid w:val="00725C62"/>
    <w:rsid w:val="007260DA"/>
    <w:rsid w:val="00726B8C"/>
    <w:rsid w:val="00727135"/>
    <w:rsid w:val="00727AD8"/>
    <w:rsid w:val="007300C6"/>
    <w:rsid w:val="00730496"/>
    <w:rsid w:val="007307AE"/>
    <w:rsid w:val="007311EE"/>
    <w:rsid w:val="00731601"/>
    <w:rsid w:val="007317C6"/>
    <w:rsid w:val="0073201A"/>
    <w:rsid w:val="007321A2"/>
    <w:rsid w:val="00732B08"/>
    <w:rsid w:val="00733A21"/>
    <w:rsid w:val="00733DFE"/>
    <w:rsid w:val="0073414C"/>
    <w:rsid w:val="007342F7"/>
    <w:rsid w:val="00734538"/>
    <w:rsid w:val="007346D7"/>
    <w:rsid w:val="007347E1"/>
    <w:rsid w:val="00734A13"/>
    <w:rsid w:val="0073574A"/>
    <w:rsid w:val="00735A49"/>
    <w:rsid w:val="00736244"/>
    <w:rsid w:val="007370A8"/>
    <w:rsid w:val="007371A5"/>
    <w:rsid w:val="007372C0"/>
    <w:rsid w:val="0073795A"/>
    <w:rsid w:val="00737BA7"/>
    <w:rsid w:val="00737CD9"/>
    <w:rsid w:val="007404C4"/>
    <w:rsid w:val="00740C89"/>
    <w:rsid w:val="00740CD0"/>
    <w:rsid w:val="00741631"/>
    <w:rsid w:val="00741F38"/>
    <w:rsid w:val="00741F53"/>
    <w:rsid w:val="00743169"/>
    <w:rsid w:val="0074320E"/>
    <w:rsid w:val="00743A65"/>
    <w:rsid w:val="0074460D"/>
    <w:rsid w:val="00744EE4"/>
    <w:rsid w:val="007451B0"/>
    <w:rsid w:val="00745314"/>
    <w:rsid w:val="0074537A"/>
    <w:rsid w:val="0074580A"/>
    <w:rsid w:val="00746CDB"/>
    <w:rsid w:val="00746F74"/>
    <w:rsid w:val="0075076D"/>
    <w:rsid w:val="00750DB7"/>
    <w:rsid w:val="0075141B"/>
    <w:rsid w:val="00751594"/>
    <w:rsid w:val="00751676"/>
    <w:rsid w:val="00751EF1"/>
    <w:rsid w:val="00753A18"/>
    <w:rsid w:val="00754159"/>
    <w:rsid w:val="007548DF"/>
    <w:rsid w:val="00754E84"/>
    <w:rsid w:val="00755047"/>
    <w:rsid w:val="00755133"/>
    <w:rsid w:val="00755F27"/>
    <w:rsid w:val="007560F0"/>
    <w:rsid w:val="0075684B"/>
    <w:rsid w:val="00756E40"/>
    <w:rsid w:val="007571A9"/>
    <w:rsid w:val="0075793E"/>
    <w:rsid w:val="00757A34"/>
    <w:rsid w:val="00760845"/>
    <w:rsid w:val="0076369D"/>
    <w:rsid w:val="0076386C"/>
    <w:rsid w:val="00763C38"/>
    <w:rsid w:val="00764433"/>
    <w:rsid w:val="0076455E"/>
    <w:rsid w:val="00764AAA"/>
    <w:rsid w:val="00764EEE"/>
    <w:rsid w:val="007652D2"/>
    <w:rsid w:val="007655CE"/>
    <w:rsid w:val="0076589C"/>
    <w:rsid w:val="0076698B"/>
    <w:rsid w:val="00767A62"/>
    <w:rsid w:val="00770F86"/>
    <w:rsid w:val="007712C6"/>
    <w:rsid w:val="00771631"/>
    <w:rsid w:val="00772996"/>
    <w:rsid w:val="00772B5C"/>
    <w:rsid w:val="0077329A"/>
    <w:rsid w:val="00773451"/>
    <w:rsid w:val="0077397A"/>
    <w:rsid w:val="00773CBE"/>
    <w:rsid w:val="007756B5"/>
    <w:rsid w:val="00775CC7"/>
    <w:rsid w:val="007760D9"/>
    <w:rsid w:val="007765E1"/>
    <w:rsid w:val="007767CF"/>
    <w:rsid w:val="007767EE"/>
    <w:rsid w:val="00776D5C"/>
    <w:rsid w:val="007770A0"/>
    <w:rsid w:val="00777353"/>
    <w:rsid w:val="00780405"/>
    <w:rsid w:val="00780F92"/>
    <w:rsid w:val="0078135D"/>
    <w:rsid w:val="007816A7"/>
    <w:rsid w:val="00782C30"/>
    <w:rsid w:val="00782E52"/>
    <w:rsid w:val="00783107"/>
    <w:rsid w:val="00783375"/>
    <w:rsid w:val="00783991"/>
    <w:rsid w:val="00783C5E"/>
    <w:rsid w:val="00783DAE"/>
    <w:rsid w:val="00784CF0"/>
    <w:rsid w:val="007853AA"/>
    <w:rsid w:val="00785A1A"/>
    <w:rsid w:val="00785C8D"/>
    <w:rsid w:val="007861DA"/>
    <w:rsid w:val="007868C4"/>
    <w:rsid w:val="00786E1F"/>
    <w:rsid w:val="00787588"/>
    <w:rsid w:val="00787690"/>
    <w:rsid w:val="007876AF"/>
    <w:rsid w:val="00792540"/>
    <w:rsid w:val="00793E89"/>
    <w:rsid w:val="00793FE3"/>
    <w:rsid w:val="0079420B"/>
    <w:rsid w:val="00794548"/>
    <w:rsid w:val="0079498D"/>
    <w:rsid w:val="00795310"/>
    <w:rsid w:val="0079547E"/>
    <w:rsid w:val="00795B1E"/>
    <w:rsid w:val="00795E68"/>
    <w:rsid w:val="00796AF4"/>
    <w:rsid w:val="00796D3B"/>
    <w:rsid w:val="007975D8"/>
    <w:rsid w:val="00797E05"/>
    <w:rsid w:val="007A0A3A"/>
    <w:rsid w:val="007A0A58"/>
    <w:rsid w:val="007A0CA2"/>
    <w:rsid w:val="007A0CBC"/>
    <w:rsid w:val="007A0E6E"/>
    <w:rsid w:val="007A3574"/>
    <w:rsid w:val="007A4139"/>
    <w:rsid w:val="007A48F3"/>
    <w:rsid w:val="007A4C21"/>
    <w:rsid w:val="007A5646"/>
    <w:rsid w:val="007A5A8B"/>
    <w:rsid w:val="007A67B7"/>
    <w:rsid w:val="007A7E06"/>
    <w:rsid w:val="007B020E"/>
    <w:rsid w:val="007B06ED"/>
    <w:rsid w:val="007B0769"/>
    <w:rsid w:val="007B0811"/>
    <w:rsid w:val="007B09DF"/>
    <w:rsid w:val="007B3AD1"/>
    <w:rsid w:val="007B42C7"/>
    <w:rsid w:val="007B4334"/>
    <w:rsid w:val="007B4818"/>
    <w:rsid w:val="007B568F"/>
    <w:rsid w:val="007B5715"/>
    <w:rsid w:val="007B59AF"/>
    <w:rsid w:val="007B5C88"/>
    <w:rsid w:val="007B5EAE"/>
    <w:rsid w:val="007B615E"/>
    <w:rsid w:val="007B61D9"/>
    <w:rsid w:val="007B62FD"/>
    <w:rsid w:val="007B6BA7"/>
    <w:rsid w:val="007B70BA"/>
    <w:rsid w:val="007B73D4"/>
    <w:rsid w:val="007B77C0"/>
    <w:rsid w:val="007B7A87"/>
    <w:rsid w:val="007C084C"/>
    <w:rsid w:val="007C10DA"/>
    <w:rsid w:val="007C1959"/>
    <w:rsid w:val="007C3488"/>
    <w:rsid w:val="007C3D97"/>
    <w:rsid w:val="007C3FCA"/>
    <w:rsid w:val="007C4B5F"/>
    <w:rsid w:val="007C4EFA"/>
    <w:rsid w:val="007C50C2"/>
    <w:rsid w:val="007C592A"/>
    <w:rsid w:val="007C6393"/>
    <w:rsid w:val="007C6E94"/>
    <w:rsid w:val="007D09D7"/>
    <w:rsid w:val="007D294C"/>
    <w:rsid w:val="007D2A7E"/>
    <w:rsid w:val="007D3092"/>
    <w:rsid w:val="007D3E2A"/>
    <w:rsid w:val="007D442E"/>
    <w:rsid w:val="007D47EC"/>
    <w:rsid w:val="007D5B72"/>
    <w:rsid w:val="007D5D80"/>
    <w:rsid w:val="007D63AC"/>
    <w:rsid w:val="007D64C7"/>
    <w:rsid w:val="007D773F"/>
    <w:rsid w:val="007E034C"/>
    <w:rsid w:val="007E0888"/>
    <w:rsid w:val="007E0D36"/>
    <w:rsid w:val="007E118F"/>
    <w:rsid w:val="007E15CD"/>
    <w:rsid w:val="007E1811"/>
    <w:rsid w:val="007E184D"/>
    <w:rsid w:val="007E1E47"/>
    <w:rsid w:val="007E3666"/>
    <w:rsid w:val="007E3FDD"/>
    <w:rsid w:val="007E40B5"/>
    <w:rsid w:val="007E40C5"/>
    <w:rsid w:val="007E5170"/>
    <w:rsid w:val="007E66E5"/>
    <w:rsid w:val="007E6729"/>
    <w:rsid w:val="007E6841"/>
    <w:rsid w:val="007E72AD"/>
    <w:rsid w:val="007F01BF"/>
    <w:rsid w:val="007F02EA"/>
    <w:rsid w:val="007F1056"/>
    <w:rsid w:val="007F13E3"/>
    <w:rsid w:val="007F1445"/>
    <w:rsid w:val="007F148E"/>
    <w:rsid w:val="007F1E07"/>
    <w:rsid w:val="007F235B"/>
    <w:rsid w:val="007F2AFE"/>
    <w:rsid w:val="007F2D49"/>
    <w:rsid w:val="007F33C5"/>
    <w:rsid w:val="007F35C1"/>
    <w:rsid w:val="007F4653"/>
    <w:rsid w:val="007F4BA4"/>
    <w:rsid w:val="007F4EBF"/>
    <w:rsid w:val="007F5078"/>
    <w:rsid w:val="007F537A"/>
    <w:rsid w:val="007F5C55"/>
    <w:rsid w:val="007F5FD5"/>
    <w:rsid w:val="007F62F5"/>
    <w:rsid w:val="007F65FB"/>
    <w:rsid w:val="008000C1"/>
    <w:rsid w:val="00802170"/>
    <w:rsid w:val="00803799"/>
    <w:rsid w:val="0080382F"/>
    <w:rsid w:val="0080414E"/>
    <w:rsid w:val="0080485C"/>
    <w:rsid w:val="0080538F"/>
    <w:rsid w:val="008054F8"/>
    <w:rsid w:val="0080588C"/>
    <w:rsid w:val="0080598D"/>
    <w:rsid w:val="0080631C"/>
    <w:rsid w:val="00806F5A"/>
    <w:rsid w:val="008079BE"/>
    <w:rsid w:val="00807E27"/>
    <w:rsid w:val="00810485"/>
    <w:rsid w:val="00811AC1"/>
    <w:rsid w:val="008124F5"/>
    <w:rsid w:val="008126CA"/>
    <w:rsid w:val="00812D52"/>
    <w:rsid w:val="00814447"/>
    <w:rsid w:val="00814A63"/>
    <w:rsid w:val="008152ED"/>
    <w:rsid w:val="00815477"/>
    <w:rsid w:val="0081639C"/>
    <w:rsid w:val="00816EBE"/>
    <w:rsid w:val="00817061"/>
    <w:rsid w:val="0081722E"/>
    <w:rsid w:val="00817B69"/>
    <w:rsid w:val="00820DE7"/>
    <w:rsid w:val="008215E0"/>
    <w:rsid w:val="008215F5"/>
    <w:rsid w:val="0082189B"/>
    <w:rsid w:val="008222A3"/>
    <w:rsid w:val="0082303E"/>
    <w:rsid w:val="00823150"/>
    <w:rsid w:val="00823FC6"/>
    <w:rsid w:val="008241E4"/>
    <w:rsid w:val="0082450A"/>
    <w:rsid w:val="00824C83"/>
    <w:rsid w:val="00826B1D"/>
    <w:rsid w:val="00827250"/>
    <w:rsid w:val="00827BAE"/>
    <w:rsid w:val="00827FDD"/>
    <w:rsid w:val="00830375"/>
    <w:rsid w:val="00830A65"/>
    <w:rsid w:val="008312F0"/>
    <w:rsid w:val="0083240F"/>
    <w:rsid w:val="008329E5"/>
    <w:rsid w:val="008331A6"/>
    <w:rsid w:val="0083364C"/>
    <w:rsid w:val="00833B31"/>
    <w:rsid w:val="00833FED"/>
    <w:rsid w:val="00834CDC"/>
    <w:rsid w:val="00834E81"/>
    <w:rsid w:val="00835248"/>
    <w:rsid w:val="008355D8"/>
    <w:rsid w:val="00835985"/>
    <w:rsid w:val="00836423"/>
    <w:rsid w:val="0083651F"/>
    <w:rsid w:val="00837745"/>
    <w:rsid w:val="00837C30"/>
    <w:rsid w:val="008400EF"/>
    <w:rsid w:val="008406CF"/>
    <w:rsid w:val="00840BA7"/>
    <w:rsid w:val="00840D8A"/>
    <w:rsid w:val="00840F6F"/>
    <w:rsid w:val="00841240"/>
    <w:rsid w:val="00841364"/>
    <w:rsid w:val="00841512"/>
    <w:rsid w:val="008426D5"/>
    <w:rsid w:val="00842878"/>
    <w:rsid w:val="00843858"/>
    <w:rsid w:val="00843AA0"/>
    <w:rsid w:val="00843E3E"/>
    <w:rsid w:val="00843F88"/>
    <w:rsid w:val="00844845"/>
    <w:rsid w:val="00845584"/>
    <w:rsid w:val="008456A8"/>
    <w:rsid w:val="008457B0"/>
    <w:rsid w:val="00845C42"/>
    <w:rsid w:val="00845D49"/>
    <w:rsid w:val="008500BD"/>
    <w:rsid w:val="0085050F"/>
    <w:rsid w:val="008507BF"/>
    <w:rsid w:val="0085181E"/>
    <w:rsid w:val="00851BCC"/>
    <w:rsid w:val="00851E76"/>
    <w:rsid w:val="008528F6"/>
    <w:rsid w:val="008531F4"/>
    <w:rsid w:val="008537A1"/>
    <w:rsid w:val="00853C28"/>
    <w:rsid w:val="00853CC0"/>
    <w:rsid w:val="008541C6"/>
    <w:rsid w:val="00854E14"/>
    <w:rsid w:val="008560E3"/>
    <w:rsid w:val="00856129"/>
    <w:rsid w:val="008566C2"/>
    <w:rsid w:val="008567DC"/>
    <w:rsid w:val="008569C0"/>
    <w:rsid w:val="00860A99"/>
    <w:rsid w:val="0086131E"/>
    <w:rsid w:val="00861678"/>
    <w:rsid w:val="00862318"/>
    <w:rsid w:val="0086258D"/>
    <w:rsid w:val="00862812"/>
    <w:rsid w:val="00862D4F"/>
    <w:rsid w:val="008636B8"/>
    <w:rsid w:val="00864264"/>
    <w:rsid w:val="008644F6"/>
    <w:rsid w:val="00864ADC"/>
    <w:rsid w:val="00864B41"/>
    <w:rsid w:val="008661D3"/>
    <w:rsid w:val="00867888"/>
    <w:rsid w:val="00867A71"/>
    <w:rsid w:val="00867C4E"/>
    <w:rsid w:val="00870FB9"/>
    <w:rsid w:val="0087111A"/>
    <w:rsid w:val="00871627"/>
    <w:rsid w:val="00871A1B"/>
    <w:rsid w:val="00871E93"/>
    <w:rsid w:val="0087294E"/>
    <w:rsid w:val="008729F8"/>
    <w:rsid w:val="0087338E"/>
    <w:rsid w:val="008737AB"/>
    <w:rsid w:val="00874107"/>
    <w:rsid w:val="008744D0"/>
    <w:rsid w:val="00874631"/>
    <w:rsid w:val="00874A66"/>
    <w:rsid w:val="00874A67"/>
    <w:rsid w:val="00874B61"/>
    <w:rsid w:val="0087619F"/>
    <w:rsid w:val="0087658A"/>
    <w:rsid w:val="0087678C"/>
    <w:rsid w:val="008774CC"/>
    <w:rsid w:val="00877C57"/>
    <w:rsid w:val="00880075"/>
    <w:rsid w:val="00880F44"/>
    <w:rsid w:val="008813CD"/>
    <w:rsid w:val="0088163D"/>
    <w:rsid w:val="00882959"/>
    <w:rsid w:val="00882B01"/>
    <w:rsid w:val="008831DE"/>
    <w:rsid w:val="00883433"/>
    <w:rsid w:val="008843D4"/>
    <w:rsid w:val="008847F2"/>
    <w:rsid w:val="00885207"/>
    <w:rsid w:val="008852F9"/>
    <w:rsid w:val="00885497"/>
    <w:rsid w:val="00885AF8"/>
    <w:rsid w:val="008861BF"/>
    <w:rsid w:val="00886571"/>
    <w:rsid w:val="008865D1"/>
    <w:rsid w:val="008878CE"/>
    <w:rsid w:val="0089051A"/>
    <w:rsid w:val="008905F5"/>
    <w:rsid w:val="00890B09"/>
    <w:rsid w:val="00890CE2"/>
    <w:rsid w:val="00891902"/>
    <w:rsid w:val="008924A2"/>
    <w:rsid w:val="00893DAE"/>
    <w:rsid w:val="00894ADA"/>
    <w:rsid w:val="00894DF7"/>
    <w:rsid w:val="00896D2F"/>
    <w:rsid w:val="008A07C8"/>
    <w:rsid w:val="008A1313"/>
    <w:rsid w:val="008A1BE4"/>
    <w:rsid w:val="008A1EB6"/>
    <w:rsid w:val="008A1ECC"/>
    <w:rsid w:val="008A209E"/>
    <w:rsid w:val="008A2FBB"/>
    <w:rsid w:val="008A3590"/>
    <w:rsid w:val="008A38FF"/>
    <w:rsid w:val="008A49CB"/>
    <w:rsid w:val="008A4D47"/>
    <w:rsid w:val="008A591B"/>
    <w:rsid w:val="008A5A87"/>
    <w:rsid w:val="008A5B68"/>
    <w:rsid w:val="008A5D6A"/>
    <w:rsid w:val="008A603F"/>
    <w:rsid w:val="008A6103"/>
    <w:rsid w:val="008A78D0"/>
    <w:rsid w:val="008A7FA9"/>
    <w:rsid w:val="008B0579"/>
    <w:rsid w:val="008B074C"/>
    <w:rsid w:val="008B0861"/>
    <w:rsid w:val="008B16EB"/>
    <w:rsid w:val="008B1909"/>
    <w:rsid w:val="008B1F77"/>
    <w:rsid w:val="008B2FF7"/>
    <w:rsid w:val="008B304D"/>
    <w:rsid w:val="008B3167"/>
    <w:rsid w:val="008B33C6"/>
    <w:rsid w:val="008B33E3"/>
    <w:rsid w:val="008B3CAD"/>
    <w:rsid w:val="008B4284"/>
    <w:rsid w:val="008B4DC3"/>
    <w:rsid w:val="008B5132"/>
    <w:rsid w:val="008B54BB"/>
    <w:rsid w:val="008B551B"/>
    <w:rsid w:val="008B5755"/>
    <w:rsid w:val="008B5ABF"/>
    <w:rsid w:val="008B5BED"/>
    <w:rsid w:val="008B5F57"/>
    <w:rsid w:val="008B5F62"/>
    <w:rsid w:val="008B61BF"/>
    <w:rsid w:val="008B6303"/>
    <w:rsid w:val="008B69AD"/>
    <w:rsid w:val="008B69B1"/>
    <w:rsid w:val="008B736B"/>
    <w:rsid w:val="008B73B5"/>
    <w:rsid w:val="008C08B1"/>
    <w:rsid w:val="008C0EAD"/>
    <w:rsid w:val="008C1765"/>
    <w:rsid w:val="008C3E3E"/>
    <w:rsid w:val="008C413D"/>
    <w:rsid w:val="008C4237"/>
    <w:rsid w:val="008C49DB"/>
    <w:rsid w:val="008C4F40"/>
    <w:rsid w:val="008C57B9"/>
    <w:rsid w:val="008C5FCC"/>
    <w:rsid w:val="008C7A27"/>
    <w:rsid w:val="008D0688"/>
    <w:rsid w:val="008D18DC"/>
    <w:rsid w:val="008D1B5B"/>
    <w:rsid w:val="008D2275"/>
    <w:rsid w:val="008D2520"/>
    <w:rsid w:val="008D2A90"/>
    <w:rsid w:val="008D3726"/>
    <w:rsid w:val="008D4C00"/>
    <w:rsid w:val="008D6BB0"/>
    <w:rsid w:val="008D6CC6"/>
    <w:rsid w:val="008D6CDE"/>
    <w:rsid w:val="008D6D14"/>
    <w:rsid w:val="008D6E41"/>
    <w:rsid w:val="008D71F5"/>
    <w:rsid w:val="008D73BB"/>
    <w:rsid w:val="008D7627"/>
    <w:rsid w:val="008D7EE7"/>
    <w:rsid w:val="008E0014"/>
    <w:rsid w:val="008E0C89"/>
    <w:rsid w:val="008E0E7D"/>
    <w:rsid w:val="008E1596"/>
    <w:rsid w:val="008E1BC6"/>
    <w:rsid w:val="008E1DF7"/>
    <w:rsid w:val="008E1EE7"/>
    <w:rsid w:val="008E2857"/>
    <w:rsid w:val="008E2BB9"/>
    <w:rsid w:val="008E32E4"/>
    <w:rsid w:val="008E3347"/>
    <w:rsid w:val="008E39FC"/>
    <w:rsid w:val="008E3AD1"/>
    <w:rsid w:val="008E441C"/>
    <w:rsid w:val="008E4489"/>
    <w:rsid w:val="008E535F"/>
    <w:rsid w:val="008E54CC"/>
    <w:rsid w:val="008E561E"/>
    <w:rsid w:val="008E6338"/>
    <w:rsid w:val="008E63E8"/>
    <w:rsid w:val="008E64EB"/>
    <w:rsid w:val="008E65C9"/>
    <w:rsid w:val="008E66DA"/>
    <w:rsid w:val="008E6C81"/>
    <w:rsid w:val="008E7A29"/>
    <w:rsid w:val="008E7BF6"/>
    <w:rsid w:val="008F0165"/>
    <w:rsid w:val="008F07FB"/>
    <w:rsid w:val="008F1232"/>
    <w:rsid w:val="008F21DF"/>
    <w:rsid w:val="008F22DF"/>
    <w:rsid w:val="008F2B92"/>
    <w:rsid w:val="008F2F0D"/>
    <w:rsid w:val="008F311E"/>
    <w:rsid w:val="008F35FC"/>
    <w:rsid w:val="008F5278"/>
    <w:rsid w:val="008F57D7"/>
    <w:rsid w:val="008F6405"/>
    <w:rsid w:val="008F6555"/>
    <w:rsid w:val="008F6772"/>
    <w:rsid w:val="008F6ADC"/>
    <w:rsid w:val="008F6FC2"/>
    <w:rsid w:val="008F70A8"/>
    <w:rsid w:val="008F710E"/>
    <w:rsid w:val="008F7559"/>
    <w:rsid w:val="009009E5"/>
    <w:rsid w:val="00900D0D"/>
    <w:rsid w:val="009016B7"/>
    <w:rsid w:val="00901A92"/>
    <w:rsid w:val="00901AAA"/>
    <w:rsid w:val="0090296F"/>
    <w:rsid w:val="009029B1"/>
    <w:rsid w:val="00903011"/>
    <w:rsid w:val="00903B36"/>
    <w:rsid w:val="0090449D"/>
    <w:rsid w:val="009044E9"/>
    <w:rsid w:val="00904568"/>
    <w:rsid w:val="009047BA"/>
    <w:rsid w:val="00905423"/>
    <w:rsid w:val="00906D93"/>
    <w:rsid w:val="009070CC"/>
    <w:rsid w:val="00907F9A"/>
    <w:rsid w:val="009100B5"/>
    <w:rsid w:val="00910C67"/>
    <w:rsid w:val="0091126B"/>
    <w:rsid w:val="00911443"/>
    <w:rsid w:val="00911DF5"/>
    <w:rsid w:val="009121E6"/>
    <w:rsid w:val="009123DF"/>
    <w:rsid w:val="00912D05"/>
    <w:rsid w:val="00912D0A"/>
    <w:rsid w:val="00913D3A"/>
    <w:rsid w:val="009140AB"/>
    <w:rsid w:val="00914301"/>
    <w:rsid w:val="00914321"/>
    <w:rsid w:val="00915209"/>
    <w:rsid w:val="00915660"/>
    <w:rsid w:val="00915A40"/>
    <w:rsid w:val="00916046"/>
    <w:rsid w:val="00916826"/>
    <w:rsid w:val="00917120"/>
    <w:rsid w:val="0091740E"/>
    <w:rsid w:val="00917892"/>
    <w:rsid w:val="00917912"/>
    <w:rsid w:val="00917E3B"/>
    <w:rsid w:val="009203DF"/>
    <w:rsid w:val="00921154"/>
    <w:rsid w:val="00921384"/>
    <w:rsid w:val="00921409"/>
    <w:rsid w:val="009219E8"/>
    <w:rsid w:val="00921A5F"/>
    <w:rsid w:val="009220FE"/>
    <w:rsid w:val="00922DA3"/>
    <w:rsid w:val="00923CF5"/>
    <w:rsid w:val="00923EEB"/>
    <w:rsid w:val="009244E2"/>
    <w:rsid w:val="00925B88"/>
    <w:rsid w:val="00925D7A"/>
    <w:rsid w:val="00925F2E"/>
    <w:rsid w:val="0092632B"/>
    <w:rsid w:val="00926439"/>
    <w:rsid w:val="009269D2"/>
    <w:rsid w:val="00927C74"/>
    <w:rsid w:val="00927F56"/>
    <w:rsid w:val="00930398"/>
    <w:rsid w:val="00930AF2"/>
    <w:rsid w:val="0093165D"/>
    <w:rsid w:val="0093184E"/>
    <w:rsid w:val="0093241B"/>
    <w:rsid w:val="00932DE1"/>
    <w:rsid w:val="00933BF0"/>
    <w:rsid w:val="00933C74"/>
    <w:rsid w:val="00933F27"/>
    <w:rsid w:val="00934DCA"/>
    <w:rsid w:val="009351DB"/>
    <w:rsid w:val="00935235"/>
    <w:rsid w:val="00935346"/>
    <w:rsid w:val="00935FAA"/>
    <w:rsid w:val="009368BB"/>
    <w:rsid w:val="0093749C"/>
    <w:rsid w:val="0093787C"/>
    <w:rsid w:val="009379C4"/>
    <w:rsid w:val="00941A5F"/>
    <w:rsid w:val="00941E81"/>
    <w:rsid w:val="00942630"/>
    <w:rsid w:val="00942D7C"/>
    <w:rsid w:val="00942FD0"/>
    <w:rsid w:val="00943D06"/>
    <w:rsid w:val="00944194"/>
    <w:rsid w:val="00945026"/>
    <w:rsid w:val="00945A23"/>
    <w:rsid w:val="00945C79"/>
    <w:rsid w:val="0094640E"/>
    <w:rsid w:val="00947AC4"/>
    <w:rsid w:val="00950722"/>
    <w:rsid w:val="0095173B"/>
    <w:rsid w:val="00952171"/>
    <w:rsid w:val="0095264A"/>
    <w:rsid w:val="00952E1B"/>
    <w:rsid w:val="009530E8"/>
    <w:rsid w:val="009541DB"/>
    <w:rsid w:val="00954278"/>
    <w:rsid w:val="0095472C"/>
    <w:rsid w:val="00954D8C"/>
    <w:rsid w:val="009557CA"/>
    <w:rsid w:val="00955FE2"/>
    <w:rsid w:val="009564C5"/>
    <w:rsid w:val="0095650C"/>
    <w:rsid w:val="00956895"/>
    <w:rsid w:val="00956EF8"/>
    <w:rsid w:val="0095763A"/>
    <w:rsid w:val="00957812"/>
    <w:rsid w:val="009578C2"/>
    <w:rsid w:val="00957AFB"/>
    <w:rsid w:val="00960337"/>
    <w:rsid w:val="009608D7"/>
    <w:rsid w:val="00960E05"/>
    <w:rsid w:val="00961232"/>
    <w:rsid w:val="00961BB2"/>
    <w:rsid w:val="00961C04"/>
    <w:rsid w:val="009626DE"/>
    <w:rsid w:val="009628AF"/>
    <w:rsid w:val="00962E03"/>
    <w:rsid w:val="00962EDE"/>
    <w:rsid w:val="00963368"/>
    <w:rsid w:val="00964351"/>
    <w:rsid w:val="00965348"/>
    <w:rsid w:val="009666A3"/>
    <w:rsid w:val="00966CB0"/>
    <w:rsid w:val="00967021"/>
    <w:rsid w:val="00967853"/>
    <w:rsid w:val="0097006C"/>
    <w:rsid w:val="0097035E"/>
    <w:rsid w:val="00970637"/>
    <w:rsid w:val="0097118F"/>
    <w:rsid w:val="009713C0"/>
    <w:rsid w:val="0097167C"/>
    <w:rsid w:val="009721B7"/>
    <w:rsid w:val="00972F5E"/>
    <w:rsid w:val="009731C4"/>
    <w:rsid w:val="009741E9"/>
    <w:rsid w:val="00974A58"/>
    <w:rsid w:val="00974D0F"/>
    <w:rsid w:val="00977261"/>
    <w:rsid w:val="00977A6F"/>
    <w:rsid w:val="00977DAE"/>
    <w:rsid w:val="00980296"/>
    <w:rsid w:val="009804D3"/>
    <w:rsid w:val="00980A43"/>
    <w:rsid w:val="00980AD5"/>
    <w:rsid w:val="00980BDB"/>
    <w:rsid w:val="00981148"/>
    <w:rsid w:val="00982111"/>
    <w:rsid w:val="00982983"/>
    <w:rsid w:val="00982D5B"/>
    <w:rsid w:val="009833B0"/>
    <w:rsid w:val="00983AB6"/>
    <w:rsid w:val="00984625"/>
    <w:rsid w:val="00984C0D"/>
    <w:rsid w:val="0098548D"/>
    <w:rsid w:val="0098595A"/>
    <w:rsid w:val="0098708D"/>
    <w:rsid w:val="00987C50"/>
    <w:rsid w:val="00987F88"/>
    <w:rsid w:val="00990099"/>
    <w:rsid w:val="00990AA9"/>
    <w:rsid w:val="00990CF5"/>
    <w:rsid w:val="00991009"/>
    <w:rsid w:val="00991422"/>
    <w:rsid w:val="00991D13"/>
    <w:rsid w:val="009926C4"/>
    <w:rsid w:val="0099270A"/>
    <w:rsid w:val="0099345D"/>
    <w:rsid w:val="00994928"/>
    <w:rsid w:val="00994D58"/>
    <w:rsid w:val="00994ECE"/>
    <w:rsid w:val="00995A30"/>
    <w:rsid w:val="00995CD9"/>
    <w:rsid w:val="00995F6E"/>
    <w:rsid w:val="009961DA"/>
    <w:rsid w:val="00997346"/>
    <w:rsid w:val="00997484"/>
    <w:rsid w:val="009978B5"/>
    <w:rsid w:val="00997BEB"/>
    <w:rsid w:val="00997E1E"/>
    <w:rsid w:val="009A0288"/>
    <w:rsid w:val="009A0EB4"/>
    <w:rsid w:val="009A10C4"/>
    <w:rsid w:val="009A1608"/>
    <w:rsid w:val="009A180B"/>
    <w:rsid w:val="009A2495"/>
    <w:rsid w:val="009A27CF"/>
    <w:rsid w:val="009A2DCF"/>
    <w:rsid w:val="009A379F"/>
    <w:rsid w:val="009A3800"/>
    <w:rsid w:val="009A393B"/>
    <w:rsid w:val="009A4797"/>
    <w:rsid w:val="009A4EE5"/>
    <w:rsid w:val="009A5505"/>
    <w:rsid w:val="009A6E11"/>
    <w:rsid w:val="009A71FB"/>
    <w:rsid w:val="009A78C8"/>
    <w:rsid w:val="009B075F"/>
    <w:rsid w:val="009B1357"/>
    <w:rsid w:val="009B1842"/>
    <w:rsid w:val="009B464A"/>
    <w:rsid w:val="009B4B8A"/>
    <w:rsid w:val="009B57FD"/>
    <w:rsid w:val="009B7778"/>
    <w:rsid w:val="009B77DB"/>
    <w:rsid w:val="009C016A"/>
    <w:rsid w:val="009C0CE8"/>
    <w:rsid w:val="009C0D5B"/>
    <w:rsid w:val="009C1257"/>
    <w:rsid w:val="009C1C25"/>
    <w:rsid w:val="009C2033"/>
    <w:rsid w:val="009C2243"/>
    <w:rsid w:val="009C2295"/>
    <w:rsid w:val="009C2F70"/>
    <w:rsid w:val="009C2F73"/>
    <w:rsid w:val="009C3293"/>
    <w:rsid w:val="009C3721"/>
    <w:rsid w:val="009C3789"/>
    <w:rsid w:val="009C4FE8"/>
    <w:rsid w:val="009D0462"/>
    <w:rsid w:val="009D06DC"/>
    <w:rsid w:val="009D1BE3"/>
    <w:rsid w:val="009D21DC"/>
    <w:rsid w:val="009D4097"/>
    <w:rsid w:val="009D5255"/>
    <w:rsid w:val="009D58AB"/>
    <w:rsid w:val="009D591A"/>
    <w:rsid w:val="009D6035"/>
    <w:rsid w:val="009D613A"/>
    <w:rsid w:val="009D61E4"/>
    <w:rsid w:val="009D6D9B"/>
    <w:rsid w:val="009D6F78"/>
    <w:rsid w:val="009D7380"/>
    <w:rsid w:val="009D76AA"/>
    <w:rsid w:val="009D7D5C"/>
    <w:rsid w:val="009D7F8A"/>
    <w:rsid w:val="009E064E"/>
    <w:rsid w:val="009E0D2B"/>
    <w:rsid w:val="009E11D4"/>
    <w:rsid w:val="009E1F04"/>
    <w:rsid w:val="009E267C"/>
    <w:rsid w:val="009E2EB1"/>
    <w:rsid w:val="009E32A5"/>
    <w:rsid w:val="009E32B0"/>
    <w:rsid w:val="009E3974"/>
    <w:rsid w:val="009E4898"/>
    <w:rsid w:val="009E4D88"/>
    <w:rsid w:val="009E4EE8"/>
    <w:rsid w:val="009E57A8"/>
    <w:rsid w:val="009E58B0"/>
    <w:rsid w:val="009E5A4A"/>
    <w:rsid w:val="009E5E5F"/>
    <w:rsid w:val="009E61D0"/>
    <w:rsid w:val="009E6450"/>
    <w:rsid w:val="009E6E52"/>
    <w:rsid w:val="009E7177"/>
    <w:rsid w:val="009F00FA"/>
    <w:rsid w:val="009F1742"/>
    <w:rsid w:val="009F18E9"/>
    <w:rsid w:val="009F1CB5"/>
    <w:rsid w:val="009F1CE3"/>
    <w:rsid w:val="009F2427"/>
    <w:rsid w:val="009F3F98"/>
    <w:rsid w:val="009F4023"/>
    <w:rsid w:val="009F48E6"/>
    <w:rsid w:val="009F4DD6"/>
    <w:rsid w:val="009F53E0"/>
    <w:rsid w:val="009F546D"/>
    <w:rsid w:val="009F5BCD"/>
    <w:rsid w:val="009F5E1B"/>
    <w:rsid w:val="009F67FF"/>
    <w:rsid w:val="009F716B"/>
    <w:rsid w:val="009F726F"/>
    <w:rsid w:val="009F7B04"/>
    <w:rsid w:val="00A006B3"/>
    <w:rsid w:val="00A00748"/>
    <w:rsid w:val="00A00EC7"/>
    <w:rsid w:val="00A011AA"/>
    <w:rsid w:val="00A0132C"/>
    <w:rsid w:val="00A01964"/>
    <w:rsid w:val="00A01A07"/>
    <w:rsid w:val="00A0224E"/>
    <w:rsid w:val="00A02333"/>
    <w:rsid w:val="00A02347"/>
    <w:rsid w:val="00A02359"/>
    <w:rsid w:val="00A03157"/>
    <w:rsid w:val="00A0348C"/>
    <w:rsid w:val="00A035C0"/>
    <w:rsid w:val="00A03663"/>
    <w:rsid w:val="00A036BE"/>
    <w:rsid w:val="00A0409C"/>
    <w:rsid w:val="00A04C56"/>
    <w:rsid w:val="00A05394"/>
    <w:rsid w:val="00A0545F"/>
    <w:rsid w:val="00A05B70"/>
    <w:rsid w:val="00A060DE"/>
    <w:rsid w:val="00A06952"/>
    <w:rsid w:val="00A06AC9"/>
    <w:rsid w:val="00A100A3"/>
    <w:rsid w:val="00A10776"/>
    <w:rsid w:val="00A10989"/>
    <w:rsid w:val="00A10BF2"/>
    <w:rsid w:val="00A10FC2"/>
    <w:rsid w:val="00A119AD"/>
    <w:rsid w:val="00A123A8"/>
    <w:rsid w:val="00A13961"/>
    <w:rsid w:val="00A14D5F"/>
    <w:rsid w:val="00A15257"/>
    <w:rsid w:val="00A154BF"/>
    <w:rsid w:val="00A15708"/>
    <w:rsid w:val="00A157AE"/>
    <w:rsid w:val="00A164EB"/>
    <w:rsid w:val="00A16673"/>
    <w:rsid w:val="00A170D6"/>
    <w:rsid w:val="00A20000"/>
    <w:rsid w:val="00A20CEB"/>
    <w:rsid w:val="00A21FF3"/>
    <w:rsid w:val="00A2294D"/>
    <w:rsid w:val="00A23B29"/>
    <w:rsid w:val="00A24823"/>
    <w:rsid w:val="00A24845"/>
    <w:rsid w:val="00A248FB"/>
    <w:rsid w:val="00A25201"/>
    <w:rsid w:val="00A2603A"/>
    <w:rsid w:val="00A264FA"/>
    <w:rsid w:val="00A26691"/>
    <w:rsid w:val="00A271DF"/>
    <w:rsid w:val="00A276A7"/>
    <w:rsid w:val="00A27CF6"/>
    <w:rsid w:val="00A300DF"/>
    <w:rsid w:val="00A30964"/>
    <w:rsid w:val="00A30A7E"/>
    <w:rsid w:val="00A30ACF"/>
    <w:rsid w:val="00A30B4D"/>
    <w:rsid w:val="00A30D0D"/>
    <w:rsid w:val="00A31032"/>
    <w:rsid w:val="00A31050"/>
    <w:rsid w:val="00A31074"/>
    <w:rsid w:val="00A3227F"/>
    <w:rsid w:val="00A340EE"/>
    <w:rsid w:val="00A34944"/>
    <w:rsid w:val="00A3507C"/>
    <w:rsid w:val="00A35CC9"/>
    <w:rsid w:val="00A35F5C"/>
    <w:rsid w:val="00A36FE2"/>
    <w:rsid w:val="00A37416"/>
    <w:rsid w:val="00A37C38"/>
    <w:rsid w:val="00A37CC7"/>
    <w:rsid w:val="00A406D9"/>
    <w:rsid w:val="00A40C7B"/>
    <w:rsid w:val="00A40DB8"/>
    <w:rsid w:val="00A42165"/>
    <w:rsid w:val="00A425D6"/>
    <w:rsid w:val="00A42BD7"/>
    <w:rsid w:val="00A42E60"/>
    <w:rsid w:val="00A4354C"/>
    <w:rsid w:val="00A43DD5"/>
    <w:rsid w:val="00A4430C"/>
    <w:rsid w:val="00A446DE"/>
    <w:rsid w:val="00A4586D"/>
    <w:rsid w:val="00A46085"/>
    <w:rsid w:val="00A46385"/>
    <w:rsid w:val="00A46695"/>
    <w:rsid w:val="00A473DF"/>
    <w:rsid w:val="00A50072"/>
    <w:rsid w:val="00A500CA"/>
    <w:rsid w:val="00A50120"/>
    <w:rsid w:val="00A5058F"/>
    <w:rsid w:val="00A50FC5"/>
    <w:rsid w:val="00A51BB4"/>
    <w:rsid w:val="00A51E55"/>
    <w:rsid w:val="00A51ED3"/>
    <w:rsid w:val="00A51FB2"/>
    <w:rsid w:val="00A5351E"/>
    <w:rsid w:val="00A53EC1"/>
    <w:rsid w:val="00A54C51"/>
    <w:rsid w:val="00A55003"/>
    <w:rsid w:val="00A55939"/>
    <w:rsid w:val="00A56442"/>
    <w:rsid w:val="00A5647A"/>
    <w:rsid w:val="00A56EAC"/>
    <w:rsid w:val="00A56EDA"/>
    <w:rsid w:val="00A57209"/>
    <w:rsid w:val="00A604B5"/>
    <w:rsid w:val="00A609A8"/>
    <w:rsid w:val="00A60CAA"/>
    <w:rsid w:val="00A6152F"/>
    <w:rsid w:val="00A6167D"/>
    <w:rsid w:val="00A61CEA"/>
    <w:rsid w:val="00A6242D"/>
    <w:rsid w:val="00A6244D"/>
    <w:rsid w:val="00A624A8"/>
    <w:rsid w:val="00A62905"/>
    <w:rsid w:val="00A633FB"/>
    <w:rsid w:val="00A635F5"/>
    <w:rsid w:val="00A63A5F"/>
    <w:rsid w:val="00A63C19"/>
    <w:rsid w:val="00A6410E"/>
    <w:rsid w:val="00A6410F"/>
    <w:rsid w:val="00A66EC8"/>
    <w:rsid w:val="00A67258"/>
    <w:rsid w:val="00A6725C"/>
    <w:rsid w:val="00A67441"/>
    <w:rsid w:val="00A6774B"/>
    <w:rsid w:val="00A67B62"/>
    <w:rsid w:val="00A70A94"/>
    <w:rsid w:val="00A70B52"/>
    <w:rsid w:val="00A70B98"/>
    <w:rsid w:val="00A71BEA"/>
    <w:rsid w:val="00A71F8D"/>
    <w:rsid w:val="00A72496"/>
    <w:rsid w:val="00A74669"/>
    <w:rsid w:val="00A75D72"/>
    <w:rsid w:val="00A770B8"/>
    <w:rsid w:val="00A805BB"/>
    <w:rsid w:val="00A8284D"/>
    <w:rsid w:val="00A82D5F"/>
    <w:rsid w:val="00A83C10"/>
    <w:rsid w:val="00A8452E"/>
    <w:rsid w:val="00A845DA"/>
    <w:rsid w:val="00A85BCB"/>
    <w:rsid w:val="00A86D06"/>
    <w:rsid w:val="00A870DB"/>
    <w:rsid w:val="00A872C7"/>
    <w:rsid w:val="00A873B1"/>
    <w:rsid w:val="00A873ED"/>
    <w:rsid w:val="00A87E1A"/>
    <w:rsid w:val="00A904A7"/>
    <w:rsid w:val="00A914EE"/>
    <w:rsid w:val="00A91B03"/>
    <w:rsid w:val="00A93178"/>
    <w:rsid w:val="00A931DE"/>
    <w:rsid w:val="00A94AA5"/>
    <w:rsid w:val="00A9590C"/>
    <w:rsid w:val="00A95B3D"/>
    <w:rsid w:val="00A9664B"/>
    <w:rsid w:val="00A96C6A"/>
    <w:rsid w:val="00A978A9"/>
    <w:rsid w:val="00AA0055"/>
    <w:rsid w:val="00AA0359"/>
    <w:rsid w:val="00AA0569"/>
    <w:rsid w:val="00AA05FA"/>
    <w:rsid w:val="00AA0D8C"/>
    <w:rsid w:val="00AA1971"/>
    <w:rsid w:val="00AA2152"/>
    <w:rsid w:val="00AA31A4"/>
    <w:rsid w:val="00AA31DD"/>
    <w:rsid w:val="00AA3290"/>
    <w:rsid w:val="00AA369D"/>
    <w:rsid w:val="00AA3DCA"/>
    <w:rsid w:val="00AA3F58"/>
    <w:rsid w:val="00AA4531"/>
    <w:rsid w:val="00AA4979"/>
    <w:rsid w:val="00AA5029"/>
    <w:rsid w:val="00AA5EC4"/>
    <w:rsid w:val="00AA6261"/>
    <w:rsid w:val="00AA6CDD"/>
    <w:rsid w:val="00AA7405"/>
    <w:rsid w:val="00AA768B"/>
    <w:rsid w:val="00AB00CD"/>
    <w:rsid w:val="00AB03B2"/>
    <w:rsid w:val="00AB0605"/>
    <w:rsid w:val="00AB0A15"/>
    <w:rsid w:val="00AB0BA3"/>
    <w:rsid w:val="00AB1125"/>
    <w:rsid w:val="00AB134A"/>
    <w:rsid w:val="00AB13E6"/>
    <w:rsid w:val="00AB1544"/>
    <w:rsid w:val="00AB1E56"/>
    <w:rsid w:val="00AB212B"/>
    <w:rsid w:val="00AB34A3"/>
    <w:rsid w:val="00AB43CE"/>
    <w:rsid w:val="00AB50E9"/>
    <w:rsid w:val="00AB512E"/>
    <w:rsid w:val="00AB58BA"/>
    <w:rsid w:val="00AB59CE"/>
    <w:rsid w:val="00AB5E62"/>
    <w:rsid w:val="00AB5F3D"/>
    <w:rsid w:val="00AB5F7C"/>
    <w:rsid w:val="00AB6194"/>
    <w:rsid w:val="00AB6F48"/>
    <w:rsid w:val="00AB798B"/>
    <w:rsid w:val="00AC0155"/>
    <w:rsid w:val="00AC0212"/>
    <w:rsid w:val="00AC0679"/>
    <w:rsid w:val="00AC0920"/>
    <w:rsid w:val="00AC0B21"/>
    <w:rsid w:val="00AC1532"/>
    <w:rsid w:val="00AC184B"/>
    <w:rsid w:val="00AC3142"/>
    <w:rsid w:val="00AC34DD"/>
    <w:rsid w:val="00AC3537"/>
    <w:rsid w:val="00AC3A55"/>
    <w:rsid w:val="00AC645F"/>
    <w:rsid w:val="00AC6479"/>
    <w:rsid w:val="00AC64F4"/>
    <w:rsid w:val="00AC674E"/>
    <w:rsid w:val="00AC714F"/>
    <w:rsid w:val="00AC7624"/>
    <w:rsid w:val="00AD020F"/>
    <w:rsid w:val="00AD1344"/>
    <w:rsid w:val="00AD16CB"/>
    <w:rsid w:val="00AD380A"/>
    <w:rsid w:val="00AD3897"/>
    <w:rsid w:val="00AD3EBA"/>
    <w:rsid w:val="00AD467C"/>
    <w:rsid w:val="00AD46BC"/>
    <w:rsid w:val="00AD49F5"/>
    <w:rsid w:val="00AD5116"/>
    <w:rsid w:val="00AD54EF"/>
    <w:rsid w:val="00AD5606"/>
    <w:rsid w:val="00AD57FF"/>
    <w:rsid w:val="00AD6343"/>
    <w:rsid w:val="00AD67B8"/>
    <w:rsid w:val="00AD70CB"/>
    <w:rsid w:val="00AD7769"/>
    <w:rsid w:val="00AE06A2"/>
    <w:rsid w:val="00AE0BFF"/>
    <w:rsid w:val="00AE1755"/>
    <w:rsid w:val="00AE17D0"/>
    <w:rsid w:val="00AE1D63"/>
    <w:rsid w:val="00AE2139"/>
    <w:rsid w:val="00AE2162"/>
    <w:rsid w:val="00AE2196"/>
    <w:rsid w:val="00AE228E"/>
    <w:rsid w:val="00AE28D2"/>
    <w:rsid w:val="00AE2D8E"/>
    <w:rsid w:val="00AE3FD7"/>
    <w:rsid w:val="00AE4457"/>
    <w:rsid w:val="00AE4690"/>
    <w:rsid w:val="00AE49F9"/>
    <w:rsid w:val="00AE5589"/>
    <w:rsid w:val="00AE5A8C"/>
    <w:rsid w:val="00AE63F3"/>
    <w:rsid w:val="00AE66DA"/>
    <w:rsid w:val="00AE6AD9"/>
    <w:rsid w:val="00AE7629"/>
    <w:rsid w:val="00AF02A1"/>
    <w:rsid w:val="00AF0F91"/>
    <w:rsid w:val="00AF10DB"/>
    <w:rsid w:val="00AF131B"/>
    <w:rsid w:val="00AF1BE6"/>
    <w:rsid w:val="00AF25B6"/>
    <w:rsid w:val="00AF2909"/>
    <w:rsid w:val="00AF2BA5"/>
    <w:rsid w:val="00AF32B5"/>
    <w:rsid w:val="00AF3F55"/>
    <w:rsid w:val="00AF4713"/>
    <w:rsid w:val="00AF5CF1"/>
    <w:rsid w:val="00AF5D23"/>
    <w:rsid w:val="00AF5EE9"/>
    <w:rsid w:val="00AF6C34"/>
    <w:rsid w:val="00AF7CED"/>
    <w:rsid w:val="00B00406"/>
    <w:rsid w:val="00B0041D"/>
    <w:rsid w:val="00B00CEF"/>
    <w:rsid w:val="00B00E04"/>
    <w:rsid w:val="00B00EFE"/>
    <w:rsid w:val="00B012D7"/>
    <w:rsid w:val="00B025BF"/>
    <w:rsid w:val="00B02860"/>
    <w:rsid w:val="00B02BF6"/>
    <w:rsid w:val="00B02C7F"/>
    <w:rsid w:val="00B03163"/>
    <w:rsid w:val="00B03785"/>
    <w:rsid w:val="00B03866"/>
    <w:rsid w:val="00B03A00"/>
    <w:rsid w:val="00B0428E"/>
    <w:rsid w:val="00B045E0"/>
    <w:rsid w:val="00B04966"/>
    <w:rsid w:val="00B04C04"/>
    <w:rsid w:val="00B05AD7"/>
    <w:rsid w:val="00B05BBE"/>
    <w:rsid w:val="00B060FB"/>
    <w:rsid w:val="00B07770"/>
    <w:rsid w:val="00B10932"/>
    <w:rsid w:val="00B113C2"/>
    <w:rsid w:val="00B116D9"/>
    <w:rsid w:val="00B11B44"/>
    <w:rsid w:val="00B12486"/>
    <w:rsid w:val="00B1277A"/>
    <w:rsid w:val="00B130C6"/>
    <w:rsid w:val="00B13CCA"/>
    <w:rsid w:val="00B13FB5"/>
    <w:rsid w:val="00B1408C"/>
    <w:rsid w:val="00B144FC"/>
    <w:rsid w:val="00B14904"/>
    <w:rsid w:val="00B154CA"/>
    <w:rsid w:val="00B1594B"/>
    <w:rsid w:val="00B15DEC"/>
    <w:rsid w:val="00B16D01"/>
    <w:rsid w:val="00B171A9"/>
    <w:rsid w:val="00B204C1"/>
    <w:rsid w:val="00B21C5C"/>
    <w:rsid w:val="00B227FF"/>
    <w:rsid w:val="00B22A5E"/>
    <w:rsid w:val="00B23708"/>
    <w:rsid w:val="00B23FFA"/>
    <w:rsid w:val="00B24417"/>
    <w:rsid w:val="00B248D0"/>
    <w:rsid w:val="00B25665"/>
    <w:rsid w:val="00B2596A"/>
    <w:rsid w:val="00B2629A"/>
    <w:rsid w:val="00B278B5"/>
    <w:rsid w:val="00B314A0"/>
    <w:rsid w:val="00B3197D"/>
    <w:rsid w:val="00B31EAC"/>
    <w:rsid w:val="00B332FD"/>
    <w:rsid w:val="00B33A1B"/>
    <w:rsid w:val="00B34606"/>
    <w:rsid w:val="00B35D61"/>
    <w:rsid w:val="00B36213"/>
    <w:rsid w:val="00B36F8F"/>
    <w:rsid w:val="00B37C74"/>
    <w:rsid w:val="00B37EF9"/>
    <w:rsid w:val="00B41708"/>
    <w:rsid w:val="00B41E85"/>
    <w:rsid w:val="00B42279"/>
    <w:rsid w:val="00B430E9"/>
    <w:rsid w:val="00B43432"/>
    <w:rsid w:val="00B4469D"/>
    <w:rsid w:val="00B45E1E"/>
    <w:rsid w:val="00B47A4A"/>
    <w:rsid w:val="00B47E90"/>
    <w:rsid w:val="00B50031"/>
    <w:rsid w:val="00B50B6A"/>
    <w:rsid w:val="00B51290"/>
    <w:rsid w:val="00B5170E"/>
    <w:rsid w:val="00B518F5"/>
    <w:rsid w:val="00B51D81"/>
    <w:rsid w:val="00B526D2"/>
    <w:rsid w:val="00B540B3"/>
    <w:rsid w:val="00B541BB"/>
    <w:rsid w:val="00B548AE"/>
    <w:rsid w:val="00B54F5D"/>
    <w:rsid w:val="00B55DAF"/>
    <w:rsid w:val="00B564BC"/>
    <w:rsid w:val="00B56C4C"/>
    <w:rsid w:val="00B56E42"/>
    <w:rsid w:val="00B56FD1"/>
    <w:rsid w:val="00B57CD3"/>
    <w:rsid w:val="00B57F13"/>
    <w:rsid w:val="00B60F22"/>
    <w:rsid w:val="00B62076"/>
    <w:rsid w:val="00B624FE"/>
    <w:rsid w:val="00B62568"/>
    <w:rsid w:val="00B63C74"/>
    <w:rsid w:val="00B64B7D"/>
    <w:rsid w:val="00B65355"/>
    <w:rsid w:val="00B66356"/>
    <w:rsid w:val="00B66C3E"/>
    <w:rsid w:val="00B67C7E"/>
    <w:rsid w:val="00B7006B"/>
    <w:rsid w:val="00B7016E"/>
    <w:rsid w:val="00B71525"/>
    <w:rsid w:val="00B71658"/>
    <w:rsid w:val="00B71BF2"/>
    <w:rsid w:val="00B7211B"/>
    <w:rsid w:val="00B7241E"/>
    <w:rsid w:val="00B72C4B"/>
    <w:rsid w:val="00B73159"/>
    <w:rsid w:val="00B73C0F"/>
    <w:rsid w:val="00B749E0"/>
    <w:rsid w:val="00B74D3A"/>
    <w:rsid w:val="00B74D84"/>
    <w:rsid w:val="00B7500B"/>
    <w:rsid w:val="00B750F5"/>
    <w:rsid w:val="00B752BE"/>
    <w:rsid w:val="00B755F3"/>
    <w:rsid w:val="00B7581E"/>
    <w:rsid w:val="00B76E00"/>
    <w:rsid w:val="00B772EE"/>
    <w:rsid w:val="00B77DB6"/>
    <w:rsid w:val="00B80281"/>
    <w:rsid w:val="00B803B8"/>
    <w:rsid w:val="00B80A36"/>
    <w:rsid w:val="00B80C13"/>
    <w:rsid w:val="00B81543"/>
    <w:rsid w:val="00B82D93"/>
    <w:rsid w:val="00B832F9"/>
    <w:rsid w:val="00B837F8"/>
    <w:rsid w:val="00B83857"/>
    <w:rsid w:val="00B838AE"/>
    <w:rsid w:val="00B843C3"/>
    <w:rsid w:val="00B8468F"/>
    <w:rsid w:val="00B84975"/>
    <w:rsid w:val="00B84E8C"/>
    <w:rsid w:val="00B85101"/>
    <w:rsid w:val="00B85B3B"/>
    <w:rsid w:val="00B87E4F"/>
    <w:rsid w:val="00B90372"/>
    <w:rsid w:val="00B905F2"/>
    <w:rsid w:val="00B90C3A"/>
    <w:rsid w:val="00B90C48"/>
    <w:rsid w:val="00B90E92"/>
    <w:rsid w:val="00B91090"/>
    <w:rsid w:val="00B91A73"/>
    <w:rsid w:val="00B92115"/>
    <w:rsid w:val="00B922AF"/>
    <w:rsid w:val="00B92D11"/>
    <w:rsid w:val="00B9429B"/>
    <w:rsid w:val="00B94943"/>
    <w:rsid w:val="00B951FD"/>
    <w:rsid w:val="00B952E7"/>
    <w:rsid w:val="00B953CC"/>
    <w:rsid w:val="00B953D4"/>
    <w:rsid w:val="00B95464"/>
    <w:rsid w:val="00B9555F"/>
    <w:rsid w:val="00B95F96"/>
    <w:rsid w:val="00B96600"/>
    <w:rsid w:val="00B96620"/>
    <w:rsid w:val="00B96DCC"/>
    <w:rsid w:val="00B971BE"/>
    <w:rsid w:val="00B971C3"/>
    <w:rsid w:val="00B97B23"/>
    <w:rsid w:val="00B97D9E"/>
    <w:rsid w:val="00BA02AB"/>
    <w:rsid w:val="00BA03FD"/>
    <w:rsid w:val="00BA10BA"/>
    <w:rsid w:val="00BA120B"/>
    <w:rsid w:val="00BA1227"/>
    <w:rsid w:val="00BA19F5"/>
    <w:rsid w:val="00BA1B7A"/>
    <w:rsid w:val="00BA2624"/>
    <w:rsid w:val="00BA2882"/>
    <w:rsid w:val="00BA2EFF"/>
    <w:rsid w:val="00BA3487"/>
    <w:rsid w:val="00BA3EBA"/>
    <w:rsid w:val="00BA4398"/>
    <w:rsid w:val="00BA44E1"/>
    <w:rsid w:val="00BA4837"/>
    <w:rsid w:val="00BA4D18"/>
    <w:rsid w:val="00BA5224"/>
    <w:rsid w:val="00BA53DC"/>
    <w:rsid w:val="00BA67D0"/>
    <w:rsid w:val="00BA6B56"/>
    <w:rsid w:val="00BA6F06"/>
    <w:rsid w:val="00BA701D"/>
    <w:rsid w:val="00BA7C88"/>
    <w:rsid w:val="00BA7D75"/>
    <w:rsid w:val="00BB00D9"/>
    <w:rsid w:val="00BB08F1"/>
    <w:rsid w:val="00BB0AE6"/>
    <w:rsid w:val="00BB0CCA"/>
    <w:rsid w:val="00BB2122"/>
    <w:rsid w:val="00BB3748"/>
    <w:rsid w:val="00BB3E79"/>
    <w:rsid w:val="00BB3EF2"/>
    <w:rsid w:val="00BB4671"/>
    <w:rsid w:val="00BB5BE8"/>
    <w:rsid w:val="00BB5D22"/>
    <w:rsid w:val="00BB70E7"/>
    <w:rsid w:val="00BB74A7"/>
    <w:rsid w:val="00BC0055"/>
    <w:rsid w:val="00BC097F"/>
    <w:rsid w:val="00BC0A74"/>
    <w:rsid w:val="00BC0B0C"/>
    <w:rsid w:val="00BC1290"/>
    <w:rsid w:val="00BC17D7"/>
    <w:rsid w:val="00BC1FAC"/>
    <w:rsid w:val="00BC3546"/>
    <w:rsid w:val="00BC4A0F"/>
    <w:rsid w:val="00BC4A31"/>
    <w:rsid w:val="00BC4AF8"/>
    <w:rsid w:val="00BC59DE"/>
    <w:rsid w:val="00BC5A72"/>
    <w:rsid w:val="00BC6383"/>
    <w:rsid w:val="00BC6433"/>
    <w:rsid w:val="00BC697A"/>
    <w:rsid w:val="00BC6B35"/>
    <w:rsid w:val="00BC7092"/>
    <w:rsid w:val="00BC75C3"/>
    <w:rsid w:val="00BD0356"/>
    <w:rsid w:val="00BD0929"/>
    <w:rsid w:val="00BD10D4"/>
    <w:rsid w:val="00BD1C4B"/>
    <w:rsid w:val="00BD2395"/>
    <w:rsid w:val="00BD306F"/>
    <w:rsid w:val="00BD30F3"/>
    <w:rsid w:val="00BD39B4"/>
    <w:rsid w:val="00BD42E7"/>
    <w:rsid w:val="00BD6482"/>
    <w:rsid w:val="00BD69D3"/>
    <w:rsid w:val="00BD6AE0"/>
    <w:rsid w:val="00BD725F"/>
    <w:rsid w:val="00BD7460"/>
    <w:rsid w:val="00BD7729"/>
    <w:rsid w:val="00BD7A3D"/>
    <w:rsid w:val="00BD7D4E"/>
    <w:rsid w:val="00BD7DA9"/>
    <w:rsid w:val="00BE04AD"/>
    <w:rsid w:val="00BE147D"/>
    <w:rsid w:val="00BE199E"/>
    <w:rsid w:val="00BE2882"/>
    <w:rsid w:val="00BE2947"/>
    <w:rsid w:val="00BE2CE6"/>
    <w:rsid w:val="00BE2EA5"/>
    <w:rsid w:val="00BE3A06"/>
    <w:rsid w:val="00BE4070"/>
    <w:rsid w:val="00BE42B5"/>
    <w:rsid w:val="00BE503B"/>
    <w:rsid w:val="00BE5C0C"/>
    <w:rsid w:val="00BE5F32"/>
    <w:rsid w:val="00BE6187"/>
    <w:rsid w:val="00BE621B"/>
    <w:rsid w:val="00BE6594"/>
    <w:rsid w:val="00BE72CF"/>
    <w:rsid w:val="00BE79DB"/>
    <w:rsid w:val="00BF03B6"/>
    <w:rsid w:val="00BF077B"/>
    <w:rsid w:val="00BF1140"/>
    <w:rsid w:val="00BF1C4E"/>
    <w:rsid w:val="00BF1E74"/>
    <w:rsid w:val="00BF26CF"/>
    <w:rsid w:val="00BF26DF"/>
    <w:rsid w:val="00BF2F43"/>
    <w:rsid w:val="00BF30EC"/>
    <w:rsid w:val="00BF48E4"/>
    <w:rsid w:val="00BF5AC1"/>
    <w:rsid w:val="00BF6B06"/>
    <w:rsid w:val="00BF6F6F"/>
    <w:rsid w:val="00BF7406"/>
    <w:rsid w:val="00C0022C"/>
    <w:rsid w:val="00C00D69"/>
    <w:rsid w:val="00C021F7"/>
    <w:rsid w:val="00C02283"/>
    <w:rsid w:val="00C02888"/>
    <w:rsid w:val="00C02909"/>
    <w:rsid w:val="00C02913"/>
    <w:rsid w:val="00C02AB5"/>
    <w:rsid w:val="00C0473E"/>
    <w:rsid w:val="00C048B0"/>
    <w:rsid w:val="00C04996"/>
    <w:rsid w:val="00C049D3"/>
    <w:rsid w:val="00C059F9"/>
    <w:rsid w:val="00C059FE"/>
    <w:rsid w:val="00C05EC1"/>
    <w:rsid w:val="00C062B1"/>
    <w:rsid w:val="00C06DBF"/>
    <w:rsid w:val="00C071E4"/>
    <w:rsid w:val="00C072FE"/>
    <w:rsid w:val="00C105AC"/>
    <w:rsid w:val="00C10884"/>
    <w:rsid w:val="00C119FB"/>
    <w:rsid w:val="00C11C6F"/>
    <w:rsid w:val="00C121C5"/>
    <w:rsid w:val="00C13103"/>
    <w:rsid w:val="00C13254"/>
    <w:rsid w:val="00C13EC1"/>
    <w:rsid w:val="00C1478B"/>
    <w:rsid w:val="00C14F59"/>
    <w:rsid w:val="00C15A91"/>
    <w:rsid w:val="00C16A4B"/>
    <w:rsid w:val="00C17450"/>
    <w:rsid w:val="00C179BD"/>
    <w:rsid w:val="00C17E66"/>
    <w:rsid w:val="00C20183"/>
    <w:rsid w:val="00C21132"/>
    <w:rsid w:val="00C21561"/>
    <w:rsid w:val="00C21B34"/>
    <w:rsid w:val="00C21EAB"/>
    <w:rsid w:val="00C2228D"/>
    <w:rsid w:val="00C22DE4"/>
    <w:rsid w:val="00C22E2F"/>
    <w:rsid w:val="00C234AE"/>
    <w:rsid w:val="00C23BD6"/>
    <w:rsid w:val="00C23C35"/>
    <w:rsid w:val="00C24815"/>
    <w:rsid w:val="00C2593E"/>
    <w:rsid w:val="00C26038"/>
    <w:rsid w:val="00C264A9"/>
    <w:rsid w:val="00C26B84"/>
    <w:rsid w:val="00C27E0C"/>
    <w:rsid w:val="00C31214"/>
    <w:rsid w:val="00C313A3"/>
    <w:rsid w:val="00C3144D"/>
    <w:rsid w:val="00C3153F"/>
    <w:rsid w:val="00C31E1C"/>
    <w:rsid w:val="00C326A6"/>
    <w:rsid w:val="00C330EC"/>
    <w:rsid w:val="00C3312E"/>
    <w:rsid w:val="00C33B5B"/>
    <w:rsid w:val="00C3467F"/>
    <w:rsid w:val="00C346C3"/>
    <w:rsid w:val="00C348FD"/>
    <w:rsid w:val="00C34D34"/>
    <w:rsid w:val="00C354EF"/>
    <w:rsid w:val="00C36A95"/>
    <w:rsid w:val="00C36DA3"/>
    <w:rsid w:val="00C373DD"/>
    <w:rsid w:val="00C4008E"/>
    <w:rsid w:val="00C403F6"/>
    <w:rsid w:val="00C40C77"/>
    <w:rsid w:val="00C42530"/>
    <w:rsid w:val="00C4347E"/>
    <w:rsid w:val="00C43A52"/>
    <w:rsid w:val="00C43E10"/>
    <w:rsid w:val="00C442AC"/>
    <w:rsid w:val="00C44510"/>
    <w:rsid w:val="00C44E77"/>
    <w:rsid w:val="00C44F11"/>
    <w:rsid w:val="00C44F5B"/>
    <w:rsid w:val="00C45487"/>
    <w:rsid w:val="00C45B91"/>
    <w:rsid w:val="00C45DB0"/>
    <w:rsid w:val="00C45FA3"/>
    <w:rsid w:val="00C46A6C"/>
    <w:rsid w:val="00C46C67"/>
    <w:rsid w:val="00C472B4"/>
    <w:rsid w:val="00C47600"/>
    <w:rsid w:val="00C47BB5"/>
    <w:rsid w:val="00C47F6A"/>
    <w:rsid w:val="00C503B5"/>
    <w:rsid w:val="00C50A76"/>
    <w:rsid w:val="00C50D80"/>
    <w:rsid w:val="00C5116B"/>
    <w:rsid w:val="00C5120D"/>
    <w:rsid w:val="00C52126"/>
    <w:rsid w:val="00C52ADB"/>
    <w:rsid w:val="00C52D3B"/>
    <w:rsid w:val="00C534F7"/>
    <w:rsid w:val="00C53D08"/>
    <w:rsid w:val="00C53E86"/>
    <w:rsid w:val="00C53E95"/>
    <w:rsid w:val="00C5460A"/>
    <w:rsid w:val="00C54DA1"/>
    <w:rsid w:val="00C558DF"/>
    <w:rsid w:val="00C55930"/>
    <w:rsid w:val="00C55C1E"/>
    <w:rsid w:val="00C55F9F"/>
    <w:rsid w:val="00C56068"/>
    <w:rsid w:val="00C562D9"/>
    <w:rsid w:val="00C562FB"/>
    <w:rsid w:val="00C56A25"/>
    <w:rsid w:val="00C56E17"/>
    <w:rsid w:val="00C60A3E"/>
    <w:rsid w:val="00C60E7A"/>
    <w:rsid w:val="00C61DA1"/>
    <w:rsid w:val="00C62200"/>
    <w:rsid w:val="00C63020"/>
    <w:rsid w:val="00C63488"/>
    <w:rsid w:val="00C63630"/>
    <w:rsid w:val="00C6482D"/>
    <w:rsid w:val="00C64BDD"/>
    <w:rsid w:val="00C6503A"/>
    <w:rsid w:val="00C652CC"/>
    <w:rsid w:val="00C65631"/>
    <w:rsid w:val="00C662DB"/>
    <w:rsid w:val="00C667EF"/>
    <w:rsid w:val="00C6681C"/>
    <w:rsid w:val="00C66C9B"/>
    <w:rsid w:val="00C66CB0"/>
    <w:rsid w:val="00C66D24"/>
    <w:rsid w:val="00C66F98"/>
    <w:rsid w:val="00C676DB"/>
    <w:rsid w:val="00C70D05"/>
    <w:rsid w:val="00C71613"/>
    <w:rsid w:val="00C719B3"/>
    <w:rsid w:val="00C71D7D"/>
    <w:rsid w:val="00C723E5"/>
    <w:rsid w:val="00C7249B"/>
    <w:rsid w:val="00C73155"/>
    <w:rsid w:val="00C73292"/>
    <w:rsid w:val="00C734CD"/>
    <w:rsid w:val="00C73D11"/>
    <w:rsid w:val="00C748BC"/>
    <w:rsid w:val="00C74AAA"/>
    <w:rsid w:val="00C74BD8"/>
    <w:rsid w:val="00C75064"/>
    <w:rsid w:val="00C757C9"/>
    <w:rsid w:val="00C75CFA"/>
    <w:rsid w:val="00C75FBD"/>
    <w:rsid w:val="00C764BC"/>
    <w:rsid w:val="00C76D49"/>
    <w:rsid w:val="00C76E50"/>
    <w:rsid w:val="00C77379"/>
    <w:rsid w:val="00C7776B"/>
    <w:rsid w:val="00C7797C"/>
    <w:rsid w:val="00C77A44"/>
    <w:rsid w:val="00C77E43"/>
    <w:rsid w:val="00C80346"/>
    <w:rsid w:val="00C8041A"/>
    <w:rsid w:val="00C8074C"/>
    <w:rsid w:val="00C80D65"/>
    <w:rsid w:val="00C8179E"/>
    <w:rsid w:val="00C81F2A"/>
    <w:rsid w:val="00C82503"/>
    <w:rsid w:val="00C82C23"/>
    <w:rsid w:val="00C83129"/>
    <w:rsid w:val="00C8358A"/>
    <w:rsid w:val="00C84220"/>
    <w:rsid w:val="00C857B4"/>
    <w:rsid w:val="00C85AC0"/>
    <w:rsid w:val="00C85BCB"/>
    <w:rsid w:val="00C85C59"/>
    <w:rsid w:val="00C867B7"/>
    <w:rsid w:val="00C86CF7"/>
    <w:rsid w:val="00C86D2E"/>
    <w:rsid w:val="00C86D72"/>
    <w:rsid w:val="00C918B4"/>
    <w:rsid w:val="00C9248B"/>
    <w:rsid w:val="00C924AA"/>
    <w:rsid w:val="00C92D2F"/>
    <w:rsid w:val="00C92F93"/>
    <w:rsid w:val="00C93211"/>
    <w:rsid w:val="00C945FC"/>
    <w:rsid w:val="00C94824"/>
    <w:rsid w:val="00C94952"/>
    <w:rsid w:val="00C94D27"/>
    <w:rsid w:val="00C95979"/>
    <w:rsid w:val="00C95E7E"/>
    <w:rsid w:val="00C968A7"/>
    <w:rsid w:val="00C96CB9"/>
    <w:rsid w:val="00C9711D"/>
    <w:rsid w:val="00C974EC"/>
    <w:rsid w:val="00C97939"/>
    <w:rsid w:val="00CA0710"/>
    <w:rsid w:val="00CA092D"/>
    <w:rsid w:val="00CA0C4C"/>
    <w:rsid w:val="00CA1489"/>
    <w:rsid w:val="00CA1A43"/>
    <w:rsid w:val="00CA1F44"/>
    <w:rsid w:val="00CA26A3"/>
    <w:rsid w:val="00CA2A3C"/>
    <w:rsid w:val="00CA36B0"/>
    <w:rsid w:val="00CA3AC0"/>
    <w:rsid w:val="00CA3AC7"/>
    <w:rsid w:val="00CA3B12"/>
    <w:rsid w:val="00CA3E65"/>
    <w:rsid w:val="00CA4380"/>
    <w:rsid w:val="00CA4B8D"/>
    <w:rsid w:val="00CA4C15"/>
    <w:rsid w:val="00CA56C5"/>
    <w:rsid w:val="00CA5888"/>
    <w:rsid w:val="00CA58B6"/>
    <w:rsid w:val="00CA66DD"/>
    <w:rsid w:val="00CA6C18"/>
    <w:rsid w:val="00CA73A3"/>
    <w:rsid w:val="00CB01B4"/>
    <w:rsid w:val="00CB0971"/>
    <w:rsid w:val="00CB09C6"/>
    <w:rsid w:val="00CB156D"/>
    <w:rsid w:val="00CB1A23"/>
    <w:rsid w:val="00CB3691"/>
    <w:rsid w:val="00CB3810"/>
    <w:rsid w:val="00CB62DF"/>
    <w:rsid w:val="00CB6798"/>
    <w:rsid w:val="00CB6A95"/>
    <w:rsid w:val="00CB6E75"/>
    <w:rsid w:val="00CB73FD"/>
    <w:rsid w:val="00CB7B36"/>
    <w:rsid w:val="00CC049A"/>
    <w:rsid w:val="00CC05B0"/>
    <w:rsid w:val="00CC155F"/>
    <w:rsid w:val="00CC263F"/>
    <w:rsid w:val="00CC3064"/>
    <w:rsid w:val="00CC3C99"/>
    <w:rsid w:val="00CC3D2D"/>
    <w:rsid w:val="00CC3EF8"/>
    <w:rsid w:val="00CC5486"/>
    <w:rsid w:val="00CC5850"/>
    <w:rsid w:val="00CC61BF"/>
    <w:rsid w:val="00CC67A4"/>
    <w:rsid w:val="00CC67F9"/>
    <w:rsid w:val="00CC6A71"/>
    <w:rsid w:val="00CC6B43"/>
    <w:rsid w:val="00CC6C8E"/>
    <w:rsid w:val="00CC71DF"/>
    <w:rsid w:val="00CC7366"/>
    <w:rsid w:val="00CD0A2C"/>
    <w:rsid w:val="00CD0A7B"/>
    <w:rsid w:val="00CD0D8A"/>
    <w:rsid w:val="00CD2C5C"/>
    <w:rsid w:val="00CD2DB9"/>
    <w:rsid w:val="00CD2E82"/>
    <w:rsid w:val="00CD2FA4"/>
    <w:rsid w:val="00CD42ED"/>
    <w:rsid w:val="00CD51F4"/>
    <w:rsid w:val="00CD5DA5"/>
    <w:rsid w:val="00CD6E3C"/>
    <w:rsid w:val="00CE0420"/>
    <w:rsid w:val="00CE090B"/>
    <w:rsid w:val="00CE13B9"/>
    <w:rsid w:val="00CE2B1C"/>
    <w:rsid w:val="00CE33BB"/>
    <w:rsid w:val="00CE391B"/>
    <w:rsid w:val="00CE427E"/>
    <w:rsid w:val="00CE52C2"/>
    <w:rsid w:val="00CE55B8"/>
    <w:rsid w:val="00CE60D3"/>
    <w:rsid w:val="00CE793F"/>
    <w:rsid w:val="00CE7E4D"/>
    <w:rsid w:val="00CF013F"/>
    <w:rsid w:val="00CF0FC0"/>
    <w:rsid w:val="00CF1380"/>
    <w:rsid w:val="00CF1795"/>
    <w:rsid w:val="00CF1ECC"/>
    <w:rsid w:val="00CF1F40"/>
    <w:rsid w:val="00CF2161"/>
    <w:rsid w:val="00CF2D5D"/>
    <w:rsid w:val="00CF362D"/>
    <w:rsid w:val="00CF380E"/>
    <w:rsid w:val="00CF3A16"/>
    <w:rsid w:val="00CF3A6B"/>
    <w:rsid w:val="00CF3D89"/>
    <w:rsid w:val="00CF4342"/>
    <w:rsid w:val="00CF4E81"/>
    <w:rsid w:val="00CF52DE"/>
    <w:rsid w:val="00CF535A"/>
    <w:rsid w:val="00CF57CF"/>
    <w:rsid w:val="00CF6092"/>
    <w:rsid w:val="00CF6340"/>
    <w:rsid w:val="00CF7484"/>
    <w:rsid w:val="00CF76C1"/>
    <w:rsid w:val="00D0054A"/>
    <w:rsid w:val="00D00DC4"/>
    <w:rsid w:val="00D015B5"/>
    <w:rsid w:val="00D0198C"/>
    <w:rsid w:val="00D02443"/>
    <w:rsid w:val="00D02755"/>
    <w:rsid w:val="00D029DA"/>
    <w:rsid w:val="00D03394"/>
    <w:rsid w:val="00D03C5F"/>
    <w:rsid w:val="00D03D2B"/>
    <w:rsid w:val="00D04084"/>
    <w:rsid w:val="00D040E3"/>
    <w:rsid w:val="00D04DB6"/>
    <w:rsid w:val="00D0506D"/>
    <w:rsid w:val="00D0644E"/>
    <w:rsid w:val="00D06552"/>
    <w:rsid w:val="00D06A57"/>
    <w:rsid w:val="00D07C77"/>
    <w:rsid w:val="00D1042A"/>
    <w:rsid w:val="00D106BA"/>
    <w:rsid w:val="00D1090D"/>
    <w:rsid w:val="00D10F56"/>
    <w:rsid w:val="00D1149D"/>
    <w:rsid w:val="00D11578"/>
    <w:rsid w:val="00D12E9A"/>
    <w:rsid w:val="00D12F4A"/>
    <w:rsid w:val="00D136F6"/>
    <w:rsid w:val="00D1391D"/>
    <w:rsid w:val="00D13979"/>
    <w:rsid w:val="00D13991"/>
    <w:rsid w:val="00D15D66"/>
    <w:rsid w:val="00D15F60"/>
    <w:rsid w:val="00D162C4"/>
    <w:rsid w:val="00D165B5"/>
    <w:rsid w:val="00D17786"/>
    <w:rsid w:val="00D17F14"/>
    <w:rsid w:val="00D20FE6"/>
    <w:rsid w:val="00D21E2F"/>
    <w:rsid w:val="00D2277C"/>
    <w:rsid w:val="00D22C6C"/>
    <w:rsid w:val="00D22F6D"/>
    <w:rsid w:val="00D23192"/>
    <w:rsid w:val="00D2351E"/>
    <w:rsid w:val="00D23576"/>
    <w:rsid w:val="00D240BE"/>
    <w:rsid w:val="00D247A2"/>
    <w:rsid w:val="00D2490F"/>
    <w:rsid w:val="00D254FD"/>
    <w:rsid w:val="00D25CA0"/>
    <w:rsid w:val="00D25EEF"/>
    <w:rsid w:val="00D265D2"/>
    <w:rsid w:val="00D26B8D"/>
    <w:rsid w:val="00D26CC5"/>
    <w:rsid w:val="00D27242"/>
    <w:rsid w:val="00D27A7E"/>
    <w:rsid w:val="00D27F61"/>
    <w:rsid w:val="00D3036C"/>
    <w:rsid w:val="00D30704"/>
    <w:rsid w:val="00D30829"/>
    <w:rsid w:val="00D316A8"/>
    <w:rsid w:val="00D3195D"/>
    <w:rsid w:val="00D31CEA"/>
    <w:rsid w:val="00D32AAD"/>
    <w:rsid w:val="00D33822"/>
    <w:rsid w:val="00D34974"/>
    <w:rsid w:val="00D34A20"/>
    <w:rsid w:val="00D34BAB"/>
    <w:rsid w:val="00D34F14"/>
    <w:rsid w:val="00D35563"/>
    <w:rsid w:val="00D35D2B"/>
    <w:rsid w:val="00D36C6D"/>
    <w:rsid w:val="00D3797C"/>
    <w:rsid w:val="00D403B2"/>
    <w:rsid w:val="00D406F0"/>
    <w:rsid w:val="00D40803"/>
    <w:rsid w:val="00D4089D"/>
    <w:rsid w:val="00D4168B"/>
    <w:rsid w:val="00D42546"/>
    <w:rsid w:val="00D426A2"/>
    <w:rsid w:val="00D42BD8"/>
    <w:rsid w:val="00D43542"/>
    <w:rsid w:val="00D439F6"/>
    <w:rsid w:val="00D43D0D"/>
    <w:rsid w:val="00D43D5E"/>
    <w:rsid w:val="00D4406C"/>
    <w:rsid w:val="00D45FDD"/>
    <w:rsid w:val="00D46697"/>
    <w:rsid w:val="00D477CE"/>
    <w:rsid w:val="00D47FF6"/>
    <w:rsid w:val="00D5001D"/>
    <w:rsid w:val="00D5294A"/>
    <w:rsid w:val="00D532CA"/>
    <w:rsid w:val="00D549C9"/>
    <w:rsid w:val="00D54D07"/>
    <w:rsid w:val="00D55D15"/>
    <w:rsid w:val="00D56347"/>
    <w:rsid w:val="00D5643E"/>
    <w:rsid w:val="00D57C72"/>
    <w:rsid w:val="00D60298"/>
    <w:rsid w:val="00D604B8"/>
    <w:rsid w:val="00D606AC"/>
    <w:rsid w:val="00D623D6"/>
    <w:rsid w:val="00D63668"/>
    <w:rsid w:val="00D63DDA"/>
    <w:rsid w:val="00D6478E"/>
    <w:rsid w:val="00D65704"/>
    <w:rsid w:val="00D65705"/>
    <w:rsid w:val="00D65D77"/>
    <w:rsid w:val="00D663FF"/>
    <w:rsid w:val="00D66577"/>
    <w:rsid w:val="00D66680"/>
    <w:rsid w:val="00D66A32"/>
    <w:rsid w:val="00D66B69"/>
    <w:rsid w:val="00D66C22"/>
    <w:rsid w:val="00D66EDC"/>
    <w:rsid w:val="00D67DFC"/>
    <w:rsid w:val="00D67E4A"/>
    <w:rsid w:val="00D7023F"/>
    <w:rsid w:val="00D70F7D"/>
    <w:rsid w:val="00D7185E"/>
    <w:rsid w:val="00D72363"/>
    <w:rsid w:val="00D731DD"/>
    <w:rsid w:val="00D73338"/>
    <w:rsid w:val="00D7454B"/>
    <w:rsid w:val="00D75154"/>
    <w:rsid w:val="00D758DD"/>
    <w:rsid w:val="00D75A52"/>
    <w:rsid w:val="00D75DE6"/>
    <w:rsid w:val="00D76016"/>
    <w:rsid w:val="00D7662D"/>
    <w:rsid w:val="00D772A1"/>
    <w:rsid w:val="00D80012"/>
    <w:rsid w:val="00D80130"/>
    <w:rsid w:val="00D8013E"/>
    <w:rsid w:val="00D80225"/>
    <w:rsid w:val="00D804C0"/>
    <w:rsid w:val="00D80EEE"/>
    <w:rsid w:val="00D81183"/>
    <w:rsid w:val="00D82640"/>
    <w:rsid w:val="00D82AFF"/>
    <w:rsid w:val="00D83789"/>
    <w:rsid w:val="00D838AE"/>
    <w:rsid w:val="00D83C14"/>
    <w:rsid w:val="00D83D02"/>
    <w:rsid w:val="00D83D47"/>
    <w:rsid w:val="00D83D60"/>
    <w:rsid w:val="00D841DE"/>
    <w:rsid w:val="00D84366"/>
    <w:rsid w:val="00D84EDF"/>
    <w:rsid w:val="00D85284"/>
    <w:rsid w:val="00D86140"/>
    <w:rsid w:val="00D87652"/>
    <w:rsid w:val="00D87C5B"/>
    <w:rsid w:val="00D9010D"/>
    <w:rsid w:val="00D901CB"/>
    <w:rsid w:val="00D904CB"/>
    <w:rsid w:val="00D90671"/>
    <w:rsid w:val="00D92079"/>
    <w:rsid w:val="00D92DF3"/>
    <w:rsid w:val="00D9302B"/>
    <w:rsid w:val="00D93033"/>
    <w:rsid w:val="00D937C9"/>
    <w:rsid w:val="00D943FC"/>
    <w:rsid w:val="00D9476E"/>
    <w:rsid w:val="00D94A04"/>
    <w:rsid w:val="00D95A52"/>
    <w:rsid w:val="00D95C45"/>
    <w:rsid w:val="00D95E72"/>
    <w:rsid w:val="00D965FF"/>
    <w:rsid w:val="00D97AE1"/>
    <w:rsid w:val="00D97D8F"/>
    <w:rsid w:val="00D97FE3"/>
    <w:rsid w:val="00DA0689"/>
    <w:rsid w:val="00DA088C"/>
    <w:rsid w:val="00DA1007"/>
    <w:rsid w:val="00DA1307"/>
    <w:rsid w:val="00DA2832"/>
    <w:rsid w:val="00DA2A67"/>
    <w:rsid w:val="00DA2C63"/>
    <w:rsid w:val="00DA2D7D"/>
    <w:rsid w:val="00DA3363"/>
    <w:rsid w:val="00DA340B"/>
    <w:rsid w:val="00DA36D9"/>
    <w:rsid w:val="00DA3935"/>
    <w:rsid w:val="00DA4153"/>
    <w:rsid w:val="00DA48CD"/>
    <w:rsid w:val="00DA4DF9"/>
    <w:rsid w:val="00DA4F2C"/>
    <w:rsid w:val="00DA55EB"/>
    <w:rsid w:val="00DA58CE"/>
    <w:rsid w:val="00DA716B"/>
    <w:rsid w:val="00DA72D4"/>
    <w:rsid w:val="00DA7775"/>
    <w:rsid w:val="00DA7F48"/>
    <w:rsid w:val="00DB06B4"/>
    <w:rsid w:val="00DB0AE5"/>
    <w:rsid w:val="00DB12F0"/>
    <w:rsid w:val="00DB179E"/>
    <w:rsid w:val="00DB1B2F"/>
    <w:rsid w:val="00DB209B"/>
    <w:rsid w:val="00DB25FE"/>
    <w:rsid w:val="00DB2C07"/>
    <w:rsid w:val="00DB2C5C"/>
    <w:rsid w:val="00DB31A6"/>
    <w:rsid w:val="00DB3292"/>
    <w:rsid w:val="00DB3355"/>
    <w:rsid w:val="00DB3434"/>
    <w:rsid w:val="00DB4E47"/>
    <w:rsid w:val="00DB4F73"/>
    <w:rsid w:val="00DB6868"/>
    <w:rsid w:val="00DC04E2"/>
    <w:rsid w:val="00DC0BD3"/>
    <w:rsid w:val="00DC0DC8"/>
    <w:rsid w:val="00DC1C84"/>
    <w:rsid w:val="00DC2171"/>
    <w:rsid w:val="00DC2C1D"/>
    <w:rsid w:val="00DC3941"/>
    <w:rsid w:val="00DC3992"/>
    <w:rsid w:val="00DC3B99"/>
    <w:rsid w:val="00DC4409"/>
    <w:rsid w:val="00DC44E1"/>
    <w:rsid w:val="00DC496E"/>
    <w:rsid w:val="00DC4A5C"/>
    <w:rsid w:val="00DC5377"/>
    <w:rsid w:val="00DC5381"/>
    <w:rsid w:val="00DC55F6"/>
    <w:rsid w:val="00DC564F"/>
    <w:rsid w:val="00DC68ED"/>
    <w:rsid w:val="00DC6CB8"/>
    <w:rsid w:val="00DC6D78"/>
    <w:rsid w:val="00DC7151"/>
    <w:rsid w:val="00DC7221"/>
    <w:rsid w:val="00DC789D"/>
    <w:rsid w:val="00DC7A47"/>
    <w:rsid w:val="00DD0705"/>
    <w:rsid w:val="00DD0A26"/>
    <w:rsid w:val="00DD1F3E"/>
    <w:rsid w:val="00DD2022"/>
    <w:rsid w:val="00DD2F4C"/>
    <w:rsid w:val="00DD3120"/>
    <w:rsid w:val="00DD36ED"/>
    <w:rsid w:val="00DD4611"/>
    <w:rsid w:val="00DD5415"/>
    <w:rsid w:val="00DD60E2"/>
    <w:rsid w:val="00DD6153"/>
    <w:rsid w:val="00DD7470"/>
    <w:rsid w:val="00DD7A77"/>
    <w:rsid w:val="00DE0102"/>
    <w:rsid w:val="00DE0172"/>
    <w:rsid w:val="00DE0A66"/>
    <w:rsid w:val="00DE0AAC"/>
    <w:rsid w:val="00DE0B23"/>
    <w:rsid w:val="00DE1926"/>
    <w:rsid w:val="00DE2461"/>
    <w:rsid w:val="00DE25ED"/>
    <w:rsid w:val="00DE263F"/>
    <w:rsid w:val="00DE2937"/>
    <w:rsid w:val="00DE2C46"/>
    <w:rsid w:val="00DE2D50"/>
    <w:rsid w:val="00DE35E6"/>
    <w:rsid w:val="00DE3720"/>
    <w:rsid w:val="00DE4605"/>
    <w:rsid w:val="00DE4638"/>
    <w:rsid w:val="00DE4EFB"/>
    <w:rsid w:val="00DE4F44"/>
    <w:rsid w:val="00DE5039"/>
    <w:rsid w:val="00DE527E"/>
    <w:rsid w:val="00DE5FAE"/>
    <w:rsid w:val="00DE609D"/>
    <w:rsid w:val="00DE6470"/>
    <w:rsid w:val="00DE6520"/>
    <w:rsid w:val="00DE66F6"/>
    <w:rsid w:val="00DE6850"/>
    <w:rsid w:val="00DE7281"/>
    <w:rsid w:val="00DE7763"/>
    <w:rsid w:val="00DF00A3"/>
    <w:rsid w:val="00DF0148"/>
    <w:rsid w:val="00DF1E49"/>
    <w:rsid w:val="00DF2753"/>
    <w:rsid w:val="00DF306D"/>
    <w:rsid w:val="00DF39D3"/>
    <w:rsid w:val="00DF3CED"/>
    <w:rsid w:val="00DF43B9"/>
    <w:rsid w:val="00DF6083"/>
    <w:rsid w:val="00DF6219"/>
    <w:rsid w:val="00DF62AA"/>
    <w:rsid w:val="00DF6676"/>
    <w:rsid w:val="00DF79E5"/>
    <w:rsid w:val="00E0174E"/>
    <w:rsid w:val="00E0189D"/>
    <w:rsid w:val="00E01EC3"/>
    <w:rsid w:val="00E01F44"/>
    <w:rsid w:val="00E02131"/>
    <w:rsid w:val="00E02942"/>
    <w:rsid w:val="00E02AF7"/>
    <w:rsid w:val="00E03385"/>
    <w:rsid w:val="00E0407F"/>
    <w:rsid w:val="00E046AD"/>
    <w:rsid w:val="00E047F3"/>
    <w:rsid w:val="00E0490E"/>
    <w:rsid w:val="00E04B85"/>
    <w:rsid w:val="00E06330"/>
    <w:rsid w:val="00E063AA"/>
    <w:rsid w:val="00E07095"/>
    <w:rsid w:val="00E0780C"/>
    <w:rsid w:val="00E07B1A"/>
    <w:rsid w:val="00E100BB"/>
    <w:rsid w:val="00E11840"/>
    <w:rsid w:val="00E11E16"/>
    <w:rsid w:val="00E130A1"/>
    <w:rsid w:val="00E133E6"/>
    <w:rsid w:val="00E14007"/>
    <w:rsid w:val="00E1401A"/>
    <w:rsid w:val="00E149DB"/>
    <w:rsid w:val="00E14B3E"/>
    <w:rsid w:val="00E15160"/>
    <w:rsid w:val="00E15789"/>
    <w:rsid w:val="00E158CE"/>
    <w:rsid w:val="00E1593E"/>
    <w:rsid w:val="00E15EBE"/>
    <w:rsid w:val="00E17210"/>
    <w:rsid w:val="00E202A8"/>
    <w:rsid w:val="00E209C8"/>
    <w:rsid w:val="00E20A9F"/>
    <w:rsid w:val="00E20E75"/>
    <w:rsid w:val="00E20E82"/>
    <w:rsid w:val="00E2188E"/>
    <w:rsid w:val="00E21A75"/>
    <w:rsid w:val="00E22735"/>
    <w:rsid w:val="00E234C0"/>
    <w:rsid w:val="00E23678"/>
    <w:rsid w:val="00E23DBA"/>
    <w:rsid w:val="00E2459F"/>
    <w:rsid w:val="00E24B77"/>
    <w:rsid w:val="00E24EF8"/>
    <w:rsid w:val="00E259A0"/>
    <w:rsid w:val="00E26D05"/>
    <w:rsid w:val="00E27A63"/>
    <w:rsid w:val="00E30227"/>
    <w:rsid w:val="00E3027C"/>
    <w:rsid w:val="00E30764"/>
    <w:rsid w:val="00E307FC"/>
    <w:rsid w:val="00E31AA7"/>
    <w:rsid w:val="00E32578"/>
    <w:rsid w:val="00E32ADF"/>
    <w:rsid w:val="00E3346A"/>
    <w:rsid w:val="00E33718"/>
    <w:rsid w:val="00E33A9B"/>
    <w:rsid w:val="00E33E4A"/>
    <w:rsid w:val="00E34E5D"/>
    <w:rsid w:val="00E353BB"/>
    <w:rsid w:val="00E35AD9"/>
    <w:rsid w:val="00E36B48"/>
    <w:rsid w:val="00E36BA5"/>
    <w:rsid w:val="00E40E79"/>
    <w:rsid w:val="00E4116D"/>
    <w:rsid w:val="00E41342"/>
    <w:rsid w:val="00E414EE"/>
    <w:rsid w:val="00E41626"/>
    <w:rsid w:val="00E423D7"/>
    <w:rsid w:val="00E42790"/>
    <w:rsid w:val="00E438BD"/>
    <w:rsid w:val="00E43E58"/>
    <w:rsid w:val="00E4472B"/>
    <w:rsid w:val="00E44D1E"/>
    <w:rsid w:val="00E45C8A"/>
    <w:rsid w:val="00E45F8C"/>
    <w:rsid w:val="00E4612E"/>
    <w:rsid w:val="00E4659E"/>
    <w:rsid w:val="00E467D4"/>
    <w:rsid w:val="00E47004"/>
    <w:rsid w:val="00E47955"/>
    <w:rsid w:val="00E47E12"/>
    <w:rsid w:val="00E50814"/>
    <w:rsid w:val="00E50A02"/>
    <w:rsid w:val="00E50BEF"/>
    <w:rsid w:val="00E51054"/>
    <w:rsid w:val="00E510DC"/>
    <w:rsid w:val="00E512C5"/>
    <w:rsid w:val="00E51A91"/>
    <w:rsid w:val="00E51CE9"/>
    <w:rsid w:val="00E520C5"/>
    <w:rsid w:val="00E523E3"/>
    <w:rsid w:val="00E52891"/>
    <w:rsid w:val="00E52DC0"/>
    <w:rsid w:val="00E52F91"/>
    <w:rsid w:val="00E533DB"/>
    <w:rsid w:val="00E53F04"/>
    <w:rsid w:val="00E540EE"/>
    <w:rsid w:val="00E544DF"/>
    <w:rsid w:val="00E55082"/>
    <w:rsid w:val="00E558FB"/>
    <w:rsid w:val="00E55A40"/>
    <w:rsid w:val="00E56271"/>
    <w:rsid w:val="00E56F22"/>
    <w:rsid w:val="00E57263"/>
    <w:rsid w:val="00E57D14"/>
    <w:rsid w:val="00E57E23"/>
    <w:rsid w:val="00E61072"/>
    <w:rsid w:val="00E61239"/>
    <w:rsid w:val="00E6179D"/>
    <w:rsid w:val="00E61F4F"/>
    <w:rsid w:val="00E62369"/>
    <w:rsid w:val="00E62E64"/>
    <w:rsid w:val="00E62FDE"/>
    <w:rsid w:val="00E6356B"/>
    <w:rsid w:val="00E63E92"/>
    <w:rsid w:val="00E63F64"/>
    <w:rsid w:val="00E649AA"/>
    <w:rsid w:val="00E655FD"/>
    <w:rsid w:val="00E65A23"/>
    <w:rsid w:val="00E65B2E"/>
    <w:rsid w:val="00E66604"/>
    <w:rsid w:val="00E6690C"/>
    <w:rsid w:val="00E706B1"/>
    <w:rsid w:val="00E71EDA"/>
    <w:rsid w:val="00E72459"/>
    <w:rsid w:val="00E7254E"/>
    <w:rsid w:val="00E72F41"/>
    <w:rsid w:val="00E731C9"/>
    <w:rsid w:val="00E7384C"/>
    <w:rsid w:val="00E73F34"/>
    <w:rsid w:val="00E745B2"/>
    <w:rsid w:val="00E74B75"/>
    <w:rsid w:val="00E75219"/>
    <w:rsid w:val="00E76950"/>
    <w:rsid w:val="00E76BF1"/>
    <w:rsid w:val="00E77EAF"/>
    <w:rsid w:val="00E801FD"/>
    <w:rsid w:val="00E802E9"/>
    <w:rsid w:val="00E80420"/>
    <w:rsid w:val="00E80678"/>
    <w:rsid w:val="00E813DD"/>
    <w:rsid w:val="00E818A9"/>
    <w:rsid w:val="00E81BC9"/>
    <w:rsid w:val="00E825FE"/>
    <w:rsid w:val="00E82ABD"/>
    <w:rsid w:val="00E82AC3"/>
    <w:rsid w:val="00E82F51"/>
    <w:rsid w:val="00E834C4"/>
    <w:rsid w:val="00E83A3C"/>
    <w:rsid w:val="00E83D11"/>
    <w:rsid w:val="00E83EF7"/>
    <w:rsid w:val="00E8421E"/>
    <w:rsid w:val="00E8456C"/>
    <w:rsid w:val="00E84E43"/>
    <w:rsid w:val="00E85597"/>
    <w:rsid w:val="00E85A0F"/>
    <w:rsid w:val="00E85FC8"/>
    <w:rsid w:val="00E861FE"/>
    <w:rsid w:val="00E86B7D"/>
    <w:rsid w:val="00E86D11"/>
    <w:rsid w:val="00E8723F"/>
    <w:rsid w:val="00E87755"/>
    <w:rsid w:val="00E878D8"/>
    <w:rsid w:val="00E87FB2"/>
    <w:rsid w:val="00E90229"/>
    <w:rsid w:val="00E90B9E"/>
    <w:rsid w:val="00E91908"/>
    <w:rsid w:val="00E92836"/>
    <w:rsid w:val="00E92D9D"/>
    <w:rsid w:val="00E934C4"/>
    <w:rsid w:val="00E93ED9"/>
    <w:rsid w:val="00E9414F"/>
    <w:rsid w:val="00E945F8"/>
    <w:rsid w:val="00E94ECA"/>
    <w:rsid w:val="00E94F14"/>
    <w:rsid w:val="00E952C7"/>
    <w:rsid w:val="00E9561B"/>
    <w:rsid w:val="00E96020"/>
    <w:rsid w:val="00E96035"/>
    <w:rsid w:val="00E9694F"/>
    <w:rsid w:val="00E96ADE"/>
    <w:rsid w:val="00E970FC"/>
    <w:rsid w:val="00E975C4"/>
    <w:rsid w:val="00EA01FD"/>
    <w:rsid w:val="00EA0231"/>
    <w:rsid w:val="00EA0279"/>
    <w:rsid w:val="00EA0E3D"/>
    <w:rsid w:val="00EA0E75"/>
    <w:rsid w:val="00EA1CA4"/>
    <w:rsid w:val="00EA204D"/>
    <w:rsid w:val="00EA2450"/>
    <w:rsid w:val="00EA2DE4"/>
    <w:rsid w:val="00EA3437"/>
    <w:rsid w:val="00EA37FB"/>
    <w:rsid w:val="00EA37FF"/>
    <w:rsid w:val="00EA3837"/>
    <w:rsid w:val="00EA3ACE"/>
    <w:rsid w:val="00EA41B0"/>
    <w:rsid w:val="00EA4248"/>
    <w:rsid w:val="00EA43DD"/>
    <w:rsid w:val="00EA44BA"/>
    <w:rsid w:val="00EA48DD"/>
    <w:rsid w:val="00EA4FB6"/>
    <w:rsid w:val="00EA55CB"/>
    <w:rsid w:val="00EA5816"/>
    <w:rsid w:val="00EA5BD3"/>
    <w:rsid w:val="00EA7391"/>
    <w:rsid w:val="00EA77CB"/>
    <w:rsid w:val="00EA7CC8"/>
    <w:rsid w:val="00EA7CE4"/>
    <w:rsid w:val="00EB09A1"/>
    <w:rsid w:val="00EB0C8A"/>
    <w:rsid w:val="00EB1AF3"/>
    <w:rsid w:val="00EB25DA"/>
    <w:rsid w:val="00EB2988"/>
    <w:rsid w:val="00EB37F7"/>
    <w:rsid w:val="00EB45A4"/>
    <w:rsid w:val="00EB5627"/>
    <w:rsid w:val="00EB5BF5"/>
    <w:rsid w:val="00EB5DBA"/>
    <w:rsid w:val="00EB7286"/>
    <w:rsid w:val="00EB76C1"/>
    <w:rsid w:val="00EC0725"/>
    <w:rsid w:val="00EC1EF4"/>
    <w:rsid w:val="00EC3065"/>
    <w:rsid w:val="00EC331A"/>
    <w:rsid w:val="00EC34BC"/>
    <w:rsid w:val="00EC3D93"/>
    <w:rsid w:val="00EC431E"/>
    <w:rsid w:val="00EC4414"/>
    <w:rsid w:val="00EC4427"/>
    <w:rsid w:val="00EC4928"/>
    <w:rsid w:val="00EC63BD"/>
    <w:rsid w:val="00EC64AE"/>
    <w:rsid w:val="00EC655F"/>
    <w:rsid w:val="00EC7026"/>
    <w:rsid w:val="00EC70ED"/>
    <w:rsid w:val="00EC781A"/>
    <w:rsid w:val="00EC7937"/>
    <w:rsid w:val="00EC7AF2"/>
    <w:rsid w:val="00ED03AF"/>
    <w:rsid w:val="00ED0866"/>
    <w:rsid w:val="00ED0C4F"/>
    <w:rsid w:val="00ED10E0"/>
    <w:rsid w:val="00ED12F3"/>
    <w:rsid w:val="00ED17CE"/>
    <w:rsid w:val="00ED1F5A"/>
    <w:rsid w:val="00ED1FFA"/>
    <w:rsid w:val="00ED2228"/>
    <w:rsid w:val="00ED2B1E"/>
    <w:rsid w:val="00ED2B37"/>
    <w:rsid w:val="00ED2B82"/>
    <w:rsid w:val="00ED2BCB"/>
    <w:rsid w:val="00ED385F"/>
    <w:rsid w:val="00ED39EF"/>
    <w:rsid w:val="00ED4103"/>
    <w:rsid w:val="00ED4206"/>
    <w:rsid w:val="00ED48A6"/>
    <w:rsid w:val="00ED501F"/>
    <w:rsid w:val="00ED53BC"/>
    <w:rsid w:val="00ED5C51"/>
    <w:rsid w:val="00ED5D74"/>
    <w:rsid w:val="00ED5E62"/>
    <w:rsid w:val="00ED67D8"/>
    <w:rsid w:val="00ED69C5"/>
    <w:rsid w:val="00ED6DB4"/>
    <w:rsid w:val="00ED7762"/>
    <w:rsid w:val="00ED7983"/>
    <w:rsid w:val="00ED7D12"/>
    <w:rsid w:val="00EE0379"/>
    <w:rsid w:val="00EE136A"/>
    <w:rsid w:val="00EE1CE9"/>
    <w:rsid w:val="00EE1E27"/>
    <w:rsid w:val="00EE1FBB"/>
    <w:rsid w:val="00EE2A57"/>
    <w:rsid w:val="00EE2B75"/>
    <w:rsid w:val="00EE2BFB"/>
    <w:rsid w:val="00EE319C"/>
    <w:rsid w:val="00EE3407"/>
    <w:rsid w:val="00EE4025"/>
    <w:rsid w:val="00EE42FE"/>
    <w:rsid w:val="00EE53AF"/>
    <w:rsid w:val="00EE5B84"/>
    <w:rsid w:val="00EE5BE2"/>
    <w:rsid w:val="00EE68C5"/>
    <w:rsid w:val="00EE6ADF"/>
    <w:rsid w:val="00EE6BB2"/>
    <w:rsid w:val="00EE7BD4"/>
    <w:rsid w:val="00EE7C7B"/>
    <w:rsid w:val="00EF0369"/>
    <w:rsid w:val="00EF0F98"/>
    <w:rsid w:val="00EF11E6"/>
    <w:rsid w:val="00EF199B"/>
    <w:rsid w:val="00EF25A1"/>
    <w:rsid w:val="00EF2AB9"/>
    <w:rsid w:val="00EF2FAD"/>
    <w:rsid w:val="00EF33BB"/>
    <w:rsid w:val="00EF3558"/>
    <w:rsid w:val="00EF3790"/>
    <w:rsid w:val="00EF37B9"/>
    <w:rsid w:val="00EF38DC"/>
    <w:rsid w:val="00EF3C88"/>
    <w:rsid w:val="00EF3F13"/>
    <w:rsid w:val="00EF4621"/>
    <w:rsid w:val="00EF4ADD"/>
    <w:rsid w:val="00EF4FE5"/>
    <w:rsid w:val="00EF5089"/>
    <w:rsid w:val="00EF51D3"/>
    <w:rsid w:val="00EF5505"/>
    <w:rsid w:val="00EF58DA"/>
    <w:rsid w:val="00EF6FC7"/>
    <w:rsid w:val="00F00690"/>
    <w:rsid w:val="00F007A8"/>
    <w:rsid w:val="00F00A8D"/>
    <w:rsid w:val="00F00D41"/>
    <w:rsid w:val="00F00F1F"/>
    <w:rsid w:val="00F01483"/>
    <w:rsid w:val="00F0177F"/>
    <w:rsid w:val="00F0179A"/>
    <w:rsid w:val="00F02BCA"/>
    <w:rsid w:val="00F03181"/>
    <w:rsid w:val="00F04080"/>
    <w:rsid w:val="00F046B0"/>
    <w:rsid w:val="00F04A0F"/>
    <w:rsid w:val="00F05CED"/>
    <w:rsid w:val="00F05EE2"/>
    <w:rsid w:val="00F06349"/>
    <w:rsid w:val="00F065A4"/>
    <w:rsid w:val="00F0661E"/>
    <w:rsid w:val="00F0740A"/>
    <w:rsid w:val="00F0742B"/>
    <w:rsid w:val="00F07A9B"/>
    <w:rsid w:val="00F07E4E"/>
    <w:rsid w:val="00F07EC9"/>
    <w:rsid w:val="00F10494"/>
    <w:rsid w:val="00F124F2"/>
    <w:rsid w:val="00F13037"/>
    <w:rsid w:val="00F136C7"/>
    <w:rsid w:val="00F13D02"/>
    <w:rsid w:val="00F13EE1"/>
    <w:rsid w:val="00F148D5"/>
    <w:rsid w:val="00F14965"/>
    <w:rsid w:val="00F14D6C"/>
    <w:rsid w:val="00F1530A"/>
    <w:rsid w:val="00F15506"/>
    <w:rsid w:val="00F1669A"/>
    <w:rsid w:val="00F16C6B"/>
    <w:rsid w:val="00F17519"/>
    <w:rsid w:val="00F177A8"/>
    <w:rsid w:val="00F17A02"/>
    <w:rsid w:val="00F20405"/>
    <w:rsid w:val="00F20EB6"/>
    <w:rsid w:val="00F2200E"/>
    <w:rsid w:val="00F220FB"/>
    <w:rsid w:val="00F221C4"/>
    <w:rsid w:val="00F22399"/>
    <w:rsid w:val="00F2320E"/>
    <w:rsid w:val="00F2354D"/>
    <w:rsid w:val="00F23B84"/>
    <w:rsid w:val="00F23E78"/>
    <w:rsid w:val="00F240B1"/>
    <w:rsid w:val="00F2595D"/>
    <w:rsid w:val="00F266F2"/>
    <w:rsid w:val="00F26CCA"/>
    <w:rsid w:val="00F30A86"/>
    <w:rsid w:val="00F30BD4"/>
    <w:rsid w:val="00F3131B"/>
    <w:rsid w:val="00F319CA"/>
    <w:rsid w:val="00F31C10"/>
    <w:rsid w:val="00F31F1F"/>
    <w:rsid w:val="00F323CC"/>
    <w:rsid w:val="00F3281D"/>
    <w:rsid w:val="00F3294C"/>
    <w:rsid w:val="00F32A72"/>
    <w:rsid w:val="00F337AE"/>
    <w:rsid w:val="00F33D08"/>
    <w:rsid w:val="00F33F4B"/>
    <w:rsid w:val="00F34000"/>
    <w:rsid w:val="00F34552"/>
    <w:rsid w:val="00F34AFC"/>
    <w:rsid w:val="00F3525B"/>
    <w:rsid w:val="00F35890"/>
    <w:rsid w:val="00F3626C"/>
    <w:rsid w:val="00F3685E"/>
    <w:rsid w:val="00F371CD"/>
    <w:rsid w:val="00F37AE8"/>
    <w:rsid w:val="00F37F33"/>
    <w:rsid w:val="00F406D1"/>
    <w:rsid w:val="00F40D16"/>
    <w:rsid w:val="00F41692"/>
    <w:rsid w:val="00F4169F"/>
    <w:rsid w:val="00F41806"/>
    <w:rsid w:val="00F4259F"/>
    <w:rsid w:val="00F441CB"/>
    <w:rsid w:val="00F4582F"/>
    <w:rsid w:val="00F4710E"/>
    <w:rsid w:val="00F47ADA"/>
    <w:rsid w:val="00F508AE"/>
    <w:rsid w:val="00F508CA"/>
    <w:rsid w:val="00F51092"/>
    <w:rsid w:val="00F51268"/>
    <w:rsid w:val="00F517D0"/>
    <w:rsid w:val="00F52A46"/>
    <w:rsid w:val="00F52AD1"/>
    <w:rsid w:val="00F52B4F"/>
    <w:rsid w:val="00F52B7A"/>
    <w:rsid w:val="00F5317C"/>
    <w:rsid w:val="00F55A80"/>
    <w:rsid w:val="00F55CF9"/>
    <w:rsid w:val="00F562E6"/>
    <w:rsid w:val="00F567A5"/>
    <w:rsid w:val="00F57C6E"/>
    <w:rsid w:val="00F602AC"/>
    <w:rsid w:val="00F603B3"/>
    <w:rsid w:val="00F6133A"/>
    <w:rsid w:val="00F61998"/>
    <w:rsid w:val="00F62BBE"/>
    <w:rsid w:val="00F642E4"/>
    <w:rsid w:val="00F64F52"/>
    <w:rsid w:val="00F6527A"/>
    <w:rsid w:val="00F65D24"/>
    <w:rsid w:val="00F65D5B"/>
    <w:rsid w:val="00F65D5F"/>
    <w:rsid w:val="00F66138"/>
    <w:rsid w:val="00F6649D"/>
    <w:rsid w:val="00F66851"/>
    <w:rsid w:val="00F67C07"/>
    <w:rsid w:val="00F67DF7"/>
    <w:rsid w:val="00F67FE6"/>
    <w:rsid w:val="00F70628"/>
    <w:rsid w:val="00F70D65"/>
    <w:rsid w:val="00F71B88"/>
    <w:rsid w:val="00F72924"/>
    <w:rsid w:val="00F72993"/>
    <w:rsid w:val="00F73438"/>
    <w:rsid w:val="00F7370D"/>
    <w:rsid w:val="00F74049"/>
    <w:rsid w:val="00F745C3"/>
    <w:rsid w:val="00F7486E"/>
    <w:rsid w:val="00F7565E"/>
    <w:rsid w:val="00F756A5"/>
    <w:rsid w:val="00F757E4"/>
    <w:rsid w:val="00F770CA"/>
    <w:rsid w:val="00F774FB"/>
    <w:rsid w:val="00F77ACA"/>
    <w:rsid w:val="00F77F76"/>
    <w:rsid w:val="00F8017B"/>
    <w:rsid w:val="00F80A24"/>
    <w:rsid w:val="00F81655"/>
    <w:rsid w:val="00F81847"/>
    <w:rsid w:val="00F81B04"/>
    <w:rsid w:val="00F82CC2"/>
    <w:rsid w:val="00F82EBD"/>
    <w:rsid w:val="00F82EDD"/>
    <w:rsid w:val="00F8314B"/>
    <w:rsid w:val="00F832E3"/>
    <w:rsid w:val="00F8354A"/>
    <w:rsid w:val="00F835EF"/>
    <w:rsid w:val="00F83CEE"/>
    <w:rsid w:val="00F8430E"/>
    <w:rsid w:val="00F84360"/>
    <w:rsid w:val="00F846DF"/>
    <w:rsid w:val="00F850AA"/>
    <w:rsid w:val="00F85B56"/>
    <w:rsid w:val="00F85EA0"/>
    <w:rsid w:val="00F860C1"/>
    <w:rsid w:val="00F86BC0"/>
    <w:rsid w:val="00F8710B"/>
    <w:rsid w:val="00F871BA"/>
    <w:rsid w:val="00F874F8"/>
    <w:rsid w:val="00F902DB"/>
    <w:rsid w:val="00F916D0"/>
    <w:rsid w:val="00F918CC"/>
    <w:rsid w:val="00F92340"/>
    <w:rsid w:val="00F92AB6"/>
    <w:rsid w:val="00F92DF9"/>
    <w:rsid w:val="00F93581"/>
    <w:rsid w:val="00F9466F"/>
    <w:rsid w:val="00F95E57"/>
    <w:rsid w:val="00F95E7D"/>
    <w:rsid w:val="00F961C3"/>
    <w:rsid w:val="00F9710C"/>
    <w:rsid w:val="00F97334"/>
    <w:rsid w:val="00FA039C"/>
    <w:rsid w:val="00FA070A"/>
    <w:rsid w:val="00FA09D5"/>
    <w:rsid w:val="00FA121A"/>
    <w:rsid w:val="00FA18D4"/>
    <w:rsid w:val="00FA1DB6"/>
    <w:rsid w:val="00FA2345"/>
    <w:rsid w:val="00FA2799"/>
    <w:rsid w:val="00FA2A19"/>
    <w:rsid w:val="00FA316E"/>
    <w:rsid w:val="00FA4BBB"/>
    <w:rsid w:val="00FA4E3F"/>
    <w:rsid w:val="00FA56D0"/>
    <w:rsid w:val="00FA6730"/>
    <w:rsid w:val="00FA6770"/>
    <w:rsid w:val="00FA67AD"/>
    <w:rsid w:val="00FA753E"/>
    <w:rsid w:val="00FB0561"/>
    <w:rsid w:val="00FB0C8D"/>
    <w:rsid w:val="00FB0F08"/>
    <w:rsid w:val="00FB136A"/>
    <w:rsid w:val="00FB1431"/>
    <w:rsid w:val="00FB18C0"/>
    <w:rsid w:val="00FB24C9"/>
    <w:rsid w:val="00FB2B44"/>
    <w:rsid w:val="00FB2F4C"/>
    <w:rsid w:val="00FB32B5"/>
    <w:rsid w:val="00FB36AC"/>
    <w:rsid w:val="00FB3E90"/>
    <w:rsid w:val="00FB4518"/>
    <w:rsid w:val="00FB57FF"/>
    <w:rsid w:val="00FB5899"/>
    <w:rsid w:val="00FB5E11"/>
    <w:rsid w:val="00FB6058"/>
    <w:rsid w:val="00FB66F0"/>
    <w:rsid w:val="00FB6DC3"/>
    <w:rsid w:val="00FC01EF"/>
    <w:rsid w:val="00FC058C"/>
    <w:rsid w:val="00FC1793"/>
    <w:rsid w:val="00FC23C6"/>
    <w:rsid w:val="00FC2909"/>
    <w:rsid w:val="00FC3716"/>
    <w:rsid w:val="00FC38DF"/>
    <w:rsid w:val="00FC435C"/>
    <w:rsid w:val="00FC760A"/>
    <w:rsid w:val="00FC780D"/>
    <w:rsid w:val="00FC7E1C"/>
    <w:rsid w:val="00FD045D"/>
    <w:rsid w:val="00FD074B"/>
    <w:rsid w:val="00FD1C9C"/>
    <w:rsid w:val="00FD1CCC"/>
    <w:rsid w:val="00FD409F"/>
    <w:rsid w:val="00FD40D3"/>
    <w:rsid w:val="00FD597E"/>
    <w:rsid w:val="00FD5A99"/>
    <w:rsid w:val="00FD717F"/>
    <w:rsid w:val="00FD73D8"/>
    <w:rsid w:val="00FD78B0"/>
    <w:rsid w:val="00FD79C4"/>
    <w:rsid w:val="00FD7EA0"/>
    <w:rsid w:val="00FE0624"/>
    <w:rsid w:val="00FE1F9E"/>
    <w:rsid w:val="00FE2A87"/>
    <w:rsid w:val="00FE300E"/>
    <w:rsid w:val="00FE3077"/>
    <w:rsid w:val="00FE318C"/>
    <w:rsid w:val="00FE3B7B"/>
    <w:rsid w:val="00FE589A"/>
    <w:rsid w:val="00FE67EB"/>
    <w:rsid w:val="00FE7662"/>
    <w:rsid w:val="00FF138A"/>
    <w:rsid w:val="00FF1448"/>
    <w:rsid w:val="00FF172F"/>
    <w:rsid w:val="00FF1E44"/>
    <w:rsid w:val="00FF21D8"/>
    <w:rsid w:val="00FF269A"/>
    <w:rsid w:val="00FF2BD7"/>
    <w:rsid w:val="00FF32FA"/>
    <w:rsid w:val="00FF40E7"/>
    <w:rsid w:val="00FF483D"/>
    <w:rsid w:val="00FF4EA1"/>
    <w:rsid w:val="00FF54C0"/>
    <w:rsid w:val="00FF594B"/>
    <w:rsid w:val="00FF5C36"/>
    <w:rsid w:val="00FF62FC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0BC81"/>
  <w15:docId w15:val="{A6456AB7-4565-4D96-9DEE-61442B6B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729"/>
    <w:pPr>
      <w:spacing w:line="480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F5E65"/>
    <w:pPr>
      <w:keepNext/>
      <w:keepLines/>
      <w:spacing w:before="240"/>
      <w:outlineLvl w:val="0"/>
    </w:pPr>
    <w:rPr>
      <w:rFonts w:ascii="Arial" w:eastAsia="Times New Roman" w:hAnsi="Arial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83255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83255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74D0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74D0F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74D0F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26167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74D0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74D0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5F5E65"/>
    <w:rPr>
      <w:rFonts w:ascii="Arial" w:hAnsi="Arial" w:cs="Times New Roman"/>
      <w:sz w:val="32"/>
      <w:szCs w:val="32"/>
    </w:rPr>
  </w:style>
  <w:style w:type="character" w:customStyle="1" w:styleId="berschrift2Zchn">
    <w:name w:val="Überschrift 2 Zchn"/>
    <w:link w:val="berschrift2"/>
    <w:uiPriority w:val="99"/>
    <w:locked/>
    <w:rsid w:val="00283255"/>
    <w:rPr>
      <w:rFonts w:ascii="Calibri Light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9"/>
    <w:semiHidden/>
    <w:locked/>
    <w:rsid w:val="00283255"/>
    <w:rPr>
      <w:rFonts w:ascii="Calibri Light" w:hAnsi="Calibri Light" w:cs="Times New Roman"/>
      <w:color w:val="1F4D78"/>
      <w:sz w:val="24"/>
      <w:szCs w:val="24"/>
    </w:rPr>
  </w:style>
  <w:style w:type="character" w:customStyle="1" w:styleId="berschrift4Zchn">
    <w:name w:val="Überschrift 4 Zchn"/>
    <w:link w:val="berschrift4"/>
    <w:uiPriority w:val="99"/>
    <w:semiHidden/>
    <w:locked/>
    <w:rsid w:val="00974D0F"/>
    <w:rPr>
      <w:rFonts w:ascii="Calibri Light" w:hAnsi="Calibri Light" w:cs="Times New Roman"/>
      <w:i/>
      <w:iCs/>
      <w:color w:val="2E74B5"/>
    </w:rPr>
  </w:style>
  <w:style w:type="character" w:customStyle="1" w:styleId="berschrift5Zchn">
    <w:name w:val="Überschrift 5 Zchn"/>
    <w:link w:val="berschrift5"/>
    <w:uiPriority w:val="99"/>
    <w:semiHidden/>
    <w:locked/>
    <w:rsid w:val="00974D0F"/>
    <w:rPr>
      <w:rFonts w:ascii="Calibri Light" w:hAnsi="Calibri Light" w:cs="Times New Roman"/>
      <w:color w:val="2E74B5"/>
    </w:rPr>
  </w:style>
  <w:style w:type="character" w:customStyle="1" w:styleId="berschrift6Zchn">
    <w:name w:val="Überschrift 6 Zchn"/>
    <w:link w:val="berschrift6"/>
    <w:uiPriority w:val="99"/>
    <w:semiHidden/>
    <w:locked/>
    <w:rsid w:val="00974D0F"/>
    <w:rPr>
      <w:rFonts w:ascii="Calibri Light" w:hAnsi="Calibri Light" w:cs="Times New Roman"/>
      <w:color w:val="1F4D78"/>
    </w:rPr>
  </w:style>
  <w:style w:type="character" w:customStyle="1" w:styleId="berschrift7Zchn">
    <w:name w:val="Überschrift 7 Zchn"/>
    <w:link w:val="berschrift7"/>
    <w:uiPriority w:val="99"/>
    <w:semiHidden/>
    <w:locked/>
    <w:rsid w:val="00326167"/>
    <w:rPr>
      <w:rFonts w:ascii="Calibri Light" w:hAnsi="Calibri Light" w:cs="Times New Roman"/>
      <w:i/>
      <w:iCs/>
      <w:color w:val="1F4D78"/>
    </w:rPr>
  </w:style>
  <w:style w:type="character" w:customStyle="1" w:styleId="berschrift8Zchn">
    <w:name w:val="Überschrift 8 Zchn"/>
    <w:link w:val="berschrift8"/>
    <w:uiPriority w:val="99"/>
    <w:semiHidden/>
    <w:locked/>
    <w:rsid w:val="00974D0F"/>
    <w:rPr>
      <w:rFonts w:ascii="Calibri Light" w:hAnsi="Calibri Light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9"/>
    <w:semiHidden/>
    <w:locked/>
    <w:rsid w:val="00974D0F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Beschriftung">
    <w:name w:val="caption"/>
    <w:basedOn w:val="Standard"/>
    <w:next w:val="Standard"/>
    <w:autoRedefine/>
    <w:uiPriority w:val="99"/>
    <w:qFormat/>
    <w:rsid w:val="00FB32B5"/>
    <w:pPr>
      <w:spacing w:after="240" w:line="240" w:lineRule="atLeast"/>
    </w:pPr>
    <w:rPr>
      <w:b/>
      <w:i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5F5E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F5E6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99"/>
    <w:rsid w:val="005F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uiPriority w:val="99"/>
    <w:rsid w:val="005F5E65"/>
    <w:rPr>
      <w:lang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eTabelle41">
    <w:name w:val="Einfache Tabelle 41"/>
    <w:uiPriority w:val="99"/>
    <w:rsid w:val="005F5E65"/>
    <w:rPr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5F5E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locked/>
    <w:rsid w:val="005F5E6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F5E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locked/>
    <w:rsid w:val="005F5E65"/>
    <w:rPr>
      <w:rFonts w:cs="Times New Roman"/>
    </w:rPr>
  </w:style>
  <w:style w:type="character" w:styleId="IntensiveHervorhebung">
    <w:name w:val="Intense Emphasis"/>
    <w:uiPriority w:val="99"/>
    <w:qFormat/>
    <w:rsid w:val="005F5E65"/>
    <w:rPr>
      <w:rFonts w:cs="Times New Roman"/>
      <w:i/>
      <w:iCs/>
      <w:color w:val="5B9BD5"/>
    </w:rPr>
  </w:style>
  <w:style w:type="character" w:styleId="Kommentarzeichen">
    <w:name w:val="annotation reference"/>
    <w:uiPriority w:val="99"/>
    <w:semiHidden/>
    <w:rsid w:val="005F5E6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F5E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5F5E65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F5E6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5F5E65"/>
    <w:rPr>
      <w:rFonts w:cs="Times New Roman"/>
      <w:b/>
      <w:bCs/>
      <w:sz w:val="20"/>
      <w:szCs w:val="2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F046B0"/>
    <w:pPr>
      <w:tabs>
        <w:tab w:val="left" w:pos="340"/>
      </w:tabs>
      <w:spacing w:line="360" w:lineRule="auto"/>
      <w:ind w:left="340" w:hanging="340"/>
    </w:pPr>
    <w:rPr>
      <w:rFonts w:ascii="Arial" w:hAnsi="Arial"/>
    </w:rPr>
  </w:style>
  <w:style w:type="character" w:customStyle="1" w:styleId="CitaviBibliographyEntryZchn">
    <w:name w:val="Citavi Bibliography Entry Zchn"/>
    <w:link w:val="CitaviBibliographyEntry"/>
    <w:uiPriority w:val="99"/>
    <w:locked/>
    <w:rsid w:val="00F046B0"/>
    <w:rPr>
      <w:rFonts w:ascii="Arial" w:hAnsi="Arial" w:cs="Times New Roman"/>
      <w:sz w:val="24"/>
    </w:rPr>
  </w:style>
  <w:style w:type="paragraph" w:styleId="KeinLeerraum">
    <w:name w:val="No Spacing"/>
    <w:autoRedefine/>
    <w:uiPriority w:val="99"/>
    <w:qFormat/>
    <w:rsid w:val="00D606AC"/>
    <w:pPr>
      <w:spacing w:line="480" w:lineRule="auto"/>
      <w:ind w:left="284" w:hanging="284"/>
    </w:pPr>
    <w:rPr>
      <w:rFonts w:ascii="Times New Roman" w:hAnsi="Times New Roman"/>
      <w:sz w:val="24"/>
      <w:szCs w:val="22"/>
      <w:lang w:val="en-GB" w:eastAsia="en-US"/>
    </w:rPr>
  </w:style>
  <w:style w:type="character" w:styleId="Hyperlink">
    <w:name w:val="Hyperlink"/>
    <w:uiPriority w:val="99"/>
    <w:rsid w:val="00014B2E"/>
    <w:rPr>
      <w:rFonts w:cs="Times New Roman"/>
      <w:color w:val="0563C1"/>
      <w:u w:val="singl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974D0F"/>
  </w:style>
  <w:style w:type="character" w:customStyle="1" w:styleId="CitaviBibliographyHeadingZchn">
    <w:name w:val="Citavi Bibliography Heading Zchn"/>
    <w:link w:val="CitaviBibliographyHeading"/>
    <w:uiPriority w:val="99"/>
    <w:locked/>
    <w:rsid w:val="00974D0F"/>
    <w:rPr>
      <w:rFonts w:ascii="Arial" w:hAnsi="Arial" w:cs="Times New Roman"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974D0F"/>
    <w:pPr>
      <w:outlineLvl w:val="9"/>
    </w:pPr>
    <w:rPr>
      <w:b/>
    </w:rPr>
  </w:style>
  <w:style w:type="character" w:customStyle="1" w:styleId="CitaviBibliographySubheading1Zchn">
    <w:name w:val="Citavi Bibliography Subheading 1 Zchn"/>
    <w:link w:val="CitaviBibliographySubheading1"/>
    <w:uiPriority w:val="99"/>
    <w:locked/>
    <w:rsid w:val="00974D0F"/>
    <w:rPr>
      <w:rFonts w:ascii="Calibri Light" w:hAnsi="Calibri Light" w:cs="Times New Roman"/>
      <w:b/>
      <w:color w:val="2E74B5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974D0F"/>
    <w:pPr>
      <w:outlineLvl w:val="9"/>
    </w:pPr>
    <w:rPr>
      <w:b/>
    </w:rPr>
  </w:style>
  <w:style w:type="character" w:customStyle="1" w:styleId="CitaviBibliographySubheading2Zchn">
    <w:name w:val="Citavi Bibliography Subheading 2 Zchn"/>
    <w:link w:val="CitaviBibliographySubheading2"/>
    <w:uiPriority w:val="99"/>
    <w:locked/>
    <w:rsid w:val="00974D0F"/>
    <w:rPr>
      <w:rFonts w:ascii="Calibri Light" w:hAnsi="Calibri Light" w:cs="Times New Roman"/>
      <w:b/>
      <w:color w:val="1F4D78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974D0F"/>
    <w:pPr>
      <w:outlineLvl w:val="9"/>
    </w:pPr>
    <w:rPr>
      <w:b/>
    </w:rPr>
  </w:style>
  <w:style w:type="character" w:customStyle="1" w:styleId="CitaviBibliographySubheading3Zchn">
    <w:name w:val="Citavi Bibliography Subheading 3 Zchn"/>
    <w:link w:val="CitaviBibliographySubheading3"/>
    <w:uiPriority w:val="99"/>
    <w:locked/>
    <w:rsid w:val="00974D0F"/>
    <w:rPr>
      <w:rFonts w:ascii="Calibri Light" w:hAnsi="Calibri Light" w:cs="Times New Roman"/>
      <w:b/>
      <w:i/>
      <w:iCs/>
      <w:color w:val="2E74B5"/>
      <w:sz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974D0F"/>
    <w:pPr>
      <w:outlineLvl w:val="9"/>
    </w:pPr>
    <w:rPr>
      <w:b/>
    </w:rPr>
  </w:style>
  <w:style w:type="character" w:customStyle="1" w:styleId="CitaviBibliographySubheading4Zchn">
    <w:name w:val="Citavi Bibliography Subheading 4 Zchn"/>
    <w:link w:val="CitaviBibliographySubheading4"/>
    <w:uiPriority w:val="99"/>
    <w:locked/>
    <w:rsid w:val="00974D0F"/>
    <w:rPr>
      <w:rFonts w:ascii="Calibri Light" w:hAnsi="Calibri Light" w:cs="Times New Roman"/>
      <w:b/>
      <w:color w:val="2E74B5"/>
      <w:sz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974D0F"/>
    <w:pPr>
      <w:outlineLvl w:val="9"/>
    </w:pPr>
    <w:rPr>
      <w:b/>
    </w:rPr>
  </w:style>
  <w:style w:type="character" w:customStyle="1" w:styleId="CitaviBibliographySubheading5Zchn">
    <w:name w:val="Citavi Bibliography Subheading 5 Zchn"/>
    <w:link w:val="CitaviBibliographySubheading5"/>
    <w:uiPriority w:val="99"/>
    <w:locked/>
    <w:rsid w:val="00974D0F"/>
    <w:rPr>
      <w:rFonts w:ascii="Calibri Light" w:hAnsi="Calibri Light" w:cs="Times New Roman"/>
      <w:b/>
      <w:color w:val="1F4D78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974D0F"/>
    <w:pPr>
      <w:outlineLvl w:val="9"/>
    </w:pPr>
    <w:rPr>
      <w:b/>
    </w:rPr>
  </w:style>
  <w:style w:type="character" w:customStyle="1" w:styleId="CitaviBibliographySubheading6Zchn">
    <w:name w:val="Citavi Bibliography Subheading 6 Zchn"/>
    <w:link w:val="CitaviBibliographySubheading6"/>
    <w:uiPriority w:val="99"/>
    <w:locked/>
    <w:rsid w:val="00974D0F"/>
    <w:rPr>
      <w:rFonts w:ascii="Calibri Light" w:hAnsi="Calibri Light" w:cs="Times New Roman"/>
      <w:b/>
      <w:i/>
      <w:iCs/>
      <w:color w:val="1F4D78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974D0F"/>
    <w:pPr>
      <w:outlineLvl w:val="9"/>
    </w:pPr>
    <w:rPr>
      <w:b/>
    </w:rPr>
  </w:style>
  <w:style w:type="character" w:customStyle="1" w:styleId="CitaviBibliographySubheading7Zchn">
    <w:name w:val="Citavi Bibliography Subheading 7 Zchn"/>
    <w:link w:val="CitaviBibliographySubheading7"/>
    <w:uiPriority w:val="99"/>
    <w:locked/>
    <w:rsid w:val="00974D0F"/>
    <w:rPr>
      <w:rFonts w:ascii="Calibri Light" w:hAnsi="Calibri Light" w:cs="Times New Roman"/>
      <w:b/>
      <w:color w:val="272727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974D0F"/>
    <w:pPr>
      <w:outlineLvl w:val="9"/>
    </w:pPr>
    <w:rPr>
      <w:b/>
    </w:rPr>
  </w:style>
  <w:style w:type="character" w:customStyle="1" w:styleId="CitaviBibliographySubheading8Zchn">
    <w:name w:val="Citavi Bibliography Subheading 8 Zchn"/>
    <w:link w:val="CitaviBibliographySubheading8"/>
    <w:uiPriority w:val="99"/>
    <w:locked/>
    <w:rsid w:val="00974D0F"/>
    <w:rPr>
      <w:rFonts w:ascii="Calibri Light" w:hAnsi="Calibri Light" w:cs="Times New Roman"/>
      <w:b/>
      <w:i/>
      <w:iCs/>
      <w:color w:val="272727"/>
      <w:sz w:val="21"/>
      <w:szCs w:val="21"/>
    </w:rPr>
  </w:style>
  <w:style w:type="character" w:styleId="Platzhaltertext">
    <w:name w:val="Placeholder Text"/>
    <w:uiPriority w:val="99"/>
    <w:semiHidden/>
    <w:rsid w:val="00974D0F"/>
    <w:rPr>
      <w:rFonts w:cs="Times New Roman"/>
      <w:color w:val="808080"/>
    </w:rPr>
  </w:style>
  <w:style w:type="paragraph" w:styleId="Inhaltsverzeichnisberschrift">
    <w:name w:val="TOC Heading"/>
    <w:basedOn w:val="berschrift1"/>
    <w:next w:val="Standard"/>
    <w:uiPriority w:val="99"/>
    <w:qFormat/>
    <w:rsid w:val="00C36A95"/>
    <w:pPr>
      <w:outlineLvl w:val="9"/>
    </w:pPr>
    <w:rPr>
      <w:rFonts w:ascii="Calibri Light" w:hAnsi="Calibri Light"/>
      <w:color w:val="2E74B5"/>
      <w:sz w:val="32"/>
    </w:rPr>
  </w:style>
  <w:style w:type="paragraph" w:styleId="Literaturverzeichnis">
    <w:name w:val="Bibliography"/>
    <w:basedOn w:val="Standard"/>
    <w:next w:val="Standard"/>
    <w:uiPriority w:val="99"/>
    <w:semiHidden/>
    <w:rsid w:val="00C36A95"/>
  </w:style>
  <w:style w:type="character" w:styleId="Buchtitel">
    <w:name w:val="Book Title"/>
    <w:uiPriority w:val="99"/>
    <w:qFormat/>
    <w:rsid w:val="00C36A95"/>
    <w:rPr>
      <w:rFonts w:cs="Times New Roman"/>
      <w:b/>
      <w:bCs/>
      <w:i/>
      <w:iCs/>
      <w:spacing w:val="5"/>
    </w:rPr>
  </w:style>
  <w:style w:type="character" w:styleId="IntensiverVerweis">
    <w:name w:val="Intense Reference"/>
    <w:uiPriority w:val="99"/>
    <w:qFormat/>
    <w:rsid w:val="00C36A95"/>
    <w:rPr>
      <w:rFonts w:cs="Times New Roman"/>
      <w:b/>
      <w:bCs/>
      <w:smallCaps/>
      <w:color w:val="5B9BD5"/>
      <w:spacing w:val="5"/>
    </w:rPr>
  </w:style>
  <w:style w:type="character" w:styleId="SchwacherVerweis">
    <w:name w:val="Subtle Reference"/>
    <w:uiPriority w:val="99"/>
    <w:qFormat/>
    <w:rsid w:val="00C36A95"/>
    <w:rPr>
      <w:rFonts w:cs="Times New Roman"/>
      <w:smallCaps/>
      <w:color w:val="5A5A5A"/>
    </w:rPr>
  </w:style>
  <w:style w:type="character" w:styleId="SchwacheHervorhebung">
    <w:name w:val="Subtle Emphasis"/>
    <w:uiPriority w:val="99"/>
    <w:qFormat/>
    <w:rsid w:val="00C36A95"/>
    <w:rPr>
      <w:rFonts w:cs="Times New Roman"/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C36A9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99"/>
    <w:locked/>
    <w:rsid w:val="00C36A95"/>
    <w:rPr>
      <w:rFonts w:ascii="Times New Roman" w:hAnsi="Times New Roman" w:cs="Times New Roman"/>
      <w:i/>
      <w:iCs/>
      <w:color w:val="5B9BD5"/>
      <w:sz w:val="24"/>
    </w:rPr>
  </w:style>
  <w:style w:type="paragraph" w:styleId="Zitat">
    <w:name w:val="Quote"/>
    <w:basedOn w:val="Standard"/>
    <w:next w:val="Standard"/>
    <w:link w:val="ZitatZchn"/>
    <w:uiPriority w:val="99"/>
    <w:qFormat/>
    <w:rsid w:val="00C36A9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locked/>
    <w:rsid w:val="00C36A95"/>
    <w:rPr>
      <w:rFonts w:ascii="Times New Roman" w:hAnsi="Times New Roman" w:cs="Times New Roman"/>
      <w:i/>
      <w:iCs/>
      <w:color w:val="404040"/>
      <w:sz w:val="24"/>
    </w:rPr>
  </w:style>
  <w:style w:type="paragraph" w:styleId="Listenabsatz">
    <w:name w:val="List Paragraph"/>
    <w:basedOn w:val="Standard"/>
    <w:uiPriority w:val="99"/>
    <w:qFormat/>
    <w:rsid w:val="00C36A95"/>
    <w:pPr>
      <w:ind w:left="720"/>
      <w:contextualSpacing/>
    </w:pPr>
  </w:style>
  <w:style w:type="table" w:styleId="MittlereListe1-Akzent1">
    <w:name w:val="Medium List 1 Accent 1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MittlereSchattierung2-Akzent1">
    <w:name w:val="Medium Shading 2 Accent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HelleListe-Akzent1">
    <w:name w:val="Light List Accent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HelleSchattierung-Akzent1">
    <w:name w:val="Light Shading Accent 1"/>
    <w:basedOn w:val="NormaleTabelle"/>
    <w:uiPriority w:val="99"/>
    <w:semiHidden/>
    <w:rsid w:val="00C36A95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FarbigesRaster">
    <w:name w:val="Colorful Grid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FarbigeListe">
    <w:name w:val="Colorful List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FarbigeSchattierung">
    <w:name w:val="Colorful Shading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DunkleListe">
    <w:name w:val="Dark List"/>
    <w:basedOn w:val="NormaleTabelle"/>
    <w:uiPriority w:val="99"/>
    <w:semiHidden/>
    <w:rsid w:val="00C36A9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ittleresRaster3">
    <w:name w:val="Medium Grid 3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2">
    <w:name w:val="Medium Grid 2"/>
    <w:basedOn w:val="NormaleTabelle"/>
    <w:uiPriority w:val="99"/>
    <w:semiHidden/>
    <w:rsid w:val="00C36A9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1">
    <w:name w:val="Medium Grid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ittlereListe2">
    <w:name w:val="Medium List 2"/>
    <w:basedOn w:val="NormaleTabelle"/>
    <w:uiPriority w:val="99"/>
    <w:semiHidden/>
    <w:rsid w:val="00C36A95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ittlereSchattierung2">
    <w:name w:val="Medium Shading 2"/>
    <w:basedOn w:val="NormaleTabelle"/>
    <w:uiPriority w:val="99"/>
    <w:semiHidden/>
    <w:rsid w:val="00C36A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Liste">
    <w:name w:val="Light List"/>
    <w:basedOn w:val="NormaleTabelle"/>
    <w:uiPriority w:val="99"/>
    <w:semiHidden/>
    <w:rsid w:val="00C36A9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chattierung">
    <w:name w:val="Light Shading"/>
    <w:basedOn w:val="NormaleTabelle"/>
    <w:uiPriority w:val="99"/>
    <w:semiHidden/>
    <w:rsid w:val="00C36A9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TMLVariable">
    <w:name w:val="HTML Variable"/>
    <w:uiPriority w:val="99"/>
    <w:semiHidden/>
    <w:rsid w:val="00C36A95"/>
    <w:rPr>
      <w:rFonts w:cs="Times New Roman"/>
      <w:i/>
      <w:iCs/>
    </w:rPr>
  </w:style>
  <w:style w:type="character" w:styleId="HTMLSchreibmaschine">
    <w:name w:val="HTML Typewriter"/>
    <w:uiPriority w:val="99"/>
    <w:semiHidden/>
    <w:rsid w:val="00C36A95"/>
    <w:rPr>
      <w:rFonts w:ascii="Consolas" w:hAnsi="Consolas" w:cs="Times New Roman"/>
      <w:sz w:val="20"/>
      <w:szCs w:val="20"/>
    </w:rPr>
  </w:style>
  <w:style w:type="character" w:styleId="HTMLBeispiel">
    <w:name w:val="HTML Sample"/>
    <w:uiPriority w:val="99"/>
    <w:semiHidden/>
    <w:rsid w:val="00C36A95"/>
    <w:rPr>
      <w:rFonts w:ascii="Consolas" w:hAnsi="Consolas"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C36A9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locked/>
    <w:rsid w:val="00C36A95"/>
    <w:rPr>
      <w:rFonts w:ascii="Consolas" w:hAnsi="Consolas" w:cs="Times New Roman"/>
      <w:sz w:val="20"/>
      <w:szCs w:val="20"/>
    </w:rPr>
  </w:style>
  <w:style w:type="character" w:styleId="HTMLTastatur">
    <w:name w:val="HTML Keyboard"/>
    <w:uiPriority w:val="99"/>
    <w:semiHidden/>
    <w:rsid w:val="00C36A95"/>
    <w:rPr>
      <w:rFonts w:ascii="Consolas" w:hAnsi="Consolas" w:cs="Times New Roman"/>
      <w:sz w:val="20"/>
      <w:szCs w:val="20"/>
    </w:rPr>
  </w:style>
  <w:style w:type="character" w:styleId="HTMLDefinition">
    <w:name w:val="HTML Definition"/>
    <w:uiPriority w:val="99"/>
    <w:semiHidden/>
    <w:rsid w:val="00C36A95"/>
    <w:rPr>
      <w:rFonts w:cs="Times New Roman"/>
      <w:i/>
      <w:iCs/>
    </w:rPr>
  </w:style>
  <w:style w:type="character" w:styleId="HTMLCode">
    <w:name w:val="HTML Code"/>
    <w:uiPriority w:val="99"/>
    <w:semiHidden/>
    <w:rsid w:val="00C36A95"/>
    <w:rPr>
      <w:rFonts w:ascii="Consolas" w:hAnsi="Consolas" w:cs="Times New Roman"/>
      <w:sz w:val="20"/>
      <w:szCs w:val="20"/>
    </w:rPr>
  </w:style>
  <w:style w:type="character" w:styleId="HTMLZitat">
    <w:name w:val="HTML Cite"/>
    <w:uiPriority w:val="99"/>
    <w:semiHidden/>
    <w:rsid w:val="00C36A95"/>
    <w:rPr>
      <w:rFonts w:cs="Times New Roman"/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C36A95"/>
    <w:pPr>
      <w:spacing w:line="240" w:lineRule="auto"/>
    </w:pPr>
    <w:rPr>
      <w:i/>
      <w:iCs/>
    </w:rPr>
  </w:style>
  <w:style w:type="character" w:customStyle="1" w:styleId="HTMLAdresseZchn">
    <w:name w:val="HTML Adresse Zchn"/>
    <w:link w:val="HTMLAdresse"/>
    <w:uiPriority w:val="99"/>
    <w:semiHidden/>
    <w:locked/>
    <w:rsid w:val="00C36A95"/>
    <w:rPr>
      <w:rFonts w:ascii="Times New Roman" w:hAnsi="Times New Roman" w:cs="Times New Roman"/>
      <w:i/>
      <w:iCs/>
      <w:sz w:val="24"/>
    </w:rPr>
  </w:style>
  <w:style w:type="character" w:styleId="HTMLAkronym">
    <w:name w:val="HTML Acronym"/>
    <w:uiPriority w:val="99"/>
    <w:semiHidden/>
    <w:rsid w:val="00C36A95"/>
    <w:rPr>
      <w:rFonts w:cs="Times New Roman"/>
    </w:rPr>
  </w:style>
  <w:style w:type="paragraph" w:styleId="StandardWeb">
    <w:name w:val="Normal (Web)"/>
    <w:basedOn w:val="Standard"/>
    <w:uiPriority w:val="99"/>
    <w:semiHidden/>
    <w:rsid w:val="00C36A95"/>
    <w:rPr>
      <w:szCs w:val="24"/>
    </w:rPr>
  </w:style>
  <w:style w:type="paragraph" w:styleId="NurText">
    <w:name w:val="Plain Text"/>
    <w:basedOn w:val="Standard"/>
    <w:link w:val="NurTextZchn"/>
    <w:uiPriority w:val="99"/>
    <w:semiHidden/>
    <w:rsid w:val="00C36A9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locked/>
    <w:rsid w:val="00C36A95"/>
    <w:rPr>
      <w:rFonts w:ascii="Consolas" w:hAnsi="Consolas" w:cs="Times New Roman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rsid w:val="00C36A9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C36A95"/>
    <w:rPr>
      <w:rFonts w:ascii="Segoe UI" w:hAnsi="Segoe UI" w:cs="Segoe UI"/>
      <w:sz w:val="16"/>
      <w:szCs w:val="16"/>
    </w:rPr>
  </w:style>
  <w:style w:type="character" w:styleId="Hervorhebung">
    <w:name w:val="Emphasis"/>
    <w:uiPriority w:val="99"/>
    <w:qFormat/>
    <w:rsid w:val="00C36A95"/>
    <w:rPr>
      <w:rFonts w:cs="Times New Roman"/>
      <w:i/>
      <w:iCs/>
    </w:rPr>
  </w:style>
  <w:style w:type="character" w:styleId="Fett">
    <w:name w:val="Strong"/>
    <w:uiPriority w:val="99"/>
    <w:qFormat/>
    <w:rsid w:val="00C36A95"/>
    <w:rPr>
      <w:rFonts w:cs="Times New Roman"/>
      <w:b/>
      <w:bCs/>
    </w:rPr>
  </w:style>
  <w:style w:type="character" w:styleId="BesuchterLink">
    <w:name w:val="FollowedHyperlink"/>
    <w:uiPriority w:val="99"/>
    <w:semiHidden/>
    <w:rsid w:val="00C36A95"/>
    <w:rPr>
      <w:rFonts w:cs="Times New Roman"/>
      <w:color w:val="954F72"/>
      <w:u w:val="single"/>
    </w:rPr>
  </w:style>
  <w:style w:type="paragraph" w:styleId="Blocktext">
    <w:name w:val="Block Text"/>
    <w:basedOn w:val="Standard"/>
    <w:uiPriority w:val="99"/>
    <w:semiHidden/>
    <w:rsid w:val="00C36A95"/>
    <w:pPr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ind w:left="1152" w:right="1152"/>
    </w:pPr>
    <w:rPr>
      <w:rFonts w:ascii="Calibri" w:eastAsia="Times New Roman" w:hAnsi="Calibri"/>
      <w:i/>
      <w:iCs/>
      <w:color w:val="5B9BD5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C36A9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locked/>
    <w:rsid w:val="00C36A95"/>
    <w:rPr>
      <w:rFonts w:ascii="Times New Roman" w:hAnsi="Times New Roman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C36A95"/>
    <w:pPr>
      <w:spacing w:after="120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rsid w:val="00C36A9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C36A95"/>
    <w:rPr>
      <w:rFonts w:ascii="Times New Roman" w:hAnsi="Times New Roman" w:cs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rsid w:val="00C36A95"/>
    <w:pPr>
      <w:spacing w:after="120"/>
    </w:pPr>
  </w:style>
  <w:style w:type="character" w:customStyle="1" w:styleId="Textkrper2Zchn">
    <w:name w:val="Textkörper 2 Zchn"/>
    <w:link w:val="Textkrper2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C36A95"/>
    <w:pPr>
      <w:spacing w:line="240" w:lineRule="auto"/>
    </w:pPr>
  </w:style>
  <w:style w:type="character" w:customStyle="1" w:styleId="Fu-EndnotenberschriftZchn">
    <w:name w:val="Fuß/-Endnotenüberschrift Zchn"/>
    <w:link w:val="Fu-Endnotenberschrift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36A9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C36A95"/>
    <w:pPr>
      <w:spacing w:after="160"/>
      <w:ind w:left="360" w:firstLine="360"/>
    </w:pPr>
  </w:style>
  <w:style w:type="character" w:customStyle="1" w:styleId="Textkrper-Erstzeileneinzug2Zchn">
    <w:name w:val="Textkörper-Erstzeileneinzug 2 Zchn"/>
    <w:link w:val="Textkrper-Erstzeileneinzug2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rsid w:val="00C36A95"/>
    <w:pPr>
      <w:spacing w:after="120"/>
    </w:pPr>
  </w:style>
  <w:style w:type="character" w:customStyle="1" w:styleId="TextkrperZchn">
    <w:name w:val="Textkörper Zchn"/>
    <w:link w:val="Textkrper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C36A95"/>
    <w:pPr>
      <w:spacing w:after="16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rsid w:val="00C36A95"/>
  </w:style>
  <w:style w:type="character" w:customStyle="1" w:styleId="DatumZchn">
    <w:name w:val="Datum Zchn"/>
    <w:link w:val="Datum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C36A95"/>
  </w:style>
  <w:style w:type="character" w:customStyle="1" w:styleId="AnredeZchn">
    <w:name w:val="Anrede Zchn"/>
    <w:link w:val="Anrede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C36A95"/>
    <w:pPr>
      <w:numPr>
        <w:ilvl w:val="1"/>
      </w:numPr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UntertitelZchn">
    <w:name w:val="Untertitel Zchn"/>
    <w:link w:val="Untertitel"/>
    <w:uiPriority w:val="99"/>
    <w:locked/>
    <w:rsid w:val="00C36A95"/>
    <w:rPr>
      <w:rFonts w:eastAsia="Times New Roman" w:cs="Times New Roman"/>
      <w:color w:val="5A5A5A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rsid w:val="00C36A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libri Light" w:eastAsia="Times New Roman" w:hAnsi="Calibri Light"/>
      <w:szCs w:val="24"/>
    </w:rPr>
  </w:style>
  <w:style w:type="character" w:customStyle="1" w:styleId="NachrichtenkopfZchn">
    <w:name w:val="Nachrichtenkopf Zchn"/>
    <w:link w:val="Nachrichtenkopf"/>
    <w:uiPriority w:val="99"/>
    <w:semiHidden/>
    <w:locked/>
    <w:rsid w:val="00C36A95"/>
    <w:rPr>
      <w:rFonts w:ascii="Calibri Light" w:hAnsi="Calibri Light" w:cs="Times New Roman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rsid w:val="00C36A95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rsid w:val="00C36A95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rsid w:val="00C36A95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rsid w:val="00C36A95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rsid w:val="00C36A95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rsid w:val="00C36A95"/>
    <w:pPr>
      <w:spacing w:line="240" w:lineRule="auto"/>
      <w:ind w:left="4252"/>
    </w:pPr>
  </w:style>
  <w:style w:type="character" w:customStyle="1" w:styleId="UnterschriftZchn">
    <w:name w:val="Unterschrift Zchn"/>
    <w:link w:val="Unterschrift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rsid w:val="00C36A95"/>
    <w:pPr>
      <w:spacing w:line="240" w:lineRule="auto"/>
      <w:ind w:left="4252"/>
    </w:pPr>
  </w:style>
  <w:style w:type="character" w:customStyle="1" w:styleId="GruformelZchn">
    <w:name w:val="Grußformel Zchn"/>
    <w:link w:val="Gruformel"/>
    <w:uiPriority w:val="99"/>
    <w:semiHidden/>
    <w:locked/>
    <w:rsid w:val="00C36A95"/>
    <w:rPr>
      <w:rFonts w:ascii="Times New Roman" w:hAnsi="Times New Roman" w:cs="Times New Roman"/>
      <w:sz w:val="24"/>
    </w:rPr>
  </w:style>
  <w:style w:type="paragraph" w:styleId="Titel">
    <w:name w:val="Title"/>
    <w:basedOn w:val="Standard"/>
    <w:next w:val="Standard"/>
    <w:link w:val="TitelZchn"/>
    <w:uiPriority w:val="99"/>
    <w:qFormat/>
    <w:rsid w:val="00C36A95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99"/>
    <w:locked/>
    <w:rsid w:val="00C36A95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rsid w:val="00C36A95"/>
    <w:pPr>
      <w:numPr>
        <w:numId w:val="1"/>
      </w:numPr>
      <w:contextualSpacing/>
    </w:pPr>
  </w:style>
  <w:style w:type="paragraph" w:styleId="Listennummer4">
    <w:name w:val="List Number 4"/>
    <w:basedOn w:val="Standard"/>
    <w:uiPriority w:val="99"/>
    <w:semiHidden/>
    <w:rsid w:val="00C36A95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semiHidden/>
    <w:rsid w:val="00C36A95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rsid w:val="00C36A9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C36A95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C36A95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C36A95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C36A95"/>
    <w:pPr>
      <w:numPr>
        <w:numId w:val="8"/>
      </w:numPr>
      <w:contextualSpacing/>
    </w:pPr>
  </w:style>
  <w:style w:type="paragraph" w:styleId="Liste5">
    <w:name w:val="List 5"/>
    <w:basedOn w:val="Standard"/>
    <w:uiPriority w:val="99"/>
    <w:semiHidden/>
    <w:rsid w:val="00C36A95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rsid w:val="00C36A95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rsid w:val="00C36A95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rsid w:val="00C36A95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rsid w:val="00C36A95"/>
    <w:pPr>
      <w:numPr>
        <w:numId w:val="9"/>
      </w:numPr>
      <w:contextualSpacing/>
    </w:pPr>
  </w:style>
  <w:style w:type="paragraph" w:styleId="Aufzhlungszeichen">
    <w:name w:val="List Bullet"/>
    <w:basedOn w:val="Standard"/>
    <w:uiPriority w:val="99"/>
    <w:semiHidden/>
    <w:rsid w:val="00C36A95"/>
    <w:pPr>
      <w:numPr>
        <w:numId w:val="10"/>
      </w:numPr>
      <w:contextualSpacing/>
    </w:pPr>
  </w:style>
  <w:style w:type="paragraph" w:styleId="Liste">
    <w:name w:val="List"/>
    <w:basedOn w:val="Standard"/>
    <w:uiPriority w:val="99"/>
    <w:semiHidden/>
    <w:rsid w:val="00C36A95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rsid w:val="00C36A95"/>
    <w:rPr>
      <w:rFonts w:ascii="Calibri Light" w:eastAsia="Times New Roman" w:hAnsi="Calibri Light"/>
      <w:b/>
      <w:bCs/>
      <w:szCs w:val="24"/>
    </w:rPr>
  </w:style>
  <w:style w:type="paragraph" w:styleId="Makrotext">
    <w:name w:val="macro"/>
    <w:link w:val="MakrotextZchn"/>
    <w:uiPriority w:val="99"/>
    <w:semiHidden/>
    <w:rsid w:val="00C36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480" w:lineRule="auto"/>
    </w:pPr>
    <w:rPr>
      <w:rFonts w:ascii="Consolas" w:hAnsi="Consolas"/>
      <w:lang w:val="en-GB" w:eastAsia="en-US"/>
    </w:rPr>
  </w:style>
  <w:style w:type="character" w:customStyle="1" w:styleId="MakrotextZchn">
    <w:name w:val="Makrotext Zchn"/>
    <w:link w:val="Makrotext"/>
    <w:uiPriority w:val="99"/>
    <w:semiHidden/>
    <w:locked/>
    <w:rsid w:val="00C36A95"/>
    <w:rPr>
      <w:rFonts w:ascii="Consolas" w:hAnsi="Consolas" w:cs="Times New Roman"/>
      <w:lang w:val="en-GB" w:eastAsia="en-US" w:bidi="ar-SA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C36A95"/>
    <w:pPr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rsid w:val="00C36A95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C36A95"/>
    <w:rPr>
      <w:rFonts w:ascii="Times New Roman" w:hAnsi="Times New Roman" w:cs="Times New Roman"/>
      <w:sz w:val="20"/>
      <w:szCs w:val="20"/>
    </w:rPr>
  </w:style>
  <w:style w:type="character" w:styleId="Endnotenzeichen">
    <w:name w:val="endnote reference"/>
    <w:uiPriority w:val="99"/>
    <w:semiHidden/>
    <w:rsid w:val="00C36A95"/>
    <w:rPr>
      <w:rFonts w:cs="Times New Roman"/>
      <w:vertAlign w:val="superscript"/>
    </w:rPr>
  </w:style>
  <w:style w:type="character" w:styleId="Seitenzahl">
    <w:name w:val="page number"/>
    <w:uiPriority w:val="99"/>
    <w:semiHidden/>
    <w:rsid w:val="00C36A95"/>
    <w:rPr>
      <w:rFonts w:cs="Times New Roman"/>
    </w:rPr>
  </w:style>
  <w:style w:type="character" w:styleId="Zeilennummer">
    <w:name w:val="line number"/>
    <w:uiPriority w:val="99"/>
    <w:semiHidden/>
    <w:rsid w:val="00C36A95"/>
    <w:rPr>
      <w:rFonts w:cs="Times New Roman"/>
    </w:rPr>
  </w:style>
  <w:style w:type="character" w:styleId="Funotenzeichen">
    <w:name w:val="footnote reference"/>
    <w:uiPriority w:val="99"/>
    <w:semiHidden/>
    <w:rsid w:val="00C36A95"/>
    <w:rPr>
      <w:rFonts w:cs="Times New Roman"/>
      <w:vertAlign w:val="superscript"/>
    </w:rPr>
  </w:style>
  <w:style w:type="paragraph" w:styleId="Umschlagabsenderadresse">
    <w:name w:val="envelope return"/>
    <w:basedOn w:val="Standard"/>
    <w:uiPriority w:val="99"/>
    <w:semiHidden/>
    <w:rsid w:val="00C36A95"/>
    <w:pPr>
      <w:spacing w:line="240" w:lineRule="auto"/>
    </w:pPr>
    <w:rPr>
      <w:rFonts w:ascii="Calibri Light" w:eastAsia="Times New Roman" w:hAnsi="Calibri Light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C36A9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libri Light" w:eastAsia="Times New Roman" w:hAnsi="Calibri Light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rsid w:val="00C36A95"/>
  </w:style>
  <w:style w:type="paragraph" w:styleId="Index1">
    <w:name w:val="index 1"/>
    <w:basedOn w:val="Standard"/>
    <w:next w:val="Standard"/>
    <w:autoRedefine/>
    <w:uiPriority w:val="99"/>
    <w:semiHidden/>
    <w:rsid w:val="00C36A95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rsid w:val="00C36A95"/>
    <w:rPr>
      <w:rFonts w:ascii="Calibri Light" w:eastAsia="Times New Roman" w:hAnsi="Calibri Light"/>
      <w:b/>
      <w:bCs/>
    </w:rPr>
  </w:style>
  <w:style w:type="paragraph" w:styleId="Funotentext">
    <w:name w:val="footnote text"/>
    <w:basedOn w:val="Standard"/>
    <w:link w:val="FunotentextZchn"/>
    <w:uiPriority w:val="99"/>
    <w:semiHidden/>
    <w:rsid w:val="00C36A9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C36A95"/>
    <w:rPr>
      <w:rFonts w:ascii="Times New Roman" w:hAnsi="Times New Roman" w:cs="Times New Roman"/>
      <w:sz w:val="20"/>
      <w:szCs w:val="20"/>
    </w:rPr>
  </w:style>
  <w:style w:type="paragraph" w:styleId="Standardeinzug">
    <w:name w:val="Normal Indent"/>
    <w:basedOn w:val="Standard"/>
    <w:uiPriority w:val="99"/>
    <w:semiHidden/>
    <w:rsid w:val="00C36A95"/>
    <w:pPr>
      <w:ind w:left="720"/>
    </w:pPr>
  </w:style>
  <w:style w:type="paragraph" w:styleId="Verzeichnis9">
    <w:name w:val="toc 9"/>
    <w:basedOn w:val="Standard"/>
    <w:next w:val="Standard"/>
    <w:autoRedefine/>
    <w:uiPriority w:val="99"/>
    <w:semiHidden/>
    <w:rsid w:val="00C36A95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99"/>
    <w:semiHidden/>
    <w:rsid w:val="00C36A95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99"/>
    <w:semiHidden/>
    <w:rsid w:val="00C36A95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99"/>
    <w:semiHidden/>
    <w:rsid w:val="00C36A95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99"/>
    <w:semiHidden/>
    <w:rsid w:val="00C36A95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99"/>
    <w:semiHidden/>
    <w:rsid w:val="00C36A95"/>
    <w:pPr>
      <w:spacing w:after="100"/>
      <w:ind w:left="720"/>
    </w:pPr>
  </w:style>
  <w:style w:type="paragraph" w:styleId="Verzeichnis3">
    <w:name w:val="toc 3"/>
    <w:basedOn w:val="Standard"/>
    <w:next w:val="Standard"/>
    <w:autoRedefine/>
    <w:uiPriority w:val="99"/>
    <w:semiHidden/>
    <w:rsid w:val="00C36A95"/>
    <w:pPr>
      <w:spacing w:after="100"/>
      <w:ind w:left="480"/>
    </w:pPr>
  </w:style>
  <w:style w:type="paragraph" w:styleId="Verzeichnis2">
    <w:name w:val="toc 2"/>
    <w:basedOn w:val="Standard"/>
    <w:next w:val="Standard"/>
    <w:autoRedefine/>
    <w:uiPriority w:val="99"/>
    <w:semiHidden/>
    <w:rsid w:val="00C36A95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99"/>
    <w:semiHidden/>
    <w:rsid w:val="00C36A95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rsid w:val="00C36A95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C36A95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C36A95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C36A95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C36A95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C36A95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C36A95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C36A95"/>
    <w:pPr>
      <w:spacing w:line="240" w:lineRule="auto"/>
      <w:ind w:left="480" w:hanging="240"/>
    </w:p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AB0605"/>
  </w:style>
  <w:style w:type="character" w:customStyle="1" w:styleId="CitaviChapterBibliographyHeadingZchn">
    <w:name w:val="Citavi Chapter Bibliography Heading Zchn"/>
    <w:link w:val="CitaviChapterBibliographyHeading"/>
    <w:uiPriority w:val="99"/>
    <w:locked/>
    <w:rsid w:val="00AB0605"/>
    <w:rPr>
      <w:rFonts w:ascii="Calibri Light" w:hAnsi="Calibri Light" w:cs="Times New Roman"/>
      <w:color w:val="2E74B5"/>
      <w:sz w:val="26"/>
      <w:szCs w:val="26"/>
    </w:rPr>
  </w:style>
  <w:style w:type="paragraph" w:styleId="berarbeitung">
    <w:name w:val="Revision"/>
    <w:hidden/>
    <w:uiPriority w:val="99"/>
    <w:semiHidden/>
    <w:rsid w:val="000512F5"/>
    <w:rPr>
      <w:rFonts w:ascii="Times New Roman" w:hAnsi="Times New Roman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C4B5-8FC3-449E-AF35-3DA77FF2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Looks can be deceiving: Contrasting temperature characteristics of two morphologically similar kelp species co-occurring in the Arctic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Looks can be deceiving: Contrasting temperature characteristics of two morphologically similar kelp species co-occurring in the Arctic</dc:title>
  <dc:subject/>
  <dc:creator>Kiara Franke</dc:creator>
  <cp:keywords/>
  <dc:description/>
  <cp:lastModifiedBy>Stoeber, Gunda</cp:lastModifiedBy>
  <cp:revision>19</cp:revision>
  <cp:lastPrinted>2021-02-11T14:16:00Z</cp:lastPrinted>
  <dcterms:created xsi:type="dcterms:W3CDTF">2021-04-16T09:22:00Z</dcterms:created>
  <dcterms:modified xsi:type="dcterms:W3CDTF">2021-04-19T14:32:00Z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Publication</vt:lpwstr>
  </property>
  <property fmtid="{D5CDD505-2E9C-101B-9397-08002B2CF9AE}" pid="3" name="CitaviDocumentProperty_0">
    <vt:lpwstr>6fd64f18-6a0d-4881-a6fb-187711135626</vt:lpwstr>
  </property>
  <property fmtid="{D5CDD505-2E9C-101B-9397-08002B2CF9AE}" pid="4" name="CitaviDocumentProperty_24">
    <vt:lpwstr>True</vt:lpwstr>
  </property>
  <property fmtid="{D5CDD505-2E9C-101B-9397-08002B2CF9AE}" pid="5" name="CitaviDocumentProperty_27">
    <vt:lpwstr>True</vt:lpwstr>
  </property>
  <property fmtid="{D5CDD505-2E9C-101B-9397-08002B2CF9AE}" pid="6" name="CitaviDocumentProperty_26">
    <vt:lpwstr>References</vt:lpwstr>
  </property>
  <property fmtid="{D5CDD505-2E9C-101B-9397-08002B2CF9AE}" pid="7" name="CitaviDocumentProperty_11">
    <vt:lpwstr>Überschrift 1</vt:lpwstr>
  </property>
  <property fmtid="{D5CDD505-2E9C-101B-9397-08002B2CF9AE}" pid="8" name="CitaviDocumentProperty_12">
    <vt:lpwstr>Standard</vt:lpwstr>
  </property>
  <property fmtid="{D5CDD505-2E9C-101B-9397-08002B2CF9AE}" pid="9" name="CitaviDocumentProperty_16">
    <vt:lpwstr>Untertitel</vt:lpwstr>
  </property>
  <property fmtid="{D5CDD505-2E9C-101B-9397-08002B2CF9AE}" pid="10" name="CitaviDocumentProperty_13">
    <vt:lpwstr>Standard</vt:lpwstr>
  </property>
  <property fmtid="{D5CDD505-2E9C-101B-9397-08002B2CF9AE}" pid="11" name="CitaviDocumentProperty_15">
    <vt:lpwstr>Standard</vt:lpwstr>
  </property>
  <property fmtid="{D5CDD505-2E9C-101B-9397-08002B2CF9AE}" pid="12" name="CitaviDocumentProperty_17">
    <vt:lpwstr>Standard</vt:lpwstr>
  </property>
  <property fmtid="{D5CDD505-2E9C-101B-9397-08002B2CF9AE}" pid="13" name="CitaviDocumentProperty_6">
    <vt:lpwstr>False</vt:lpwstr>
  </property>
  <property fmtid="{D5CDD505-2E9C-101B-9397-08002B2CF9AE}" pid="14" name="CitaviDocumentProperty_8">
    <vt:lpwstr>C:\Users\Kiara\Desktop\Publication\Publication.ctv6</vt:lpwstr>
  </property>
  <property fmtid="{D5CDD505-2E9C-101B-9397-08002B2CF9AE}" pid="15" name="CitaviDocumentProperty_1">
    <vt:lpwstr>6.4.0.35</vt:lpwstr>
  </property>
</Properties>
</file>