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77B31" w14:textId="4236CB36" w:rsidR="00B008F7" w:rsidRDefault="00B008F7" w:rsidP="00B008F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Appendix 1</w:t>
      </w:r>
    </w:p>
    <w:p w14:paraId="55AFEFBF" w14:textId="726CE058" w:rsidR="00270BFD" w:rsidRDefault="00000000" w:rsidP="00270BF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Interview</w:t>
      </w:r>
      <w:r w:rsidR="00270BFD">
        <w:rPr>
          <w:rFonts w:ascii="Times New Roman" w:eastAsia="Times New Roman" w:hAnsi="Times New Roman" w:cs="Times New Roman"/>
          <w:b/>
        </w:rPr>
        <w:t xml:space="preserve"> Guide</w:t>
      </w:r>
    </w:p>
    <w:p w14:paraId="4B7C224C" w14:textId="77777777" w:rsidR="00270BFD" w:rsidRDefault="00270BFD" w:rsidP="00270BFD">
      <w:pPr>
        <w:rPr>
          <w:rFonts w:ascii="Times New Roman" w:eastAsia="Times New Roman" w:hAnsi="Times New Roman" w:cs="Times New Roman"/>
          <w:b/>
        </w:rPr>
      </w:pPr>
    </w:p>
    <w:p w14:paraId="00000005" w14:textId="77777777" w:rsidR="00932BE7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Background and Context</w:t>
      </w:r>
    </w:p>
    <w:p w14:paraId="00000006" w14:textId="77777777" w:rsidR="00932BE7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Professional Background</w:t>
      </w:r>
    </w:p>
    <w:p w14:paraId="00000007" w14:textId="13A6546F" w:rsidR="00932BE7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Can you tell me about your professional background and role as a </w:t>
      </w:r>
      <w:r w:rsidR="00270BFD">
        <w:rPr>
          <w:rFonts w:ascii="Times New Roman" w:eastAsia="Times New Roman" w:hAnsi="Times New Roman" w:cs="Times New Roman"/>
        </w:rPr>
        <w:t>applied linguistics</w:t>
      </w:r>
      <w:r w:rsidR="00270BF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journal editor? (How long have you been an editor? Which journals? Why did you decide to become an editor?)</w:t>
      </w:r>
    </w:p>
    <w:p w14:paraId="4BFCE1AF" w14:textId="0059D116" w:rsidR="00270BFD" w:rsidRDefault="00270BFD" w:rsidP="00270BFD">
      <w:pPr>
        <w:spacing w:line="240" w:lineRule="auto"/>
        <w:rPr>
          <w:rFonts w:ascii="Times New Roman" w:eastAsia="Times New Roman" w:hAnsi="Times New Roman" w:cs="Times New Roman"/>
          <w:b/>
          <w:bCs/>
          <w:lang w:val="en-GB"/>
        </w:rPr>
      </w:pPr>
      <w:r>
        <w:rPr>
          <w:rFonts w:ascii="Times New Roman" w:eastAsia="Times New Roman" w:hAnsi="Times New Roman" w:cs="Times New Roman"/>
          <w:b/>
          <w:bCs/>
        </w:rPr>
        <w:t>E</w:t>
      </w:r>
      <w:proofErr w:type="spellStart"/>
      <w:r w:rsidRPr="00270BFD">
        <w:rPr>
          <w:rFonts w:ascii="Times New Roman" w:eastAsia="Times New Roman" w:hAnsi="Times New Roman" w:cs="Times New Roman"/>
          <w:b/>
          <w:bCs/>
          <w:lang w:val="en-GB"/>
        </w:rPr>
        <w:t>xperiences</w:t>
      </w:r>
      <w:proofErr w:type="spellEnd"/>
      <w:r w:rsidRPr="00270BFD">
        <w:rPr>
          <w:rFonts w:ascii="Times New Roman" w:eastAsia="Times New Roman" w:hAnsi="Times New Roman" w:cs="Times New Roman"/>
          <w:b/>
          <w:bCs/>
          <w:lang w:val="en-GB"/>
        </w:rPr>
        <w:t xml:space="preserve"> of GenAI tools in academic writing and their editorial roles.</w:t>
      </w:r>
    </w:p>
    <w:p w14:paraId="73F3F469" w14:textId="3B6A8B30" w:rsidR="00270BFD" w:rsidRDefault="00270BFD" w:rsidP="00270BFD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familiar are you with Generative AI technologies? Have you used or encountered them in your editorial work or wider professional research (e.g., research work,</w:t>
      </w:r>
      <w:r>
        <w:rPr>
          <w:rFonts w:ascii="Times New Roman" w:eastAsia="Times New Roman" w:hAnsi="Times New Roman" w:cs="Times New Roman"/>
        </w:rPr>
        <w:t xml:space="preserve"> writing,</w:t>
      </w:r>
      <w:r>
        <w:rPr>
          <w:rFonts w:ascii="Times New Roman" w:eastAsia="Times New Roman" w:hAnsi="Times New Roman" w:cs="Times New Roman"/>
        </w:rPr>
        <w:t xml:space="preserve"> teaching)?</w:t>
      </w:r>
    </w:p>
    <w:p w14:paraId="70F46837" w14:textId="77777777" w:rsidR="00270BFD" w:rsidRDefault="00270BFD" w:rsidP="00270BFD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 you encountered examples of GenAI use in your editorial work? Can you describe them and your thoughts about them?</w:t>
      </w:r>
    </w:p>
    <w:p w14:paraId="193F8AF1" w14:textId="6DBAE94F" w:rsidR="00270BFD" w:rsidRDefault="00270BFD" w:rsidP="00270BFD">
      <w:pPr>
        <w:rPr>
          <w:rFonts w:ascii="Times New Roman" w:eastAsia="Times New Roman" w:hAnsi="Times New Roman" w:cs="Times New Roman"/>
          <w:b/>
          <w:bCs/>
          <w:lang w:val="en-GB"/>
        </w:rPr>
      </w:pPr>
      <w:r w:rsidRPr="00270BFD">
        <w:rPr>
          <w:rFonts w:ascii="Times New Roman" w:eastAsia="Times New Roman" w:hAnsi="Times New Roman" w:cs="Times New Roman"/>
          <w:b/>
          <w:bCs/>
          <w:lang w:val="en-GB"/>
        </w:rPr>
        <w:t>Appropriate and inappropriate uses of GenAI in research and publication</w:t>
      </w:r>
    </w:p>
    <w:p w14:paraId="7CCBD2D9" w14:textId="77777777" w:rsidR="00270BFD" w:rsidRDefault="00270BFD" w:rsidP="00270BFD">
      <w:pPr>
        <w:numPr>
          <w:ilvl w:val="0"/>
          <w:numId w:val="8"/>
        </w:numPr>
        <w:spacing w:line="301" w:lineRule="auto"/>
      </w:pPr>
      <w:r>
        <w:rPr>
          <w:rFonts w:ascii="Times New Roman" w:eastAsia="Times New Roman" w:hAnsi="Times New Roman" w:cs="Times New Roman"/>
        </w:rPr>
        <w:t>What were your initial thoughts or reactions to the idea of using GenAI in academic publishing when you first encountered it?</w:t>
      </w:r>
    </w:p>
    <w:p w14:paraId="78FBF1AD" w14:textId="35C88955" w:rsidR="00270BFD" w:rsidRPr="00270BFD" w:rsidRDefault="00270BFD" w:rsidP="00270BFD">
      <w:pPr>
        <w:numPr>
          <w:ilvl w:val="0"/>
          <w:numId w:val="8"/>
        </w:numPr>
        <w:spacing w:line="301" w:lineRule="auto"/>
      </w:pPr>
      <w:r w:rsidRPr="00270BFD">
        <w:rPr>
          <w:rFonts w:ascii="Times New Roman" w:eastAsia="Times New Roman" w:hAnsi="Times New Roman" w:cs="Times New Roman"/>
        </w:rPr>
        <w:t xml:space="preserve">Have you your perception of the use of GenAI in </w:t>
      </w:r>
      <w:r w:rsidR="00B008F7">
        <w:rPr>
          <w:rFonts w:ascii="Times New Roman" w:eastAsia="Times New Roman" w:hAnsi="Times New Roman" w:cs="Times New Roman"/>
        </w:rPr>
        <w:t>academic publishing</w:t>
      </w:r>
      <w:r w:rsidRPr="00270BFD">
        <w:rPr>
          <w:rFonts w:ascii="Times New Roman" w:eastAsia="Times New Roman" w:hAnsi="Times New Roman" w:cs="Times New Roman"/>
        </w:rPr>
        <w:t xml:space="preserve"> evolved over time? If so, how, and what factors influenced this change?</w:t>
      </w:r>
    </w:p>
    <w:p w14:paraId="0F50F627" w14:textId="53A5BFC1" w:rsidR="00270BFD" w:rsidRPr="00270BFD" w:rsidRDefault="00270BFD" w:rsidP="00270BFD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270BFD">
        <w:rPr>
          <w:rFonts w:ascii="Times New Roman" w:eastAsia="Times New Roman" w:hAnsi="Times New Roman" w:cs="Times New Roman"/>
        </w:rPr>
        <w:t xml:space="preserve">What might be appropriate uses of GenAI in academic publishing (research process, </w:t>
      </w:r>
      <w:r w:rsidR="00B008F7">
        <w:rPr>
          <w:rFonts w:ascii="Times New Roman" w:eastAsia="Times New Roman" w:hAnsi="Times New Roman" w:cs="Times New Roman"/>
        </w:rPr>
        <w:t>w</w:t>
      </w:r>
      <w:r w:rsidRPr="00270BFD">
        <w:rPr>
          <w:rFonts w:ascii="Times New Roman" w:eastAsia="Times New Roman" w:hAnsi="Times New Roman" w:cs="Times New Roman"/>
        </w:rPr>
        <w:t>riting,</w:t>
      </w:r>
      <w:r w:rsidR="00B008F7">
        <w:rPr>
          <w:rFonts w:ascii="Times New Roman" w:eastAsia="Times New Roman" w:hAnsi="Times New Roman" w:cs="Times New Roman"/>
        </w:rPr>
        <w:t xml:space="preserve"> language editing,</w:t>
      </w:r>
      <w:r w:rsidRPr="00270BFD">
        <w:rPr>
          <w:rFonts w:ascii="Times New Roman" w:eastAsia="Times New Roman" w:hAnsi="Times New Roman" w:cs="Times New Roman"/>
        </w:rPr>
        <w:t xml:space="preserve"> </w:t>
      </w:r>
      <w:r w:rsidR="00B008F7">
        <w:rPr>
          <w:rFonts w:ascii="Times New Roman" w:eastAsia="Times New Roman" w:hAnsi="Times New Roman" w:cs="Times New Roman"/>
        </w:rPr>
        <w:t>s</w:t>
      </w:r>
      <w:r w:rsidRPr="00270BFD">
        <w:rPr>
          <w:rFonts w:ascii="Times New Roman" w:eastAsia="Times New Roman" w:hAnsi="Times New Roman" w:cs="Times New Roman"/>
        </w:rPr>
        <w:t xml:space="preserve">creening, </w:t>
      </w:r>
      <w:r w:rsidR="00B008F7">
        <w:rPr>
          <w:rFonts w:ascii="Times New Roman" w:eastAsia="Times New Roman" w:hAnsi="Times New Roman" w:cs="Times New Roman"/>
        </w:rPr>
        <w:t>r</w:t>
      </w:r>
      <w:r w:rsidRPr="00270BFD">
        <w:rPr>
          <w:rFonts w:ascii="Times New Roman" w:eastAsia="Times New Roman" w:hAnsi="Times New Roman" w:cs="Times New Roman"/>
        </w:rPr>
        <w:t>eviewing)?</w:t>
      </w:r>
    </w:p>
    <w:p w14:paraId="3C69BD5A" w14:textId="7A0E9C83" w:rsidR="00270BFD" w:rsidRPr="00270BFD" w:rsidRDefault="00270BFD" w:rsidP="00270BFD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270BFD">
        <w:rPr>
          <w:rFonts w:ascii="Times New Roman" w:eastAsia="Times New Roman" w:hAnsi="Times New Roman" w:cs="Times New Roman"/>
        </w:rPr>
        <w:t xml:space="preserve">What might be inappropriate uses of GenAI </w:t>
      </w:r>
      <w:r w:rsidRPr="00270BFD">
        <w:rPr>
          <w:rFonts w:ascii="Times New Roman" w:eastAsia="Times New Roman" w:hAnsi="Times New Roman" w:cs="Times New Roman"/>
        </w:rPr>
        <w:t>in academic publishing (research process</w:t>
      </w:r>
      <w:r w:rsidRPr="00270BFD">
        <w:rPr>
          <w:rFonts w:ascii="Times New Roman" w:eastAsia="Times New Roman" w:hAnsi="Times New Roman" w:cs="Times New Roman"/>
        </w:rPr>
        <w:t>,</w:t>
      </w:r>
      <w:r w:rsidRPr="00270BFD">
        <w:rPr>
          <w:rFonts w:ascii="Times New Roman" w:eastAsia="Times New Roman" w:hAnsi="Times New Roman" w:cs="Times New Roman"/>
        </w:rPr>
        <w:t xml:space="preserve"> </w:t>
      </w:r>
      <w:r w:rsidR="00B008F7">
        <w:rPr>
          <w:rFonts w:ascii="Times New Roman" w:eastAsia="Times New Roman" w:hAnsi="Times New Roman" w:cs="Times New Roman"/>
        </w:rPr>
        <w:t>w</w:t>
      </w:r>
      <w:r w:rsidRPr="00270BFD">
        <w:rPr>
          <w:rFonts w:ascii="Times New Roman" w:eastAsia="Times New Roman" w:hAnsi="Times New Roman" w:cs="Times New Roman"/>
        </w:rPr>
        <w:t>riting</w:t>
      </w:r>
      <w:r w:rsidRPr="00270BFD">
        <w:rPr>
          <w:rFonts w:ascii="Times New Roman" w:eastAsia="Times New Roman" w:hAnsi="Times New Roman" w:cs="Times New Roman"/>
        </w:rPr>
        <w:t>,</w:t>
      </w:r>
      <w:r w:rsidRPr="00270BFD">
        <w:rPr>
          <w:rFonts w:ascii="Times New Roman" w:eastAsia="Times New Roman" w:hAnsi="Times New Roman" w:cs="Times New Roman"/>
        </w:rPr>
        <w:t xml:space="preserve"> </w:t>
      </w:r>
      <w:r w:rsidR="00B008F7">
        <w:rPr>
          <w:rFonts w:ascii="Times New Roman" w:eastAsia="Times New Roman" w:hAnsi="Times New Roman" w:cs="Times New Roman"/>
        </w:rPr>
        <w:t>language editing</w:t>
      </w:r>
      <w:r w:rsidR="00B008F7">
        <w:rPr>
          <w:rFonts w:ascii="Times New Roman" w:eastAsia="Times New Roman" w:hAnsi="Times New Roman" w:cs="Times New Roman"/>
        </w:rPr>
        <w:t>, s</w:t>
      </w:r>
      <w:r w:rsidRPr="00270BFD">
        <w:rPr>
          <w:rFonts w:ascii="Times New Roman" w:eastAsia="Times New Roman" w:hAnsi="Times New Roman" w:cs="Times New Roman"/>
        </w:rPr>
        <w:t>creening</w:t>
      </w:r>
      <w:r w:rsidRPr="00270BFD">
        <w:rPr>
          <w:rFonts w:ascii="Times New Roman" w:eastAsia="Times New Roman" w:hAnsi="Times New Roman" w:cs="Times New Roman"/>
        </w:rPr>
        <w:t>,</w:t>
      </w:r>
      <w:r w:rsidRPr="00270BFD">
        <w:rPr>
          <w:rFonts w:ascii="Times New Roman" w:eastAsia="Times New Roman" w:hAnsi="Times New Roman" w:cs="Times New Roman"/>
        </w:rPr>
        <w:t xml:space="preserve"> </w:t>
      </w:r>
      <w:r w:rsidR="00B008F7">
        <w:rPr>
          <w:rFonts w:ascii="Times New Roman" w:eastAsia="Times New Roman" w:hAnsi="Times New Roman" w:cs="Times New Roman"/>
        </w:rPr>
        <w:t>r</w:t>
      </w:r>
      <w:r w:rsidRPr="00270BFD">
        <w:rPr>
          <w:rFonts w:ascii="Times New Roman" w:eastAsia="Times New Roman" w:hAnsi="Times New Roman" w:cs="Times New Roman"/>
        </w:rPr>
        <w:t>eviewing)</w:t>
      </w:r>
      <w:r w:rsidRPr="00270BFD">
        <w:rPr>
          <w:rFonts w:ascii="Times New Roman" w:eastAsia="Times New Roman" w:hAnsi="Times New Roman" w:cs="Times New Roman"/>
        </w:rPr>
        <w:t>?</w:t>
      </w:r>
    </w:p>
    <w:p w14:paraId="517B6D38" w14:textId="7F71059F" w:rsidR="00270BFD" w:rsidRPr="00270BFD" w:rsidRDefault="00270BFD" w:rsidP="00270BFD">
      <w:pPr>
        <w:spacing w:line="240" w:lineRule="auto"/>
        <w:rPr>
          <w:rFonts w:ascii="Times New Roman" w:eastAsia="Times New Roman" w:hAnsi="Times New Roman" w:cs="Times New Roman"/>
          <w:b/>
          <w:bCs/>
          <w:lang w:val="en-GB"/>
        </w:rPr>
      </w:pPr>
      <w:r w:rsidRPr="00270BFD">
        <w:rPr>
          <w:rFonts w:ascii="Times New Roman" w:eastAsia="Times New Roman" w:hAnsi="Times New Roman" w:cs="Times New Roman"/>
          <w:b/>
          <w:bCs/>
          <w:lang w:val="en-GB"/>
        </w:rPr>
        <w:t>Journal editors’ roles in relation to GenAI in academic publishing.</w:t>
      </w:r>
    </w:p>
    <w:p w14:paraId="47D7D687" w14:textId="18DAA980" w:rsidR="00270BFD" w:rsidRDefault="00270BFD" w:rsidP="00270BFD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</w:t>
      </w:r>
      <w:r w:rsidR="00B008F7"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</w:rPr>
        <w:t xml:space="preserve"> the journal editors’ role</w:t>
      </w:r>
      <w:r w:rsidR="00B008F7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and responsibilities in relation to GenAI in academic publishing?</w:t>
      </w:r>
    </w:p>
    <w:p w14:paraId="748816BD" w14:textId="415AD204" w:rsidR="00270BFD" w:rsidRPr="00270BFD" w:rsidRDefault="00270BFD" w:rsidP="00270BFD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are the roles </w:t>
      </w:r>
      <w:r>
        <w:rPr>
          <w:rFonts w:ascii="Times New Roman" w:eastAsia="Times New Roman" w:hAnsi="Times New Roman" w:cs="Times New Roman"/>
        </w:rPr>
        <w:t xml:space="preserve">and responsibilities </w:t>
      </w:r>
      <w:r>
        <w:rPr>
          <w:rFonts w:ascii="Times New Roman" w:eastAsia="Times New Roman" w:hAnsi="Times New Roman" w:cs="Times New Roman"/>
        </w:rPr>
        <w:t xml:space="preserve">of authors, reviewers, and publishers? </w:t>
      </w:r>
    </w:p>
    <w:p w14:paraId="61124176" w14:textId="14DC4BD7" w:rsidR="00270BFD" w:rsidRPr="00270BFD" w:rsidRDefault="00270BFD" w:rsidP="00270BFD">
      <w:pPr>
        <w:spacing w:line="240" w:lineRule="auto"/>
        <w:rPr>
          <w:rFonts w:ascii="Times New Roman" w:eastAsia="Times New Roman" w:hAnsi="Times New Roman" w:cs="Times New Roman"/>
          <w:b/>
          <w:bCs/>
          <w:lang w:val="en-GB"/>
        </w:rPr>
      </w:pPr>
      <w:r w:rsidRPr="00270BFD">
        <w:rPr>
          <w:rFonts w:ascii="Times New Roman" w:eastAsia="Times New Roman" w:hAnsi="Times New Roman" w:cs="Times New Roman"/>
          <w:b/>
          <w:bCs/>
          <w:lang w:val="en-GB"/>
        </w:rPr>
        <w:t>Perceived benefits and challenges of GenAI use in research and publication.</w:t>
      </w:r>
    </w:p>
    <w:p w14:paraId="0000000F" w14:textId="77777777" w:rsidR="00932BE7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Benefits and Opportunities</w:t>
      </w:r>
    </w:p>
    <w:p w14:paraId="00000010" w14:textId="70201FAB" w:rsidR="00932BE7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do you see as the potential benefits or opportunities of using GenAI in </w:t>
      </w:r>
      <w:r w:rsidR="00270BFD">
        <w:rPr>
          <w:rFonts w:ascii="Times New Roman" w:eastAsia="Times New Roman" w:hAnsi="Times New Roman" w:cs="Times New Roman"/>
        </w:rPr>
        <w:t>academic publishing</w:t>
      </w:r>
      <w:r>
        <w:rPr>
          <w:rFonts w:ascii="Times New Roman" w:eastAsia="Times New Roman" w:hAnsi="Times New Roman" w:cs="Times New Roman"/>
        </w:rPr>
        <w:t>?</w:t>
      </w:r>
      <w:r w:rsidR="00270BFD">
        <w:rPr>
          <w:rFonts w:ascii="Times New Roman" w:eastAsia="Times New Roman" w:hAnsi="Times New Roman" w:cs="Times New Roman"/>
        </w:rPr>
        <w:t xml:space="preserve"> </w:t>
      </w:r>
    </w:p>
    <w:p w14:paraId="21B0FE60" w14:textId="084E71B3" w:rsidR="00270BFD" w:rsidRPr="00270BFD" w:rsidRDefault="00270BFD" w:rsidP="00270BFD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Has your journal implemented any practices or tools that involve GenAI in its processes? How effective have they been?</w:t>
      </w:r>
    </w:p>
    <w:p w14:paraId="00000011" w14:textId="77777777" w:rsidR="00932BE7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Challenges and Concerns</w:t>
      </w:r>
    </w:p>
    <w:p w14:paraId="00000012" w14:textId="78A60DF1" w:rsidR="00932BE7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challenges or concerns do you have regarding the use of GenAI in</w:t>
      </w:r>
      <w:r w:rsidR="00270BFD">
        <w:rPr>
          <w:rFonts w:ascii="Times New Roman" w:eastAsia="Times New Roman" w:hAnsi="Times New Roman" w:cs="Times New Roman"/>
        </w:rPr>
        <w:t xml:space="preserve"> academic publishing</w:t>
      </w:r>
      <w:r>
        <w:rPr>
          <w:rFonts w:ascii="Times New Roman" w:eastAsia="Times New Roman" w:hAnsi="Times New Roman" w:cs="Times New Roman"/>
        </w:rPr>
        <w:t>?</w:t>
      </w:r>
    </w:p>
    <w:p w14:paraId="39FFBDBC" w14:textId="195EDEAB" w:rsidR="00B008F7" w:rsidRDefault="00B008F7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ethical concerns do you have regarding the use of GenAI academic publishing? </w:t>
      </w:r>
    </w:p>
    <w:p w14:paraId="77A611B0" w14:textId="77777777" w:rsidR="00270BFD" w:rsidRPr="00270BFD" w:rsidRDefault="00270BFD" w:rsidP="00270BFD">
      <w:pPr>
        <w:spacing w:line="240" w:lineRule="auto"/>
        <w:rPr>
          <w:rFonts w:ascii="Times New Roman" w:eastAsia="Times New Roman" w:hAnsi="Times New Roman" w:cs="Times New Roman"/>
          <w:b/>
          <w:bCs/>
          <w:lang w:val="en-GB"/>
        </w:rPr>
      </w:pPr>
      <w:r w:rsidRPr="00270BFD">
        <w:rPr>
          <w:rFonts w:ascii="Times New Roman" w:eastAsia="Times New Roman" w:hAnsi="Times New Roman" w:cs="Times New Roman"/>
          <w:b/>
          <w:bCs/>
          <w:lang w:val="en-GB"/>
        </w:rPr>
        <w:t>Policies or guidelines regarding GenAI within their journals.</w:t>
      </w:r>
    </w:p>
    <w:p w14:paraId="421FD918" w14:textId="77777777" w:rsidR="00B008F7" w:rsidRDefault="00000000" w:rsidP="00270BFD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Has your journal implemented any policies or guidelines regarding the use of GenAI? If so, what are they? </w:t>
      </w:r>
    </w:p>
    <w:p w14:paraId="44675750" w14:textId="67910954" w:rsidR="00270BFD" w:rsidRDefault="00000000" w:rsidP="00270BFD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Many journals require authors to declare their use of GenAI in the process of writing a manuscript – do you agree with this policy? Do you believe authors are accurate with their reporting of us? Why? Why not?</w:t>
      </w:r>
    </w:p>
    <w:p w14:paraId="38B66E2C" w14:textId="77777777" w:rsidR="00B008F7" w:rsidRDefault="00270BFD" w:rsidP="00270BFD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do you currently perceive the use of GenAI in the peer review process? </w:t>
      </w:r>
    </w:p>
    <w:p w14:paraId="00000015" w14:textId="5AD8580A" w:rsidR="00932BE7" w:rsidRPr="00270BFD" w:rsidRDefault="00270BFD" w:rsidP="00270BFD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Many journals when sending review requests state that reviewers should not use GenAI as part of the review process – do you agree with this? Have you seen evidence of reviewers using GenAI to assist their review work? What are your thoughts on this?  </w:t>
      </w:r>
    </w:p>
    <w:p w14:paraId="00000016" w14:textId="77777777" w:rsidR="00932BE7" w:rsidRDefault="00000000" w:rsidP="00270BF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Training and Support</w:t>
      </w:r>
    </w:p>
    <w:p w14:paraId="00000017" w14:textId="77777777" w:rsidR="00932BE7" w:rsidRDefault="00000000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kind of training or support, if any, have you or your editorial team received on using GenAI tools? What might be worth providing? </w:t>
      </w:r>
    </w:p>
    <w:p w14:paraId="00000026" w14:textId="77777777" w:rsidR="00932BE7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Concluding Thoughts</w:t>
      </w:r>
    </w:p>
    <w:p w14:paraId="00000027" w14:textId="77777777" w:rsidR="00932BE7" w:rsidRDefault="00000000" w:rsidP="00270BFD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Overall Impact</w:t>
      </w:r>
    </w:p>
    <w:p w14:paraId="00000028" w14:textId="77777777" w:rsidR="00932BE7" w:rsidRDefault="00000000" w:rsidP="00270BFD">
      <w:pPr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Overall, how do you think the use of GenAI will impact the field of applied linguistics research and publication?</w:t>
      </w:r>
    </w:p>
    <w:p w14:paraId="7D3E72D4" w14:textId="49AD4F19" w:rsidR="00270BFD" w:rsidRPr="00B008F7" w:rsidRDefault="00270BFD" w:rsidP="00270BFD">
      <w:pPr>
        <w:numPr>
          <w:ilvl w:val="1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00B008F7">
        <w:rPr>
          <w:rFonts w:ascii="Times New Roman" w:hAnsi="Times New Roman" w:cs="Times New Roman"/>
          <w:color w:val="000000" w:themeColor="text1"/>
        </w:rPr>
        <w:t>Do you think the use of GenAI in applied linguistics journals differs from its use in other academic disciplines? If so, how</w:t>
      </w:r>
      <w:r w:rsidR="00B008F7" w:rsidRPr="00B008F7">
        <w:rPr>
          <w:rFonts w:ascii="Times New Roman" w:hAnsi="Times New Roman" w:cs="Times New Roman"/>
          <w:color w:val="000000" w:themeColor="text1"/>
        </w:rPr>
        <w:t>?</w:t>
      </w:r>
    </w:p>
    <w:p w14:paraId="00000029" w14:textId="77777777" w:rsidR="00932BE7" w:rsidRDefault="00000000" w:rsidP="00270BFD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Advice for Editors</w:t>
      </w:r>
    </w:p>
    <w:p w14:paraId="0000002A" w14:textId="77777777" w:rsidR="00932BE7" w:rsidRDefault="00000000" w:rsidP="00270BFD">
      <w:pPr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advice would you give to other journal editors in applied linguistics who are considering the integration of GenAI into their processes?</w:t>
      </w:r>
    </w:p>
    <w:p w14:paraId="0000002B" w14:textId="77777777" w:rsidR="00932BE7" w:rsidRDefault="00000000" w:rsidP="00270BFD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Additional Comments</w:t>
      </w:r>
    </w:p>
    <w:p w14:paraId="0000002C" w14:textId="77777777" w:rsidR="00932BE7" w:rsidRDefault="00000000">
      <w:pPr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 there anything else you would like to add about your experiences or thoughts on the use of GenAI in academic publishing?</w:t>
      </w:r>
    </w:p>
    <w:p w14:paraId="0000002D" w14:textId="77777777" w:rsidR="00932BE7" w:rsidRDefault="00932BE7">
      <w:pPr>
        <w:rPr>
          <w:rFonts w:ascii="Times New Roman" w:eastAsia="Times New Roman" w:hAnsi="Times New Roman" w:cs="Times New Roman"/>
        </w:rPr>
      </w:pPr>
    </w:p>
    <w:sectPr w:rsidR="00932BE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D3243DD1-5F6A-A84F-B2D5-B133B35350C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56869B3B-7900-8D40-82EB-3092EB3304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4FBB51-072D-3546-8B32-17D646737958}"/>
    <w:embedBold r:id="rId4" w:fontKey="{5928E351-0F69-9141-866C-65B02ABBC3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C13E2FB-43C7-0246-B48D-A17DCAE80A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B664AA2-6A5C-8049-BBDD-49372E38006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D61ED58-EA17-3A49-BA9C-3FD6E8D22C2E}"/>
    <w:embedBold r:id="rId8" w:fontKey="{61FBA95F-A4C9-1C43-818D-1E4896F373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AACCD88-ABC8-624E-B486-032AB3BC394A}"/>
    <w:embedItalic r:id="rId10" w:fontKey="{D9A1CAD3-B1E8-564A-ACD1-0C3702D1C17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A3C61C5-D817-C245-9B4E-D0A335DC88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0995"/>
    <w:multiLevelType w:val="multilevel"/>
    <w:tmpl w:val="9B12A6E6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66495E"/>
    <w:multiLevelType w:val="hybridMultilevel"/>
    <w:tmpl w:val="B37AC9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7A6FDB"/>
    <w:multiLevelType w:val="multilevel"/>
    <w:tmpl w:val="E4B81640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9611A80"/>
    <w:multiLevelType w:val="multilevel"/>
    <w:tmpl w:val="9F8A110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A735965"/>
    <w:multiLevelType w:val="multilevel"/>
    <w:tmpl w:val="87A093F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18E5301"/>
    <w:multiLevelType w:val="multilevel"/>
    <w:tmpl w:val="20584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12B51B5"/>
    <w:multiLevelType w:val="multilevel"/>
    <w:tmpl w:val="969A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A64BF"/>
    <w:multiLevelType w:val="multilevel"/>
    <w:tmpl w:val="9F8A110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46229486">
    <w:abstractNumId w:val="5"/>
  </w:num>
  <w:num w:numId="2" w16cid:durableId="8921464">
    <w:abstractNumId w:val="3"/>
  </w:num>
  <w:num w:numId="3" w16cid:durableId="608779064">
    <w:abstractNumId w:val="4"/>
  </w:num>
  <w:num w:numId="4" w16cid:durableId="557670148">
    <w:abstractNumId w:val="0"/>
  </w:num>
  <w:num w:numId="5" w16cid:durableId="1891309305">
    <w:abstractNumId w:val="2"/>
  </w:num>
  <w:num w:numId="6" w16cid:durableId="1367869029">
    <w:abstractNumId w:val="7"/>
  </w:num>
  <w:num w:numId="7" w16cid:durableId="71975168">
    <w:abstractNumId w:val="6"/>
  </w:num>
  <w:num w:numId="8" w16cid:durableId="53550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BE7"/>
    <w:rsid w:val="00270BFD"/>
    <w:rsid w:val="004238BB"/>
    <w:rsid w:val="00932BE7"/>
    <w:rsid w:val="00B008F7"/>
    <w:rsid w:val="00C7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8A7D01"/>
  <w15:docId w15:val="{D1AE1251-2898-C643-883D-3ABFFC65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HK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8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7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vv9gXf14deY5C+G1Fm90wHDBA==">CgMxLjA4AHIhMXFOVXEydlp0dkMtTVh3TmZOclNCcmlNTXpPc2FvQ1NQ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Prof. MOORHOUSE Benjamin Luke</cp:lastModifiedBy>
  <cp:revision>2</cp:revision>
  <dcterms:created xsi:type="dcterms:W3CDTF">2025-04-29T02:12:00Z</dcterms:created>
  <dcterms:modified xsi:type="dcterms:W3CDTF">2025-04-29T02:12:00Z</dcterms:modified>
</cp:coreProperties>
</file>