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191C" w14:textId="5418AE26" w:rsidR="001A0F0F" w:rsidRPr="009809DF" w:rsidRDefault="00B65E3D">
      <w:p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Appendix: Interview Protocols</w:t>
      </w:r>
    </w:p>
    <w:p w14:paraId="2B7E0EF5" w14:textId="1CC816C6" w:rsidR="00B81E77" w:rsidRPr="009809DF" w:rsidRDefault="00B81E77" w:rsidP="00B65E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Building rapport:</w:t>
      </w:r>
    </w:p>
    <w:p w14:paraId="4B0FE952" w14:textId="5BDCE5DB" w:rsidR="00B81E77" w:rsidRPr="009809DF" w:rsidRDefault="00B81E77" w:rsidP="00B81E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Thank you for taking part in the interview, I really appreciate your help. Can you tell me a bit about yoursel</w:t>
      </w:r>
      <w:r w:rsidR="007316B6" w:rsidRPr="009809DF">
        <w:rPr>
          <w:rFonts w:ascii="Times New Roman" w:hAnsi="Times New Roman" w:cs="Times New Roman"/>
          <w:sz w:val="24"/>
          <w:szCs w:val="24"/>
        </w:rPr>
        <w:t>f, s</w:t>
      </w:r>
      <w:r w:rsidRPr="009809DF">
        <w:rPr>
          <w:rFonts w:ascii="Times New Roman" w:hAnsi="Times New Roman" w:cs="Times New Roman"/>
          <w:sz w:val="24"/>
          <w:szCs w:val="24"/>
        </w:rPr>
        <w:t xml:space="preserve">uch as </w:t>
      </w:r>
      <w:r w:rsidR="007316B6" w:rsidRPr="009809DF">
        <w:rPr>
          <w:rFonts w:ascii="Times New Roman" w:hAnsi="Times New Roman" w:cs="Times New Roman"/>
          <w:sz w:val="24"/>
          <w:szCs w:val="24"/>
        </w:rPr>
        <w:t>your age</w:t>
      </w:r>
      <w:r w:rsidRPr="009809DF">
        <w:rPr>
          <w:rFonts w:ascii="Times New Roman" w:hAnsi="Times New Roman" w:cs="Times New Roman"/>
          <w:sz w:val="24"/>
          <w:szCs w:val="24"/>
        </w:rPr>
        <w:t xml:space="preserve">, </w:t>
      </w:r>
      <w:r w:rsidR="007316B6" w:rsidRPr="009809DF">
        <w:rPr>
          <w:rFonts w:ascii="Times New Roman" w:hAnsi="Times New Roman" w:cs="Times New Roman"/>
          <w:sz w:val="24"/>
          <w:szCs w:val="24"/>
        </w:rPr>
        <w:t>occupation, or field of study?</w:t>
      </w:r>
    </w:p>
    <w:p w14:paraId="293E53DE" w14:textId="77777777" w:rsidR="00B81E77" w:rsidRPr="009809DF" w:rsidRDefault="00B81E77" w:rsidP="00B81E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DDC311" w14:textId="4B8A7057" w:rsidR="00B65E3D" w:rsidRPr="009809DF" w:rsidRDefault="00B65E3D" w:rsidP="00B81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Exploring participants’ </w:t>
      </w:r>
      <w:r w:rsidR="00B81E77" w:rsidRPr="009809DF">
        <w:rPr>
          <w:rFonts w:ascii="Times New Roman" w:hAnsi="Times New Roman" w:cs="Times New Roman"/>
          <w:sz w:val="24"/>
          <w:szCs w:val="24"/>
        </w:rPr>
        <w:t>second/</w:t>
      </w:r>
      <w:r w:rsidRPr="009809DF">
        <w:rPr>
          <w:rFonts w:ascii="Times New Roman" w:hAnsi="Times New Roman" w:cs="Times New Roman"/>
          <w:sz w:val="24"/>
          <w:szCs w:val="24"/>
        </w:rPr>
        <w:t>foreign language learning experience</w:t>
      </w:r>
      <w:r w:rsidR="00A65D26" w:rsidRPr="009809DF">
        <w:rPr>
          <w:rFonts w:ascii="Times New Roman" w:hAnsi="Times New Roman" w:cs="Times New Roman"/>
          <w:sz w:val="24"/>
          <w:szCs w:val="24"/>
        </w:rPr>
        <w:t xml:space="preserve"> (only asked in the first interview)</w:t>
      </w:r>
      <w:r w:rsidR="00780FAD" w:rsidRPr="009809DF">
        <w:rPr>
          <w:rFonts w:ascii="Times New Roman" w:hAnsi="Times New Roman" w:cs="Times New Roman"/>
          <w:sz w:val="24"/>
          <w:szCs w:val="24"/>
        </w:rPr>
        <w:t>:</w:t>
      </w:r>
    </w:p>
    <w:p w14:paraId="64CF1E11" w14:textId="1FCD37BD" w:rsidR="00B81E77" w:rsidRPr="009809DF" w:rsidRDefault="00B81E77" w:rsidP="00B81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Do you speak any language other than English?</w:t>
      </w:r>
    </w:p>
    <w:p w14:paraId="07733831" w14:textId="389B3800" w:rsidR="00B81E77" w:rsidRPr="009809DF" w:rsidRDefault="00B81E77" w:rsidP="00B81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Some people say Irish language teaching at secondary schools in Ireland is awful. Do you have the same feelings?</w:t>
      </w:r>
    </w:p>
    <w:p w14:paraId="5B1A6B80" w14:textId="4CF2DB31" w:rsidR="00B65E3D" w:rsidRPr="009809DF" w:rsidRDefault="00B65E3D" w:rsidP="00B65E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Are you good at </w:t>
      </w:r>
      <w:r w:rsidR="00E6294C" w:rsidRPr="009809DF">
        <w:rPr>
          <w:rFonts w:ascii="Times New Roman" w:hAnsi="Times New Roman" w:cs="Times New Roman"/>
          <w:sz w:val="24"/>
          <w:szCs w:val="24"/>
        </w:rPr>
        <w:t>Irish</w:t>
      </w:r>
      <w:r w:rsidRPr="009809DF">
        <w:rPr>
          <w:rFonts w:ascii="Times New Roman" w:hAnsi="Times New Roman" w:cs="Times New Roman"/>
          <w:sz w:val="24"/>
          <w:szCs w:val="24"/>
        </w:rPr>
        <w:t>/</w:t>
      </w:r>
      <w:r w:rsidR="00E6294C" w:rsidRPr="009809DF">
        <w:rPr>
          <w:rFonts w:ascii="Times New Roman" w:hAnsi="Times New Roman" w:cs="Times New Roman"/>
          <w:sz w:val="24"/>
          <w:szCs w:val="24"/>
        </w:rPr>
        <w:t>your second/foreign language</w:t>
      </w:r>
      <w:r w:rsidRPr="009809DF">
        <w:rPr>
          <w:rFonts w:ascii="Times New Roman" w:hAnsi="Times New Roman" w:cs="Times New Roman"/>
          <w:sz w:val="24"/>
          <w:szCs w:val="24"/>
        </w:rPr>
        <w:t>? Can you tell me why you decided to learn it</w:t>
      </w:r>
      <w:r w:rsidR="00E6294C" w:rsidRPr="009809DF">
        <w:rPr>
          <w:rFonts w:ascii="Times New Roman" w:hAnsi="Times New Roman" w:cs="Times New Roman"/>
          <w:sz w:val="24"/>
          <w:szCs w:val="24"/>
        </w:rPr>
        <w:t>/them</w:t>
      </w:r>
      <w:r w:rsidRPr="009809DF">
        <w:rPr>
          <w:rFonts w:ascii="Times New Roman" w:hAnsi="Times New Roman" w:cs="Times New Roman"/>
          <w:sz w:val="24"/>
          <w:szCs w:val="24"/>
        </w:rPr>
        <w:t>?</w:t>
      </w:r>
    </w:p>
    <w:p w14:paraId="75BF9A51" w14:textId="4A65E411" w:rsidR="00B65E3D" w:rsidRPr="009809DF" w:rsidRDefault="00B65E3D" w:rsidP="00B65E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Do you think your foreign/second language learning experience makes you more/less motivated to learn Chinese?</w:t>
      </w:r>
    </w:p>
    <w:p w14:paraId="41EB4E19" w14:textId="7FCB6D2F" w:rsidR="00115651" w:rsidRPr="009809DF" w:rsidRDefault="007316B6" w:rsidP="007316B6">
      <w:pPr>
        <w:ind w:left="720"/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Note: </w:t>
      </w:r>
      <w:r w:rsidR="00115651" w:rsidRPr="009809DF">
        <w:rPr>
          <w:rFonts w:ascii="Times New Roman" w:hAnsi="Times New Roman" w:cs="Times New Roman"/>
          <w:sz w:val="24"/>
          <w:szCs w:val="24"/>
        </w:rPr>
        <w:t xml:space="preserve">Follow-up questions </w:t>
      </w:r>
      <w:r w:rsidRPr="009809DF">
        <w:rPr>
          <w:rFonts w:ascii="Times New Roman" w:hAnsi="Times New Roman" w:cs="Times New Roman"/>
          <w:sz w:val="24"/>
          <w:szCs w:val="24"/>
        </w:rPr>
        <w:t>will be asked after</w:t>
      </w:r>
      <w:r w:rsidR="00115651" w:rsidRPr="009809DF">
        <w:rPr>
          <w:rFonts w:ascii="Times New Roman" w:hAnsi="Times New Roman" w:cs="Times New Roman"/>
          <w:sz w:val="24"/>
          <w:szCs w:val="24"/>
        </w:rPr>
        <w:t xml:space="preserve"> participants </w:t>
      </w:r>
      <w:r w:rsidRPr="009809DF">
        <w:rPr>
          <w:rFonts w:ascii="Times New Roman" w:hAnsi="Times New Roman" w:cs="Times New Roman"/>
          <w:sz w:val="24"/>
          <w:szCs w:val="24"/>
        </w:rPr>
        <w:t xml:space="preserve">provide their initial </w:t>
      </w:r>
      <w:r w:rsidR="00D37D30" w:rsidRPr="009809DF">
        <w:rPr>
          <w:rFonts w:ascii="Times New Roman" w:hAnsi="Times New Roman" w:cs="Times New Roman"/>
          <w:sz w:val="24"/>
          <w:szCs w:val="24"/>
        </w:rPr>
        <w:t>responses</w:t>
      </w:r>
      <w:r w:rsidR="00115651" w:rsidRPr="009809DF">
        <w:rPr>
          <w:rFonts w:ascii="Times New Roman" w:hAnsi="Times New Roman" w:cs="Times New Roman"/>
          <w:sz w:val="24"/>
          <w:szCs w:val="24"/>
        </w:rPr>
        <w:t>.</w:t>
      </w:r>
    </w:p>
    <w:p w14:paraId="612A0AED" w14:textId="77777777" w:rsidR="00B65E3D" w:rsidRPr="009809DF" w:rsidRDefault="00B65E3D" w:rsidP="00B65E3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E7954A" w14:textId="6824ED10" w:rsidR="00B65E3D" w:rsidRPr="009809DF" w:rsidRDefault="00B65E3D" w:rsidP="00B81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Exploring the reasons why participants decided to learn Chinese and their Chinese-learning experience</w:t>
      </w:r>
      <w:r w:rsidR="00780FAD" w:rsidRPr="009809DF">
        <w:rPr>
          <w:rFonts w:ascii="Times New Roman" w:hAnsi="Times New Roman" w:cs="Times New Roman"/>
          <w:sz w:val="24"/>
          <w:szCs w:val="24"/>
        </w:rPr>
        <w:t>:</w:t>
      </w:r>
    </w:p>
    <w:p w14:paraId="5D8865E1" w14:textId="7C89B7BD" w:rsidR="00780FAD" w:rsidRPr="009809DF" w:rsidRDefault="00780FAD" w:rsidP="00780F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When did you become interested in Chinese?</w:t>
      </w:r>
    </w:p>
    <w:p w14:paraId="06107A26" w14:textId="623F00F1" w:rsidR="00B65E3D" w:rsidRPr="009809DF" w:rsidRDefault="00B65E3D" w:rsidP="00B65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Why and when did you decide to learn Chinese? Do you think you are working hard?</w:t>
      </w:r>
    </w:p>
    <w:p w14:paraId="2614118B" w14:textId="10F06E0A" w:rsidR="00A65D26" w:rsidRPr="009809DF" w:rsidRDefault="00A65D26" w:rsidP="00B65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What do you think about</w:t>
      </w:r>
      <w:r w:rsidR="003F45BC" w:rsidRPr="009809DF">
        <w:rPr>
          <w:rFonts w:ascii="Times New Roman" w:hAnsi="Times New Roman" w:cs="Times New Roman"/>
          <w:sz w:val="24"/>
          <w:szCs w:val="24"/>
        </w:rPr>
        <w:t xml:space="preserve"> the different</w:t>
      </w:r>
      <w:r w:rsidRPr="009809DF">
        <w:rPr>
          <w:rFonts w:ascii="Times New Roman" w:hAnsi="Times New Roman" w:cs="Times New Roman"/>
          <w:sz w:val="24"/>
          <w:szCs w:val="24"/>
        </w:rPr>
        <w:t xml:space="preserve"> Chinese course</w:t>
      </w:r>
      <w:r w:rsidR="003F45BC" w:rsidRPr="009809DF">
        <w:rPr>
          <w:rFonts w:ascii="Times New Roman" w:hAnsi="Times New Roman" w:cs="Times New Roman"/>
          <w:sz w:val="24"/>
          <w:szCs w:val="24"/>
        </w:rPr>
        <w:t>s</w:t>
      </w:r>
      <w:r w:rsidRPr="009809DF">
        <w:rPr>
          <w:rFonts w:ascii="Times New Roman" w:hAnsi="Times New Roman" w:cs="Times New Roman"/>
          <w:sz w:val="24"/>
          <w:szCs w:val="24"/>
        </w:rPr>
        <w:t xml:space="preserve"> that you </w:t>
      </w:r>
      <w:r w:rsidR="003F45BC" w:rsidRPr="009809DF">
        <w:rPr>
          <w:rFonts w:ascii="Times New Roman" w:hAnsi="Times New Roman" w:cs="Times New Roman"/>
          <w:sz w:val="24"/>
          <w:szCs w:val="24"/>
        </w:rPr>
        <w:t>did/</w:t>
      </w:r>
      <w:r w:rsidRPr="009809DF">
        <w:rPr>
          <w:rFonts w:ascii="Times New Roman" w:hAnsi="Times New Roman" w:cs="Times New Roman"/>
          <w:sz w:val="24"/>
          <w:szCs w:val="24"/>
        </w:rPr>
        <w:t>are doing</w:t>
      </w:r>
      <w:r w:rsidR="003F45BC" w:rsidRPr="009809DF">
        <w:rPr>
          <w:rFonts w:ascii="Times New Roman" w:hAnsi="Times New Roman" w:cs="Times New Roman"/>
          <w:sz w:val="24"/>
          <w:szCs w:val="24"/>
        </w:rPr>
        <w:t>?</w:t>
      </w:r>
    </w:p>
    <w:p w14:paraId="1B5CA32A" w14:textId="7C76E77B" w:rsidR="00B65E3D" w:rsidRPr="009809DF" w:rsidRDefault="00B65E3D" w:rsidP="00B65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On a scale from 1 to 10, how motivated </w:t>
      </w:r>
      <w:r w:rsidR="003F45BC" w:rsidRPr="009809DF">
        <w:rPr>
          <w:rFonts w:ascii="Times New Roman" w:hAnsi="Times New Roman" w:cs="Times New Roman"/>
          <w:sz w:val="24"/>
          <w:szCs w:val="24"/>
        </w:rPr>
        <w:t>were</w:t>
      </w:r>
      <w:r w:rsidRPr="009809DF">
        <w:rPr>
          <w:rFonts w:ascii="Times New Roman" w:hAnsi="Times New Roman" w:cs="Times New Roman"/>
          <w:sz w:val="24"/>
          <w:szCs w:val="24"/>
        </w:rPr>
        <w:t xml:space="preserve"> </w:t>
      </w:r>
      <w:r w:rsidR="00115651" w:rsidRPr="009809DF">
        <w:rPr>
          <w:rFonts w:ascii="Times New Roman" w:hAnsi="Times New Roman" w:cs="Times New Roman"/>
          <w:sz w:val="24"/>
          <w:szCs w:val="24"/>
        </w:rPr>
        <w:t xml:space="preserve">you in terms of </w:t>
      </w:r>
      <w:r w:rsidRPr="009809DF">
        <w:rPr>
          <w:rFonts w:ascii="Times New Roman" w:hAnsi="Times New Roman" w:cs="Times New Roman"/>
          <w:sz w:val="24"/>
          <w:szCs w:val="24"/>
        </w:rPr>
        <w:t>learn</w:t>
      </w:r>
      <w:r w:rsidR="00115651" w:rsidRPr="009809DF">
        <w:rPr>
          <w:rFonts w:ascii="Times New Roman" w:hAnsi="Times New Roman" w:cs="Times New Roman"/>
          <w:sz w:val="24"/>
          <w:szCs w:val="24"/>
        </w:rPr>
        <w:t xml:space="preserve">ing Chinese </w:t>
      </w:r>
      <w:r w:rsidR="00D37D30" w:rsidRPr="009809DF">
        <w:rPr>
          <w:rFonts w:ascii="Times New Roman" w:hAnsi="Times New Roman" w:cs="Times New Roman"/>
          <w:sz w:val="24"/>
          <w:szCs w:val="24"/>
        </w:rPr>
        <w:t>when you were taking these courses</w:t>
      </w:r>
      <w:r w:rsidR="00115651" w:rsidRPr="009809DF">
        <w:rPr>
          <w:rFonts w:ascii="Times New Roman" w:hAnsi="Times New Roman" w:cs="Times New Roman"/>
          <w:sz w:val="24"/>
          <w:szCs w:val="24"/>
        </w:rPr>
        <w:t>?</w:t>
      </w:r>
    </w:p>
    <w:p w14:paraId="471FE471" w14:textId="59A9D2BA" w:rsidR="00D37D30" w:rsidRPr="009809DF" w:rsidRDefault="00D37D30" w:rsidP="00B65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>Why were you particularly motivated/unmotivated in this</w:t>
      </w:r>
      <w:r w:rsidR="001D4DFB" w:rsidRPr="009809DF">
        <w:rPr>
          <w:rFonts w:ascii="Times New Roman" w:hAnsi="Times New Roman" w:cs="Times New Roman"/>
          <w:sz w:val="24"/>
          <w:szCs w:val="24"/>
        </w:rPr>
        <w:t>/these</w:t>
      </w:r>
      <w:r w:rsidRPr="009809DF">
        <w:rPr>
          <w:rFonts w:ascii="Times New Roman" w:hAnsi="Times New Roman" w:cs="Times New Roman"/>
          <w:sz w:val="24"/>
          <w:szCs w:val="24"/>
        </w:rPr>
        <w:t xml:space="preserve"> period</w:t>
      </w:r>
      <w:r w:rsidR="001D4DFB" w:rsidRPr="009809DF">
        <w:rPr>
          <w:rFonts w:ascii="Times New Roman" w:hAnsi="Times New Roman" w:cs="Times New Roman"/>
          <w:sz w:val="24"/>
          <w:szCs w:val="24"/>
        </w:rPr>
        <w:t>(s)</w:t>
      </w:r>
      <w:r w:rsidRPr="009809DF">
        <w:rPr>
          <w:rFonts w:ascii="Times New Roman" w:hAnsi="Times New Roman" w:cs="Times New Roman"/>
          <w:sz w:val="24"/>
          <w:szCs w:val="24"/>
        </w:rPr>
        <w:t>?</w:t>
      </w:r>
    </w:p>
    <w:p w14:paraId="0EF4EC13" w14:textId="6BEB9B68" w:rsidR="00D37D30" w:rsidRPr="009809DF" w:rsidRDefault="00D37D30" w:rsidP="00D37D30">
      <w:pPr>
        <w:ind w:left="720"/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Note: Follow-up questions will be asked after participants provide their initial </w:t>
      </w:r>
      <w:r w:rsidR="00A65D26" w:rsidRPr="009809DF">
        <w:rPr>
          <w:rFonts w:ascii="Times New Roman" w:hAnsi="Times New Roman" w:cs="Times New Roman"/>
          <w:sz w:val="24"/>
          <w:szCs w:val="24"/>
        </w:rPr>
        <w:t>responses</w:t>
      </w:r>
      <w:r w:rsidRPr="009809DF">
        <w:rPr>
          <w:rFonts w:ascii="Times New Roman" w:hAnsi="Times New Roman" w:cs="Times New Roman"/>
          <w:sz w:val="24"/>
          <w:szCs w:val="24"/>
        </w:rPr>
        <w:t>.</w:t>
      </w:r>
    </w:p>
    <w:p w14:paraId="6B80403B" w14:textId="36571446" w:rsidR="00812411" w:rsidRPr="009809DF" w:rsidRDefault="00812411" w:rsidP="00812411">
      <w:pPr>
        <w:rPr>
          <w:rFonts w:ascii="Times New Roman" w:hAnsi="Times New Roman" w:cs="Times New Roman"/>
          <w:sz w:val="24"/>
          <w:szCs w:val="24"/>
        </w:rPr>
      </w:pPr>
      <w:r w:rsidRPr="009809DF">
        <w:rPr>
          <w:rFonts w:ascii="Times New Roman" w:hAnsi="Times New Roman" w:cs="Times New Roman"/>
          <w:sz w:val="24"/>
          <w:szCs w:val="24"/>
        </w:rPr>
        <w:t xml:space="preserve">Closing the interview: </w:t>
      </w:r>
      <w:r w:rsidR="003F45BC" w:rsidRPr="009809DF">
        <w:rPr>
          <w:rFonts w:ascii="Times New Roman" w:hAnsi="Times New Roman" w:cs="Times New Roman"/>
          <w:sz w:val="24"/>
          <w:szCs w:val="24"/>
        </w:rPr>
        <w:t>I believe I have all the information I need</w:t>
      </w:r>
      <w:r w:rsidR="0027699E" w:rsidRPr="009809DF">
        <w:rPr>
          <w:rFonts w:ascii="Times New Roman" w:hAnsi="Times New Roman" w:cs="Times New Roman"/>
          <w:sz w:val="24"/>
          <w:szCs w:val="24"/>
        </w:rPr>
        <w:t xml:space="preserve">. </w:t>
      </w:r>
      <w:r w:rsidRPr="009809DF">
        <w:rPr>
          <w:rFonts w:ascii="Times New Roman" w:hAnsi="Times New Roman" w:cs="Times New Roman"/>
          <w:sz w:val="24"/>
          <w:szCs w:val="24"/>
        </w:rPr>
        <w:t xml:space="preserve">Can I contact you again if </w:t>
      </w:r>
      <w:r w:rsidR="003F45BC" w:rsidRPr="009809DF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3F45BC" w:rsidRPr="009809DF">
        <w:rPr>
          <w:rFonts w:ascii="Times New Roman" w:hAnsi="Times New Roman" w:cs="Times New Roman"/>
          <w:sz w:val="24"/>
          <w:szCs w:val="24"/>
        </w:rPr>
        <w:t>realise</w:t>
      </w:r>
      <w:proofErr w:type="gramEnd"/>
      <w:r w:rsidR="003F45BC" w:rsidRPr="009809DF">
        <w:rPr>
          <w:rFonts w:ascii="Times New Roman" w:hAnsi="Times New Roman" w:cs="Times New Roman"/>
          <w:sz w:val="24"/>
          <w:szCs w:val="24"/>
        </w:rPr>
        <w:t xml:space="preserve"> I forgot to ask something</w:t>
      </w:r>
      <w:r w:rsidRPr="009809DF">
        <w:rPr>
          <w:rFonts w:ascii="Times New Roman" w:hAnsi="Times New Roman" w:cs="Times New Roman"/>
          <w:sz w:val="24"/>
          <w:szCs w:val="24"/>
        </w:rPr>
        <w:t>? I hope you have a good day.</w:t>
      </w:r>
      <w:r w:rsidR="0027699E" w:rsidRPr="009809DF">
        <w:rPr>
          <w:rFonts w:ascii="Times New Roman" w:hAnsi="Times New Roman" w:cs="Times New Roman"/>
          <w:sz w:val="24"/>
          <w:szCs w:val="24"/>
        </w:rPr>
        <w:t xml:space="preserve"> Thank you very much for your help.</w:t>
      </w:r>
    </w:p>
    <w:p w14:paraId="4BBA5279" w14:textId="360DBCD6" w:rsidR="00B65E3D" w:rsidRPr="009809DF" w:rsidRDefault="00B65E3D" w:rsidP="001156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65E3D" w:rsidRPr="00980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10D"/>
    <w:multiLevelType w:val="hybridMultilevel"/>
    <w:tmpl w:val="93D48EBA"/>
    <w:lvl w:ilvl="0" w:tplc="E77ACC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E4785"/>
    <w:multiLevelType w:val="hybridMultilevel"/>
    <w:tmpl w:val="71228784"/>
    <w:lvl w:ilvl="0" w:tplc="B68242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91114"/>
    <w:multiLevelType w:val="hybridMultilevel"/>
    <w:tmpl w:val="69F07B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1585"/>
    <w:multiLevelType w:val="hybridMultilevel"/>
    <w:tmpl w:val="8B8AD94C"/>
    <w:lvl w:ilvl="0" w:tplc="F6B4055A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204654">
    <w:abstractNumId w:val="2"/>
  </w:num>
  <w:num w:numId="2" w16cid:durableId="518353173">
    <w:abstractNumId w:val="0"/>
  </w:num>
  <w:num w:numId="3" w16cid:durableId="1059858865">
    <w:abstractNumId w:val="3"/>
  </w:num>
  <w:num w:numId="4" w16cid:durableId="212796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3D"/>
    <w:rsid w:val="00115651"/>
    <w:rsid w:val="001A0F0F"/>
    <w:rsid w:val="001D4DFB"/>
    <w:rsid w:val="00220E5E"/>
    <w:rsid w:val="0027699E"/>
    <w:rsid w:val="002A13BA"/>
    <w:rsid w:val="003F45BC"/>
    <w:rsid w:val="007316B6"/>
    <w:rsid w:val="00780FAD"/>
    <w:rsid w:val="00812411"/>
    <w:rsid w:val="00943482"/>
    <w:rsid w:val="009809DF"/>
    <w:rsid w:val="00A65D26"/>
    <w:rsid w:val="00AE7830"/>
    <w:rsid w:val="00B65E3D"/>
    <w:rsid w:val="00B81E77"/>
    <w:rsid w:val="00BB081F"/>
    <w:rsid w:val="00BC50FC"/>
    <w:rsid w:val="00D37D30"/>
    <w:rsid w:val="00E6294C"/>
    <w:rsid w:val="00E71DCB"/>
    <w:rsid w:val="00E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C331C"/>
  <w15:chartTrackingRefBased/>
  <w15:docId w15:val="{FEA56D70-D291-4C5E-85FB-7EB4086E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1298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Kwok</dc:creator>
  <cp:keywords/>
  <dc:description/>
  <cp:lastModifiedBy>Chung Kwok</cp:lastModifiedBy>
  <cp:revision>2</cp:revision>
  <dcterms:created xsi:type="dcterms:W3CDTF">2024-04-14T05:07:00Z</dcterms:created>
  <dcterms:modified xsi:type="dcterms:W3CDTF">2024-04-14T05:07:00Z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e260a537-eab8-4287-be95-edc0fd1caae8</vt:lpwstr>
  </property>
</Properties>
</file>