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B2A21" w14:textId="77777777" w:rsidR="002C6414" w:rsidRDefault="002C6414" w:rsidP="002C6414">
      <w:pPr>
        <w:rPr>
          <w:rFonts w:ascii="Arial" w:hAnsi="Arial" w:cs="Arial"/>
          <w:sz w:val="24"/>
        </w:rPr>
      </w:pPr>
      <w:r w:rsidRPr="008A3986">
        <w:rPr>
          <w:rFonts w:ascii="Arial" w:hAnsi="Arial" w:cs="Arial"/>
          <w:sz w:val="24"/>
        </w:rPr>
        <w:t>Supplemental Figura 1. Informe para el laboratorio individual de los programas de categoría 4. Años 2003 y 2019</w:t>
      </w:r>
    </w:p>
    <w:p w14:paraId="069C1360" w14:textId="77777777" w:rsidR="002C6414" w:rsidRDefault="002C6414" w:rsidP="002C6414">
      <w:pPr>
        <w:rPr>
          <w:rFonts w:ascii="Arial" w:hAnsi="Arial" w:cs="Arial"/>
          <w:sz w:val="24"/>
        </w:rPr>
      </w:pPr>
    </w:p>
    <w:p w14:paraId="2CA0061E" w14:textId="77777777" w:rsidR="002C6414" w:rsidRDefault="002C6414" w:rsidP="002C6414">
      <w:pPr>
        <w:rPr>
          <w:rFonts w:ascii="Arial" w:hAnsi="Arial" w:cs="Arial"/>
          <w:sz w:val="24"/>
        </w:rPr>
      </w:pPr>
      <w:r w:rsidRPr="00C34FBA">
        <w:rPr>
          <w:rFonts w:ascii="Arial" w:hAnsi="Arial" w:cs="Arial"/>
          <w:noProof/>
          <w:sz w:val="24"/>
          <w:lang w:eastAsia="es-ES"/>
        </w:rPr>
        <w:drawing>
          <wp:inline distT="0" distB="0" distL="0" distR="0" wp14:anchorId="42343950" wp14:editId="68877D10">
            <wp:extent cx="4095750" cy="3543300"/>
            <wp:effectExtent l="19050" t="19050" r="19050" b="1905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74" t="1968" r="203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543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543C42">
        <w:rPr>
          <w:rFonts w:ascii="Arial" w:hAnsi="Arial" w:cs="Arial"/>
          <w:noProof/>
          <w:sz w:val="24"/>
          <w:lang w:eastAsia="es-ES"/>
        </w:rPr>
        <w:drawing>
          <wp:inline distT="0" distB="0" distL="0" distR="0" wp14:anchorId="30D5C833" wp14:editId="146E09E6">
            <wp:extent cx="4667249" cy="3543300"/>
            <wp:effectExtent l="19050" t="19050" r="19051" b="1905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49" cy="354330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7883D" w14:textId="77777777" w:rsidR="002C6414" w:rsidRDefault="002C6414" w:rsidP="002C6414">
      <w:pPr>
        <w:rPr>
          <w:rFonts w:ascii="Arial" w:hAnsi="Arial" w:cs="Arial"/>
          <w:sz w:val="24"/>
        </w:rPr>
        <w:sectPr w:rsidR="002C6414" w:rsidSect="00FE4DFC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BD24FBF" w14:textId="77777777" w:rsidR="002C6414" w:rsidRDefault="002C6414" w:rsidP="002C6414">
      <w:pPr>
        <w:rPr>
          <w:rFonts w:ascii="Arial" w:hAnsi="Arial" w:cs="Arial"/>
          <w:sz w:val="24"/>
        </w:rPr>
      </w:pPr>
      <w:r w:rsidRPr="008A3986">
        <w:rPr>
          <w:rFonts w:ascii="Arial" w:hAnsi="Arial" w:cs="Arial"/>
          <w:sz w:val="24"/>
        </w:rPr>
        <w:lastRenderedPageBreak/>
        <w:t>Supplemental Figura 2. Informe para el laboratorio individual de los programas de categoría 1</w:t>
      </w:r>
    </w:p>
    <w:p w14:paraId="3E4A2615" w14:textId="77777777" w:rsidR="002C6414" w:rsidRDefault="002C6414" w:rsidP="002C6414">
      <w:pPr>
        <w:rPr>
          <w:rFonts w:ascii="Arial" w:hAnsi="Arial" w:cs="Arial"/>
          <w:sz w:val="24"/>
        </w:rPr>
      </w:pPr>
    </w:p>
    <w:p w14:paraId="3DA3C959" w14:textId="77777777" w:rsidR="002C6414" w:rsidRDefault="002C6414" w:rsidP="002C6414">
      <w:pPr>
        <w:rPr>
          <w:rFonts w:ascii="Arial" w:hAnsi="Arial" w:cs="Arial"/>
          <w:sz w:val="24"/>
        </w:rPr>
      </w:pPr>
      <w:r w:rsidRPr="008A59CD">
        <w:rPr>
          <w:rFonts w:ascii="Arial" w:hAnsi="Arial" w:cs="Arial"/>
          <w:noProof/>
          <w:sz w:val="24"/>
          <w:lang w:eastAsia="es-ES"/>
        </w:rPr>
        <w:drawing>
          <wp:inline distT="0" distB="0" distL="0" distR="0" wp14:anchorId="5C7E66F6" wp14:editId="7840E439">
            <wp:extent cx="6191250" cy="5448300"/>
            <wp:effectExtent l="19050" t="19050" r="19050" b="19050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072" cy="54481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702D61" w14:textId="77777777" w:rsidR="002C6414" w:rsidRDefault="002C6414" w:rsidP="002C6414">
      <w:pPr>
        <w:rPr>
          <w:rFonts w:ascii="Arial" w:hAnsi="Arial" w:cs="Arial"/>
          <w:sz w:val="24"/>
        </w:rPr>
      </w:pPr>
    </w:p>
    <w:p w14:paraId="1D89B81C" w14:textId="77777777" w:rsidR="008944EB" w:rsidRDefault="008944EB"/>
    <w:p w14:paraId="4768C3CB" w14:textId="77777777" w:rsidR="002C6414" w:rsidRDefault="002C6414"/>
    <w:p w14:paraId="192C1060" w14:textId="77777777" w:rsidR="002C6414" w:rsidRDefault="002C6414"/>
    <w:p w14:paraId="4A7CED3E" w14:textId="77777777" w:rsidR="002C6414" w:rsidRDefault="002C6414"/>
    <w:p w14:paraId="35A65078" w14:textId="77777777" w:rsidR="002C6414" w:rsidRDefault="002C6414"/>
    <w:p w14:paraId="4869E97B" w14:textId="77777777" w:rsidR="002C6414" w:rsidRDefault="002C6414"/>
    <w:p w14:paraId="222EDE04" w14:textId="77777777" w:rsidR="002C6414" w:rsidRDefault="002C6414"/>
    <w:p w14:paraId="7B07FA1E" w14:textId="77777777" w:rsidR="002C6414" w:rsidRDefault="002C6414"/>
    <w:p w14:paraId="7C1359B7" w14:textId="77777777" w:rsidR="002C6414" w:rsidRDefault="002C6414"/>
    <w:p w14:paraId="0D65B566" w14:textId="77777777" w:rsidR="002C6414" w:rsidRDefault="002C6414"/>
    <w:p w14:paraId="11ECBD89" w14:textId="77777777" w:rsidR="002C6414" w:rsidRDefault="002C6414"/>
    <w:p w14:paraId="422FDC14" w14:textId="77777777" w:rsidR="002C6414" w:rsidRDefault="002C6414"/>
    <w:p w14:paraId="411AC4A8" w14:textId="77777777" w:rsidR="002C6414" w:rsidRDefault="002C6414"/>
    <w:p w14:paraId="3AF72F42" w14:textId="77777777" w:rsidR="002C6414" w:rsidRDefault="002C6414"/>
    <w:p w14:paraId="37DCC2BB" w14:textId="77777777" w:rsidR="002C6414" w:rsidRDefault="002C6414"/>
    <w:p w14:paraId="2B274BEA" w14:textId="77777777" w:rsidR="002C6414" w:rsidRDefault="002C6414"/>
    <w:p w14:paraId="1D980A87" w14:textId="77777777" w:rsidR="002C6414" w:rsidRDefault="002C6414" w:rsidP="002C6414">
      <w:pPr>
        <w:rPr>
          <w:rFonts w:ascii="Arial" w:hAnsi="Arial" w:cs="Arial"/>
          <w:sz w:val="24"/>
        </w:rPr>
      </w:pPr>
      <w:r w:rsidRPr="008A3986">
        <w:rPr>
          <w:rFonts w:ascii="Arial" w:hAnsi="Arial" w:cs="Arial"/>
          <w:sz w:val="24"/>
        </w:rPr>
        <w:t xml:space="preserve">Supplemental Figura 3. Evolución del percentil 90 de las </w:t>
      </w:r>
      <w:r w:rsidR="00F7128E">
        <w:rPr>
          <w:rFonts w:ascii="Arial" w:hAnsi="Arial" w:cs="Arial"/>
          <w:sz w:val="24"/>
        </w:rPr>
        <w:t xml:space="preserve">DP% </w:t>
      </w:r>
      <w:bookmarkStart w:id="0" w:name="_GoBack"/>
      <w:bookmarkEnd w:id="0"/>
      <w:r w:rsidRPr="008A3986">
        <w:rPr>
          <w:rFonts w:ascii="Arial" w:hAnsi="Arial" w:cs="Arial"/>
          <w:sz w:val="24"/>
        </w:rPr>
        <w:t>r</w:t>
      </w:r>
      <w:r w:rsidR="00F7128E">
        <w:rPr>
          <w:rFonts w:ascii="Arial" w:hAnsi="Arial" w:cs="Arial"/>
          <w:sz w:val="24"/>
        </w:rPr>
        <w:t>especto al grupo  homogeneo (ET analítico</w:t>
      </w:r>
      <w:r w:rsidRPr="008A3986">
        <w:rPr>
          <w:rFonts w:ascii="Arial" w:hAnsi="Arial" w:cs="Arial"/>
          <w:sz w:val="24"/>
        </w:rPr>
        <w:t xml:space="preserve">) en el programa de hormonas </w:t>
      </w:r>
    </w:p>
    <w:p w14:paraId="6CD8B18F" w14:textId="77777777" w:rsidR="002C6414" w:rsidRDefault="002C6414" w:rsidP="002C6414">
      <w:pPr>
        <w:rPr>
          <w:rFonts w:ascii="Arial" w:hAnsi="Arial" w:cs="Arial"/>
          <w:sz w:val="24"/>
        </w:rPr>
      </w:pPr>
    </w:p>
    <w:p w14:paraId="5020B6F4" w14:textId="77777777" w:rsidR="002C6414" w:rsidRDefault="002C6414" w:rsidP="002C6414">
      <w:pPr>
        <w:rPr>
          <w:rFonts w:ascii="Arial" w:hAnsi="Arial" w:cs="Arial"/>
          <w:sz w:val="24"/>
        </w:rPr>
      </w:pPr>
    </w:p>
    <w:p w14:paraId="1217A029" w14:textId="77777777" w:rsidR="002C6414" w:rsidRDefault="002C6414" w:rsidP="002C6414">
      <w:pPr>
        <w:rPr>
          <w:rFonts w:ascii="Arial" w:hAnsi="Arial" w:cs="Arial"/>
          <w:sz w:val="24"/>
        </w:rPr>
      </w:pPr>
      <w:r w:rsidRPr="00B66621">
        <w:rPr>
          <w:rFonts w:ascii="Arial" w:hAnsi="Arial" w:cs="Arial"/>
          <w:noProof/>
          <w:sz w:val="24"/>
          <w:lang w:eastAsia="es-ES"/>
        </w:rPr>
        <w:drawing>
          <wp:inline distT="0" distB="0" distL="0" distR="0" wp14:anchorId="6C805E62" wp14:editId="13B1C33A">
            <wp:extent cx="4917440" cy="3237230"/>
            <wp:effectExtent l="25400" t="25400" r="35560" b="1397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695" cy="32380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67FF7D" w14:textId="77777777" w:rsidR="002C6414" w:rsidRDefault="002C6414" w:rsidP="002C6414">
      <w:pPr>
        <w:rPr>
          <w:rFonts w:ascii="Arial" w:hAnsi="Arial" w:cs="Arial"/>
          <w:sz w:val="24"/>
        </w:rPr>
      </w:pPr>
    </w:p>
    <w:p w14:paraId="43C139E6" w14:textId="77777777" w:rsidR="002C6414" w:rsidRDefault="002C6414" w:rsidP="002C6414">
      <w:pPr>
        <w:rPr>
          <w:rFonts w:ascii="Arial" w:hAnsi="Arial" w:cs="Arial"/>
          <w:sz w:val="24"/>
        </w:rPr>
      </w:pPr>
    </w:p>
    <w:p w14:paraId="66D6FE13" w14:textId="77777777" w:rsidR="002C6414" w:rsidRDefault="002C6414" w:rsidP="002C6414">
      <w:pPr>
        <w:rPr>
          <w:rFonts w:ascii="Arial" w:hAnsi="Arial" w:cs="Arial"/>
          <w:sz w:val="24"/>
        </w:rPr>
      </w:pPr>
    </w:p>
    <w:p w14:paraId="60DE10B7" w14:textId="77777777" w:rsidR="002C6414" w:rsidRPr="002C6414" w:rsidRDefault="002C6414">
      <w:pPr>
        <w:rPr>
          <w:rFonts w:ascii="Arial" w:hAnsi="Arial" w:cs="Arial"/>
          <w:sz w:val="24"/>
        </w:rPr>
      </w:pPr>
    </w:p>
    <w:sectPr w:rsidR="002C6414" w:rsidRPr="002C6414" w:rsidSect="00E67ED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14"/>
    <w:rsid w:val="002C6414"/>
    <w:rsid w:val="008944EB"/>
    <w:rsid w:val="00E67EDB"/>
    <w:rsid w:val="00F7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CCCC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14"/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41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414"/>
    <w:rPr>
      <w:rFonts w:ascii="Lucida Grande" w:eastAsiaTheme="minorHAnsi" w:hAnsi="Lucida Grande" w:cs="Lucida Grande"/>
      <w:sz w:val="18"/>
      <w:szCs w:val="18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14"/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41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414"/>
    <w:rPr>
      <w:rFonts w:ascii="Lucida Grande" w:eastAsiaTheme="minorHAnsi" w:hAnsi="Lucida Grande" w:cs="Lucida Grande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</Words>
  <Characters>315</Characters>
  <Application>Microsoft Macintosh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2</dc:creator>
  <cp:keywords/>
  <dc:description/>
  <cp:lastModifiedBy>Master 2</cp:lastModifiedBy>
  <cp:revision>2</cp:revision>
  <dcterms:created xsi:type="dcterms:W3CDTF">2019-10-16T08:52:00Z</dcterms:created>
  <dcterms:modified xsi:type="dcterms:W3CDTF">2019-12-17T11:06:00Z</dcterms:modified>
</cp:coreProperties>
</file>